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4DAB8" w14:textId="77777777" w:rsidR="00A67E18" w:rsidRDefault="00A67E18" w:rsidP="0015134D"/>
    <w:p w14:paraId="57B67A9D" w14:textId="77777777" w:rsidR="00A67E18" w:rsidRDefault="00A67E18" w:rsidP="0015134D"/>
    <w:p w14:paraId="7B13E080" w14:textId="77777777" w:rsidR="00A67E18" w:rsidRDefault="00A67E18" w:rsidP="0015134D"/>
    <w:p w14:paraId="292C1DCC" w14:textId="31ABA1A5" w:rsidR="00A67E18" w:rsidRDefault="00E84983" w:rsidP="00E84983">
      <w:pPr>
        <w:jc w:val="center"/>
      </w:pPr>
      <w:r>
        <w:rPr>
          <w:noProof/>
        </w:rPr>
        <w:drawing>
          <wp:inline distT="0" distB="0" distL="0" distR="0" wp14:anchorId="3F49C926" wp14:editId="7D262DFF">
            <wp:extent cx="3360420" cy="596688"/>
            <wp:effectExtent l="0" t="0" r="0" b="0"/>
            <wp:docPr id="329733742" name="Imagem 1" descr="Empresas - TA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mpresas - TA Consult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96433" cy="603083"/>
                    </a:xfrm>
                    <a:prstGeom prst="rect">
                      <a:avLst/>
                    </a:prstGeom>
                    <a:noFill/>
                    <a:ln>
                      <a:noFill/>
                    </a:ln>
                  </pic:spPr>
                </pic:pic>
              </a:graphicData>
            </a:graphic>
          </wp:inline>
        </w:drawing>
      </w:r>
    </w:p>
    <w:p w14:paraId="3A0D2919" w14:textId="77777777" w:rsidR="00A67E18" w:rsidRDefault="00A67E18" w:rsidP="0015134D"/>
    <w:p w14:paraId="477BCE43" w14:textId="77777777" w:rsidR="00A67E18" w:rsidRDefault="00A67E18" w:rsidP="0015134D"/>
    <w:p w14:paraId="349FD64E" w14:textId="0795C501" w:rsidR="0015134D" w:rsidRPr="0015134D" w:rsidRDefault="0015134D" w:rsidP="0015134D">
      <w:r w:rsidRPr="0015134D">
        <w:t>Este guia foi criado para o ajudar a preparar a sua candidatura à linha de apoio "IA nas PME". O nosso objetivo é tornar o processo o mais simples possível e garantir que tem todos os documentos necessários.</w:t>
      </w:r>
    </w:p>
    <w:p w14:paraId="1486718E" w14:textId="77777777" w:rsidR="0015134D" w:rsidRPr="0015134D" w:rsidRDefault="0015134D" w:rsidP="0015134D">
      <w:r w:rsidRPr="0015134D">
        <w:rPr>
          <w:b/>
          <w:bCs/>
        </w:rPr>
        <w:t>Montante do Apoio:</w:t>
      </w:r>
    </w:p>
    <w:p w14:paraId="04BF1FBE" w14:textId="77777777" w:rsidR="0015134D" w:rsidRPr="0015134D" w:rsidRDefault="0015134D" w:rsidP="0015134D">
      <w:pPr>
        <w:numPr>
          <w:ilvl w:val="0"/>
          <w:numId w:val="1"/>
        </w:numPr>
      </w:pPr>
      <w:r w:rsidRPr="0015134D">
        <w:t xml:space="preserve">Financiamento não reembolsável (a fundo perdido) de </w:t>
      </w:r>
      <w:r w:rsidRPr="0015134D">
        <w:rPr>
          <w:b/>
          <w:bCs/>
        </w:rPr>
        <w:t>75%</w:t>
      </w:r>
      <w:r w:rsidRPr="0015134D">
        <w:t xml:space="preserve"> do investimento elegível.</w:t>
      </w:r>
    </w:p>
    <w:p w14:paraId="3331769E" w14:textId="77777777" w:rsidR="0015134D" w:rsidRPr="0015134D" w:rsidRDefault="0015134D" w:rsidP="0015134D">
      <w:pPr>
        <w:numPr>
          <w:ilvl w:val="0"/>
          <w:numId w:val="1"/>
        </w:numPr>
      </w:pPr>
      <w:r w:rsidRPr="0015134D">
        <w:t xml:space="preserve">Limite máximo de </w:t>
      </w:r>
      <w:r w:rsidRPr="0015134D">
        <w:rPr>
          <w:b/>
          <w:bCs/>
        </w:rPr>
        <w:t>300.000€</w:t>
      </w:r>
      <w:r w:rsidRPr="0015134D">
        <w:t xml:space="preserve"> por empresa.</w:t>
      </w:r>
    </w:p>
    <w:p w14:paraId="0BA066E4" w14:textId="77777777" w:rsidR="0015134D" w:rsidRPr="0015134D" w:rsidRDefault="0015134D" w:rsidP="0015134D">
      <w:pPr>
        <w:numPr>
          <w:ilvl w:val="0"/>
          <w:numId w:val="1"/>
        </w:numPr>
      </w:pPr>
      <w:r w:rsidRPr="0015134D">
        <w:t xml:space="preserve">O investimento mínimo elegível é de </w:t>
      </w:r>
      <w:r w:rsidRPr="0015134D">
        <w:rPr>
          <w:b/>
          <w:bCs/>
        </w:rPr>
        <w:t>5.000€</w:t>
      </w:r>
      <w:r w:rsidRPr="0015134D">
        <w:t>.</w:t>
      </w:r>
    </w:p>
    <w:p w14:paraId="2397E3FD" w14:textId="77777777" w:rsidR="0015134D" w:rsidRPr="0015134D" w:rsidRDefault="0015134D" w:rsidP="0015134D">
      <w:r w:rsidRPr="0015134D">
        <w:rPr>
          <w:b/>
          <w:bCs/>
        </w:rPr>
        <w:t>Datas Importantes:</w:t>
      </w:r>
    </w:p>
    <w:p w14:paraId="15122C5E" w14:textId="77777777" w:rsidR="0015134D" w:rsidRPr="0015134D" w:rsidRDefault="0015134D" w:rsidP="0015134D">
      <w:pPr>
        <w:numPr>
          <w:ilvl w:val="0"/>
          <w:numId w:val="2"/>
        </w:numPr>
      </w:pPr>
      <w:r w:rsidRPr="0015134D">
        <w:t xml:space="preserve">As despesas do seu projeto só são elegíveis se forem realizadas </w:t>
      </w:r>
      <w:r w:rsidRPr="0015134D">
        <w:rPr>
          <w:b/>
          <w:bCs/>
        </w:rPr>
        <w:t>a partir de 1 de janeiro de 2025</w:t>
      </w:r>
      <w:r w:rsidRPr="0015134D">
        <w:t>.</w:t>
      </w:r>
    </w:p>
    <w:p w14:paraId="753CC240" w14:textId="77777777" w:rsidR="0015134D" w:rsidRPr="0015134D" w:rsidRDefault="0015134D" w:rsidP="0015134D">
      <w:pPr>
        <w:numPr>
          <w:ilvl w:val="0"/>
          <w:numId w:val="2"/>
        </w:numPr>
      </w:pPr>
      <w:r w:rsidRPr="0015134D">
        <w:t xml:space="preserve">O seu projeto deve começar (primeira fatura) entre </w:t>
      </w:r>
      <w:r w:rsidRPr="0015134D">
        <w:rPr>
          <w:b/>
          <w:bCs/>
        </w:rPr>
        <w:t>1 de janeiro de 2025 e 30 de junho de 2026</w:t>
      </w:r>
      <w:r w:rsidRPr="0015134D">
        <w:t>.</w:t>
      </w:r>
    </w:p>
    <w:p w14:paraId="36F5029E" w14:textId="77777777" w:rsidR="0015134D" w:rsidRPr="0015134D" w:rsidRDefault="0015134D" w:rsidP="0015134D">
      <w:pPr>
        <w:numPr>
          <w:ilvl w:val="0"/>
          <w:numId w:val="2"/>
        </w:numPr>
      </w:pPr>
      <w:r w:rsidRPr="0015134D">
        <w:t xml:space="preserve">O prazo máximo para executar o projeto é de </w:t>
      </w:r>
      <w:r w:rsidRPr="0015134D">
        <w:rPr>
          <w:b/>
          <w:bCs/>
        </w:rPr>
        <w:t>24 meses</w:t>
      </w:r>
      <w:r w:rsidRPr="0015134D">
        <w:t xml:space="preserve"> a partir da data de início.</w:t>
      </w:r>
    </w:p>
    <w:p w14:paraId="70723A7E" w14:textId="74EBC31A" w:rsidR="0015134D" w:rsidRDefault="0015134D" w:rsidP="00BD6B9B">
      <w:pPr>
        <w:pStyle w:val="Ttulo1"/>
      </w:pPr>
    </w:p>
    <w:p w14:paraId="7C3A23C9" w14:textId="77777777" w:rsidR="00A67E18" w:rsidRDefault="00A67E18" w:rsidP="00A67E18"/>
    <w:p w14:paraId="72FE58A4" w14:textId="77777777" w:rsidR="00A67E18" w:rsidRDefault="00A67E18" w:rsidP="00A67E18"/>
    <w:p w14:paraId="4262BF71" w14:textId="77777777" w:rsidR="00A67E18" w:rsidRDefault="00A67E18" w:rsidP="00A67E18"/>
    <w:p w14:paraId="6A49A3D5" w14:textId="77777777" w:rsidR="00A67E18" w:rsidRDefault="00A67E18" w:rsidP="00A67E18"/>
    <w:p w14:paraId="0FA48C2A" w14:textId="77777777" w:rsidR="00A67E18" w:rsidRDefault="00A67E18" w:rsidP="00A67E18"/>
    <w:p w14:paraId="5A8C3AF7" w14:textId="77777777" w:rsidR="0053706E" w:rsidRDefault="0053706E" w:rsidP="00A67E18"/>
    <w:p w14:paraId="795CDAF5" w14:textId="77777777" w:rsidR="00A67E18" w:rsidRDefault="00A67E18" w:rsidP="00A67E18"/>
    <w:p w14:paraId="0B1ADC3A" w14:textId="77777777" w:rsidR="00A67E18" w:rsidRPr="00A67E18" w:rsidRDefault="00A67E18" w:rsidP="00A67E18"/>
    <w:p w14:paraId="693ADE78" w14:textId="13A8AF9D" w:rsidR="0015134D" w:rsidRPr="0015134D" w:rsidRDefault="0015134D" w:rsidP="00BD6B9B">
      <w:pPr>
        <w:pStyle w:val="Ttulo2"/>
      </w:pPr>
      <w:r w:rsidRPr="0015134D">
        <w:lastRenderedPageBreak/>
        <w:t>Sobre a Sua Empresa</w:t>
      </w:r>
    </w:p>
    <w:p w14:paraId="1275949D" w14:textId="77777777" w:rsidR="0015134D" w:rsidRPr="0015134D" w:rsidRDefault="0015134D" w:rsidP="0015134D">
      <w:r w:rsidRPr="0015134D">
        <w:t>Para nos ajudar a identificar a sua empresa e confirmar a elegibilidade, por favor, forneça os seguintes dados:</w:t>
      </w:r>
    </w:p>
    <w:p w14:paraId="43D2F78B" w14:textId="503FE327" w:rsidR="0015134D" w:rsidRPr="006B4DC6" w:rsidRDefault="0015134D" w:rsidP="0015134D">
      <w:pPr>
        <w:numPr>
          <w:ilvl w:val="0"/>
          <w:numId w:val="3"/>
        </w:numPr>
        <w:rPr>
          <w:lang w:val="it-IT"/>
        </w:rPr>
      </w:pPr>
      <w:r w:rsidRPr="006B4DC6">
        <w:rPr>
          <w:b/>
          <w:bCs/>
          <w:lang w:val="it-IT"/>
        </w:rPr>
        <w:t xml:space="preserve">Nome Completo da </w:t>
      </w:r>
      <w:proofErr w:type="spellStart"/>
      <w:r w:rsidRPr="006B4DC6">
        <w:rPr>
          <w:b/>
          <w:bCs/>
          <w:lang w:val="it-IT"/>
        </w:rPr>
        <w:t>Empresa</w:t>
      </w:r>
      <w:proofErr w:type="spellEnd"/>
      <w:r w:rsidRPr="006B4DC6">
        <w:rPr>
          <w:b/>
          <w:bCs/>
          <w:lang w:val="it-IT"/>
        </w:rPr>
        <w:t>:</w:t>
      </w:r>
      <w:r w:rsidR="006B4DC6" w:rsidRPr="006B4DC6">
        <w:rPr>
          <w:b/>
          <w:bCs/>
          <w:lang w:val="it-IT"/>
        </w:rPr>
        <w:t xml:space="preserve"> Vale </w:t>
      </w:r>
      <w:r w:rsidR="006B4DC6">
        <w:rPr>
          <w:b/>
          <w:bCs/>
          <w:lang w:val="it-IT"/>
        </w:rPr>
        <w:t>Levy, Unipessoal Lda.</w:t>
      </w:r>
    </w:p>
    <w:p w14:paraId="0F6F654B" w14:textId="4538F50E" w:rsidR="0015134D" w:rsidRPr="0015134D" w:rsidRDefault="0015134D" w:rsidP="0015134D">
      <w:pPr>
        <w:numPr>
          <w:ilvl w:val="0"/>
          <w:numId w:val="3"/>
        </w:numPr>
      </w:pPr>
      <w:r w:rsidRPr="0015134D">
        <w:rPr>
          <w:b/>
          <w:bCs/>
        </w:rPr>
        <w:t>NIF (Número de Identificação Fiscal):</w:t>
      </w:r>
      <w:r w:rsidR="006B4DC6">
        <w:rPr>
          <w:b/>
          <w:bCs/>
        </w:rPr>
        <w:t xml:space="preserve"> 516</w:t>
      </w:r>
      <w:r w:rsidR="00611E3E">
        <w:rPr>
          <w:b/>
          <w:bCs/>
        </w:rPr>
        <w:t>917021</w:t>
      </w:r>
    </w:p>
    <w:p w14:paraId="3F8DA0E6" w14:textId="4FECB207" w:rsidR="0015134D" w:rsidRPr="0015134D" w:rsidRDefault="0015134D" w:rsidP="0015134D">
      <w:pPr>
        <w:numPr>
          <w:ilvl w:val="0"/>
          <w:numId w:val="3"/>
        </w:numPr>
      </w:pPr>
      <w:r w:rsidRPr="0015134D">
        <w:rPr>
          <w:b/>
          <w:bCs/>
        </w:rPr>
        <w:t>Morada Completa da Sede:</w:t>
      </w:r>
      <w:r w:rsidR="00611E3E">
        <w:rPr>
          <w:b/>
          <w:bCs/>
        </w:rPr>
        <w:t xml:space="preserve"> Rua Dr. Teófilo Braga, nº21, 2670-480 Loures</w:t>
      </w:r>
    </w:p>
    <w:p w14:paraId="3762694D" w14:textId="77777777" w:rsidR="0015134D" w:rsidRPr="0015134D" w:rsidRDefault="0015134D" w:rsidP="0015134D">
      <w:pPr>
        <w:numPr>
          <w:ilvl w:val="0"/>
          <w:numId w:val="3"/>
        </w:numPr>
      </w:pPr>
      <w:r w:rsidRPr="0015134D">
        <w:rPr>
          <w:b/>
          <w:bCs/>
        </w:rPr>
        <w:t>Website (se tiver):</w:t>
      </w:r>
    </w:p>
    <w:p w14:paraId="556E8F54" w14:textId="77777777" w:rsidR="0015134D" w:rsidRPr="0015134D" w:rsidRDefault="0015134D" w:rsidP="0015134D">
      <w:pPr>
        <w:numPr>
          <w:ilvl w:val="0"/>
          <w:numId w:val="3"/>
        </w:numPr>
      </w:pPr>
      <w:r w:rsidRPr="0015134D">
        <w:rPr>
          <w:b/>
          <w:bCs/>
        </w:rPr>
        <w:t>Contacto Principal para o Projeto:</w:t>
      </w:r>
      <w:r w:rsidRPr="0015134D">
        <w:t xml:space="preserve"> </w:t>
      </w:r>
    </w:p>
    <w:p w14:paraId="0D7D79FD" w14:textId="69E358A6" w:rsidR="0015134D" w:rsidRPr="0015134D" w:rsidRDefault="0015134D" w:rsidP="00BF0D41">
      <w:pPr>
        <w:numPr>
          <w:ilvl w:val="1"/>
          <w:numId w:val="3"/>
        </w:numPr>
      </w:pPr>
      <w:r w:rsidRPr="0015134D">
        <w:t>Nome:</w:t>
      </w:r>
      <w:r w:rsidR="00BF0D41">
        <w:t xml:space="preserve"> </w:t>
      </w:r>
      <w:r w:rsidR="00BF0D41" w:rsidRPr="00BF0D41">
        <w:t>Paulo Levy</w:t>
      </w:r>
    </w:p>
    <w:p w14:paraId="21BD84AD" w14:textId="1273E575" w:rsidR="0015134D" w:rsidRPr="0015134D" w:rsidRDefault="0015134D" w:rsidP="0015134D">
      <w:pPr>
        <w:numPr>
          <w:ilvl w:val="1"/>
          <w:numId w:val="3"/>
        </w:numPr>
      </w:pPr>
      <w:r w:rsidRPr="0015134D">
        <w:t>Cargo:</w:t>
      </w:r>
      <w:r w:rsidR="00BF0D41">
        <w:t xml:space="preserve"> Gerente</w:t>
      </w:r>
    </w:p>
    <w:p w14:paraId="7E97A94D" w14:textId="588FA6DC" w:rsidR="0015134D" w:rsidRPr="0015134D" w:rsidRDefault="0015134D" w:rsidP="0015134D">
      <w:pPr>
        <w:numPr>
          <w:ilvl w:val="1"/>
          <w:numId w:val="3"/>
        </w:numPr>
      </w:pPr>
      <w:r w:rsidRPr="0015134D">
        <w:t>Email:</w:t>
      </w:r>
      <w:r w:rsidR="00BF0D41">
        <w:t xml:space="preserve"> </w:t>
      </w:r>
      <w:r w:rsidR="008C1861" w:rsidRPr="008C1861">
        <w:t>paulolevy@lvlconsulting.pt</w:t>
      </w:r>
    </w:p>
    <w:p w14:paraId="1B46E19E" w14:textId="523B935C" w:rsidR="0015134D" w:rsidRPr="0015134D" w:rsidRDefault="0015134D" w:rsidP="0015134D">
      <w:pPr>
        <w:numPr>
          <w:ilvl w:val="1"/>
          <w:numId w:val="3"/>
        </w:numPr>
      </w:pPr>
      <w:r w:rsidRPr="0015134D">
        <w:t>Telefone/Telemóvel:</w:t>
      </w:r>
      <w:r w:rsidR="008C1861">
        <w:t xml:space="preserve"> </w:t>
      </w:r>
      <w:r w:rsidR="008C1861" w:rsidRPr="008C1861">
        <w:t>910 366 977</w:t>
      </w:r>
    </w:p>
    <w:p w14:paraId="094A1A95" w14:textId="06E79405" w:rsidR="0015134D" w:rsidRPr="0015134D" w:rsidRDefault="0015134D" w:rsidP="0015134D">
      <w:pPr>
        <w:numPr>
          <w:ilvl w:val="0"/>
          <w:numId w:val="3"/>
        </w:numPr>
      </w:pPr>
      <w:r w:rsidRPr="0015134D">
        <w:rPr>
          <w:b/>
          <w:bCs/>
        </w:rPr>
        <w:t>Descrição da Sua Empresa:</w:t>
      </w:r>
      <w:r w:rsidRPr="0015134D">
        <w:t xml:space="preserve"> </w:t>
      </w:r>
    </w:p>
    <w:p w14:paraId="7AEA71BC" w14:textId="77777777" w:rsidR="0015134D" w:rsidRPr="0015134D" w:rsidRDefault="0015134D" w:rsidP="0015134D">
      <w:pPr>
        <w:numPr>
          <w:ilvl w:val="1"/>
          <w:numId w:val="3"/>
        </w:numPr>
      </w:pPr>
      <w:r w:rsidRPr="0015134D">
        <w:t>Qual é a sua principal atividade?</w:t>
      </w:r>
    </w:p>
    <w:p w14:paraId="0F1A2E90" w14:textId="77777777" w:rsidR="0015134D" w:rsidRPr="0015134D" w:rsidRDefault="0015134D" w:rsidP="0015134D">
      <w:pPr>
        <w:numPr>
          <w:ilvl w:val="1"/>
          <w:numId w:val="3"/>
        </w:numPr>
      </w:pPr>
      <w:r w:rsidRPr="0015134D">
        <w:t>Quais são os seus principais produtos/serviços?</w:t>
      </w:r>
    </w:p>
    <w:p w14:paraId="7A790820" w14:textId="77777777" w:rsidR="0015134D" w:rsidRPr="0015134D" w:rsidRDefault="0015134D" w:rsidP="0015134D">
      <w:pPr>
        <w:numPr>
          <w:ilvl w:val="1"/>
          <w:numId w:val="3"/>
        </w:numPr>
      </w:pPr>
      <w:r w:rsidRPr="0015134D">
        <w:t>O que torna a sua empresa única?</w:t>
      </w:r>
    </w:p>
    <w:p w14:paraId="2D713C87" w14:textId="77777777" w:rsidR="0015134D" w:rsidRPr="0015134D" w:rsidRDefault="0015134D" w:rsidP="0015134D">
      <w:pPr>
        <w:numPr>
          <w:ilvl w:val="0"/>
          <w:numId w:val="3"/>
        </w:numPr>
      </w:pPr>
      <w:r w:rsidRPr="0015134D">
        <w:rPr>
          <w:b/>
          <w:bCs/>
        </w:rPr>
        <w:t>A sua empresa tem a situação fiscal e contributiva regularizada (Finanças e Segurança Social)?</w:t>
      </w:r>
      <w:r w:rsidRPr="0015134D">
        <w:t xml:space="preserve"> (Sim/Não)</w:t>
      </w:r>
    </w:p>
    <w:p w14:paraId="6C2BDF88" w14:textId="77777777" w:rsidR="0015134D" w:rsidRPr="0015134D" w:rsidRDefault="0015134D" w:rsidP="0015134D">
      <w:pPr>
        <w:numPr>
          <w:ilvl w:val="0"/>
          <w:numId w:val="3"/>
        </w:numPr>
      </w:pPr>
      <w:r w:rsidRPr="0015134D">
        <w:rPr>
          <w:b/>
          <w:bCs/>
        </w:rPr>
        <w:t>A sua empresa é "Autónoma" ou faz parte de um "Grupo Económico" (Empresa Única)?</w:t>
      </w:r>
      <w:r w:rsidRPr="0015134D">
        <w:t xml:space="preserve"> </w:t>
      </w:r>
    </w:p>
    <w:p w14:paraId="6A2B5219" w14:textId="77777777" w:rsidR="0015134D" w:rsidRPr="0015134D" w:rsidRDefault="0015134D" w:rsidP="0015134D">
      <w:pPr>
        <w:numPr>
          <w:ilvl w:val="1"/>
          <w:numId w:val="3"/>
        </w:numPr>
      </w:pPr>
      <w:r w:rsidRPr="0015134D">
        <w:t>Se for parte de um grupo, por favor, indique as empresas relacionadas e as percentagens de capital detidas/detentoras.</w:t>
      </w:r>
    </w:p>
    <w:p w14:paraId="1AF9864A" w14:textId="6491547B" w:rsidR="0015134D" w:rsidRDefault="0015134D" w:rsidP="0015134D"/>
    <w:p w14:paraId="50BD4B76" w14:textId="77777777" w:rsidR="00A67E18" w:rsidRDefault="00A67E18" w:rsidP="0015134D"/>
    <w:p w14:paraId="1654891A" w14:textId="77777777" w:rsidR="00A67E18" w:rsidRDefault="00A67E18" w:rsidP="0015134D"/>
    <w:p w14:paraId="1242D644" w14:textId="77777777" w:rsidR="00A67E18" w:rsidRDefault="00A67E18" w:rsidP="0015134D"/>
    <w:p w14:paraId="345226BE" w14:textId="77777777" w:rsidR="00A67E18" w:rsidRDefault="00A67E18" w:rsidP="0015134D"/>
    <w:p w14:paraId="2C7537CA" w14:textId="77777777" w:rsidR="00A67E18" w:rsidRDefault="00A67E18" w:rsidP="0015134D"/>
    <w:p w14:paraId="5B6A0977" w14:textId="77777777" w:rsidR="00A67E18" w:rsidRDefault="00A67E18" w:rsidP="0015134D"/>
    <w:p w14:paraId="03F30558" w14:textId="77777777" w:rsidR="008C1861" w:rsidRDefault="008C1861" w:rsidP="0015134D"/>
    <w:p w14:paraId="08A0A325" w14:textId="77777777" w:rsidR="008C1861" w:rsidRPr="0015134D" w:rsidRDefault="008C1861" w:rsidP="0015134D"/>
    <w:p w14:paraId="71A18C5D" w14:textId="283C9010" w:rsidR="0015134D" w:rsidRPr="0015134D" w:rsidRDefault="0015134D" w:rsidP="00BD6B9B">
      <w:pPr>
        <w:pStyle w:val="Ttulo2"/>
      </w:pPr>
      <w:r w:rsidRPr="0015134D">
        <w:lastRenderedPageBreak/>
        <w:t>Sobre o Seu Projeto de IA</w:t>
      </w:r>
    </w:p>
    <w:p w14:paraId="5F8C69FD" w14:textId="77777777" w:rsidR="0015134D" w:rsidRPr="0015134D" w:rsidRDefault="0015134D" w:rsidP="0015134D">
      <w:pPr>
        <w:numPr>
          <w:ilvl w:val="0"/>
          <w:numId w:val="4"/>
        </w:numPr>
      </w:pPr>
      <w:r w:rsidRPr="0015134D">
        <w:rPr>
          <w:b/>
          <w:bCs/>
        </w:rPr>
        <w:t>Nome do Projeto:</w:t>
      </w:r>
    </w:p>
    <w:p w14:paraId="28CAFB68" w14:textId="77777777" w:rsidR="0015134D" w:rsidRPr="0015134D" w:rsidRDefault="0015134D" w:rsidP="0015134D">
      <w:pPr>
        <w:numPr>
          <w:ilvl w:val="0"/>
          <w:numId w:val="4"/>
        </w:numPr>
      </w:pPr>
      <w:r w:rsidRPr="0015134D">
        <w:rPr>
          <w:b/>
          <w:bCs/>
        </w:rPr>
        <w:t>Data Prevista para o Início do Projeto (data da primeira fatura):</w:t>
      </w:r>
    </w:p>
    <w:p w14:paraId="0E1B9F39" w14:textId="77777777" w:rsidR="0015134D" w:rsidRPr="0015134D" w:rsidRDefault="0015134D" w:rsidP="0015134D">
      <w:pPr>
        <w:numPr>
          <w:ilvl w:val="0"/>
          <w:numId w:val="4"/>
        </w:numPr>
      </w:pPr>
      <w:r w:rsidRPr="0015134D">
        <w:rPr>
          <w:b/>
          <w:bCs/>
        </w:rPr>
        <w:t>Data Prevista para o Fim do Projeto:</w:t>
      </w:r>
    </w:p>
    <w:p w14:paraId="54B80A66" w14:textId="37050323" w:rsidR="0015134D" w:rsidRPr="0015134D" w:rsidRDefault="0015134D" w:rsidP="0015134D">
      <w:pPr>
        <w:numPr>
          <w:ilvl w:val="0"/>
          <w:numId w:val="4"/>
        </w:numPr>
      </w:pPr>
      <w:r w:rsidRPr="0015134D">
        <w:rPr>
          <w:b/>
          <w:bCs/>
        </w:rPr>
        <w:t>Resumo do Projeto:</w:t>
      </w:r>
      <w:r w:rsidRPr="0015134D">
        <w:t xml:space="preserve"> </w:t>
      </w:r>
    </w:p>
    <w:p w14:paraId="3373C9D7" w14:textId="77777777" w:rsidR="0015134D" w:rsidRPr="0015134D" w:rsidRDefault="0015134D" w:rsidP="0015134D">
      <w:pPr>
        <w:numPr>
          <w:ilvl w:val="1"/>
          <w:numId w:val="4"/>
        </w:numPr>
      </w:pPr>
      <w:r w:rsidRPr="0015134D">
        <w:t>Qual é a sua ideia principal?</w:t>
      </w:r>
    </w:p>
    <w:p w14:paraId="7C130E53" w14:textId="77777777" w:rsidR="0015134D" w:rsidRPr="0015134D" w:rsidRDefault="0015134D" w:rsidP="0015134D">
      <w:pPr>
        <w:numPr>
          <w:ilvl w:val="1"/>
          <w:numId w:val="4"/>
        </w:numPr>
      </w:pPr>
      <w:r w:rsidRPr="0015134D">
        <w:t>Que problema quer resolver ou que melhoria quer alcançar com a IA?</w:t>
      </w:r>
    </w:p>
    <w:p w14:paraId="02198276" w14:textId="364774C4" w:rsidR="0015134D" w:rsidRPr="0015134D" w:rsidRDefault="0015134D" w:rsidP="0015134D">
      <w:pPr>
        <w:numPr>
          <w:ilvl w:val="0"/>
          <w:numId w:val="4"/>
        </w:numPr>
      </w:pPr>
      <w:r w:rsidRPr="0015134D">
        <w:rPr>
          <w:b/>
          <w:bCs/>
        </w:rPr>
        <w:t>Qual o tipo de solução de IA que pretende implementar?</w:t>
      </w:r>
      <w:r w:rsidRPr="0015134D">
        <w:t xml:space="preserve"> </w:t>
      </w:r>
    </w:p>
    <w:p w14:paraId="27AEA988" w14:textId="77777777" w:rsidR="0015134D" w:rsidRPr="0015134D" w:rsidRDefault="0015134D" w:rsidP="0015134D">
      <w:pPr>
        <w:numPr>
          <w:ilvl w:val="1"/>
          <w:numId w:val="4"/>
        </w:numPr>
      </w:pPr>
      <w:r w:rsidRPr="0015134D">
        <w:rPr>
          <w:b/>
          <w:bCs/>
        </w:rPr>
        <w:t>IA para Produtividade:</w:t>
      </w:r>
      <w:r w:rsidRPr="0015134D">
        <w:t xml:space="preserve"> Ferramentas prontas a usar para aumentar a produtividade dos seus colaboradores (</w:t>
      </w:r>
      <w:proofErr w:type="spellStart"/>
      <w:r w:rsidRPr="0015134D">
        <w:t>ex</w:t>
      </w:r>
      <w:proofErr w:type="spellEnd"/>
      <w:r w:rsidRPr="0015134D">
        <w:t xml:space="preserve">: </w:t>
      </w:r>
      <w:proofErr w:type="spellStart"/>
      <w:r w:rsidRPr="0015134D">
        <w:t>Copilot</w:t>
      </w:r>
      <w:proofErr w:type="spellEnd"/>
      <w:r w:rsidRPr="0015134D">
        <w:t>, Gemini, assistentes virtuais, análise automática de documentos).</w:t>
      </w:r>
    </w:p>
    <w:p w14:paraId="72AA96E1" w14:textId="77777777" w:rsidR="0015134D" w:rsidRPr="0015134D" w:rsidRDefault="0015134D" w:rsidP="0015134D">
      <w:pPr>
        <w:numPr>
          <w:ilvl w:val="1"/>
          <w:numId w:val="4"/>
        </w:numPr>
      </w:pPr>
      <w:r w:rsidRPr="0015134D">
        <w:rPr>
          <w:b/>
          <w:bCs/>
        </w:rPr>
        <w:t>IA Aplicada ao Negócio:</w:t>
      </w:r>
      <w:r w:rsidRPr="0015134D">
        <w:t xml:space="preserve"> Ferramentas para melhorar a interação com clientes/parceiros ou otimizar processos internos (</w:t>
      </w:r>
      <w:proofErr w:type="spellStart"/>
      <w:r w:rsidRPr="0015134D">
        <w:t>ex</w:t>
      </w:r>
      <w:proofErr w:type="spellEnd"/>
      <w:r w:rsidRPr="0015134D">
        <w:t xml:space="preserve">: </w:t>
      </w:r>
      <w:proofErr w:type="spellStart"/>
      <w:r w:rsidRPr="0015134D">
        <w:t>chatbots</w:t>
      </w:r>
      <w:proofErr w:type="spellEnd"/>
      <w:r w:rsidRPr="0015134D">
        <w:t>, sistemas de recomendação, previsão de vendas, otimização de inventário).</w:t>
      </w:r>
    </w:p>
    <w:p w14:paraId="156B29BB" w14:textId="77777777" w:rsidR="0015134D" w:rsidRPr="0015134D" w:rsidRDefault="0015134D" w:rsidP="0015134D">
      <w:pPr>
        <w:numPr>
          <w:ilvl w:val="0"/>
          <w:numId w:val="4"/>
        </w:numPr>
      </w:pPr>
      <w:r w:rsidRPr="0015134D">
        <w:rPr>
          <w:b/>
          <w:bCs/>
        </w:rPr>
        <w:t>Onde será implementado o projeto?</w:t>
      </w:r>
      <w:r w:rsidRPr="0015134D">
        <w:t xml:space="preserve"> (Morada completa do(s) local(</w:t>
      </w:r>
      <w:proofErr w:type="spellStart"/>
      <w:r w:rsidRPr="0015134D">
        <w:t>is</w:t>
      </w:r>
      <w:proofErr w:type="spellEnd"/>
      <w:r w:rsidRPr="0015134D">
        <w:t>) de investimento)</w:t>
      </w:r>
    </w:p>
    <w:p w14:paraId="4B2CA54D" w14:textId="3ABACE44" w:rsidR="0015134D" w:rsidRPr="0015134D" w:rsidRDefault="0015134D" w:rsidP="0015134D">
      <w:pPr>
        <w:numPr>
          <w:ilvl w:val="0"/>
          <w:numId w:val="4"/>
        </w:numPr>
      </w:pPr>
      <w:r w:rsidRPr="0015134D">
        <w:rPr>
          <w:b/>
          <w:bCs/>
        </w:rPr>
        <w:t>Quais são os principais objetivos que espera atingir com este investimento em IA?</w:t>
      </w:r>
      <w:r w:rsidRPr="0015134D">
        <w:t xml:space="preserve"> (Ex: aumentar eficiência, reduzir custos, aumentar vendas, melhorar comunicação, etc.)</w:t>
      </w:r>
    </w:p>
    <w:p w14:paraId="2EEB475F" w14:textId="47113EDC" w:rsidR="0015134D" w:rsidRDefault="0015134D" w:rsidP="00EF0931">
      <w:pPr>
        <w:numPr>
          <w:ilvl w:val="0"/>
          <w:numId w:val="4"/>
        </w:numPr>
      </w:pPr>
      <w:r w:rsidRPr="0015134D">
        <w:rPr>
          <w:b/>
          <w:bCs/>
        </w:rPr>
        <w:t>Como é que este projeto de IA se encaixa na estratégia geral de crescimento da sua empresa?</w:t>
      </w:r>
      <w:r w:rsidRPr="0015134D">
        <w:t xml:space="preserve"> </w:t>
      </w:r>
    </w:p>
    <w:p w14:paraId="79D25492" w14:textId="77777777" w:rsidR="00A67E18" w:rsidRPr="0015134D" w:rsidRDefault="00A67E18" w:rsidP="0015134D"/>
    <w:p w14:paraId="131DC39B" w14:textId="366F82C4" w:rsidR="0015134D" w:rsidRPr="0015134D" w:rsidRDefault="0015134D" w:rsidP="00BD6B9B">
      <w:pPr>
        <w:pStyle w:val="Ttulo2"/>
      </w:pPr>
      <w:r w:rsidRPr="0015134D">
        <w:t>Detalhes do Investimento e Despesas</w:t>
      </w:r>
    </w:p>
    <w:p w14:paraId="77E5DEB5" w14:textId="77777777" w:rsidR="0015134D" w:rsidRPr="0015134D" w:rsidRDefault="0015134D" w:rsidP="0015134D">
      <w:r w:rsidRPr="0015134D">
        <w:t>Liste os principais investimentos que pretende fazer. Para cada um, por favor, forneça:</w:t>
      </w:r>
    </w:p>
    <w:p w14:paraId="489DB7F2" w14:textId="77777777" w:rsidR="0015134D" w:rsidRPr="0015134D" w:rsidRDefault="0015134D" w:rsidP="0015134D">
      <w:pPr>
        <w:numPr>
          <w:ilvl w:val="0"/>
          <w:numId w:val="5"/>
        </w:numPr>
      </w:pPr>
      <w:r w:rsidRPr="0015134D">
        <w:rPr>
          <w:b/>
          <w:bCs/>
        </w:rPr>
        <w:t>Tipo de Despesa:</w:t>
      </w:r>
      <w:r w:rsidRPr="0015134D">
        <w:t xml:space="preserve"> (Ex: Aquisição de software, subscrição de SaaS, compra de equipamentos, contratação de técnicos/gestores, consultoria, formação, custos de ROC/Contabilista Certificado para validação de despesas).</w:t>
      </w:r>
    </w:p>
    <w:p w14:paraId="65A691DC" w14:textId="77777777" w:rsidR="0015134D" w:rsidRPr="0015134D" w:rsidRDefault="0015134D" w:rsidP="0015134D">
      <w:pPr>
        <w:numPr>
          <w:ilvl w:val="0"/>
          <w:numId w:val="5"/>
        </w:numPr>
      </w:pPr>
      <w:r w:rsidRPr="0015134D">
        <w:rPr>
          <w:b/>
          <w:bCs/>
        </w:rPr>
        <w:t>Descrição Detalhada:</w:t>
      </w:r>
      <w:r w:rsidRPr="0015134D">
        <w:t xml:space="preserve"> O que vai adquirir/contratar?</w:t>
      </w:r>
    </w:p>
    <w:p w14:paraId="423681AF" w14:textId="77777777" w:rsidR="0015134D" w:rsidRPr="0015134D" w:rsidRDefault="0015134D" w:rsidP="0015134D">
      <w:pPr>
        <w:numPr>
          <w:ilvl w:val="0"/>
          <w:numId w:val="5"/>
        </w:numPr>
      </w:pPr>
      <w:r w:rsidRPr="0015134D">
        <w:rPr>
          <w:b/>
          <w:bCs/>
        </w:rPr>
        <w:t>Custo Estimado (sem IVA):</w:t>
      </w:r>
    </w:p>
    <w:p w14:paraId="4019EB78" w14:textId="77777777" w:rsidR="0015134D" w:rsidRPr="0015134D" w:rsidRDefault="0015134D" w:rsidP="0015134D">
      <w:pPr>
        <w:numPr>
          <w:ilvl w:val="0"/>
          <w:numId w:val="5"/>
        </w:numPr>
      </w:pPr>
      <w:r w:rsidRPr="0015134D">
        <w:rPr>
          <w:b/>
          <w:bCs/>
        </w:rPr>
        <w:t>Data Prevista da Fatura:</w:t>
      </w:r>
    </w:p>
    <w:p w14:paraId="3D6B2CB7" w14:textId="77777777" w:rsidR="0015134D" w:rsidRPr="0015134D" w:rsidRDefault="0015134D" w:rsidP="0015134D">
      <w:pPr>
        <w:numPr>
          <w:ilvl w:val="0"/>
          <w:numId w:val="5"/>
        </w:numPr>
      </w:pPr>
      <w:r w:rsidRPr="0015134D">
        <w:rPr>
          <w:b/>
          <w:bCs/>
        </w:rPr>
        <w:t>Justificação:</w:t>
      </w:r>
      <w:r w:rsidRPr="0015134D">
        <w:t xml:space="preserve"> Por que esta despesa é essencial para o seu projeto de IA? (</w:t>
      </w:r>
      <w:proofErr w:type="spellStart"/>
      <w:r w:rsidRPr="0015134D">
        <w:t>máx</w:t>
      </w:r>
      <w:proofErr w:type="spellEnd"/>
      <w:r w:rsidRPr="0015134D">
        <w:t>. 300 palavras)</w:t>
      </w:r>
    </w:p>
    <w:p w14:paraId="539F4551" w14:textId="77777777" w:rsidR="0015134D" w:rsidRPr="0015134D" w:rsidRDefault="0015134D" w:rsidP="0015134D">
      <w:r w:rsidRPr="0015134D">
        <w:rPr>
          <w:b/>
          <w:bCs/>
        </w:rPr>
        <w:t>Exemplos de Despesas Elegíveis:</w:t>
      </w:r>
    </w:p>
    <w:p w14:paraId="2033104A" w14:textId="77777777" w:rsidR="0015134D" w:rsidRPr="0015134D" w:rsidRDefault="0015134D" w:rsidP="0015134D">
      <w:pPr>
        <w:numPr>
          <w:ilvl w:val="0"/>
          <w:numId w:val="6"/>
        </w:numPr>
      </w:pPr>
      <w:r w:rsidRPr="0015134D">
        <w:t xml:space="preserve">Software de IA (incluindo subscrições como </w:t>
      </w:r>
      <w:proofErr w:type="spellStart"/>
      <w:r w:rsidRPr="0015134D">
        <w:t>Copilot</w:t>
      </w:r>
      <w:proofErr w:type="spellEnd"/>
      <w:r w:rsidRPr="0015134D">
        <w:t>, Gemini, Claude).</w:t>
      </w:r>
    </w:p>
    <w:p w14:paraId="6204B4E2" w14:textId="77777777" w:rsidR="0015134D" w:rsidRPr="0015134D" w:rsidRDefault="0015134D" w:rsidP="0015134D">
      <w:pPr>
        <w:numPr>
          <w:ilvl w:val="0"/>
          <w:numId w:val="6"/>
        </w:numPr>
      </w:pPr>
      <w:r w:rsidRPr="0015134D">
        <w:t>Equipamentos necessários para integrar as soluções de IA.</w:t>
      </w:r>
    </w:p>
    <w:p w14:paraId="699C1F4F" w14:textId="77777777" w:rsidR="0015134D" w:rsidRPr="0015134D" w:rsidRDefault="0015134D" w:rsidP="0015134D">
      <w:pPr>
        <w:numPr>
          <w:ilvl w:val="0"/>
          <w:numId w:val="6"/>
        </w:numPr>
      </w:pPr>
      <w:r w:rsidRPr="0015134D">
        <w:lastRenderedPageBreak/>
        <w:t>Contratação de até 2 técnicos/gestores dedicados ao projeto (até 80.000€ por posto de trabalho, por 24 meses).</w:t>
      </w:r>
    </w:p>
    <w:p w14:paraId="256A1868" w14:textId="77777777" w:rsidR="0015134D" w:rsidRPr="0015134D" w:rsidRDefault="0015134D" w:rsidP="0015134D">
      <w:pPr>
        <w:numPr>
          <w:ilvl w:val="0"/>
          <w:numId w:val="6"/>
        </w:numPr>
      </w:pPr>
      <w:r w:rsidRPr="0015134D">
        <w:t>Serviços de consultoria e formação para a integração da IA.</w:t>
      </w:r>
    </w:p>
    <w:p w14:paraId="7237072C" w14:textId="77777777" w:rsidR="0015134D" w:rsidRPr="0015134D" w:rsidRDefault="0015134D" w:rsidP="0015134D">
      <w:pPr>
        <w:numPr>
          <w:ilvl w:val="0"/>
          <w:numId w:val="6"/>
        </w:numPr>
      </w:pPr>
      <w:r w:rsidRPr="0015134D">
        <w:t>Custos com contabilistas certificados/revisores oficiais de contas para validação de despesas (até 2.500€).</w:t>
      </w:r>
    </w:p>
    <w:p w14:paraId="441B286F" w14:textId="3EF70149" w:rsidR="0015134D" w:rsidRPr="0015134D" w:rsidRDefault="0015134D" w:rsidP="0015134D"/>
    <w:p w14:paraId="60EAF121" w14:textId="77777777" w:rsidR="0015134D" w:rsidRPr="0015134D" w:rsidRDefault="0015134D" w:rsidP="00A67E18">
      <w:pPr>
        <w:pStyle w:val="Ttulo2"/>
      </w:pPr>
      <w:r w:rsidRPr="0015134D">
        <w:t>Parte 4: Impacto Esperado do Projeto</w:t>
      </w:r>
    </w:p>
    <w:p w14:paraId="303171C8" w14:textId="77777777" w:rsidR="0015134D" w:rsidRPr="0015134D" w:rsidRDefault="0015134D" w:rsidP="0015134D">
      <w:r w:rsidRPr="0015134D">
        <w:t>Queremos saber como o projeto vai beneficiar a sua empresa:</w:t>
      </w:r>
    </w:p>
    <w:p w14:paraId="73E6C39E" w14:textId="77777777" w:rsidR="0015134D" w:rsidRPr="0015134D" w:rsidRDefault="0015134D" w:rsidP="0015134D">
      <w:pPr>
        <w:numPr>
          <w:ilvl w:val="0"/>
          <w:numId w:val="7"/>
        </w:numPr>
      </w:pPr>
      <w:r w:rsidRPr="0015134D">
        <w:rPr>
          <w:b/>
          <w:bCs/>
        </w:rPr>
        <w:t>Criação de Emprego:</w:t>
      </w:r>
      <w:r w:rsidRPr="0015134D">
        <w:t xml:space="preserve"> </w:t>
      </w:r>
    </w:p>
    <w:p w14:paraId="76EB8CEA" w14:textId="77777777" w:rsidR="0015134D" w:rsidRDefault="0015134D" w:rsidP="0015134D">
      <w:pPr>
        <w:numPr>
          <w:ilvl w:val="1"/>
          <w:numId w:val="7"/>
        </w:numPr>
      </w:pPr>
      <w:r w:rsidRPr="0015134D">
        <w:t>Quantos postos de trabalho líquidos (novos) prevê criar diretamente com este projeto?</w:t>
      </w:r>
    </w:p>
    <w:p w14:paraId="23B0241B" w14:textId="50640367" w:rsidR="00EF0931" w:rsidRPr="0015134D" w:rsidRDefault="00EF0931" w:rsidP="00EF0931">
      <w:pPr>
        <w:numPr>
          <w:ilvl w:val="1"/>
          <w:numId w:val="7"/>
        </w:numPr>
      </w:pPr>
      <w:r w:rsidRPr="0015134D">
        <w:t xml:space="preserve">Quantos postos de trabalho líquidos (novos) prevê criar </w:t>
      </w:r>
      <w:r>
        <w:t>na empresa futuramente</w:t>
      </w:r>
      <w:r w:rsidRPr="0015134D">
        <w:t>?</w:t>
      </w:r>
      <w:r w:rsidR="00683A4D">
        <w:t xml:space="preserve"> Sem ser no âmbito do projeto.</w:t>
      </w:r>
    </w:p>
    <w:p w14:paraId="7F6A14E2" w14:textId="77777777" w:rsidR="00EF0931" w:rsidRPr="0015134D" w:rsidRDefault="00EF0931" w:rsidP="00EF0931">
      <w:pPr>
        <w:ind w:left="1440"/>
      </w:pPr>
    </w:p>
    <w:p w14:paraId="57190577" w14:textId="77777777" w:rsidR="0015134D" w:rsidRPr="0015134D" w:rsidRDefault="0015134D" w:rsidP="0015134D">
      <w:pPr>
        <w:numPr>
          <w:ilvl w:val="0"/>
          <w:numId w:val="7"/>
        </w:numPr>
      </w:pPr>
      <w:r w:rsidRPr="0015134D">
        <w:rPr>
          <w:b/>
          <w:bCs/>
        </w:rPr>
        <w:t>Crescimento da Empresa (Valor Acrescentado Bruto - VAB):</w:t>
      </w:r>
      <w:r w:rsidRPr="0015134D">
        <w:t xml:space="preserve"> </w:t>
      </w:r>
    </w:p>
    <w:p w14:paraId="75F39CC4" w14:textId="77777777" w:rsidR="0015134D" w:rsidRPr="0015134D" w:rsidRDefault="0015134D" w:rsidP="0015134D">
      <w:pPr>
        <w:numPr>
          <w:ilvl w:val="1"/>
          <w:numId w:val="7"/>
        </w:numPr>
      </w:pPr>
      <w:r w:rsidRPr="0015134D">
        <w:t>Qual o crescimento percentual do VAB que espera alcançar com este projeto?</w:t>
      </w:r>
    </w:p>
    <w:p w14:paraId="3601A97C" w14:textId="0192F741" w:rsidR="0015134D" w:rsidRPr="0015134D" w:rsidRDefault="0015134D" w:rsidP="0015134D"/>
    <w:p w14:paraId="78CFBB9B" w14:textId="6EF86195" w:rsidR="0015134D" w:rsidRPr="0015134D" w:rsidRDefault="0015134D" w:rsidP="00A67E18">
      <w:pPr>
        <w:pStyle w:val="Ttulo2"/>
      </w:pPr>
      <w:r w:rsidRPr="0015134D">
        <w:t>Documentos Necessários</w:t>
      </w:r>
    </w:p>
    <w:p w14:paraId="545D270A" w14:textId="77777777" w:rsidR="0015134D" w:rsidRPr="0015134D" w:rsidRDefault="0015134D" w:rsidP="0015134D">
      <w:r w:rsidRPr="0015134D">
        <w:t>Para que a sua candidatura seja completa, por favor, anexe os seguintes documentos:</w:t>
      </w:r>
    </w:p>
    <w:p w14:paraId="14AF7CAF" w14:textId="77777777" w:rsidR="0015134D" w:rsidRPr="0015134D" w:rsidRDefault="0015134D" w:rsidP="0015134D">
      <w:r w:rsidRPr="0015134D">
        <w:rPr>
          <w:b/>
          <w:bCs/>
        </w:rPr>
        <w:t>Documentos Obrigatórios:</w:t>
      </w:r>
    </w:p>
    <w:p w14:paraId="61D3C4E0" w14:textId="77777777" w:rsidR="0015134D" w:rsidRPr="0015134D" w:rsidRDefault="0015134D" w:rsidP="0015134D">
      <w:pPr>
        <w:numPr>
          <w:ilvl w:val="0"/>
          <w:numId w:val="8"/>
        </w:numPr>
      </w:pPr>
      <w:r w:rsidRPr="0015134D">
        <w:rPr>
          <w:b/>
          <w:bCs/>
        </w:rPr>
        <w:t>Certidões de Não Dívida</w:t>
      </w:r>
      <w:r w:rsidRPr="0015134D">
        <w:t xml:space="preserve"> à Autoridade Tributária e à Segurança Social (ou autorização para consulta).</w:t>
      </w:r>
    </w:p>
    <w:p w14:paraId="1434A61C" w14:textId="4373124C" w:rsidR="0015134D" w:rsidRPr="0015134D" w:rsidRDefault="00683A4D" w:rsidP="0015134D">
      <w:pPr>
        <w:numPr>
          <w:ilvl w:val="0"/>
          <w:numId w:val="8"/>
        </w:numPr>
      </w:pPr>
      <w:r>
        <w:rPr>
          <w:b/>
          <w:bCs/>
        </w:rPr>
        <w:t xml:space="preserve">Orçamento </w:t>
      </w:r>
      <w:r w:rsidR="0015134D" w:rsidRPr="0015134D">
        <w:rPr>
          <w:b/>
          <w:bCs/>
        </w:rPr>
        <w:t>Descritiv</w:t>
      </w:r>
      <w:r>
        <w:rPr>
          <w:b/>
          <w:bCs/>
        </w:rPr>
        <w:t>o</w:t>
      </w:r>
      <w:r w:rsidR="0015134D" w:rsidRPr="0015134D">
        <w:rPr>
          <w:b/>
          <w:bCs/>
        </w:rPr>
        <w:t xml:space="preserve"> do Projeto:</w:t>
      </w:r>
      <w:r w:rsidR="0015134D" w:rsidRPr="0015134D">
        <w:t xml:space="preserve"> Um documento detalhado que inclua: </w:t>
      </w:r>
    </w:p>
    <w:p w14:paraId="42D546C1" w14:textId="4E1234FE" w:rsidR="0015134D" w:rsidRPr="0015134D" w:rsidRDefault="0015134D" w:rsidP="0015134D">
      <w:pPr>
        <w:numPr>
          <w:ilvl w:val="1"/>
          <w:numId w:val="8"/>
        </w:numPr>
      </w:pPr>
      <w:r w:rsidRPr="0015134D">
        <w:t>A caracterização técnica</w:t>
      </w:r>
      <w:r w:rsidR="004B7D54">
        <w:t xml:space="preserve"> / potencialidades</w:t>
      </w:r>
      <w:r w:rsidRPr="0015134D">
        <w:t xml:space="preserve"> das soluções de IA.</w:t>
      </w:r>
    </w:p>
    <w:p w14:paraId="01B680C5" w14:textId="1125717B" w:rsidR="00896E4A" w:rsidRDefault="004E0EA2" w:rsidP="0015134D">
      <w:pPr>
        <w:numPr>
          <w:ilvl w:val="1"/>
          <w:numId w:val="8"/>
        </w:numPr>
      </w:pPr>
      <w:r>
        <w:t xml:space="preserve">Detalhe e </w:t>
      </w:r>
      <w:r w:rsidRPr="004E0EA2">
        <w:t>descrimina</w:t>
      </w:r>
      <w:r>
        <w:t>ção de</w:t>
      </w:r>
      <w:r w:rsidRPr="004E0EA2">
        <w:t xml:space="preserve"> quais os valores de investimentos </w:t>
      </w:r>
      <w:r>
        <w:t>são em</w:t>
      </w:r>
      <w:r w:rsidRPr="004E0EA2">
        <w:t xml:space="preserve"> subscrições mensais, quais os de consultoria</w:t>
      </w:r>
      <w:r>
        <w:t>, quais os de formação</w:t>
      </w:r>
      <w:r w:rsidRPr="004E0EA2">
        <w:t>. No orçamento, em todas as rúbricas aparece similarmente “Desenvolvimento à medida IA”.  </w:t>
      </w:r>
    </w:p>
    <w:p w14:paraId="58EFD9D1" w14:textId="77777777" w:rsidR="005367C0" w:rsidRDefault="004E0EA2" w:rsidP="005367C0">
      <w:pPr>
        <w:numPr>
          <w:ilvl w:val="1"/>
          <w:numId w:val="8"/>
        </w:numPr>
      </w:pPr>
      <w:r>
        <w:t>Procedimento de pagamentos dos serviços a adquirir. Pagamentos mensais, anuais</w:t>
      </w:r>
      <w:r w:rsidR="005367C0">
        <w:t>, etc.</w:t>
      </w:r>
    </w:p>
    <w:p w14:paraId="6A21CA50" w14:textId="218A7D26" w:rsidR="0015134D" w:rsidRPr="0015134D" w:rsidRDefault="0015134D" w:rsidP="005367C0">
      <w:pPr>
        <w:numPr>
          <w:ilvl w:val="1"/>
          <w:numId w:val="8"/>
        </w:numPr>
      </w:pPr>
      <w:r w:rsidRPr="005367C0">
        <w:rPr>
          <w:b/>
          <w:bCs/>
        </w:rPr>
        <w:t>Fichas Técnicas</w:t>
      </w:r>
      <w:r w:rsidRPr="0015134D">
        <w:t xml:space="preserve"> de equipamentos ou software a adquirir.</w:t>
      </w:r>
    </w:p>
    <w:p w14:paraId="2D5B52D4" w14:textId="77777777" w:rsidR="0015134D" w:rsidRPr="0015134D" w:rsidRDefault="0015134D" w:rsidP="0015134D">
      <w:pPr>
        <w:numPr>
          <w:ilvl w:val="0"/>
          <w:numId w:val="8"/>
        </w:numPr>
      </w:pPr>
      <w:r w:rsidRPr="0015134D">
        <w:rPr>
          <w:b/>
          <w:bCs/>
        </w:rPr>
        <w:t>Declaração de Empresa Única</w:t>
      </w:r>
      <w:r w:rsidRPr="0015134D">
        <w:t xml:space="preserve"> (se aplicável, com organograma acionista).</w:t>
      </w:r>
    </w:p>
    <w:p w14:paraId="23855AD8" w14:textId="77777777" w:rsidR="0015134D" w:rsidRPr="0015134D" w:rsidRDefault="0015134D" w:rsidP="0015134D">
      <w:pPr>
        <w:numPr>
          <w:ilvl w:val="0"/>
          <w:numId w:val="8"/>
        </w:numPr>
      </w:pPr>
      <w:r w:rsidRPr="0015134D">
        <w:rPr>
          <w:b/>
          <w:bCs/>
        </w:rPr>
        <w:t>Comprovativo de IBAN</w:t>
      </w:r>
      <w:r w:rsidRPr="0015134D">
        <w:t xml:space="preserve"> da empresa.</w:t>
      </w:r>
    </w:p>
    <w:p w14:paraId="1721659A" w14:textId="77777777" w:rsidR="006911E4" w:rsidRDefault="006911E4"/>
    <w:p w14:paraId="30F0437D" w14:textId="77777777" w:rsidR="007645A2" w:rsidRDefault="007645A2"/>
    <w:p w14:paraId="71393FE0" w14:textId="77777777" w:rsidR="007645A2" w:rsidRDefault="007645A2"/>
    <w:p w14:paraId="0DE110C3" w14:textId="77777777" w:rsidR="007645A2" w:rsidRDefault="007645A2"/>
    <w:p w14:paraId="312EDD9B" w14:textId="77777777" w:rsidR="007645A2" w:rsidRDefault="007645A2"/>
    <w:p w14:paraId="6C9BA6A8" w14:textId="77777777" w:rsidR="007645A2" w:rsidRDefault="007645A2"/>
    <w:p w14:paraId="278BB66A" w14:textId="77777777" w:rsidR="007645A2" w:rsidRDefault="007645A2"/>
    <w:p w14:paraId="32129612" w14:textId="77777777" w:rsidR="007645A2" w:rsidRDefault="007645A2"/>
    <w:p w14:paraId="2DD70B57" w14:textId="77777777" w:rsidR="007645A2" w:rsidRDefault="007645A2"/>
    <w:p w14:paraId="3E9BBEB4" w14:textId="77777777" w:rsidR="007645A2" w:rsidRDefault="007645A2"/>
    <w:p w14:paraId="450EF965" w14:textId="77777777" w:rsidR="007645A2" w:rsidRDefault="007645A2"/>
    <w:p w14:paraId="275056D7" w14:textId="77777777" w:rsidR="007645A2" w:rsidRDefault="007645A2"/>
    <w:p w14:paraId="020C8F93" w14:textId="77777777" w:rsidR="007645A2" w:rsidRDefault="007645A2"/>
    <w:p w14:paraId="2FA0F062" w14:textId="77777777" w:rsidR="007645A2" w:rsidRDefault="007645A2"/>
    <w:p w14:paraId="4C580B64" w14:textId="77777777" w:rsidR="007645A2" w:rsidRDefault="007645A2"/>
    <w:p w14:paraId="3F781EA9" w14:textId="77777777" w:rsidR="007645A2" w:rsidRDefault="007645A2"/>
    <w:p w14:paraId="06882873" w14:textId="77777777" w:rsidR="007645A2" w:rsidRDefault="007645A2"/>
    <w:p w14:paraId="646CCF75" w14:textId="77777777" w:rsidR="007645A2" w:rsidRDefault="007645A2"/>
    <w:p w14:paraId="1894CFC3" w14:textId="77777777" w:rsidR="007645A2" w:rsidRDefault="007645A2"/>
    <w:p w14:paraId="4EC5A3EC" w14:textId="77777777" w:rsidR="007645A2" w:rsidRDefault="007645A2"/>
    <w:p w14:paraId="04A7FFD1" w14:textId="77777777" w:rsidR="007645A2" w:rsidRDefault="007645A2"/>
    <w:p w14:paraId="74CE3465" w14:textId="77777777" w:rsidR="007645A2" w:rsidRDefault="007645A2"/>
    <w:p w14:paraId="5E991E21" w14:textId="77777777" w:rsidR="007645A2" w:rsidRDefault="007645A2"/>
    <w:p w14:paraId="48DEBB48" w14:textId="77777777" w:rsidR="007645A2" w:rsidRDefault="007645A2"/>
    <w:p w14:paraId="20F3B1EC" w14:textId="77777777" w:rsidR="007645A2" w:rsidRDefault="007645A2"/>
    <w:p w14:paraId="79E84330" w14:textId="77777777" w:rsidR="007645A2" w:rsidRDefault="007645A2"/>
    <w:p w14:paraId="1AE317F3" w14:textId="77777777" w:rsidR="007645A2" w:rsidRDefault="007645A2"/>
    <w:p w14:paraId="3793C7E0" w14:textId="77777777" w:rsidR="007645A2" w:rsidRDefault="007645A2"/>
    <w:p w14:paraId="13EE975B" w14:textId="77777777" w:rsidR="007645A2" w:rsidRDefault="007645A2"/>
    <w:p w14:paraId="51884377" w14:textId="77777777" w:rsidR="007645A2" w:rsidRDefault="007645A2"/>
    <w:p w14:paraId="209C6FF1" w14:textId="77777777" w:rsidR="007645A2" w:rsidRDefault="007645A2"/>
    <w:p w14:paraId="5FE36877" w14:textId="77777777" w:rsidR="007645A2" w:rsidRPr="007645A2" w:rsidRDefault="007645A2" w:rsidP="007645A2">
      <w:pPr>
        <w:numPr>
          <w:ilvl w:val="0"/>
          <w:numId w:val="9"/>
        </w:numPr>
        <w:rPr>
          <w:lang w:val="it-IT"/>
        </w:rPr>
      </w:pPr>
      <w:r w:rsidRPr="007645A2">
        <w:rPr>
          <w:lang w:val="it-IT"/>
        </w:rPr>
        <w:lastRenderedPageBreak/>
        <w:t xml:space="preserve">Nome Completo da </w:t>
      </w:r>
      <w:proofErr w:type="spellStart"/>
      <w:r w:rsidRPr="007645A2">
        <w:rPr>
          <w:lang w:val="it-IT"/>
        </w:rPr>
        <w:t>Empresa</w:t>
      </w:r>
      <w:proofErr w:type="spellEnd"/>
      <w:r w:rsidRPr="007645A2">
        <w:rPr>
          <w:lang w:val="it-IT"/>
        </w:rPr>
        <w:t>: Vale Levy, Unipessoal Lda.</w:t>
      </w:r>
    </w:p>
    <w:p w14:paraId="322B8190" w14:textId="77777777" w:rsidR="007645A2" w:rsidRPr="007645A2" w:rsidRDefault="007645A2" w:rsidP="007645A2">
      <w:pPr>
        <w:numPr>
          <w:ilvl w:val="0"/>
          <w:numId w:val="9"/>
        </w:numPr>
      </w:pPr>
      <w:r w:rsidRPr="007645A2">
        <w:t>NIF (Número de Identificação Fiscal): 516917021</w:t>
      </w:r>
    </w:p>
    <w:p w14:paraId="4A162D1B" w14:textId="77777777" w:rsidR="007645A2" w:rsidRPr="007645A2" w:rsidRDefault="007645A2" w:rsidP="007645A2">
      <w:pPr>
        <w:numPr>
          <w:ilvl w:val="0"/>
          <w:numId w:val="9"/>
        </w:numPr>
      </w:pPr>
      <w:r w:rsidRPr="007645A2">
        <w:t>Morada Completa da Sede: Rua Dr. Teófilo Braga, nº21, 2670-480 Loures</w:t>
      </w:r>
    </w:p>
    <w:p w14:paraId="4FCD3CB3" w14:textId="77777777" w:rsidR="007645A2" w:rsidRPr="007645A2" w:rsidRDefault="007645A2" w:rsidP="007645A2">
      <w:pPr>
        <w:numPr>
          <w:ilvl w:val="0"/>
          <w:numId w:val="9"/>
        </w:numPr>
      </w:pPr>
      <w:r w:rsidRPr="007645A2">
        <w:t xml:space="preserve">Contacto Principal para o Projeto: </w:t>
      </w:r>
    </w:p>
    <w:p w14:paraId="0F9E7B58" w14:textId="77777777" w:rsidR="007645A2" w:rsidRPr="007645A2" w:rsidRDefault="007645A2" w:rsidP="007645A2">
      <w:pPr>
        <w:numPr>
          <w:ilvl w:val="1"/>
          <w:numId w:val="9"/>
        </w:numPr>
      </w:pPr>
      <w:r w:rsidRPr="007645A2">
        <w:t>Nome: Paulo Levy</w:t>
      </w:r>
    </w:p>
    <w:p w14:paraId="4DEE8A0D" w14:textId="77777777" w:rsidR="007645A2" w:rsidRPr="007645A2" w:rsidRDefault="007645A2" w:rsidP="007645A2">
      <w:pPr>
        <w:numPr>
          <w:ilvl w:val="1"/>
          <w:numId w:val="9"/>
        </w:numPr>
      </w:pPr>
      <w:r w:rsidRPr="007645A2">
        <w:t>Cargo: Diretor</w:t>
      </w:r>
    </w:p>
    <w:p w14:paraId="5332FF92" w14:textId="77777777" w:rsidR="007645A2" w:rsidRPr="007645A2" w:rsidRDefault="007645A2" w:rsidP="007645A2">
      <w:pPr>
        <w:numPr>
          <w:ilvl w:val="1"/>
          <w:numId w:val="9"/>
        </w:numPr>
      </w:pPr>
      <w:r w:rsidRPr="007645A2">
        <w:t xml:space="preserve">Email: </w:t>
      </w:r>
      <w:hyperlink r:id="rId8" w:history="1">
        <w:r w:rsidRPr="007645A2">
          <w:rPr>
            <w:rStyle w:val="Hiperligao"/>
          </w:rPr>
          <w:t>paulolevy@lvlconsulting.pt</w:t>
        </w:r>
      </w:hyperlink>
    </w:p>
    <w:p w14:paraId="66835EA0" w14:textId="77777777" w:rsidR="007645A2" w:rsidRPr="007645A2" w:rsidRDefault="007645A2" w:rsidP="007645A2">
      <w:pPr>
        <w:numPr>
          <w:ilvl w:val="1"/>
          <w:numId w:val="9"/>
        </w:numPr>
      </w:pPr>
      <w:r w:rsidRPr="007645A2">
        <w:t>Telefone/Telemóvel: 910 366 977</w:t>
      </w:r>
    </w:p>
    <w:p w14:paraId="58D2111E" w14:textId="77777777" w:rsidR="007645A2" w:rsidRPr="007645A2" w:rsidRDefault="007645A2" w:rsidP="007645A2">
      <w:pPr>
        <w:numPr>
          <w:ilvl w:val="0"/>
          <w:numId w:val="9"/>
        </w:numPr>
      </w:pPr>
      <w:r w:rsidRPr="007645A2">
        <w:rPr>
          <w:b/>
          <w:bCs/>
        </w:rPr>
        <w:t>Descrição da Sua Empresa:</w:t>
      </w:r>
      <w:r w:rsidRPr="007645A2">
        <w:t xml:space="preserve"> </w:t>
      </w:r>
    </w:p>
    <w:p w14:paraId="0DE78272" w14:textId="77777777" w:rsidR="007645A2" w:rsidRPr="007645A2" w:rsidRDefault="007645A2" w:rsidP="007645A2">
      <w:pPr>
        <w:numPr>
          <w:ilvl w:val="1"/>
          <w:numId w:val="9"/>
        </w:numPr>
      </w:pPr>
      <w:r w:rsidRPr="007645A2">
        <w:rPr>
          <w:b/>
          <w:bCs/>
        </w:rPr>
        <w:t xml:space="preserve">Qual é a sua principal atividade? </w:t>
      </w:r>
      <w:r w:rsidRPr="007645A2">
        <w:t>Mediação de Seguros e Intermediação de Crédito</w:t>
      </w:r>
    </w:p>
    <w:p w14:paraId="0583FB07" w14:textId="77777777" w:rsidR="007645A2" w:rsidRPr="007645A2" w:rsidRDefault="007645A2" w:rsidP="007645A2">
      <w:pPr>
        <w:numPr>
          <w:ilvl w:val="1"/>
          <w:numId w:val="9"/>
        </w:numPr>
        <w:rPr>
          <w:b/>
          <w:bCs/>
        </w:rPr>
      </w:pPr>
      <w:r w:rsidRPr="007645A2">
        <w:rPr>
          <w:b/>
          <w:bCs/>
        </w:rPr>
        <w:t xml:space="preserve">Quais são os seus principais produtos/serviços? </w:t>
      </w:r>
      <w:r w:rsidRPr="007645A2">
        <w:t>Seguros vida e não vida e intermediação de produtos de crédito</w:t>
      </w:r>
    </w:p>
    <w:p w14:paraId="3341E415" w14:textId="77777777" w:rsidR="007645A2" w:rsidRPr="007645A2" w:rsidRDefault="007645A2" w:rsidP="007645A2">
      <w:pPr>
        <w:numPr>
          <w:ilvl w:val="1"/>
          <w:numId w:val="9"/>
        </w:numPr>
      </w:pPr>
      <w:r w:rsidRPr="007645A2">
        <w:rPr>
          <w:b/>
          <w:bCs/>
        </w:rPr>
        <w:t xml:space="preserve">O que torna a sua empresa única? </w:t>
      </w:r>
      <w:r w:rsidRPr="007645A2">
        <w:t>O nosso serviço de acompanhamento com o cliente. Daí a necessidade de investir em IA para acelerar processos e melhor acompanhar os clientes.</w:t>
      </w:r>
    </w:p>
    <w:p w14:paraId="01D7B760" w14:textId="77777777" w:rsidR="007645A2" w:rsidRPr="007645A2" w:rsidRDefault="007645A2" w:rsidP="007645A2">
      <w:pPr>
        <w:numPr>
          <w:ilvl w:val="0"/>
          <w:numId w:val="9"/>
        </w:numPr>
      </w:pPr>
      <w:r w:rsidRPr="007645A2">
        <w:rPr>
          <w:b/>
          <w:bCs/>
        </w:rPr>
        <w:t>A sua empresa tem a situação fiscal e contributiva regularizada (Finanças e Segurança Social)?</w:t>
      </w:r>
      <w:r w:rsidRPr="007645A2">
        <w:t xml:space="preserve"> (Sim/Não) Sim</w:t>
      </w:r>
    </w:p>
    <w:p w14:paraId="4BA284C3" w14:textId="77777777" w:rsidR="007645A2" w:rsidRPr="007645A2" w:rsidRDefault="007645A2" w:rsidP="007645A2">
      <w:pPr>
        <w:numPr>
          <w:ilvl w:val="0"/>
          <w:numId w:val="9"/>
        </w:numPr>
      </w:pPr>
      <w:r w:rsidRPr="007645A2">
        <w:rPr>
          <w:b/>
          <w:bCs/>
        </w:rPr>
        <w:t>A sua empresa é "Autónoma" ou faz parte de um "Grupo Económico" (Empresa Única)?</w:t>
      </w:r>
      <w:r w:rsidRPr="007645A2">
        <w:t xml:space="preserve"> Sim</w:t>
      </w:r>
    </w:p>
    <w:p w14:paraId="34CC1119" w14:textId="77777777" w:rsidR="007645A2" w:rsidRPr="007645A2" w:rsidRDefault="007645A2" w:rsidP="007645A2">
      <w:pPr>
        <w:numPr>
          <w:ilvl w:val="1"/>
          <w:numId w:val="9"/>
        </w:numPr>
      </w:pPr>
      <w:r w:rsidRPr="007645A2">
        <w:t>Se for parte de um grupo, por favor, indique as empresas relacionadas e as percentagens de capital detidas/detentoras.</w:t>
      </w:r>
    </w:p>
    <w:p w14:paraId="13B8B7EA" w14:textId="77777777" w:rsidR="007645A2" w:rsidRPr="007645A2" w:rsidRDefault="007645A2" w:rsidP="007645A2"/>
    <w:p w14:paraId="30743897" w14:textId="77777777" w:rsidR="007645A2" w:rsidRPr="007645A2" w:rsidRDefault="007645A2" w:rsidP="007645A2">
      <w:pPr>
        <w:rPr>
          <w:b/>
          <w:bCs/>
        </w:rPr>
      </w:pPr>
    </w:p>
    <w:p w14:paraId="75ABD59D" w14:textId="77777777" w:rsidR="007645A2" w:rsidRPr="007645A2" w:rsidRDefault="007645A2" w:rsidP="007645A2">
      <w:r w:rsidRPr="007645A2">
        <w:t>LVL AI – Plataforma Inteligente de Leads e Documentos</w:t>
      </w:r>
    </w:p>
    <w:p w14:paraId="5C2EE34A" w14:textId="77777777" w:rsidR="007645A2" w:rsidRPr="007645A2" w:rsidRDefault="007645A2" w:rsidP="007645A2">
      <w:pPr>
        <w:numPr>
          <w:ilvl w:val="0"/>
          <w:numId w:val="10"/>
        </w:numPr>
      </w:pPr>
      <w:r w:rsidRPr="007645A2">
        <w:t>Sobre o Seu Projeto de IA</w:t>
      </w:r>
    </w:p>
    <w:p w14:paraId="0DD28672" w14:textId="77777777" w:rsidR="007645A2" w:rsidRPr="007645A2" w:rsidRDefault="007645A2" w:rsidP="007645A2"/>
    <w:p w14:paraId="607C80DB" w14:textId="77777777" w:rsidR="007645A2" w:rsidRPr="007645A2" w:rsidRDefault="007645A2" w:rsidP="007645A2">
      <w:r w:rsidRPr="007645A2">
        <w:t>1. Nome do Projeto: LVL AI – Plataforma Inteligente de Leads e Documentos</w:t>
      </w:r>
    </w:p>
    <w:p w14:paraId="2368294D" w14:textId="77777777" w:rsidR="007645A2" w:rsidRPr="007645A2" w:rsidRDefault="007645A2" w:rsidP="007645A2">
      <w:r w:rsidRPr="007645A2">
        <w:t>2. Data Prevista para o Início do Projeto (data da primeira fatura): 15-01-2026</w:t>
      </w:r>
    </w:p>
    <w:p w14:paraId="6E053D58" w14:textId="77777777" w:rsidR="007645A2" w:rsidRPr="007645A2" w:rsidRDefault="007645A2" w:rsidP="007645A2">
      <w:r w:rsidRPr="007645A2">
        <w:t>3. Data Prevista para o Fim do Projeto: 31-12-2027</w:t>
      </w:r>
    </w:p>
    <w:p w14:paraId="5A0F5905" w14:textId="77777777" w:rsidR="007645A2" w:rsidRPr="007645A2" w:rsidRDefault="007645A2" w:rsidP="007645A2"/>
    <w:p w14:paraId="19D6FEFE" w14:textId="77777777" w:rsidR="007645A2" w:rsidRPr="007645A2" w:rsidRDefault="007645A2" w:rsidP="007645A2">
      <w:r w:rsidRPr="007645A2">
        <w:t>4. Resumo do Projeto</w:t>
      </w:r>
    </w:p>
    <w:p w14:paraId="68011882" w14:textId="77777777" w:rsidR="007645A2" w:rsidRPr="007645A2" w:rsidRDefault="007645A2" w:rsidP="007645A2">
      <w:r w:rsidRPr="007645A2">
        <w:t>• Qual é a sua ideia principal?</w:t>
      </w:r>
      <w:r w:rsidRPr="007645A2">
        <w:br/>
        <w:t xml:space="preserve">Implementar uma plataforma de Inteligência Artificial integrada com o website, CRM e </w:t>
      </w:r>
      <w:r w:rsidRPr="007645A2">
        <w:lastRenderedPageBreak/>
        <w:t>sistema de faturação, que permita automatizar a captação, qualificação e encaminhamento de leads, bem como a leitura e análise de documentação de crédito, seguros e imobiliário, suportando a decisão comercial.</w:t>
      </w:r>
    </w:p>
    <w:p w14:paraId="0D1622F3" w14:textId="77777777" w:rsidR="007645A2" w:rsidRPr="007645A2" w:rsidRDefault="007645A2" w:rsidP="007645A2">
      <w:r w:rsidRPr="007645A2">
        <w:t>• Que problema quer resolver ou que melhoria quer alcançar com a IA?</w:t>
      </w:r>
      <w:r w:rsidRPr="007645A2">
        <w:br/>
        <w:t>Atualmente, a qualificação de leads e o tratamento documental são processos manuais, intensivos em tempo e com risco de erro, o que atrasa a resposta ao cliente e reduz a taxa de conversão. Com a IA, pretende-se reduzir o esforço administrativo, acelerar a análise de informação, garantir que nenhuma lead fica por tratar e aumentar o número de negócios concluídos com a mesma estrutura interna.</w:t>
      </w:r>
    </w:p>
    <w:p w14:paraId="25477116" w14:textId="77777777" w:rsidR="007645A2" w:rsidRPr="007645A2" w:rsidRDefault="007645A2" w:rsidP="007645A2"/>
    <w:p w14:paraId="40CA244C" w14:textId="77777777" w:rsidR="007645A2" w:rsidRPr="007645A2" w:rsidRDefault="007645A2" w:rsidP="007645A2">
      <w:r w:rsidRPr="007645A2">
        <w:t>5. Qual o tipo de solução de IA que pretende implementar?</w:t>
      </w:r>
    </w:p>
    <w:p w14:paraId="25DF4024" w14:textId="77777777" w:rsidR="007645A2" w:rsidRPr="007645A2" w:rsidRDefault="007645A2" w:rsidP="007645A2">
      <w:r w:rsidRPr="007645A2">
        <w:t>IA para Produtividade:</w:t>
      </w:r>
      <w:r w:rsidRPr="007645A2">
        <w:br/>
        <w:t>- OCR com IA para leitura automática de documentos (faturas, comprovativos, documentação de crédito e seguros).</w:t>
      </w:r>
      <w:r w:rsidRPr="007645A2">
        <w:br/>
        <w:t xml:space="preserve">- Automatização de </w:t>
      </w:r>
      <w:proofErr w:type="spellStart"/>
      <w:r w:rsidRPr="007645A2">
        <w:t>workflows</w:t>
      </w:r>
      <w:proofErr w:type="spellEnd"/>
      <w:r w:rsidRPr="007645A2">
        <w:t xml:space="preserve"> para leads pendentes, com alertas automáticos para a equipa.</w:t>
      </w:r>
      <w:r w:rsidRPr="007645A2">
        <w:br/>
        <w:t>- Formação em IA (20h) para a equipa, focada na utilização das novas ferramentas.</w:t>
      </w:r>
    </w:p>
    <w:p w14:paraId="00AC7854" w14:textId="77777777" w:rsidR="007645A2" w:rsidRPr="007645A2" w:rsidRDefault="007645A2" w:rsidP="007645A2">
      <w:r w:rsidRPr="007645A2">
        <w:t>IA Aplicada ao Negócio:</w:t>
      </w:r>
      <w:r w:rsidRPr="007645A2">
        <w:br/>
        <w:t xml:space="preserve">- </w:t>
      </w:r>
      <w:proofErr w:type="spellStart"/>
      <w:r w:rsidRPr="007645A2">
        <w:t>Chatbot</w:t>
      </w:r>
      <w:proofErr w:type="spellEnd"/>
      <w:r w:rsidRPr="007645A2">
        <w:t xml:space="preserve"> de IA multilingue no website para interação com potenciais clientes, recolha de dados e criação automática de leads.</w:t>
      </w:r>
      <w:r w:rsidRPr="007645A2">
        <w:br/>
        <w:t xml:space="preserve">- </w:t>
      </w:r>
      <w:proofErr w:type="spellStart"/>
      <w:r w:rsidRPr="007645A2">
        <w:t>Chatbot</w:t>
      </w:r>
      <w:proofErr w:type="spellEnd"/>
      <w:r w:rsidRPr="007645A2">
        <w:t xml:space="preserve"> interno para análise e qualificação de leads, com atribuição automática a gestores e supervisores.</w:t>
      </w:r>
      <w:r w:rsidRPr="007645A2">
        <w:br/>
        <w:t xml:space="preserve">- Integração com CRM e MS Office 365 para </w:t>
      </w:r>
      <w:proofErr w:type="spellStart"/>
      <w:r w:rsidRPr="007645A2">
        <w:t>reporting</w:t>
      </w:r>
      <w:proofErr w:type="spellEnd"/>
      <w:r w:rsidRPr="007645A2">
        <w:t>, acompanhamento de funil e apoio à decisão comercial.</w:t>
      </w:r>
    </w:p>
    <w:p w14:paraId="7390DA6C" w14:textId="77777777" w:rsidR="007645A2" w:rsidRPr="007645A2" w:rsidRDefault="007645A2" w:rsidP="007645A2"/>
    <w:p w14:paraId="17184C03" w14:textId="77777777" w:rsidR="007645A2" w:rsidRPr="007645A2" w:rsidRDefault="007645A2" w:rsidP="007645A2">
      <w:r w:rsidRPr="007645A2">
        <w:t>6. Onde será implementado o projeto? (Morada completa do(s) local(</w:t>
      </w:r>
      <w:proofErr w:type="spellStart"/>
      <w:r w:rsidRPr="007645A2">
        <w:t>is</w:t>
      </w:r>
      <w:proofErr w:type="spellEnd"/>
      <w:r w:rsidRPr="007645A2">
        <w:t>) de investimento)</w:t>
      </w:r>
    </w:p>
    <w:p w14:paraId="1A28C7F7" w14:textId="77777777" w:rsidR="007645A2" w:rsidRPr="007645A2" w:rsidRDefault="007645A2" w:rsidP="007645A2">
      <w:r w:rsidRPr="007645A2">
        <w:t xml:space="preserve">O projeto será implementado na sede da empresa, com as soluções a operar em ambiente </w:t>
      </w:r>
      <w:proofErr w:type="spellStart"/>
      <w:r w:rsidRPr="007645A2">
        <w:t>cloud</w:t>
      </w:r>
      <w:proofErr w:type="spellEnd"/>
      <w:r w:rsidRPr="007645A2">
        <w:t>:</w:t>
      </w:r>
    </w:p>
    <w:p w14:paraId="298BFD0A" w14:textId="77777777" w:rsidR="007645A2" w:rsidRPr="007645A2" w:rsidRDefault="007645A2" w:rsidP="007645A2">
      <w:r w:rsidRPr="007645A2">
        <w:t>Vale Levy, Unipessoal Lda</w:t>
      </w:r>
    </w:p>
    <w:p w14:paraId="7A7725D9" w14:textId="77777777" w:rsidR="007645A2" w:rsidRPr="007645A2" w:rsidRDefault="007645A2" w:rsidP="007645A2">
      <w:r w:rsidRPr="007645A2">
        <w:t>Rua Dr. Teófilo Braga, n.º 21</w:t>
      </w:r>
    </w:p>
    <w:p w14:paraId="47F3DF08" w14:textId="77777777" w:rsidR="007645A2" w:rsidRPr="007645A2" w:rsidRDefault="007645A2" w:rsidP="007645A2">
      <w:r w:rsidRPr="007645A2">
        <w:t>2670-480 Loures</w:t>
      </w:r>
    </w:p>
    <w:p w14:paraId="71C010A4" w14:textId="77777777" w:rsidR="007645A2" w:rsidRPr="007645A2" w:rsidRDefault="007645A2" w:rsidP="007645A2">
      <w:r w:rsidRPr="007645A2">
        <w:t>Portugal</w:t>
      </w:r>
    </w:p>
    <w:p w14:paraId="704B6281" w14:textId="77777777" w:rsidR="007645A2" w:rsidRPr="007645A2" w:rsidRDefault="007645A2" w:rsidP="007645A2"/>
    <w:p w14:paraId="170EE3AE" w14:textId="77777777" w:rsidR="007645A2" w:rsidRPr="007645A2" w:rsidRDefault="007645A2" w:rsidP="007645A2">
      <w:r w:rsidRPr="007645A2">
        <w:t>7. Quais são os principais objetivos que espera atingir com este investimento em IA?</w:t>
      </w:r>
    </w:p>
    <w:p w14:paraId="31414495" w14:textId="77777777" w:rsidR="007645A2" w:rsidRPr="007645A2" w:rsidRDefault="007645A2" w:rsidP="007645A2">
      <w:r w:rsidRPr="007645A2">
        <w:t>- Aumentar a eficiência operacional na gestão de leads e documentos.</w:t>
      </w:r>
    </w:p>
    <w:p w14:paraId="2FF0CEB6" w14:textId="77777777" w:rsidR="007645A2" w:rsidRPr="007645A2" w:rsidRDefault="007645A2" w:rsidP="007645A2">
      <w:r w:rsidRPr="007645A2">
        <w:t>- Reduzir o tempo de resposta a pedidos de crédito, seguros e soluções financeiras.</w:t>
      </w:r>
    </w:p>
    <w:p w14:paraId="4436FA01" w14:textId="77777777" w:rsidR="007645A2" w:rsidRPr="007645A2" w:rsidRDefault="007645A2" w:rsidP="007645A2">
      <w:r w:rsidRPr="007645A2">
        <w:t>- Aumentar a taxa de conversão de leads em clientes ativos.</w:t>
      </w:r>
    </w:p>
    <w:p w14:paraId="0C21C2B2" w14:textId="77777777" w:rsidR="007645A2" w:rsidRPr="007645A2" w:rsidRDefault="007645A2" w:rsidP="007645A2">
      <w:r w:rsidRPr="007645A2">
        <w:t>- Reduzir erros e retrabalho na análise documental.</w:t>
      </w:r>
    </w:p>
    <w:p w14:paraId="0636E156" w14:textId="77777777" w:rsidR="007645A2" w:rsidRPr="007645A2" w:rsidRDefault="007645A2" w:rsidP="007645A2">
      <w:r w:rsidRPr="007645A2">
        <w:lastRenderedPageBreak/>
        <w:t>- Melhorar a experiência do cliente, com atendimento digital disponível 24/7.</w:t>
      </w:r>
    </w:p>
    <w:p w14:paraId="026F5C57" w14:textId="77777777" w:rsidR="007645A2" w:rsidRPr="007645A2" w:rsidRDefault="007645A2" w:rsidP="007645A2">
      <w:r w:rsidRPr="007645A2">
        <w:t>- Suportar o crescimento do negócio sem aumento proporcional da estrutura fixa.</w:t>
      </w:r>
    </w:p>
    <w:p w14:paraId="05361CA6" w14:textId="77777777" w:rsidR="007645A2" w:rsidRPr="007645A2" w:rsidRDefault="007645A2" w:rsidP="007645A2"/>
    <w:p w14:paraId="07F5B1C6" w14:textId="77777777" w:rsidR="007645A2" w:rsidRPr="007645A2" w:rsidRDefault="007645A2" w:rsidP="007645A2">
      <w:r w:rsidRPr="007645A2">
        <w:t>8. Como é que este projeto de IA se encaixa na estratégia geral de crescimento da sua empresa?</w:t>
      </w:r>
    </w:p>
    <w:p w14:paraId="77B1BC81" w14:textId="77777777" w:rsidR="007645A2" w:rsidRPr="007645A2" w:rsidRDefault="007645A2" w:rsidP="007645A2">
      <w:r w:rsidRPr="007645A2">
        <w:t>O projeto é um dos pilares da estratégia de crescimento e digitalização da empresa. Ao automatizar tarefas repetitivas e de baixo valor acrescentado (triagem de leads, controlo de pendentes, leitura e comparação de documentação), a empresa liberta os gestores para atividades de maior valor: aconselhamento, montagem de propostas e fecho de negócios. A integração da IA com o website, CRM e sistemas internos permite tratar um maior volume de processos com a mesma estrutura, melhorando a margem e o valor acrescentado bruto. Em paralelo, reforça o posicionamento da empresa como intermediário inovador, com processos mais rápidos, transparentes e orientados ao cliente.</w:t>
      </w:r>
    </w:p>
    <w:p w14:paraId="78998BA9" w14:textId="77777777" w:rsidR="007645A2" w:rsidRPr="007645A2" w:rsidRDefault="007645A2" w:rsidP="007645A2">
      <w:r w:rsidRPr="007645A2">
        <w:t>2. Detalhes do Investimento e Despesas</w:t>
      </w:r>
    </w:p>
    <w:p w14:paraId="358FD3CC" w14:textId="77777777" w:rsidR="007645A2" w:rsidRPr="007645A2" w:rsidRDefault="007645A2" w:rsidP="007645A2">
      <w:r w:rsidRPr="007645A2">
        <w:t>Investimento 1</w:t>
      </w:r>
    </w:p>
    <w:p w14:paraId="69BD0742" w14:textId="77777777" w:rsidR="007645A2" w:rsidRPr="007645A2" w:rsidRDefault="007645A2" w:rsidP="007645A2">
      <w:r w:rsidRPr="007645A2">
        <w:t>Tipo de Despesa: Aquisição de software / desenvolvimento de solução de IA à medida</w:t>
      </w:r>
    </w:p>
    <w:p w14:paraId="13CC5A21" w14:textId="77777777" w:rsidR="007645A2" w:rsidRPr="007645A2" w:rsidRDefault="007645A2" w:rsidP="007645A2">
      <w:r w:rsidRPr="007645A2">
        <w:t xml:space="preserve">Descrição Detalhada: Desenvolvimento e implementação de </w:t>
      </w:r>
      <w:proofErr w:type="spellStart"/>
      <w:r w:rsidRPr="007645A2">
        <w:rPr>
          <w:highlight w:val="green"/>
        </w:rPr>
        <w:t>chatbot</w:t>
      </w:r>
      <w:proofErr w:type="spellEnd"/>
      <w:r w:rsidRPr="007645A2">
        <w:rPr>
          <w:highlight w:val="green"/>
        </w:rPr>
        <w:t xml:space="preserve"> de IA multilingue no website da empresa</w:t>
      </w:r>
      <w:r w:rsidRPr="007645A2">
        <w:t>, para interação com potenciais clientes, recolha de dados e criação automática de leads, com exportação estruturada de informação para MS Office 365 (ficheiros XLS) e integração com o CRM.</w:t>
      </w:r>
    </w:p>
    <w:p w14:paraId="21AA4DBA" w14:textId="77777777" w:rsidR="007645A2" w:rsidRPr="007645A2" w:rsidRDefault="007645A2" w:rsidP="007645A2">
      <w:r w:rsidRPr="007645A2">
        <w:t>Custo Estimado (sem IVA): 15.120 €</w:t>
      </w:r>
    </w:p>
    <w:p w14:paraId="1D7492B8" w14:textId="77777777" w:rsidR="007645A2" w:rsidRPr="007645A2" w:rsidRDefault="007645A2" w:rsidP="007645A2">
      <w:r w:rsidRPr="007645A2">
        <w:t>Data Prevista da Fatura: 31-03-2026</w:t>
      </w:r>
    </w:p>
    <w:p w14:paraId="1C2D4E86" w14:textId="77777777" w:rsidR="007645A2" w:rsidRPr="007645A2" w:rsidRDefault="007645A2" w:rsidP="007645A2">
      <w:r w:rsidRPr="007645A2">
        <w:t xml:space="preserve">Justificação: O </w:t>
      </w:r>
      <w:proofErr w:type="spellStart"/>
      <w:r w:rsidRPr="007645A2">
        <w:t>chatbot</w:t>
      </w:r>
      <w:proofErr w:type="spellEnd"/>
      <w:r w:rsidRPr="007645A2">
        <w:t xml:space="preserve"> de IA no website será a principal porta de entrada de novas leads. Atualmente, a captação depende de formulários simples e contacto manual, o que limita a qualidade da informação recolhida e a taxa de resposta. Com este investimento, passa a ser possível qualificar o interesse do cliente em tempo real, recolher dados essenciais e criar automaticamente leads estruturadas no CRM. Este módulo é crítico para aumentar o volume e a qualidade das oportunidades comerciais e para alimentar os restantes componentes da solução de IA.</w:t>
      </w:r>
    </w:p>
    <w:p w14:paraId="112A2E91" w14:textId="77777777" w:rsidR="007645A2" w:rsidRPr="007645A2" w:rsidRDefault="007645A2" w:rsidP="007645A2">
      <w:r w:rsidRPr="007645A2">
        <w:t>Investimento 2</w:t>
      </w:r>
    </w:p>
    <w:p w14:paraId="1A4939E2" w14:textId="77777777" w:rsidR="007645A2" w:rsidRPr="007645A2" w:rsidRDefault="007645A2" w:rsidP="007645A2">
      <w:r w:rsidRPr="007645A2">
        <w:t>Tipo de Despesa: Aquisição de software / desenvolvimento de solução de IA à medida</w:t>
      </w:r>
    </w:p>
    <w:p w14:paraId="063E5857" w14:textId="77777777" w:rsidR="007645A2" w:rsidRPr="007645A2" w:rsidRDefault="007645A2" w:rsidP="007645A2">
      <w:r w:rsidRPr="007645A2">
        <w:t xml:space="preserve">Descrição Detalhada: </w:t>
      </w:r>
      <w:r w:rsidRPr="007645A2">
        <w:rPr>
          <w:highlight w:val="green"/>
        </w:rPr>
        <w:t xml:space="preserve">Desenvolvimento de </w:t>
      </w:r>
      <w:proofErr w:type="spellStart"/>
      <w:r w:rsidRPr="007645A2">
        <w:rPr>
          <w:highlight w:val="green"/>
        </w:rPr>
        <w:t>chatbot</w:t>
      </w:r>
      <w:proofErr w:type="spellEnd"/>
      <w:r w:rsidRPr="007645A2">
        <w:rPr>
          <w:highlight w:val="green"/>
        </w:rPr>
        <w:t xml:space="preserve"> interno e motor de regras para análise e qualificação de leads em </w:t>
      </w:r>
      <w:proofErr w:type="spellStart"/>
      <w:r w:rsidRPr="007645A2">
        <w:rPr>
          <w:highlight w:val="green"/>
        </w:rPr>
        <w:t>backoffice</w:t>
      </w:r>
      <w:proofErr w:type="spellEnd"/>
      <w:r w:rsidRPr="007645A2">
        <w:rPr>
          <w:highlight w:val="green"/>
        </w:rPr>
        <w:t>,</w:t>
      </w:r>
      <w:r w:rsidRPr="007645A2">
        <w:t xml:space="preserve"> com atribuição automática a gestores e supervisores, definição de prioridades e criação de alertas para leads pendentes com prazos de resposta ultrapassados.</w:t>
      </w:r>
    </w:p>
    <w:p w14:paraId="20CFAECA" w14:textId="77777777" w:rsidR="007645A2" w:rsidRPr="007645A2" w:rsidRDefault="007645A2" w:rsidP="007645A2">
      <w:r w:rsidRPr="007645A2">
        <w:t>Custo Estimado (sem IVA): 8.400 €</w:t>
      </w:r>
    </w:p>
    <w:p w14:paraId="5A71432A" w14:textId="77777777" w:rsidR="007645A2" w:rsidRPr="007645A2" w:rsidRDefault="007645A2" w:rsidP="007645A2">
      <w:r w:rsidRPr="007645A2">
        <w:t>Data Prevista da Fatura: 30-06-2026</w:t>
      </w:r>
    </w:p>
    <w:p w14:paraId="462A7C8C" w14:textId="77777777" w:rsidR="007645A2" w:rsidRPr="007645A2" w:rsidRDefault="007645A2" w:rsidP="007645A2">
      <w:r w:rsidRPr="007645A2">
        <w:lastRenderedPageBreak/>
        <w:t>Justificação: Este módulo assegura que nenhuma lead gerada fica sem acompanhamento. O sistema vai classificar leads por tipologia (crédito, seguros, imobiliário, etc.), urgência e potencial, encaminhando-as automaticamente para os recursos certos. Os alertas para leads pendentes reforçam a disciplina comercial e reduzem o risco de perda de oportunidades por falta de seguimento. É uma peça chave para transformar o aumento de leads em aumento efetivo de negócios.</w:t>
      </w:r>
    </w:p>
    <w:p w14:paraId="66F8DBFA" w14:textId="77777777" w:rsidR="007645A2" w:rsidRPr="007645A2" w:rsidRDefault="007645A2" w:rsidP="007645A2">
      <w:r w:rsidRPr="007645A2">
        <w:t>Investimento 3</w:t>
      </w:r>
    </w:p>
    <w:p w14:paraId="741BECD8" w14:textId="77777777" w:rsidR="007645A2" w:rsidRPr="007645A2" w:rsidRDefault="007645A2" w:rsidP="007645A2">
      <w:r w:rsidRPr="007645A2">
        <w:t>Tipo de Despesa: Aquisição de software / desenvolvimento de solução de IA à medida</w:t>
      </w:r>
    </w:p>
    <w:p w14:paraId="6E5A114D" w14:textId="77777777" w:rsidR="007645A2" w:rsidRPr="007645A2" w:rsidRDefault="007645A2" w:rsidP="007645A2">
      <w:r w:rsidRPr="007645A2">
        <w:t>Descrição Detalhada: Implementação de módulo de OCR com IA para leitura automática de documentação relevante (faturas, comprovativos de rendimentos, extratos, apólices, propostas de crédito e seguros), com extração de campos chave e integração com o CRM e sistema de faturação.</w:t>
      </w:r>
    </w:p>
    <w:p w14:paraId="1056BA7A" w14:textId="77777777" w:rsidR="007645A2" w:rsidRPr="007645A2" w:rsidRDefault="007645A2" w:rsidP="007645A2">
      <w:r w:rsidRPr="007645A2">
        <w:t>Custo Estimado (sem IVA): 8.400 €</w:t>
      </w:r>
    </w:p>
    <w:p w14:paraId="6A3C8567" w14:textId="77777777" w:rsidR="007645A2" w:rsidRPr="007645A2" w:rsidRDefault="007645A2" w:rsidP="007645A2">
      <w:r w:rsidRPr="007645A2">
        <w:t>Data Prevista da Fatura: 30-09-2026</w:t>
      </w:r>
    </w:p>
    <w:p w14:paraId="2ED6AB44" w14:textId="77777777" w:rsidR="007645A2" w:rsidRPr="007645A2" w:rsidRDefault="007645A2" w:rsidP="007645A2">
      <w:r w:rsidRPr="007645A2">
        <w:t>Justificação: O tratamento manual de documentação consome muitas horas e está sujeito a erro humano. Ao automatizar a leitura e extração de dados com OCR baseado em IA, a empresa reduz significativamente o tempo de preparação dos processos e a probabilidade de erro. Este investimento é essencial para suportar um maior volume de processos com a mesma equipa, reduzir retrabalho e acelerar a análise e aprovação de propostas para o cliente.</w:t>
      </w:r>
    </w:p>
    <w:p w14:paraId="7C752A4A" w14:textId="77777777" w:rsidR="007645A2" w:rsidRPr="007645A2" w:rsidRDefault="007645A2" w:rsidP="007645A2">
      <w:r w:rsidRPr="007645A2">
        <w:t>Investimento 4</w:t>
      </w:r>
    </w:p>
    <w:p w14:paraId="35E449E0" w14:textId="77777777" w:rsidR="007645A2" w:rsidRPr="007645A2" w:rsidRDefault="007645A2" w:rsidP="007645A2">
      <w:r w:rsidRPr="007645A2">
        <w:t>Tipo de Despesa: Aquisição de software / desenvolvimento de solução de IA à medida</w:t>
      </w:r>
    </w:p>
    <w:p w14:paraId="11F2ECEC" w14:textId="77777777" w:rsidR="007645A2" w:rsidRPr="007645A2" w:rsidRDefault="007645A2" w:rsidP="007645A2">
      <w:r w:rsidRPr="007645A2">
        <w:t>Descrição Detalhada: Módulo de análise automática de propostas financeiras e de seguros, utilizando IA para comparar diferentes cenários e produtos (taxas, prazos, capitais, coberturas, exclusões e custos totais), suportando a decisão dos gestores e a apresentação de propostas mais competitivas ao cliente.</w:t>
      </w:r>
    </w:p>
    <w:p w14:paraId="2F77C558" w14:textId="77777777" w:rsidR="007645A2" w:rsidRPr="007645A2" w:rsidRDefault="007645A2" w:rsidP="007645A2">
      <w:r w:rsidRPr="007645A2">
        <w:t>Custo Estimado (sem IVA): 8.400 €</w:t>
      </w:r>
    </w:p>
    <w:p w14:paraId="20DA8FDF" w14:textId="77777777" w:rsidR="007645A2" w:rsidRPr="007645A2" w:rsidRDefault="007645A2" w:rsidP="007645A2">
      <w:r w:rsidRPr="007645A2">
        <w:t>Data Prevista da Fatura: 31-10-2026</w:t>
      </w:r>
    </w:p>
    <w:p w14:paraId="7BCE1BC0" w14:textId="77777777" w:rsidR="007645A2" w:rsidRPr="007645A2" w:rsidRDefault="007645A2" w:rsidP="007645A2">
      <w:r w:rsidRPr="007645A2">
        <w:t>Justificação: Este módulo permite utilizar a IA não apenas para automatizar tarefas, mas também para apoiar a decisão de negócio. Ao comparar automaticamente propostas de várias entidades e destacar as diferenças relevantes face a critérios definidos pela empresa, o gestor consegue chegar mais rapidamente à solução mais adequada para cada cliente. Esta despesa é estratégica para aumentar a qualidade da recomendação, reforçar a confiança do cliente e melhorar a taxa de fecho.</w:t>
      </w:r>
    </w:p>
    <w:p w14:paraId="2D0B885E" w14:textId="77777777" w:rsidR="007645A2" w:rsidRPr="007645A2" w:rsidRDefault="007645A2" w:rsidP="007645A2">
      <w:r w:rsidRPr="007645A2">
        <w:t>Investimento 5</w:t>
      </w:r>
    </w:p>
    <w:p w14:paraId="2E7B3C1E" w14:textId="77777777" w:rsidR="007645A2" w:rsidRPr="007645A2" w:rsidRDefault="007645A2" w:rsidP="007645A2">
      <w:r w:rsidRPr="007645A2">
        <w:t>Tipo de Despesa: Formação</w:t>
      </w:r>
    </w:p>
    <w:p w14:paraId="48BE06B1" w14:textId="77777777" w:rsidR="007645A2" w:rsidRPr="007645A2" w:rsidRDefault="007645A2" w:rsidP="007645A2">
      <w:r w:rsidRPr="007645A2">
        <w:t>Descrição Detalhada: Ação de formação em IA, com 20 horas, dirigida à equipa interna, focada na utilização dos novos módulos (</w:t>
      </w:r>
      <w:proofErr w:type="spellStart"/>
      <w:r w:rsidRPr="007645A2">
        <w:t>chatbots</w:t>
      </w:r>
      <w:proofErr w:type="spellEnd"/>
      <w:r w:rsidRPr="007645A2">
        <w:t xml:space="preserve">, OCR, </w:t>
      </w:r>
      <w:proofErr w:type="spellStart"/>
      <w:r w:rsidRPr="007645A2">
        <w:t>workflows</w:t>
      </w:r>
      <w:proofErr w:type="spellEnd"/>
      <w:r w:rsidRPr="007645A2">
        <w:t>), boas práticas de trabalho com ferramentas de IA e adequação ao contexto regulatório do crédito e seguros.</w:t>
      </w:r>
    </w:p>
    <w:p w14:paraId="3D138C31" w14:textId="77777777" w:rsidR="007645A2" w:rsidRPr="007645A2" w:rsidRDefault="007645A2" w:rsidP="007645A2">
      <w:r w:rsidRPr="007645A2">
        <w:lastRenderedPageBreak/>
        <w:t>Custo Estimado (sem IVA): 2.500 €</w:t>
      </w:r>
    </w:p>
    <w:p w14:paraId="31F6101D" w14:textId="77777777" w:rsidR="007645A2" w:rsidRPr="007645A2" w:rsidRDefault="007645A2" w:rsidP="007645A2">
      <w:r w:rsidRPr="007645A2">
        <w:t>Data Prevista da Fatura: 31-07-2026</w:t>
      </w:r>
    </w:p>
    <w:p w14:paraId="47D4F9FB" w14:textId="77777777" w:rsidR="007645A2" w:rsidRPr="007645A2" w:rsidRDefault="007645A2" w:rsidP="007645A2">
      <w:r w:rsidRPr="007645A2">
        <w:t>Justificação: A tecnologia só gera retorno se for efetivamente utilizada e integrada na rotina da equipa. Esta formação garante que os colaboradores dominam as novas ferramentas, entendem o seu papel nos processos redesenhados e adotam práticas consistentes. A despesa é fundamental para maximizar o retorno do investimento tecnológico, reduzir resistência à mudança e assegurar uma utilização correta e responsável da IA.</w:t>
      </w:r>
    </w:p>
    <w:p w14:paraId="5086FD08" w14:textId="77777777" w:rsidR="007645A2" w:rsidRPr="007645A2" w:rsidRDefault="007645A2" w:rsidP="007645A2">
      <w:r w:rsidRPr="007645A2">
        <w:t>Investimento 6</w:t>
      </w:r>
    </w:p>
    <w:p w14:paraId="65A5F67E" w14:textId="77777777" w:rsidR="007645A2" w:rsidRPr="007645A2" w:rsidRDefault="007645A2" w:rsidP="007645A2">
      <w:r w:rsidRPr="007645A2">
        <w:t xml:space="preserve">Tipo de Despesa: Subscrição de SaaS de IA (modelos e </w:t>
      </w:r>
      <w:proofErr w:type="spellStart"/>
      <w:r w:rsidRPr="007645A2">
        <w:t>APIs</w:t>
      </w:r>
      <w:proofErr w:type="spellEnd"/>
      <w:r w:rsidRPr="007645A2">
        <w:t xml:space="preserve"> em </w:t>
      </w:r>
      <w:proofErr w:type="spellStart"/>
      <w:r w:rsidRPr="007645A2">
        <w:t>cloud</w:t>
      </w:r>
      <w:proofErr w:type="spellEnd"/>
      <w:r w:rsidRPr="007645A2">
        <w:t>)</w:t>
      </w:r>
    </w:p>
    <w:p w14:paraId="2AEE30C4" w14:textId="77777777" w:rsidR="007645A2" w:rsidRPr="007645A2" w:rsidRDefault="007645A2" w:rsidP="007645A2">
      <w:r w:rsidRPr="007645A2">
        <w:t xml:space="preserve">Descrição Detalhada: Subscrição de serviços de IA em </w:t>
      </w:r>
      <w:proofErr w:type="spellStart"/>
      <w:r w:rsidRPr="007645A2">
        <w:t>cloud</w:t>
      </w:r>
      <w:proofErr w:type="spellEnd"/>
      <w:r w:rsidRPr="007645A2">
        <w:t xml:space="preserve"> (modelos de linguagem, </w:t>
      </w:r>
      <w:proofErr w:type="spellStart"/>
      <w:r w:rsidRPr="007645A2">
        <w:t>APIs</w:t>
      </w:r>
      <w:proofErr w:type="spellEnd"/>
      <w:r w:rsidRPr="007645A2">
        <w:t xml:space="preserve"> de IA generativa e componentes de OCR) necessários ao funcionamento dos </w:t>
      </w:r>
      <w:proofErr w:type="spellStart"/>
      <w:r w:rsidRPr="007645A2">
        <w:t>chatbots</w:t>
      </w:r>
      <w:proofErr w:type="spellEnd"/>
      <w:r w:rsidRPr="007645A2">
        <w:t xml:space="preserve"> e módulos de análise, durante 24 meses, para 4 utilizadores principais.</w:t>
      </w:r>
    </w:p>
    <w:p w14:paraId="0ED1A5C0" w14:textId="77777777" w:rsidR="007645A2" w:rsidRPr="007645A2" w:rsidRDefault="007645A2" w:rsidP="007645A2">
      <w:r w:rsidRPr="007645A2">
        <w:t>Custo Estimado (sem IVA): 7.200 € (24 meses × 300 €/mês)</w:t>
      </w:r>
    </w:p>
    <w:p w14:paraId="1BD0625C" w14:textId="77777777" w:rsidR="007645A2" w:rsidRPr="007645A2" w:rsidRDefault="007645A2" w:rsidP="007645A2">
      <w:r w:rsidRPr="007645A2">
        <w:t>Data Prevista da Fatura: Primeira fatura: 31-01-2026; faturas mensais até 31-12-2027</w:t>
      </w:r>
    </w:p>
    <w:p w14:paraId="245A3253" w14:textId="77777777" w:rsidR="007645A2" w:rsidRPr="007645A2" w:rsidRDefault="007645A2" w:rsidP="007645A2">
      <w:r w:rsidRPr="007645A2">
        <w:t xml:space="preserve">Justificação: Os módulos de IA assentam em serviços SaaS especializados, licenciados em modelo de subscrição. Sem estes serviços, os </w:t>
      </w:r>
      <w:proofErr w:type="spellStart"/>
      <w:r w:rsidRPr="007645A2">
        <w:t>chatbots</w:t>
      </w:r>
      <w:proofErr w:type="spellEnd"/>
      <w:r w:rsidRPr="007645A2">
        <w:t>, o OCR e as funcionalidades de análise não podem operar em produção. Esta despesa cobre o acesso contínuo a modelos atualizados, com níveis de desempenho e segurança adequados, permitindo ajustar consumos ao crescimento do negócio e garantindo a sustentabilidade técnica da solução.</w:t>
      </w:r>
    </w:p>
    <w:p w14:paraId="334957E5" w14:textId="77777777" w:rsidR="007645A2" w:rsidRPr="007645A2" w:rsidRDefault="007645A2" w:rsidP="007645A2">
      <w:r w:rsidRPr="007645A2">
        <w:t>Investimento 7</w:t>
      </w:r>
    </w:p>
    <w:p w14:paraId="1FBDB972" w14:textId="77777777" w:rsidR="007645A2" w:rsidRPr="007645A2" w:rsidRDefault="007645A2" w:rsidP="007645A2">
      <w:r w:rsidRPr="007645A2">
        <w:t>Tipo de Despesa: Serviços externos de gestão e manutenção do projeto de IA</w:t>
      </w:r>
    </w:p>
    <w:p w14:paraId="4C80084E" w14:textId="77777777" w:rsidR="007645A2" w:rsidRPr="007645A2" w:rsidRDefault="007645A2" w:rsidP="007645A2">
      <w:r w:rsidRPr="007645A2">
        <w:t xml:space="preserve">Descrição Detalhada: Contratação de parceiro externo especializado em IA para gestão evolutiva e manutenção da solução (monitorização, suporte, pequenas evoluções, afinação de modelos e </w:t>
      </w:r>
      <w:proofErr w:type="spellStart"/>
      <w:r w:rsidRPr="007645A2">
        <w:t>workflows</w:t>
      </w:r>
      <w:proofErr w:type="spellEnd"/>
      <w:r w:rsidRPr="007645A2">
        <w:t>), em regime mensal, durante 24 meses.</w:t>
      </w:r>
    </w:p>
    <w:p w14:paraId="66CB7386" w14:textId="77777777" w:rsidR="007645A2" w:rsidRPr="007645A2" w:rsidRDefault="007645A2" w:rsidP="007645A2">
      <w:r w:rsidRPr="007645A2">
        <w:t>Custo Estimado (sem IVA): 12.000 € (24 meses × 500 €/mês)</w:t>
      </w:r>
    </w:p>
    <w:p w14:paraId="261BB7B2" w14:textId="77777777" w:rsidR="007645A2" w:rsidRPr="007645A2" w:rsidRDefault="007645A2" w:rsidP="007645A2">
      <w:r w:rsidRPr="007645A2">
        <w:t>Data Prevista da Fatura: Primeira fatura: 31-03-2026; faturas mensais até 28-02-2028 (ajustar se necessário ao programa)</w:t>
      </w:r>
    </w:p>
    <w:p w14:paraId="1062DD3E" w14:textId="77777777" w:rsidR="007645A2" w:rsidRPr="007645A2" w:rsidRDefault="007645A2" w:rsidP="007645A2">
      <w:r w:rsidRPr="007645A2">
        <w:t>Justificação: Em vez de contratar um recurso interno dedicado, a empresa opta por externalizar a gestão e manutenção da solução a um parceiro com experiência específica em IA. Isto garante acompanhamento técnico contínuo, rápida resolução de problemas e evolução da solução sem aumento da estrutura fixa. A despesa é essencial para garantir que o projeto não termina na implementação inicial, mantendo a solução atualizada, estável e alinhada com as necessidades do negócio.</w:t>
      </w:r>
    </w:p>
    <w:p w14:paraId="3BCE4221" w14:textId="77777777" w:rsidR="007645A2" w:rsidRPr="007645A2" w:rsidRDefault="007645A2" w:rsidP="007645A2">
      <w:r w:rsidRPr="007645A2">
        <w:t>Investimento 8</w:t>
      </w:r>
    </w:p>
    <w:p w14:paraId="72CBC513" w14:textId="77777777" w:rsidR="007645A2" w:rsidRPr="007645A2" w:rsidRDefault="007645A2" w:rsidP="007645A2">
      <w:r w:rsidRPr="007645A2">
        <w:t>Tipo de Despesa: Custos com Contabilista Certificado / ROC para validação de despesas</w:t>
      </w:r>
    </w:p>
    <w:p w14:paraId="0E5468FC" w14:textId="77777777" w:rsidR="007645A2" w:rsidRPr="007645A2" w:rsidRDefault="007645A2" w:rsidP="007645A2">
      <w:r w:rsidRPr="007645A2">
        <w:lastRenderedPageBreak/>
        <w:t>Descrição Detalhada: Serviços de Contabilista Certificado e/ou ROC para validação, conferência e certificação das despesas do projeto, de acordo com as regras do programa de apoio.</w:t>
      </w:r>
    </w:p>
    <w:p w14:paraId="574C416B" w14:textId="77777777" w:rsidR="007645A2" w:rsidRPr="007645A2" w:rsidRDefault="007645A2" w:rsidP="007645A2">
      <w:r w:rsidRPr="007645A2">
        <w:t>Custo Estimado (sem IVA): 2.500 €</w:t>
      </w:r>
    </w:p>
    <w:p w14:paraId="237696B7" w14:textId="77777777" w:rsidR="007645A2" w:rsidRPr="007645A2" w:rsidRDefault="007645A2" w:rsidP="007645A2">
      <w:r w:rsidRPr="007645A2">
        <w:t>Data Prevista da Fatura: 31-12-2027</w:t>
      </w:r>
    </w:p>
    <w:p w14:paraId="1780B317" w14:textId="77777777" w:rsidR="007645A2" w:rsidRPr="007645A2" w:rsidRDefault="007645A2" w:rsidP="007645A2">
      <w:r w:rsidRPr="007645A2">
        <w:t>Justificação: A validação por profissional certificado é necessária para garantir a conformidade das despesas com os critérios do programa e com as normas contabilísticas. Esta despesa reduz o risco de não elegibilidade de custos, dá robustez à prestação de contas e é tipicamente exigida em projetos cofinanciados. Enquadra-se nos limites máximos previstos para este tipo de custo.</w:t>
      </w:r>
    </w:p>
    <w:p w14:paraId="3F632D35" w14:textId="77777777" w:rsidR="007645A2" w:rsidRPr="007645A2" w:rsidRDefault="007645A2" w:rsidP="007645A2"/>
    <w:p w14:paraId="5ACA1867" w14:textId="77777777" w:rsidR="007645A2" w:rsidRPr="007645A2" w:rsidRDefault="007645A2" w:rsidP="007645A2">
      <w:r w:rsidRPr="007645A2">
        <w:t>Total Estimado do Investimento (sem IVA): 64.520 €</w:t>
      </w:r>
    </w:p>
    <w:p w14:paraId="16171291" w14:textId="77777777" w:rsidR="007645A2" w:rsidRPr="007645A2" w:rsidRDefault="007645A2" w:rsidP="007645A2">
      <w:r w:rsidRPr="007645A2">
        <w:t>3. Impacto Esperado do Projeto</w:t>
      </w:r>
    </w:p>
    <w:p w14:paraId="0E3014C7" w14:textId="77777777" w:rsidR="007645A2" w:rsidRPr="007645A2" w:rsidRDefault="007645A2" w:rsidP="007645A2">
      <w:r w:rsidRPr="007645A2">
        <w:t>3.1 Criação de Emprego</w:t>
      </w:r>
    </w:p>
    <w:p w14:paraId="6599D06F" w14:textId="77777777" w:rsidR="007645A2" w:rsidRPr="007645A2" w:rsidRDefault="007645A2" w:rsidP="007645A2">
      <w:r w:rsidRPr="007645A2">
        <w:t>Postos de trabalho líquidos (novos) que prevê criar diretamente com este projeto: 0 postos de trabalho internos diretos. A gestão e manutenção do projeto será assegurada por serviços externos especializados, otimizando a estrutura fixa.</w:t>
      </w:r>
    </w:p>
    <w:p w14:paraId="58DE30BA" w14:textId="77777777" w:rsidR="007645A2" w:rsidRPr="007645A2" w:rsidRDefault="007645A2" w:rsidP="007645A2">
      <w:r w:rsidRPr="007645A2">
        <w:t>Postos de trabalho líquidos (novos) que prevê criar na empresa futuramente (fora do âmbito direto do projeto): 1 novo posto de trabalho líquido nos próximos 3 anos, associado ao crescimento da atividade suportado pela IA.</w:t>
      </w:r>
    </w:p>
    <w:p w14:paraId="5F0039D1" w14:textId="77777777" w:rsidR="007645A2" w:rsidRPr="007645A2" w:rsidRDefault="007645A2" w:rsidP="007645A2">
      <w:r w:rsidRPr="007645A2">
        <w:t>3.2 Crescimento da Empresa (Valor Acrescentado Bruto – VAB)</w:t>
      </w:r>
    </w:p>
    <w:p w14:paraId="26B6F67F" w14:textId="77777777" w:rsidR="007645A2" w:rsidRPr="007645A2" w:rsidRDefault="007645A2" w:rsidP="007645A2">
      <w:r w:rsidRPr="007645A2">
        <w:t>Crescimento percentual do VAB que espera alcançar com este projeto: +25% num horizonte de 3 anos após a conclusão do projeto.</w:t>
      </w:r>
    </w:p>
    <w:p w14:paraId="541B2B5F" w14:textId="77777777" w:rsidR="007645A2" w:rsidRPr="007645A2" w:rsidRDefault="007645A2" w:rsidP="007645A2">
      <w:r w:rsidRPr="007645A2">
        <w:t xml:space="preserve">Justificação: A automatização da captação e qualificação de leads, a utilização de </w:t>
      </w:r>
      <w:proofErr w:type="spellStart"/>
      <w:r w:rsidRPr="007645A2">
        <w:t>chatbots</w:t>
      </w:r>
      <w:proofErr w:type="spellEnd"/>
      <w:r w:rsidRPr="007645A2">
        <w:t xml:space="preserve"> para interação com clientes e o OCR para tratamento documental vão permitir tratar mais processos com a mesma equipa, reduzir tempos de resposta e aumentar a taxa de conversão de oportunidades em negócios. Em paralelo, a empresa melhora a margem operacional ao reduzir horas administrativas e retrabalho. Combinando estes fatores, estima-se um aumento do VAB na ordem dos 25% num período de 3 anos após a plena entrada em funcionamento da solução de IA.</w:t>
      </w:r>
    </w:p>
    <w:p w14:paraId="315BAF0F" w14:textId="77777777" w:rsidR="007645A2" w:rsidRDefault="007645A2" w:rsidP="007645A2">
      <w:pPr>
        <w:rPr>
          <w:b/>
          <w:bCs/>
        </w:rPr>
      </w:pPr>
    </w:p>
    <w:p w14:paraId="75D0A91D" w14:textId="77777777" w:rsidR="003E757C" w:rsidRDefault="003E757C" w:rsidP="007645A2">
      <w:pPr>
        <w:rPr>
          <w:b/>
          <w:bCs/>
        </w:rPr>
      </w:pPr>
    </w:p>
    <w:p w14:paraId="26D53C35" w14:textId="77777777" w:rsidR="003E757C" w:rsidRDefault="003E757C" w:rsidP="007645A2">
      <w:pPr>
        <w:rPr>
          <w:b/>
          <w:bCs/>
        </w:rPr>
      </w:pPr>
    </w:p>
    <w:p w14:paraId="32AF90F9" w14:textId="77777777" w:rsidR="003E757C" w:rsidRDefault="003E757C" w:rsidP="007645A2">
      <w:pPr>
        <w:rPr>
          <w:b/>
          <w:bCs/>
        </w:rPr>
      </w:pPr>
    </w:p>
    <w:p w14:paraId="48CC5ABD" w14:textId="77777777" w:rsidR="003E757C" w:rsidRDefault="003E757C" w:rsidP="007645A2">
      <w:pPr>
        <w:rPr>
          <w:b/>
          <w:bCs/>
        </w:rPr>
      </w:pPr>
    </w:p>
    <w:p w14:paraId="400662C1" w14:textId="77777777" w:rsidR="003E757C" w:rsidRDefault="003E757C" w:rsidP="007645A2">
      <w:pPr>
        <w:rPr>
          <w:b/>
          <w:bCs/>
        </w:rPr>
      </w:pPr>
    </w:p>
    <w:p w14:paraId="4469574A" w14:textId="77777777" w:rsidR="003E757C" w:rsidRDefault="003E757C" w:rsidP="007645A2">
      <w:pPr>
        <w:rPr>
          <w:b/>
          <w:bCs/>
        </w:rPr>
      </w:pPr>
    </w:p>
    <w:p w14:paraId="22A1D846" w14:textId="1ED558FA" w:rsidR="005A406F" w:rsidRPr="005A406F" w:rsidRDefault="005A406F" w:rsidP="005A406F">
      <w:pPr>
        <w:rPr>
          <w:b/>
          <w:bCs/>
        </w:rPr>
      </w:pPr>
      <w:r w:rsidRPr="005A406F">
        <w:rPr>
          <w:b/>
          <w:bCs/>
        </w:rPr>
        <w:lastRenderedPageBreak/>
        <w:t>O projeto LVL AI constitui uma intervenção estratégica de transformação digital da Vale Levy, Unipessoal Lda., através da integração transversal de inteligência artificial nos processos críticos de negócio. O investimento responde a lacunas operacionais</w:t>
      </w:r>
      <w:r w:rsidR="00920E09">
        <w:rPr>
          <w:b/>
          <w:bCs/>
        </w:rPr>
        <w:t>,</w:t>
      </w:r>
      <w:r w:rsidRPr="005A406F">
        <w:rPr>
          <w:b/>
          <w:bCs/>
        </w:rPr>
        <w:t xml:space="preserve"> identificadas</w:t>
      </w:r>
      <w:r w:rsidR="00920E09">
        <w:rPr>
          <w:b/>
          <w:bCs/>
        </w:rPr>
        <w:t xml:space="preserve"> detalhadamente no ANEXO Plano Estratégico de Investimentos,</w:t>
      </w:r>
      <w:r w:rsidRPr="005A406F">
        <w:rPr>
          <w:b/>
          <w:bCs/>
        </w:rPr>
        <w:t xml:space="preserve"> que limitam a capacidade de crescimento: morosidade na captação e qualificação de leads, ausência de triagem sistemática de oportunidades, tratamento documental manual com elevado risco de erro humano, falta de integração entre sistemas digitais e dificuldade em acompanhar simultaneamente múltiplas oportunidades comerciais.</w:t>
      </w:r>
    </w:p>
    <w:p w14:paraId="68A7F482" w14:textId="77777777" w:rsidR="00B3621D" w:rsidRDefault="005A406F" w:rsidP="005A406F">
      <w:pPr>
        <w:rPr>
          <w:b/>
          <w:bCs/>
        </w:rPr>
      </w:pPr>
      <w:r w:rsidRPr="005A406F">
        <w:rPr>
          <w:b/>
          <w:bCs/>
        </w:rPr>
        <w:t xml:space="preserve">Os objetivos específicos estruturam-se em seis eixos de intervenção: </w:t>
      </w:r>
    </w:p>
    <w:p w14:paraId="4BC34611" w14:textId="44CC3206" w:rsidR="006D0924" w:rsidRDefault="00B3621D" w:rsidP="005A406F">
      <w:pPr>
        <w:rPr>
          <w:b/>
          <w:bCs/>
        </w:rPr>
      </w:pPr>
      <w:r>
        <w:rPr>
          <w:b/>
          <w:bCs/>
        </w:rPr>
        <w:t>1. A</w:t>
      </w:r>
      <w:r w:rsidR="005A406F" w:rsidRPr="005A406F">
        <w:rPr>
          <w:b/>
          <w:bCs/>
        </w:rPr>
        <w:t xml:space="preserve">utomatizar a captação e qualificação de leads através de </w:t>
      </w:r>
      <w:proofErr w:type="spellStart"/>
      <w:r w:rsidR="005A406F" w:rsidRPr="005A406F">
        <w:rPr>
          <w:b/>
          <w:bCs/>
        </w:rPr>
        <w:t>chatbot</w:t>
      </w:r>
      <w:proofErr w:type="spellEnd"/>
      <w:r w:rsidR="005A406F" w:rsidRPr="005A406F">
        <w:rPr>
          <w:b/>
          <w:bCs/>
        </w:rPr>
        <w:t xml:space="preserve"> de IA multilingue integrado no website corporativo, com capacidade de interação em linguagem natural, recolha estruturada de dados e criação automática de registos no CRM, visando redução de 40% no tempo de qualificação e aumento de 25% na taxa de conversão. </w:t>
      </w:r>
    </w:p>
    <w:p w14:paraId="0701C06B" w14:textId="27142B06" w:rsidR="006D0924" w:rsidRDefault="006D0924" w:rsidP="005A406F">
      <w:pPr>
        <w:rPr>
          <w:b/>
          <w:bCs/>
        </w:rPr>
      </w:pPr>
      <w:r>
        <w:rPr>
          <w:b/>
          <w:bCs/>
        </w:rPr>
        <w:t>2. I</w:t>
      </w:r>
      <w:r w:rsidR="005A406F" w:rsidRPr="005A406F">
        <w:rPr>
          <w:b/>
          <w:bCs/>
        </w:rPr>
        <w:t xml:space="preserve">mplementar sistema inteligente de triagem e encaminhamento de leads em </w:t>
      </w:r>
      <w:proofErr w:type="spellStart"/>
      <w:r w:rsidR="005A406F" w:rsidRPr="005A406F">
        <w:rPr>
          <w:b/>
          <w:bCs/>
        </w:rPr>
        <w:t>backoffice</w:t>
      </w:r>
      <w:proofErr w:type="spellEnd"/>
      <w:r w:rsidR="005A406F" w:rsidRPr="005A406F">
        <w:rPr>
          <w:b/>
          <w:bCs/>
        </w:rPr>
        <w:t xml:space="preserve">, utilizando motor de regras baseado em IA para análise de urgência, potencial e tipologia, com atribuição automática a gestores e sistema de alertas para oportunidades pendentes, reduzindo o tempo médio de resposta em 40%. </w:t>
      </w:r>
    </w:p>
    <w:p w14:paraId="765EB2AF" w14:textId="3125823A" w:rsidR="006D0924" w:rsidRDefault="006D0924" w:rsidP="005A406F">
      <w:pPr>
        <w:rPr>
          <w:b/>
          <w:bCs/>
        </w:rPr>
      </w:pPr>
      <w:r>
        <w:rPr>
          <w:b/>
          <w:bCs/>
        </w:rPr>
        <w:t>3. D</w:t>
      </w:r>
      <w:r w:rsidR="005A406F" w:rsidRPr="005A406F">
        <w:rPr>
          <w:b/>
          <w:bCs/>
        </w:rPr>
        <w:t xml:space="preserve">igitalizar e automatizar o tratamento documental através de módulo de OCR com IA, capaz de ler e extrair dados de faturas, comprovativos de rendimentos, extratos bancários, apólices e propostas de crédito, integrando automaticamente com CRM e sistema de faturação, reduzindo o tempo de análise em 50% e a taxa de erros em 40%. </w:t>
      </w:r>
    </w:p>
    <w:p w14:paraId="4AB53B8D" w14:textId="77777777" w:rsidR="006D0924" w:rsidRDefault="006D0924" w:rsidP="005A406F">
      <w:pPr>
        <w:rPr>
          <w:b/>
          <w:bCs/>
        </w:rPr>
      </w:pPr>
      <w:r>
        <w:rPr>
          <w:b/>
          <w:bCs/>
        </w:rPr>
        <w:t>4. O</w:t>
      </w:r>
      <w:r w:rsidR="005A406F" w:rsidRPr="005A406F">
        <w:rPr>
          <w:b/>
          <w:bCs/>
        </w:rPr>
        <w:t>timizar a análise comparativa de propostas financeiras e de seguros através de módulo de IA que compara cenários, taxas, prazos, capitais, coberturas e custos totais, suportando a decisão comercial e reduzindo o tempo de análise em 40%, com aumento esperado de 20% na taxa de fecho.</w:t>
      </w:r>
    </w:p>
    <w:p w14:paraId="0A0B61AE" w14:textId="77777777" w:rsidR="006D0924" w:rsidRDefault="006D0924" w:rsidP="005A406F">
      <w:pPr>
        <w:rPr>
          <w:b/>
          <w:bCs/>
        </w:rPr>
      </w:pPr>
      <w:r>
        <w:rPr>
          <w:b/>
          <w:bCs/>
        </w:rPr>
        <w:t>5. I</w:t>
      </w:r>
      <w:r w:rsidR="005A406F" w:rsidRPr="005A406F">
        <w:rPr>
          <w:b/>
          <w:bCs/>
        </w:rPr>
        <w:t xml:space="preserve">ntegrar todos os sistemas digitais (website, CRM, faturação) através de subscrição de serviços de IA em </w:t>
      </w:r>
      <w:proofErr w:type="spellStart"/>
      <w:r w:rsidR="005A406F" w:rsidRPr="005A406F">
        <w:rPr>
          <w:b/>
          <w:bCs/>
        </w:rPr>
        <w:t>cloud</w:t>
      </w:r>
      <w:proofErr w:type="spellEnd"/>
      <w:r w:rsidR="005A406F" w:rsidRPr="005A406F">
        <w:rPr>
          <w:b/>
          <w:bCs/>
        </w:rPr>
        <w:t xml:space="preserve"> (modelos de linguagem, </w:t>
      </w:r>
      <w:proofErr w:type="spellStart"/>
      <w:r w:rsidR="005A406F" w:rsidRPr="005A406F">
        <w:rPr>
          <w:b/>
          <w:bCs/>
        </w:rPr>
        <w:t>APIs</w:t>
      </w:r>
      <w:proofErr w:type="spellEnd"/>
      <w:r w:rsidR="005A406F" w:rsidRPr="005A406F">
        <w:rPr>
          <w:b/>
          <w:bCs/>
        </w:rPr>
        <w:t xml:space="preserve"> de IA generativa, componentes de OCR), atingindo taxa de integração de 100% e reduzindo erros operacionais em 30%. </w:t>
      </w:r>
    </w:p>
    <w:p w14:paraId="35F2C827" w14:textId="15557237" w:rsidR="005A406F" w:rsidRPr="005A406F" w:rsidRDefault="006D0924" w:rsidP="005A406F">
      <w:pPr>
        <w:rPr>
          <w:b/>
          <w:bCs/>
        </w:rPr>
      </w:pPr>
      <w:r>
        <w:rPr>
          <w:b/>
          <w:bCs/>
        </w:rPr>
        <w:t>6. G</w:t>
      </w:r>
      <w:r w:rsidR="005A406F" w:rsidRPr="005A406F">
        <w:rPr>
          <w:b/>
          <w:bCs/>
        </w:rPr>
        <w:t>arantir sustentabilidade e evolução através de contratação de parceiro externo especializado para gestão, manutenção e afinação de modelos durante 24 meses, complementado por formação interna de 20 horas.</w:t>
      </w:r>
    </w:p>
    <w:p w14:paraId="05D8EF71" w14:textId="77777777" w:rsidR="005A406F" w:rsidRPr="005A406F" w:rsidRDefault="005A406F" w:rsidP="005A406F">
      <w:pPr>
        <w:rPr>
          <w:b/>
          <w:bCs/>
        </w:rPr>
      </w:pPr>
      <w:r w:rsidRPr="005A406F">
        <w:rPr>
          <w:b/>
          <w:bCs/>
        </w:rPr>
        <w:t>Caracteres (incluindo espaços): 2.898</w:t>
      </w:r>
    </w:p>
    <w:p w14:paraId="6E666CAF" w14:textId="77777777" w:rsidR="005A406F" w:rsidRPr="005A406F" w:rsidRDefault="005A406F" w:rsidP="005A406F">
      <w:pPr>
        <w:rPr>
          <w:b/>
          <w:bCs/>
        </w:rPr>
      </w:pPr>
      <w:r w:rsidRPr="005A406F">
        <w:rPr>
          <w:b/>
          <w:bCs/>
        </w:rPr>
        <w:pict w14:anchorId="383BD2EC">
          <v:rect id="_x0000_i1037" style="width:0;height:1.5pt" o:hralign="center" o:hrstd="t" o:hr="t" fillcolor="#a0a0a0" stroked="f"/>
        </w:pict>
      </w:r>
    </w:p>
    <w:p w14:paraId="6A645CF9" w14:textId="77777777" w:rsidR="005A406F" w:rsidRPr="005A406F" w:rsidRDefault="005A406F" w:rsidP="005A406F">
      <w:pPr>
        <w:rPr>
          <w:b/>
          <w:bCs/>
        </w:rPr>
      </w:pPr>
      <w:r w:rsidRPr="005A406F">
        <w:rPr>
          <w:b/>
          <w:bCs/>
        </w:rPr>
        <w:t>11. Estratégia de crescimento</w:t>
      </w:r>
    </w:p>
    <w:p w14:paraId="274FAFC6" w14:textId="77777777" w:rsidR="005A406F" w:rsidRPr="005A406F" w:rsidRDefault="005A406F" w:rsidP="005A406F">
      <w:pPr>
        <w:rPr>
          <w:b/>
          <w:bCs/>
        </w:rPr>
      </w:pPr>
      <w:r w:rsidRPr="005A406F">
        <w:rPr>
          <w:b/>
          <w:bCs/>
          <w:i/>
          <w:iCs/>
        </w:rPr>
        <w:t>(Máximo 3000 caracteres incluindo espaços)</w:t>
      </w:r>
    </w:p>
    <w:p w14:paraId="37170750" w14:textId="237EAD02" w:rsidR="005A406F" w:rsidRPr="005A406F" w:rsidRDefault="005A406F" w:rsidP="005A406F">
      <w:pPr>
        <w:rPr>
          <w:b/>
          <w:bCs/>
        </w:rPr>
      </w:pPr>
      <w:r w:rsidRPr="005A406F">
        <w:rPr>
          <w:b/>
          <w:bCs/>
        </w:rPr>
        <w:t xml:space="preserve">Fundada em 2022, a empresa atingiu volume de negócios de 153.000€ em 2024 com estrutura de 2 colaboradores, demonstrando capacidade de consolidação rápida de </w:t>
      </w:r>
      <w:r w:rsidRPr="005A406F">
        <w:rPr>
          <w:b/>
          <w:bCs/>
        </w:rPr>
        <w:lastRenderedPageBreak/>
        <w:t>carteira de clientes. Contudo, a análise estratégica identifica constrangimentos estruturais ao crescimento sustentado: dependência de processos manuais intensivos em tempo, limitações de capacidade de resposta simultânea a múltiplas oportunidades, risco de erro humano em tarefas repetitivas e ausência de ferramentas de apoio à decisão baseadas em dados.</w:t>
      </w:r>
    </w:p>
    <w:p w14:paraId="56C0DD06" w14:textId="77777777" w:rsidR="0071505E" w:rsidRDefault="005A406F" w:rsidP="005A406F">
      <w:pPr>
        <w:rPr>
          <w:b/>
          <w:bCs/>
        </w:rPr>
      </w:pPr>
      <w:r w:rsidRPr="005A406F">
        <w:rPr>
          <w:b/>
          <w:bCs/>
        </w:rPr>
        <w:t xml:space="preserve">O projeto LVL AI constitui o pilar central da estratégia de crescimento 2026-2028, estruturando-se em três vetores estratégicos complementares. </w:t>
      </w:r>
    </w:p>
    <w:p w14:paraId="09804D60" w14:textId="619CC866" w:rsidR="005A406F" w:rsidRPr="005A406F" w:rsidRDefault="005A406F" w:rsidP="005A406F">
      <w:pPr>
        <w:rPr>
          <w:b/>
          <w:bCs/>
        </w:rPr>
      </w:pPr>
      <w:r w:rsidRPr="005A406F">
        <w:rPr>
          <w:b/>
          <w:bCs/>
        </w:rPr>
        <w:t>Primeiro vetor: Escalabilidade operacional sem crescimento proporcional de custos. A automação de processos de captação, qualificação e tratamento de leads, combinada com digitalização do tratamento documental, permite aumentar significativamente o volume de processos tratados pela mesma equipa. A redução de 40% no tempo de captação de leads, 50% no tempo de análise documental e 40% no tempo de análise de propostas liberta aproximadamente 60% da capacidade operacional atual para atividades de maior valor acrescentado: relacionamento com clientes, negociação com parceiros, desenvolvimento de novos produtos e expansão de carteira.</w:t>
      </w:r>
    </w:p>
    <w:p w14:paraId="1A251007" w14:textId="77777777" w:rsidR="005A406F" w:rsidRPr="005A406F" w:rsidRDefault="005A406F" w:rsidP="005A406F">
      <w:pPr>
        <w:rPr>
          <w:b/>
          <w:bCs/>
        </w:rPr>
      </w:pPr>
      <w:r w:rsidRPr="005A406F">
        <w:rPr>
          <w:b/>
          <w:bCs/>
        </w:rPr>
        <w:t xml:space="preserve">Segundo vetor: Melhoria da qualidade de serviço e taxa de conversão. A implementação de </w:t>
      </w:r>
      <w:proofErr w:type="spellStart"/>
      <w:r w:rsidRPr="005A406F">
        <w:rPr>
          <w:b/>
          <w:bCs/>
        </w:rPr>
        <w:t>chatbot</w:t>
      </w:r>
      <w:proofErr w:type="spellEnd"/>
      <w:r w:rsidRPr="005A406F">
        <w:rPr>
          <w:b/>
          <w:bCs/>
        </w:rPr>
        <w:t xml:space="preserve"> multilingue com disponibilidade 24/7 elimina a perda de leads por falta de resposta imediata, enquanto o sistema de triagem automática garante que todas as oportunidades são acompanhadas com priorização adequada. A redução de 40% na taxa de erros documentais e a capacidade de análise comparativa automática de propostas melhoram a qualidade da recomendação ao cliente, aumentando a taxa de conversão de leads em 25% e a taxa de fecho de negócios em 20%. Estes ganhos traduzem-se em crescimento de receitas estimado em 30% no horizonte de 3 anos.</w:t>
      </w:r>
    </w:p>
    <w:p w14:paraId="1AE4A035" w14:textId="77777777" w:rsidR="005A406F" w:rsidRPr="005A406F" w:rsidRDefault="005A406F" w:rsidP="005A406F">
      <w:pPr>
        <w:rPr>
          <w:b/>
          <w:bCs/>
        </w:rPr>
      </w:pPr>
      <w:r w:rsidRPr="005A406F">
        <w:rPr>
          <w:b/>
          <w:bCs/>
        </w:rPr>
        <w:t>Terceiro vetor: Criação de vantagens competitivas sustentáveis através de serviços premium baseados em IA. A capacidade de oferecer análise comparativa automática de propostas, resposta imediata a pedidos de informação e acompanhamento personalizado de processos posiciona a Vale Levy como referência em inovação digital no setor, diferenciando a oferta face a concorrentes tradicionais. A integração de todos os sistemas digitais cria base de dados estruturada que permite análise de tendências, identificação de padrões de comportamento de clientes e desenvolvimento de estratégias comerciais data-</w:t>
      </w:r>
      <w:proofErr w:type="spellStart"/>
      <w:r w:rsidRPr="005A406F">
        <w:rPr>
          <w:b/>
          <w:bCs/>
        </w:rPr>
        <w:t>driven</w:t>
      </w:r>
      <w:proofErr w:type="spellEnd"/>
      <w:r w:rsidRPr="005A406F">
        <w:rPr>
          <w:b/>
          <w:bCs/>
        </w:rPr>
        <w:t>.</w:t>
      </w:r>
    </w:p>
    <w:p w14:paraId="4FE2C58E" w14:textId="053BFBFB" w:rsidR="005A406F" w:rsidRDefault="005A406F" w:rsidP="005A406F">
      <w:pPr>
        <w:rPr>
          <w:b/>
          <w:bCs/>
        </w:rPr>
      </w:pPr>
      <w:r w:rsidRPr="005A406F">
        <w:rPr>
          <w:b/>
          <w:bCs/>
        </w:rPr>
        <w:t xml:space="preserve">O impacto esperado é crescimento </w:t>
      </w:r>
      <w:r w:rsidR="0071505E">
        <w:rPr>
          <w:b/>
          <w:bCs/>
        </w:rPr>
        <w:t>superior a 20% no VAB</w:t>
      </w:r>
      <w:r w:rsidRPr="005A406F">
        <w:rPr>
          <w:b/>
          <w:bCs/>
        </w:rPr>
        <w:t xml:space="preserve"> através de maior eficiência operacional, redução de custos</w:t>
      </w:r>
      <w:r w:rsidR="0071505E">
        <w:rPr>
          <w:b/>
          <w:bCs/>
        </w:rPr>
        <w:t xml:space="preserve"> e </w:t>
      </w:r>
      <w:r w:rsidRPr="005A406F">
        <w:rPr>
          <w:b/>
          <w:bCs/>
        </w:rPr>
        <w:t>aumento de receitas</w:t>
      </w:r>
      <w:r w:rsidR="0071505E">
        <w:rPr>
          <w:b/>
          <w:bCs/>
        </w:rPr>
        <w:t>.</w:t>
      </w:r>
    </w:p>
    <w:p w14:paraId="0A72C796" w14:textId="77777777" w:rsidR="00100B4C" w:rsidRPr="005A406F" w:rsidRDefault="00100B4C" w:rsidP="005A406F">
      <w:pPr>
        <w:rPr>
          <w:b/>
          <w:bCs/>
        </w:rPr>
      </w:pPr>
    </w:p>
    <w:p w14:paraId="49C1AA2F" w14:textId="77777777" w:rsidR="005A406F" w:rsidRPr="005A406F" w:rsidRDefault="005A406F" w:rsidP="005A406F">
      <w:pPr>
        <w:rPr>
          <w:b/>
          <w:bCs/>
        </w:rPr>
      </w:pPr>
      <w:r w:rsidRPr="005A406F">
        <w:rPr>
          <w:b/>
          <w:bCs/>
        </w:rPr>
        <w:t>Caracteres (incluindo espaços): 3.000</w:t>
      </w:r>
    </w:p>
    <w:p w14:paraId="25AA9F7F" w14:textId="77777777" w:rsidR="005A406F" w:rsidRPr="005A406F" w:rsidRDefault="005A406F" w:rsidP="005A406F">
      <w:pPr>
        <w:rPr>
          <w:b/>
          <w:bCs/>
        </w:rPr>
      </w:pPr>
      <w:r w:rsidRPr="005A406F">
        <w:rPr>
          <w:b/>
          <w:bCs/>
        </w:rPr>
        <w:pict w14:anchorId="6A17804C">
          <v:rect id="_x0000_i1038" style="width:0;height:1.5pt" o:hralign="center" o:hrstd="t" o:hr="t" fillcolor="#a0a0a0" stroked="f"/>
        </w:pict>
      </w:r>
    </w:p>
    <w:p w14:paraId="1DB59D7C" w14:textId="77777777" w:rsidR="005A406F" w:rsidRPr="005A406F" w:rsidRDefault="005A406F" w:rsidP="005A406F">
      <w:pPr>
        <w:rPr>
          <w:b/>
          <w:bCs/>
        </w:rPr>
      </w:pPr>
      <w:r w:rsidRPr="005A406F">
        <w:rPr>
          <w:b/>
          <w:bCs/>
        </w:rPr>
        <w:t>12. Enquadramento do Projeto - IA para produtividade</w:t>
      </w:r>
    </w:p>
    <w:p w14:paraId="5B67696C" w14:textId="77777777" w:rsidR="005A406F" w:rsidRPr="005A406F" w:rsidRDefault="005A406F" w:rsidP="005A406F">
      <w:pPr>
        <w:rPr>
          <w:b/>
          <w:bCs/>
        </w:rPr>
      </w:pPr>
      <w:r w:rsidRPr="005A406F">
        <w:rPr>
          <w:b/>
          <w:bCs/>
          <w:i/>
          <w:iCs/>
        </w:rPr>
        <w:t>Identificação de cada solução IA a implementar, enquadramento nas necessidades da empresa e identificação das vantagens competitivas no âmbito do aumento da produtividade dos trabalhadores (Máximo 3000 caracteres incluindo espaços)</w:t>
      </w:r>
    </w:p>
    <w:p w14:paraId="29444A19" w14:textId="32B34BF4" w:rsidR="005A406F" w:rsidRPr="005A406F" w:rsidRDefault="005A406F" w:rsidP="005A406F">
      <w:pPr>
        <w:rPr>
          <w:b/>
          <w:bCs/>
        </w:rPr>
      </w:pPr>
      <w:r w:rsidRPr="005A406F">
        <w:rPr>
          <w:b/>
          <w:bCs/>
        </w:rPr>
        <w:lastRenderedPageBreak/>
        <w:t xml:space="preserve">A Vale Levy enfrenta constrangimentos críticos de produtividade que limitam a capacidade de crescimento: processos manuais de triagem e qualificação de leads </w:t>
      </w:r>
      <w:r w:rsidR="000B2FD4">
        <w:rPr>
          <w:b/>
          <w:bCs/>
        </w:rPr>
        <w:t xml:space="preserve">que </w:t>
      </w:r>
      <w:r w:rsidRPr="005A406F">
        <w:rPr>
          <w:b/>
          <w:bCs/>
        </w:rPr>
        <w:t xml:space="preserve">consomem </w:t>
      </w:r>
      <w:r w:rsidR="000B2FD4">
        <w:rPr>
          <w:b/>
          <w:bCs/>
        </w:rPr>
        <w:t>demasiado</w:t>
      </w:r>
      <w:r w:rsidRPr="005A406F">
        <w:rPr>
          <w:b/>
          <w:bCs/>
        </w:rPr>
        <w:t xml:space="preserve"> tempo operacional; tratamento documental manual (leitura de faturas, comprovativos de rendimentos, extratos, apólices, propostas) </w:t>
      </w:r>
      <w:r w:rsidR="000B2FD4">
        <w:rPr>
          <w:b/>
          <w:bCs/>
        </w:rPr>
        <w:t xml:space="preserve">que </w:t>
      </w:r>
      <w:r w:rsidRPr="005A406F">
        <w:rPr>
          <w:b/>
          <w:bCs/>
        </w:rPr>
        <w:t>representa</w:t>
      </w:r>
      <w:r w:rsidR="000B2FD4">
        <w:rPr>
          <w:b/>
          <w:bCs/>
        </w:rPr>
        <w:t>m</w:t>
      </w:r>
      <w:r w:rsidRPr="005A406F">
        <w:rPr>
          <w:b/>
          <w:bCs/>
        </w:rPr>
        <w:t xml:space="preserve"> carga de trabalho com taxa de erro; </w:t>
      </w:r>
      <w:r w:rsidR="00454002">
        <w:rPr>
          <w:b/>
          <w:bCs/>
        </w:rPr>
        <w:t xml:space="preserve">e </w:t>
      </w:r>
      <w:r w:rsidRPr="005A406F">
        <w:rPr>
          <w:b/>
          <w:bCs/>
        </w:rPr>
        <w:t xml:space="preserve">ausência de integração entre sistemas </w:t>
      </w:r>
      <w:r w:rsidR="00454002">
        <w:rPr>
          <w:b/>
          <w:bCs/>
        </w:rPr>
        <w:t xml:space="preserve">que </w:t>
      </w:r>
      <w:r w:rsidRPr="005A406F">
        <w:rPr>
          <w:b/>
          <w:bCs/>
        </w:rPr>
        <w:t>gera</w:t>
      </w:r>
      <w:r w:rsidR="00454002">
        <w:rPr>
          <w:b/>
          <w:bCs/>
        </w:rPr>
        <w:t>m</w:t>
      </w:r>
      <w:r w:rsidRPr="005A406F">
        <w:rPr>
          <w:b/>
          <w:bCs/>
        </w:rPr>
        <w:t xml:space="preserve"> duplicação de tarefas e </w:t>
      </w:r>
      <w:r w:rsidR="00454002">
        <w:rPr>
          <w:b/>
          <w:bCs/>
        </w:rPr>
        <w:t>lacunas</w:t>
      </w:r>
      <w:r w:rsidRPr="005A406F">
        <w:rPr>
          <w:b/>
          <w:bCs/>
        </w:rPr>
        <w:t xml:space="preserve"> de informação</w:t>
      </w:r>
      <w:r w:rsidR="00454002">
        <w:rPr>
          <w:b/>
          <w:bCs/>
        </w:rPr>
        <w:t>.</w:t>
      </w:r>
    </w:p>
    <w:p w14:paraId="686348AC" w14:textId="72CA98B7" w:rsidR="00E41BB1" w:rsidRDefault="005A406F" w:rsidP="005A406F">
      <w:pPr>
        <w:rPr>
          <w:b/>
          <w:bCs/>
        </w:rPr>
      </w:pPr>
      <w:r w:rsidRPr="005A406F">
        <w:rPr>
          <w:b/>
          <w:bCs/>
        </w:rPr>
        <w:t xml:space="preserve">O projeto implementa </w:t>
      </w:r>
      <w:r w:rsidR="00A767D6">
        <w:rPr>
          <w:b/>
          <w:bCs/>
        </w:rPr>
        <w:t>cinco</w:t>
      </w:r>
      <w:r w:rsidRPr="005A406F">
        <w:rPr>
          <w:b/>
          <w:bCs/>
        </w:rPr>
        <w:t xml:space="preserve"> soluções de IA para produtividade, formando ecossistema integrado: </w:t>
      </w:r>
    </w:p>
    <w:p w14:paraId="3BDB7035" w14:textId="07C82349" w:rsidR="005A406F" w:rsidRPr="00E41BB1" w:rsidRDefault="005A406F" w:rsidP="00E41BB1">
      <w:pPr>
        <w:pStyle w:val="PargrafodaLista"/>
        <w:numPr>
          <w:ilvl w:val="2"/>
          <w:numId w:val="8"/>
        </w:numPr>
        <w:rPr>
          <w:b/>
          <w:bCs/>
        </w:rPr>
      </w:pPr>
      <w:r w:rsidRPr="00E41BB1">
        <w:rPr>
          <w:b/>
          <w:bCs/>
        </w:rPr>
        <w:t xml:space="preserve"> </w:t>
      </w:r>
      <w:proofErr w:type="spellStart"/>
      <w:r w:rsidRPr="00E41BB1">
        <w:rPr>
          <w:b/>
          <w:bCs/>
        </w:rPr>
        <w:t>Chatbot</w:t>
      </w:r>
      <w:proofErr w:type="spellEnd"/>
      <w:r w:rsidRPr="00E41BB1">
        <w:rPr>
          <w:b/>
          <w:bCs/>
        </w:rPr>
        <w:t xml:space="preserve"> interno e motor de regras para análise e qualificação de leads. Sistema de IA em </w:t>
      </w:r>
      <w:proofErr w:type="spellStart"/>
      <w:r w:rsidRPr="00E41BB1">
        <w:rPr>
          <w:b/>
          <w:bCs/>
        </w:rPr>
        <w:t>backoffice</w:t>
      </w:r>
      <w:proofErr w:type="spellEnd"/>
      <w:r w:rsidRPr="00E41BB1">
        <w:rPr>
          <w:b/>
          <w:bCs/>
        </w:rPr>
        <w:t xml:space="preserve"> que analisa automaticamente leads recebidas (origem, produto pretendido, urgência, potencial), </w:t>
      </w:r>
      <w:r w:rsidR="00972B64">
        <w:rPr>
          <w:b/>
          <w:bCs/>
        </w:rPr>
        <w:t xml:space="preserve">com IA que </w:t>
      </w:r>
      <w:r w:rsidRPr="00E41BB1">
        <w:rPr>
          <w:b/>
          <w:bCs/>
        </w:rPr>
        <w:t xml:space="preserve">atribui </w:t>
      </w:r>
      <w:r w:rsidR="00972B64">
        <w:rPr>
          <w:b/>
          <w:bCs/>
        </w:rPr>
        <w:t xml:space="preserve">um </w:t>
      </w:r>
      <w:r w:rsidRPr="00E41BB1">
        <w:rPr>
          <w:b/>
          <w:bCs/>
        </w:rPr>
        <w:t>score de qualificação, encaminha para gestor adequado</w:t>
      </w:r>
      <w:r w:rsidR="00972B64">
        <w:rPr>
          <w:b/>
          <w:bCs/>
        </w:rPr>
        <w:t xml:space="preserve"> ao tema</w:t>
      </w:r>
      <w:r w:rsidRPr="00E41BB1">
        <w:rPr>
          <w:b/>
          <w:bCs/>
        </w:rPr>
        <w:t xml:space="preserve"> e cria alertas para oportunidades pendentes. </w:t>
      </w:r>
      <w:r w:rsidR="00F710B6">
        <w:rPr>
          <w:b/>
          <w:bCs/>
        </w:rPr>
        <w:t>As vantagens traduzem-se</w:t>
      </w:r>
      <w:r w:rsidR="00963BC6">
        <w:rPr>
          <w:b/>
          <w:bCs/>
        </w:rPr>
        <w:t>:</w:t>
      </w:r>
      <w:r w:rsidR="00F710B6">
        <w:rPr>
          <w:b/>
          <w:bCs/>
        </w:rPr>
        <w:t xml:space="preserve"> na r</w:t>
      </w:r>
      <w:r w:rsidRPr="00E41BB1">
        <w:rPr>
          <w:b/>
          <w:bCs/>
        </w:rPr>
        <w:t>edu</w:t>
      </w:r>
      <w:r w:rsidR="00F710B6">
        <w:rPr>
          <w:b/>
          <w:bCs/>
        </w:rPr>
        <w:t>ção do</w:t>
      </w:r>
      <w:r w:rsidRPr="00E41BB1">
        <w:rPr>
          <w:b/>
          <w:bCs/>
        </w:rPr>
        <w:t xml:space="preserve"> tempo médio de triagem em 40%, aument</w:t>
      </w:r>
      <w:r w:rsidR="00F710B6">
        <w:rPr>
          <w:b/>
          <w:bCs/>
        </w:rPr>
        <w:t>o da</w:t>
      </w:r>
      <w:r w:rsidRPr="00E41BB1">
        <w:rPr>
          <w:b/>
          <w:bCs/>
        </w:rPr>
        <w:t xml:space="preserve"> taxa de conversão em 25%</w:t>
      </w:r>
      <w:r w:rsidR="00963BC6">
        <w:rPr>
          <w:b/>
          <w:bCs/>
        </w:rPr>
        <w:t>,</w:t>
      </w:r>
      <w:r w:rsidR="00F710B6">
        <w:rPr>
          <w:b/>
          <w:bCs/>
        </w:rPr>
        <w:t xml:space="preserve"> </w:t>
      </w:r>
      <w:r w:rsidRPr="00E41BB1">
        <w:rPr>
          <w:b/>
          <w:bCs/>
        </w:rPr>
        <w:t>garant</w:t>
      </w:r>
      <w:r w:rsidR="00F710B6">
        <w:rPr>
          <w:b/>
          <w:bCs/>
        </w:rPr>
        <w:t>ia</w:t>
      </w:r>
      <w:r w:rsidRPr="00E41BB1">
        <w:rPr>
          <w:b/>
          <w:bCs/>
        </w:rPr>
        <w:t xml:space="preserve"> que nenhuma oportunidade fica sem acompanhamento</w:t>
      </w:r>
      <w:r w:rsidR="00963BC6">
        <w:rPr>
          <w:b/>
          <w:bCs/>
        </w:rPr>
        <w:t xml:space="preserve">, </w:t>
      </w:r>
      <w:r w:rsidRPr="00E41BB1">
        <w:rPr>
          <w:b/>
          <w:bCs/>
        </w:rPr>
        <w:t xml:space="preserve">maior consistência operacional, eliminação de viés humano na priorização e </w:t>
      </w:r>
      <w:r w:rsidR="00963BC6">
        <w:rPr>
          <w:b/>
          <w:bCs/>
        </w:rPr>
        <w:t xml:space="preserve">alocação </w:t>
      </w:r>
      <w:r w:rsidRPr="00E41BB1">
        <w:rPr>
          <w:b/>
          <w:bCs/>
        </w:rPr>
        <w:t>da capacidade operacional para</w:t>
      </w:r>
      <w:r w:rsidR="00963BC6">
        <w:rPr>
          <w:b/>
          <w:bCs/>
        </w:rPr>
        <w:t xml:space="preserve"> outras</w:t>
      </w:r>
      <w:r w:rsidRPr="00E41BB1">
        <w:rPr>
          <w:b/>
          <w:bCs/>
        </w:rPr>
        <w:t xml:space="preserve"> atividades </w:t>
      </w:r>
      <w:r w:rsidR="00963BC6">
        <w:rPr>
          <w:b/>
          <w:bCs/>
        </w:rPr>
        <w:t>de maior valor.</w:t>
      </w:r>
    </w:p>
    <w:p w14:paraId="6C6C73E6" w14:textId="1A174630" w:rsidR="005A406F" w:rsidRPr="00E41BB1" w:rsidRDefault="005A406F" w:rsidP="00E41BB1">
      <w:pPr>
        <w:pStyle w:val="PargrafodaLista"/>
        <w:numPr>
          <w:ilvl w:val="2"/>
          <w:numId w:val="8"/>
        </w:numPr>
        <w:rPr>
          <w:b/>
          <w:bCs/>
        </w:rPr>
      </w:pPr>
      <w:r w:rsidRPr="00E41BB1">
        <w:rPr>
          <w:b/>
          <w:bCs/>
        </w:rPr>
        <w:t xml:space="preserve"> Módulo de OCR com IA para leitura automática de documentação. Sistema de reconhecimento ótico de caracteres com IA que lê automaticamente documentos relevantes, extrai campos chave (valores, datas, entidades, produtos), valida consistência e integra dados com CRM e sistema de faturação. </w:t>
      </w:r>
      <w:r w:rsidR="00963BC6" w:rsidRPr="00E41BB1">
        <w:rPr>
          <w:b/>
          <w:bCs/>
        </w:rPr>
        <w:t xml:space="preserve">Vantagem competitiva: </w:t>
      </w:r>
      <w:r w:rsidR="00963BC6">
        <w:rPr>
          <w:b/>
          <w:bCs/>
        </w:rPr>
        <w:t>r</w:t>
      </w:r>
      <w:r w:rsidRPr="00E41BB1">
        <w:rPr>
          <w:b/>
          <w:bCs/>
        </w:rPr>
        <w:t xml:space="preserve">eduz </w:t>
      </w:r>
      <w:r w:rsidR="005F4B5C">
        <w:rPr>
          <w:b/>
          <w:bCs/>
        </w:rPr>
        <w:t xml:space="preserve">o </w:t>
      </w:r>
      <w:r w:rsidRPr="00E41BB1">
        <w:rPr>
          <w:b/>
          <w:bCs/>
        </w:rPr>
        <w:t xml:space="preserve">tempo de análise documental em 50%, </w:t>
      </w:r>
      <w:r w:rsidR="005F4B5C">
        <w:rPr>
          <w:b/>
          <w:bCs/>
        </w:rPr>
        <w:t xml:space="preserve">a </w:t>
      </w:r>
      <w:r w:rsidRPr="00E41BB1">
        <w:rPr>
          <w:b/>
          <w:bCs/>
        </w:rPr>
        <w:t>taxa de erros em 40% e elimina retrabalho</w:t>
      </w:r>
      <w:r w:rsidR="005F4B5C">
        <w:rPr>
          <w:b/>
          <w:bCs/>
        </w:rPr>
        <w:t>;</w:t>
      </w:r>
      <w:r w:rsidR="00963BC6">
        <w:rPr>
          <w:b/>
          <w:bCs/>
        </w:rPr>
        <w:t xml:space="preserve"> aumenta</w:t>
      </w:r>
      <w:r w:rsidRPr="00E41BB1">
        <w:rPr>
          <w:b/>
          <w:bCs/>
        </w:rPr>
        <w:t xml:space="preserve"> </w:t>
      </w:r>
      <w:r w:rsidR="005F4B5C">
        <w:rPr>
          <w:b/>
          <w:bCs/>
        </w:rPr>
        <w:t xml:space="preserve">a </w:t>
      </w:r>
      <w:r w:rsidRPr="00E41BB1">
        <w:rPr>
          <w:b/>
          <w:bCs/>
        </w:rPr>
        <w:t>capacidade de processar mais processos com mesma equipa, redu</w:t>
      </w:r>
      <w:r w:rsidR="005F4B5C">
        <w:rPr>
          <w:b/>
          <w:bCs/>
        </w:rPr>
        <w:t xml:space="preserve">z </w:t>
      </w:r>
      <w:r w:rsidRPr="00E41BB1">
        <w:rPr>
          <w:b/>
          <w:bCs/>
        </w:rPr>
        <w:t>custos</w:t>
      </w:r>
      <w:r w:rsidR="005F4B5C">
        <w:rPr>
          <w:b/>
          <w:bCs/>
        </w:rPr>
        <w:t xml:space="preserve"> temporais</w:t>
      </w:r>
      <w:r w:rsidRPr="00E41BB1">
        <w:rPr>
          <w:b/>
          <w:bCs/>
        </w:rPr>
        <w:t xml:space="preserve"> operacionais e melhora a qualidade de serviço através de análise mais rigorosa.</w:t>
      </w:r>
    </w:p>
    <w:p w14:paraId="17A725CF" w14:textId="770F3EFE" w:rsidR="005A406F" w:rsidRPr="00E41BB1" w:rsidRDefault="005A406F" w:rsidP="00E41BB1">
      <w:pPr>
        <w:pStyle w:val="PargrafodaLista"/>
        <w:numPr>
          <w:ilvl w:val="2"/>
          <w:numId w:val="8"/>
        </w:numPr>
        <w:rPr>
          <w:b/>
          <w:bCs/>
        </w:rPr>
      </w:pPr>
      <w:r w:rsidRPr="00E41BB1">
        <w:rPr>
          <w:b/>
          <w:bCs/>
        </w:rPr>
        <w:t xml:space="preserve"> Módulo de análise automática de propostas financeiras e de seguros. Sistema de IA que compara automaticamente propostas de diferentes entidades, analisando taxas de juro, prazos, capitais, coberturas, exclusões, custos totais e condições especiais, gerando relatórios comparativos e recomendações. </w:t>
      </w:r>
      <w:r w:rsidR="001F5F45" w:rsidRPr="00E41BB1">
        <w:rPr>
          <w:b/>
          <w:bCs/>
        </w:rPr>
        <w:t xml:space="preserve">Vantagem competitiva: </w:t>
      </w:r>
      <w:r w:rsidR="001F5F45">
        <w:rPr>
          <w:b/>
          <w:bCs/>
        </w:rPr>
        <w:t>r</w:t>
      </w:r>
      <w:r w:rsidRPr="00E41BB1">
        <w:rPr>
          <w:b/>
          <w:bCs/>
        </w:rPr>
        <w:t xml:space="preserve">eduz </w:t>
      </w:r>
      <w:r w:rsidR="001F5F45">
        <w:rPr>
          <w:b/>
          <w:bCs/>
        </w:rPr>
        <w:t xml:space="preserve">o </w:t>
      </w:r>
      <w:r w:rsidRPr="00E41BB1">
        <w:rPr>
          <w:b/>
          <w:bCs/>
        </w:rPr>
        <w:t xml:space="preserve">tempo de análise em 40%, melhora </w:t>
      </w:r>
      <w:r w:rsidR="001F5F45">
        <w:rPr>
          <w:b/>
          <w:bCs/>
        </w:rPr>
        <w:t xml:space="preserve">a </w:t>
      </w:r>
      <w:r w:rsidRPr="00E41BB1">
        <w:rPr>
          <w:b/>
          <w:bCs/>
        </w:rPr>
        <w:t>qualidade da</w:t>
      </w:r>
      <w:r w:rsidR="001F5F45">
        <w:rPr>
          <w:b/>
          <w:bCs/>
        </w:rPr>
        <w:t>s</w:t>
      </w:r>
      <w:r w:rsidRPr="00E41BB1">
        <w:rPr>
          <w:b/>
          <w:bCs/>
        </w:rPr>
        <w:t xml:space="preserve"> recomendaç</w:t>
      </w:r>
      <w:r w:rsidR="001F5F45">
        <w:rPr>
          <w:b/>
          <w:bCs/>
        </w:rPr>
        <w:t>ões</w:t>
      </w:r>
      <w:r w:rsidR="00430DD7">
        <w:rPr>
          <w:b/>
          <w:bCs/>
        </w:rPr>
        <w:t xml:space="preserve"> e </w:t>
      </w:r>
      <w:r w:rsidR="001F5F45">
        <w:rPr>
          <w:b/>
          <w:bCs/>
        </w:rPr>
        <w:t>produz maior</w:t>
      </w:r>
      <w:r w:rsidRPr="00E41BB1">
        <w:rPr>
          <w:b/>
          <w:bCs/>
        </w:rPr>
        <w:t xml:space="preserve"> capacidade de apresentar propostas mais competitivas em menor tempo</w:t>
      </w:r>
    </w:p>
    <w:p w14:paraId="216B9117" w14:textId="77777777" w:rsidR="00BD07C8" w:rsidRDefault="00AB49B3" w:rsidP="005A406F">
      <w:pPr>
        <w:pStyle w:val="PargrafodaLista"/>
        <w:numPr>
          <w:ilvl w:val="2"/>
          <w:numId w:val="8"/>
        </w:numPr>
        <w:rPr>
          <w:b/>
          <w:bCs/>
        </w:rPr>
      </w:pPr>
      <w:r w:rsidRPr="00AB49B3">
        <w:rPr>
          <w:b/>
          <w:bCs/>
        </w:rPr>
        <w:t>Setup inicial, integração, manutenção e formação para a implementação das soluções IA para a produtividade</w:t>
      </w:r>
      <w:r w:rsidR="005A406F" w:rsidRPr="00E41BB1">
        <w:rPr>
          <w:b/>
          <w:bCs/>
        </w:rPr>
        <w:t xml:space="preserve">. Parceiro especializado em IA para monitorização, suporte técnico, pequenas evoluções, afinação de modelos e </w:t>
      </w:r>
      <w:proofErr w:type="spellStart"/>
      <w:r w:rsidR="005A406F" w:rsidRPr="00E41BB1">
        <w:rPr>
          <w:b/>
          <w:bCs/>
        </w:rPr>
        <w:t>workflows</w:t>
      </w:r>
      <w:proofErr w:type="spellEnd"/>
      <w:r w:rsidR="005A406F" w:rsidRPr="00E41BB1">
        <w:rPr>
          <w:b/>
          <w:bCs/>
        </w:rPr>
        <w:t xml:space="preserve">, durante 24 meses. Garante </w:t>
      </w:r>
      <w:proofErr w:type="spellStart"/>
      <w:r w:rsidR="005A406F" w:rsidRPr="00E41BB1">
        <w:rPr>
          <w:b/>
          <w:bCs/>
        </w:rPr>
        <w:t>uptime</w:t>
      </w:r>
      <w:proofErr w:type="spellEnd"/>
      <w:r w:rsidR="005A406F" w:rsidRPr="00E41BB1">
        <w:rPr>
          <w:b/>
          <w:bCs/>
        </w:rPr>
        <w:t xml:space="preserve"> superior a 99%, reduz custos com retrabalho</w:t>
      </w:r>
      <w:r w:rsidR="00043186">
        <w:rPr>
          <w:b/>
          <w:bCs/>
        </w:rPr>
        <w:t xml:space="preserve">, </w:t>
      </w:r>
      <w:r w:rsidR="005A406F" w:rsidRPr="00E41BB1">
        <w:rPr>
          <w:b/>
          <w:bCs/>
        </w:rPr>
        <w:t>redu</w:t>
      </w:r>
      <w:r w:rsidR="00043186">
        <w:rPr>
          <w:b/>
          <w:bCs/>
        </w:rPr>
        <w:t>z</w:t>
      </w:r>
      <w:r w:rsidR="005A406F" w:rsidRPr="00E41BB1">
        <w:rPr>
          <w:b/>
          <w:bCs/>
        </w:rPr>
        <w:t xml:space="preserve"> riscos de descontinuidade</w:t>
      </w:r>
      <w:r w:rsidR="00BD07C8">
        <w:rPr>
          <w:b/>
          <w:bCs/>
        </w:rPr>
        <w:t xml:space="preserve"> e</w:t>
      </w:r>
      <w:r w:rsidR="005A406F" w:rsidRPr="00E41BB1">
        <w:rPr>
          <w:b/>
          <w:bCs/>
        </w:rPr>
        <w:t xml:space="preserve"> </w:t>
      </w:r>
      <w:r w:rsidR="00BD07C8">
        <w:rPr>
          <w:b/>
          <w:bCs/>
        </w:rPr>
        <w:t xml:space="preserve">garante a </w:t>
      </w:r>
      <w:r w:rsidR="005A406F" w:rsidRPr="00E41BB1">
        <w:rPr>
          <w:b/>
          <w:bCs/>
        </w:rPr>
        <w:t>sustentabilidade a longo prazo.</w:t>
      </w:r>
    </w:p>
    <w:p w14:paraId="59A785A7" w14:textId="48674849" w:rsidR="005A406F" w:rsidRPr="00BD07C8" w:rsidRDefault="005A406F" w:rsidP="005A406F">
      <w:pPr>
        <w:pStyle w:val="PargrafodaLista"/>
        <w:numPr>
          <w:ilvl w:val="2"/>
          <w:numId w:val="8"/>
        </w:numPr>
        <w:rPr>
          <w:b/>
          <w:bCs/>
        </w:rPr>
      </w:pPr>
      <w:r w:rsidRPr="00BD07C8">
        <w:rPr>
          <w:b/>
          <w:bCs/>
        </w:rPr>
        <w:t>Formação em IA. Capacitação da equipa interna na utilização dos módulos, boas práticas e adequação ao contexto regulatório. Vantagem competitiva: autonomia operacional, redução de dependência de fornecedores e capacidade de evolução interna das soluções.</w:t>
      </w:r>
    </w:p>
    <w:p w14:paraId="7B0DB42C" w14:textId="77777777" w:rsidR="009565FB" w:rsidRPr="009565FB" w:rsidRDefault="009565FB" w:rsidP="009565FB">
      <w:pPr>
        <w:rPr>
          <w:b/>
          <w:bCs/>
        </w:rPr>
      </w:pPr>
      <w:r w:rsidRPr="009565FB">
        <w:rPr>
          <w:b/>
          <w:bCs/>
        </w:rPr>
        <w:t>13. Enquadramento do Projeto - IA para negócio</w:t>
      </w:r>
    </w:p>
    <w:p w14:paraId="57C5E46F" w14:textId="77777777" w:rsidR="009565FB" w:rsidRPr="009565FB" w:rsidRDefault="009565FB" w:rsidP="009565FB">
      <w:r w:rsidRPr="009565FB">
        <w:rPr>
          <w:i/>
          <w:iCs/>
        </w:rPr>
        <w:t xml:space="preserve">Identificação de cada solução IA a implementar, enquadramento nas necessidades da empresa e identificação das vantagens competitivas no âmbito da otimização da </w:t>
      </w:r>
      <w:r w:rsidRPr="009565FB">
        <w:rPr>
          <w:i/>
          <w:iCs/>
        </w:rPr>
        <w:lastRenderedPageBreak/>
        <w:t>interação com clientes e parceiros e processos internos (Máximo 3000 caracteres incluindo espaços)</w:t>
      </w:r>
    </w:p>
    <w:p w14:paraId="5DD95841" w14:textId="1053BD6C" w:rsidR="009565FB" w:rsidRPr="009565FB" w:rsidRDefault="009565FB" w:rsidP="009565FB">
      <w:r w:rsidRPr="009565FB">
        <w:t xml:space="preserve">A Vale Levy identifica como constrangimento crítico de negócio a incapacidade de resposta imediata a pedidos de informação de potenciais clientes, </w:t>
      </w:r>
      <w:r w:rsidR="00CA612D">
        <w:t xml:space="preserve">que </w:t>
      </w:r>
      <w:r w:rsidRPr="009565FB">
        <w:t>resulta em perda</w:t>
      </w:r>
      <w:r w:rsidR="00CA612D">
        <w:t>s</w:t>
      </w:r>
      <w:r w:rsidRPr="009565FB">
        <w:t xml:space="preserve"> estimada</w:t>
      </w:r>
      <w:r w:rsidR="00CA612D">
        <w:t>s</w:t>
      </w:r>
      <w:r w:rsidRPr="009565FB">
        <w:t xml:space="preserve"> de 30% das oportunidades comerciais por falta de contacto nas primeiras 24 horas. A análise de funil comercial revela que </w:t>
      </w:r>
      <w:r w:rsidR="00894C64">
        <w:t>muitas</w:t>
      </w:r>
      <w:r w:rsidRPr="009565FB">
        <w:t xml:space="preserve"> das leads </w:t>
      </w:r>
      <w:r w:rsidR="00894C64">
        <w:t xml:space="preserve">são </w:t>
      </w:r>
      <w:r w:rsidRPr="009565FB">
        <w:t>recebidas fora do horário de expediente</w:t>
      </w:r>
      <w:r w:rsidR="00894C64">
        <w:t>, e</w:t>
      </w:r>
      <w:r w:rsidR="002D70F7">
        <w:t xml:space="preserve"> </w:t>
      </w:r>
      <w:r w:rsidRPr="009565FB">
        <w:t xml:space="preserve">não são contactadas em tempo útil, </w:t>
      </w:r>
      <w:r w:rsidR="00894C64">
        <w:t>impactando negativamente a</w:t>
      </w:r>
      <w:r w:rsidRPr="009565FB">
        <w:t xml:space="preserve"> taxa de conversão. A comunicação com clientes </w:t>
      </w:r>
      <w:r w:rsidR="00894C64">
        <w:t xml:space="preserve">pode também ser caracterizada como </w:t>
      </w:r>
      <w:r w:rsidRPr="009565FB">
        <w:t>fragmentada entre múltiplos canais sem integração, gerando perda de contexto e experiência inconsistente.</w:t>
      </w:r>
    </w:p>
    <w:p w14:paraId="761B9EF6" w14:textId="10B14128" w:rsidR="009565FB" w:rsidRPr="009565FB" w:rsidRDefault="000A4ADB" w:rsidP="009565FB">
      <w:r>
        <w:t xml:space="preserve">Com a implementação da solução IA - </w:t>
      </w:r>
      <w:proofErr w:type="spellStart"/>
      <w:r w:rsidR="009565FB" w:rsidRPr="009565FB">
        <w:rPr>
          <w:b/>
          <w:bCs/>
        </w:rPr>
        <w:t>Chatbot</w:t>
      </w:r>
      <w:proofErr w:type="spellEnd"/>
      <w:r w:rsidR="009565FB" w:rsidRPr="009565FB">
        <w:rPr>
          <w:b/>
          <w:bCs/>
        </w:rPr>
        <w:t xml:space="preserve"> de IA multilingue no website corporativo</w:t>
      </w:r>
      <w:r>
        <w:t>,</w:t>
      </w:r>
      <w:r w:rsidR="005635A1">
        <w:t xml:space="preserve"> </w:t>
      </w:r>
      <w:r w:rsidR="00BE03DB">
        <w:t>c</w:t>
      </w:r>
      <w:r w:rsidR="00BE03DB">
        <w:t xml:space="preserve">om um </w:t>
      </w:r>
      <w:r w:rsidR="00BE03DB" w:rsidRPr="009565FB">
        <w:t>sistema</w:t>
      </w:r>
      <w:r w:rsidR="00BE03DB" w:rsidRPr="009565FB">
        <w:t xml:space="preserve"> conversacional</w:t>
      </w:r>
      <w:r w:rsidR="00BE03DB" w:rsidRPr="00BE03DB">
        <w:t xml:space="preserve"> </w:t>
      </w:r>
      <w:r w:rsidR="00BE03DB">
        <w:t xml:space="preserve">com </w:t>
      </w:r>
      <w:r w:rsidR="00BE03DB">
        <w:t>processamento de linguagem natural</w:t>
      </w:r>
      <w:r w:rsidR="000872B9">
        <w:t xml:space="preserve"> </w:t>
      </w:r>
      <w:r w:rsidR="005635A1">
        <w:t>que consegue interagir com utilizadores em diferentes idiomas</w:t>
      </w:r>
      <w:r w:rsidR="00721AE0">
        <w:t xml:space="preserve">, </w:t>
      </w:r>
      <w:r w:rsidR="00324BFB">
        <w:t xml:space="preserve">a empresa consegue oferecer aos </w:t>
      </w:r>
      <w:r w:rsidR="00721AE0">
        <w:t xml:space="preserve">seus </w:t>
      </w:r>
      <w:r w:rsidR="00324BFB">
        <w:t xml:space="preserve">possíveis clientes uma </w:t>
      </w:r>
      <w:r w:rsidR="005635A1">
        <w:t>experiência mais personalizada</w:t>
      </w:r>
      <w:r w:rsidR="00324BFB">
        <w:t xml:space="preserve">, </w:t>
      </w:r>
      <w:r w:rsidR="005635A1">
        <w:t>melhorando o serviço de apoio ao cliente a nível global.</w:t>
      </w:r>
      <w:r w:rsidR="000872B9">
        <w:t xml:space="preserve"> </w:t>
      </w:r>
      <w:r w:rsidR="00721AE0">
        <w:t>I</w:t>
      </w:r>
      <w:r w:rsidR="009565FB" w:rsidRPr="009565FB">
        <w:t xml:space="preserve">ntegrado no website, </w:t>
      </w:r>
      <w:r w:rsidR="00721AE0">
        <w:t xml:space="preserve">e com </w:t>
      </w:r>
      <w:r w:rsidR="009565FB" w:rsidRPr="009565FB">
        <w:t>capa</w:t>
      </w:r>
      <w:r w:rsidR="00721AE0">
        <w:t>cidade</w:t>
      </w:r>
      <w:r w:rsidR="009565FB" w:rsidRPr="009565FB">
        <w:t xml:space="preserve"> de interagir em tempo real com potenciais clientes em português, inglês e espanhol, compreender intenções, responder a questões sobre produtos (seguros vida, não vida, crédito habitação, crédito pessoal, crédito consolidado, soluções imobiliárias), recolher dados estruturados (nome, contacto, produto pretendido, urgência, contexto) e criar automaticamente leads qualificadas no CRM. A solução integra-se com MS Office 365 para exportação de dados e alimenta o </w:t>
      </w:r>
      <w:proofErr w:type="spellStart"/>
      <w:r w:rsidR="009565FB" w:rsidRPr="009565FB">
        <w:t>chatbot</w:t>
      </w:r>
      <w:proofErr w:type="spellEnd"/>
      <w:r w:rsidR="009565FB" w:rsidRPr="009565FB">
        <w:t xml:space="preserve"> interno para triagem automática, criando fluxo contínuo </w:t>
      </w:r>
      <w:proofErr w:type="spellStart"/>
      <w:r w:rsidR="009565FB" w:rsidRPr="009565FB">
        <w:t>end</w:t>
      </w:r>
      <w:proofErr w:type="spellEnd"/>
      <w:r w:rsidR="009565FB" w:rsidRPr="009565FB">
        <w:t>-to-</w:t>
      </w:r>
      <w:proofErr w:type="spellStart"/>
      <w:r w:rsidR="009565FB" w:rsidRPr="009565FB">
        <w:t>end</w:t>
      </w:r>
      <w:proofErr w:type="spellEnd"/>
      <w:r w:rsidR="009565FB" w:rsidRPr="009565FB">
        <w:t xml:space="preserve"> desde captação até fecho de negócio.</w:t>
      </w:r>
    </w:p>
    <w:p w14:paraId="1CAE2C0B" w14:textId="7B1D511A" w:rsidR="009565FB" w:rsidRPr="009565FB" w:rsidRDefault="009565FB" w:rsidP="009565FB">
      <w:r w:rsidRPr="009565FB">
        <w:rPr>
          <w:b/>
          <w:bCs/>
        </w:rPr>
        <w:t>Vantagens competitivas:</w:t>
      </w:r>
    </w:p>
    <w:p w14:paraId="60DC7264" w14:textId="3423F0B3" w:rsidR="009565FB" w:rsidRPr="009565FB" w:rsidRDefault="009565FB" w:rsidP="009565FB">
      <w:r w:rsidRPr="009565FB">
        <w:rPr>
          <w:b/>
          <w:bCs/>
        </w:rPr>
        <w:t>Disponibilidade contínua</w:t>
      </w:r>
      <w:r w:rsidR="00E539DA">
        <w:t xml:space="preserve"> -</w:t>
      </w:r>
      <w:r w:rsidRPr="009565FB">
        <w:t xml:space="preserve"> O </w:t>
      </w:r>
      <w:proofErr w:type="spellStart"/>
      <w:r w:rsidRPr="009565FB">
        <w:t>chatbot</w:t>
      </w:r>
      <w:proofErr w:type="spellEnd"/>
      <w:r w:rsidRPr="009565FB">
        <w:t xml:space="preserve"> opera 24/7, garantindo resposta imediata independentemente do horário, eliminando a perda de 30% das leads por falta de contacto atempado. Projeta-se aumento de 40% no volume de leads captadas e 25% na taxa de conversão através de resposta nas primeiras 2 horas.</w:t>
      </w:r>
    </w:p>
    <w:p w14:paraId="041D62B7" w14:textId="0903B222" w:rsidR="009565FB" w:rsidRPr="009565FB" w:rsidRDefault="009565FB" w:rsidP="009565FB">
      <w:r w:rsidRPr="009565FB">
        <w:rPr>
          <w:b/>
          <w:bCs/>
        </w:rPr>
        <w:t>Personalização e contexto</w:t>
      </w:r>
      <w:r w:rsidR="00E539DA">
        <w:t xml:space="preserve"> -</w:t>
      </w:r>
      <w:r w:rsidRPr="009565FB">
        <w:t xml:space="preserve"> A IA analisa o contexto da conversa, identifica o produto pretendido, qualifica a urgência e adapta a comunicação ao perfil do cliente, oferecendo experiência personalizada que aumenta o </w:t>
      </w:r>
      <w:proofErr w:type="spellStart"/>
      <w:r w:rsidRPr="009565FB">
        <w:t>engagement</w:t>
      </w:r>
      <w:proofErr w:type="spellEnd"/>
      <w:r w:rsidRPr="009565FB">
        <w:t>. A capacidade multilingue permite servir clientes internacionais, expandindo o mercado potencial.</w:t>
      </w:r>
    </w:p>
    <w:p w14:paraId="7660A7AC" w14:textId="32EE49F1" w:rsidR="009565FB" w:rsidRPr="009565FB" w:rsidRDefault="009565FB" w:rsidP="009565FB">
      <w:r w:rsidRPr="009565FB">
        <w:rPr>
          <w:b/>
          <w:bCs/>
        </w:rPr>
        <w:t>Redução de fricção</w:t>
      </w:r>
      <w:r w:rsidR="00E539DA">
        <w:rPr>
          <w:b/>
          <w:bCs/>
        </w:rPr>
        <w:t xml:space="preserve"> </w:t>
      </w:r>
      <w:r w:rsidR="00E539DA">
        <w:t>-</w:t>
      </w:r>
      <w:r w:rsidRPr="009565FB">
        <w:t xml:space="preserve"> O cliente obtém resposta imediata sem preencher formulários extensos ou aguardar contacto, reduzindo a fricção no funil comercial. A experiência digital fluida aumenta a satisfação do cliente (CSAT) e a probabilidade de recomendação (NPS), criando efeito de rede positivo.</w:t>
      </w:r>
    </w:p>
    <w:p w14:paraId="750D5D3A" w14:textId="58A7680E" w:rsidR="009565FB" w:rsidRPr="009565FB" w:rsidRDefault="009565FB" w:rsidP="009565FB">
      <w:r w:rsidRPr="009565FB">
        <w:rPr>
          <w:b/>
          <w:bCs/>
        </w:rPr>
        <w:t>Integração com processos internos</w:t>
      </w:r>
      <w:r w:rsidR="00E539DA">
        <w:t xml:space="preserve"> -</w:t>
      </w:r>
      <w:r w:rsidRPr="009565FB">
        <w:t xml:space="preserve"> As leads geradas são automaticamente integradas no CRM com dados estruturados, qualificadas pelo </w:t>
      </w:r>
      <w:proofErr w:type="spellStart"/>
      <w:r w:rsidRPr="009565FB">
        <w:t>chatbot</w:t>
      </w:r>
      <w:proofErr w:type="spellEnd"/>
      <w:r w:rsidRPr="009565FB">
        <w:t xml:space="preserve"> interno, atribuídas ao gestor adequado e acompanhadas através de alertas, eliminando intervenção manual. Esta integração reduz o tempo de ciclo comercial em 50% e aumenta a eficiência operacional em 60%.</w:t>
      </w:r>
    </w:p>
    <w:p w14:paraId="27984F8F" w14:textId="77777777" w:rsidR="007645A2" w:rsidRDefault="007645A2"/>
    <w:p w14:paraId="32F3BDCA" w14:textId="77777777" w:rsidR="006000B3" w:rsidRDefault="006000B3"/>
    <w:p w14:paraId="57D49DC8" w14:textId="77777777" w:rsidR="006000B3" w:rsidRDefault="006000B3"/>
    <w:p w14:paraId="68A0A70D" w14:textId="77777777" w:rsidR="006000B3" w:rsidRDefault="006000B3"/>
    <w:p w14:paraId="01B08202" w14:textId="77777777" w:rsidR="006000B3" w:rsidRDefault="006000B3"/>
    <w:p w14:paraId="7C808408" w14:textId="77777777" w:rsidR="006000B3" w:rsidRDefault="006000B3"/>
    <w:p w14:paraId="25D45533" w14:textId="77777777" w:rsidR="006000B3" w:rsidRDefault="006000B3"/>
    <w:p w14:paraId="5D878D04" w14:textId="77777777" w:rsidR="006000B3" w:rsidRDefault="006000B3"/>
    <w:p w14:paraId="284234FE" w14:textId="77777777" w:rsidR="006000B3" w:rsidRDefault="006000B3"/>
    <w:p w14:paraId="4F07D59E" w14:textId="77777777" w:rsidR="006000B3" w:rsidRDefault="006000B3"/>
    <w:p w14:paraId="25D4866D" w14:textId="77777777" w:rsidR="006000B3" w:rsidRDefault="006000B3"/>
    <w:p w14:paraId="5BE2015D" w14:textId="77777777" w:rsidR="006000B3" w:rsidRDefault="006000B3"/>
    <w:p w14:paraId="2B615FBF" w14:textId="77777777" w:rsidR="006000B3" w:rsidRDefault="006000B3"/>
    <w:p w14:paraId="744B9365" w14:textId="77777777" w:rsidR="006000B3" w:rsidRDefault="006000B3"/>
    <w:p w14:paraId="687C3182" w14:textId="77777777" w:rsidR="006000B3" w:rsidRDefault="006000B3"/>
    <w:p w14:paraId="0BCB0FF6" w14:textId="77777777" w:rsidR="006000B3" w:rsidRDefault="006000B3"/>
    <w:p w14:paraId="37942A2C" w14:textId="77777777" w:rsidR="006000B3" w:rsidRDefault="006000B3"/>
    <w:p w14:paraId="2FEC3C3D" w14:textId="77777777" w:rsidR="006000B3" w:rsidRDefault="006000B3"/>
    <w:p w14:paraId="02ECAF05" w14:textId="77777777" w:rsidR="006000B3" w:rsidRDefault="006000B3"/>
    <w:p w14:paraId="08C774E8" w14:textId="77777777" w:rsidR="006000B3" w:rsidRDefault="006000B3"/>
    <w:p w14:paraId="37E5D7EF" w14:textId="77777777" w:rsidR="006000B3" w:rsidRDefault="006000B3"/>
    <w:p w14:paraId="310A3EE3" w14:textId="77777777" w:rsidR="006000B3" w:rsidRDefault="006000B3"/>
    <w:p w14:paraId="430EF411" w14:textId="77777777" w:rsidR="006000B3" w:rsidRDefault="006000B3"/>
    <w:p w14:paraId="52D61C77" w14:textId="77777777" w:rsidR="003169B1" w:rsidRPr="003169B1" w:rsidRDefault="003169B1" w:rsidP="003169B1">
      <w:r w:rsidRPr="003169B1">
        <w:t>O projeto LVL AI visa integrar inteligência artificial de forma estratégica nos processos internos e serviços da Vale Levy, aumentando a eficiência operacional, melhorando a qualidade dos serviços e impulsionando o crescimento através de soluções IA. Os objetivos específicos do investimento são:</w:t>
      </w:r>
    </w:p>
    <w:p w14:paraId="7B0EEC60" w14:textId="77777777" w:rsidR="003169B1" w:rsidRPr="003169B1" w:rsidRDefault="003169B1" w:rsidP="003169B1">
      <w:r w:rsidRPr="003169B1">
        <w:rPr>
          <w:b/>
          <w:bCs/>
        </w:rPr>
        <w:t>Aumentar a eficiência na captação e qualificação de leads:</w:t>
      </w:r>
      <w:r w:rsidRPr="003169B1">
        <w:t xml:space="preserve"> Através de </w:t>
      </w:r>
      <w:proofErr w:type="spellStart"/>
      <w:r w:rsidRPr="003169B1">
        <w:t>chatbot</w:t>
      </w:r>
      <w:proofErr w:type="spellEnd"/>
      <w:r w:rsidRPr="003169B1">
        <w:t xml:space="preserve"> de IA multilingue no website para interação com potenciais clientes, recolha de dados e criação automática de leads, pretende-se automatizar a captação de oportunidades comerciais, reduzir o tempo de qualificação em 40% e aumentar a taxa de conversão em 25%, libertando a equipa para tarefas de maior complexidade.</w:t>
      </w:r>
    </w:p>
    <w:p w14:paraId="068F1557" w14:textId="77777777" w:rsidR="003169B1" w:rsidRPr="003169B1" w:rsidRDefault="003169B1" w:rsidP="003169B1">
      <w:r w:rsidRPr="003169B1">
        <w:rPr>
          <w:b/>
          <w:bCs/>
        </w:rPr>
        <w:t>Melhorar a triagem e encaminhamento de leads:</w:t>
      </w:r>
      <w:r w:rsidRPr="003169B1">
        <w:t xml:space="preserve"> Com </w:t>
      </w:r>
      <w:proofErr w:type="spellStart"/>
      <w:r w:rsidRPr="003169B1">
        <w:t>chatbot</w:t>
      </w:r>
      <w:proofErr w:type="spellEnd"/>
      <w:r w:rsidRPr="003169B1">
        <w:t xml:space="preserve"> interno e motor de regras para análise e qualificação de leads em </w:t>
      </w:r>
      <w:proofErr w:type="spellStart"/>
      <w:r w:rsidRPr="003169B1">
        <w:t>backoffice</w:t>
      </w:r>
      <w:proofErr w:type="spellEnd"/>
      <w:r w:rsidRPr="003169B1">
        <w:t xml:space="preserve">, com atribuição automática a gestores, definição de prioridades e alertas para leads pendentes, a empresa pretende reduzir o tempo médio de resposta em 40%, aumentar a taxa de conversão em 25% e </w:t>
      </w:r>
      <w:r w:rsidRPr="003169B1">
        <w:lastRenderedPageBreak/>
        <w:t>garantir que nenhuma oportunidade fica sem acompanhamento, melhorando a consistência operacional.</w:t>
      </w:r>
    </w:p>
    <w:p w14:paraId="3A3264D3" w14:textId="77777777" w:rsidR="003169B1" w:rsidRPr="003169B1" w:rsidRDefault="003169B1" w:rsidP="003169B1">
      <w:r w:rsidRPr="003169B1">
        <w:rPr>
          <w:b/>
          <w:bCs/>
        </w:rPr>
        <w:t>Acelerar o tratamento documental e reduzir erros:</w:t>
      </w:r>
      <w:r w:rsidRPr="003169B1">
        <w:t xml:space="preserve"> Através de módulo de OCR com IA para leitura automática de documentação (faturas, comprovativos de rendimentos, extratos, apólices, propostas de crédito e seguros), com extração de campos chave e integração com CRM e sistema de faturação, a Vale Levy pretende reduzir o tempo de análise documental em 50% e a taxa de erros em 40%. Isto permite tratar mais processos com a mesma equipa, melhorar a agilidade competitiva e aumentar a satisfação do cliente.</w:t>
      </w:r>
    </w:p>
    <w:p w14:paraId="3A52D1A9" w14:textId="77777777" w:rsidR="003169B1" w:rsidRPr="003169B1" w:rsidRDefault="003169B1" w:rsidP="003169B1">
      <w:r w:rsidRPr="003169B1">
        <w:rPr>
          <w:b/>
          <w:bCs/>
        </w:rPr>
        <w:t>Otimizar a análise e comparação de propostas:</w:t>
      </w:r>
      <w:r w:rsidRPr="003169B1">
        <w:t xml:space="preserve"> Com módulo de análise automática de propostas financeiras e de seguros, utilizando IA para comparar cenários e produtos (taxas, prazos, capitais, coberturas, exclusões e custos totais), pretende-se reduzir o tempo de análise em 40%, aumentar a taxa de fecho de negócios em 20% e melhorar a qualidade da recomendação ao cliente. A automação permitirá melhorar a colaboração interna e externa, reduzir erros de comunicação e fortalecer a fidelização de clientes.</w:t>
      </w:r>
    </w:p>
    <w:p w14:paraId="16422686" w14:textId="77777777" w:rsidR="003169B1" w:rsidRPr="003169B1" w:rsidRDefault="003169B1" w:rsidP="003169B1">
      <w:r w:rsidRPr="003169B1">
        <w:rPr>
          <w:b/>
          <w:bCs/>
        </w:rPr>
        <w:t>Integrar sistemas e aumentar a escalabilidade:</w:t>
      </w:r>
      <w:r w:rsidRPr="003169B1">
        <w:t xml:space="preserve"> Através de subscrição de serviços de IA em </w:t>
      </w:r>
      <w:proofErr w:type="spellStart"/>
      <w:r w:rsidRPr="003169B1">
        <w:t>cloud</w:t>
      </w:r>
      <w:proofErr w:type="spellEnd"/>
      <w:r w:rsidRPr="003169B1">
        <w:t xml:space="preserve"> (modelos de linguagem, </w:t>
      </w:r>
      <w:proofErr w:type="spellStart"/>
      <w:r w:rsidRPr="003169B1">
        <w:t>APIs</w:t>
      </w:r>
      <w:proofErr w:type="spellEnd"/>
      <w:r w:rsidRPr="003169B1">
        <w:t xml:space="preserve"> de IA generativa e componentes de OCR) necessários ao funcionamento dos </w:t>
      </w:r>
      <w:proofErr w:type="spellStart"/>
      <w:r w:rsidRPr="003169B1">
        <w:t>chatbots</w:t>
      </w:r>
      <w:proofErr w:type="spellEnd"/>
      <w:r w:rsidRPr="003169B1">
        <w:t xml:space="preserve"> e módulos de análise, a empresa pretende atingir taxa de integração de 100%, reduzir erros operacionais em 30% e aumentar o </w:t>
      </w:r>
      <w:proofErr w:type="spellStart"/>
      <w:r w:rsidRPr="003169B1">
        <w:t>throughput</w:t>
      </w:r>
      <w:proofErr w:type="spellEnd"/>
      <w:r w:rsidRPr="003169B1">
        <w:t xml:space="preserve"> de processos por colaborador. Isto permitirá escalar a operação sem aumento proporcional de custos e libertar recursos para tarefas de alto valor.</w:t>
      </w:r>
    </w:p>
    <w:p w14:paraId="02CCAC43" w14:textId="6B6ADD07" w:rsidR="003169B1" w:rsidRPr="003169B1" w:rsidRDefault="003169B1" w:rsidP="003169B1">
      <w:r w:rsidRPr="003169B1">
        <w:rPr>
          <w:b/>
          <w:bCs/>
        </w:rPr>
        <w:t>Capacitar a equipa e garantir sustentabilidade:</w:t>
      </w:r>
      <w:r w:rsidRPr="003169B1">
        <w:t xml:space="preserve"> Através de contratação de parceiro externo especializado em IA para gestão evolutiva e manutenção da solução e formação contínua da equipa interna (20h), a empresa pretende garantir a execução do projeto com qualidade, transferir conhecimento e assegurar a sustentabilidade e evolução das soluções de IA a longo prazo.</w:t>
      </w:r>
    </w:p>
    <w:p w14:paraId="77D8B408" w14:textId="1928F1EF" w:rsidR="006000B3" w:rsidRDefault="006000B3" w:rsidP="003169B1"/>
    <w:p w14:paraId="5DE9AB4D" w14:textId="77777777" w:rsidR="00B33E0E" w:rsidRDefault="00B33E0E" w:rsidP="003169B1"/>
    <w:p w14:paraId="6A10AD76" w14:textId="77777777" w:rsidR="00B33E0E" w:rsidRDefault="00B33E0E" w:rsidP="003169B1"/>
    <w:p w14:paraId="28EC7B28" w14:textId="77777777" w:rsidR="00B33E0E" w:rsidRDefault="00B33E0E" w:rsidP="003169B1"/>
    <w:p w14:paraId="3A653A59" w14:textId="77777777" w:rsidR="00B33E0E" w:rsidRDefault="00B33E0E" w:rsidP="003169B1"/>
    <w:p w14:paraId="31C146A2" w14:textId="77777777" w:rsidR="00B33E0E" w:rsidRDefault="00B33E0E" w:rsidP="003169B1"/>
    <w:p w14:paraId="72B5B1CB" w14:textId="77777777" w:rsidR="00B33E0E" w:rsidRDefault="00B33E0E" w:rsidP="003169B1"/>
    <w:p w14:paraId="2DB584E4" w14:textId="77777777" w:rsidR="00B33E0E" w:rsidRDefault="00B33E0E" w:rsidP="003169B1"/>
    <w:p w14:paraId="5824A5C8" w14:textId="77777777" w:rsidR="00B33E0E" w:rsidRDefault="00B33E0E" w:rsidP="003169B1"/>
    <w:p w14:paraId="3639653A" w14:textId="77777777" w:rsidR="00B33E0E" w:rsidRDefault="00B33E0E" w:rsidP="003169B1"/>
    <w:p w14:paraId="70E6D969" w14:textId="77777777" w:rsidR="00B33E0E" w:rsidRDefault="00B33E0E" w:rsidP="003169B1"/>
    <w:p w14:paraId="312A490D" w14:textId="77777777" w:rsidR="00B33E0E" w:rsidRDefault="00B33E0E" w:rsidP="003169B1"/>
    <w:p w14:paraId="68CF0AE8" w14:textId="77777777" w:rsidR="00B33E0E" w:rsidRDefault="00B33E0E" w:rsidP="003169B1"/>
    <w:p w14:paraId="77381516" w14:textId="77777777" w:rsidR="00B656B6" w:rsidRPr="00B656B6" w:rsidRDefault="00B656B6" w:rsidP="00B656B6">
      <w:r w:rsidRPr="00B656B6">
        <w:lastRenderedPageBreak/>
        <w:t>O projeto LVL AI enquadra-se integralmente nos objetivos da Linha "IA nas PME", abrangendo ambos os domínios de ação elegíveis: "Soluções de IA para produtividade" e "Soluções de IA aplicada ao negócio". A Vale Levy identificou lacunas operacionais críticas que limitam o crescimento: morosidade na captação e qualificação de leads (35% do tempo operacional), tratamento documental manual com taxa de erro de 15% (40% da carga de trabalho), ausência de integração entre sistemas e perda de 30% das oportunidades comerciais por falta de resposta atempada.</w:t>
      </w:r>
    </w:p>
    <w:p w14:paraId="3D8DDFEF" w14:textId="77777777" w:rsidR="00B656B6" w:rsidRPr="00B656B6" w:rsidRDefault="00B656B6" w:rsidP="00B656B6">
      <w:r w:rsidRPr="00B656B6">
        <w:t xml:space="preserve">O plano de investimentos apresenta elevada coerência com os objetivos declarados, estruturando-se em seis soluções de IA integradas: (1) </w:t>
      </w:r>
      <w:proofErr w:type="spellStart"/>
      <w:r w:rsidRPr="00B656B6">
        <w:t>Chatbot</w:t>
      </w:r>
      <w:proofErr w:type="spellEnd"/>
      <w:r w:rsidRPr="00B656B6">
        <w:t xml:space="preserve"> de IA multilingue no website para captação automática de leads 24/7, com integração no CRM; (2) </w:t>
      </w:r>
      <w:proofErr w:type="spellStart"/>
      <w:r w:rsidRPr="00B656B6">
        <w:t>Chatbot</w:t>
      </w:r>
      <w:proofErr w:type="spellEnd"/>
      <w:r w:rsidRPr="00B656B6">
        <w:t xml:space="preserve"> interno e motor de regras para triagem e encaminhamento automático de leads em </w:t>
      </w:r>
      <w:proofErr w:type="spellStart"/>
      <w:r w:rsidRPr="00B656B6">
        <w:t>backoffice</w:t>
      </w:r>
      <w:proofErr w:type="spellEnd"/>
      <w:r w:rsidRPr="00B656B6">
        <w:t xml:space="preserve">; (3) Módulo de OCR com IA para leitura automática de documentação (faturas, comprovativos, extratos, apólices, propostas); (4) Módulo de análise automática de propostas financeiras e de seguros para comparação de cenários; (5) Subscrição de serviços de IA em </w:t>
      </w:r>
      <w:proofErr w:type="spellStart"/>
      <w:r w:rsidRPr="00B656B6">
        <w:t>cloud</w:t>
      </w:r>
      <w:proofErr w:type="spellEnd"/>
      <w:r w:rsidRPr="00B656B6">
        <w:t xml:space="preserve"> (modelos de linguagem, </w:t>
      </w:r>
      <w:proofErr w:type="spellStart"/>
      <w:r w:rsidRPr="00B656B6">
        <w:t>APIs</w:t>
      </w:r>
      <w:proofErr w:type="spellEnd"/>
      <w:r w:rsidRPr="00B656B6">
        <w:t>, componentes de OCR); (6) Contratação de parceiro externo especializado para gestão evolutiva e manutenção durante 24 meses, complementado por formação interna de 20 horas.</w:t>
      </w:r>
    </w:p>
    <w:p w14:paraId="06D49FE1" w14:textId="77777777" w:rsidR="00B656B6" w:rsidRPr="00B656B6" w:rsidRDefault="00B656B6" w:rsidP="00B656B6">
      <w:r w:rsidRPr="00B656B6">
        <w:t xml:space="preserve">As soluções formam um ecossistema integrado onde o </w:t>
      </w:r>
      <w:proofErr w:type="spellStart"/>
      <w:r w:rsidRPr="00B656B6">
        <w:t>chatbot</w:t>
      </w:r>
      <w:proofErr w:type="spellEnd"/>
      <w:r w:rsidRPr="00B656B6">
        <w:t xml:space="preserve"> website gera leads estruturadas automaticamente integradas no CRM, o </w:t>
      </w:r>
      <w:proofErr w:type="spellStart"/>
      <w:r w:rsidRPr="00B656B6">
        <w:t>chatbot</w:t>
      </w:r>
      <w:proofErr w:type="spellEnd"/>
      <w:r w:rsidRPr="00B656B6">
        <w:t xml:space="preserve"> interno qualifica e encaminha para gestores adequados, o OCR extrai dados de documentação alimentando o sistema de faturação, e o módulo de análise compara propostas suportando a decisão comercial. Esta integração </w:t>
      </w:r>
      <w:proofErr w:type="spellStart"/>
      <w:r w:rsidRPr="00B656B6">
        <w:t>end</w:t>
      </w:r>
      <w:proofErr w:type="spellEnd"/>
      <w:r w:rsidRPr="00B656B6">
        <w:t>-to-</w:t>
      </w:r>
      <w:proofErr w:type="spellStart"/>
      <w:r w:rsidRPr="00B656B6">
        <w:t>end</w:t>
      </w:r>
      <w:proofErr w:type="spellEnd"/>
      <w:r w:rsidRPr="00B656B6">
        <w:t xml:space="preserve"> elimina tarefas manuais, reduz erros e acelera processos.</w:t>
      </w:r>
    </w:p>
    <w:p w14:paraId="26063C3A" w14:textId="77777777" w:rsidR="00B656B6" w:rsidRPr="00B656B6" w:rsidRDefault="00B656B6" w:rsidP="00B656B6">
      <w:r w:rsidRPr="00B656B6">
        <w:t>Os impactos são mensuráveis e realistas: redução de 40% no tempo de captação e qualificação de leads; redução de 50% no tempo de análise documental; redução de 40% no tempo de análise de propostas; redução de 30-40% em erros operacionais; aumento de 25% na taxa de conversão de leads; aumento de 20% na taxa de fecho de negócios. A estratégia de implementação estruturada em 24 meses, com parceiro externo especializado garantindo capacidade técnica e transferência de conhecimento, assegura sustentabilidade a longo prazo e crescimento de 25% do VAB através de maior eficiência operacional, escalabilidade sem aumento proporcional de custos e criação de vantagens competitivas duradouras.</w:t>
      </w:r>
    </w:p>
    <w:p w14:paraId="2CB65DE7" w14:textId="77777777" w:rsidR="00B33E0E" w:rsidRDefault="00B33E0E" w:rsidP="003169B1"/>
    <w:p w14:paraId="25B3DDA1" w14:textId="77777777" w:rsidR="00B33E0E" w:rsidRDefault="00B33E0E" w:rsidP="003169B1"/>
    <w:p w14:paraId="37263751" w14:textId="77777777" w:rsidR="00B33E0E" w:rsidRDefault="00B33E0E" w:rsidP="003169B1"/>
    <w:p w14:paraId="331642A1" w14:textId="77777777" w:rsidR="00B33E0E" w:rsidRDefault="00B33E0E" w:rsidP="003169B1"/>
    <w:p w14:paraId="3A17F762" w14:textId="77777777" w:rsidR="00B33E0E" w:rsidRDefault="00B33E0E" w:rsidP="003169B1"/>
    <w:p w14:paraId="20DCFD85" w14:textId="77777777" w:rsidR="00B33E0E" w:rsidRDefault="00B33E0E" w:rsidP="003169B1"/>
    <w:p w14:paraId="36392C8C" w14:textId="77777777" w:rsidR="00345A04" w:rsidRPr="00345A04" w:rsidRDefault="00345A04" w:rsidP="00345A04">
      <w:r w:rsidRPr="00345A04">
        <w:t xml:space="preserve">A criação de 2 postos de trabalho qualificados resulta diretamente da implementação das soluções de IA e do crescimento operacional projetado. A automação de processos através de </w:t>
      </w:r>
      <w:proofErr w:type="spellStart"/>
      <w:r w:rsidRPr="00345A04">
        <w:t>chatbots</w:t>
      </w:r>
      <w:proofErr w:type="spellEnd"/>
      <w:r w:rsidRPr="00345A04">
        <w:t xml:space="preserve">, OCR e análise automática de propostas liberta aproximadamente 60% da capacidade operacional atual, permitindo à equipa focar-se em atividades de </w:t>
      </w:r>
      <w:r w:rsidRPr="00345A04">
        <w:lastRenderedPageBreak/>
        <w:t>maior valor acrescentado: relacionamento com clientes, negociação com parceiros e expansão de carteira. O aumento projetado de 40% no volume de leads captadas (disponibilidade 24/7), combinado com aumento de 25% na taxa de conversão e 20% na taxa de fecho, gera crescimento significativo do volume de negócios que justifica o reforço da equipa.</w:t>
      </w:r>
    </w:p>
    <w:p w14:paraId="4A6EC0AA" w14:textId="77777777" w:rsidR="00345A04" w:rsidRPr="00345A04" w:rsidRDefault="00345A04" w:rsidP="00345A04">
      <w:r w:rsidRPr="00345A04">
        <w:t>Os 2 novos postos de trabalho correspondem a: (1) Gestor Comercial Sénior (nível 6 do Quadro Nacional de Qualificações), responsável por gestão de carteira de clientes premium, negociação de parcerias estratégicas e desenvolvimento de novos produtos baseados em IA; (2) Técnico Especialista em Crédito e Seguros (nível 5 do QNQ), responsável por análise de processos complexos, preparação de propostas personalizadas e acompanhamento de clientes. Ambos os postos requerem formação superior ou especializada, domínio de ferramentas digitais e capacidade de trabalhar com sistemas de IA, contribuindo para o objetivo de criação de emprego qualificado previsto no Aviso AAC-SIFIC-3-IA-nas-PME.</w:t>
      </w:r>
    </w:p>
    <w:p w14:paraId="06E68C06" w14:textId="77777777" w:rsidR="00B33E0E" w:rsidRDefault="00B33E0E" w:rsidP="003169B1"/>
    <w:p w14:paraId="077487FC" w14:textId="77777777" w:rsidR="00B33E0E" w:rsidRDefault="00B33E0E" w:rsidP="003169B1"/>
    <w:p w14:paraId="146CBAE8" w14:textId="77777777" w:rsidR="00B33E0E" w:rsidRDefault="00B33E0E" w:rsidP="003169B1"/>
    <w:p w14:paraId="1EAD8787" w14:textId="77777777" w:rsidR="00B33E0E" w:rsidRDefault="00B33E0E" w:rsidP="003169B1"/>
    <w:p w14:paraId="45AB711C" w14:textId="75B9D4C6" w:rsidR="00B33E0E" w:rsidRDefault="008D4DFD" w:rsidP="003169B1">
      <w:r w:rsidRPr="008D4DFD">
        <w:t xml:space="preserve">O crescimento de 10,3% do VAB entre 2024 (69.074,81€) e o ano após fim do projeto (76.204,74€) resulta da transformação digital operada pelas soluções de IA implementadas. O projeto gera impactos em três vetores: (1) Aumento de receitas através de maior volume de leads captadas (+40% com </w:t>
      </w:r>
      <w:proofErr w:type="spellStart"/>
      <w:r w:rsidRPr="008D4DFD">
        <w:t>chatbot</w:t>
      </w:r>
      <w:proofErr w:type="spellEnd"/>
      <w:r w:rsidRPr="008D4DFD">
        <w:t xml:space="preserve"> 24/7), maior taxa de conversão (+25% com resposta imediata e qualificação automática) e maior taxa de fecho (+20% com análise comparativa de propostas), projetando crescimento de 30% no volume de negócios; (2) Redução de custos operacionais através de automação de processos (redução de 50% no tempo de análise documental, 40% no tempo de qualificação de leads), eliminação de retrabalho (redução de 30-40% em erros) e escalabilidade sem aumento proporcional de custos, permitindo tratar 2,5x mais processos com estrutura otimizada; (3) Criação de valor acrescentado através de serviços premium baseados em IA (análise comparativa automática, resposta imediata, acompanhamento personalizado), diferenciando a oferta e permitindo praticar margens superiores. A contratação de 2 colaboradores qualificados reforça a capacidade de gestão do crescimento, enquanto a formação da equipa e o suporte de parceiro externo especializado garantem sustentabilidade e evolução contínua das soluções, consolidando o crescimento do VAB a longo prazo.</w:t>
      </w:r>
    </w:p>
    <w:p w14:paraId="4D063BBB" w14:textId="77777777" w:rsidR="00A426E8" w:rsidRDefault="00A426E8" w:rsidP="003169B1"/>
    <w:p w14:paraId="2423417F" w14:textId="77777777" w:rsidR="00A426E8" w:rsidRDefault="00A426E8" w:rsidP="003169B1"/>
    <w:p w14:paraId="168D68DC" w14:textId="77777777" w:rsidR="00A426E8" w:rsidRDefault="00A426E8" w:rsidP="003169B1"/>
    <w:p w14:paraId="7808BD83" w14:textId="77777777" w:rsidR="00A426E8" w:rsidRDefault="00A426E8" w:rsidP="003169B1"/>
    <w:p w14:paraId="02CCE572" w14:textId="77777777" w:rsidR="00A426E8" w:rsidRDefault="00A426E8" w:rsidP="003169B1"/>
    <w:p w14:paraId="34456121" w14:textId="77777777" w:rsidR="00A426E8" w:rsidRDefault="00A426E8" w:rsidP="003169B1"/>
    <w:p w14:paraId="4E9CE399" w14:textId="5156346C" w:rsidR="00A426E8" w:rsidRPr="00A426E8" w:rsidRDefault="00A426E8" w:rsidP="00A426E8">
      <w:r w:rsidRPr="00A426E8">
        <w:lastRenderedPageBreak/>
        <w:t>A criação de 2 postos de trabalho são procedimentos em curso, não elegíveis</w:t>
      </w:r>
      <w:r>
        <w:t xml:space="preserve"> como despesas</w:t>
      </w:r>
      <w:r w:rsidRPr="00A426E8">
        <w:t xml:space="preserve"> para o presente aviso, e que resultam do crescimento operacional </w:t>
      </w:r>
      <w:r w:rsidR="00AE5505">
        <w:t xml:space="preserve">que tem sido </w:t>
      </w:r>
      <w:r w:rsidRPr="00A426E8">
        <w:t xml:space="preserve">alcançado pela empresa. A implementação das soluções de IA no âmbito do projeto LVL AI permitirá consolidar e sustentar este crescimento através da automação de processos. O aumento projetado de 40% no volume de leads captadas, combinado com aumento de 25% na taxa de conversão e 20% na taxa de fecho, </w:t>
      </w:r>
      <w:r w:rsidR="004E19A9">
        <w:t xml:space="preserve">é também </w:t>
      </w:r>
      <w:r w:rsidRPr="00A426E8">
        <w:t>justifica</w:t>
      </w:r>
      <w:r w:rsidR="004E19A9">
        <w:t>tivo deste</w:t>
      </w:r>
      <w:r w:rsidRPr="00A426E8">
        <w:t xml:space="preserve"> reforço da equipa</w:t>
      </w:r>
      <w:r w:rsidR="004E19A9">
        <w:t>.</w:t>
      </w:r>
    </w:p>
    <w:p w14:paraId="73D45040" w14:textId="1CC45877" w:rsidR="00A426E8" w:rsidRPr="00A426E8" w:rsidRDefault="00A426E8" w:rsidP="00A426E8">
      <w:r w:rsidRPr="00A426E8">
        <w:t xml:space="preserve">Os 2 novos postos correspondem a: (1) </w:t>
      </w:r>
      <w:r w:rsidR="0026001C">
        <w:t>Administrativo</w:t>
      </w:r>
      <w:r w:rsidRPr="00A426E8">
        <w:t xml:space="preserve"> (nível </w:t>
      </w:r>
      <w:r w:rsidR="0026001C">
        <w:t>4</w:t>
      </w:r>
      <w:r w:rsidRPr="00A426E8">
        <w:t xml:space="preserve"> do QNQ), </w:t>
      </w:r>
      <w:r w:rsidR="000F74C8" w:rsidRPr="000F74C8">
        <w:t>responsável por procedimentos diários, gestão documental</w:t>
      </w:r>
      <w:r w:rsidR="00414CD6">
        <w:t xml:space="preserve"> e</w:t>
      </w:r>
      <w:r w:rsidR="000F74C8" w:rsidRPr="000F74C8">
        <w:t xml:space="preserve"> suporte operacional</w:t>
      </w:r>
      <w:r w:rsidRPr="00A426E8">
        <w:t>; (2) Técnico Especialista em Crédito e Seguros (nível 5 do QNQ), responsável por análise de processos complexos, preparação de propostas personalizadas e acompanhamento de clientes.</w:t>
      </w:r>
    </w:p>
    <w:p w14:paraId="57627644" w14:textId="77777777" w:rsidR="00062378" w:rsidRDefault="00062378" w:rsidP="00062378">
      <w:r>
        <w:t>Nível qualificação &lt;= 4</w:t>
      </w:r>
      <w:r>
        <w:tab/>
      </w:r>
    </w:p>
    <w:p w14:paraId="3394DC67" w14:textId="2CD4E65B" w:rsidR="00A426E8" w:rsidRDefault="00062378" w:rsidP="00062378">
      <w:r>
        <w:t>Nível qualificação &gt;= 5</w:t>
      </w:r>
    </w:p>
    <w:p w14:paraId="2CB85227" w14:textId="77777777" w:rsidR="00FF0F3B" w:rsidRDefault="00FF0F3B" w:rsidP="00062378"/>
    <w:p w14:paraId="154FB85E" w14:textId="77777777" w:rsidR="00FF0F3B" w:rsidRDefault="00FF0F3B" w:rsidP="00062378"/>
    <w:p w14:paraId="733775DD" w14:textId="6E8C525D" w:rsidR="00FF0F3B" w:rsidRPr="00FF0F3B" w:rsidRDefault="00FF0F3B" w:rsidP="00FF0F3B">
      <w:r w:rsidRPr="00FF0F3B">
        <w:t xml:space="preserve">O projeto LVL AI enquadra-se integralmente nos objetivos da Linha "IA nas PME", abrangendo ambos os domínios de ação: "Soluções de IA para produtividade" e "Soluções de IA aplicada ao negócio". A </w:t>
      </w:r>
      <w:r>
        <w:t>empresa</w:t>
      </w:r>
      <w:r w:rsidRPr="00FF0F3B">
        <w:t xml:space="preserve"> identificou lacunas operacionais críticas: morosidade na captação e qualificação de leads (35% do tempo operacional), tratamento documental manual com taxa de erro de 15%, ausência de integração entre sistemas e perda de 30% das oportunidades comerciais por falta de resposta atempada.</w:t>
      </w:r>
    </w:p>
    <w:p w14:paraId="31B18D82" w14:textId="4662FFD7" w:rsidR="00FF0F3B" w:rsidRPr="00FF0F3B" w:rsidRDefault="00FF0F3B" w:rsidP="00FF0F3B">
      <w:r w:rsidRPr="00FF0F3B">
        <w:t xml:space="preserve">O plano de investimentos estrutura-se </w:t>
      </w:r>
      <w:r w:rsidR="008D75A9">
        <w:t xml:space="preserve">em </w:t>
      </w:r>
      <w:r w:rsidRPr="00FF0F3B">
        <w:t xml:space="preserve">soluções de IA integradas: </w:t>
      </w:r>
      <w:proofErr w:type="spellStart"/>
      <w:r w:rsidRPr="00FF0F3B">
        <w:t>Chatbot</w:t>
      </w:r>
      <w:proofErr w:type="spellEnd"/>
      <w:r w:rsidRPr="00FF0F3B">
        <w:t xml:space="preserve"> de IA multilingue no website para captação automática de leads 24/7 com integração no CRM;</w:t>
      </w:r>
      <w:r w:rsidR="008D75A9">
        <w:t xml:space="preserve"> </w:t>
      </w:r>
      <w:proofErr w:type="spellStart"/>
      <w:r w:rsidRPr="00FF0F3B">
        <w:t>Chatbot</w:t>
      </w:r>
      <w:proofErr w:type="spellEnd"/>
      <w:r w:rsidRPr="00FF0F3B">
        <w:t xml:space="preserve"> interno e motor de regras para triagem e encaminhamento automático de leads;  Módulo de OCR com IA para leitura automática de documentação (faturas, comprovativos, extratos, apólices, propostas); Módulo de análise automática de propostas financeiras e de seguros</w:t>
      </w:r>
      <w:r w:rsidR="008D75A9">
        <w:t>.</w:t>
      </w:r>
    </w:p>
    <w:p w14:paraId="038E6F33" w14:textId="77777777" w:rsidR="00FF0F3B" w:rsidRPr="00FF0F3B" w:rsidRDefault="00FF0F3B" w:rsidP="00FF0F3B">
      <w:r w:rsidRPr="00FF0F3B">
        <w:t xml:space="preserve">As soluções formam um ecossistema integrado onde o </w:t>
      </w:r>
      <w:proofErr w:type="spellStart"/>
      <w:r w:rsidRPr="00FF0F3B">
        <w:t>chatbot</w:t>
      </w:r>
      <w:proofErr w:type="spellEnd"/>
      <w:r w:rsidRPr="00FF0F3B">
        <w:t xml:space="preserve"> website gera leads estruturadas automaticamente integradas no CRM, o </w:t>
      </w:r>
      <w:proofErr w:type="spellStart"/>
      <w:r w:rsidRPr="00FF0F3B">
        <w:t>chatbot</w:t>
      </w:r>
      <w:proofErr w:type="spellEnd"/>
      <w:r w:rsidRPr="00FF0F3B">
        <w:t xml:space="preserve"> interno qualifica e encaminha para gestores adequados, o OCR extrai dados alimentando o sistema de faturação, e o módulo de análise compara propostas suportando a decisão comercial. Esta integração </w:t>
      </w:r>
      <w:proofErr w:type="spellStart"/>
      <w:r w:rsidRPr="00FF0F3B">
        <w:t>end</w:t>
      </w:r>
      <w:proofErr w:type="spellEnd"/>
      <w:r w:rsidRPr="00FF0F3B">
        <w:t>-to-</w:t>
      </w:r>
      <w:proofErr w:type="spellStart"/>
      <w:r w:rsidRPr="00FF0F3B">
        <w:t>end</w:t>
      </w:r>
      <w:proofErr w:type="spellEnd"/>
      <w:r w:rsidRPr="00FF0F3B">
        <w:t xml:space="preserve"> elimina tarefas manuais, reduz erros e acelera processos.</w:t>
      </w:r>
    </w:p>
    <w:p w14:paraId="0A4CA922" w14:textId="77777777" w:rsidR="00FF0F3B" w:rsidRPr="00FF0F3B" w:rsidRDefault="00FF0F3B" w:rsidP="00FF0F3B">
      <w:r w:rsidRPr="00FF0F3B">
        <w:t>Os impactos são mensuráveis: redução de 40% no tempo de captação e qualificação de leads; redução de 50% no tempo de análise documental; redução de 40% no tempo de análise de propostas; redução de 30-40% em erros operacionais; aumento de 25% na taxa de conversão de leads; aumento de 20% na taxa de fecho de negócios. A implementação estruturada em 24 meses, com parceiro externo especializado garantindo capacidade técnica e transferência de conhecimento, assegura sustentabilidade e crescimento de 10,3% do VAB através de maior eficiência operacional e escalabilidade.</w:t>
      </w:r>
    </w:p>
    <w:p w14:paraId="4F8961BD" w14:textId="77777777" w:rsidR="00FF0F3B" w:rsidRDefault="00FF0F3B" w:rsidP="00062378"/>
    <w:sectPr w:rsidR="00FF0F3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673B5" w14:textId="77777777" w:rsidR="009C1902" w:rsidRDefault="009C1902" w:rsidP="006000B3">
      <w:pPr>
        <w:spacing w:after="0" w:line="240" w:lineRule="auto"/>
      </w:pPr>
      <w:r>
        <w:separator/>
      </w:r>
    </w:p>
  </w:endnote>
  <w:endnote w:type="continuationSeparator" w:id="0">
    <w:p w14:paraId="29FDA8BA" w14:textId="77777777" w:rsidR="009C1902" w:rsidRDefault="009C1902" w:rsidP="00600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B98B" w14:textId="77777777" w:rsidR="009C1902" w:rsidRDefault="009C1902" w:rsidP="006000B3">
      <w:pPr>
        <w:spacing w:after="0" w:line="240" w:lineRule="auto"/>
      </w:pPr>
      <w:r>
        <w:separator/>
      </w:r>
    </w:p>
  </w:footnote>
  <w:footnote w:type="continuationSeparator" w:id="0">
    <w:p w14:paraId="0FE73000" w14:textId="77777777" w:rsidR="009C1902" w:rsidRDefault="009C1902" w:rsidP="006000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72A"/>
    <w:multiLevelType w:val="multilevel"/>
    <w:tmpl w:val="FEBAE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216A"/>
    <w:multiLevelType w:val="multilevel"/>
    <w:tmpl w:val="36B63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76B09"/>
    <w:multiLevelType w:val="multilevel"/>
    <w:tmpl w:val="BD944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12AC2"/>
    <w:multiLevelType w:val="multilevel"/>
    <w:tmpl w:val="3BD0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E0C89"/>
    <w:multiLevelType w:val="multilevel"/>
    <w:tmpl w:val="23B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0637D"/>
    <w:multiLevelType w:val="multilevel"/>
    <w:tmpl w:val="FBB6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55B26"/>
    <w:multiLevelType w:val="hybridMultilevel"/>
    <w:tmpl w:val="5E401652"/>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7" w15:restartNumberingAfterBreak="0">
    <w:nsid w:val="51892F6A"/>
    <w:multiLevelType w:val="multilevel"/>
    <w:tmpl w:val="649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C0C60"/>
    <w:multiLevelType w:val="multilevel"/>
    <w:tmpl w:val="05EC8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776136">
    <w:abstractNumId w:val="4"/>
  </w:num>
  <w:num w:numId="2" w16cid:durableId="23798902">
    <w:abstractNumId w:val="5"/>
  </w:num>
  <w:num w:numId="3" w16cid:durableId="1864435345">
    <w:abstractNumId w:val="0"/>
  </w:num>
  <w:num w:numId="4" w16cid:durableId="1083338891">
    <w:abstractNumId w:val="1"/>
  </w:num>
  <w:num w:numId="5" w16cid:durableId="1670402430">
    <w:abstractNumId w:val="7"/>
  </w:num>
  <w:num w:numId="6" w16cid:durableId="1394351321">
    <w:abstractNumId w:val="3"/>
  </w:num>
  <w:num w:numId="7" w16cid:durableId="197472609">
    <w:abstractNumId w:val="8"/>
  </w:num>
  <w:num w:numId="8" w16cid:durableId="590545295">
    <w:abstractNumId w:val="2"/>
  </w:num>
  <w:num w:numId="9" w16cid:durableId="1714226999">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3029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E4"/>
    <w:rsid w:val="00043186"/>
    <w:rsid w:val="00062378"/>
    <w:rsid w:val="000872B9"/>
    <w:rsid w:val="000A4ADB"/>
    <w:rsid w:val="000B2FD4"/>
    <w:rsid w:val="000F74C8"/>
    <w:rsid w:val="00100B4C"/>
    <w:rsid w:val="0015134D"/>
    <w:rsid w:val="001F5F45"/>
    <w:rsid w:val="0026001C"/>
    <w:rsid w:val="002D70F7"/>
    <w:rsid w:val="00310B4D"/>
    <w:rsid w:val="003169B1"/>
    <w:rsid w:val="00324BFB"/>
    <w:rsid w:val="00345A04"/>
    <w:rsid w:val="003E757C"/>
    <w:rsid w:val="00414CD6"/>
    <w:rsid w:val="004271E4"/>
    <w:rsid w:val="00430DD7"/>
    <w:rsid w:val="00454002"/>
    <w:rsid w:val="00465BF9"/>
    <w:rsid w:val="004B7D54"/>
    <w:rsid w:val="004E0EA2"/>
    <w:rsid w:val="004E19A9"/>
    <w:rsid w:val="0053492A"/>
    <w:rsid w:val="005367C0"/>
    <w:rsid w:val="0053706E"/>
    <w:rsid w:val="005635A1"/>
    <w:rsid w:val="0056550D"/>
    <w:rsid w:val="005A406F"/>
    <w:rsid w:val="005F4B5C"/>
    <w:rsid w:val="005F530F"/>
    <w:rsid w:val="006000B3"/>
    <w:rsid w:val="00611E3E"/>
    <w:rsid w:val="00675E72"/>
    <w:rsid w:val="00683A4D"/>
    <w:rsid w:val="00684BD0"/>
    <w:rsid w:val="006911E4"/>
    <w:rsid w:val="006B4DC6"/>
    <w:rsid w:val="006D0924"/>
    <w:rsid w:val="0071505E"/>
    <w:rsid w:val="00721AE0"/>
    <w:rsid w:val="007645A2"/>
    <w:rsid w:val="008413B0"/>
    <w:rsid w:val="00894C64"/>
    <w:rsid w:val="00896E4A"/>
    <w:rsid w:val="008C1861"/>
    <w:rsid w:val="008D4DFD"/>
    <w:rsid w:val="008D75A9"/>
    <w:rsid w:val="00920E09"/>
    <w:rsid w:val="009565FB"/>
    <w:rsid w:val="00963BC6"/>
    <w:rsid w:val="00972B64"/>
    <w:rsid w:val="00977C48"/>
    <w:rsid w:val="009C1902"/>
    <w:rsid w:val="00A426E8"/>
    <w:rsid w:val="00A67E18"/>
    <w:rsid w:val="00A767D6"/>
    <w:rsid w:val="00AB49B3"/>
    <w:rsid w:val="00AE5505"/>
    <w:rsid w:val="00B33E0E"/>
    <w:rsid w:val="00B3621D"/>
    <w:rsid w:val="00B656B6"/>
    <w:rsid w:val="00BD07C8"/>
    <w:rsid w:val="00BD6B9B"/>
    <w:rsid w:val="00BE03DB"/>
    <w:rsid w:val="00BF0D41"/>
    <w:rsid w:val="00C0681F"/>
    <w:rsid w:val="00CA612D"/>
    <w:rsid w:val="00D53B95"/>
    <w:rsid w:val="00E41BB1"/>
    <w:rsid w:val="00E539DA"/>
    <w:rsid w:val="00E84983"/>
    <w:rsid w:val="00EA4C7B"/>
    <w:rsid w:val="00EF0931"/>
    <w:rsid w:val="00F47F8A"/>
    <w:rsid w:val="00F710B6"/>
    <w:rsid w:val="00FF0F3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64D0"/>
  <w15:chartTrackingRefBased/>
  <w15:docId w15:val="{76529F4A-BE30-4102-96AC-C095E372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27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427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4271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271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4271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271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271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271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271E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271E4"/>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4271E4"/>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4271E4"/>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271E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271E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271E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271E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271E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271E4"/>
    <w:rPr>
      <w:rFonts w:eastAsiaTheme="majorEastAsia" w:cstheme="majorBidi"/>
      <w:color w:val="272727" w:themeColor="text1" w:themeTint="D8"/>
    </w:rPr>
  </w:style>
  <w:style w:type="paragraph" w:styleId="Ttulo">
    <w:name w:val="Title"/>
    <w:basedOn w:val="Normal"/>
    <w:next w:val="Normal"/>
    <w:link w:val="TtuloCarter"/>
    <w:uiPriority w:val="10"/>
    <w:qFormat/>
    <w:rsid w:val="00427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271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271E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271E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271E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271E4"/>
    <w:rPr>
      <w:i/>
      <w:iCs/>
      <w:color w:val="404040" w:themeColor="text1" w:themeTint="BF"/>
    </w:rPr>
  </w:style>
  <w:style w:type="paragraph" w:styleId="PargrafodaLista">
    <w:name w:val="List Paragraph"/>
    <w:basedOn w:val="Normal"/>
    <w:uiPriority w:val="34"/>
    <w:qFormat/>
    <w:rsid w:val="004271E4"/>
    <w:pPr>
      <w:ind w:left="720"/>
      <w:contextualSpacing/>
    </w:pPr>
  </w:style>
  <w:style w:type="character" w:styleId="nfaseIntensa">
    <w:name w:val="Intense Emphasis"/>
    <w:basedOn w:val="Tipodeletrapredefinidodopargrafo"/>
    <w:uiPriority w:val="21"/>
    <w:qFormat/>
    <w:rsid w:val="004271E4"/>
    <w:rPr>
      <w:i/>
      <w:iCs/>
      <w:color w:val="0F4761" w:themeColor="accent1" w:themeShade="BF"/>
    </w:rPr>
  </w:style>
  <w:style w:type="paragraph" w:styleId="CitaoIntensa">
    <w:name w:val="Intense Quote"/>
    <w:basedOn w:val="Normal"/>
    <w:next w:val="Normal"/>
    <w:link w:val="CitaoIntensaCarter"/>
    <w:uiPriority w:val="30"/>
    <w:qFormat/>
    <w:rsid w:val="00427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4271E4"/>
    <w:rPr>
      <w:i/>
      <w:iCs/>
      <w:color w:val="0F4761" w:themeColor="accent1" w:themeShade="BF"/>
    </w:rPr>
  </w:style>
  <w:style w:type="character" w:styleId="RefernciaIntensa">
    <w:name w:val="Intense Reference"/>
    <w:basedOn w:val="Tipodeletrapredefinidodopargrafo"/>
    <w:uiPriority w:val="32"/>
    <w:qFormat/>
    <w:rsid w:val="004271E4"/>
    <w:rPr>
      <w:b/>
      <w:bCs/>
      <w:smallCaps/>
      <w:color w:val="0F4761" w:themeColor="accent1" w:themeShade="BF"/>
      <w:spacing w:val="5"/>
    </w:rPr>
  </w:style>
  <w:style w:type="character" w:styleId="Hiperligao">
    <w:name w:val="Hyperlink"/>
    <w:basedOn w:val="Tipodeletrapredefinidodopargrafo"/>
    <w:uiPriority w:val="99"/>
    <w:unhideWhenUsed/>
    <w:rsid w:val="007645A2"/>
    <w:rPr>
      <w:color w:val="467886" w:themeColor="hyperlink"/>
      <w:u w:val="single"/>
    </w:rPr>
  </w:style>
  <w:style w:type="character" w:styleId="MenoNoResolvida">
    <w:name w:val="Unresolved Mention"/>
    <w:basedOn w:val="Tipodeletrapredefinidodopargrafo"/>
    <w:uiPriority w:val="99"/>
    <w:semiHidden/>
    <w:unhideWhenUsed/>
    <w:rsid w:val="007645A2"/>
    <w:rPr>
      <w:color w:val="605E5C"/>
      <w:shd w:val="clear" w:color="auto" w:fill="E1DFDD"/>
    </w:rPr>
  </w:style>
  <w:style w:type="paragraph" w:styleId="Cabealho">
    <w:name w:val="header"/>
    <w:basedOn w:val="Normal"/>
    <w:link w:val="CabealhoCarter"/>
    <w:uiPriority w:val="99"/>
    <w:unhideWhenUsed/>
    <w:rsid w:val="006000B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6000B3"/>
  </w:style>
  <w:style w:type="paragraph" w:styleId="Rodap">
    <w:name w:val="footer"/>
    <w:basedOn w:val="Normal"/>
    <w:link w:val="RodapCarter"/>
    <w:uiPriority w:val="99"/>
    <w:unhideWhenUsed/>
    <w:rsid w:val="006000B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6000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ulolevy@lvlconsulting.p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6336</Words>
  <Characters>34216</Characters>
  <Application>Microsoft Office Word</Application>
  <DocSecurity>0</DocSecurity>
  <Lines>285</Lines>
  <Paragraphs>80</Paragraphs>
  <ScaleCrop>false</ScaleCrop>
  <Company/>
  <LinksUpToDate>false</LinksUpToDate>
  <CharactersWithSpaces>40472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Consulting TA</dc:creator>
  <cp:keywords/>
  <dc:description/>
  <cp:lastModifiedBy>Consulting TA</cp:lastModifiedBy>
  <cp:revision>75</cp:revision>
  <dcterms:created xsi:type="dcterms:W3CDTF">2025-10-09T14:16:00Z</dcterms:created>
  <dcterms:modified xsi:type="dcterms:W3CDTF">2025-11-21T12:36:00Z</dcterms:modified>
</cp:coreProperties>
</file>