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CACD" w14:textId="636EB7D2" w:rsidR="00436545" w:rsidRPr="009A431A" w:rsidRDefault="00AB41CB" w:rsidP="00E63C45">
      <w:pPr>
        <w:ind w:firstLine="708"/>
        <w:jc w:val="center"/>
        <w:rPr>
          <w:b/>
          <w:bCs/>
          <w:sz w:val="28"/>
          <w:szCs w:val="28"/>
        </w:rPr>
      </w:pPr>
      <w:r w:rsidRPr="009A431A">
        <w:rPr>
          <w:b/>
          <w:bCs/>
          <w:sz w:val="28"/>
          <w:szCs w:val="28"/>
        </w:rPr>
        <w:t>RETIRO ASCENSÃO PELO CORAÇÃO – AMAZÔNIA</w:t>
      </w:r>
    </w:p>
    <w:p w14:paraId="53C8DDEB" w14:textId="77777777" w:rsidR="00593320" w:rsidRDefault="00593320">
      <w:pPr>
        <w:rPr>
          <w:b/>
          <w:bCs/>
        </w:rPr>
      </w:pPr>
    </w:p>
    <w:p w14:paraId="28FA3F06" w14:textId="5B688526" w:rsidR="00AB41CB" w:rsidRDefault="00AB41CB">
      <w:r w:rsidRPr="00593320">
        <w:rPr>
          <w:b/>
          <w:bCs/>
        </w:rPr>
        <w:t>Período:</w:t>
      </w:r>
      <w:r w:rsidR="009A431A" w:rsidRPr="00593320">
        <w:rPr>
          <w:b/>
          <w:bCs/>
        </w:rPr>
        <w:t xml:space="preserve"> </w:t>
      </w:r>
      <w:r w:rsidR="009A431A" w:rsidRPr="00593320">
        <w:t>15 a 18/10/2026</w:t>
      </w:r>
    </w:p>
    <w:p w14:paraId="38AAA359" w14:textId="709ABADA" w:rsidR="00D26169" w:rsidRDefault="00D26169">
      <w:r w:rsidRPr="00A53CBD">
        <w:rPr>
          <w:b/>
          <w:bCs/>
        </w:rPr>
        <w:t>Informações</w:t>
      </w:r>
      <w:r>
        <w:t>:</w:t>
      </w:r>
    </w:p>
    <w:p w14:paraId="2AEC3A5C" w14:textId="1AD2B950" w:rsidR="00D26169" w:rsidRDefault="007B69F7" w:rsidP="00D26169">
      <w:pPr>
        <w:pStyle w:val="PargrafodaLista"/>
        <w:numPr>
          <w:ilvl w:val="0"/>
          <w:numId w:val="7"/>
        </w:numPr>
      </w:pPr>
      <w:r w:rsidRPr="00A53CBD">
        <w:rPr>
          <w:b/>
          <w:bCs/>
        </w:rPr>
        <w:t>Valor</w:t>
      </w:r>
      <w:r w:rsidR="00A53CBD" w:rsidRPr="00A53CBD">
        <w:rPr>
          <w:b/>
          <w:bCs/>
        </w:rPr>
        <w:t xml:space="preserve"> total</w:t>
      </w:r>
      <w:r>
        <w:t xml:space="preserve">: </w:t>
      </w:r>
      <w:r w:rsidR="009205AC">
        <w:t>R$ 2.8</w:t>
      </w:r>
      <w:r w:rsidR="00AF22D6">
        <w:t>80</w:t>
      </w:r>
      <w:r w:rsidR="00E6249B">
        <w:t>,00</w:t>
      </w:r>
    </w:p>
    <w:p w14:paraId="757131D1" w14:textId="6B40DA2F" w:rsidR="00E6249B" w:rsidRDefault="00E6249B" w:rsidP="00D26169">
      <w:pPr>
        <w:pStyle w:val="PargrafodaLista"/>
        <w:numPr>
          <w:ilvl w:val="0"/>
          <w:numId w:val="7"/>
        </w:numPr>
      </w:pPr>
      <w:r>
        <w:t>Pagamento em até 12x com juros no cartão de crédito</w:t>
      </w:r>
    </w:p>
    <w:p w14:paraId="7C9CF830" w14:textId="081B51B5" w:rsidR="003739D4" w:rsidRDefault="003739D4" w:rsidP="00D26169">
      <w:pPr>
        <w:pStyle w:val="PargrafodaLista"/>
        <w:numPr>
          <w:ilvl w:val="0"/>
          <w:numId w:val="7"/>
        </w:numPr>
      </w:pPr>
      <w:r w:rsidRPr="00A53CBD">
        <w:rPr>
          <w:b/>
          <w:bCs/>
        </w:rPr>
        <w:t>Incluso</w:t>
      </w:r>
      <w:r>
        <w:t>:</w:t>
      </w:r>
    </w:p>
    <w:p w14:paraId="1643D119" w14:textId="3F85BD87" w:rsidR="003739D4" w:rsidRDefault="003739D4" w:rsidP="003739D4">
      <w:pPr>
        <w:pStyle w:val="PargrafodaLista"/>
        <w:numPr>
          <w:ilvl w:val="1"/>
          <w:numId w:val="7"/>
        </w:numPr>
      </w:pPr>
      <w:r>
        <w:t>Transfer do local do retiro para a Basílica</w:t>
      </w:r>
      <w:r w:rsidR="005D379D">
        <w:t xml:space="preserve"> de Nossa Senhora de Nazaré</w:t>
      </w:r>
      <w:r>
        <w:t xml:space="preserve"> e para a Estação</w:t>
      </w:r>
      <w:r w:rsidR="005D379D">
        <w:t xml:space="preserve"> Estação da Docas</w:t>
      </w:r>
    </w:p>
    <w:p w14:paraId="42B95BBD" w14:textId="73257F50" w:rsidR="003739D4" w:rsidRDefault="003739D4" w:rsidP="003739D4">
      <w:pPr>
        <w:pStyle w:val="PargrafodaLista"/>
        <w:numPr>
          <w:ilvl w:val="1"/>
          <w:numId w:val="7"/>
        </w:numPr>
      </w:pPr>
      <w:r>
        <w:t>Transportes fluviais</w:t>
      </w:r>
    </w:p>
    <w:p w14:paraId="5C012937" w14:textId="4131C5B4" w:rsidR="003739D4" w:rsidRDefault="003739D4" w:rsidP="003739D4">
      <w:pPr>
        <w:pStyle w:val="PargrafodaLista"/>
        <w:numPr>
          <w:ilvl w:val="1"/>
          <w:numId w:val="7"/>
        </w:numPr>
      </w:pPr>
      <w:r>
        <w:t>Passeio Fluvial Orla ao Entardecer</w:t>
      </w:r>
      <w:r w:rsidR="000B5629">
        <w:t xml:space="preserve"> (Belém)</w:t>
      </w:r>
    </w:p>
    <w:p w14:paraId="33970EBA" w14:textId="1E8E9D97" w:rsidR="003739D4" w:rsidRDefault="003739D4" w:rsidP="003739D4">
      <w:pPr>
        <w:pStyle w:val="PargrafodaLista"/>
        <w:numPr>
          <w:ilvl w:val="1"/>
          <w:numId w:val="7"/>
        </w:numPr>
      </w:pPr>
      <w:r>
        <w:t xml:space="preserve">Passeio </w:t>
      </w:r>
      <w:r w:rsidR="00F17A6F">
        <w:t>pelos rios e furos Amazônicos (</w:t>
      </w:r>
      <w:r w:rsidR="00870DA0">
        <w:t xml:space="preserve">Boa Vista do </w:t>
      </w:r>
      <w:r>
        <w:t>Acará e Combu</w:t>
      </w:r>
      <w:r w:rsidR="00F17A6F">
        <w:t>)</w:t>
      </w:r>
    </w:p>
    <w:p w14:paraId="2B930BB2" w14:textId="5FD082D0" w:rsidR="00E61A47" w:rsidRDefault="00E61A47" w:rsidP="003739D4">
      <w:pPr>
        <w:pStyle w:val="PargrafodaLista"/>
        <w:numPr>
          <w:ilvl w:val="1"/>
          <w:numId w:val="7"/>
        </w:numPr>
      </w:pPr>
      <w:r>
        <w:t>Visita guiada à Basílica de Nossa Senhora de Nazaré</w:t>
      </w:r>
    </w:p>
    <w:p w14:paraId="451CD70D" w14:textId="67074F41" w:rsidR="003739D4" w:rsidRDefault="003739D4" w:rsidP="003739D4">
      <w:pPr>
        <w:pStyle w:val="PargrafodaLista"/>
        <w:numPr>
          <w:ilvl w:val="1"/>
          <w:numId w:val="7"/>
        </w:numPr>
      </w:pPr>
      <w:r>
        <w:t>Visita à Associação de M</w:t>
      </w:r>
      <w:r w:rsidR="000B5629">
        <w:t>u</w:t>
      </w:r>
      <w:r>
        <w:t>lheres Extrativistas da Amazônia</w:t>
      </w:r>
      <w:r w:rsidR="000B5629">
        <w:t xml:space="preserve"> (Combu)</w:t>
      </w:r>
    </w:p>
    <w:p w14:paraId="7E72F39F" w14:textId="47F60293" w:rsidR="003739D4" w:rsidRDefault="003739D4" w:rsidP="003739D4">
      <w:pPr>
        <w:pStyle w:val="PargrafodaLista"/>
        <w:numPr>
          <w:ilvl w:val="1"/>
          <w:numId w:val="7"/>
        </w:numPr>
      </w:pPr>
      <w:r>
        <w:t>Visita ao Sítio do seu Ladir</w:t>
      </w:r>
      <w:r w:rsidR="000B5629">
        <w:t xml:space="preserve"> (</w:t>
      </w:r>
      <w:r w:rsidR="00887E32">
        <w:t xml:space="preserve">Boa Vista do </w:t>
      </w:r>
      <w:r w:rsidR="000B5629">
        <w:t>Acará)</w:t>
      </w:r>
    </w:p>
    <w:p w14:paraId="1AF91C2A" w14:textId="6F73DA76" w:rsidR="003739D4" w:rsidRDefault="003739D4" w:rsidP="003739D4">
      <w:pPr>
        <w:pStyle w:val="PargrafodaLista"/>
        <w:numPr>
          <w:ilvl w:val="1"/>
          <w:numId w:val="7"/>
        </w:numPr>
      </w:pPr>
      <w:r>
        <w:t>Visita ao Ygara Artesanal</w:t>
      </w:r>
      <w:r w:rsidR="000B5629">
        <w:t xml:space="preserve"> (Combu)</w:t>
      </w:r>
    </w:p>
    <w:p w14:paraId="61BA4568" w14:textId="33AF9A5C" w:rsidR="003739D4" w:rsidRDefault="003739D4" w:rsidP="003739D4">
      <w:pPr>
        <w:pStyle w:val="PargrafodaLista"/>
        <w:numPr>
          <w:ilvl w:val="1"/>
          <w:numId w:val="7"/>
        </w:numPr>
      </w:pPr>
      <w:r>
        <w:t>Visita à loja da Fábrica de Chocolate da Dona Nena</w:t>
      </w:r>
      <w:r w:rsidR="000B5629">
        <w:t xml:space="preserve"> (Combu)</w:t>
      </w:r>
    </w:p>
    <w:p w14:paraId="420591EE" w14:textId="402A9575" w:rsidR="003739D4" w:rsidRDefault="003739D4" w:rsidP="003739D4">
      <w:pPr>
        <w:pStyle w:val="PargrafodaLista"/>
        <w:numPr>
          <w:ilvl w:val="1"/>
          <w:numId w:val="7"/>
        </w:numPr>
      </w:pPr>
      <w:r>
        <w:t>Banho de Cheiro com o Charles</w:t>
      </w:r>
      <w:r w:rsidR="00A53CBD">
        <w:t xml:space="preserve"> do Ygara Artesanal</w:t>
      </w:r>
      <w:r w:rsidR="000B5629">
        <w:t xml:space="preserve"> (Combu)</w:t>
      </w:r>
    </w:p>
    <w:p w14:paraId="6ABC278F" w14:textId="436C0122" w:rsidR="003739D4" w:rsidRDefault="003739D4" w:rsidP="003739D4">
      <w:pPr>
        <w:pStyle w:val="PargrafodaLista"/>
        <w:numPr>
          <w:ilvl w:val="1"/>
          <w:numId w:val="7"/>
        </w:numPr>
      </w:pPr>
      <w:r>
        <w:t>Vivência do Açaí</w:t>
      </w:r>
      <w:r w:rsidR="00A53CBD">
        <w:t xml:space="preserve"> (Quintal ribeirinho – Combu)</w:t>
      </w:r>
    </w:p>
    <w:p w14:paraId="5A527B44" w14:textId="4AB7D1DE" w:rsidR="003739D4" w:rsidRDefault="003739D4" w:rsidP="003739D4">
      <w:pPr>
        <w:pStyle w:val="PargrafodaLista"/>
        <w:numPr>
          <w:ilvl w:val="1"/>
          <w:numId w:val="7"/>
        </w:numPr>
      </w:pPr>
      <w:r>
        <w:t xml:space="preserve">Almoços </w:t>
      </w:r>
      <w:r w:rsidR="00922751">
        <w:t xml:space="preserve">inclusos: </w:t>
      </w:r>
      <w:r>
        <w:t>dia 16</w:t>
      </w:r>
      <w:r w:rsidR="00922751">
        <w:t>/10</w:t>
      </w:r>
      <w:r>
        <w:t xml:space="preserve"> e 18/10</w:t>
      </w:r>
    </w:p>
    <w:p w14:paraId="3241741F" w14:textId="77777777" w:rsidR="00A53CBD" w:rsidRDefault="00A53CBD" w:rsidP="00F406C8">
      <w:pPr>
        <w:rPr>
          <w:b/>
          <w:bCs/>
        </w:rPr>
      </w:pPr>
    </w:p>
    <w:p w14:paraId="565E232B" w14:textId="494D36F0" w:rsidR="00F406C8" w:rsidRPr="009A431A" w:rsidRDefault="00F406C8" w:rsidP="00F406C8">
      <w:pPr>
        <w:rPr>
          <w:b/>
          <w:bCs/>
        </w:rPr>
      </w:pPr>
      <w:r w:rsidRPr="009A431A">
        <w:rPr>
          <w:b/>
          <w:bCs/>
        </w:rPr>
        <w:t>PROGRAMAÇÃO COMPLETA</w:t>
      </w:r>
    </w:p>
    <w:p w14:paraId="74780574" w14:textId="77777777" w:rsidR="00F406C8" w:rsidRPr="004F088C" w:rsidRDefault="00F406C8" w:rsidP="00F406C8">
      <w:pPr>
        <w:rPr>
          <w:b/>
          <w:bCs/>
        </w:rPr>
      </w:pPr>
      <w:r w:rsidRPr="004F088C">
        <w:rPr>
          <w:b/>
          <w:bCs/>
        </w:rPr>
        <w:t xml:space="preserve">15/10 – Quinta-feira </w:t>
      </w:r>
      <w:r>
        <w:rPr>
          <w:b/>
          <w:bCs/>
        </w:rPr>
        <w:t>(Auditório Homeobel center – Belém/PA)</w:t>
      </w:r>
    </w:p>
    <w:p w14:paraId="3B76355E" w14:textId="6BFA776C" w:rsidR="00F406C8" w:rsidRPr="00A867C7" w:rsidRDefault="000F7475" w:rsidP="00F406C8">
      <w:pPr>
        <w:pStyle w:val="PargrafodaLista"/>
        <w:numPr>
          <w:ilvl w:val="0"/>
          <w:numId w:val="3"/>
        </w:numPr>
      </w:pPr>
      <w:r>
        <w:rPr>
          <w:b/>
          <w:bCs/>
        </w:rPr>
        <w:t>09:00</w:t>
      </w:r>
      <w:r w:rsidR="00F406C8" w:rsidRPr="001F6782">
        <w:rPr>
          <w:b/>
          <w:bCs/>
        </w:rPr>
        <w:t>h – Retiro</w:t>
      </w:r>
    </w:p>
    <w:p w14:paraId="40EA254D" w14:textId="7442E8B5" w:rsidR="00F406C8" w:rsidRDefault="00F406C8" w:rsidP="00F406C8">
      <w:pPr>
        <w:pStyle w:val="PargrafodaLista"/>
        <w:numPr>
          <w:ilvl w:val="1"/>
          <w:numId w:val="3"/>
        </w:numPr>
      </w:pPr>
      <w:r>
        <w:t>Programação retiro/meditações e iniciações</w:t>
      </w:r>
      <w:r w:rsidR="007434D0">
        <w:t xml:space="preserve"> com Helene</w:t>
      </w:r>
    </w:p>
    <w:p w14:paraId="71A5BFC1" w14:textId="52A1F1F0" w:rsidR="00F406C8" w:rsidRPr="00A867C7" w:rsidRDefault="00F406C8" w:rsidP="00F406C8">
      <w:pPr>
        <w:pStyle w:val="PargrafodaLista"/>
        <w:numPr>
          <w:ilvl w:val="0"/>
          <w:numId w:val="3"/>
        </w:numPr>
        <w:rPr>
          <w:b/>
          <w:bCs/>
        </w:rPr>
      </w:pPr>
      <w:r w:rsidRPr="00A867C7">
        <w:rPr>
          <w:b/>
          <w:bCs/>
        </w:rPr>
        <w:t>1</w:t>
      </w:r>
      <w:r w:rsidR="000F7475">
        <w:rPr>
          <w:b/>
          <w:bCs/>
        </w:rPr>
        <w:t>1</w:t>
      </w:r>
      <w:r w:rsidRPr="00A867C7">
        <w:rPr>
          <w:b/>
          <w:bCs/>
        </w:rPr>
        <w:t>:</w:t>
      </w:r>
      <w:r w:rsidR="000F7475">
        <w:rPr>
          <w:b/>
          <w:bCs/>
        </w:rPr>
        <w:t>0</w:t>
      </w:r>
      <w:r w:rsidRPr="00A867C7">
        <w:rPr>
          <w:b/>
          <w:bCs/>
        </w:rPr>
        <w:t xml:space="preserve">0h – Visita </w:t>
      </w:r>
      <w:r w:rsidR="00E61A47">
        <w:rPr>
          <w:b/>
          <w:bCs/>
        </w:rPr>
        <w:t xml:space="preserve">guiada </w:t>
      </w:r>
      <w:r w:rsidRPr="00A867C7">
        <w:rPr>
          <w:b/>
          <w:bCs/>
        </w:rPr>
        <w:t>à Basílica de Nossa Senhora de Nazaré</w:t>
      </w:r>
    </w:p>
    <w:p w14:paraId="7EBA4592" w14:textId="2BDBFA1B" w:rsidR="00F406C8" w:rsidRPr="001F6782" w:rsidRDefault="00F406C8" w:rsidP="00F406C8">
      <w:pPr>
        <w:pStyle w:val="PargrafodaLista"/>
        <w:numPr>
          <w:ilvl w:val="0"/>
          <w:numId w:val="3"/>
        </w:numPr>
        <w:rPr>
          <w:b/>
          <w:bCs/>
        </w:rPr>
      </w:pPr>
      <w:r w:rsidRPr="001F6782">
        <w:rPr>
          <w:b/>
          <w:bCs/>
        </w:rPr>
        <w:t xml:space="preserve">12:30h – </w:t>
      </w:r>
      <w:r w:rsidR="007434D0">
        <w:rPr>
          <w:b/>
          <w:bCs/>
        </w:rPr>
        <w:t xml:space="preserve">Pausa para </w:t>
      </w:r>
      <w:r w:rsidRPr="001F6782">
        <w:rPr>
          <w:b/>
          <w:bCs/>
        </w:rPr>
        <w:t>Almoço (Restaurantes próximos)</w:t>
      </w:r>
    </w:p>
    <w:p w14:paraId="4B0BF8FC" w14:textId="0D9B7486" w:rsidR="00F406C8" w:rsidRPr="001F6782" w:rsidRDefault="00F406C8" w:rsidP="00F406C8">
      <w:pPr>
        <w:pStyle w:val="PargrafodaLista"/>
        <w:numPr>
          <w:ilvl w:val="0"/>
          <w:numId w:val="3"/>
        </w:numPr>
        <w:rPr>
          <w:b/>
          <w:bCs/>
        </w:rPr>
      </w:pPr>
      <w:r w:rsidRPr="001F6782">
        <w:rPr>
          <w:b/>
          <w:bCs/>
        </w:rPr>
        <w:t>1</w:t>
      </w:r>
      <w:r w:rsidR="00496EC3">
        <w:rPr>
          <w:b/>
          <w:bCs/>
        </w:rPr>
        <w:t>5</w:t>
      </w:r>
      <w:r w:rsidRPr="001F6782">
        <w:rPr>
          <w:b/>
          <w:bCs/>
        </w:rPr>
        <w:t>:00h – Retiro</w:t>
      </w:r>
    </w:p>
    <w:p w14:paraId="08BFB04E" w14:textId="77777777" w:rsidR="007434D0" w:rsidRDefault="007434D0" w:rsidP="007434D0">
      <w:pPr>
        <w:pStyle w:val="PargrafodaLista"/>
        <w:numPr>
          <w:ilvl w:val="1"/>
          <w:numId w:val="3"/>
        </w:numPr>
      </w:pPr>
      <w:r>
        <w:t>Programação retiro/meditações e iniciações com Helene</w:t>
      </w:r>
    </w:p>
    <w:p w14:paraId="4B139F95" w14:textId="51A5BFFD" w:rsidR="00F406C8" w:rsidRPr="006469C7" w:rsidRDefault="00F406C8" w:rsidP="00F406C8">
      <w:pPr>
        <w:pStyle w:val="PargrafodaLista"/>
        <w:numPr>
          <w:ilvl w:val="0"/>
          <w:numId w:val="3"/>
        </w:numPr>
        <w:rPr>
          <w:b/>
          <w:bCs/>
        </w:rPr>
      </w:pPr>
      <w:r w:rsidRPr="006469C7">
        <w:rPr>
          <w:b/>
          <w:bCs/>
        </w:rPr>
        <w:t>1</w:t>
      </w:r>
      <w:r w:rsidR="00496EC3">
        <w:rPr>
          <w:b/>
          <w:bCs/>
        </w:rPr>
        <w:t>8</w:t>
      </w:r>
      <w:r w:rsidRPr="006469C7">
        <w:rPr>
          <w:b/>
          <w:bCs/>
        </w:rPr>
        <w:t>h – Fim do primeiro dia e Noite livre</w:t>
      </w:r>
    </w:p>
    <w:p w14:paraId="4ADE02F3" w14:textId="77777777" w:rsidR="00F406C8" w:rsidRDefault="00F406C8" w:rsidP="00F406C8"/>
    <w:p w14:paraId="42240CBA" w14:textId="77777777" w:rsidR="00F406C8" w:rsidRDefault="00F406C8" w:rsidP="00F406C8">
      <w:pPr>
        <w:rPr>
          <w:b/>
          <w:bCs/>
        </w:rPr>
      </w:pPr>
      <w:r w:rsidRPr="004F088C">
        <w:rPr>
          <w:b/>
          <w:bCs/>
        </w:rPr>
        <w:t>16/10 – Sexta-feira</w:t>
      </w:r>
      <w:r>
        <w:rPr>
          <w:b/>
          <w:bCs/>
        </w:rPr>
        <w:t xml:space="preserve"> (Acará e Combu/PA)</w:t>
      </w:r>
    </w:p>
    <w:p w14:paraId="7C091D59" w14:textId="018AEFD4" w:rsidR="00F406C8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9</w:t>
      </w:r>
      <w:r w:rsidRPr="001F6782">
        <w:rPr>
          <w:b/>
          <w:bCs/>
        </w:rPr>
        <w:t xml:space="preserve">h – </w:t>
      </w:r>
      <w:r>
        <w:rPr>
          <w:b/>
          <w:bCs/>
        </w:rPr>
        <w:t>Travessia</w:t>
      </w:r>
      <w:r w:rsidR="007434D0">
        <w:rPr>
          <w:b/>
          <w:bCs/>
        </w:rPr>
        <w:t xml:space="preserve"> (Saída terminal </w:t>
      </w:r>
      <w:r w:rsidR="00F41CCE">
        <w:rPr>
          <w:b/>
          <w:bCs/>
        </w:rPr>
        <w:t>Fluvial Ruy Barata)</w:t>
      </w:r>
    </w:p>
    <w:p w14:paraId="1E78F3EE" w14:textId="115E2A1E" w:rsidR="00F41CCE" w:rsidRDefault="00F406C8" w:rsidP="00F41CCE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9:30h às 11h – Visita ao Sítio do seu Ladir</w:t>
      </w:r>
      <w:r w:rsidR="00F41CCE">
        <w:rPr>
          <w:b/>
          <w:bCs/>
        </w:rPr>
        <w:t xml:space="preserve"> (</w:t>
      </w:r>
      <w:r w:rsidR="00887E32" w:rsidRPr="00887E32">
        <w:rPr>
          <w:b/>
          <w:bCs/>
        </w:rPr>
        <w:t>Boa Vista do Acará</w:t>
      </w:r>
      <w:r w:rsidR="00887E32">
        <w:rPr>
          <w:b/>
          <w:bCs/>
        </w:rPr>
        <w:t xml:space="preserve"> </w:t>
      </w:r>
      <w:r w:rsidR="007D0F84">
        <w:rPr>
          <w:b/>
          <w:bCs/>
        </w:rPr>
        <w:t>/PA</w:t>
      </w:r>
      <w:r w:rsidR="00F41CCE">
        <w:rPr>
          <w:b/>
          <w:bCs/>
        </w:rPr>
        <w:t>)</w:t>
      </w:r>
    </w:p>
    <w:p w14:paraId="523E5953" w14:textId="26ED643B" w:rsidR="00F41CCE" w:rsidRDefault="00F41CCE" w:rsidP="00F41CCE">
      <w:pPr>
        <w:pStyle w:val="PargrafodaLista"/>
        <w:numPr>
          <w:ilvl w:val="1"/>
          <w:numId w:val="5"/>
        </w:numPr>
      </w:pPr>
      <w:r w:rsidRPr="00CE267F">
        <w:t>Trilha leve da floresta</w:t>
      </w:r>
    </w:p>
    <w:p w14:paraId="564C77BD" w14:textId="3B56E7E4" w:rsidR="00191BEA" w:rsidRPr="00CE267F" w:rsidRDefault="006A323D" w:rsidP="00F41CCE">
      <w:pPr>
        <w:pStyle w:val="PargrafodaLista"/>
        <w:numPr>
          <w:ilvl w:val="1"/>
          <w:numId w:val="5"/>
        </w:numPr>
      </w:pPr>
      <w:r>
        <w:t>Explicação sobre a Castanha-do-pará e seu cultivo e propriedades</w:t>
      </w:r>
    </w:p>
    <w:p w14:paraId="171A7B43" w14:textId="0D7A0C23" w:rsidR="00F41CCE" w:rsidRDefault="00F41CCE" w:rsidP="00F41CCE">
      <w:pPr>
        <w:pStyle w:val="PargrafodaLista"/>
        <w:numPr>
          <w:ilvl w:val="1"/>
          <w:numId w:val="5"/>
        </w:numPr>
      </w:pPr>
      <w:r w:rsidRPr="00CE267F">
        <w:t>Conversa com seu Ladir (ribeirinho</w:t>
      </w:r>
      <w:r w:rsidR="00CE267F" w:rsidRPr="00CE267F">
        <w:t xml:space="preserve"> de região com muitas histórias sábias para conta. </w:t>
      </w:r>
      <w:r w:rsidR="00863F2C">
        <w:t>Aos 79 anos, u</w:t>
      </w:r>
      <w:r w:rsidR="0087286A">
        <w:t>m verdadeiro guardião da floresta</w:t>
      </w:r>
      <w:r w:rsidR="00CE267F" w:rsidRPr="00CE267F">
        <w:t xml:space="preserve"> amazônica)</w:t>
      </w:r>
    </w:p>
    <w:p w14:paraId="462090A1" w14:textId="088668D2" w:rsidR="0042357C" w:rsidRPr="00CE267F" w:rsidRDefault="0042357C" w:rsidP="00F41CCE">
      <w:pPr>
        <w:pStyle w:val="PargrafodaLista"/>
        <w:numPr>
          <w:ilvl w:val="1"/>
          <w:numId w:val="5"/>
        </w:numPr>
      </w:pPr>
      <w:r>
        <w:t>Visita à Samaúma</w:t>
      </w:r>
    </w:p>
    <w:p w14:paraId="1D43B9BA" w14:textId="7C661015" w:rsidR="00F406C8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11:30 às 12:30h – Vista à AME</w:t>
      </w:r>
      <w:r w:rsidR="00767B63">
        <w:rPr>
          <w:b/>
          <w:bCs/>
        </w:rPr>
        <w:t xml:space="preserve"> (Associação das Mulheres Extrativistas</w:t>
      </w:r>
      <w:r w:rsidR="007D0F84">
        <w:rPr>
          <w:b/>
          <w:bCs/>
        </w:rPr>
        <w:t xml:space="preserve"> – Combu/PA)</w:t>
      </w:r>
    </w:p>
    <w:p w14:paraId="4A38E425" w14:textId="447ADFB2" w:rsidR="00F406C8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12:30h às 13:30h – </w:t>
      </w:r>
      <w:r w:rsidR="00767B63">
        <w:rPr>
          <w:b/>
          <w:bCs/>
        </w:rPr>
        <w:t xml:space="preserve">Pausa para </w:t>
      </w:r>
      <w:r>
        <w:rPr>
          <w:b/>
          <w:bCs/>
        </w:rPr>
        <w:t>Almoço (</w:t>
      </w:r>
      <w:r w:rsidR="00767B63">
        <w:rPr>
          <w:b/>
          <w:bCs/>
        </w:rPr>
        <w:t xml:space="preserve">Restaurante </w:t>
      </w:r>
      <w:r>
        <w:rPr>
          <w:b/>
          <w:bCs/>
        </w:rPr>
        <w:t>Canto dos Pássaros</w:t>
      </w:r>
      <w:r w:rsidR="007D0F84">
        <w:rPr>
          <w:b/>
          <w:bCs/>
        </w:rPr>
        <w:t xml:space="preserve"> – Combu/PA)</w:t>
      </w:r>
    </w:p>
    <w:p w14:paraId="0395358A" w14:textId="36AE6E35" w:rsidR="00F406C8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14h às 15h – Conversa Helene e Meditações (</w:t>
      </w:r>
      <w:r w:rsidR="00E91C0B">
        <w:rPr>
          <w:b/>
          <w:bCs/>
        </w:rPr>
        <w:t>Espaço Q</w:t>
      </w:r>
      <w:r>
        <w:rPr>
          <w:b/>
          <w:bCs/>
        </w:rPr>
        <w:t>uintal ribeirinho</w:t>
      </w:r>
      <w:r w:rsidR="007D0F84">
        <w:rPr>
          <w:b/>
          <w:bCs/>
        </w:rPr>
        <w:t xml:space="preserve"> – Combu/PA)</w:t>
      </w:r>
    </w:p>
    <w:p w14:paraId="0E33974C" w14:textId="0800B32C" w:rsidR="00F406C8" w:rsidRPr="00F145CF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15h às 16h –  Banho de rio (</w:t>
      </w:r>
      <w:r w:rsidR="00E91C0B">
        <w:rPr>
          <w:b/>
          <w:bCs/>
        </w:rPr>
        <w:t>Espaço Q</w:t>
      </w:r>
      <w:r>
        <w:rPr>
          <w:b/>
          <w:bCs/>
        </w:rPr>
        <w:t>uintal ribeirinho</w:t>
      </w:r>
      <w:r w:rsidR="007D0F84">
        <w:rPr>
          <w:b/>
          <w:bCs/>
        </w:rPr>
        <w:t xml:space="preserve"> – Combu/PA)</w:t>
      </w:r>
    </w:p>
    <w:p w14:paraId="6C3FFFDF" w14:textId="576F13B3" w:rsidR="00F406C8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16h às 17h – Vivência do Açaí (</w:t>
      </w:r>
      <w:r w:rsidR="00E91C0B">
        <w:rPr>
          <w:b/>
          <w:bCs/>
        </w:rPr>
        <w:t>Espaço Q</w:t>
      </w:r>
      <w:r>
        <w:rPr>
          <w:b/>
          <w:bCs/>
        </w:rPr>
        <w:t>uintal ribeirinho</w:t>
      </w:r>
      <w:r w:rsidR="007D0F84">
        <w:rPr>
          <w:b/>
          <w:bCs/>
        </w:rPr>
        <w:t xml:space="preserve"> – </w:t>
      </w:r>
      <w:r w:rsidR="00E91C0B">
        <w:rPr>
          <w:b/>
          <w:bCs/>
        </w:rPr>
        <w:t>Combu</w:t>
      </w:r>
      <w:r w:rsidR="007D0F84">
        <w:rPr>
          <w:b/>
          <w:bCs/>
        </w:rPr>
        <w:t>/PA</w:t>
      </w:r>
      <w:r w:rsidR="00E91C0B">
        <w:rPr>
          <w:b/>
          <w:bCs/>
        </w:rPr>
        <w:t>)</w:t>
      </w:r>
    </w:p>
    <w:p w14:paraId="6E47EFDE" w14:textId="3AD6C376" w:rsidR="00F406C8" w:rsidRPr="005674A1" w:rsidRDefault="00F406C8" w:rsidP="00F406C8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17h </w:t>
      </w:r>
      <w:r w:rsidR="00E91C0B">
        <w:rPr>
          <w:b/>
          <w:bCs/>
        </w:rPr>
        <w:t>–</w:t>
      </w:r>
      <w:r>
        <w:rPr>
          <w:b/>
          <w:bCs/>
        </w:rPr>
        <w:t xml:space="preserve"> Retorno</w:t>
      </w:r>
      <w:r w:rsidR="00E91C0B">
        <w:rPr>
          <w:b/>
          <w:bCs/>
        </w:rPr>
        <w:t xml:space="preserve"> à Belém (Terminal fluvial Ruy Barata)</w:t>
      </w:r>
    </w:p>
    <w:p w14:paraId="58C9FA2E" w14:textId="77777777" w:rsidR="00F406C8" w:rsidRPr="004F088C" w:rsidRDefault="00F406C8" w:rsidP="00F406C8">
      <w:pPr>
        <w:rPr>
          <w:b/>
          <w:bCs/>
        </w:rPr>
      </w:pPr>
    </w:p>
    <w:p w14:paraId="578F8B27" w14:textId="77777777" w:rsidR="00F406C8" w:rsidRPr="004F088C" w:rsidRDefault="00F406C8" w:rsidP="00F406C8">
      <w:pPr>
        <w:rPr>
          <w:b/>
          <w:bCs/>
        </w:rPr>
      </w:pPr>
      <w:r w:rsidRPr="004F088C">
        <w:rPr>
          <w:b/>
          <w:bCs/>
        </w:rPr>
        <w:t>17/10 – Sábado</w:t>
      </w:r>
      <w:r>
        <w:rPr>
          <w:b/>
          <w:bCs/>
        </w:rPr>
        <w:t xml:space="preserve"> (Auditório Homeobel Center - Belém/PA)</w:t>
      </w:r>
    </w:p>
    <w:p w14:paraId="38DA4C35" w14:textId="77777777" w:rsidR="00F406C8" w:rsidRPr="0096526B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1F6782">
        <w:rPr>
          <w:b/>
          <w:bCs/>
        </w:rPr>
        <w:t xml:space="preserve">9h </w:t>
      </w:r>
      <w:r w:rsidRPr="0096526B">
        <w:rPr>
          <w:b/>
          <w:bCs/>
        </w:rPr>
        <w:t xml:space="preserve">– Início do retiro </w:t>
      </w:r>
    </w:p>
    <w:p w14:paraId="29AA5C74" w14:textId="13EDFF9C" w:rsidR="00F406C8" w:rsidRPr="0096526B" w:rsidRDefault="00F406C8" w:rsidP="00F406C8">
      <w:pPr>
        <w:pStyle w:val="PargrafodaLista"/>
        <w:numPr>
          <w:ilvl w:val="1"/>
          <w:numId w:val="4"/>
        </w:numPr>
      </w:pPr>
      <w:r>
        <w:t>Programação retiro/meditações e iniciações</w:t>
      </w:r>
      <w:r w:rsidR="000B0BD4">
        <w:t xml:space="preserve"> com Helene</w:t>
      </w:r>
    </w:p>
    <w:p w14:paraId="07A9A7C2" w14:textId="4D11CEE5" w:rsidR="00F406C8" w:rsidRPr="001F6782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1F6782">
        <w:rPr>
          <w:b/>
          <w:bCs/>
        </w:rPr>
        <w:t>12:30h –</w:t>
      </w:r>
      <w:r>
        <w:rPr>
          <w:b/>
          <w:bCs/>
        </w:rPr>
        <w:t xml:space="preserve"> </w:t>
      </w:r>
      <w:r w:rsidR="000B0BD4">
        <w:rPr>
          <w:b/>
          <w:bCs/>
        </w:rPr>
        <w:t>Pausa para al</w:t>
      </w:r>
      <w:r w:rsidRPr="001F6782">
        <w:rPr>
          <w:b/>
          <w:bCs/>
        </w:rPr>
        <w:t>moço (Restaurantes próximos)</w:t>
      </w:r>
    </w:p>
    <w:p w14:paraId="12957A3F" w14:textId="77777777" w:rsidR="00F406C8" w:rsidRPr="001F6782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1F6782">
        <w:rPr>
          <w:b/>
          <w:bCs/>
        </w:rPr>
        <w:t>14:00h – Retiro</w:t>
      </w:r>
    </w:p>
    <w:p w14:paraId="0B7F8248" w14:textId="11D1ABD7" w:rsidR="00F406C8" w:rsidRDefault="00F406C8" w:rsidP="00F406C8">
      <w:pPr>
        <w:pStyle w:val="PargrafodaLista"/>
        <w:numPr>
          <w:ilvl w:val="1"/>
          <w:numId w:val="4"/>
        </w:numPr>
      </w:pPr>
      <w:r>
        <w:t>Programação retiro/meditações e iniciações</w:t>
      </w:r>
      <w:r w:rsidR="000B0BD4">
        <w:t xml:space="preserve"> com Helene</w:t>
      </w:r>
    </w:p>
    <w:p w14:paraId="35B5AAE5" w14:textId="724F6B8C" w:rsidR="00F406C8" w:rsidRPr="00E13DA6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E13DA6">
        <w:rPr>
          <w:b/>
          <w:bCs/>
        </w:rPr>
        <w:t xml:space="preserve">16:00h – </w:t>
      </w:r>
      <w:r w:rsidR="000B0BD4">
        <w:rPr>
          <w:b/>
          <w:bCs/>
        </w:rPr>
        <w:t>Pausa para l</w:t>
      </w:r>
      <w:r w:rsidRPr="00E13DA6">
        <w:rPr>
          <w:b/>
          <w:bCs/>
        </w:rPr>
        <w:t>anche da tarde</w:t>
      </w:r>
    </w:p>
    <w:p w14:paraId="1569E983" w14:textId="67784772" w:rsidR="00F406C8" w:rsidRPr="00E13DA6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E13DA6">
        <w:rPr>
          <w:b/>
          <w:bCs/>
        </w:rPr>
        <w:t>16:30h – Saída para Estação</w:t>
      </w:r>
      <w:r w:rsidR="007D0F84">
        <w:rPr>
          <w:b/>
          <w:bCs/>
        </w:rPr>
        <w:t xml:space="preserve"> das Docas</w:t>
      </w:r>
    </w:p>
    <w:p w14:paraId="1B3003A9" w14:textId="4AD25691" w:rsidR="00F406C8" w:rsidRPr="00E13DA6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E13DA6">
        <w:rPr>
          <w:b/>
          <w:bCs/>
        </w:rPr>
        <w:t>17:30h – Passeio Fluvial Orla ao Entardecer</w:t>
      </w:r>
      <w:r w:rsidR="007D0F84">
        <w:rPr>
          <w:b/>
          <w:bCs/>
        </w:rPr>
        <w:t xml:space="preserve"> (Estação das Docas – Belém/PA)</w:t>
      </w:r>
    </w:p>
    <w:p w14:paraId="1C091F4C" w14:textId="77777777" w:rsidR="00F406C8" w:rsidRPr="00E13DA6" w:rsidRDefault="00F406C8" w:rsidP="00F406C8">
      <w:pPr>
        <w:pStyle w:val="PargrafodaLista"/>
        <w:numPr>
          <w:ilvl w:val="0"/>
          <w:numId w:val="4"/>
        </w:numPr>
        <w:rPr>
          <w:b/>
          <w:bCs/>
        </w:rPr>
      </w:pPr>
      <w:r w:rsidRPr="00E13DA6">
        <w:rPr>
          <w:b/>
          <w:bCs/>
        </w:rPr>
        <w:t>19h – Fim do terceiro dia e Noite Livre</w:t>
      </w:r>
    </w:p>
    <w:p w14:paraId="2502633A" w14:textId="77777777" w:rsidR="00F406C8" w:rsidRPr="004F088C" w:rsidRDefault="00F406C8" w:rsidP="00F406C8">
      <w:pPr>
        <w:rPr>
          <w:b/>
          <w:bCs/>
        </w:rPr>
      </w:pPr>
      <w:r w:rsidRPr="004F088C">
        <w:rPr>
          <w:b/>
          <w:bCs/>
        </w:rPr>
        <w:t>18/10 – Domingo</w:t>
      </w:r>
      <w:r>
        <w:rPr>
          <w:b/>
          <w:bCs/>
        </w:rPr>
        <w:t xml:space="preserve"> </w:t>
      </w:r>
    </w:p>
    <w:p w14:paraId="67A57FE2" w14:textId="49D9096C" w:rsidR="00F406C8" w:rsidRDefault="00F406C8" w:rsidP="00F406C8">
      <w:pPr>
        <w:pStyle w:val="Pargrafoda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08:30h – </w:t>
      </w:r>
      <w:r w:rsidR="00071AFE">
        <w:rPr>
          <w:b/>
          <w:bCs/>
        </w:rPr>
        <w:t xml:space="preserve">Travessia (Saída terminal Fluvial Ruy Barata) </w:t>
      </w:r>
      <w:r>
        <w:rPr>
          <w:b/>
          <w:bCs/>
        </w:rPr>
        <w:t>Belém – Ilha do Combu</w:t>
      </w:r>
    </w:p>
    <w:p w14:paraId="5327FCCF" w14:textId="77777777" w:rsidR="00F406C8" w:rsidRPr="001F6782" w:rsidRDefault="00F406C8" w:rsidP="00F406C8">
      <w:pPr>
        <w:pStyle w:val="PargrafodaLista"/>
        <w:numPr>
          <w:ilvl w:val="0"/>
          <w:numId w:val="6"/>
        </w:numPr>
        <w:rPr>
          <w:b/>
          <w:bCs/>
        </w:rPr>
      </w:pPr>
      <w:r w:rsidRPr="001F6782">
        <w:rPr>
          <w:b/>
          <w:bCs/>
        </w:rPr>
        <w:t>9h – Retiro (Ygara Artesanal – Ilha do Combu/PA)</w:t>
      </w:r>
    </w:p>
    <w:p w14:paraId="401A66C5" w14:textId="601A725B" w:rsidR="00F406C8" w:rsidRDefault="00F406C8" w:rsidP="00F406C8">
      <w:pPr>
        <w:pStyle w:val="PargrafodaLista"/>
        <w:numPr>
          <w:ilvl w:val="1"/>
          <w:numId w:val="6"/>
        </w:numPr>
      </w:pPr>
      <w:r>
        <w:t>Programação retiro/meditações e iniciações</w:t>
      </w:r>
      <w:r w:rsidR="00071AFE">
        <w:t xml:space="preserve"> com Helene</w:t>
      </w:r>
    </w:p>
    <w:p w14:paraId="4FE557AD" w14:textId="77777777" w:rsidR="00F406C8" w:rsidRPr="001F6782" w:rsidRDefault="00F406C8" w:rsidP="00F406C8">
      <w:pPr>
        <w:pStyle w:val="PargrafodaLista"/>
        <w:numPr>
          <w:ilvl w:val="0"/>
          <w:numId w:val="6"/>
        </w:numPr>
        <w:rPr>
          <w:b/>
          <w:bCs/>
        </w:rPr>
      </w:pPr>
      <w:r w:rsidRPr="001F6782">
        <w:rPr>
          <w:b/>
          <w:bCs/>
        </w:rPr>
        <w:t>11:30h – Banho de rio e Banho de Cheiro</w:t>
      </w:r>
    </w:p>
    <w:p w14:paraId="2C6165F6" w14:textId="77777777" w:rsidR="00F406C8" w:rsidRDefault="00F406C8" w:rsidP="00F406C8">
      <w:pPr>
        <w:pStyle w:val="PargrafodaLista"/>
        <w:numPr>
          <w:ilvl w:val="0"/>
          <w:numId w:val="6"/>
        </w:numPr>
        <w:rPr>
          <w:b/>
          <w:bCs/>
        </w:rPr>
      </w:pPr>
      <w:r w:rsidRPr="001F6782">
        <w:rPr>
          <w:b/>
          <w:bCs/>
        </w:rPr>
        <w:t>12:30h – Almoço Ygara</w:t>
      </w:r>
    </w:p>
    <w:p w14:paraId="3C4F3814" w14:textId="055851B8" w:rsidR="00044EC4" w:rsidRPr="001F6782" w:rsidRDefault="009550C2" w:rsidP="00F406C8">
      <w:pPr>
        <w:pStyle w:val="Pargrafoda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14:00h – Visita à loja da Fábrica de Chocolate Dona Nena</w:t>
      </w:r>
    </w:p>
    <w:p w14:paraId="2F91473D" w14:textId="49AD522A" w:rsidR="00F406C8" w:rsidRDefault="00F406C8" w:rsidP="00F406C8">
      <w:pPr>
        <w:pStyle w:val="PargrafodaLista"/>
        <w:numPr>
          <w:ilvl w:val="0"/>
          <w:numId w:val="6"/>
        </w:numPr>
        <w:pBdr>
          <w:bottom w:val="single" w:sz="6" w:space="1" w:color="auto"/>
        </w:pBdr>
        <w:rPr>
          <w:b/>
          <w:bCs/>
        </w:rPr>
      </w:pPr>
      <w:r w:rsidRPr="004709D6">
        <w:rPr>
          <w:b/>
          <w:bCs/>
        </w:rPr>
        <w:t>1</w:t>
      </w:r>
      <w:r w:rsidR="009550C2">
        <w:rPr>
          <w:b/>
          <w:bCs/>
        </w:rPr>
        <w:t>5</w:t>
      </w:r>
      <w:r w:rsidRPr="004709D6">
        <w:rPr>
          <w:b/>
          <w:bCs/>
        </w:rPr>
        <w:t>:00h – Retorno à Belém</w:t>
      </w:r>
      <w:r w:rsidR="00044EC4">
        <w:rPr>
          <w:b/>
          <w:bCs/>
        </w:rPr>
        <w:t xml:space="preserve"> (Terminal fluvial Ruy Barata)</w:t>
      </w:r>
    </w:p>
    <w:p w14:paraId="285ABCC1" w14:textId="77777777" w:rsidR="00F406C8" w:rsidRPr="00593320" w:rsidRDefault="00F406C8">
      <w:pPr>
        <w:rPr>
          <w:b/>
          <w:bCs/>
        </w:rPr>
      </w:pPr>
    </w:p>
    <w:p w14:paraId="79C2D380" w14:textId="7AD5DFFA" w:rsidR="00AB41CB" w:rsidRPr="009A431A" w:rsidRDefault="00AB41CB">
      <w:pPr>
        <w:rPr>
          <w:b/>
          <w:bCs/>
        </w:rPr>
      </w:pPr>
      <w:r w:rsidRPr="009A431A">
        <w:rPr>
          <w:b/>
          <w:bCs/>
        </w:rPr>
        <w:t>LOCA</w:t>
      </w:r>
      <w:r w:rsidR="002623D9">
        <w:rPr>
          <w:b/>
          <w:bCs/>
        </w:rPr>
        <w:t>IS</w:t>
      </w:r>
    </w:p>
    <w:p w14:paraId="2C68B055" w14:textId="4E619730" w:rsidR="00AB41CB" w:rsidRDefault="002623D9" w:rsidP="00AB41C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15 e 17/10 - </w:t>
      </w:r>
      <w:r w:rsidR="00AB41CB" w:rsidRPr="00593320">
        <w:rPr>
          <w:b/>
          <w:bCs/>
        </w:rPr>
        <w:t>Auditório Homeobel Center</w:t>
      </w:r>
      <w:r w:rsidR="00593320" w:rsidRPr="00593320">
        <w:rPr>
          <w:b/>
          <w:bCs/>
        </w:rPr>
        <w:t xml:space="preserve"> – Batista Campos Belém/PA</w:t>
      </w:r>
    </w:p>
    <w:p w14:paraId="5BA1144B" w14:textId="3E296F4B" w:rsidR="0073536D" w:rsidRDefault="0073536D" w:rsidP="00AB41C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16/10 – Passeios e Quintal Ribeirinho (</w:t>
      </w:r>
      <w:r w:rsidR="00870DA0">
        <w:t>Boa Vista do Acará e Combu</w:t>
      </w:r>
      <w:r w:rsidR="00870DA0">
        <w:t>)</w:t>
      </w:r>
    </w:p>
    <w:p w14:paraId="34059417" w14:textId="363F3ACC" w:rsidR="00EB583E" w:rsidRPr="00EB583E" w:rsidRDefault="00EB583E" w:rsidP="00EB583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18/10 – 08 às 14h - Ygara Artesanal (Combu/PA)</w:t>
      </w:r>
    </w:p>
    <w:p w14:paraId="4CFAABB4" w14:textId="5DE6CB4E" w:rsidR="00593320" w:rsidRDefault="00593320">
      <w:pPr>
        <w:rPr>
          <w:b/>
          <w:bCs/>
        </w:rPr>
      </w:pPr>
    </w:p>
    <w:p w14:paraId="191C1586" w14:textId="6D1EADB3" w:rsidR="00AB41CB" w:rsidRDefault="009A431A">
      <w:r w:rsidRPr="009A431A">
        <w:rPr>
          <w:b/>
          <w:bCs/>
        </w:rPr>
        <w:t>PASSEIOS</w:t>
      </w:r>
      <w:r>
        <w:rPr>
          <w:b/>
          <w:bCs/>
        </w:rPr>
        <w:t xml:space="preserve"> IMERSIVOS</w:t>
      </w:r>
    </w:p>
    <w:p w14:paraId="1379CB73" w14:textId="6BAD8FFB" w:rsidR="001D272B" w:rsidRPr="00A21055" w:rsidRDefault="001D272B" w:rsidP="00B1789D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t>Visita à Basílica de Nossa Senhora de Nazaré</w:t>
      </w:r>
      <w:r w:rsidR="008D214B" w:rsidRPr="00A21055">
        <w:rPr>
          <w:b/>
          <w:bCs/>
        </w:rPr>
        <w:t xml:space="preserve"> e Roteiro Passos da Fé</w:t>
      </w:r>
      <w:r w:rsidRPr="00A21055">
        <w:rPr>
          <w:b/>
          <w:bCs/>
        </w:rPr>
        <w:t>: dia 15/10</w:t>
      </w:r>
    </w:p>
    <w:p w14:paraId="0D25CE39" w14:textId="1577524E" w:rsidR="0025089F" w:rsidRPr="00083FE0" w:rsidRDefault="008D214B" w:rsidP="0025089F">
      <w:pPr>
        <w:pStyle w:val="PargrafodaLista"/>
        <w:numPr>
          <w:ilvl w:val="1"/>
          <w:numId w:val="2"/>
        </w:numPr>
      </w:pPr>
      <w:r w:rsidRPr="008D214B">
        <w:t xml:space="preserve">O passeio turístico Passos da Fé, onde é possível contemplar e entender um pouco mais sobre toda a arte sacra da Basílica, conhecer um pouco mais sobre a festa do Círio, conhecer o Memória Nazaré que é um ambiente onde o visitante pode viver uma experiência imersiva na história da devoção mariana em Belém. O passeio guiado Passos da Fé, feito pela equipe do Setor de Atendimento Turístico (Seatur), passa por vários lugares do entorno do complexo do Centro Social de Nazaré. Como o </w:t>
      </w:r>
      <w:r w:rsidRPr="008D214B">
        <w:lastRenderedPageBreak/>
        <w:t>Memória Nazaré que retrata a história de gratidão à Virgem Maria, onde retrata o achado da Imagem Nossa Senhora de Nazaré pelo caboclo Plácido, e toda a narrativa difundida até a realização do Círio de Nazaré; a Capela Bom Pastor que foi inaugurada em 2010, onde sua decoração interna se inspira na Bíblia Sagrada; a  Basílica Santuário de Nazaré como você nunca viu, sendo apresentada com sua magnitude e história e a Loja Lírio Mimoso onde você encontra diversos artigos, lembranças e presentes que auxiliam na religiosidade católica.</w:t>
      </w:r>
    </w:p>
    <w:p w14:paraId="51579F1E" w14:textId="1564059A" w:rsidR="00F52B37" w:rsidRPr="00A21055" w:rsidRDefault="000D0957" w:rsidP="00B1789D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t>Visita à Associação das Mulheres Extrativistas</w:t>
      </w:r>
      <w:r w:rsidR="001D272B" w:rsidRPr="00A21055">
        <w:rPr>
          <w:b/>
          <w:bCs/>
        </w:rPr>
        <w:t>: dia 16/10</w:t>
      </w:r>
    </w:p>
    <w:p w14:paraId="6ACAC35B" w14:textId="24915BE2" w:rsidR="00E31632" w:rsidRPr="00083FE0" w:rsidRDefault="00E31632" w:rsidP="00E31632">
      <w:pPr>
        <w:pStyle w:val="PargrafodaLista"/>
        <w:numPr>
          <w:ilvl w:val="1"/>
          <w:numId w:val="2"/>
        </w:numPr>
      </w:pPr>
      <w:r w:rsidRPr="00E31632">
        <w:t>Visitar a AME – Associação das Mulheres Extrativistas do Combu, conhecida como o “Lar da Andiroba”, é uma vivência de turismo de base comunitária na Amazônia que acontece no Igarapé Piriquitaquara, na Ilha do Combu, onde mulheres ribeirinhas lideram todo o processo de transformar a semente da andiroba em óleos, sabonetes, repelentes e cosméticos artesanais; durante a visita, é possível acompanhar as etapas do beneficiamento — da coleta e extração na floresta até a produção do óleo puro — enquanto se conhece o valor biocultural desses saberes ancestrais, conectados à sustentabilidade e ao protagonismo feminino, além de comprar produtos diretamente na sede e apoiar a bioeconomia local.</w:t>
      </w:r>
    </w:p>
    <w:p w14:paraId="385C7007" w14:textId="72EE632A" w:rsidR="000D0957" w:rsidRPr="00A21055" w:rsidRDefault="000D0957" w:rsidP="00B1789D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t>Visita ao sítio do seu Ladir</w:t>
      </w:r>
      <w:r w:rsidR="00D8574C" w:rsidRPr="00A21055">
        <w:rPr>
          <w:b/>
          <w:bCs/>
        </w:rPr>
        <w:t xml:space="preserve"> (Boa Vista do Acará/PA)</w:t>
      </w:r>
      <w:r w:rsidR="001D272B" w:rsidRPr="00A21055">
        <w:rPr>
          <w:b/>
          <w:bCs/>
        </w:rPr>
        <w:t>: dia 16/10</w:t>
      </w:r>
    </w:p>
    <w:p w14:paraId="66CAA318" w14:textId="02D8E394" w:rsidR="00D8574C" w:rsidRPr="00083FE0" w:rsidRDefault="00D8574C" w:rsidP="00D8574C">
      <w:pPr>
        <w:pStyle w:val="PargrafodaLista"/>
        <w:numPr>
          <w:ilvl w:val="1"/>
          <w:numId w:val="2"/>
        </w:numPr>
      </w:pPr>
      <w:r w:rsidRPr="00D8574C">
        <w:t>O Sítio do Seu Ladir, na região da Boa Vista do Acará é um refúgio de turismo de experiência que convida o visitante a viver a Amazônia de forma autêntica: aos 79 anos, o ribeirinho Seu Ladir guia trilhas pela floresta, ensina a descascar castanhas, apresenta a flora local — com destaque para a imponente samaúma — e compartilha saberes da rotina amazônica, incluindo demonstrações de habilidades como subir em açaizeiros</w:t>
      </w:r>
      <w:r w:rsidR="00EA198F">
        <w:t>. A</w:t>
      </w:r>
      <w:r w:rsidRPr="00D8574C">
        <w:t xml:space="preserve"> visita ao “guardião da floresta” </w:t>
      </w:r>
      <w:r w:rsidR="00EA198F">
        <w:t xml:space="preserve">é </w:t>
      </w:r>
      <w:r w:rsidRPr="00D8574C">
        <w:t>uma experiência marcante de educação ambiental e conexão com a natureza.</w:t>
      </w:r>
    </w:p>
    <w:p w14:paraId="00496394" w14:textId="7C9456D8" w:rsidR="001D272B" w:rsidRPr="00A21055" w:rsidRDefault="001D272B" w:rsidP="001D272B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t>Vivência do Açaí no Quinta</w:t>
      </w:r>
      <w:r w:rsidR="000664C7">
        <w:rPr>
          <w:b/>
          <w:bCs/>
        </w:rPr>
        <w:t>l</w:t>
      </w:r>
      <w:r w:rsidRPr="00A21055">
        <w:rPr>
          <w:b/>
          <w:bCs/>
        </w:rPr>
        <w:t xml:space="preserve"> Ribeirinho: dia 16/10</w:t>
      </w:r>
    </w:p>
    <w:p w14:paraId="2E4939B4" w14:textId="61D488D0" w:rsidR="008163E3" w:rsidRPr="00083FE0" w:rsidRDefault="007E4131" w:rsidP="008163E3">
      <w:pPr>
        <w:pStyle w:val="PargrafodaLista"/>
        <w:numPr>
          <w:ilvl w:val="1"/>
          <w:numId w:val="2"/>
        </w:numPr>
      </w:pPr>
      <w:r w:rsidRPr="007E4131">
        <w:t>A Vivência do Açaí na Ilha do Combu, em Belém/PA, é uma experiência de turismo de base comunitária realizada no Espaço Quinta</w:t>
      </w:r>
      <w:r w:rsidR="000664C7">
        <w:t>l</w:t>
      </w:r>
      <w:r w:rsidRPr="007E4131">
        <w:t xml:space="preserve"> Ribeirinho pela Samaúma Eco Experiências, em que o visitante acompanha o ciclo do fruto do início ao fim: da colheita na palmeira — com a demonstração do ribeirinho subindo no açaizeiro — à debulha e lavagem, passando pelo processo artesanal de “bater” o açaí, até chegar ao momento mais esperado, a degustação do açaí fresco do jeito tradicional paraense, geralmente com farinha e, em algumas ocasiões, com peixe, conectando cultura, saberes locais e sabor em uma vivência imersiva.</w:t>
      </w:r>
    </w:p>
    <w:p w14:paraId="21F8A570" w14:textId="77777777" w:rsidR="001D272B" w:rsidRPr="00A21055" w:rsidRDefault="001D272B" w:rsidP="001D272B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t>Passeio Fluvial Orla ao Entardecer: dia 17/10 - 17:30h às 19h</w:t>
      </w:r>
    </w:p>
    <w:p w14:paraId="48380ADA" w14:textId="558244FA" w:rsidR="00DA0C02" w:rsidRPr="00083FE0" w:rsidRDefault="00DA0C02" w:rsidP="006355DC">
      <w:pPr>
        <w:pStyle w:val="PargrafodaLista"/>
        <w:numPr>
          <w:ilvl w:val="1"/>
          <w:numId w:val="2"/>
        </w:numPr>
      </w:pPr>
      <w:r w:rsidRPr="00B1789D">
        <w:t>Embarque em uma experiência única pela Baía do Guajará e descubra os encantos de Belém de uma perspectiva incrível! Navegue por nossa maior avenida fluvial e se encante com o Complexo do Ver-o-Peso, o imponente Forte do Castelo, a histórica Cidade Velha e suas igrejas centenárias, além do vibrante Porto do Sal com suas embarcações típicas. Ao longo do passeio, você será acompanhado por um guia de turismo especializado, música ao vivo e danças regionais, proporcionando uma verdadeira imersão na rica história e cultura de Belém.</w:t>
      </w:r>
    </w:p>
    <w:p w14:paraId="5EAA3B29" w14:textId="7B85DB3A" w:rsidR="000D0957" w:rsidRPr="00A21055" w:rsidRDefault="000D0957" w:rsidP="00B1789D">
      <w:pPr>
        <w:pStyle w:val="PargrafodaLista"/>
        <w:numPr>
          <w:ilvl w:val="0"/>
          <w:numId w:val="2"/>
        </w:numPr>
        <w:rPr>
          <w:b/>
          <w:bCs/>
        </w:rPr>
      </w:pPr>
      <w:r w:rsidRPr="00A21055">
        <w:rPr>
          <w:b/>
          <w:bCs/>
        </w:rPr>
        <w:lastRenderedPageBreak/>
        <w:t>Banho de Cheiro e de rio no Ygara Artesanal</w:t>
      </w:r>
      <w:r w:rsidR="001D272B" w:rsidRPr="00A21055">
        <w:rPr>
          <w:b/>
          <w:bCs/>
        </w:rPr>
        <w:t>: dia 18/10</w:t>
      </w:r>
    </w:p>
    <w:p w14:paraId="12EE1F44" w14:textId="77777777" w:rsidR="00DA0C02" w:rsidRDefault="00DA0C02" w:rsidP="00DA0C02">
      <w:pPr>
        <w:pStyle w:val="PargrafodaLista"/>
        <w:numPr>
          <w:ilvl w:val="1"/>
          <w:numId w:val="2"/>
        </w:numPr>
      </w:pPr>
      <w:r>
        <w:t>Assim que chegar ao Ygara, você será acolhido por uma família ribeirinha que vive em harmonia com a natureza. Além de explorar a beleza da floresta, você encontrará uma loja de artesanato local, onde peças feitas à mão expressam a cultura e a criatividade da comunidade. Cada detalhe do espaço reflete a simplicidade e a autenticidade da vida ribeirinha, criando um ambiente acolhedor para que você se sinta parte da história da Amazônia</w:t>
      </w:r>
      <w:r w:rsidRPr="00B1789D">
        <w:t>.</w:t>
      </w:r>
    </w:p>
    <w:p w14:paraId="66B25DD6" w14:textId="0597E6CE" w:rsidR="00593320" w:rsidRPr="009A431A" w:rsidRDefault="00593320" w:rsidP="00593320">
      <w:pPr>
        <w:pStyle w:val="PargrafodaLista"/>
        <w:rPr>
          <w:b/>
          <w:bCs/>
        </w:rPr>
      </w:pPr>
      <w:r w:rsidRPr="00593320">
        <w:t xml:space="preserve"> </w:t>
      </w:r>
    </w:p>
    <w:p w14:paraId="2B80EB54" w14:textId="77777777" w:rsidR="00593320" w:rsidRPr="00593320" w:rsidRDefault="00593320" w:rsidP="00593320">
      <w:pPr>
        <w:pStyle w:val="PargrafodaLista"/>
        <w:ind w:left="1440"/>
      </w:pPr>
    </w:p>
    <w:p w14:paraId="3B602C65" w14:textId="77777777" w:rsidR="009A431A" w:rsidRDefault="009A431A" w:rsidP="009A431A">
      <w:pPr>
        <w:pStyle w:val="PargrafodaLista"/>
      </w:pPr>
    </w:p>
    <w:p w14:paraId="7AE570F6" w14:textId="77777777" w:rsidR="00593320" w:rsidRDefault="00593320" w:rsidP="009A431A">
      <w:pPr>
        <w:pStyle w:val="PargrafodaLista"/>
      </w:pPr>
    </w:p>
    <w:p w14:paraId="6FC9E031" w14:textId="77777777" w:rsidR="00AB41CB" w:rsidRDefault="00AB41CB"/>
    <w:sectPr w:rsidR="00AB41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092F"/>
    <w:multiLevelType w:val="hybridMultilevel"/>
    <w:tmpl w:val="EA86C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B07F9"/>
    <w:multiLevelType w:val="hybridMultilevel"/>
    <w:tmpl w:val="35709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C7A38"/>
    <w:multiLevelType w:val="hybridMultilevel"/>
    <w:tmpl w:val="06B22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34E63"/>
    <w:multiLevelType w:val="hybridMultilevel"/>
    <w:tmpl w:val="08DEB0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4816"/>
    <w:multiLevelType w:val="hybridMultilevel"/>
    <w:tmpl w:val="8D7A0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C6054"/>
    <w:multiLevelType w:val="hybridMultilevel"/>
    <w:tmpl w:val="6A34D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04436"/>
    <w:multiLevelType w:val="hybridMultilevel"/>
    <w:tmpl w:val="FC4C9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89983">
    <w:abstractNumId w:val="3"/>
  </w:num>
  <w:num w:numId="2" w16cid:durableId="329454651">
    <w:abstractNumId w:val="2"/>
  </w:num>
  <w:num w:numId="3" w16cid:durableId="354431584">
    <w:abstractNumId w:val="6"/>
  </w:num>
  <w:num w:numId="4" w16cid:durableId="790052418">
    <w:abstractNumId w:val="1"/>
  </w:num>
  <w:num w:numId="5" w16cid:durableId="1656033742">
    <w:abstractNumId w:val="0"/>
  </w:num>
  <w:num w:numId="6" w16cid:durableId="737481677">
    <w:abstractNumId w:val="4"/>
  </w:num>
  <w:num w:numId="7" w16cid:durableId="1350762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CB"/>
    <w:rsid w:val="00026D85"/>
    <w:rsid w:val="000417B9"/>
    <w:rsid w:val="00044EC4"/>
    <w:rsid w:val="000664C7"/>
    <w:rsid w:val="00067300"/>
    <w:rsid w:val="00071AFE"/>
    <w:rsid w:val="00083FE0"/>
    <w:rsid w:val="000B0BD4"/>
    <w:rsid w:val="000B5629"/>
    <w:rsid w:val="000D0957"/>
    <w:rsid w:val="000F7475"/>
    <w:rsid w:val="00146D29"/>
    <w:rsid w:val="00191BEA"/>
    <w:rsid w:val="001B10AE"/>
    <w:rsid w:val="001C41A2"/>
    <w:rsid w:val="001D272B"/>
    <w:rsid w:val="001E46AD"/>
    <w:rsid w:val="001E728F"/>
    <w:rsid w:val="001F6782"/>
    <w:rsid w:val="0025089F"/>
    <w:rsid w:val="002514BE"/>
    <w:rsid w:val="002623D9"/>
    <w:rsid w:val="002640ED"/>
    <w:rsid w:val="002844BC"/>
    <w:rsid w:val="00344E2C"/>
    <w:rsid w:val="003739D4"/>
    <w:rsid w:val="003F1905"/>
    <w:rsid w:val="004056B3"/>
    <w:rsid w:val="0042357C"/>
    <w:rsid w:val="00436545"/>
    <w:rsid w:val="00445CF3"/>
    <w:rsid w:val="004709D6"/>
    <w:rsid w:val="00496EC3"/>
    <w:rsid w:val="004D16B5"/>
    <w:rsid w:val="005674A1"/>
    <w:rsid w:val="00593320"/>
    <w:rsid w:val="005B04D5"/>
    <w:rsid w:val="005B3014"/>
    <w:rsid w:val="005D379D"/>
    <w:rsid w:val="006061C6"/>
    <w:rsid w:val="006355DC"/>
    <w:rsid w:val="006469C7"/>
    <w:rsid w:val="006A323D"/>
    <w:rsid w:val="006C45C7"/>
    <w:rsid w:val="006E17C0"/>
    <w:rsid w:val="007024EA"/>
    <w:rsid w:val="0073536D"/>
    <w:rsid w:val="007402B5"/>
    <w:rsid w:val="007434D0"/>
    <w:rsid w:val="00744BD9"/>
    <w:rsid w:val="00755595"/>
    <w:rsid w:val="00767B63"/>
    <w:rsid w:val="00784E2A"/>
    <w:rsid w:val="007A439B"/>
    <w:rsid w:val="007B69F7"/>
    <w:rsid w:val="007D0F84"/>
    <w:rsid w:val="007E4131"/>
    <w:rsid w:val="008163E3"/>
    <w:rsid w:val="00863F2C"/>
    <w:rsid w:val="00870DA0"/>
    <w:rsid w:val="0087286A"/>
    <w:rsid w:val="00887E32"/>
    <w:rsid w:val="008D214B"/>
    <w:rsid w:val="008E608C"/>
    <w:rsid w:val="009205AC"/>
    <w:rsid w:val="00922751"/>
    <w:rsid w:val="009550C2"/>
    <w:rsid w:val="009626AF"/>
    <w:rsid w:val="0096526B"/>
    <w:rsid w:val="009A431A"/>
    <w:rsid w:val="00A21055"/>
    <w:rsid w:val="00A41A71"/>
    <w:rsid w:val="00A53CBD"/>
    <w:rsid w:val="00A867C7"/>
    <w:rsid w:val="00AB41CB"/>
    <w:rsid w:val="00AF22D6"/>
    <w:rsid w:val="00B1789D"/>
    <w:rsid w:val="00BD4ECC"/>
    <w:rsid w:val="00C275B8"/>
    <w:rsid w:val="00C76669"/>
    <w:rsid w:val="00C84E47"/>
    <w:rsid w:val="00CE267F"/>
    <w:rsid w:val="00CE2E25"/>
    <w:rsid w:val="00D061FC"/>
    <w:rsid w:val="00D26169"/>
    <w:rsid w:val="00D8574C"/>
    <w:rsid w:val="00DA0C02"/>
    <w:rsid w:val="00DF4A13"/>
    <w:rsid w:val="00E13DA6"/>
    <w:rsid w:val="00E2459A"/>
    <w:rsid w:val="00E31632"/>
    <w:rsid w:val="00E61A47"/>
    <w:rsid w:val="00E6249B"/>
    <w:rsid w:val="00E63C45"/>
    <w:rsid w:val="00E91C0B"/>
    <w:rsid w:val="00EA198F"/>
    <w:rsid w:val="00EB583E"/>
    <w:rsid w:val="00F145CF"/>
    <w:rsid w:val="00F17A6F"/>
    <w:rsid w:val="00F406C8"/>
    <w:rsid w:val="00F41CCE"/>
    <w:rsid w:val="00F52B37"/>
    <w:rsid w:val="00FF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C03D"/>
  <w15:chartTrackingRefBased/>
  <w15:docId w15:val="{840CD744-7E4F-4E21-93AD-F7DD43A5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1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1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1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1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1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1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1131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 Kalil</dc:creator>
  <cp:keywords/>
  <dc:description/>
  <cp:lastModifiedBy>Rosana Kalil</cp:lastModifiedBy>
  <cp:revision>58</cp:revision>
  <dcterms:created xsi:type="dcterms:W3CDTF">2026-02-05T13:03:00Z</dcterms:created>
  <dcterms:modified xsi:type="dcterms:W3CDTF">2026-02-06T20:32:00Z</dcterms:modified>
</cp:coreProperties>
</file>