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Devsinc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Devsinc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