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Crop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Crop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Ke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223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