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CR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CR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{{director1_name}}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