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F9" w:rsidRDefault="000D66B0" w:rsidP="00C22015">
      <w:pPr>
        <w:jc w:val="center"/>
      </w:pPr>
      <w:r>
        <w:t>STUDENT PROFILE</w:t>
      </w:r>
    </w:p>
    <w:p w:rsidR="000D66B0" w:rsidRDefault="000D66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15822" wp14:editId="0C8EF7FB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1047750" cy="7937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6B0" w:rsidRPr="00295CE6" w:rsidRDefault="000D66B0" w:rsidP="000D66B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95CE6">
                              <w:rPr>
                                <w:b/>
                                <w:sz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15822" id="Oval 12" o:spid="_x0000_s1026" style="position:absolute;margin-left:0;margin-top:6.7pt;width:82.5pt;height:6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" fillcolor="#00a2ff [3204]" strokecolor="#00507f [1604]" strokeweight="2pt">
                <v:textbox>
                  <w:txbxContent>
                    <w:p w:rsidR="000D66B0" w:rsidRPr="00295CE6" w:rsidRDefault="000D66B0" w:rsidP="000D66B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95CE6">
                        <w:rPr>
                          <w:b/>
                          <w:sz w:val="32"/>
                        </w:rP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</w:t>
      </w:r>
    </w:p>
    <w:p w:rsidR="000D66B0" w:rsidRDefault="000D66B0">
      <w:r>
        <w:t xml:space="preserve">                            </w:t>
      </w:r>
      <w:r>
        <w:t>Name …………………………………</w:t>
      </w:r>
    </w:p>
    <w:p w:rsidR="000D66B0" w:rsidRDefault="000D66B0">
      <w:r>
        <w:t xml:space="preserve">                            GRADE ……………………………….          BOARD …………….</w:t>
      </w:r>
    </w:p>
    <w:p w:rsidR="000D66B0" w:rsidRDefault="000D66B0">
      <w:r>
        <w:t xml:space="preserve">                            Email ID …………………</w:t>
      </w:r>
      <w:r w:rsidR="00C22015">
        <w:t>…………..</w:t>
      </w:r>
    </w:p>
    <w:p w:rsidR="000D66B0" w:rsidRDefault="000D66B0" w:rsidP="000D66B0">
      <w:r>
        <w:t xml:space="preserve">                            </w:t>
      </w:r>
    </w:p>
    <w:p w:rsidR="000D66B0" w:rsidRDefault="000D66B0">
      <w:r>
        <w:t xml:space="preserve">                           </w:t>
      </w:r>
      <w:bookmarkStart w:id="0" w:name="_GoBack"/>
      <w:bookmarkEnd w:id="0"/>
    </w:p>
    <w:sectPr w:rsidR="000D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EB"/>
    <w:rsid w:val="000D66B0"/>
    <w:rsid w:val="00BC08EB"/>
    <w:rsid w:val="00C22015"/>
    <w:rsid w:val="00C847F9"/>
    <w:rsid w:val="00EE1224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F87A3-EA5E-4508-A7CD-90D98BBC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B0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3</cp:revision>
  <dcterms:created xsi:type="dcterms:W3CDTF">2018-02-27T06:03:00Z</dcterms:created>
  <dcterms:modified xsi:type="dcterms:W3CDTF">2018-02-27T06:08:00Z</dcterms:modified>
</cp:coreProperties>
</file>