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b/>
          <w:bCs/>
          <w:color w:val="1F4E5F"/>
          <w:sz w:val="32"/>
          <w:szCs w:val="32"/>
        </w:rPr>
        <w:t xml:space="preserve">Fees &amp; Discounts — QA Deviation Review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Disposition of TestRail cases flagged as potential deviations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Overview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Eleven Fees &amp; Discounts test cases flagged as blocked/deviation were reviewed against the running app on staging and, where relevant, the SV-8479 UI-corrections ticket, the SV-8421 Processing-Fee-base bug, and the Fees &amp; Discounts V1 spec. Each case was sorted into one of two outcomes: the case passes as written (no change, flip to READY), or the test case needs updating to match confirmed-intended build behavior.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Result: 7 pass with no change, 4 need a test-case update, and no new bug tickets — the two suspected calculation bugs (FDBUG-2 twins) were already fixed under SV-8421.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Counts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Total reviewed: 11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PASS — no change (flip to READY): 7  →  28450, 28456, 28462, 28490, 28511, 28527, 28580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UPDATE test case: 4  →  28460, 30618, 28489, 28526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New bug tickets created: 0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Case-by-case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400"/>
        <w:gridCol w:w="7000"/>
      </w:tblGrid>
      <w:tr>
        <w:trPr>
          <w:tblHeader/>
        </w:trP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Case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Verdict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5F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Summary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28450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Part-line fee/discount stays attached (requested → received). Was env-blocked only; now verified per S5-R13.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28456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'Show N more' toggle — all 4 expected results match; stale 'dev must build' note.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28460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Dropped untestable zero-value line ($0 now blocked everywhere). Edited in TestRail.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28462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Stats oldest-first (A,B,C) matches; dependency on 28460 layout now cleared.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30618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Menu placement LEFT→RIGHT; PO-accepted in SV-8479 (Done).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28489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Single-select→multi-select per spec S9-R20. Already edited in TestRail.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28490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'No results' already expected; matches app (team accepted vs spec S9-R22).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28511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Template scoping in pickers verified; 'picker missing' blocker cleared.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28526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UPDATE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4D6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Edit+Remove → Remove-only; dev removed dead Edit (Processing Fee only), S8-R17.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28527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% Grand Total Processing Fee — FDBUG-2 / SV-8421 fix confirmed with live data ($16.70).</w:t>
            </w:r>
          </w:p>
        </w:tc>
      </w:tr>
      <w:tr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28580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PASS</w:t>
            </w:r>
          </w:p>
        </w:tc>
        <w:tc>
          <w:tcPr>
            <w:tcW w:type="dxa" w:w="7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val="clear"/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Calc-contract twin of 28527; canonical $324 base → +$9.72, spec §5-R5.</w:t>
            </w:r>
          </w:p>
        </w:tc>
      </w:tr>
    </w:tbl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Test-case edits applied in TestRail (all done)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28489 — single-select → multi-select picker (S9-R20).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28460 — removed the zero-value precondition + expected-result line; renumbered.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30618 — flipped menu placement LEFT → RIGHT in steps, expected result, and References.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28526 — expected-result #1: 'shows Edit and Remove (Edit does nothing)' → 'shows Remove only, no Edit'.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Open follow-ups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SV-8421 downstream: the corrected (smaller) Processing Fee gives less padding against the $0 subtotal floor on heavy-discount work orders — spot-check floor/credit cases 28582 / 28584 / 28555–28558.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SV-8421 QA note: a taxable whole-WO discount and a non-taxable whole-WO fee should also leave the Processing Fee base unchanged — spot-check.</w:t>
      </w:r>
    </w:p>
    <w:p>
      <w:pPr>
        <w:pStyle w:val="Heading2"/>
        <w:spacing w:after="100" w:before="200"/>
      </w:pPr>
      <w:r>
        <w:rPr>
          <w:rFonts w:ascii="Arial" w:cs="Arial" w:eastAsia="Arial" w:hAnsi="Arial"/>
        </w:rPr>
        <w:t xml:space="preserve">Ticket references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SV-8479 (Done) — F&amp;D UI corrections #2; PO accepted right-side kebab placement → basis for 30618 update.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SV-8421 (Done, PR #2220) — % of Grand Total Processing Fee base bug (tracker 'FDBUG-2'); fix confirms 28527 and 28580 pass.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Spec: Fees &amp; Discounts V1 (Confluence) — S9-R20, S8-R17, S4/S5, §5-R4/R5 cited throughout.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2026-07-24T18:26:36.945Z</dcterms:created>
  <dcterms:modified xsi:type="dcterms:W3CDTF">2026-07-24T18:26:36.961Z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