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1E7" w:rsidRPr="001031E7" w:rsidRDefault="001031E7" w:rsidP="001031E7">
      <w:pPr>
        <w:jc w:val="center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PRACTICAL NO.</w:t>
      </w:r>
      <w:proofErr w:type="gramEnd"/>
      <w:r>
        <w:rPr>
          <w:b/>
          <w:sz w:val="28"/>
          <w:szCs w:val="28"/>
        </w:rPr>
        <w:t xml:space="preserve"> 6</w:t>
      </w:r>
      <w:bookmarkStart w:id="0" w:name="_GoBack"/>
      <w:bookmarkEnd w:id="0"/>
    </w:p>
    <w:p w:rsidR="002E214B" w:rsidRDefault="001031E7">
      <w:r w:rsidRPr="001031E7">
        <w:rPr>
          <w:b/>
          <w:sz w:val="24"/>
          <w:szCs w:val="24"/>
        </w:rPr>
        <w:t>Aim: Implement algorithm to find a pattern in a given string</w:t>
      </w:r>
      <w:r>
        <w:t>.</w:t>
      </w:r>
    </w:p>
    <w:p w:rsidR="001031E7" w:rsidRDefault="001031E7">
      <w:r w:rsidRPr="001031E7">
        <w:drawing>
          <wp:inline distT="0" distB="0" distL="0" distR="0" wp14:anchorId="119FFA6C" wp14:editId="356E06A7">
            <wp:extent cx="6156960" cy="6393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8933" cy="63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1E7"/>
    <w:rsid w:val="001031E7"/>
    <w:rsid w:val="002E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1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1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2026-02-03T05:31:00Z</dcterms:created>
  <dcterms:modified xsi:type="dcterms:W3CDTF">2026-02-03T05:33:00Z</dcterms:modified>
</cp:coreProperties>
</file>