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1: General Retail - 6 hours of training</w:t>
      </w:r>
    </w:p>
    <w:p w:rsidR="00000000" w:rsidDel="00000000" w:rsidP="00000000" w:rsidRDefault="00000000" w:rsidRPr="00000000" w14:paraId="00000002">
      <w:pPr>
        <w:rPr/>
      </w:pPr>
      <w:r w:rsidDel="00000000" w:rsidR="00000000" w:rsidRPr="00000000">
        <w:rPr>
          <w:rtl w:val="0"/>
        </w:rPr>
        <w:t xml:space="preserve">Covers how to open and close a store. Alarm system. Register, how to use POS, how to use lightspeed, how to use credit card reader, make employee account on the spot. Takes 30 mins. Next 3 hours is product knowledge, section by section. Whatever knowledge manager has at top of his head, has to give to new employees. Manager has to show practical examples. If this is a mod how do I put the coil in the mod. How to use things and how to not do them. Remaining 2 hours of training dump on their head at the top of his head.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Day 2: Billu Docs of product knowledge - 6 hours</w:t>
      </w:r>
    </w:p>
    <w:p w:rsidR="00000000" w:rsidDel="00000000" w:rsidP="00000000" w:rsidRDefault="00000000" w:rsidRPr="00000000" w14:paraId="00000005">
      <w:pPr>
        <w:rPr/>
      </w:pPr>
      <w:r w:rsidDel="00000000" w:rsidR="00000000" w:rsidRPr="00000000">
        <w:rPr>
          <w:rtl w:val="0"/>
        </w:rPr>
        <w:t xml:space="preserve">2 hours of IN DEPTH BILLU DOC product knowledge. Finish however much they can. Next 2 hours is going to be in depth detail of sales. Then remaining 2 hours is in depth product knowledge.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Day 3: Show them all these systems and get them in a flow. 1 hour. Remaining time, 2 hours sales employee must begin on the floor testing. They sell and the manager has to correct them. You need to upsell like this and cross sell like this. Finally, the manager must test the local employee on their product knowledge. Whatever question they get wrong, they need to memorize it and get it right.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