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55F0" w14:textId="42FDA509" w:rsidR="001714E4" w:rsidRDefault="00F572C3" w:rsidP="00F572C3">
      <w:pPr>
        <w:pStyle w:val="Title"/>
      </w:pPr>
      <w:r>
        <w:t xml:space="preserve">         Project Classes Description</w:t>
      </w:r>
    </w:p>
    <w:p w14:paraId="17B11BA5" w14:textId="007E4676" w:rsidR="00F572C3" w:rsidRDefault="00F572C3" w:rsidP="00F572C3"/>
    <w:p w14:paraId="01FB085E" w14:textId="7A4BEAF0" w:rsidR="00F572C3" w:rsidRDefault="00F572C3" w:rsidP="00F572C3">
      <w:r>
        <w:t>There are 3 classes.</w:t>
      </w:r>
    </w:p>
    <w:p w14:paraId="442C4E6F" w14:textId="77777777" w:rsidR="00F572C3" w:rsidRDefault="00F572C3" w:rsidP="00F572C3">
      <w:proofErr w:type="spellStart"/>
      <w:r>
        <w:t>Class DataRam</w:t>
      </w:r>
      <w:proofErr w:type="spellEnd"/>
      <w:r>
        <w:t xml:space="preserve"> which used to convert data into fields.</w:t>
      </w:r>
    </w:p>
    <w:p w14:paraId="1FA2F02C" w14:textId="77777777" w:rsidR="00F572C3" w:rsidRDefault="00F572C3" w:rsidP="00F572C3">
      <w:proofErr w:type="spellStart"/>
      <w:r>
        <w:t>BNode</w:t>
      </w:r>
      <w:proofErr w:type="spellEnd"/>
      <w:r>
        <w:t xml:space="preserve"> is the node of tree with specific attributes.</w:t>
      </w:r>
    </w:p>
    <w:p w14:paraId="7CCB6AC5" w14:textId="77777777" w:rsidR="00F572C3" w:rsidRDefault="00F572C3" w:rsidP="00F572C3">
      <w:proofErr w:type="spellStart"/>
      <w:r>
        <w:t>BTree</w:t>
      </w:r>
      <w:proofErr w:type="spellEnd"/>
      <w:r>
        <w:t xml:space="preserve"> is tree </w:t>
      </w:r>
      <w:proofErr w:type="gramStart"/>
      <w:r>
        <w:t>class .</w:t>
      </w:r>
      <w:proofErr w:type="gramEnd"/>
    </w:p>
    <w:p w14:paraId="4D80DFB0" w14:textId="5F5C8E49" w:rsidR="00F572C3" w:rsidRPr="00F572C3" w:rsidRDefault="00F572C3" w:rsidP="00F572C3">
      <w:bookmarkStart w:id="0" w:name="_GoBack"/>
      <w:bookmarkEnd w:id="0"/>
      <w:r>
        <w:t xml:space="preserve"> </w:t>
      </w:r>
    </w:p>
    <w:sectPr w:rsidR="00F572C3" w:rsidRPr="00F5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37"/>
    <w:rsid w:val="001714E4"/>
    <w:rsid w:val="00906237"/>
    <w:rsid w:val="00F5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2D3E"/>
  <w15:chartTrackingRefBased/>
  <w15:docId w15:val="{7D052D9B-DD86-40B8-BCF5-456FCEA8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2019-01-07T00:30:00Z</dcterms:created>
  <dcterms:modified xsi:type="dcterms:W3CDTF">2019-01-07T00:33:00Z</dcterms:modified>
</cp:coreProperties>
</file>