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B95F6" w14:textId="77777777" w:rsidR="00952B08" w:rsidRPr="00952B08" w:rsidRDefault="00952B08" w:rsidP="00952B0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14:ligatures w14:val="none"/>
        </w:rPr>
      </w:pPr>
      <w:r w:rsidRPr="00952B08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14:ligatures w14:val="none"/>
        </w:rPr>
        <w:t>Project Overview:</w:t>
      </w:r>
    </w:p>
    <w:p w14:paraId="20D05D12" w14:textId="3F933BFA" w:rsidR="00952B08" w:rsidRPr="00952B08" w:rsidRDefault="00952B08" w:rsidP="00952B0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952B08">
        <w:rPr>
          <w:rFonts w:eastAsia="Times New Roman" w:cstheme="minorHAnsi"/>
          <w:kern w:val="0"/>
          <w14:ligatures w14:val="none"/>
        </w:rPr>
        <w:t>This project aims to implement an end-to-end ETL (Extract, Transform, Load) pipeline on the Azure platform to handle data from multiple sources, including an e-commerce website, a mobile app, and point-of-sale (POS) systems. The objective is to orchestrate data from these platforms, perform transformations, clean the data, and store it in a data warehouse for reporting and analytics via Power BI.</w:t>
      </w:r>
    </w:p>
    <w:p w14:paraId="748F3C59" w14:textId="1D152272" w:rsidR="00952B08" w:rsidRPr="00952B08" w:rsidRDefault="00952B08" w:rsidP="00952B0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14:ligatures w14:val="none"/>
        </w:rPr>
      </w:pPr>
      <w:r w:rsidRPr="00952B08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14:ligatures w14:val="none"/>
        </w:rPr>
        <w:t>Problem Statement:</w:t>
      </w:r>
    </w:p>
    <w:p w14:paraId="360B271B" w14:textId="77777777" w:rsidR="00952B08" w:rsidRPr="00952B08" w:rsidRDefault="00952B08" w:rsidP="00952B0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952B08">
        <w:rPr>
          <w:rFonts w:eastAsia="Times New Roman" w:cstheme="minorHAnsi"/>
          <w:kern w:val="0"/>
          <w14:ligatures w14:val="none"/>
        </w:rPr>
        <w:t>The project involves integrating transactional data from various sources (web, mobile app, and POS), performing data cleaning, validation, transformation, and loading it into a centralized data warehouse. This enables comprehensive reporting and analytics, including customer behavior analysis, product sales performance, and customer feedback insights, using Power BI.</w:t>
      </w:r>
    </w:p>
    <w:p w14:paraId="64E80B8D" w14:textId="77777777" w:rsidR="00952B08" w:rsidRPr="00952B08" w:rsidRDefault="00952B08" w:rsidP="00952B08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952B08">
        <w:rPr>
          <w:rFonts w:eastAsia="Times New Roman" w:cstheme="minorHAnsi"/>
          <w:kern w:val="0"/>
          <w14:ligatures w14:val="none"/>
        </w:rPr>
        <w:t>Challenges include:</w:t>
      </w:r>
    </w:p>
    <w:p w14:paraId="35100AC6" w14:textId="77777777" w:rsidR="00952B08" w:rsidRPr="00952B08" w:rsidRDefault="00952B08" w:rsidP="00952B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952B08">
        <w:rPr>
          <w:rFonts w:eastAsia="Times New Roman" w:cstheme="minorHAnsi"/>
          <w:kern w:val="0"/>
          <w14:ligatures w14:val="none"/>
        </w:rPr>
        <w:t>Handling diverse datasets with varying structures.</w:t>
      </w:r>
    </w:p>
    <w:p w14:paraId="437A0CA5" w14:textId="77777777" w:rsidR="00952B08" w:rsidRPr="00952B08" w:rsidRDefault="00952B08" w:rsidP="00952B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952B08">
        <w:rPr>
          <w:rFonts w:eastAsia="Times New Roman" w:cstheme="minorHAnsi"/>
          <w:kern w:val="0"/>
          <w14:ligatures w14:val="none"/>
        </w:rPr>
        <w:t>Transforming raw data into meaningful insights.</w:t>
      </w:r>
    </w:p>
    <w:p w14:paraId="3C43F10E" w14:textId="4F7BFFFF" w:rsidR="00952B08" w:rsidRDefault="00952B08" w:rsidP="00952B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952B08">
        <w:rPr>
          <w:rFonts w:eastAsia="Times New Roman" w:cstheme="minorHAnsi"/>
          <w:kern w:val="0"/>
          <w14:ligatures w14:val="none"/>
        </w:rPr>
        <w:t>Building reports on customer behavior, sales patterns, and feedback analysis.</w:t>
      </w:r>
    </w:p>
    <w:p w14:paraId="0A678501" w14:textId="77777777" w:rsidR="00BF09CB" w:rsidRPr="00BF09CB" w:rsidRDefault="00BF09CB" w:rsidP="00BF09C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</w:pPr>
      <w:r w:rsidRPr="00BF09C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14:ligatures w14:val="none"/>
        </w:rPr>
        <w:t>Data Sources:</w:t>
      </w:r>
    </w:p>
    <w:p w14:paraId="406624C5" w14:textId="77777777" w:rsidR="00BF09CB" w:rsidRPr="00BF09CB" w:rsidRDefault="00BF09CB" w:rsidP="00BF0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kern w:val="0"/>
          <w14:ligatures w14:val="none"/>
        </w:rPr>
        <w:t>E-commerce website transaction data</w:t>
      </w:r>
    </w:p>
    <w:p w14:paraId="299D7641" w14:textId="77777777" w:rsidR="00BF09CB" w:rsidRPr="00BF09CB" w:rsidRDefault="00BF09CB" w:rsidP="00BF0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kern w:val="0"/>
          <w14:ligatures w14:val="none"/>
        </w:rPr>
        <w:t>E-commerce mobile app transaction data</w:t>
      </w:r>
    </w:p>
    <w:p w14:paraId="18CE698B" w14:textId="77777777" w:rsidR="00BF09CB" w:rsidRPr="00BF09CB" w:rsidRDefault="00BF09CB" w:rsidP="00BF0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kern w:val="0"/>
          <w14:ligatures w14:val="none"/>
        </w:rPr>
        <w:t>Point-of-Sale (POS) store transaction data</w:t>
      </w:r>
    </w:p>
    <w:p w14:paraId="41B3A960" w14:textId="77777777" w:rsidR="00BF09CB" w:rsidRPr="00BF09CB" w:rsidRDefault="00BF09CB" w:rsidP="00BF0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kern w:val="0"/>
          <w14:ligatures w14:val="none"/>
        </w:rPr>
        <w:t>Product details, customer details, and customer feedback</w:t>
      </w:r>
    </w:p>
    <w:p w14:paraId="2475A457" w14:textId="77777777" w:rsidR="00BF09CB" w:rsidRPr="00BF09CB" w:rsidRDefault="00BF09CB" w:rsidP="00BF09C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14:ligatures w14:val="none"/>
        </w:rPr>
      </w:pPr>
      <w:r w:rsidRPr="00BF09CB">
        <w:rPr>
          <w:rFonts w:asciiTheme="majorHAnsi" w:eastAsia="Times New Roman" w:hAnsiTheme="majorHAnsi" w:cstheme="majorHAnsi"/>
          <w:b/>
          <w:bCs/>
          <w:kern w:val="0"/>
          <w:sz w:val="28"/>
          <w14:ligatures w14:val="none"/>
        </w:rPr>
        <w:t>Key Azure Services:</w:t>
      </w:r>
    </w:p>
    <w:p w14:paraId="502E56A0" w14:textId="77777777" w:rsidR="00BF09CB" w:rsidRPr="00BF09CB" w:rsidRDefault="00BF09CB" w:rsidP="00BF0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Azure Data Factory</w:t>
      </w:r>
      <w:r w:rsidRPr="00BF09CB">
        <w:rPr>
          <w:rFonts w:eastAsia="Times New Roman" w:cstheme="minorHAnsi"/>
          <w:kern w:val="0"/>
          <w14:ligatures w14:val="none"/>
        </w:rPr>
        <w:t xml:space="preserve"> (ADF) – Orchestrating the data pipelines.</w:t>
      </w:r>
    </w:p>
    <w:p w14:paraId="1CBE1ABC" w14:textId="77777777" w:rsidR="00BF09CB" w:rsidRPr="00BF09CB" w:rsidRDefault="00BF09CB" w:rsidP="00BF0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Azure Blob Storage</w:t>
      </w:r>
      <w:r w:rsidRPr="00BF09CB">
        <w:rPr>
          <w:rFonts w:eastAsia="Times New Roman" w:cstheme="minorHAnsi"/>
          <w:kern w:val="0"/>
          <w14:ligatures w14:val="none"/>
        </w:rPr>
        <w:t xml:space="preserve"> – Storing raw files and staging data.</w:t>
      </w:r>
    </w:p>
    <w:p w14:paraId="44145345" w14:textId="77777777" w:rsidR="00BF09CB" w:rsidRPr="00BF09CB" w:rsidRDefault="00BF09CB" w:rsidP="00BF0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Azure Data Lake Storage Gen2</w:t>
      </w:r>
      <w:r w:rsidRPr="00BF09CB">
        <w:rPr>
          <w:rFonts w:eastAsia="Times New Roman" w:cstheme="minorHAnsi"/>
          <w:kern w:val="0"/>
          <w14:ligatures w14:val="none"/>
        </w:rPr>
        <w:t xml:space="preserve"> – Centralized data repository for structured, semi-structured, and unstructured data.</w:t>
      </w:r>
    </w:p>
    <w:p w14:paraId="5ACB6804" w14:textId="77777777" w:rsidR="00BF09CB" w:rsidRPr="00BF09CB" w:rsidRDefault="00BF09CB" w:rsidP="00BF0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Azure SQL Database</w:t>
      </w:r>
      <w:r w:rsidRPr="00BF09CB">
        <w:rPr>
          <w:rFonts w:eastAsia="Times New Roman" w:cstheme="minorHAnsi"/>
          <w:kern w:val="0"/>
          <w14:ligatures w14:val="none"/>
        </w:rPr>
        <w:t xml:space="preserve"> – Storing transformed, cleaned data.</w:t>
      </w:r>
    </w:p>
    <w:p w14:paraId="48623526" w14:textId="77777777" w:rsidR="00BF09CB" w:rsidRPr="00BF09CB" w:rsidRDefault="00BF09CB" w:rsidP="00BF0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Azure Synapse Analytics</w:t>
      </w:r>
      <w:r w:rsidRPr="00BF09CB">
        <w:rPr>
          <w:rFonts w:eastAsia="Times New Roman" w:cstheme="minorHAnsi"/>
          <w:kern w:val="0"/>
          <w14:ligatures w14:val="none"/>
        </w:rPr>
        <w:t xml:space="preserve"> – Centralized data warehouse for reporting.</w:t>
      </w:r>
    </w:p>
    <w:p w14:paraId="7A9DC885" w14:textId="77777777" w:rsidR="00BF09CB" w:rsidRPr="00BF09CB" w:rsidRDefault="00BF09CB" w:rsidP="00BF0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Power BI</w:t>
      </w:r>
      <w:r w:rsidRPr="00BF09CB">
        <w:rPr>
          <w:rFonts w:eastAsia="Times New Roman" w:cstheme="minorHAnsi"/>
          <w:kern w:val="0"/>
          <w14:ligatures w14:val="none"/>
        </w:rPr>
        <w:t xml:space="preserve"> – Data visualization and reporting.</w:t>
      </w:r>
    </w:p>
    <w:p w14:paraId="12228EBB" w14:textId="77777777" w:rsidR="00BF09CB" w:rsidRPr="00BF09CB" w:rsidRDefault="00BF09CB" w:rsidP="00BF09C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14:ligatures w14:val="none"/>
        </w:rPr>
      </w:pPr>
      <w:r w:rsidRPr="00BF09CB">
        <w:rPr>
          <w:rFonts w:asciiTheme="majorHAnsi" w:eastAsia="Times New Roman" w:hAnsiTheme="majorHAnsi" w:cstheme="majorHAnsi"/>
          <w:b/>
          <w:bCs/>
          <w:kern w:val="0"/>
          <w:sz w:val="28"/>
          <w14:ligatures w14:val="none"/>
        </w:rPr>
        <w:t>ETL Pipeline:</w:t>
      </w:r>
    </w:p>
    <w:p w14:paraId="52CA4B83" w14:textId="77777777" w:rsidR="00BF09CB" w:rsidRPr="00BF09CB" w:rsidRDefault="00BF09CB" w:rsidP="00BF0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Extract</w:t>
      </w:r>
      <w:r w:rsidRPr="00BF09CB">
        <w:rPr>
          <w:rFonts w:eastAsia="Times New Roman" w:cstheme="minorHAnsi"/>
          <w:kern w:val="0"/>
          <w14:ligatures w14:val="none"/>
        </w:rPr>
        <w:t>: Data is ingested from different sources into Azure Data Lake Storage. Data from the e-commerce website, mobile app, and POS is uploaded as CSV files.</w:t>
      </w:r>
    </w:p>
    <w:p w14:paraId="35BFC78B" w14:textId="77777777" w:rsidR="00BF09CB" w:rsidRPr="00BF09CB" w:rsidRDefault="00BF09CB" w:rsidP="00BF0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Transform</w:t>
      </w:r>
      <w:r w:rsidRPr="00BF09CB">
        <w:rPr>
          <w:rFonts w:eastAsia="Times New Roman" w:cstheme="minorHAnsi"/>
          <w:kern w:val="0"/>
          <w14:ligatures w14:val="none"/>
        </w:rPr>
        <w:t>: Azure Data Factory and Azure Databricks handle data cleaning, deduplication, and transformation.</w:t>
      </w:r>
    </w:p>
    <w:p w14:paraId="1956E901" w14:textId="77777777" w:rsidR="00BF09CB" w:rsidRPr="00BF09CB" w:rsidRDefault="00BF09CB" w:rsidP="00BF09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kern w:val="0"/>
          <w14:ligatures w14:val="none"/>
        </w:rPr>
        <w:t>Data from different platforms (web, app, POS) is merged based on customer and transaction details.</w:t>
      </w:r>
    </w:p>
    <w:p w14:paraId="3635861C" w14:textId="77777777" w:rsidR="00BF09CB" w:rsidRPr="00BF09CB" w:rsidRDefault="00BF09CB" w:rsidP="00BF09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kern w:val="0"/>
          <w14:ligatures w14:val="none"/>
        </w:rPr>
        <w:t>Data is normalized and cleaned.</w:t>
      </w:r>
    </w:p>
    <w:p w14:paraId="3E66A33C" w14:textId="77777777" w:rsidR="00BF09CB" w:rsidRPr="00BF09CB" w:rsidRDefault="00BF09CB" w:rsidP="00BF09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kern w:val="0"/>
          <w14:ligatures w14:val="none"/>
        </w:rPr>
        <w:lastRenderedPageBreak/>
        <w:t>Missing data is handled through imputation.</w:t>
      </w:r>
    </w:p>
    <w:p w14:paraId="0290FE15" w14:textId="77777777" w:rsidR="00BF09CB" w:rsidRPr="00BF09CB" w:rsidRDefault="00BF09CB" w:rsidP="00BF0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Load</w:t>
      </w:r>
      <w:r w:rsidRPr="00BF09CB">
        <w:rPr>
          <w:rFonts w:eastAsia="Times New Roman" w:cstheme="minorHAnsi"/>
          <w:kern w:val="0"/>
          <w14:ligatures w14:val="none"/>
        </w:rPr>
        <w:t>: Transformed data is loaded into Azure SQL Database and Azure Synapse Analytics for advanced analytics.</w:t>
      </w:r>
    </w:p>
    <w:p w14:paraId="0F701179" w14:textId="77777777" w:rsidR="00BF09CB" w:rsidRPr="00BF09CB" w:rsidRDefault="00BF09CB" w:rsidP="00BF09C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14:ligatures w14:val="none"/>
        </w:rPr>
      </w:pPr>
      <w:r w:rsidRPr="00BF09CB">
        <w:rPr>
          <w:rFonts w:asciiTheme="majorHAnsi" w:eastAsia="Times New Roman" w:hAnsiTheme="majorHAnsi" w:cstheme="majorHAnsi"/>
          <w:b/>
          <w:bCs/>
          <w:kern w:val="0"/>
          <w:sz w:val="28"/>
          <w14:ligatures w14:val="none"/>
        </w:rPr>
        <w:t>Data Flow:</w:t>
      </w:r>
    </w:p>
    <w:p w14:paraId="595AF805" w14:textId="77777777" w:rsidR="00BF09CB" w:rsidRPr="00BF09CB" w:rsidRDefault="00BF09CB" w:rsidP="00BF0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Source data ingestion</w:t>
      </w:r>
      <w:r w:rsidRPr="00BF09CB">
        <w:rPr>
          <w:rFonts w:eastAsia="Times New Roman" w:cstheme="minorHAnsi"/>
          <w:kern w:val="0"/>
          <w14:ligatures w14:val="none"/>
        </w:rPr>
        <w:t>: Data is ingested from web and app-based transaction systems and POS stores into Azure Blob Storage.</w:t>
      </w:r>
    </w:p>
    <w:p w14:paraId="11E9B6FA" w14:textId="77777777" w:rsidR="00BF09CB" w:rsidRPr="00BF09CB" w:rsidRDefault="00BF09CB" w:rsidP="00BF0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Data orchestration</w:t>
      </w:r>
      <w:r w:rsidRPr="00BF09CB">
        <w:rPr>
          <w:rFonts w:eastAsia="Times New Roman" w:cstheme="minorHAnsi"/>
          <w:kern w:val="0"/>
          <w14:ligatures w14:val="none"/>
        </w:rPr>
        <w:t>: Azure Data Factory manages the flow of data from Blob Storage to Azure SQL Database for transformations.</w:t>
      </w:r>
    </w:p>
    <w:p w14:paraId="4E1D6285" w14:textId="77777777" w:rsidR="00BF09CB" w:rsidRPr="00BF09CB" w:rsidRDefault="00BF09CB" w:rsidP="00BF0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Data transformation</w:t>
      </w:r>
      <w:r w:rsidRPr="00BF09CB">
        <w:rPr>
          <w:rFonts w:eastAsia="Times New Roman" w:cstheme="minorHAnsi"/>
          <w:kern w:val="0"/>
          <w14:ligatures w14:val="none"/>
        </w:rPr>
        <w:t>: Cleaned and transformed data is loaded into Azure Synapse Analytics for reporting.</w:t>
      </w:r>
      <w:bookmarkStart w:id="0" w:name="_GoBack"/>
      <w:bookmarkEnd w:id="0"/>
    </w:p>
    <w:p w14:paraId="58597004" w14:textId="77777777" w:rsidR="00BF09CB" w:rsidRPr="00BF09CB" w:rsidRDefault="00BF09CB" w:rsidP="00BF0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F09CB">
        <w:rPr>
          <w:rFonts w:eastAsia="Times New Roman" w:cstheme="minorHAnsi"/>
          <w:b/>
          <w:bCs/>
          <w:kern w:val="0"/>
          <w14:ligatures w14:val="none"/>
        </w:rPr>
        <w:t>Data visualization</w:t>
      </w:r>
      <w:r w:rsidRPr="00BF09CB">
        <w:rPr>
          <w:rFonts w:eastAsia="Times New Roman" w:cstheme="minorHAnsi"/>
          <w:kern w:val="0"/>
          <w14:ligatures w14:val="none"/>
        </w:rPr>
        <w:t>: Power BI is used to visualize key metrics and build interactive dashboards.</w:t>
      </w:r>
    </w:p>
    <w:p w14:paraId="6318C5FB" w14:textId="77777777" w:rsidR="00BF09CB" w:rsidRPr="00952B08" w:rsidRDefault="00BF09CB" w:rsidP="00BF09CB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</w:p>
    <w:p w14:paraId="23265642" w14:textId="77777777" w:rsidR="00876FB1" w:rsidRDefault="00876FB1"/>
    <w:sectPr w:rsidR="0087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510E4"/>
    <w:multiLevelType w:val="multilevel"/>
    <w:tmpl w:val="41DE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B60C2"/>
    <w:multiLevelType w:val="multilevel"/>
    <w:tmpl w:val="9E4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B3354"/>
    <w:multiLevelType w:val="multilevel"/>
    <w:tmpl w:val="A7B4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76417"/>
    <w:multiLevelType w:val="multilevel"/>
    <w:tmpl w:val="2E34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E7923"/>
    <w:multiLevelType w:val="multilevel"/>
    <w:tmpl w:val="213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22"/>
    <w:rsid w:val="00702CA8"/>
    <w:rsid w:val="00876FB1"/>
    <w:rsid w:val="00952B08"/>
    <w:rsid w:val="00BF09CB"/>
    <w:rsid w:val="00C7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7B22"/>
  <w15:chartTrackingRefBased/>
  <w15:docId w15:val="{646A5F43-E5E7-4EEA-9629-CD6FD643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2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2B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52B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3</cp:revision>
  <dcterms:created xsi:type="dcterms:W3CDTF">2024-10-02T12:10:00Z</dcterms:created>
  <dcterms:modified xsi:type="dcterms:W3CDTF">2024-10-02T12:13:00Z</dcterms:modified>
</cp:coreProperties>
</file>