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35E" w14:textId="77777777" w:rsidR="00D962DB" w:rsidRDefault="00D71612">
      <w:pPr>
        <w:pStyle w:val="BodyText"/>
        <w:ind w:left="3680"/>
        <w:rPr>
          <w:sz w:val="20"/>
        </w:rPr>
      </w:pPr>
      <w:r>
        <w:rPr>
          <w:sz w:val="20"/>
        </w:rPr>
      </w:r>
      <w:r>
        <w:rPr>
          <w:sz w:val="20"/>
        </w:rPr>
        <w:pict w14:anchorId="0BC8B1A6">
          <v:group id="_x0000_s1026" style="width:150pt;height:31.75pt;mso-position-horizontal-relative:char;mso-position-vertical-relative:line" coordsize="3000,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74;width:3000;height:5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3000;height:635" filled="f" stroked="f">
              <v:textbox inset="0,0,0,0">
                <w:txbxContent>
                  <w:p w14:paraId="14A4C3CD" w14:textId="77777777" w:rsidR="00D962DB" w:rsidRDefault="00D71612">
                    <w:pPr>
                      <w:spacing w:line="554" w:lineRule="exact"/>
                      <w:ind w:left="20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Project Report</w:t>
                    </w:r>
                  </w:p>
                </w:txbxContent>
              </v:textbox>
            </v:shape>
            <w10:anchorlock/>
          </v:group>
        </w:pict>
      </w:r>
    </w:p>
    <w:p w14:paraId="2FCE469B" w14:textId="77777777" w:rsidR="00A40FF6" w:rsidRDefault="00D71612">
      <w:pPr>
        <w:pStyle w:val="Title"/>
        <w:spacing w:line="340" w:lineRule="auto"/>
      </w:pPr>
      <w:r>
        <w:t>Project Name: DFA</w:t>
      </w:r>
    </w:p>
    <w:p w14:paraId="5E334433" w14:textId="741BB3D8" w:rsidR="00A40FF6" w:rsidRPr="00A40FF6" w:rsidRDefault="00A40FF6">
      <w:pPr>
        <w:pStyle w:val="Title"/>
        <w:spacing w:line="340" w:lineRule="auto"/>
        <w:rPr>
          <w:sz w:val="30"/>
          <w:szCs w:val="30"/>
        </w:rPr>
      </w:pPr>
      <w:r w:rsidRPr="00A40FF6">
        <w:rPr>
          <w:sz w:val="30"/>
          <w:szCs w:val="30"/>
        </w:rPr>
        <w:t>Programming Language:</w:t>
      </w:r>
      <w:r>
        <w:rPr>
          <w:sz w:val="30"/>
          <w:szCs w:val="30"/>
        </w:rPr>
        <w:t xml:space="preserve"> </w:t>
      </w:r>
      <w:r w:rsidRPr="00A40FF6">
        <w:rPr>
          <w:sz w:val="30"/>
          <w:szCs w:val="30"/>
        </w:rPr>
        <w:t>Python</w:t>
      </w:r>
    </w:p>
    <w:p w14:paraId="1464B2DF" w14:textId="6FCC4865" w:rsidR="00D962DB" w:rsidRDefault="00D71612">
      <w:pPr>
        <w:pStyle w:val="Title"/>
        <w:spacing w:line="340" w:lineRule="auto"/>
      </w:pPr>
      <w:r>
        <w:t>Project Members:</w:t>
      </w:r>
    </w:p>
    <w:p w14:paraId="762EC0B1" w14:textId="77777777" w:rsidR="00D962DB" w:rsidRDefault="00D962DB">
      <w:pPr>
        <w:spacing w:line="340" w:lineRule="auto"/>
        <w:sectPr w:rsidR="00D962DB">
          <w:footerReference w:type="default" r:id="rId8"/>
          <w:type w:val="continuous"/>
          <w:pgSz w:w="12240" w:h="15840"/>
          <w:pgMar w:top="1420" w:right="1340" w:bottom="1820" w:left="1340" w:header="720" w:footer="1639" w:gutter="0"/>
          <w:cols w:space="720"/>
        </w:sectPr>
      </w:pPr>
    </w:p>
    <w:p w14:paraId="7AA34287" w14:textId="77777777" w:rsidR="00D962DB" w:rsidRDefault="00D962DB">
      <w:pPr>
        <w:pStyle w:val="BodyText"/>
        <w:rPr>
          <w:b/>
          <w:sz w:val="32"/>
        </w:rPr>
      </w:pPr>
    </w:p>
    <w:p w14:paraId="643C3B8A" w14:textId="77777777" w:rsidR="00D962DB" w:rsidRDefault="00D962DB">
      <w:pPr>
        <w:pStyle w:val="BodyText"/>
        <w:rPr>
          <w:b/>
          <w:sz w:val="32"/>
        </w:rPr>
      </w:pPr>
    </w:p>
    <w:p w14:paraId="75C4F8C4" w14:textId="77777777" w:rsidR="00D962DB" w:rsidRDefault="00D962DB">
      <w:pPr>
        <w:pStyle w:val="BodyText"/>
        <w:spacing w:before="9"/>
        <w:rPr>
          <w:b/>
          <w:sz w:val="27"/>
        </w:rPr>
      </w:pPr>
    </w:p>
    <w:p w14:paraId="20887D07" w14:textId="77777777" w:rsidR="00D962DB" w:rsidRDefault="00D71612">
      <w:pPr>
        <w:pStyle w:val="Heading1"/>
        <w:spacing w:before="0"/>
        <w:ind w:left="100"/>
      </w:pPr>
      <w:r>
        <w:t>Description:</w:t>
      </w:r>
    </w:p>
    <w:p w14:paraId="2F3138E8" w14:textId="77777777" w:rsidR="00D962DB" w:rsidRDefault="00D71612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sz w:val="30"/>
        </w:rPr>
      </w:pPr>
      <w:r>
        <w:rPr>
          <w:b/>
          <w:spacing w:val="-1"/>
          <w:sz w:val="30"/>
        </w:rPr>
        <w:br w:type="column"/>
      </w:r>
      <w:r>
        <w:rPr>
          <w:b/>
          <w:sz w:val="30"/>
        </w:rPr>
        <w:t>Muhammad Bilal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F2018266166</w:t>
      </w:r>
    </w:p>
    <w:p w14:paraId="0E60DB13" w14:textId="77777777" w:rsidR="00D962DB" w:rsidRDefault="00D71612">
      <w:pPr>
        <w:pStyle w:val="Heading1"/>
        <w:numPr>
          <w:ilvl w:val="0"/>
          <w:numId w:val="1"/>
        </w:numPr>
        <w:tabs>
          <w:tab w:val="left" w:pos="460"/>
        </w:tabs>
        <w:spacing w:before="181"/>
      </w:pPr>
      <w:r>
        <w:t>Obaid Ur Rehman</w:t>
      </w:r>
      <w:r>
        <w:rPr>
          <w:spacing w:val="-7"/>
        </w:rPr>
        <w:t xml:space="preserve"> </w:t>
      </w:r>
      <w:r>
        <w:t>F2018266227</w:t>
      </w:r>
    </w:p>
    <w:p w14:paraId="34C1239F" w14:textId="3C4437FF" w:rsidR="00A40FF6" w:rsidRDefault="00A40FF6">
      <w:pPr>
        <w:sectPr w:rsidR="00A40FF6">
          <w:type w:val="continuous"/>
          <w:pgSz w:w="12240" w:h="15840"/>
          <w:pgMar w:top="1420" w:right="1340" w:bottom="1820" w:left="1340" w:header="720" w:footer="720" w:gutter="0"/>
          <w:cols w:num="2" w:space="720" w:equalWidth="0">
            <w:col w:w="1724" w:space="1480"/>
            <w:col w:w="6356"/>
          </w:cols>
        </w:sectPr>
      </w:pPr>
    </w:p>
    <w:p w14:paraId="70805BAE" w14:textId="77777777" w:rsidR="00D962DB" w:rsidRDefault="00D71612">
      <w:pPr>
        <w:pStyle w:val="BodyText"/>
        <w:spacing w:before="181" w:line="254" w:lineRule="auto"/>
        <w:ind w:left="100" w:right="86" w:firstLine="1500"/>
      </w:pPr>
      <w:proofErr w:type="gramStart"/>
      <w:r>
        <w:t>First ,we</w:t>
      </w:r>
      <w:proofErr w:type="gramEnd"/>
      <w:r>
        <w:t xml:space="preserve"> will make a DFA and the user will give some string that he want to test that whether the given string is accepted by the DFA or not.</w:t>
      </w:r>
    </w:p>
    <w:p w14:paraId="50CE8239" w14:textId="6198C180" w:rsidR="00A40FF6" w:rsidRDefault="00D71612" w:rsidP="00A40FF6">
      <w:pPr>
        <w:pStyle w:val="Heading1"/>
        <w:spacing w:before="160"/>
        <w:ind w:left="100"/>
      </w:pPr>
      <w:r>
        <w:t>Code Description:</w:t>
      </w:r>
    </w:p>
    <w:p w14:paraId="431402E0" w14:textId="77777777" w:rsidR="00D962DB" w:rsidRDefault="00D71612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53DCE3" wp14:editId="054DB10F">
            <wp:simplePos x="0" y="0"/>
            <wp:positionH relativeFrom="page">
              <wp:posOffset>914400</wp:posOffset>
            </wp:positionH>
            <wp:positionV relativeFrom="paragraph">
              <wp:posOffset>126530</wp:posOffset>
            </wp:positionV>
            <wp:extent cx="5120640" cy="11582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F1A59" w14:textId="77777777" w:rsidR="00D962DB" w:rsidRDefault="00D71612">
      <w:pPr>
        <w:spacing w:before="217"/>
        <w:ind w:left="1075"/>
        <w:rPr>
          <w:b/>
          <w:sz w:val="30"/>
        </w:rPr>
      </w:pPr>
      <w:r>
        <w:rPr>
          <w:b/>
          <w:sz w:val="30"/>
        </w:rPr>
        <w:t>Fig 1.</w:t>
      </w:r>
    </w:p>
    <w:p w14:paraId="4B62B367" w14:textId="77777777" w:rsidR="00D962DB" w:rsidRDefault="00D71612">
      <w:pPr>
        <w:pStyle w:val="Heading1"/>
        <w:spacing w:before="181"/>
        <w:ind w:left="100"/>
      </w:pPr>
      <w:r>
        <w:t>Fig1 Description:</w:t>
      </w:r>
    </w:p>
    <w:p w14:paraId="248965FD" w14:textId="77777777" w:rsidR="00D962DB" w:rsidRDefault="00D71612">
      <w:pPr>
        <w:pStyle w:val="BodyText"/>
        <w:spacing w:before="181" w:line="254" w:lineRule="auto"/>
        <w:ind w:left="100" w:right="86" w:firstLine="2175"/>
      </w:pPr>
      <w:r>
        <w:t>It will take number of states and the number of Sigma ∑ for the DFA.</w:t>
      </w:r>
      <w:r>
        <w:t xml:space="preserve"> And it will also take final state as an input. </w:t>
      </w:r>
      <w:proofErr w:type="gramStart"/>
      <w:r>
        <w:t>Also ,it</w:t>
      </w:r>
      <w:proofErr w:type="gramEnd"/>
      <w:r>
        <w:t xml:space="preserve"> is storing the state the in array of state and also it is storing the sigma ∑ in the array of sigma.</w:t>
      </w:r>
    </w:p>
    <w:p w14:paraId="461A6025" w14:textId="77777777" w:rsidR="00D962DB" w:rsidRDefault="00D962DB">
      <w:pPr>
        <w:pStyle w:val="BodyText"/>
        <w:rPr>
          <w:sz w:val="20"/>
        </w:rPr>
      </w:pPr>
    </w:p>
    <w:p w14:paraId="7CE73EFC" w14:textId="77777777" w:rsidR="00D962DB" w:rsidRDefault="00D962DB">
      <w:pPr>
        <w:pStyle w:val="BodyText"/>
        <w:rPr>
          <w:sz w:val="20"/>
        </w:rPr>
      </w:pPr>
    </w:p>
    <w:p w14:paraId="4E6837B1" w14:textId="77777777" w:rsidR="00D962DB" w:rsidRDefault="00D7161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8E2F98" wp14:editId="39C494F7">
            <wp:simplePos x="0" y="0"/>
            <wp:positionH relativeFrom="page">
              <wp:posOffset>914400</wp:posOffset>
            </wp:positionH>
            <wp:positionV relativeFrom="paragraph">
              <wp:posOffset>155394</wp:posOffset>
            </wp:positionV>
            <wp:extent cx="5487840" cy="122624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40" cy="122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D5BBE" w14:textId="77777777" w:rsidR="00D962DB" w:rsidRDefault="00D962DB">
      <w:pPr>
        <w:rPr>
          <w:sz w:val="17"/>
        </w:rPr>
        <w:sectPr w:rsidR="00D962DB">
          <w:type w:val="continuous"/>
          <w:pgSz w:w="12240" w:h="15840"/>
          <w:pgMar w:top="1420" w:right="1340" w:bottom="1820" w:left="1340" w:header="720" w:footer="720" w:gutter="0"/>
          <w:cols w:space="720"/>
        </w:sectPr>
      </w:pPr>
    </w:p>
    <w:p w14:paraId="5A2544B7" w14:textId="77777777" w:rsidR="00D962DB" w:rsidRDefault="00D71612">
      <w:pPr>
        <w:pStyle w:val="BodyText"/>
        <w:spacing w:before="62" w:line="254" w:lineRule="auto"/>
        <w:ind w:left="100" w:right="40"/>
      </w:pPr>
      <w:r>
        <w:lastRenderedPageBreak/>
        <w:t xml:space="preserve">In Fig 2. First of </w:t>
      </w:r>
      <w:proofErr w:type="gramStart"/>
      <w:r>
        <w:t>all</w:t>
      </w:r>
      <w:proofErr w:type="gramEnd"/>
      <w:r>
        <w:t xml:space="preserve"> we are making an array of K which is initializing with zero and it is representing as an array of state. </w:t>
      </w:r>
      <w:proofErr w:type="gramStart"/>
      <w:r>
        <w:t>Then ,</w:t>
      </w:r>
      <w:proofErr w:type="gramEnd"/>
      <w:r>
        <w:t xml:space="preserve"> We are making </w:t>
      </w:r>
      <w:proofErr w:type="spellStart"/>
      <w:r>
        <w:t>an other</w:t>
      </w:r>
      <w:proofErr w:type="spellEnd"/>
      <w:r>
        <w:t xml:space="preserve"> array inside the array of State K because we also have to store the moving states of sigma somewhe</w:t>
      </w:r>
      <w:r>
        <w:t>re. And we printing the states of sigma’s ∑ where they are moving.</w:t>
      </w:r>
    </w:p>
    <w:p w14:paraId="62C9FF43" w14:textId="77777777" w:rsidR="00D962DB" w:rsidRDefault="00D71612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5938ACB" wp14:editId="48405707">
            <wp:simplePos x="0" y="0"/>
            <wp:positionH relativeFrom="page">
              <wp:posOffset>914400</wp:posOffset>
            </wp:positionH>
            <wp:positionV relativeFrom="paragraph">
              <wp:posOffset>113787</wp:posOffset>
            </wp:positionV>
            <wp:extent cx="5737859" cy="211074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5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2A4EC" w14:textId="77777777" w:rsidR="00D962DB" w:rsidRDefault="00D71612">
      <w:pPr>
        <w:pStyle w:val="Heading1"/>
        <w:spacing w:before="217"/>
        <w:ind w:left="3475"/>
      </w:pPr>
      <w:r>
        <w:t>Fig 3.</w:t>
      </w:r>
    </w:p>
    <w:p w14:paraId="4F8DEE0A" w14:textId="77777777" w:rsidR="00D962DB" w:rsidRDefault="00D71612">
      <w:pPr>
        <w:pStyle w:val="BodyText"/>
        <w:spacing w:before="181" w:line="254" w:lineRule="auto"/>
        <w:ind w:left="100" w:right="251"/>
      </w:pPr>
      <w:r>
        <w:t xml:space="preserve">This Section will take will take the string and then it will take one letter and will make the starting state </w:t>
      </w:r>
      <w:proofErr w:type="gramStart"/>
      <w:r>
        <w:t>Zero .</w:t>
      </w:r>
      <w:proofErr w:type="gramEnd"/>
      <w:r>
        <w:t xml:space="preserve"> After that when loop will start again starting state will be up</w:t>
      </w:r>
      <w:r>
        <w:t xml:space="preserve">date and will take another letter and will continue the process until the string will be </w:t>
      </w:r>
      <w:proofErr w:type="gramStart"/>
      <w:r>
        <w:t>finished..</w:t>
      </w:r>
      <w:proofErr w:type="gramEnd"/>
      <w:r>
        <w:t xml:space="preserve"> It is also comparing that the last index of the string is equal to the final state then the string will be accepted by the DFA that you have made.</w:t>
      </w:r>
    </w:p>
    <w:p w14:paraId="12F1DCAA" w14:textId="77777777" w:rsidR="00D962DB" w:rsidRDefault="00D962DB">
      <w:pPr>
        <w:pStyle w:val="BodyText"/>
        <w:rPr>
          <w:sz w:val="20"/>
        </w:rPr>
      </w:pPr>
    </w:p>
    <w:p w14:paraId="63AB0FDE" w14:textId="77777777" w:rsidR="00D962DB" w:rsidRDefault="00D7161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5773BE" wp14:editId="210035D0">
            <wp:simplePos x="0" y="0"/>
            <wp:positionH relativeFrom="page">
              <wp:posOffset>914400</wp:posOffset>
            </wp:positionH>
            <wp:positionV relativeFrom="paragraph">
              <wp:posOffset>120223</wp:posOffset>
            </wp:positionV>
            <wp:extent cx="5920739" cy="835247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39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C94A3" w14:textId="77777777" w:rsidR="00D962DB" w:rsidRDefault="00D71612">
      <w:pPr>
        <w:pStyle w:val="Heading1"/>
        <w:spacing w:before="199"/>
        <w:ind w:left="4000"/>
      </w:pPr>
      <w:r>
        <w:t>Fig 4.</w:t>
      </w:r>
    </w:p>
    <w:p w14:paraId="102EF4A7" w14:textId="77777777" w:rsidR="00D962DB" w:rsidRDefault="00D71612">
      <w:pPr>
        <w:pStyle w:val="BodyText"/>
        <w:spacing w:before="181" w:line="254" w:lineRule="auto"/>
        <w:ind w:left="100" w:right="86"/>
      </w:pPr>
      <w:r>
        <w:t>This Fig 4 is getting the index of states and sigma’s and adding in to the list and returning it.</w:t>
      </w:r>
    </w:p>
    <w:p w14:paraId="746C706C" w14:textId="77777777" w:rsidR="00D962DB" w:rsidRDefault="00D962DB">
      <w:pPr>
        <w:spacing w:line="254" w:lineRule="auto"/>
        <w:sectPr w:rsidR="00D962DB">
          <w:footerReference w:type="default" r:id="rId13"/>
          <w:pgSz w:w="12240" w:h="15840"/>
          <w:pgMar w:top="1360" w:right="1340" w:bottom="2200" w:left="1340" w:header="0" w:footer="2001" w:gutter="0"/>
          <w:cols w:space="720"/>
        </w:sectPr>
      </w:pPr>
    </w:p>
    <w:p w14:paraId="7F21E38E" w14:textId="77777777" w:rsidR="00D962DB" w:rsidRDefault="00D71612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1D34B9" wp14:editId="1B7C4D9D">
            <wp:extent cx="4164811" cy="237753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811" cy="2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B665" w14:textId="77777777" w:rsidR="00D962DB" w:rsidRDefault="00D962DB">
      <w:pPr>
        <w:pStyle w:val="BodyText"/>
        <w:rPr>
          <w:sz w:val="20"/>
        </w:rPr>
      </w:pPr>
    </w:p>
    <w:p w14:paraId="3F192B9D" w14:textId="77777777" w:rsidR="00D962DB" w:rsidRDefault="00D962DB">
      <w:pPr>
        <w:pStyle w:val="BodyText"/>
        <w:rPr>
          <w:sz w:val="20"/>
        </w:rPr>
      </w:pPr>
    </w:p>
    <w:p w14:paraId="43AB0798" w14:textId="77777777" w:rsidR="00D962DB" w:rsidRDefault="00D962DB">
      <w:pPr>
        <w:pStyle w:val="BodyText"/>
        <w:rPr>
          <w:sz w:val="27"/>
        </w:rPr>
      </w:pPr>
    </w:p>
    <w:p w14:paraId="134F18BB" w14:textId="77777777" w:rsidR="00D962DB" w:rsidRDefault="00D71612">
      <w:pPr>
        <w:pStyle w:val="Heading1"/>
        <w:spacing w:before="88"/>
        <w:ind w:left="4206" w:right="4597"/>
        <w:jc w:val="center"/>
      </w:pPr>
      <w:r>
        <w:t>Fig 5.</w:t>
      </w:r>
    </w:p>
    <w:p w14:paraId="5C746E7C" w14:textId="77777777" w:rsidR="00D962DB" w:rsidRDefault="00D71612">
      <w:pPr>
        <w:pStyle w:val="BodyText"/>
        <w:spacing w:before="181"/>
        <w:ind w:left="100"/>
      </w:pPr>
      <w:r>
        <w:t>——————————————————————————————-</w:t>
      </w:r>
    </w:p>
    <w:p w14:paraId="79BF7FDB" w14:textId="77777777" w:rsidR="00D962DB" w:rsidRDefault="00D962DB">
      <w:pPr>
        <w:pStyle w:val="BodyText"/>
        <w:rPr>
          <w:sz w:val="20"/>
        </w:rPr>
      </w:pPr>
    </w:p>
    <w:p w14:paraId="4298FB94" w14:textId="77777777" w:rsidR="00D962DB" w:rsidRDefault="00D962DB">
      <w:pPr>
        <w:pStyle w:val="BodyText"/>
        <w:rPr>
          <w:sz w:val="20"/>
        </w:rPr>
      </w:pPr>
    </w:p>
    <w:p w14:paraId="01F842E6" w14:textId="77777777" w:rsidR="00D962DB" w:rsidRDefault="00D7161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BA408D" wp14:editId="264B23C3">
            <wp:simplePos x="0" y="0"/>
            <wp:positionH relativeFrom="page">
              <wp:posOffset>1223732</wp:posOffset>
            </wp:positionH>
            <wp:positionV relativeFrom="paragraph">
              <wp:posOffset>155803</wp:posOffset>
            </wp:positionV>
            <wp:extent cx="5131308" cy="400450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08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62DB">
      <w:footerReference w:type="default" r:id="rId16"/>
      <w:pgSz w:w="12240" w:h="15840"/>
      <w:pgMar w:top="500" w:right="1340" w:bottom="2540" w:left="1340" w:header="0" w:footer="2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099D1" w14:textId="77777777" w:rsidR="00D71612" w:rsidRDefault="00D71612">
      <w:r>
        <w:separator/>
      </w:r>
    </w:p>
  </w:endnote>
  <w:endnote w:type="continuationSeparator" w:id="0">
    <w:p w14:paraId="09FCA223" w14:textId="77777777" w:rsidR="00D71612" w:rsidRDefault="00D7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92381" w14:textId="77777777" w:rsidR="00D962DB" w:rsidRDefault="00D71612">
    <w:pPr>
      <w:pStyle w:val="BodyText"/>
      <w:spacing w:line="14" w:lineRule="auto"/>
      <w:rPr>
        <w:sz w:val="20"/>
      </w:rPr>
    </w:pPr>
    <w:r>
      <w:pict w14:anchorId="5C67E7A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65.8pt;margin-top:699.05pt;width:37.85pt;height:18.65pt;z-index:-15783936;mso-position-horizontal-relative:page;mso-position-vertical-relative:page" filled="f" stroked="f">
          <v:textbox inset="0,0,0,0">
            <w:txbxContent>
              <w:p w14:paraId="2486FB62" w14:textId="77777777" w:rsidR="00D962DB" w:rsidRDefault="00D71612">
                <w:pPr>
                  <w:spacing w:before="7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Fig 2.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C5333" w14:textId="77777777" w:rsidR="00D962DB" w:rsidRDefault="00D71612">
    <w:pPr>
      <w:pStyle w:val="BodyText"/>
      <w:spacing w:line="14" w:lineRule="auto"/>
      <w:rPr>
        <w:sz w:val="20"/>
      </w:rPr>
    </w:pPr>
    <w:r>
      <w:pict w14:anchorId="192E04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8.5pt;margin-top:680.95pt;width:275.2pt;height:18.65pt;z-index:-15783424;mso-position-horizontal-relative:page;mso-position-vertical-relative:page" filled="f" stroked="f">
          <v:textbox inset="0,0,0,0">
            <w:txbxContent>
              <w:p w14:paraId="234049ED" w14:textId="77777777" w:rsidR="00D962DB" w:rsidRDefault="00D71612">
                <w:pPr>
                  <w:spacing w:before="7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OUTPUT OF THE PROGRAM AND</w:t>
                </w:r>
                <w:r>
                  <w:rPr>
                    <w:b/>
                    <w:spacing w:val="-42"/>
                    <w:sz w:val="30"/>
                  </w:rPr>
                  <w:t xml:space="preserve"> </w:t>
                </w:r>
                <w:r>
                  <w:rPr>
                    <w:b/>
                    <w:spacing w:val="-8"/>
                    <w:sz w:val="30"/>
                  </w:rPr>
                  <w:t>DFA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45831" w14:textId="77777777" w:rsidR="00D962DB" w:rsidRDefault="00D71612">
    <w:pPr>
      <w:pStyle w:val="BodyText"/>
      <w:spacing w:line="14" w:lineRule="auto"/>
      <w:rPr>
        <w:sz w:val="20"/>
      </w:rPr>
    </w:pPr>
    <w:r>
      <w:pict w14:anchorId="157DC2B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7.25pt;margin-top:663.75pt;width:37.85pt;height:18.65pt;z-index:-15782912;mso-position-horizontal-relative:page;mso-position-vertical-relative:page" filled="f" stroked="f">
          <v:textbox inset="0,0,0,0">
            <w:txbxContent>
              <w:p w14:paraId="3FC472D7" w14:textId="77777777" w:rsidR="00D962DB" w:rsidRDefault="00D71612">
                <w:pPr>
                  <w:spacing w:before="7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Fig 6.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04EA7" w14:textId="77777777" w:rsidR="00D71612" w:rsidRDefault="00D71612">
      <w:r>
        <w:separator/>
      </w:r>
    </w:p>
  </w:footnote>
  <w:footnote w:type="continuationSeparator" w:id="0">
    <w:p w14:paraId="5B85EF26" w14:textId="77777777" w:rsidR="00D71612" w:rsidRDefault="00D71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37855"/>
    <w:multiLevelType w:val="hybridMultilevel"/>
    <w:tmpl w:val="2CBA4516"/>
    <w:lvl w:ilvl="0" w:tplc="EA7056EC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189C958E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D69C9E9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 w:tplc="8BCEC59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F8CC4CDE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5" w:tplc="2FF2A25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6" w:tplc="F05CB9FA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7" w:tplc="61927C98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8" w:tplc="3C5C0F7C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2DB"/>
    <w:rsid w:val="00A40FF6"/>
    <w:rsid w:val="00D71612"/>
    <w:rsid w:val="00D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F566DA"/>
  <w15:docId w15:val="{02BD4AF1-D8CB-4F6D-9787-9644E59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2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20"/>
      <w:ind w:left="100" w:right="483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cp:lastModifiedBy>Muhammad Bilal</cp:lastModifiedBy>
  <cp:revision>2</cp:revision>
  <dcterms:created xsi:type="dcterms:W3CDTF">2020-12-02T19:05:00Z</dcterms:created>
  <dcterms:modified xsi:type="dcterms:W3CDTF">2021-01-29T13:49:00Z</dcterms:modified>
</cp:coreProperties>
</file>