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46A01" w14:textId="01BE18B8" w:rsidR="00C34AC6" w:rsidRDefault="00BF5547">
      <w:pPr>
        <w:rPr>
          <w:u w:val="single"/>
        </w:rPr>
      </w:pPr>
      <w:r w:rsidRPr="00BF5547">
        <w:rPr>
          <w:u w:val="single"/>
        </w:rPr>
        <w:t>Questions to ask Bilal</w:t>
      </w:r>
    </w:p>
    <w:p w14:paraId="74C70BA7" w14:textId="6E092D92" w:rsidR="00BF5547" w:rsidRDefault="00BF5547">
      <w:r>
        <w:t xml:space="preserve">Do the ‘Y’ and ‘Z’ coordinates </w:t>
      </w:r>
      <w:proofErr w:type="gramStart"/>
      <w:r>
        <w:t>have to</w:t>
      </w:r>
      <w:proofErr w:type="gramEnd"/>
      <w:r>
        <w:t xml:space="preserve"> be altered too like the ‘X’ experimental coordinates </w:t>
      </w:r>
    </w:p>
    <w:p w14:paraId="3C4ED1A1" w14:textId="71262DA7" w:rsidR="00BF5547" w:rsidRDefault="00BF5547"/>
    <w:p w14:paraId="60B243FF" w14:textId="778EB7EA" w:rsidR="00BF5547" w:rsidRDefault="00CE04CB">
      <w:r>
        <w:t xml:space="preserve">What I need to do: </w:t>
      </w:r>
    </w:p>
    <w:p w14:paraId="39327BBA" w14:textId="279F0F6F" w:rsidR="00CE04CB" w:rsidRDefault="00CE04CB" w:rsidP="00CE04CB">
      <w:pPr>
        <w:pStyle w:val="ListParagraph"/>
        <w:numPr>
          <w:ilvl w:val="0"/>
          <w:numId w:val="1"/>
        </w:numPr>
      </w:pPr>
      <w:r>
        <w:t xml:space="preserve">Reduce </w:t>
      </w:r>
      <w:r w:rsidR="000A1D90">
        <w:t xml:space="preserve">the frequency </w:t>
      </w:r>
      <w:r w:rsidR="00637FC0">
        <w:t xml:space="preserve">in numerical data </w:t>
      </w:r>
    </w:p>
    <w:p w14:paraId="1C1FD95D" w14:textId="7F8B3139" w:rsidR="00B522F7" w:rsidRDefault="00B522F7" w:rsidP="00B522F7"/>
    <w:p w14:paraId="19EC66AC" w14:textId="5651FB20" w:rsidR="00B522F7" w:rsidRDefault="00B522F7" w:rsidP="00B522F7"/>
    <w:p w14:paraId="221BD3DE" w14:textId="209BABF0" w:rsidR="00670E57" w:rsidRDefault="00670E57" w:rsidP="00B522F7"/>
    <w:p w14:paraId="0F1FEA2F" w14:textId="5A12F161" w:rsidR="00670E57" w:rsidRDefault="00670E57" w:rsidP="00B522F7">
      <w:r>
        <w:t xml:space="preserve">Numerical mode shape </w:t>
      </w:r>
      <w:proofErr w:type="gramStart"/>
      <w:r>
        <w:t>has to</w:t>
      </w:r>
      <w:proofErr w:type="gramEnd"/>
      <w:r>
        <w:t xml:space="preserve"> be reduced from: </w:t>
      </w:r>
    </w:p>
    <w:p w14:paraId="7E1DD72D" w14:textId="49AB125E" w:rsidR="003B699E" w:rsidRDefault="003B699E" w:rsidP="00B522F7">
      <w:r>
        <w:t>25 x 6 x 348</w:t>
      </w:r>
    </w:p>
    <w:p w14:paraId="42EC75F1" w14:textId="0673E169" w:rsidR="00203588" w:rsidRDefault="00203588" w:rsidP="00B522F7">
      <w:r>
        <w:t xml:space="preserve">       To </w:t>
      </w:r>
    </w:p>
    <w:p w14:paraId="56B33C12" w14:textId="79A1A698" w:rsidR="003B699E" w:rsidRDefault="00613DDA" w:rsidP="00B522F7">
      <w:r>
        <w:t xml:space="preserve">11 x 3 x </w:t>
      </w:r>
      <w:r w:rsidR="00203588">
        <w:t>36</w:t>
      </w:r>
    </w:p>
    <w:p w14:paraId="4981151F" w14:textId="488AE8DD" w:rsidR="00627B8C" w:rsidRDefault="00627B8C" w:rsidP="00B522F7"/>
    <w:p w14:paraId="14144D9B" w14:textId="0BBEAD14" w:rsidR="00627B8C" w:rsidRDefault="00627B8C" w:rsidP="00B522F7">
      <w:r>
        <w:t xml:space="preserve">Prior Step: </w:t>
      </w:r>
    </w:p>
    <w:p w14:paraId="2D02A1B2" w14:textId="175BE594" w:rsidR="00627B8C" w:rsidRDefault="00627B8C" w:rsidP="00B522F7">
      <w:r>
        <w:t xml:space="preserve">Add the numerical + displacement value </w:t>
      </w:r>
      <w:r w:rsidR="009178ED">
        <w:t>for the numerical cell data</w:t>
      </w:r>
    </w:p>
    <w:p w14:paraId="09EF9DF1" w14:textId="77777777" w:rsidR="00627B8C" w:rsidRDefault="00627B8C" w:rsidP="00B522F7"/>
    <w:p w14:paraId="377C52FB" w14:textId="616BE099" w:rsidR="00627B8C" w:rsidRDefault="00627B8C" w:rsidP="00B522F7">
      <w:r>
        <w:t>Three Steps:</w:t>
      </w:r>
    </w:p>
    <w:p w14:paraId="2B8FAFFA" w14:textId="425ECFF4" w:rsidR="00203588" w:rsidRDefault="00203588" w:rsidP="00B522F7"/>
    <w:p w14:paraId="4A5C9E14" w14:textId="1B2C80DE" w:rsidR="00203588" w:rsidRDefault="00203588" w:rsidP="00B522F7">
      <w:r>
        <w:t xml:space="preserve">25 </w:t>
      </w:r>
      <w:r>
        <w:sym w:font="Wingdings" w:char="F0E0"/>
      </w:r>
      <w:r>
        <w:t xml:space="preserve"> 11 by the frequencies cut </w:t>
      </w:r>
    </w:p>
    <w:p w14:paraId="15587AF9" w14:textId="7E727061" w:rsidR="00203588" w:rsidRDefault="00203588" w:rsidP="00B522F7"/>
    <w:p w14:paraId="074E35D9" w14:textId="4083901F" w:rsidR="00203588" w:rsidRDefault="00203588" w:rsidP="00B522F7">
      <w:r>
        <w:t xml:space="preserve">6 </w:t>
      </w:r>
      <w:r w:rsidR="00A81B04">
        <w:sym w:font="Wingdings" w:char="F0E0"/>
      </w:r>
      <w:r w:rsidR="00A81B04">
        <w:t xml:space="preserve"> 3 by getting rid of the 3 rotational modes?</w:t>
      </w:r>
      <w:r w:rsidR="00BA0301">
        <w:t xml:space="preserve"> Or </w:t>
      </w:r>
    </w:p>
    <w:p w14:paraId="032D7B61" w14:textId="02E2E487" w:rsidR="00A81B04" w:rsidRDefault="00A81B04" w:rsidP="00B522F7"/>
    <w:p w14:paraId="5565B7F1" w14:textId="468B633B" w:rsidR="00A81B04" w:rsidRDefault="00275C5A" w:rsidP="00B522F7">
      <w:r>
        <w:t xml:space="preserve">348 </w:t>
      </w:r>
      <w:r>
        <w:sym w:font="Wingdings" w:char="F0E0"/>
      </w:r>
      <w:r>
        <w:t xml:space="preserve"> 36 </w:t>
      </w:r>
      <w:r w:rsidR="004719FC">
        <w:t xml:space="preserve">(348 represents the separate grid points) We reduce this to 36 by comparing the experimental grid points prior and reducing it to </w:t>
      </w:r>
      <w:r w:rsidR="003F52D1">
        <w:t xml:space="preserve">36 </w:t>
      </w:r>
      <w:proofErr w:type="spellStart"/>
      <w:r w:rsidR="003F52D1">
        <w:t>gridpoints</w:t>
      </w:r>
      <w:proofErr w:type="spellEnd"/>
      <w:r w:rsidR="003F52D1">
        <w:t xml:space="preserve"> after comparing experimental and numerical data.</w:t>
      </w:r>
    </w:p>
    <w:p w14:paraId="6C6ABC0D" w14:textId="2712797D" w:rsidR="00D31A68" w:rsidRDefault="00D31A68" w:rsidP="00B522F7"/>
    <w:p w14:paraId="0ACB7C64" w14:textId="5B52054E" w:rsidR="00D31A68" w:rsidRPr="00047807" w:rsidRDefault="00047807" w:rsidP="00B522F7">
      <w:pPr>
        <w:rPr>
          <w:color w:val="FF0000"/>
        </w:rPr>
      </w:pPr>
      <w:r>
        <w:rPr>
          <w:color w:val="FF0000"/>
        </w:rPr>
        <w:t xml:space="preserve">This matrix </w:t>
      </w:r>
      <w:r w:rsidR="00F61B6C">
        <w:rPr>
          <w:color w:val="FF0000"/>
        </w:rPr>
        <w:t>must</w:t>
      </w:r>
      <w:r>
        <w:rPr>
          <w:color w:val="FF0000"/>
        </w:rPr>
        <w:t xml:space="preserve"> be changed </w:t>
      </w:r>
      <w:r w:rsidR="0056621C">
        <w:rPr>
          <w:color w:val="FF0000"/>
        </w:rPr>
        <w:t xml:space="preserve">to 348 x 25 x 6 for verification :// </w:t>
      </w:r>
      <w:r w:rsidR="00EF55B3">
        <w:rPr>
          <w:color w:val="FF0000"/>
        </w:rPr>
        <w:t>348 sheets of 25 frequencies x 6 modes of acceleration</w:t>
      </w:r>
    </w:p>
    <w:p w14:paraId="2A787D51" w14:textId="6B6C4A8A" w:rsidR="00047807" w:rsidRDefault="00047807" w:rsidP="00B522F7"/>
    <w:p w14:paraId="3474803A" w14:textId="77777777" w:rsidR="00047807" w:rsidRDefault="00047807" w:rsidP="00B522F7"/>
    <w:p w14:paraId="4992D35A" w14:textId="21445236" w:rsidR="00D31A68" w:rsidRPr="00D31A68" w:rsidRDefault="00D31A68" w:rsidP="00B522F7">
      <w:pPr>
        <w:rPr>
          <w:b/>
          <w:bCs/>
          <w:u w:val="single"/>
        </w:rPr>
      </w:pPr>
      <w:r w:rsidRPr="00D31A68">
        <w:rPr>
          <w:b/>
          <w:bCs/>
          <w:u w:val="single"/>
        </w:rPr>
        <w:t xml:space="preserve">Matrix Reduction in Python </w:t>
      </w:r>
    </w:p>
    <w:p w14:paraId="56A58D1E" w14:textId="2823AA3E" w:rsidR="00D31A68" w:rsidRDefault="00D31A68" w:rsidP="00B522F7"/>
    <w:p w14:paraId="7B46C70A" w14:textId="325583EF" w:rsidR="00D31A68" w:rsidRDefault="00D31A68" w:rsidP="00B522F7">
      <w:r>
        <w:t xml:space="preserve">Delete axis using </w:t>
      </w:r>
      <w:proofErr w:type="spellStart"/>
      <w:proofErr w:type="gramStart"/>
      <w:r>
        <w:t>np.delete</w:t>
      </w:r>
      <w:proofErr w:type="spellEnd"/>
      <w:proofErr w:type="gramEnd"/>
      <w:r>
        <w:t xml:space="preserve"> (</w:t>
      </w:r>
      <w:proofErr w:type="spellStart"/>
      <w:r>
        <w:t>num</w:t>
      </w:r>
      <w:r w:rsidR="00FE7C08">
        <w:t>py</w:t>
      </w:r>
      <w:proofErr w:type="spellEnd"/>
      <w:r w:rsidR="00FE7C08">
        <w:t xml:space="preserve"> library)</w:t>
      </w:r>
    </w:p>
    <w:p w14:paraId="15B340C4" w14:textId="18C869FC" w:rsidR="00FE7C08" w:rsidRDefault="00FE7C08" w:rsidP="00B522F7"/>
    <w:p w14:paraId="5B96A6A9" w14:textId="1BEA8E59" w:rsidR="00FE7C08" w:rsidRDefault="00FE7C08" w:rsidP="00B522F7">
      <w:proofErr w:type="spellStart"/>
      <w:proofErr w:type="gramStart"/>
      <w:r>
        <w:t>np.delete</w:t>
      </w:r>
      <w:proofErr w:type="spellEnd"/>
      <w:proofErr w:type="gramEnd"/>
      <w:r>
        <w:t>(</w:t>
      </w:r>
      <w:r w:rsidR="00465B5C">
        <w:t xml:space="preserve">array, </w:t>
      </w:r>
      <w:r>
        <w:t>object, axis</w:t>
      </w:r>
      <w:r w:rsidR="00465B5C">
        <w:t>)</w:t>
      </w:r>
    </w:p>
    <w:p w14:paraId="1063BE15" w14:textId="3685E4DD" w:rsidR="00465B5C" w:rsidRDefault="00465B5C" w:rsidP="00B522F7"/>
    <w:p w14:paraId="49A9BB6A" w14:textId="0F87B624" w:rsidR="00465B5C" w:rsidRDefault="00465B5C" w:rsidP="00B522F7"/>
    <w:p w14:paraId="64633461" w14:textId="5DA13BDB" w:rsidR="00465B5C" w:rsidRDefault="00465B5C" w:rsidP="00B522F7">
      <w:r>
        <w:t xml:space="preserve">object (starting index from </w:t>
      </w:r>
      <w:r w:rsidR="00B6358F">
        <w:t>0) is the index of the axis you want to delete</w:t>
      </w:r>
    </w:p>
    <w:p w14:paraId="6EB011DC" w14:textId="4241ECE1" w:rsidR="00465B5C" w:rsidRDefault="00465B5C" w:rsidP="00B522F7">
      <w:r>
        <w:t xml:space="preserve">axis definition: </w:t>
      </w:r>
    </w:p>
    <w:p w14:paraId="76294662" w14:textId="702B120E" w:rsidR="00465B5C" w:rsidRDefault="00465B5C" w:rsidP="00465B5C">
      <w:pPr>
        <w:ind w:firstLine="720"/>
      </w:pPr>
      <w:r>
        <w:t xml:space="preserve">for 2 x 2 matrix </w:t>
      </w:r>
    </w:p>
    <w:p w14:paraId="3F60A1CA" w14:textId="46650036" w:rsidR="00465B5C" w:rsidRDefault="00465B5C" w:rsidP="00465B5C">
      <w:pPr>
        <w:ind w:firstLine="720"/>
      </w:pPr>
      <w:r>
        <w:tab/>
        <w:t xml:space="preserve">axis = 0 is equal to rows </w:t>
      </w:r>
    </w:p>
    <w:p w14:paraId="5740E8AD" w14:textId="78684C11" w:rsidR="00465B5C" w:rsidRDefault="00465B5C" w:rsidP="00AE23BB">
      <w:pPr>
        <w:ind w:firstLine="720"/>
      </w:pPr>
      <w:r>
        <w:tab/>
        <w:t>axis = 1 is equal to colum</w:t>
      </w:r>
      <w:r w:rsidR="00AE23BB">
        <w:t>n</w:t>
      </w:r>
    </w:p>
    <w:p w14:paraId="543B1472" w14:textId="533844AE" w:rsidR="00AE23BB" w:rsidRDefault="00AE23BB" w:rsidP="00AE23BB">
      <w:pPr>
        <w:ind w:firstLine="720"/>
      </w:pPr>
      <w:r>
        <w:tab/>
        <w:t xml:space="preserve">-extrapolating on this idea, I presume axis = 2 would be used for a 3dimensional array </w:t>
      </w:r>
    </w:p>
    <w:p w14:paraId="7A2BC0AB" w14:textId="33BDA5C6" w:rsidR="00AE23BB" w:rsidRDefault="00AE23BB" w:rsidP="00AE23BB"/>
    <w:p w14:paraId="0D8D75CC" w14:textId="422E940A" w:rsidR="00AE23BB" w:rsidRDefault="00ED58B1" w:rsidP="00AE23BB">
      <w:r>
        <w:rPr>
          <w:b/>
          <w:bCs/>
          <w:u w:val="single"/>
        </w:rPr>
        <w:t>Frequency Reduction</w:t>
      </w:r>
    </w:p>
    <w:p w14:paraId="0FF21D66" w14:textId="0178C637" w:rsidR="00ED58B1" w:rsidRDefault="00ED58B1" w:rsidP="00AE23BB">
      <w:r>
        <w:t xml:space="preserve">Frequency is sorted from </w:t>
      </w:r>
      <w:r w:rsidR="00C400E6">
        <w:t>least to greatest (</w:t>
      </w:r>
      <w:proofErr w:type="gramStart"/>
      <w:r w:rsidR="00C400E6">
        <w:t xml:space="preserve">with the </w:t>
      </w:r>
      <w:r w:rsidR="0008788E">
        <w:t>exception</w:t>
      </w:r>
      <w:r w:rsidR="00C400E6">
        <w:t xml:space="preserve"> of</w:t>
      </w:r>
      <w:proofErr w:type="gramEnd"/>
      <w:r w:rsidR="00C400E6">
        <w:t xml:space="preserve"> the first three points)</w:t>
      </w:r>
    </w:p>
    <w:p w14:paraId="1158D9B1" w14:textId="18A40723" w:rsidR="0008788E" w:rsidRDefault="0008788E" w:rsidP="00AE23BB"/>
    <w:p w14:paraId="67B292A8" w14:textId="6893F625" w:rsidR="0008788E" w:rsidRDefault="0008788E" w:rsidP="009B2A30">
      <w:pPr>
        <w:pStyle w:val="ListParagraph"/>
        <w:numPr>
          <w:ilvl w:val="0"/>
          <w:numId w:val="2"/>
        </w:numPr>
      </w:pPr>
      <w:r>
        <w:t>Initial Search could either be guess and check or bisection search (the latter saves time)</w:t>
      </w:r>
    </w:p>
    <w:p w14:paraId="18960568" w14:textId="77777777" w:rsidR="009B2A30" w:rsidRDefault="009B2A30" w:rsidP="00AE23BB"/>
    <w:p w14:paraId="6C635F5E" w14:textId="7A09410F" w:rsidR="00C400E6" w:rsidRDefault="00442F01" w:rsidP="009B2A30">
      <w:pPr>
        <w:pStyle w:val="ListParagraph"/>
        <w:numPr>
          <w:ilvl w:val="0"/>
          <w:numId w:val="2"/>
        </w:numPr>
      </w:pPr>
      <w:r>
        <w:t xml:space="preserve">I could try to use a percentage of 10% and then </w:t>
      </w:r>
      <w:r w:rsidR="008A5043">
        <w:t xml:space="preserve">include an if statement or while loop stating that if it is an even further smaller error </w:t>
      </w:r>
      <w:proofErr w:type="gramStart"/>
      <w:r w:rsidR="008A5043">
        <w:t>continue on</w:t>
      </w:r>
      <w:proofErr w:type="gramEnd"/>
    </w:p>
    <w:p w14:paraId="585923B1" w14:textId="77777777" w:rsidR="009B2A30" w:rsidRDefault="009B2A30" w:rsidP="009B2A30">
      <w:pPr>
        <w:pStyle w:val="ListParagraph"/>
      </w:pPr>
    </w:p>
    <w:p w14:paraId="5011DD07" w14:textId="4F4953F1" w:rsidR="009B2A30" w:rsidRDefault="009B2A30" w:rsidP="009B2A30">
      <w:pPr>
        <w:pStyle w:val="ListParagraph"/>
        <w:numPr>
          <w:ilvl w:val="0"/>
          <w:numId w:val="2"/>
        </w:numPr>
      </w:pPr>
      <w:r>
        <w:t xml:space="preserve">The most important thing is that the tolerance varies based on from number to number </w:t>
      </w:r>
    </w:p>
    <w:p w14:paraId="11D5C394" w14:textId="77777777" w:rsidR="00185CCC" w:rsidRDefault="00185CCC" w:rsidP="00185CCC">
      <w:pPr>
        <w:pStyle w:val="ListParagraph"/>
      </w:pPr>
    </w:p>
    <w:p w14:paraId="76C21C98" w14:textId="055F21C5" w:rsidR="00262363" w:rsidRDefault="00262363" w:rsidP="00262363">
      <w:pPr>
        <w:ind w:left="360"/>
      </w:pPr>
      <w:r>
        <w:t xml:space="preserve">It might be easier to just search by guess and check and save the previous entry to continue the search for the next </w:t>
      </w:r>
      <w:r w:rsidR="00053A72">
        <w:t>index</w:t>
      </w:r>
    </w:p>
    <w:p w14:paraId="2D9F3033" w14:textId="3131522D" w:rsidR="0077760C" w:rsidRDefault="0077760C" w:rsidP="00262363">
      <w:pPr>
        <w:ind w:left="360"/>
      </w:pPr>
    </w:p>
    <w:p w14:paraId="4C2A52E7" w14:textId="0EBB377F" w:rsidR="00C92C63" w:rsidRDefault="00C92C63" w:rsidP="00262363">
      <w:pPr>
        <w:ind w:left="360"/>
      </w:pPr>
    </w:p>
    <w:p w14:paraId="3F4CB2DE" w14:textId="18E31B0D" w:rsidR="00C92C63" w:rsidRDefault="00C92C63" w:rsidP="00262363">
      <w:pPr>
        <w:ind w:left="360"/>
      </w:pPr>
      <w:r>
        <w:t xml:space="preserve">Function </w:t>
      </w:r>
    </w:p>
    <w:p w14:paraId="5B919258" w14:textId="61C8760C" w:rsidR="00CB4A82" w:rsidRDefault="00CB4A82" w:rsidP="00262363">
      <w:pPr>
        <w:ind w:left="360"/>
      </w:pPr>
    </w:p>
    <w:p w14:paraId="62658DB6" w14:textId="6CFA79C6" w:rsidR="005F0BA5" w:rsidRDefault="005F0BA5" w:rsidP="00262363">
      <w:pPr>
        <w:ind w:left="360"/>
      </w:pPr>
    </w:p>
    <w:p w14:paraId="0E55725A" w14:textId="77777777" w:rsidR="005F0BA5" w:rsidRDefault="005F0BA5" w:rsidP="005F0BA5">
      <w:proofErr w:type="spellStart"/>
      <w:r>
        <w:t>Num_freq</w:t>
      </w:r>
      <w:proofErr w:type="spellEnd"/>
      <w:r>
        <w:t xml:space="preserve"> = </w:t>
      </w:r>
      <w:proofErr w:type="spellStart"/>
      <w:r>
        <w:t>num_data</w:t>
      </w:r>
      <w:proofErr w:type="spellEnd"/>
      <w:r>
        <w:t>[‘</w:t>
      </w:r>
      <w:proofErr w:type="spellStart"/>
      <w:r w:rsidRPr="00DE604F">
        <w:t>freq_NASTRAN_out</w:t>
      </w:r>
      <w:proofErr w:type="spellEnd"/>
      <w:proofErr w:type="gramStart"/>
      <w:r>
        <w:t>’][</w:t>
      </w:r>
      <w:proofErr w:type="gramEnd"/>
    </w:p>
    <w:p w14:paraId="7F109932" w14:textId="77777777" w:rsidR="005F0BA5" w:rsidRDefault="005F0BA5" w:rsidP="005F0BA5">
      <w:proofErr w:type="spellStart"/>
      <w:r>
        <w:t>Exp_freq</w:t>
      </w:r>
      <w:proofErr w:type="spellEnd"/>
      <w:r>
        <w:t xml:space="preserve"> = </w:t>
      </w:r>
    </w:p>
    <w:p w14:paraId="3AD1FD57" w14:textId="77777777" w:rsidR="005F0BA5" w:rsidRPr="00ED58B1" w:rsidRDefault="005F0BA5" w:rsidP="005F0BA5">
      <w:pPr>
        <w:ind w:left="360"/>
      </w:pPr>
      <w:r>
        <w:t xml:space="preserve">While </w:t>
      </w:r>
    </w:p>
    <w:p w14:paraId="601E8808" w14:textId="24F0B4EB" w:rsidR="005F0BA5" w:rsidRDefault="005F0BA5" w:rsidP="00262363">
      <w:pPr>
        <w:ind w:left="360"/>
      </w:pPr>
    </w:p>
    <w:p w14:paraId="41596BB2" w14:textId="1E855AB7" w:rsidR="005F0BA5" w:rsidRDefault="005F0BA5" w:rsidP="00262363">
      <w:pPr>
        <w:ind w:left="360"/>
      </w:pPr>
    </w:p>
    <w:p w14:paraId="7CF5EA28" w14:textId="0124EBE8" w:rsidR="005F0BA5" w:rsidRDefault="005F0BA5" w:rsidP="00262363">
      <w:pPr>
        <w:ind w:left="360"/>
      </w:pPr>
    </w:p>
    <w:p w14:paraId="007AE200" w14:textId="6233B48B" w:rsidR="005F0BA5" w:rsidRDefault="005F0BA5" w:rsidP="00262363">
      <w:pPr>
        <w:ind w:left="360"/>
        <w:rPr>
          <w:b/>
          <w:bCs/>
          <w:u w:val="single"/>
        </w:rPr>
      </w:pPr>
      <w:r w:rsidRPr="005F0BA5">
        <w:rPr>
          <w:b/>
          <w:bCs/>
          <w:u w:val="single"/>
        </w:rPr>
        <w:t>Reducing based on Grids</w:t>
      </w:r>
    </w:p>
    <w:p w14:paraId="74A218ED" w14:textId="714359D2" w:rsidR="005F0BA5" w:rsidRDefault="005F0BA5" w:rsidP="00262363">
      <w:pPr>
        <w:ind w:left="360"/>
      </w:pPr>
    </w:p>
    <w:p w14:paraId="3FD9B0A5" w14:textId="6BD15087" w:rsidR="0063349F" w:rsidRDefault="0063349F" w:rsidP="00262363">
      <w:pPr>
        <w:ind w:left="360"/>
      </w:pPr>
      <w:r>
        <w:t xml:space="preserve">Mode -&gt; var used to cycle through </w:t>
      </w:r>
      <w:r w:rsidR="00030FD4">
        <w:t xml:space="preserve">the rows of </w:t>
      </w:r>
    </w:p>
    <w:p w14:paraId="580B3FA1" w14:textId="4294F59B" w:rsidR="00E64983" w:rsidRDefault="00E64983" w:rsidP="00262363">
      <w:pPr>
        <w:ind w:left="360"/>
      </w:pPr>
    </w:p>
    <w:p w14:paraId="679F0749" w14:textId="5AE75C67" w:rsidR="00E64983" w:rsidRDefault="00E64983" w:rsidP="00262363">
      <w:pPr>
        <w:ind w:left="360"/>
      </w:pPr>
    </w:p>
    <w:p w14:paraId="78D0AFEF" w14:textId="78FA5FD4" w:rsidR="00E64983" w:rsidRDefault="00E64983" w:rsidP="00262363">
      <w:pPr>
        <w:ind w:left="360"/>
      </w:pPr>
    </w:p>
    <w:p w14:paraId="383B3988" w14:textId="3E970CD2" w:rsidR="00E64983" w:rsidRDefault="00E64983" w:rsidP="00262363">
      <w:pPr>
        <w:ind w:left="360"/>
      </w:pPr>
      <w:r>
        <w:t xml:space="preserve">#Problem Line 79 </w:t>
      </w:r>
    </w:p>
    <w:p w14:paraId="43D3A5D0" w14:textId="02D893ED" w:rsidR="00E64983" w:rsidRDefault="00E64983" w:rsidP="00E65213">
      <w:pPr>
        <w:pStyle w:val="ListParagraph"/>
        <w:numPr>
          <w:ilvl w:val="0"/>
          <w:numId w:val="2"/>
        </w:numPr>
      </w:pPr>
      <w:proofErr w:type="spellStart"/>
      <w:r>
        <w:t>Grids_uni_le_te</w:t>
      </w:r>
      <w:proofErr w:type="spellEnd"/>
      <w:r>
        <w:t xml:space="preserve"> has the index of the grid points </w:t>
      </w:r>
      <w:r w:rsidR="00E65213">
        <w:t xml:space="preserve">index </w:t>
      </w:r>
      <w:r>
        <w:t xml:space="preserve">that we deem appropriate, not the actual grid </w:t>
      </w:r>
      <w:r w:rsidR="00E65213">
        <w:t xml:space="preserve">points, so all values are being caught in the deletion file, resulting in </w:t>
      </w:r>
      <w:proofErr w:type="gramStart"/>
      <w:r w:rsidR="00E65213">
        <w:t>a</w:t>
      </w:r>
      <w:proofErr w:type="gramEnd"/>
      <w:r w:rsidR="00E65213">
        <w:t xml:space="preserve"> indexing error.</w:t>
      </w:r>
    </w:p>
    <w:p w14:paraId="49AFAF0F" w14:textId="0597BC0F" w:rsidR="00E65213" w:rsidRDefault="00E65213" w:rsidP="00E65213">
      <w:pPr>
        <w:pStyle w:val="ListParagraph"/>
        <w:numPr>
          <w:ilvl w:val="0"/>
          <w:numId w:val="2"/>
        </w:numPr>
      </w:pPr>
      <w:r>
        <w:t xml:space="preserve">I need to </w:t>
      </w:r>
      <w:proofErr w:type="gramStart"/>
      <w:r>
        <w:t>either :</w:t>
      </w:r>
      <w:proofErr w:type="gramEnd"/>
      <w:r>
        <w:t xml:space="preserve"> </w:t>
      </w:r>
    </w:p>
    <w:p w14:paraId="291640BA" w14:textId="280457EB" w:rsidR="00E65213" w:rsidRDefault="000F14B3" w:rsidP="00E65213">
      <w:pPr>
        <w:pStyle w:val="ListParagraph"/>
        <w:numPr>
          <w:ilvl w:val="0"/>
          <w:numId w:val="3"/>
        </w:numPr>
      </w:pPr>
      <w:r>
        <w:t xml:space="preserve">Make a new matrix with </w:t>
      </w:r>
      <w:proofErr w:type="gramStart"/>
      <w:r>
        <w:t>all of</w:t>
      </w:r>
      <w:proofErr w:type="gramEnd"/>
      <w:r>
        <w:t xml:space="preserve"> the proper grid points, given the indexes</w:t>
      </w:r>
    </w:p>
    <w:p w14:paraId="49ADA29E" w14:textId="1B2E9E57" w:rsidR="000F14B3" w:rsidRDefault="000F14B3" w:rsidP="000F14B3">
      <w:pPr>
        <w:pStyle w:val="ListParagraph"/>
        <w:ind w:left="4680" w:firstLine="360"/>
      </w:pPr>
      <w:r>
        <w:t xml:space="preserve">-OR- </w:t>
      </w:r>
    </w:p>
    <w:p w14:paraId="402A0B67" w14:textId="7621B549" w:rsidR="000F14B3" w:rsidRDefault="000F14B3" w:rsidP="00E65213">
      <w:pPr>
        <w:pStyle w:val="ListParagraph"/>
        <w:numPr>
          <w:ilvl w:val="0"/>
          <w:numId w:val="3"/>
        </w:numPr>
      </w:pPr>
      <w:r>
        <w:t xml:space="preserve">Use the index to reference </w:t>
      </w:r>
      <w:r w:rsidR="00B22A16">
        <w:t xml:space="preserve">the correct grid points (like I would do in </w:t>
      </w:r>
      <w:proofErr w:type="spellStart"/>
      <w:r w:rsidR="00B22A16">
        <w:t>Matlab</w:t>
      </w:r>
      <w:proofErr w:type="spellEnd"/>
      <w:r w:rsidR="00B22A16">
        <w:t>)</w:t>
      </w:r>
    </w:p>
    <w:p w14:paraId="06349D92" w14:textId="0592266E" w:rsidR="00B22A16" w:rsidRDefault="000C3095" w:rsidP="00B22A16">
      <w:pPr>
        <w:pStyle w:val="ListParagraph"/>
        <w:numPr>
          <w:ilvl w:val="1"/>
          <w:numId w:val="3"/>
        </w:numPr>
      </w:pPr>
      <w:r>
        <w:t xml:space="preserve">if </w:t>
      </w:r>
      <w:r w:rsidR="00427656">
        <w:t xml:space="preserve">node </w:t>
      </w:r>
      <w:r w:rsidR="00017792">
        <w:t>is not</w:t>
      </w:r>
      <w:r w:rsidR="00685C60">
        <w:t xml:space="preserve"> in</w:t>
      </w:r>
      <w:r w:rsidR="00017792">
        <w:t xml:space="preserve"> </w:t>
      </w:r>
      <w:proofErr w:type="spellStart"/>
      <w:r w:rsidR="00B22A16">
        <w:t>Grids_uni_le_te</w:t>
      </w:r>
      <w:proofErr w:type="spellEnd"/>
    </w:p>
    <w:p w14:paraId="401EFE01" w14:textId="6F560F3D" w:rsidR="00E65213" w:rsidRDefault="00E65213" w:rsidP="00262363">
      <w:pPr>
        <w:ind w:left="360"/>
      </w:pPr>
    </w:p>
    <w:p w14:paraId="539388AD" w14:textId="51C6086C" w:rsidR="00B0704D" w:rsidRDefault="00B0704D" w:rsidP="00262363">
      <w:pPr>
        <w:ind w:left="360"/>
      </w:pPr>
      <w:r>
        <w:t xml:space="preserve">create temp array of next </w:t>
      </w:r>
    </w:p>
    <w:p w14:paraId="353DF7AB" w14:textId="25532C32" w:rsidR="006378B2" w:rsidRDefault="006378B2" w:rsidP="00262363">
      <w:pPr>
        <w:ind w:left="360"/>
      </w:pPr>
    </w:p>
    <w:p w14:paraId="02D3422D" w14:textId="7D9E5AD0" w:rsidR="006378B2" w:rsidRDefault="006378B2" w:rsidP="00262363">
      <w:pPr>
        <w:ind w:left="360"/>
      </w:pPr>
    </w:p>
    <w:p w14:paraId="3F0ECCAF" w14:textId="35CF2E5D" w:rsidR="006378B2" w:rsidRDefault="006378B2" w:rsidP="00262363">
      <w:pPr>
        <w:ind w:left="360"/>
      </w:pPr>
    </w:p>
    <w:p w14:paraId="683288FD" w14:textId="12E79487" w:rsidR="006378B2" w:rsidRDefault="006378B2" w:rsidP="00262363">
      <w:pPr>
        <w:ind w:left="360"/>
        <w:rPr>
          <w:b/>
          <w:bCs/>
          <w:u w:val="single"/>
        </w:rPr>
      </w:pPr>
      <w:r w:rsidRPr="006378B2">
        <w:rPr>
          <w:b/>
          <w:bCs/>
          <w:u w:val="single"/>
        </w:rPr>
        <w:t xml:space="preserve">Methods for sifting through frequencies </w:t>
      </w:r>
      <w:r w:rsidR="007D4E64">
        <w:rPr>
          <w:b/>
          <w:bCs/>
          <w:u w:val="single"/>
        </w:rPr>
        <w:t xml:space="preserve">and </w:t>
      </w:r>
      <w:proofErr w:type="spellStart"/>
      <w:r w:rsidR="007D4E64">
        <w:rPr>
          <w:b/>
          <w:bCs/>
          <w:u w:val="single"/>
        </w:rPr>
        <w:t>gridpoints</w:t>
      </w:r>
      <w:proofErr w:type="spellEnd"/>
    </w:p>
    <w:p w14:paraId="7A2497A5" w14:textId="35AE16D2" w:rsidR="006378B2" w:rsidRDefault="006378B2" w:rsidP="00262363">
      <w:pPr>
        <w:ind w:left="360"/>
      </w:pPr>
    </w:p>
    <w:p w14:paraId="40483674" w14:textId="5939AA20" w:rsidR="006378B2" w:rsidRDefault="006378B2" w:rsidP="006378B2">
      <w:pPr>
        <w:ind w:left="360"/>
      </w:pPr>
      <w:r>
        <w:t xml:space="preserve">Possible Order of Frequencies: </w:t>
      </w:r>
    </w:p>
    <w:p w14:paraId="1440787A" w14:textId="5B1D9046" w:rsidR="007D4E64" w:rsidRDefault="007D4E64" w:rsidP="007D4E64">
      <w:pPr>
        <w:pStyle w:val="ListParagraph"/>
        <w:numPr>
          <w:ilvl w:val="0"/>
          <w:numId w:val="2"/>
        </w:numPr>
      </w:pPr>
      <w:r>
        <w:t xml:space="preserve">Assumptions: Frequencies are generally in increasing order (except for the first 3) </w:t>
      </w:r>
    </w:p>
    <w:p w14:paraId="1834AFF7" w14:textId="11961ED0" w:rsidR="00004E9B" w:rsidRDefault="00004E9B" w:rsidP="007D4E64">
      <w:pPr>
        <w:pStyle w:val="ListParagraph"/>
        <w:numPr>
          <w:ilvl w:val="0"/>
          <w:numId w:val="2"/>
        </w:numPr>
      </w:pPr>
      <w:r>
        <w:t xml:space="preserve">No duplicate frequencies </w:t>
      </w:r>
    </w:p>
    <w:p w14:paraId="4728D047" w14:textId="28D5DD93" w:rsidR="00004E9B" w:rsidRDefault="00004E9B" w:rsidP="007D4E64">
      <w:pPr>
        <w:pStyle w:val="ListParagraph"/>
        <w:numPr>
          <w:ilvl w:val="0"/>
          <w:numId w:val="2"/>
        </w:numPr>
      </w:pPr>
      <w:r>
        <w:t xml:space="preserve">Every experimental frequency has a </w:t>
      </w:r>
      <w:r w:rsidR="00CE13D3">
        <w:t>numerical counterpart</w:t>
      </w:r>
    </w:p>
    <w:p w14:paraId="2FA22BD1" w14:textId="781942B2" w:rsidR="000838AD" w:rsidRDefault="000838AD" w:rsidP="007D4E64">
      <w:pPr>
        <w:pStyle w:val="ListParagraph"/>
        <w:numPr>
          <w:ilvl w:val="0"/>
          <w:numId w:val="2"/>
        </w:numPr>
      </w:pPr>
      <w:r>
        <w:t xml:space="preserve">Because </w:t>
      </w:r>
      <w:r w:rsidR="00D00023">
        <w:t>of the experiment in question, we will assume that the greatest experimental frequency &lt;&lt; the greatest numerical frequency</w:t>
      </w:r>
    </w:p>
    <w:p w14:paraId="090B2DE1" w14:textId="28DDD131" w:rsidR="00D70B84" w:rsidRDefault="00D70B84" w:rsidP="00D70B84"/>
    <w:p w14:paraId="60AF03BD" w14:textId="352F59AE" w:rsidR="00D70B84" w:rsidRDefault="00D70B84" w:rsidP="00D70B84"/>
    <w:p w14:paraId="749030E3" w14:textId="5AB07C02" w:rsidR="00D70B84" w:rsidRDefault="00D70B84" w:rsidP="00D70B84"/>
    <w:p w14:paraId="3F924932" w14:textId="6FC5806D" w:rsidR="00D70B84" w:rsidRDefault="00D70B84" w:rsidP="00D70B84">
      <w:r>
        <w:t xml:space="preserve">Possible </w:t>
      </w:r>
      <w:r w:rsidR="003B3DFE">
        <w:t>order of frequencies in row vector</w:t>
      </w:r>
    </w:p>
    <w:p w14:paraId="7F60C60A" w14:textId="1568E263" w:rsidR="006378B2" w:rsidRDefault="003B3DFE" w:rsidP="006378B2">
      <w:pPr>
        <w:ind w:left="360"/>
      </w:pPr>
      <w:r>
        <w:t>S = Small Margin of error, SS = Even smaller margin of error</w:t>
      </w:r>
      <w:r w:rsidR="00453457">
        <w:t>,</w:t>
      </w:r>
      <w:r>
        <w:t xml:space="preserve"> E = The Ideal </w:t>
      </w:r>
      <w:r w:rsidR="00453457">
        <w:t>smallest numerical frequency</w:t>
      </w:r>
      <w:r w:rsidR="00B9754D">
        <w:t xml:space="preserve">, G = </w:t>
      </w:r>
      <w:r w:rsidR="00D9351B">
        <w:t xml:space="preserve">large margin of </w:t>
      </w:r>
      <w:proofErr w:type="gramStart"/>
      <w:r w:rsidR="00D9351B">
        <w:t>error  (</w:t>
      </w:r>
      <w:proofErr w:type="gramEnd"/>
      <w:r w:rsidR="00D9351B">
        <w:t xml:space="preserve">all of these are relative to experimental value </w:t>
      </w:r>
      <w:proofErr w:type="spellStart"/>
      <w:r w:rsidR="00D9351B">
        <w:t>E_real</w:t>
      </w:r>
      <w:proofErr w:type="spellEnd"/>
      <w:r w:rsidR="00D9351B">
        <w:t>)</w:t>
      </w:r>
    </w:p>
    <w:p w14:paraId="45325F63" w14:textId="2316A344" w:rsidR="006378B2" w:rsidRDefault="006378B2" w:rsidP="006378B2">
      <w:pPr>
        <w:ind w:left="360"/>
      </w:pPr>
    </w:p>
    <w:p w14:paraId="0CACC6FA" w14:textId="77777777" w:rsidR="00565F33" w:rsidRDefault="00DC0A61" w:rsidP="00565F33">
      <w:pPr>
        <w:ind w:left="360"/>
      </w:pPr>
      <w:r>
        <w:t xml:space="preserve">Possible Orders: </w:t>
      </w:r>
    </w:p>
    <w:p w14:paraId="39DEF1B1" w14:textId="5C8F1CA9" w:rsidR="00CA19FC" w:rsidRDefault="00CA19FC" w:rsidP="00565F33">
      <w:r>
        <w:tab/>
        <w:t xml:space="preserve">Version 1: </w:t>
      </w:r>
    </w:p>
    <w:p w14:paraId="5865C6EA" w14:textId="633E1B88" w:rsidR="00565F33" w:rsidRDefault="00565F33" w:rsidP="00565F33">
      <w:r>
        <w:tab/>
        <w:t>G</w:t>
      </w:r>
      <w:r>
        <w:tab/>
        <w:t>S</w:t>
      </w:r>
      <w:r>
        <w:tab/>
        <w:t>SS</w:t>
      </w:r>
      <w:r>
        <w:tab/>
        <w:t>E</w:t>
      </w:r>
      <w:r w:rsidR="00CA19FC">
        <w:tab/>
        <w:t>SS</w:t>
      </w:r>
      <w:r w:rsidR="00CA19FC">
        <w:tab/>
        <w:t>S</w:t>
      </w:r>
      <w:r w:rsidR="00CA19FC">
        <w:tab/>
        <w:t>G</w:t>
      </w:r>
      <w:r>
        <w:tab/>
      </w:r>
    </w:p>
    <w:p w14:paraId="620D0117" w14:textId="68D2C822" w:rsidR="00CA19FC" w:rsidRDefault="00CA19FC" w:rsidP="00CA19FC">
      <w:pPr>
        <w:ind w:firstLine="720"/>
      </w:pPr>
      <w:r>
        <w:t xml:space="preserve">Version </w:t>
      </w:r>
      <w:r>
        <w:t>2</w:t>
      </w:r>
      <w:r>
        <w:t xml:space="preserve">: </w:t>
      </w:r>
    </w:p>
    <w:p w14:paraId="27EFADFE" w14:textId="5480FB60" w:rsidR="00CA19FC" w:rsidRDefault="00CA19FC" w:rsidP="00CA19FC">
      <w:r>
        <w:tab/>
        <w:t>G</w:t>
      </w:r>
      <w:r>
        <w:tab/>
        <w:t>S</w:t>
      </w:r>
      <w:r>
        <w:tab/>
      </w:r>
      <w:r w:rsidR="008F380F">
        <w:t>E</w:t>
      </w:r>
      <w:r>
        <w:tab/>
      </w:r>
      <w:r w:rsidR="008F380F">
        <w:t>G</w:t>
      </w:r>
      <w:r>
        <w:tab/>
      </w:r>
      <w:proofErr w:type="spellStart"/>
      <w:r w:rsidR="008F380F">
        <w:t>G</w:t>
      </w:r>
      <w:proofErr w:type="spellEnd"/>
      <w:r>
        <w:tab/>
      </w:r>
      <w:proofErr w:type="spellStart"/>
      <w:r w:rsidR="008F380F">
        <w:t>G</w:t>
      </w:r>
      <w:proofErr w:type="spellEnd"/>
      <w:r>
        <w:tab/>
      </w:r>
      <w:proofErr w:type="spellStart"/>
      <w:r>
        <w:t>G</w:t>
      </w:r>
      <w:proofErr w:type="spellEnd"/>
      <w:r>
        <w:tab/>
      </w:r>
    </w:p>
    <w:p w14:paraId="73387D52" w14:textId="77777777" w:rsidR="006C4552" w:rsidRDefault="006C4552" w:rsidP="00CA19FC"/>
    <w:p w14:paraId="61DC1E3D" w14:textId="77777777" w:rsidR="006C4552" w:rsidRDefault="006C4552" w:rsidP="006C4552">
      <w:r>
        <w:tab/>
        <w:t>G</w:t>
      </w:r>
      <w:r>
        <w:tab/>
        <w:t>S</w:t>
      </w:r>
      <w:r>
        <w:tab/>
        <w:t>E</w:t>
      </w:r>
      <w:r>
        <w:tab/>
        <w:t>G</w:t>
      </w:r>
      <w:r>
        <w:tab/>
      </w:r>
      <w:proofErr w:type="spellStart"/>
      <w:r>
        <w:t>G</w:t>
      </w:r>
      <w:proofErr w:type="spellEnd"/>
      <w:r>
        <w:tab/>
      </w:r>
      <w:proofErr w:type="spellStart"/>
      <w:r>
        <w:t>G</w:t>
      </w:r>
      <w:proofErr w:type="spellEnd"/>
      <w:r>
        <w:tab/>
      </w:r>
      <w:proofErr w:type="spellStart"/>
      <w:r>
        <w:t>G</w:t>
      </w:r>
      <w:proofErr w:type="spellEnd"/>
      <w:r>
        <w:tab/>
      </w:r>
    </w:p>
    <w:p w14:paraId="6EAE2935" w14:textId="77777777" w:rsidR="006C4552" w:rsidRDefault="006C4552" w:rsidP="00CA19FC"/>
    <w:p w14:paraId="5945E6B4" w14:textId="00791F82" w:rsidR="00D9351B" w:rsidRDefault="00E57FCB" w:rsidP="006378B2">
      <w:pPr>
        <w:ind w:left="360"/>
      </w:pPr>
      <w:r>
        <w:tab/>
      </w:r>
    </w:p>
    <w:p w14:paraId="326BB99E" w14:textId="41BA741A" w:rsidR="00D9351B" w:rsidRDefault="00D9351B" w:rsidP="006378B2">
      <w:pPr>
        <w:ind w:left="360"/>
      </w:pPr>
      <w:r>
        <w:t xml:space="preserve">Boundary Cases: </w:t>
      </w:r>
    </w:p>
    <w:p w14:paraId="2904D3ED" w14:textId="0A0311E2" w:rsidR="00D6042F" w:rsidRDefault="00D6042F" w:rsidP="006378B2">
      <w:pPr>
        <w:ind w:left="360"/>
      </w:pPr>
      <w:r>
        <w:tab/>
        <w:t xml:space="preserve">Version B1: </w:t>
      </w:r>
    </w:p>
    <w:p w14:paraId="32D1C612" w14:textId="78F12BDE" w:rsidR="00D6042F" w:rsidRDefault="00D6042F" w:rsidP="006378B2">
      <w:pPr>
        <w:ind w:left="360"/>
      </w:pPr>
      <w:r>
        <w:tab/>
      </w:r>
      <w:r w:rsidR="00CF080E">
        <w:t>G</w:t>
      </w:r>
      <w:r w:rsidR="00CF080E">
        <w:tab/>
        <w:t>S</w:t>
      </w:r>
      <w:r w:rsidR="00CF080E">
        <w:tab/>
      </w:r>
      <w:proofErr w:type="gramStart"/>
      <w:r w:rsidR="00CF080E">
        <w:t>SS(</w:t>
      </w:r>
      <w:proofErr w:type="gramEnd"/>
      <w:r w:rsidR="00CF080E">
        <w:t>makeshift E)</w:t>
      </w:r>
      <w:r w:rsidR="00CF080E">
        <w:tab/>
        <w:t>End</w:t>
      </w:r>
    </w:p>
    <w:p w14:paraId="572CCA73" w14:textId="4A72866F" w:rsidR="00CF080E" w:rsidRDefault="00CF080E" w:rsidP="006378B2">
      <w:pPr>
        <w:ind w:left="360"/>
      </w:pPr>
      <w:r>
        <w:tab/>
      </w:r>
    </w:p>
    <w:p w14:paraId="29FE9370" w14:textId="266AEEEE" w:rsidR="00DC5294" w:rsidRDefault="00DC5294" w:rsidP="006378B2">
      <w:pPr>
        <w:ind w:left="360"/>
      </w:pPr>
      <w:r>
        <w:tab/>
      </w:r>
    </w:p>
    <w:p w14:paraId="02B78D16" w14:textId="56AC46DA" w:rsidR="00500248" w:rsidRPr="006378B2" w:rsidRDefault="00500248" w:rsidP="006378B2">
      <w:pPr>
        <w:ind w:left="360"/>
      </w:pPr>
      <w:r>
        <w:tab/>
      </w:r>
    </w:p>
    <w:sectPr w:rsidR="00500248" w:rsidRPr="00637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97B94" w14:textId="77777777" w:rsidR="003F109A" w:rsidRDefault="003F109A" w:rsidP="00BF5547">
      <w:pPr>
        <w:spacing w:line="240" w:lineRule="auto"/>
      </w:pPr>
      <w:r>
        <w:separator/>
      </w:r>
    </w:p>
  </w:endnote>
  <w:endnote w:type="continuationSeparator" w:id="0">
    <w:p w14:paraId="2E8623AA" w14:textId="77777777" w:rsidR="003F109A" w:rsidRDefault="003F109A" w:rsidP="00BF55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87C42" w14:textId="77777777" w:rsidR="003F109A" w:rsidRDefault="003F109A" w:rsidP="00BF5547">
      <w:pPr>
        <w:spacing w:line="240" w:lineRule="auto"/>
      </w:pPr>
      <w:r>
        <w:separator/>
      </w:r>
    </w:p>
  </w:footnote>
  <w:footnote w:type="continuationSeparator" w:id="0">
    <w:p w14:paraId="4F90F5AD" w14:textId="77777777" w:rsidR="003F109A" w:rsidRDefault="003F109A" w:rsidP="00BF55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612DE"/>
    <w:multiLevelType w:val="hybridMultilevel"/>
    <w:tmpl w:val="3AFC4BA8"/>
    <w:lvl w:ilvl="0" w:tplc="99FCC8D6">
      <w:start w:val="34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3197A"/>
    <w:multiLevelType w:val="hybridMultilevel"/>
    <w:tmpl w:val="B7024F78"/>
    <w:lvl w:ilvl="0" w:tplc="E958959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24237C3"/>
    <w:multiLevelType w:val="hybridMultilevel"/>
    <w:tmpl w:val="01A6B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8F"/>
    <w:rsid w:val="00004E9B"/>
    <w:rsid w:val="00017792"/>
    <w:rsid w:val="000239CA"/>
    <w:rsid w:val="00030FD4"/>
    <w:rsid w:val="00043017"/>
    <w:rsid w:val="00047807"/>
    <w:rsid w:val="00053A72"/>
    <w:rsid w:val="000838AD"/>
    <w:rsid w:val="0008788E"/>
    <w:rsid w:val="000A1D90"/>
    <w:rsid w:val="000C3095"/>
    <w:rsid w:val="000F14B3"/>
    <w:rsid w:val="00173AC2"/>
    <w:rsid w:val="00185CCC"/>
    <w:rsid w:val="00203588"/>
    <w:rsid w:val="00262363"/>
    <w:rsid w:val="00275C5A"/>
    <w:rsid w:val="0033208F"/>
    <w:rsid w:val="003A5D52"/>
    <w:rsid w:val="003B3DFE"/>
    <w:rsid w:val="003B699E"/>
    <w:rsid w:val="003F109A"/>
    <w:rsid w:val="003F52D1"/>
    <w:rsid w:val="00427656"/>
    <w:rsid w:val="00442F01"/>
    <w:rsid w:val="00453457"/>
    <w:rsid w:val="00465B5C"/>
    <w:rsid w:val="004719FC"/>
    <w:rsid w:val="00500248"/>
    <w:rsid w:val="005226A0"/>
    <w:rsid w:val="00565F33"/>
    <w:rsid w:val="0056621C"/>
    <w:rsid w:val="0059045B"/>
    <w:rsid w:val="005F0BA5"/>
    <w:rsid w:val="00613DDA"/>
    <w:rsid w:val="00627B8C"/>
    <w:rsid w:val="0063349F"/>
    <w:rsid w:val="006378B2"/>
    <w:rsid w:val="00637FC0"/>
    <w:rsid w:val="00670E57"/>
    <w:rsid w:val="00685C60"/>
    <w:rsid w:val="006C4552"/>
    <w:rsid w:val="006D5743"/>
    <w:rsid w:val="0077760C"/>
    <w:rsid w:val="007D4E64"/>
    <w:rsid w:val="008A5043"/>
    <w:rsid w:val="008F380F"/>
    <w:rsid w:val="0091508E"/>
    <w:rsid w:val="009178ED"/>
    <w:rsid w:val="009B2A30"/>
    <w:rsid w:val="00A81B04"/>
    <w:rsid w:val="00AE23BB"/>
    <w:rsid w:val="00B0704D"/>
    <w:rsid w:val="00B22A16"/>
    <w:rsid w:val="00B522F7"/>
    <w:rsid w:val="00B6358F"/>
    <w:rsid w:val="00B9754D"/>
    <w:rsid w:val="00BA0301"/>
    <w:rsid w:val="00BF5547"/>
    <w:rsid w:val="00C34AC6"/>
    <w:rsid w:val="00C400E6"/>
    <w:rsid w:val="00C92C63"/>
    <w:rsid w:val="00CA19FC"/>
    <w:rsid w:val="00CB4A82"/>
    <w:rsid w:val="00CE04CB"/>
    <w:rsid w:val="00CE13D3"/>
    <w:rsid w:val="00CF080E"/>
    <w:rsid w:val="00D00023"/>
    <w:rsid w:val="00D31A68"/>
    <w:rsid w:val="00D6042F"/>
    <w:rsid w:val="00D70B84"/>
    <w:rsid w:val="00D9351B"/>
    <w:rsid w:val="00DC0A61"/>
    <w:rsid w:val="00DC5294"/>
    <w:rsid w:val="00DE604F"/>
    <w:rsid w:val="00E57FCB"/>
    <w:rsid w:val="00E64983"/>
    <w:rsid w:val="00E65213"/>
    <w:rsid w:val="00ED58B1"/>
    <w:rsid w:val="00EF55B3"/>
    <w:rsid w:val="00F3313D"/>
    <w:rsid w:val="00F61B6C"/>
    <w:rsid w:val="00FE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DCA6"/>
  <w15:chartTrackingRefBased/>
  <w15:docId w15:val="{98E32E33-DE31-4FEB-B094-BCE86A67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54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547"/>
  </w:style>
  <w:style w:type="paragraph" w:styleId="Footer">
    <w:name w:val="footer"/>
    <w:basedOn w:val="Normal"/>
    <w:link w:val="FooterChar"/>
    <w:uiPriority w:val="99"/>
    <w:unhideWhenUsed/>
    <w:rsid w:val="00BF554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547"/>
  </w:style>
  <w:style w:type="paragraph" w:styleId="ListParagraph">
    <w:name w:val="List Paragraph"/>
    <w:basedOn w:val="Normal"/>
    <w:uiPriority w:val="34"/>
    <w:qFormat/>
    <w:rsid w:val="00CE0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3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Torrence Gue</dc:creator>
  <cp:keywords/>
  <dc:description/>
  <cp:lastModifiedBy>Torrence Gue</cp:lastModifiedBy>
  <cp:revision>77</cp:revision>
  <dcterms:created xsi:type="dcterms:W3CDTF">2020-06-04T16:27:00Z</dcterms:created>
  <dcterms:modified xsi:type="dcterms:W3CDTF">2020-06-08T18:52:00Z</dcterms:modified>
</cp:coreProperties>
</file>