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2CCB" w14:textId="6A57CB45" w:rsidR="00C83011" w:rsidRDefault="00C83011" w:rsidP="00C83011">
      <w:pPr>
        <w:ind w:left="2124"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55A2B">
        <w:t>13.11.2025</w:t>
      </w:r>
    </w:p>
    <w:p w14:paraId="12941BE8" w14:textId="3FFC8188" w:rsidR="00755A2B" w:rsidRDefault="00755A2B" w:rsidP="00755A2B">
      <w:pPr>
        <w:ind w:left="2832" w:firstLine="708"/>
      </w:pPr>
      <w:r w:rsidRPr="00755A2B">
        <w:t>Türk Ekonomi Bankası</w:t>
      </w:r>
    </w:p>
    <w:p w14:paraId="0FD2168A" w14:textId="1DB0615E" w:rsidR="00C83011" w:rsidRDefault="00C83011" w:rsidP="00C83011">
      <w:r>
        <w:t xml:space="preserve">                    </w:t>
      </w:r>
      <w:r>
        <w:tab/>
      </w:r>
      <w:r>
        <w:tab/>
        <w:t xml:space="preserve"> Nakit Yönetimi ve Dış Ticaret Finansmanı Birimi’ ne</w:t>
      </w:r>
    </w:p>
    <w:p w14:paraId="02853EDD" w14:textId="77777777" w:rsidR="00C83011" w:rsidRDefault="00C83011" w:rsidP="00C83011"/>
    <w:p w14:paraId="63D3DE87" w14:textId="77777777" w:rsidR="00C83011" w:rsidRDefault="00C83011" w:rsidP="00C83011"/>
    <w:p w14:paraId="35D490DA" w14:textId="35AFDC80" w:rsidR="00C83011" w:rsidRDefault="00C83011" w:rsidP="00C83011">
      <w:r>
        <w:t xml:space="preserve">MATLI/Pro Yem San. Tic. A.Ş. şirketimizin Online DBS sisteminde bulunan, </w:t>
      </w:r>
      <w:r w:rsidRPr="00C83011">
        <w:t>4290436592</w:t>
      </w:r>
      <w:r>
        <w:t xml:space="preserve"> Bayi Kodlu </w:t>
      </w:r>
      <w:r w:rsidRPr="00C83011">
        <w:t>GÜNDOĞDU GIDA SÜT ÜRÜNLERİ</w:t>
      </w:r>
      <w:r>
        <w:t xml:space="preserve"> </w:t>
      </w:r>
      <w:r w:rsidRPr="00C83011">
        <w:t>SAN. VE DIŞ TİC. A.Ş.</w:t>
      </w:r>
      <w:r>
        <w:t xml:space="preserve"> müşterimize ait </w:t>
      </w:r>
      <w:r w:rsidR="00881E92">
        <w:t>23</w:t>
      </w:r>
      <w:r>
        <w:t>/12/2024 tarihinde oluşturulan 001007</w:t>
      </w:r>
      <w:r w:rsidR="00881E92">
        <w:t xml:space="preserve">6768-00124 </w:t>
      </w:r>
      <w:r>
        <w:t xml:space="preserve">numaralı </w:t>
      </w:r>
      <w:r w:rsidR="00881E92">
        <w:t>78.637,21</w:t>
      </w:r>
      <w:r>
        <w:t xml:space="preserve"> TL ödemesi beklenen, </w:t>
      </w:r>
      <w:r w:rsidR="00881E92">
        <w:t>30.12</w:t>
      </w:r>
      <w:r>
        <w:t>.202</w:t>
      </w:r>
      <w:r w:rsidR="00881E92">
        <w:t>4</w:t>
      </w:r>
      <w:r>
        <w:t xml:space="preserve"> vade tarihli faturanın iptalini rica ederiz.</w:t>
      </w:r>
    </w:p>
    <w:sectPr w:rsidR="00C83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11"/>
    <w:rsid w:val="002829BE"/>
    <w:rsid w:val="003D376E"/>
    <w:rsid w:val="0042611E"/>
    <w:rsid w:val="006F7020"/>
    <w:rsid w:val="00755A2B"/>
    <w:rsid w:val="00881E92"/>
    <w:rsid w:val="008F046C"/>
    <w:rsid w:val="00C1528B"/>
    <w:rsid w:val="00C83011"/>
    <w:rsid w:val="00CA189D"/>
    <w:rsid w:val="00D02F72"/>
    <w:rsid w:val="00EB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55FF4"/>
  <w15:chartTrackingRefBased/>
  <w15:docId w15:val="{D64328B8-FD5E-4518-A151-B0E05897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89D"/>
  </w:style>
  <w:style w:type="paragraph" w:styleId="Balk1">
    <w:name w:val="heading 1"/>
    <w:basedOn w:val="Normal"/>
    <w:next w:val="Normal"/>
    <w:link w:val="Balk1Char"/>
    <w:uiPriority w:val="9"/>
    <w:qFormat/>
    <w:rsid w:val="00C8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8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83011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8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83011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8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8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8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8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83011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83011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83011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83011"/>
    <w:rPr>
      <w:rFonts w:eastAsiaTheme="majorEastAsia" w:cstheme="majorBidi"/>
      <w:i/>
      <w:iCs/>
      <w:color w:val="729928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83011"/>
    <w:rPr>
      <w:rFonts w:eastAsiaTheme="majorEastAsia" w:cstheme="majorBidi"/>
      <w:color w:val="729928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830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830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830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830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8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8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8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8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8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830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830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83011"/>
    <w:rPr>
      <w:i/>
      <w:iCs/>
      <w:color w:val="729928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83011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83011"/>
    <w:rPr>
      <w:i/>
      <w:iCs/>
      <w:color w:val="729928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83011"/>
    <w:rPr>
      <w:b/>
      <w:bCs/>
      <w:smallCaps/>
      <w:color w:val="72992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Yeşil Sarı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TARIM</dc:creator>
  <cp:keywords/>
  <dc:description/>
  <cp:lastModifiedBy>Bilal TARIM</cp:lastModifiedBy>
  <cp:revision>4</cp:revision>
  <cp:lastPrinted>2024-12-30T07:01:00Z</cp:lastPrinted>
  <dcterms:created xsi:type="dcterms:W3CDTF">2024-12-04T07:00:00Z</dcterms:created>
  <dcterms:modified xsi:type="dcterms:W3CDTF">2025-11-13T08:33:00Z</dcterms:modified>
</cp:coreProperties>
</file>