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01D" w:rsidRDefault="007E501D">
      <w:r w:rsidRPr="007E501D">
        <w:t>index.html</w:t>
      </w:r>
    </w:p>
    <w:sectPr w:rsidR="007E50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1D"/>
    <w:rsid w:val="007E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70C6D1-29D8-4E12-AC37-ABDFA6CE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2026-03-09T15:27:00Z</dcterms:created>
  <dcterms:modified xsi:type="dcterms:W3CDTF">2026-03-09T15:28:00Z</dcterms:modified>
</cp:coreProperties>
</file>