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F1" w:rsidRDefault="00BD3FF1" w:rsidP="00BD3FF1">
      <w:pPr>
        <w:rPr>
          <w:lang w:val="en-US"/>
        </w:rPr>
      </w:pPr>
      <w:r>
        <w:rPr>
          <w:lang w:val="en-US"/>
        </w:rPr>
        <w:t xml:space="preserve">Content before </w:t>
      </w:r>
      <w:r w:rsidR="00394650">
        <w:rPr>
          <w:lang w:val="en-US"/>
        </w:rPr>
        <w:t>loop</w:t>
      </w:r>
    </w:p>
    <w:p w:rsidR="00DE6C3E" w:rsidRDefault="00DE6C3E">
      <w:pPr>
        <w:rPr>
          <w:lang w:val="en-US"/>
        </w:rPr>
      </w:pPr>
      <w:r>
        <w:rPr>
          <w:lang w:val="en-US"/>
        </w:rPr>
        <w:t/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>iteration1</w:t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>iteration1</w:t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>iteration1</w:t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/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>iteration2</w:t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>iteration2</w:t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>iteration2</w:t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/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>iteration3</w:t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>iteration3</w:t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>iteration3</w:t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/>
      </w:r>
      <w:r w:rsidR="00BD3FF1">
        <w:rPr>
          <w:lang w:val="en-US"/>
        </w:rPr>
        <w:t xml:space="preserve">Content after </w:t>
      </w:r>
      <w:r w:rsidR="00394650">
        <w:rPr>
          <w:lang w:val="en-US"/>
        </w:rPr>
        <w:t>loop</w:t>
      </w:r>
    </w:p>
    <w:sectPr w:rsidR="00196462" w:rsidRPr="00D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1018DA"/>
    <w:rsid w:val="00196462"/>
    <w:rsid w:val="001F67E6"/>
    <w:rsid w:val="00394650"/>
    <w:rsid w:val="009D391A"/>
    <w:rsid w:val="00BD3FF1"/>
    <w:rsid w:val="00DE6C3E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10</cp:revision>
  <dcterms:created xsi:type="dcterms:W3CDTF">2015-03-19T08:22:00Z</dcterms:created>
  <dcterms:modified xsi:type="dcterms:W3CDTF">2015-03-21T07:24:00Z</dcterms:modified>
</cp:coreProperties>
</file>