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BC14E" w14:textId="69D21B5A" w:rsidR="009B46A7" w:rsidRDefault="005979F3">
      <w:pPr>
        <w:rPr>
          <w:lang w:val="en-US"/>
        </w:rPr>
      </w:pPr>
      <w:r>
        <w:rPr>
          <w:lang w:val="en-US"/>
        </w:rPr>
        <w:t xml:space="preserve">Test variable: </w:t>
      </w:r>
      <w:r w:rsidR="00C402F1">
        <w:rPr>
          <w:lang w:val="en-US"/>
        </w:rPr>
        <w:t>[var1]</w:t>
      </w:r>
    </w:p>
    <w:p w14:paraId="42039977" w14:textId="5FE35DCD" w:rsidR="005979F3" w:rsidRDefault="00EE7A07">
      <w:pPr>
        <w:rPr>
          <w:lang w:val="en-US"/>
        </w:rPr>
      </w:pPr>
      <w:r>
        <w:rPr>
          <w:lang w:val="en-US"/>
        </w:rPr>
        <w:t xml:space="preserve">Test variable 2: </w:t>
      </w:r>
      <w:r w:rsidR="00C402F1">
        <w:rPr>
          <w:lang w:val="en-US"/>
        </w:rPr>
        <w:t>[var2]</w:t>
      </w:r>
      <w:bookmarkStart w:id="0" w:name="_GoBack"/>
      <w:bookmarkEnd w:id="0"/>
    </w:p>
    <w:sectPr w:rsidR="00597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F3"/>
    <w:rsid w:val="005979F3"/>
    <w:rsid w:val="006F14CE"/>
    <w:rsid w:val="009B46A7"/>
    <w:rsid w:val="00C402F1"/>
    <w:rsid w:val="00E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B8F0E8"/>
  <w15:docId w15:val="{DBF9F241-6144-451F-91F9-51A2F65D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tyz910</dc:creator>
  <cp:lastModifiedBy>Evgeny Ivanov</cp:lastModifiedBy>
  <cp:revision>5</cp:revision>
  <dcterms:created xsi:type="dcterms:W3CDTF">2013-06-23T15:44:00Z</dcterms:created>
  <dcterms:modified xsi:type="dcterms:W3CDTF">2015-04-01T14:02:00Z</dcterms:modified>
</cp:coreProperties>
</file>