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340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2595"/>
        <w:gridCol w:w="2400"/>
        <w:gridCol w:w="2745"/>
        <w:tblGridChange w:id="0">
          <w:tblGrid>
            <w:gridCol w:w="3600"/>
            <w:gridCol w:w="2595"/>
            <w:gridCol w:w="2400"/>
            <w:gridCol w:w="27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widowControl w:val="0"/>
              <w:spacing w:line="240" w:lineRule="auto"/>
              <w:rPr/>
            </w:pPr>
            <w:bookmarkStart w:colFirst="0" w:colLast="0" w:name="_rcm1gwz5z9q0" w:id="0"/>
            <w:bookmarkEnd w:id="0"/>
            <w:r w:rsidDel="00000000" w:rsidR="00000000" w:rsidRPr="00000000">
              <w:rPr>
                <w:rtl w:val="0"/>
              </w:rPr>
              <w:t xml:space="preserve">Hayri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Title"/>
              <w:widowControl w:val="0"/>
              <w:spacing w:line="240" w:lineRule="auto"/>
              <w:rPr/>
            </w:pPr>
            <w:bookmarkStart w:colFirst="0" w:colLast="0" w:name="_tsao8hjgek7e" w:id="1"/>
            <w:bookmarkEnd w:id="1"/>
            <w:r w:rsidDel="00000000" w:rsidR="00000000" w:rsidRPr="00000000">
              <w:rPr>
                <w:rtl w:val="0"/>
              </w:rPr>
              <w:t xml:space="preserve">Bilal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Title"/>
              <w:widowControl w:val="0"/>
              <w:spacing w:line="240" w:lineRule="auto"/>
              <w:rPr/>
            </w:pPr>
            <w:bookmarkStart w:colFirst="0" w:colLast="0" w:name="_cbxw2v2qr0h" w:id="2"/>
            <w:bookmarkEnd w:id="2"/>
            <w:r w:rsidDel="00000000" w:rsidR="00000000" w:rsidRPr="00000000">
              <w:rPr>
                <w:rtl w:val="0"/>
              </w:rPr>
              <w:t xml:space="preserve">Apo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Title"/>
              <w:widowControl w:val="0"/>
              <w:spacing w:line="240" w:lineRule="auto"/>
              <w:rPr/>
            </w:pPr>
            <w:bookmarkStart w:colFirst="0" w:colLast="0" w:name="_vby6fjj37dfw" w:id="3"/>
            <w:bookmarkEnd w:id="3"/>
            <w:r w:rsidDel="00000000" w:rsidR="00000000" w:rsidRPr="00000000">
              <w:rPr>
                <w:rtl w:val="0"/>
              </w:rPr>
              <w:t xml:space="preserve">Umut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 Dönüşüm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Binary Dönüşüm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Kenar Bulma Algoritmalarının Kullanımı (prewitt)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Görüntü Kırpma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Görüntü Yaklaştırma/Uzaklaştırma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Renk Uzayı Dönüşümleri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Giriş görüntüsüne ait histogram ve orjinal görüntü histogramını germe/genişletme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İki resim arasında aritmetik işlemler (ekleme, bölme)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Kontrast artırma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Konvolüsyon İşlemi (mean)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Eşikleme işlemleri (Tek Eşikleme)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Görüntü Döndürme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Görüntüye Gürültü Ekleme (Salt&amp;Pepper) ve filtrelerin kullanımı (mean, median) ile gürültü temizleme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Görüntüye Filtre Uygulanması (Unsharp)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Morfolojik İşlemler (Genişleme, Aşınma)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Morfolojik İşlemler(Açma,Kapama)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Maymuna Muz Versen Versen Yapar(Öngörü)</w:t>
        <w:tab/>
        <w:tab/>
        <w:tab/>
        <w:tab/>
        <w:tab/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Gri Dönüşüm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Binary Dönüşüm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Kontrast Artırma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Giriş görüntüsüne ait histogram ve orjinal görüntü histogramını germe/genişletme 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İki resim arasında aritmetik işlemler (ekleme, bölme)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Konvolüsyon İşlemi (mean)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Eşikleme işlemleri (Tek Eşikleme)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Ön Çalışma Gerekebilir</w:t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Görüntü Döndürme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Görüntü Kırpma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Görüntü Yaklaştırma/Uzaklaştırma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Renk Uzayı Dönüşümleri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Kenar Bulma Algoritmalarının Kullanımı (prewitt)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Görüntüye Gürültü Ekleme (Salt&amp;Pepper) ve filtrelerin kullanımı (mean, median) ile gürültü temizleme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Görüntüye Filtre Uygulanması (Unsharp)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Morfolojik İşlemler (Genişleme, Aşınma)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Morfolojik İşlemler(Açma,Kapama)</w:t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!!! Algoritmanın kodunu yazdırmadan önce algoritmayı anlamamız çok önemli. Kodu yazamıyor olsak bile algoritmayı anladıktan sonra yardım isteyelim diğerlerinden. Align mıyız?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commentRangeStart w:id="0"/>
      <w:r w:rsidDel="00000000" w:rsidR="00000000" w:rsidRPr="00000000">
        <w:rPr>
          <w:rtl w:val="0"/>
        </w:rPr>
        <w:t xml:space="preserve">Align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 Nis 2026</w:t>
      </w:r>
      <w:r w:rsidDel="00000000" w:rsidR="00000000" w:rsidRPr="00000000">
        <w:rPr>
          <w:b w:val="1"/>
          <w:bCs w:val="1"/>
          <w:rtl w:val="0"/>
        </w:rPr>
        <w:t xml:space="preserve"> -&gt;  Bugün on yüze başlanacak ufak bi başlangıç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2 May 2026</w:t>
      </w:r>
      <w:r w:rsidDel="00000000" w:rsidR="00000000" w:rsidRPr="00000000">
        <w:rPr>
          <w:b w:val="1"/>
          <w:bCs w:val="1"/>
          <w:rtl w:val="0"/>
        </w:rPr>
        <w:t xml:space="preserve">3 May 2026</w:t>
      </w:r>
      <w:r w:rsidDel="00000000" w:rsidR="00000000" w:rsidRPr="00000000">
        <w:rPr>
          <w:b w:val="1"/>
          <w:bCs w:val="1"/>
          <w:rtl w:val="0"/>
        </w:rPr>
        <w:t xml:space="preserve"> -&gt; geri kalan on yüz tamamlanacak ve algoritmaların da bir kısmı tamamlanacak align mıyız?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9 May 2026</w:t>
      </w:r>
      <w:r w:rsidDel="00000000" w:rsidR="00000000" w:rsidRPr="00000000">
        <w:rPr>
          <w:b w:val="1"/>
          <w:bCs w:val="1"/>
          <w:rtl w:val="0"/>
        </w:rPr>
        <w:t xml:space="preserve">10 May 2026</w:t>
      </w:r>
      <w:r w:rsidDel="00000000" w:rsidR="00000000" w:rsidRPr="00000000">
        <w:rPr>
          <w:b w:val="1"/>
          <w:bCs w:val="1"/>
          <w:rtl w:val="0"/>
        </w:rPr>
        <w:t xml:space="preserve">-&gt; bu iki günde bitecek yani umarım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id="0" w:date="2026-04-22T18:25:22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Toplam 2 tepki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Umut Can, 2026-04-22 18:25 ÖS tarihinde tepki olarak 🍑 emojisini ekledi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Talha ÖZKAN, 2026-04-22 18:35 ÖS tarihinde tepki olarak 🍑 emojisini ekledi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