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85EB7" w14:textId="77777777" w:rsidR="00115F45" w:rsidRPr="00115F45" w:rsidRDefault="00115F45" w:rsidP="00115F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FI"/>
          <w14:ligatures w14:val="none"/>
        </w:rPr>
        <w:t>3.11.1 Packet Tracer - Network Security Exploration - Physical Mode</w:t>
      </w:r>
    </w:p>
    <w:p w14:paraId="2146801A" w14:textId="77777777" w:rsidR="00115F45" w:rsidRPr="00115F45" w:rsidRDefault="00115F45" w:rsidP="00115F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FI"/>
          <w14:ligatures w14:val="none"/>
        </w:rPr>
      </w:pPr>
      <w:r w:rsidRPr="00115F4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FI"/>
          <w14:ligatures w14:val="none"/>
        </w:rPr>
        <w:t>📌</w:t>
      </w:r>
      <w:r w:rsidRPr="00115F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FI"/>
          <w14:ligatures w14:val="none"/>
        </w:rPr>
        <w:t xml:space="preserve"> Overview</w:t>
      </w:r>
    </w:p>
    <w:p w14:paraId="28AD3552" w14:textId="77777777" w:rsidR="00115F45" w:rsidRPr="00115F45" w:rsidRDefault="00115F45" w:rsidP="00115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This lab explores network security in different environments, including a </w:t>
      </w: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Data Center, ISP, Coffee Shop, and Home Network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, using </w:t>
      </w: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Cisco Packet Tracer Physical Mode (PTPM)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. It focuses on </w:t>
      </w: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IoT security, VPN implementation, WLAN security, and MAC filtering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>.</w:t>
      </w:r>
    </w:p>
    <w:p w14:paraId="17E35665" w14:textId="77777777" w:rsidR="00115F45" w:rsidRPr="00115F45" w:rsidRDefault="00115F45" w:rsidP="00115F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pict w14:anchorId="1AFE9E9A">
          <v:rect id="_x0000_i1025" style="width:0;height:1.5pt" o:hralign="center" o:hrstd="t" o:hr="t" fillcolor="#a0a0a0" stroked="f"/>
        </w:pict>
      </w:r>
    </w:p>
    <w:p w14:paraId="07761EBC" w14:textId="77777777" w:rsidR="00115F45" w:rsidRPr="00115F45" w:rsidRDefault="00115F45" w:rsidP="00115F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FI"/>
          <w14:ligatures w14:val="none"/>
        </w:rPr>
      </w:pPr>
      <w:r w:rsidRPr="00115F4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FI"/>
          <w14:ligatures w14:val="none"/>
        </w:rPr>
        <w:t>🔹</w:t>
      </w:r>
      <w:r w:rsidRPr="00115F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FI"/>
          <w14:ligatures w14:val="none"/>
        </w:rPr>
        <w:t xml:space="preserve"> Objectives</w:t>
      </w:r>
    </w:p>
    <w:p w14:paraId="5985D50F" w14:textId="77777777" w:rsidR="00115F45" w:rsidRPr="00115F45" w:rsidRDefault="00115F45" w:rsidP="00115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FI"/>
          <w14:ligatures w14:val="none"/>
        </w:rPr>
        <w:t>Part 1: Explore the Networks</w:t>
      </w:r>
    </w:p>
    <w:p w14:paraId="7E4B7437" w14:textId="77777777" w:rsidR="00115F45" w:rsidRPr="00115F45" w:rsidRDefault="00115F45" w:rsidP="00115F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Investigate the </w:t>
      </w: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Data Center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, </w:t>
      </w: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ISP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, </w:t>
      </w: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Coffee Shop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, and </w:t>
      </w: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Home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networks.</w:t>
      </w:r>
    </w:p>
    <w:p w14:paraId="2FB66508" w14:textId="77777777" w:rsidR="00115F45" w:rsidRPr="00115F45" w:rsidRDefault="00115F45" w:rsidP="00115F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Identify the </w:t>
      </w: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network infrastructure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and connected devices.</w:t>
      </w:r>
    </w:p>
    <w:p w14:paraId="034EB1E9" w14:textId="77777777" w:rsidR="00115F45" w:rsidRPr="00115F45" w:rsidRDefault="00115F45" w:rsidP="00115F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Examine </w:t>
      </w: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access lists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, </w:t>
      </w: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IoT configurations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, and </w:t>
      </w: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network security settings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>.</w:t>
      </w:r>
    </w:p>
    <w:p w14:paraId="7D0BEE7D" w14:textId="77777777" w:rsidR="00115F45" w:rsidRPr="00115F45" w:rsidRDefault="00115F45" w:rsidP="00115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FI"/>
          <w14:ligatures w14:val="none"/>
        </w:rPr>
        <w:t>Part 2: Implement Security Measures</w:t>
      </w:r>
    </w:p>
    <w:p w14:paraId="4DC9301E" w14:textId="77777777" w:rsidR="00115F45" w:rsidRPr="00115F45" w:rsidRDefault="00115F45" w:rsidP="00115F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Configure IoT security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(Smoke Detector in the Data Center).</w:t>
      </w:r>
    </w:p>
    <w:p w14:paraId="3A47BF4C" w14:textId="77777777" w:rsidR="00115F45" w:rsidRPr="00115F45" w:rsidRDefault="00115F45" w:rsidP="00115F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Secure Public Wi-Fi using a VPN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(Coffee Shop VPN Laptop).</w:t>
      </w:r>
    </w:p>
    <w:p w14:paraId="6D829CA0" w14:textId="77777777" w:rsidR="00115F45" w:rsidRPr="00115F45" w:rsidRDefault="00115F45" w:rsidP="00115F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Set up secure WLANs in Home Network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(HomeNet &amp; GuestNet with MAC filtering).</w:t>
      </w:r>
    </w:p>
    <w:p w14:paraId="46BF940B" w14:textId="77777777" w:rsidR="00115F45" w:rsidRPr="00115F45" w:rsidRDefault="00115F45" w:rsidP="00115F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pict w14:anchorId="35173BCF">
          <v:rect id="_x0000_i1026" style="width:0;height:1.5pt" o:hralign="center" o:hrstd="t" o:hr="t" fillcolor="#a0a0a0" stroked="f"/>
        </w:pict>
      </w:r>
    </w:p>
    <w:p w14:paraId="3E9F55D1" w14:textId="77777777" w:rsidR="00115F45" w:rsidRPr="00115F45" w:rsidRDefault="00115F45" w:rsidP="00115F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FI"/>
          <w14:ligatures w14:val="none"/>
        </w:rPr>
      </w:pPr>
      <w:r w:rsidRPr="00115F4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FI"/>
          <w14:ligatures w14:val="none"/>
        </w:rPr>
        <w:t>🔹</w:t>
      </w:r>
      <w:r w:rsidRPr="00115F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FI"/>
          <w14:ligatures w14:val="none"/>
        </w:rPr>
        <w:t xml:space="preserve"> Part 1: Network Exploration</w:t>
      </w:r>
    </w:p>
    <w:p w14:paraId="01AC1B61" w14:textId="77777777" w:rsidR="00115F45" w:rsidRPr="00115F45" w:rsidRDefault="00115F45" w:rsidP="00115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FI"/>
          <w14:ligatures w14:val="none"/>
        </w:rPr>
        <w:t>1️</w:t>
      </w:r>
      <w:r w:rsidRPr="00115F45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FI"/>
          <w14:ligatures w14:val="none"/>
        </w:rPr>
        <w:t>⃣</w:t>
      </w:r>
      <w:r w:rsidRPr="00115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FI"/>
          <w14:ligatures w14:val="none"/>
        </w:rPr>
        <w:t xml:space="preserve"> Data Center Exploration</w:t>
      </w:r>
    </w:p>
    <w:p w14:paraId="42A313A8" w14:textId="77777777" w:rsidR="00115F45" w:rsidRPr="00115F45" w:rsidRDefault="00115F45" w:rsidP="00115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Segoe UI Emoji" w:eastAsia="Times New Roman" w:hAnsi="Segoe UI Emoji" w:cs="Segoe UI Emoji"/>
          <w:kern w:val="0"/>
          <w:lang w:eastAsia="en-FI"/>
          <w14:ligatures w14:val="none"/>
        </w:rPr>
        <w:t>✅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Key Findings:</w:t>
      </w:r>
    </w:p>
    <w:p w14:paraId="0535EF73" w14:textId="77777777" w:rsidR="00115F45" w:rsidRPr="00115F45" w:rsidRDefault="00115F45" w:rsidP="00115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Router in Wiring Closet: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DC1_R1</w:t>
      </w:r>
    </w:p>
    <w:p w14:paraId="012FC9FA" w14:textId="77777777" w:rsidR="00115F45" w:rsidRPr="00115F45" w:rsidRDefault="00115F45" w:rsidP="00115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Connection to ISP: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Fiber Cable</w:t>
      </w:r>
    </w:p>
    <w:p w14:paraId="21641BF7" w14:textId="77777777" w:rsidR="00115F45" w:rsidRPr="00115F45" w:rsidRDefault="00115F45" w:rsidP="00115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NAT Translation Device: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DC_Edge-Rtr1</w:t>
      </w:r>
    </w:p>
    <w:p w14:paraId="1891A9A7" w14:textId="77777777" w:rsidR="00115F45" w:rsidRPr="00115F45" w:rsidRDefault="00115F45" w:rsidP="00115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Access List Applied on: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g0/0/0 (Inbound)</w:t>
      </w:r>
    </w:p>
    <w:p w14:paraId="27261F42" w14:textId="77777777" w:rsidR="00115F45" w:rsidRPr="00115F45" w:rsidRDefault="00115F45" w:rsidP="00115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IoT Security Devices: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Monitored doors, sirens, humidity &amp; temperature sensors</w:t>
      </w:r>
    </w:p>
    <w:p w14:paraId="7C89EFEA" w14:textId="77777777" w:rsidR="00115F45" w:rsidRPr="00115F45" w:rsidRDefault="00115F45" w:rsidP="00115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FI"/>
          <w14:ligatures w14:val="none"/>
        </w:rPr>
        <w:t>2️</w:t>
      </w:r>
      <w:r w:rsidRPr="00115F45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FI"/>
          <w14:ligatures w14:val="none"/>
        </w:rPr>
        <w:t>⃣</w:t>
      </w:r>
      <w:r w:rsidRPr="00115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FI"/>
          <w14:ligatures w14:val="none"/>
        </w:rPr>
        <w:t xml:space="preserve"> Coffee Shop Network Exploration</w:t>
      </w:r>
    </w:p>
    <w:p w14:paraId="52C5F0C3" w14:textId="77777777" w:rsidR="00115F45" w:rsidRPr="00115F45" w:rsidRDefault="00115F45" w:rsidP="00115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Segoe UI Emoji" w:eastAsia="Times New Roman" w:hAnsi="Segoe UI Emoji" w:cs="Segoe UI Emoji"/>
          <w:kern w:val="0"/>
          <w:lang w:eastAsia="en-FI"/>
          <w14:ligatures w14:val="none"/>
        </w:rPr>
        <w:t>✅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Key Findings:</w:t>
      </w:r>
    </w:p>
    <w:p w14:paraId="0EB237BE" w14:textId="77777777" w:rsidR="00115F45" w:rsidRPr="00115F45" w:rsidRDefault="00115F45" w:rsidP="00115F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lastRenderedPageBreak/>
        <w:t>Clients Connection: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Wireless (Wi-Fi)</w:t>
      </w:r>
    </w:p>
    <w:p w14:paraId="661131C3" w14:textId="77777777" w:rsidR="00115F45" w:rsidRPr="00115F45" w:rsidRDefault="00115F45" w:rsidP="00115F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Internet Connection: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Coaxial Cable</w:t>
      </w:r>
    </w:p>
    <w:p w14:paraId="3CAEF974" w14:textId="77777777" w:rsidR="00115F45" w:rsidRPr="00115F45" w:rsidRDefault="00115F45" w:rsidP="00115F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Devices: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Router, Cable Modem, WLAN Controller, 2 APs</w:t>
      </w:r>
    </w:p>
    <w:p w14:paraId="1FA4BB66" w14:textId="77777777" w:rsidR="00115F45" w:rsidRPr="00115F45" w:rsidRDefault="00115F45" w:rsidP="00115F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IP Addresses: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192.168.0.11, 192.168.0.12</w:t>
      </w:r>
    </w:p>
    <w:p w14:paraId="0DB5ECE2" w14:textId="77777777" w:rsidR="00115F45" w:rsidRPr="00115F45" w:rsidRDefault="00115F45" w:rsidP="00115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FI"/>
          <w14:ligatures w14:val="none"/>
        </w:rPr>
        <w:t>3️</w:t>
      </w:r>
      <w:r w:rsidRPr="00115F45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FI"/>
          <w14:ligatures w14:val="none"/>
        </w:rPr>
        <w:t>⃣</w:t>
      </w:r>
      <w:r w:rsidRPr="00115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FI"/>
          <w14:ligatures w14:val="none"/>
        </w:rPr>
        <w:t xml:space="preserve"> Home Network Exploration</w:t>
      </w:r>
    </w:p>
    <w:p w14:paraId="174D4FC1" w14:textId="77777777" w:rsidR="00115F45" w:rsidRPr="00115F45" w:rsidRDefault="00115F45" w:rsidP="00115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Segoe UI Emoji" w:eastAsia="Times New Roman" w:hAnsi="Segoe UI Emoji" w:cs="Segoe UI Emoji"/>
          <w:kern w:val="0"/>
          <w:lang w:eastAsia="en-FI"/>
          <w14:ligatures w14:val="none"/>
        </w:rPr>
        <w:t>✅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Key Findings:</w:t>
      </w:r>
    </w:p>
    <w:p w14:paraId="0BF954B1" w14:textId="77777777" w:rsidR="00115F45" w:rsidRPr="00115F45" w:rsidRDefault="00115F45" w:rsidP="00115F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ISP Connection: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Cable Modem</w:t>
      </w:r>
    </w:p>
    <w:p w14:paraId="7732B8E7" w14:textId="77777777" w:rsidR="00115F45" w:rsidRPr="00115F45" w:rsidRDefault="00115F45" w:rsidP="00115F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Connected Devices: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Router, 2 Laptops, 2 Wired PCs</w:t>
      </w:r>
    </w:p>
    <w:p w14:paraId="6FEC755E" w14:textId="77777777" w:rsidR="00115F45" w:rsidRPr="00115F45" w:rsidRDefault="00115F45" w:rsidP="00115F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pict w14:anchorId="575E4113">
          <v:rect id="_x0000_i1027" style="width:0;height:1.5pt" o:hralign="center" o:hrstd="t" o:hr="t" fillcolor="#a0a0a0" stroked="f"/>
        </w:pict>
      </w:r>
    </w:p>
    <w:p w14:paraId="5D5F964D" w14:textId="77777777" w:rsidR="00115F45" w:rsidRPr="00115F45" w:rsidRDefault="00115F45" w:rsidP="00115F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FI"/>
          <w14:ligatures w14:val="none"/>
        </w:rPr>
      </w:pPr>
      <w:r w:rsidRPr="00115F4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FI"/>
          <w14:ligatures w14:val="none"/>
        </w:rPr>
        <w:t>🔹</w:t>
      </w:r>
      <w:r w:rsidRPr="00115F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FI"/>
          <w14:ligatures w14:val="none"/>
        </w:rPr>
        <w:t xml:space="preserve"> Part 2: Implementing Security Measures</w:t>
      </w:r>
    </w:p>
    <w:p w14:paraId="3715EB41" w14:textId="77777777" w:rsidR="00115F45" w:rsidRPr="00115F45" w:rsidRDefault="00115F45" w:rsidP="00115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FI"/>
          <w14:ligatures w14:val="none"/>
        </w:rPr>
        <w:t>1️</w:t>
      </w:r>
      <w:r w:rsidRPr="00115F45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FI"/>
          <w14:ligatures w14:val="none"/>
        </w:rPr>
        <w:t>⃣</w:t>
      </w:r>
      <w:r w:rsidRPr="00115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FI"/>
          <w14:ligatures w14:val="none"/>
        </w:rPr>
        <w:t xml:space="preserve"> Configuring IoT Smoke Detector in Data Center</w:t>
      </w:r>
    </w:p>
    <w:p w14:paraId="5EEEE9F0" w14:textId="77777777" w:rsidR="00115F45" w:rsidRPr="00115F45" w:rsidRDefault="00115F45" w:rsidP="00115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Segoe UI Emoji" w:eastAsia="Times New Roman" w:hAnsi="Segoe UI Emoji" w:cs="Segoe UI Emoji"/>
          <w:kern w:val="0"/>
          <w:lang w:eastAsia="en-FI"/>
          <w14:ligatures w14:val="none"/>
        </w:rPr>
        <w:t>✅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Steps Taken:</w:t>
      </w:r>
    </w:p>
    <w:p w14:paraId="0E91876A" w14:textId="77777777" w:rsidR="00115F45" w:rsidRPr="00115F45" w:rsidRDefault="00115F45" w:rsidP="00115F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Set Device Name: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Smoke Detector-DC1</w:t>
      </w:r>
    </w:p>
    <w:p w14:paraId="00049E37" w14:textId="77777777" w:rsidR="00115F45" w:rsidRPr="00115F45" w:rsidRDefault="00115F45" w:rsidP="00115F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Enabled DHCP for Gateway/DNS</w:t>
      </w:r>
    </w:p>
    <w:p w14:paraId="4C365A01" w14:textId="77777777" w:rsidR="00115F45" w:rsidRPr="00115F45" w:rsidRDefault="00115F45" w:rsidP="00115F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IoT Server Address: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172.31.0.2</w:t>
      </w:r>
    </w:p>
    <w:p w14:paraId="5C27B0C7" w14:textId="77777777" w:rsidR="00115F45" w:rsidRPr="00115F45" w:rsidRDefault="00115F45" w:rsidP="00115F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Wi-Fi Security: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SSID: DC_WLAN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, </w:t>
      </w: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WPA2-PSK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, </w:t>
      </w: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Passphrase: ciscorocks</w:t>
      </w:r>
    </w:p>
    <w:p w14:paraId="79B5B6E1" w14:textId="77777777" w:rsidR="00115F45" w:rsidRPr="00115F45" w:rsidRDefault="00115F45" w:rsidP="00115F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Registered Device</w:t>
      </w:r>
    </w:p>
    <w:p w14:paraId="4B35C7DB" w14:textId="77777777" w:rsidR="00115F45" w:rsidRPr="00115F45" w:rsidRDefault="00115F45" w:rsidP="00115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FI"/>
          <w14:ligatures w14:val="none"/>
        </w:rPr>
        <w:t>2️</w:t>
      </w:r>
      <w:r w:rsidRPr="00115F45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FI"/>
          <w14:ligatures w14:val="none"/>
        </w:rPr>
        <w:t>⃣</w:t>
      </w:r>
      <w:r w:rsidRPr="00115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FI"/>
          <w14:ligatures w14:val="none"/>
        </w:rPr>
        <w:t xml:space="preserve"> Configuring VPN in Coffee Shop</w:t>
      </w:r>
    </w:p>
    <w:p w14:paraId="6940E89C" w14:textId="77777777" w:rsidR="00115F45" w:rsidRPr="00115F45" w:rsidRDefault="00115F45" w:rsidP="00115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Segoe UI Emoji" w:eastAsia="Times New Roman" w:hAnsi="Segoe UI Emoji" w:cs="Segoe UI Emoji"/>
          <w:kern w:val="0"/>
          <w:lang w:eastAsia="en-FI"/>
          <w14:ligatures w14:val="none"/>
        </w:rPr>
        <w:t>✅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Steps Taken:</w:t>
      </w:r>
    </w:p>
    <w:p w14:paraId="7A289085" w14:textId="77777777" w:rsidR="00115F45" w:rsidRPr="00115F45" w:rsidRDefault="00115F45" w:rsidP="00115F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Connected VPN Laptop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(</w:t>
      </w: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IP: 192.168.0.12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>)</w:t>
      </w:r>
    </w:p>
    <w:p w14:paraId="013D3515" w14:textId="77777777" w:rsidR="00115F45" w:rsidRPr="00115F45" w:rsidRDefault="00115F45" w:rsidP="00115F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Pinged VPN Server (</w:t>
      </w:r>
      <w:r w:rsidRPr="00115F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FI"/>
          <w14:ligatures w14:val="none"/>
        </w:rPr>
        <w:t>10.0.0.2</w:t>
      </w: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)</w:t>
      </w:r>
    </w:p>
    <w:p w14:paraId="242A165C" w14:textId="77777777" w:rsidR="00115F45" w:rsidRPr="00115F45" w:rsidRDefault="00115F45" w:rsidP="00115F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VPN Configuration: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</w:p>
    <w:p w14:paraId="7DA895F2" w14:textId="77777777" w:rsidR="00115F45" w:rsidRPr="00115F45" w:rsidRDefault="00115F45" w:rsidP="00115F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GroupName: REMOTE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, </w:t>
      </w: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GroupKey: CISCO</w:t>
      </w:r>
    </w:p>
    <w:p w14:paraId="478D580B" w14:textId="77777777" w:rsidR="00115F45" w:rsidRPr="00115F45" w:rsidRDefault="00115F45" w:rsidP="00115F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Server IP: 10.0.0.2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, </w:t>
      </w: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Username: VPN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, </w:t>
      </w: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Password: ciscorocks</w:t>
      </w:r>
    </w:p>
    <w:p w14:paraId="14776841" w14:textId="77777777" w:rsidR="00115F45" w:rsidRPr="00115F45" w:rsidRDefault="00115F45" w:rsidP="00115F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VPN Connected Successfully!</w:t>
      </w:r>
    </w:p>
    <w:p w14:paraId="43E73950" w14:textId="77777777" w:rsidR="00115F45" w:rsidRPr="00115F45" w:rsidRDefault="00115F45" w:rsidP="00115F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FTP File Transfer Over VPN: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PTsecurity.txt</w:t>
      </w:r>
    </w:p>
    <w:p w14:paraId="188E98A4" w14:textId="77777777" w:rsidR="00115F45" w:rsidRPr="00115F45" w:rsidRDefault="00115F45" w:rsidP="00115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FI"/>
          <w14:ligatures w14:val="none"/>
        </w:rPr>
        <w:t>3️</w:t>
      </w:r>
      <w:r w:rsidRPr="00115F45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FI"/>
          <w14:ligatures w14:val="none"/>
        </w:rPr>
        <w:t>⃣</w:t>
      </w:r>
      <w:r w:rsidRPr="00115F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FI"/>
          <w14:ligatures w14:val="none"/>
        </w:rPr>
        <w:t xml:space="preserve"> Securing WLANs in Home Network</w:t>
      </w:r>
    </w:p>
    <w:p w14:paraId="3182989B" w14:textId="77777777" w:rsidR="00115F45" w:rsidRPr="00115F45" w:rsidRDefault="00115F45" w:rsidP="00115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Segoe UI Emoji" w:eastAsia="Times New Roman" w:hAnsi="Segoe UI Emoji" w:cs="Segoe UI Emoji"/>
          <w:kern w:val="0"/>
          <w:lang w:eastAsia="en-FI"/>
          <w14:ligatures w14:val="none"/>
        </w:rPr>
        <w:t>✅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Steps Taken:</w:t>
      </w:r>
    </w:p>
    <w:p w14:paraId="7A2541A8" w14:textId="77777777" w:rsidR="00115F45" w:rsidRPr="00115F45" w:rsidRDefault="00115F45" w:rsidP="00115F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Router Configuration: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</w:p>
    <w:p w14:paraId="0254B196" w14:textId="77777777" w:rsidR="00115F45" w:rsidRPr="00115F45" w:rsidRDefault="00115F45" w:rsidP="00115F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IP: 192.168.0.254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, </w:t>
      </w: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DHCP: Enabled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, </w:t>
      </w: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DNS: 10.2.0.125</w:t>
      </w:r>
    </w:p>
    <w:p w14:paraId="062D7C2C" w14:textId="77777777" w:rsidR="00115F45" w:rsidRPr="00115F45" w:rsidRDefault="00115F45" w:rsidP="00115F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WLANs Configured: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</w:p>
    <w:p w14:paraId="1A014BB4" w14:textId="77777777" w:rsidR="00115F45" w:rsidRPr="00115F45" w:rsidRDefault="00115F45" w:rsidP="00115F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HomeNet: Hidden, WPA2-PSK, Pass: ciscorocks</w:t>
      </w:r>
    </w:p>
    <w:p w14:paraId="3EC1E6D6" w14:textId="77777777" w:rsidR="00115F45" w:rsidRPr="00115F45" w:rsidRDefault="00115F45" w:rsidP="00115F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GuestNet: Visible, WPA2-PSK, Pass: guestpass</w:t>
      </w:r>
    </w:p>
    <w:p w14:paraId="2FC18203" w14:textId="77777777" w:rsidR="00115F45" w:rsidRPr="00115F45" w:rsidRDefault="00115F45" w:rsidP="00115F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lastRenderedPageBreak/>
        <w:t>MAC Filtering Enabled: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</w:p>
    <w:p w14:paraId="2DA57C37" w14:textId="77777777" w:rsidR="00115F45" w:rsidRPr="00115F45" w:rsidRDefault="00115F45" w:rsidP="00115F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Home Laptop: 00:01:42:2B:9E:9D</w:t>
      </w:r>
    </w:p>
    <w:p w14:paraId="409B1CA0" w14:textId="77777777" w:rsidR="00115F45" w:rsidRPr="00115F45" w:rsidRDefault="00115F45" w:rsidP="00115F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Courier New" w:eastAsia="Times New Roman" w:hAnsi="Courier New" w:cs="Courier New"/>
          <w:kern w:val="0"/>
          <w:sz w:val="20"/>
          <w:szCs w:val="20"/>
          <w:lang w:eastAsia="en-FI"/>
          <w14:ligatures w14:val="none"/>
        </w:rPr>
        <w:t>Guest Laptop initially blocked, later added</w:t>
      </w:r>
    </w:p>
    <w:p w14:paraId="19A60D61" w14:textId="77777777" w:rsidR="00115F45" w:rsidRPr="00115F45" w:rsidRDefault="00115F45" w:rsidP="00115F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Successfully Connected Home &amp; Guest Laptops!</w:t>
      </w:r>
    </w:p>
    <w:p w14:paraId="125C0142" w14:textId="77777777" w:rsidR="00115F45" w:rsidRPr="00115F45" w:rsidRDefault="00115F45" w:rsidP="00115F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pict w14:anchorId="55F35DAD">
          <v:rect id="_x0000_i1028" style="width:0;height:1.5pt" o:hralign="center" o:hrstd="t" o:hr="t" fillcolor="#a0a0a0" stroked="f"/>
        </w:pict>
      </w:r>
    </w:p>
    <w:p w14:paraId="6EA8EB3C" w14:textId="77777777" w:rsidR="00115F45" w:rsidRPr="00115F45" w:rsidRDefault="00115F45" w:rsidP="00115F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FI"/>
          <w14:ligatures w14:val="none"/>
        </w:rPr>
      </w:pPr>
      <w:r w:rsidRPr="00115F4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FI"/>
          <w14:ligatures w14:val="none"/>
        </w:rPr>
        <w:t>🔹</w:t>
      </w:r>
      <w:r w:rsidRPr="00115F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FI"/>
          <w14:ligatures w14:val="none"/>
        </w:rPr>
        <w:t xml:space="preserve"> Security Measures Used</w:t>
      </w:r>
    </w:p>
    <w:p w14:paraId="615547B8" w14:textId="77777777" w:rsidR="00115F45" w:rsidRPr="00115F45" w:rsidRDefault="00115F45" w:rsidP="00115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Segoe UI Emoji" w:eastAsia="Times New Roman" w:hAnsi="Segoe UI Emoji" w:cs="Segoe UI Emoji"/>
          <w:kern w:val="0"/>
          <w:lang w:eastAsia="en-FI"/>
          <w14:ligatures w14:val="none"/>
        </w:rPr>
        <w:t>✅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Implemented Security Techniques:</w:t>
      </w:r>
    </w:p>
    <w:p w14:paraId="1FAD3F7A" w14:textId="77777777" w:rsidR="00115F45" w:rsidRPr="00115F45" w:rsidRDefault="00115F45" w:rsidP="00115F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IoT Security: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Environmental &amp; physical protection</w:t>
      </w:r>
    </w:p>
    <w:p w14:paraId="5468F8CC" w14:textId="77777777" w:rsidR="00115F45" w:rsidRPr="00115F45" w:rsidRDefault="00115F45" w:rsidP="00115F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VPN Security: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Encrypted public Wi-Fi traffic</w:t>
      </w:r>
    </w:p>
    <w:p w14:paraId="5A1D7CE7" w14:textId="77777777" w:rsidR="00115F45" w:rsidRPr="00115F45" w:rsidRDefault="00115F45" w:rsidP="00115F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WLAN Security: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WPA2-PSK, MAC Filtering</w:t>
      </w:r>
    </w:p>
    <w:p w14:paraId="384D9F1B" w14:textId="77777777" w:rsidR="00115F45" w:rsidRPr="00115F45" w:rsidRDefault="00115F45" w:rsidP="00115F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Access Lists: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Restricted unauthorized access</w:t>
      </w:r>
    </w:p>
    <w:p w14:paraId="14DDABF3" w14:textId="77777777" w:rsidR="00115F45" w:rsidRPr="00115F45" w:rsidRDefault="00115F45" w:rsidP="00115F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Network Segmentation: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Isolated guest network</w:t>
      </w:r>
    </w:p>
    <w:p w14:paraId="171A344A" w14:textId="77777777" w:rsidR="00115F45" w:rsidRPr="00115F45" w:rsidRDefault="00115F45" w:rsidP="00115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Segoe UI Emoji" w:eastAsia="Times New Roman" w:hAnsi="Segoe UI Emoji" w:cs="Segoe UI Emoji"/>
          <w:kern w:val="0"/>
          <w:lang w:eastAsia="en-FI"/>
          <w14:ligatures w14:val="none"/>
        </w:rPr>
        <w:t>✅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Recommended Enhancements:</w:t>
      </w:r>
    </w:p>
    <w:p w14:paraId="6354B866" w14:textId="77777777" w:rsidR="00115F45" w:rsidRPr="00115F45" w:rsidRDefault="00115F45" w:rsidP="00115F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Biometric Authentication for Data Centers</w:t>
      </w:r>
    </w:p>
    <w:p w14:paraId="4432FFC4" w14:textId="77777777" w:rsidR="00115F45" w:rsidRPr="00115F45" w:rsidRDefault="00115F45" w:rsidP="00115F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Stronger Password Policies</w:t>
      </w:r>
    </w:p>
    <w:p w14:paraId="738ACC74" w14:textId="77777777" w:rsidR="00115F45" w:rsidRPr="00115F45" w:rsidRDefault="00115F45" w:rsidP="00115F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Firewall &amp; Intrusion Prevention Systems</w:t>
      </w:r>
    </w:p>
    <w:p w14:paraId="2ED27E92" w14:textId="77777777" w:rsidR="00115F45" w:rsidRPr="00115F45" w:rsidRDefault="00115F45" w:rsidP="00115F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Multi-Factor Authentication for VPNs</w:t>
      </w:r>
    </w:p>
    <w:p w14:paraId="5C4E6767" w14:textId="77777777" w:rsidR="00115F45" w:rsidRPr="00115F45" w:rsidRDefault="00115F45" w:rsidP="00115F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pict w14:anchorId="745DA5A3">
          <v:rect id="_x0000_i1029" style="width:0;height:1.5pt" o:hralign="center" o:hrstd="t" o:hr="t" fillcolor="#a0a0a0" stroked="f"/>
        </w:pict>
      </w:r>
    </w:p>
    <w:p w14:paraId="59FB9FDB" w14:textId="77777777" w:rsidR="00115F45" w:rsidRPr="00115F45" w:rsidRDefault="00115F45" w:rsidP="00115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Segoe UI Emoji" w:eastAsia="Times New Roman" w:hAnsi="Segoe UI Emoji" w:cs="Segoe UI Emoji"/>
          <w:kern w:val="0"/>
          <w:lang w:eastAsia="en-FI"/>
          <w14:ligatures w14:val="none"/>
        </w:rPr>
        <w:t>✅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Final Summary: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  <w:r w:rsidRPr="00115F45">
        <w:rPr>
          <w:rFonts w:ascii="Segoe UI Emoji" w:eastAsia="Times New Roman" w:hAnsi="Segoe UI Emoji" w:cs="Segoe UI Emoji"/>
          <w:kern w:val="0"/>
          <w:lang w:eastAsia="en-FI"/>
          <w14:ligatures w14:val="none"/>
        </w:rPr>
        <w:t>🚀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Successfully completed </w:t>
      </w: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Packet Tracer Network Security Exploration Lab!</w:t>
      </w:r>
    </w:p>
    <w:p w14:paraId="25306EC6" w14:textId="77777777" w:rsidR="00115F45" w:rsidRPr="00115F45" w:rsidRDefault="00115F45" w:rsidP="00115F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Applied security best practices (IoT, VPN, WLAN, ACLs)</w:t>
      </w:r>
    </w:p>
    <w:p w14:paraId="4E167014" w14:textId="77777777" w:rsidR="00115F45" w:rsidRPr="00115F45" w:rsidRDefault="00115F45" w:rsidP="00115F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Validated secure network connectivity</w:t>
      </w:r>
    </w:p>
    <w:p w14:paraId="4DD69A6A" w14:textId="77777777" w:rsidR="00115F45" w:rsidRPr="00115F45" w:rsidRDefault="00115F45" w:rsidP="00115F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Ensured network segmentation &amp; restricted unauthorized access</w:t>
      </w:r>
    </w:p>
    <w:p w14:paraId="3CEEA49B" w14:textId="77777777" w:rsidR="00115F45" w:rsidRPr="00115F45" w:rsidRDefault="00115F45" w:rsidP="00115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FI"/>
          <w14:ligatures w14:val="none"/>
        </w:rPr>
      </w:pPr>
      <w:r w:rsidRPr="00115F45">
        <w:rPr>
          <w:rFonts w:ascii="Segoe UI Emoji" w:eastAsia="Times New Roman" w:hAnsi="Segoe UI Emoji" w:cs="Segoe UI Emoji"/>
          <w:kern w:val="0"/>
          <w:lang w:eastAsia="en-FI"/>
          <w14:ligatures w14:val="none"/>
        </w:rPr>
        <w:t>🎯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  <w:r w:rsidRPr="00115F45">
        <w:rPr>
          <w:rFonts w:ascii="Times New Roman" w:eastAsia="Times New Roman" w:hAnsi="Times New Roman" w:cs="Times New Roman"/>
          <w:b/>
          <w:bCs/>
          <w:kern w:val="0"/>
          <w:lang w:eastAsia="en-FI"/>
          <w14:ligatures w14:val="none"/>
        </w:rPr>
        <w:t>This report is ready for GitHub!</w:t>
      </w:r>
      <w:r w:rsidRPr="00115F45">
        <w:rPr>
          <w:rFonts w:ascii="Times New Roman" w:eastAsia="Times New Roman" w:hAnsi="Times New Roman" w:cs="Times New Roman"/>
          <w:kern w:val="0"/>
          <w:lang w:eastAsia="en-FI"/>
          <w14:ligatures w14:val="none"/>
        </w:rPr>
        <w:t xml:space="preserve"> </w:t>
      </w:r>
      <w:r w:rsidRPr="00115F45">
        <w:rPr>
          <w:rFonts w:ascii="Segoe UI Emoji" w:eastAsia="Times New Roman" w:hAnsi="Segoe UI Emoji" w:cs="Segoe UI Emoji"/>
          <w:kern w:val="0"/>
          <w:lang w:eastAsia="en-FI"/>
          <w14:ligatures w14:val="none"/>
        </w:rPr>
        <w:t>🔥🚀</w:t>
      </w:r>
    </w:p>
    <w:p w14:paraId="0C393777" w14:textId="77777777" w:rsidR="00C75474" w:rsidRDefault="00C75474"/>
    <w:sectPr w:rsidR="00C75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582E"/>
    <w:multiLevelType w:val="multilevel"/>
    <w:tmpl w:val="44E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72A3"/>
    <w:multiLevelType w:val="multilevel"/>
    <w:tmpl w:val="6A76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A768C"/>
    <w:multiLevelType w:val="multilevel"/>
    <w:tmpl w:val="72A2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A5875"/>
    <w:multiLevelType w:val="multilevel"/>
    <w:tmpl w:val="7362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27BB3"/>
    <w:multiLevelType w:val="multilevel"/>
    <w:tmpl w:val="96F0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95DF6"/>
    <w:multiLevelType w:val="multilevel"/>
    <w:tmpl w:val="FA1A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994275"/>
    <w:multiLevelType w:val="multilevel"/>
    <w:tmpl w:val="A030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81AB2"/>
    <w:multiLevelType w:val="multilevel"/>
    <w:tmpl w:val="C09C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F5A18"/>
    <w:multiLevelType w:val="multilevel"/>
    <w:tmpl w:val="2AD6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10D01"/>
    <w:multiLevelType w:val="multilevel"/>
    <w:tmpl w:val="39DE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790794"/>
    <w:multiLevelType w:val="multilevel"/>
    <w:tmpl w:val="C4DC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746384">
    <w:abstractNumId w:val="1"/>
  </w:num>
  <w:num w:numId="2" w16cid:durableId="839076301">
    <w:abstractNumId w:val="8"/>
  </w:num>
  <w:num w:numId="3" w16cid:durableId="1250820425">
    <w:abstractNumId w:val="10"/>
  </w:num>
  <w:num w:numId="4" w16cid:durableId="58476776">
    <w:abstractNumId w:val="0"/>
  </w:num>
  <w:num w:numId="5" w16cid:durableId="1966033780">
    <w:abstractNumId w:val="6"/>
  </w:num>
  <w:num w:numId="6" w16cid:durableId="1100105967">
    <w:abstractNumId w:val="9"/>
  </w:num>
  <w:num w:numId="7" w16cid:durableId="1212955782">
    <w:abstractNumId w:val="5"/>
  </w:num>
  <w:num w:numId="8" w16cid:durableId="1452356308">
    <w:abstractNumId w:val="3"/>
  </w:num>
  <w:num w:numId="9" w16cid:durableId="1202128310">
    <w:abstractNumId w:val="4"/>
  </w:num>
  <w:num w:numId="10" w16cid:durableId="719286856">
    <w:abstractNumId w:val="7"/>
  </w:num>
  <w:num w:numId="11" w16cid:durableId="1108701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74"/>
    <w:rsid w:val="00115F45"/>
    <w:rsid w:val="00436105"/>
    <w:rsid w:val="00C7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EB32C"/>
  <w15:chartTrackingRefBased/>
  <w15:docId w15:val="{BB3BE373-E783-4F1E-A10A-7A9C03B1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4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Muhammad</dc:creator>
  <cp:keywords/>
  <dc:description/>
  <cp:lastModifiedBy>Azam, Muhammad</cp:lastModifiedBy>
  <cp:revision>3</cp:revision>
  <dcterms:created xsi:type="dcterms:W3CDTF">2025-02-17T16:00:00Z</dcterms:created>
  <dcterms:modified xsi:type="dcterms:W3CDTF">2025-02-17T16:01:00Z</dcterms:modified>
</cp:coreProperties>
</file>