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41C8" w14:textId="6A24DD54" w:rsidR="00346E6B" w:rsidRPr="00CC0FAF" w:rsidRDefault="00346E6B" w:rsidP="00346E6B">
      <w:pPr>
        <w:jc w:val="center"/>
        <w:rPr>
          <w:b/>
          <w:bCs/>
          <w:sz w:val="28"/>
          <w:szCs w:val="28"/>
        </w:rPr>
      </w:pPr>
      <w:r w:rsidRPr="00CC0FAF">
        <w:rPr>
          <w:b/>
          <w:bCs/>
          <w:sz w:val="28"/>
          <w:szCs w:val="28"/>
        </w:rPr>
        <w:t>AI Lab</w:t>
      </w:r>
    </w:p>
    <w:p w14:paraId="2E824228" w14:textId="16962958" w:rsidR="00346E6B" w:rsidRPr="00CC0FAF" w:rsidRDefault="00346E6B" w:rsidP="00346E6B">
      <w:pPr>
        <w:jc w:val="center"/>
        <w:rPr>
          <w:b/>
          <w:bCs/>
          <w:sz w:val="28"/>
          <w:szCs w:val="28"/>
        </w:rPr>
      </w:pPr>
      <w:r w:rsidRPr="00CC0FAF">
        <w:rPr>
          <w:b/>
          <w:bCs/>
          <w:sz w:val="28"/>
          <w:szCs w:val="28"/>
        </w:rPr>
        <w:t>Task 1</w:t>
      </w:r>
    </w:p>
    <w:p w14:paraId="041E633D" w14:textId="420016D1" w:rsidR="00346E6B" w:rsidRDefault="00346E6B" w:rsidP="00346E6B">
      <w:pPr>
        <w:jc w:val="center"/>
      </w:pPr>
      <w:r>
        <w:t>Muhammad Bilal Zafar – 114</w:t>
      </w:r>
    </w:p>
    <w:p w14:paraId="6BC6D930" w14:textId="71AF6DE6" w:rsidR="00346E6B" w:rsidRDefault="00346E6B" w:rsidP="00346E6B">
      <w:pPr>
        <w:jc w:val="center"/>
      </w:pPr>
      <w:r>
        <w:t>BSAI – 3B</w:t>
      </w:r>
    </w:p>
    <w:p w14:paraId="1EFD2306" w14:textId="3393F955" w:rsidR="00346E6B" w:rsidRPr="00CC0FAF" w:rsidRDefault="00346E6B" w:rsidP="00346E6B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0FAF">
        <w:rPr>
          <w:b/>
          <w:bCs/>
          <w:sz w:val="28"/>
          <w:szCs w:val="28"/>
        </w:rPr>
        <w:t>Task 1 _ Ai timeline with five milestones including AI-winter period and one modern compute/data milestone.</w:t>
      </w:r>
    </w:p>
    <w:p w14:paraId="5156ECF0" w14:textId="07CEAB1D" w:rsidR="00FF1A51" w:rsidRDefault="00346E6B" w:rsidP="00FF1A51">
      <w:pPr>
        <w:pStyle w:val="ListParagraph"/>
        <w:numPr>
          <w:ilvl w:val="1"/>
          <w:numId w:val="1"/>
        </w:numPr>
      </w:pPr>
      <w:r w:rsidRPr="00346E6B">
        <w:t>1950: Turing Test Proposed</w:t>
      </w:r>
      <w:r>
        <w:t xml:space="preserve"> </w:t>
      </w:r>
      <w:r w:rsidR="00FF1A51">
        <w:t xml:space="preserve">– He perform an experiment with two </w:t>
      </w:r>
      <w:proofErr w:type="gramStart"/>
      <w:r w:rsidR="00FF1A51">
        <w:t>text</w:t>
      </w:r>
      <w:proofErr w:type="gramEnd"/>
      <w:r w:rsidR="00FF1A51">
        <w:t xml:space="preserve"> only channel one by machine and one by human to check can ai pretend as human or thinks like human and machine passed that test. Source,</w:t>
      </w:r>
      <w:r w:rsidR="00FF1A51" w:rsidRPr="00FF1A51">
        <w:rPr>
          <w:rFonts w:ascii="Arial" w:hAnsi="Arial" w:cs="Arial"/>
          <w:i/>
          <w:iCs/>
        </w:rPr>
        <w:t xml:space="preserve"> </w:t>
      </w:r>
      <w:r w:rsidR="00FF1A51" w:rsidRPr="00FF1A51">
        <w:rPr>
          <w:i/>
          <w:iCs/>
        </w:rPr>
        <w:t>Mind</w:t>
      </w:r>
      <w:r w:rsidR="00FF1A51" w:rsidRPr="00FF1A51">
        <w:t xml:space="preserve"> (Oxford University Press)</w:t>
      </w:r>
    </w:p>
    <w:p w14:paraId="646128D0" w14:textId="408D6F92" w:rsidR="00FF1A51" w:rsidRDefault="00FF1A51" w:rsidP="00FF1A51">
      <w:pPr>
        <w:pStyle w:val="ListParagraph"/>
        <w:numPr>
          <w:ilvl w:val="1"/>
          <w:numId w:val="1"/>
        </w:numPr>
      </w:pPr>
      <w:r w:rsidRPr="00FF1A51">
        <w:t>1956: Dartmouth Conference</w:t>
      </w:r>
      <w:r>
        <w:t xml:space="preserve"> – the field of AI got recognized</w:t>
      </w:r>
      <w:r w:rsidR="00C63C24">
        <w:t xml:space="preserve">. Source, </w:t>
      </w:r>
      <w:r w:rsidR="00C63C24" w:rsidRPr="00C63C24">
        <w:t>Original 1955 Funding Proposal</w:t>
      </w:r>
    </w:p>
    <w:p w14:paraId="35BF5651" w14:textId="08A66E4A" w:rsidR="00C63C24" w:rsidRDefault="00C63C24" w:rsidP="00C63C24">
      <w:pPr>
        <w:pStyle w:val="ListParagraph"/>
        <w:numPr>
          <w:ilvl w:val="1"/>
          <w:numId w:val="1"/>
        </w:numPr>
      </w:pPr>
      <w:r w:rsidRPr="00C63C24">
        <w:t>1974-1980: First AI Winter</w:t>
      </w:r>
      <w:r>
        <w:t xml:space="preserve"> – the government and institutes stopped funding in AI, </w:t>
      </w:r>
      <w:proofErr w:type="spellStart"/>
      <w:r>
        <w:t>Souce</w:t>
      </w:r>
      <w:proofErr w:type="spellEnd"/>
      <w:r>
        <w:t xml:space="preserve">, </w:t>
      </w:r>
      <w:r w:rsidRPr="00C63C24">
        <w:t>The Lighthill Report (1973)</w:t>
      </w:r>
    </w:p>
    <w:p w14:paraId="37D33F17" w14:textId="73E1C78C" w:rsidR="00C63C24" w:rsidRDefault="00C63C24" w:rsidP="00FF1A51">
      <w:pPr>
        <w:pStyle w:val="ListParagraph"/>
        <w:numPr>
          <w:ilvl w:val="1"/>
          <w:numId w:val="1"/>
        </w:numPr>
      </w:pPr>
      <w:r w:rsidRPr="00C63C24">
        <w:t>1997: Deep Blue Defeats Kasparov</w:t>
      </w:r>
      <w:r>
        <w:t xml:space="preserve"> – The ai bot defeated the world champion for the first time in history. </w:t>
      </w:r>
      <w:proofErr w:type="gramStart"/>
      <w:r>
        <w:t xml:space="preserve">Source,  </w:t>
      </w:r>
      <w:r w:rsidRPr="00C63C24">
        <w:t>IBM</w:t>
      </w:r>
      <w:proofErr w:type="gramEnd"/>
      <w:r w:rsidRPr="00C63C24">
        <w:t xml:space="preserve"> Deep Blue History</w:t>
      </w:r>
      <w:r>
        <w:t xml:space="preserve"> </w:t>
      </w:r>
    </w:p>
    <w:p w14:paraId="282436C3" w14:textId="2F9CBE42" w:rsidR="00C63C24" w:rsidRDefault="00C63C24" w:rsidP="00FF1A51">
      <w:pPr>
        <w:pStyle w:val="ListParagraph"/>
        <w:numPr>
          <w:ilvl w:val="1"/>
          <w:numId w:val="1"/>
        </w:numPr>
      </w:pPr>
      <w:r w:rsidRPr="00C63C24">
        <w:t xml:space="preserve">2012: </w:t>
      </w:r>
      <w:proofErr w:type="spellStart"/>
      <w:r w:rsidRPr="00C63C24">
        <w:t>AlexNet</w:t>
      </w:r>
      <w:proofErr w:type="spellEnd"/>
      <w:r w:rsidRPr="00C63C24">
        <w:t xml:space="preserve"> Wins ImageNet (Modern Compute/Data</w:t>
      </w:r>
      <w:proofErr w:type="gramStart"/>
      <w:r w:rsidRPr="00C63C24">
        <w:t>).</w:t>
      </w:r>
      <w:proofErr w:type="spellStart"/>
      <w:r>
        <w:t>Alexnet</w:t>
      </w:r>
      <w:proofErr w:type="spellEnd"/>
      <w:proofErr w:type="gramEnd"/>
      <w:r>
        <w:t xml:space="preserve"> won 2012 image recognition challenge with 15.3% error rate, Source, </w:t>
      </w:r>
      <w:hyperlink r:id="rId5" w:tgtFrame="_blank" w:history="1">
        <w:r w:rsidR="00CC0FAF" w:rsidRPr="00CC0FAF">
          <w:rPr>
            <w:rStyle w:val="Hyperlink"/>
          </w:rPr>
          <w:t>ImageNet Classification with Deep Convolutional Neural Networks</w:t>
        </w:r>
      </w:hyperlink>
    </w:p>
    <w:p w14:paraId="111181CE" w14:textId="77777777" w:rsidR="00CC0FAF" w:rsidRDefault="00CC0FAF" w:rsidP="00CC0FAF"/>
    <w:p w14:paraId="15777386" w14:textId="52166FD8" w:rsidR="00CC0FAF" w:rsidRDefault="00CC0FAF" w:rsidP="00CC0FAF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C0FAF">
        <w:rPr>
          <w:b/>
          <w:bCs/>
          <w:sz w:val="28"/>
          <w:szCs w:val="28"/>
        </w:rPr>
        <w:t>Task 2_</w:t>
      </w:r>
      <w:r w:rsidR="00410D54">
        <w:rPr>
          <w:b/>
          <w:bCs/>
          <w:sz w:val="28"/>
          <w:szCs w:val="28"/>
        </w:rPr>
        <w:t>Rule based logic Testing</w:t>
      </w:r>
    </w:p>
    <w:p w14:paraId="65F9A2B2" w14:textId="77777777" w:rsidR="00410D54" w:rsidRPr="00410D54" w:rsidRDefault="00410D54" w:rsidP="00410D54">
      <w:pPr>
        <w:pStyle w:val="CodeSnippet"/>
      </w:pPr>
      <w:r w:rsidRPr="00410D54">
        <w:t>def rule_based(score, documents_complete, fee_paid, interview_score):</w:t>
      </w:r>
    </w:p>
    <w:p w14:paraId="34E379D4" w14:textId="77777777" w:rsidR="00410D54" w:rsidRPr="00410D54" w:rsidRDefault="00410D54" w:rsidP="00410D54">
      <w:pPr>
        <w:pStyle w:val="CodeSnippet"/>
      </w:pPr>
      <w:r w:rsidRPr="00410D54">
        <w:t>    return "Review" if (documents_complete and score &gt;= 70 and fee_paid and interview_score &gt;= 50) else "Hold"</w:t>
      </w:r>
    </w:p>
    <w:p w14:paraId="15C59AD3" w14:textId="77777777" w:rsidR="00410D54" w:rsidRPr="00410D54" w:rsidRDefault="00410D54" w:rsidP="00410D54">
      <w:pPr>
        <w:pStyle w:val="CodeSnippet"/>
      </w:pPr>
    </w:p>
    <w:p w14:paraId="58D15E34" w14:textId="77777777" w:rsidR="00410D54" w:rsidRPr="00410D54" w:rsidRDefault="00410D54" w:rsidP="00410D54">
      <w:pPr>
        <w:pStyle w:val="CodeSnippet"/>
      </w:pPr>
      <w:r w:rsidRPr="00410D54">
        <w:t>cases = [</w:t>
      </w:r>
    </w:p>
    <w:p w14:paraId="7317CAA7" w14:textId="77777777" w:rsidR="00410D54" w:rsidRPr="00410D54" w:rsidRDefault="00410D54" w:rsidP="00410D54">
      <w:pPr>
        <w:pStyle w:val="CodeSnippet"/>
      </w:pPr>
      <w:r w:rsidRPr="00410D54">
        <w:t>    {"name": "Pass All", "score": 85, "docs": True, "fee": True, "interview": 75, "expected": "Review", "reason": "All conditions met"},</w:t>
      </w:r>
    </w:p>
    <w:p w14:paraId="72C659BB" w14:textId="77777777" w:rsidR="00410D54" w:rsidRPr="00410D54" w:rsidRDefault="00410D54" w:rsidP="00410D54">
      <w:pPr>
        <w:pStyle w:val="CodeSnippet"/>
      </w:pPr>
      <w:r w:rsidRPr="00410D54">
        <w:t>    {"name": "Fail Fee", "score": 80, "docs": True, "fee": False, "interview": 60, "expected": "Hold", "reason": "Failed new condition 1: fee not paid"},</w:t>
      </w:r>
    </w:p>
    <w:p w14:paraId="3E6D5EE2" w14:textId="77777777" w:rsidR="00410D54" w:rsidRPr="00410D54" w:rsidRDefault="00410D54" w:rsidP="00410D54">
      <w:pPr>
        <w:pStyle w:val="CodeSnippet"/>
      </w:pPr>
      <w:r w:rsidRPr="00410D54">
        <w:t>    {"name": "Fail Interview", "score": 90, "docs": True, "fee": True, "interview": 40, "expected": "Hold", "reason": "Failed new condition 2: interview &lt; 50"},</w:t>
      </w:r>
    </w:p>
    <w:p w14:paraId="04DDD900" w14:textId="77777777" w:rsidR="00410D54" w:rsidRPr="00410D54" w:rsidRDefault="00410D54" w:rsidP="00410D54">
      <w:pPr>
        <w:pStyle w:val="CodeSnippet"/>
      </w:pPr>
      <w:r w:rsidRPr="00410D54">
        <w:t>    {"name": "Boundary", "score": 70, "docs": True, "fee": True, "interview": 50, "expected": "Review", "reason": "Meets exact threshold boundaries"}</w:t>
      </w:r>
    </w:p>
    <w:p w14:paraId="4DDA80C2" w14:textId="77777777" w:rsidR="00410D54" w:rsidRPr="00410D54" w:rsidRDefault="00410D54" w:rsidP="00410D54">
      <w:pPr>
        <w:pStyle w:val="CodeSnippet"/>
      </w:pPr>
      <w:r w:rsidRPr="00410D54">
        <w:t>]</w:t>
      </w:r>
    </w:p>
    <w:p w14:paraId="528A6F50" w14:textId="77777777" w:rsidR="00410D54" w:rsidRPr="00410D54" w:rsidRDefault="00410D54" w:rsidP="00410D54">
      <w:pPr>
        <w:pStyle w:val="CodeSnippet"/>
      </w:pPr>
    </w:p>
    <w:p w14:paraId="23DD2BED" w14:textId="77777777" w:rsidR="00410D54" w:rsidRPr="00410D54" w:rsidRDefault="00410D54" w:rsidP="00410D54">
      <w:pPr>
        <w:pStyle w:val="CodeSnippet"/>
      </w:pPr>
      <w:r w:rsidRPr="00410D54">
        <w:t>print("Thresholds are synthetic lab assumptions.\n")</w:t>
      </w:r>
    </w:p>
    <w:p w14:paraId="76EAF118" w14:textId="77777777" w:rsidR="00410D54" w:rsidRPr="00410D54" w:rsidRDefault="00410D54" w:rsidP="00410D54">
      <w:pPr>
        <w:pStyle w:val="CodeSnippet"/>
      </w:pPr>
      <w:r w:rsidRPr="00410D54">
        <w:t>for c in cases:</w:t>
      </w:r>
    </w:p>
    <w:p w14:paraId="2E30294B" w14:textId="77777777" w:rsidR="00410D54" w:rsidRPr="00410D54" w:rsidRDefault="00410D54" w:rsidP="00410D54">
      <w:pPr>
        <w:pStyle w:val="CodeSnippet"/>
      </w:pPr>
      <w:r w:rsidRPr="00410D54">
        <w:t>    actual = rule_based(c["score"], c["docs"], c["fee"], c["interview"])</w:t>
      </w:r>
    </w:p>
    <w:p w14:paraId="08ACFA97" w14:textId="77777777" w:rsidR="00410D54" w:rsidRPr="00410D54" w:rsidRDefault="00410D54" w:rsidP="00410D54">
      <w:pPr>
        <w:pStyle w:val="CodeSnippet"/>
      </w:pPr>
      <w:r w:rsidRPr="00410D54">
        <w:lastRenderedPageBreak/>
        <w:t>    print(f"Input: Score={c['score']}, Docs={c['docs']}, Fee={c['fee']}, Interview={c['interview']}")</w:t>
      </w:r>
    </w:p>
    <w:p w14:paraId="6F162C3F" w14:textId="77777777" w:rsidR="00410D54" w:rsidRPr="00410D54" w:rsidRDefault="00410D54" w:rsidP="00410D54">
      <w:pPr>
        <w:pStyle w:val="CodeSnippet"/>
      </w:pPr>
      <w:r w:rsidRPr="00410D54">
        <w:t>    print(f"Expected: {c['expected']} | Actual: {actual}")</w:t>
      </w:r>
    </w:p>
    <w:p w14:paraId="4F067DBD" w14:textId="4712A6CF" w:rsidR="00410D54" w:rsidRPr="00410D54" w:rsidRDefault="00410D54" w:rsidP="00410D54">
      <w:pPr>
        <w:pStyle w:val="CodeSnippet"/>
      </w:pPr>
      <w:r w:rsidRPr="00410D54">
        <w:t>    print(f"Reason: {c['reason']}\n")</w:t>
      </w:r>
    </w:p>
    <w:p w14:paraId="05046BC6" w14:textId="77EAFC4C" w:rsidR="00410D54" w:rsidRDefault="00410D54" w:rsidP="00410D54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the new parameter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fee_paid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Interview_score</w:t>
      </w:r>
      <w:proofErr w:type="spellEnd"/>
    </w:p>
    <w:p w14:paraId="38379C77" w14:textId="20CE350D" w:rsidR="00410D54" w:rsidRDefault="00410D54" w:rsidP="00410D54">
      <w:pPr>
        <w:ind w:left="360"/>
        <w:rPr>
          <w:sz w:val="24"/>
          <w:szCs w:val="24"/>
        </w:rPr>
      </w:pPr>
      <w:r>
        <w:rPr>
          <w:sz w:val="24"/>
          <w:szCs w:val="24"/>
        </w:rPr>
        <w:t>Cases</w:t>
      </w:r>
    </w:p>
    <w:p w14:paraId="3B8EA720" w14:textId="77777777" w:rsidR="00410D54" w:rsidRPr="00410D54" w:rsidRDefault="00410D54" w:rsidP="00410D54">
      <w:pPr>
        <w:pStyle w:val="CodeSnippet"/>
      </w:pPr>
      <w:r w:rsidRPr="00410D54">
        <w:t>cases = [</w:t>
      </w:r>
    </w:p>
    <w:p w14:paraId="6AAE375C" w14:textId="77777777" w:rsidR="00410D54" w:rsidRDefault="00410D54" w:rsidP="00410D54">
      <w:pPr>
        <w:pStyle w:val="CodeSnippet"/>
      </w:pPr>
      <w:r w:rsidRPr="00410D54">
        <w:t>    {"name": "Pass All", "score": 85, "docs": True, "fee": True, "interview": 75, "expected": "Review", "reason": "All conditions met"},</w:t>
      </w:r>
    </w:p>
    <w:p w14:paraId="49E52020" w14:textId="77777777" w:rsidR="00410D54" w:rsidRPr="00410D54" w:rsidRDefault="00410D54" w:rsidP="00410D54">
      <w:pPr>
        <w:pStyle w:val="CodeSnippet"/>
      </w:pPr>
    </w:p>
    <w:p w14:paraId="388EC23A" w14:textId="77777777" w:rsidR="00410D54" w:rsidRDefault="00410D54" w:rsidP="00410D54">
      <w:pPr>
        <w:pStyle w:val="CodeSnippet"/>
      </w:pPr>
      <w:r w:rsidRPr="00410D54">
        <w:t>    {"name": "Fail Fee", "score": 80, "docs": True, "fee": False, "interview": 60, "expected": "Hold", "reason": "Failed new condition 1: fee not paid"},</w:t>
      </w:r>
    </w:p>
    <w:p w14:paraId="1A5E10FF" w14:textId="77777777" w:rsidR="00410D54" w:rsidRPr="00410D54" w:rsidRDefault="00410D54" w:rsidP="00410D54">
      <w:pPr>
        <w:pStyle w:val="CodeSnippet"/>
      </w:pPr>
    </w:p>
    <w:p w14:paraId="57BE03EF" w14:textId="77777777" w:rsidR="00410D54" w:rsidRDefault="00410D54" w:rsidP="00410D54">
      <w:pPr>
        <w:pStyle w:val="CodeSnippet"/>
      </w:pPr>
      <w:r w:rsidRPr="00410D54">
        <w:t>    {"name": "Fail Interview", "score": 90, "docs": True, "fee": True, "interview": 40, "expected": "Hold", "reason": "Failed new condition 2: interview &lt; 50"},</w:t>
      </w:r>
    </w:p>
    <w:p w14:paraId="1FF9C797" w14:textId="77777777" w:rsidR="00410D54" w:rsidRPr="00410D54" w:rsidRDefault="00410D54" w:rsidP="00410D54">
      <w:pPr>
        <w:pStyle w:val="CodeSnippet"/>
      </w:pPr>
    </w:p>
    <w:p w14:paraId="2FA9D200" w14:textId="77777777" w:rsidR="00410D54" w:rsidRPr="00410D54" w:rsidRDefault="00410D54" w:rsidP="00410D54">
      <w:pPr>
        <w:pStyle w:val="CodeSnippet"/>
      </w:pPr>
      <w:r w:rsidRPr="00410D54">
        <w:t>    {"name": "Boundary", "score": 70, "docs": True, "fee": True, "interview": 50, "expected": "Review", "reason": "Meets exact threshold boundaries"}</w:t>
      </w:r>
    </w:p>
    <w:p w14:paraId="20EA0C3D" w14:textId="77777777" w:rsidR="00410D54" w:rsidRPr="00410D54" w:rsidRDefault="00410D54" w:rsidP="00410D54">
      <w:pPr>
        <w:pStyle w:val="CodeSnippet"/>
      </w:pPr>
      <w:r w:rsidRPr="00410D54">
        <w:t>]</w:t>
      </w:r>
    </w:p>
    <w:p w14:paraId="266F5D10" w14:textId="7F706C78" w:rsidR="00410D54" w:rsidRPr="000D67CB" w:rsidRDefault="00410D54" w:rsidP="00410D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D67CB">
        <w:rPr>
          <w:b/>
          <w:bCs/>
          <w:sz w:val="28"/>
          <w:szCs w:val="28"/>
        </w:rPr>
        <w:t>Task 3_Conversational Test Comparison</w:t>
      </w:r>
    </w:p>
    <w:p w14:paraId="692E6D4B" w14:textId="2507274D" w:rsidR="000D67CB" w:rsidRDefault="000D67CB" w:rsidP="000D67C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Conversational test observes language fluency but it does not tell reliable rule following. In AI assistant it might give high score while ignoring the incomplete application. </w:t>
      </w:r>
      <w:r w:rsidRPr="000D67CB">
        <w:rPr>
          <w:sz w:val="24"/>
          <w:szCs w:val="24"/>
        </w:rPr>
        <w:t xml:space="preserve">A better test of reliable task performance requires testing system </w:t>
      </w:r>
      <w:proofErr w:type="spellStart"/>
      <w:r w:rsidRPr="000D67CB">
        <w:rPr>
          <w:sz w:val="24"/>
          <w:szCs w:val="24"/>
        </w:rPr>
        <w:t>behavior</w:t>
      </w:r>
      <w:proofErr w:type="spellEnd"/>
      <w:r w:rsidRPr="000D67CB">
        <w:rPr>
          <w:sz w:val="24"/>
          <w:szCs w:val="24"/>
        </w:rPr>
        <w:t xml:space="preserve"> against ground-truth outcomes across various edge cases, rather than conversational persuasiveness (Turing, 1950).</w:t>
      </w:r>
    </w:p>
    <w:p w14:paraId="39616551" w14:textId="1EEBA197" w:rsidR="00482E74" w:rsidRPr="00482E74" w:rsidRDefault="00482E74" w:rsidP="000D67CB">
      <w:pPr>
        <w:ind w:left="360"/>
        <w:rPr>
          <w:b/>
          <w:bCs/>
          <w:sz w:val="28"/>
          <w:szCs w:val="28"/>
        </w:rPr>
      </w:pPr>
      <w:r w:rsidRPr="00482E74">
        <w:rPr>
          <w:b/>
          <w:bCs/>
          <w:sz w:val="28"/>
          <w:szCs w:val="28"/>
        </w:rPr>
        <w:t>Edge Case</w:t>
      </w:r>
    </w:p>
    <w:p w14:paraId="7EA64B1C" w14:textId="27E15ED1" w:rsidR="00482E74" w:rsidRPr="00410D54" w:rsidRDefault="00482E74" w:rsidP="000D67CB">
      <w:pPr>
        <w:ind w:left="360"/>
        <w:rPr>
          <w:sz w:val="24"/>
          <w:szCs w:val="24"/>
        </w:rPr>
      </w:pPr>
      <w:r>
        <w:rPr>
          <w:sz w:val="24"/>
          <w:szCs w:val="24"/>
        </w:rPr>
        <w:t>We can add hold + reason in the program instead of only hold.</w:t>
      </w:r>
    </w:p>
    <w:sectPr w:rsidR="00482E74" w:rsidRPr="00410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D027C"/>
    <w:multiLevelType w:val="hybridMultilevel"/>
    <w:tmpl w:val="AD5C3A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8317E8"/>
    <w:multiLevelType w:val="hybridMultilevel"/>
    <w:tmpl w:val="8DF220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5035387">
    <w:abstractNumId w:val="0"/>
  </w:num>
  <w:num w:numId="2" w16cid:durableId="14825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6B"/>
    <w:rsid w:val="000D67CB"/>
    <w:rsid w:val="00300B7D"/>
    <w:rsid w:val="00346E6B"/>
    <w:rsid w:val="00410D54"/>
    <w:rsid w:val="00482E74"/>
    <w:rsid w:val="004B5B8C"/>
    <w:rsid w:val="004D108F"/>
    <w:rsid w:val="004F36EA"/>
    <w:rsid w:val="00592113"/>
    <w:rsid w:val="007E3188"/>
    <w:rsid w:val="009368EC"/>
    <w:rsid w:val="00A417CA"/>
    <w:rsid w:val="00C21E69"/>
    <w:rsid w:val="00C63C24"/>
    <w:rsid w:val="00CC0FAF"/>
    <w:rsid w:val="00DF054C"/>
    <w:rsid w:val="00E87495"/>
    <w:rsid w:val="00F1657D"/>
    <w:rsid w:val="00FF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5B70D"/>
  <w15:chartTrackingRefBased/>
  <w15:docId w15:val="{94366DAE-894D-45CE-8C94-C35F35BBC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qFormat/>
    <w:rsid w:val="00300B7D"/>
    <w:pPr>
      <w:shd w:val="clear" w:color="auto" w:fill="D9D9D9" w:themeFill="background1" w:themeFillShade="D9"/>
      <w:spacing w:before="100" w:beforeAutospacing="1" w:after="100" w:afterAutospacing="1" w:line="240" w:lineRule="auto"/>
      <w:ind w:left="567"/>
      <w:contextualSpacing/>
    </w:pPr>
    <w:rPr>
      <w:rFonts w:ascii="Courier New" w:eastAsia="Times New Roman" w:hAnsi="Courier New" w:cs="Courier New"/>
      <w:bCs/>
      <w:noProof/>
      <w:sz w:val="24"/>
      <w:szCs w:val="28"/>
      <w:lang w:val="en-US"/>
    </w:rPr>
  </w:style>
  <w:style w:type="character" w:customStyle="1" w:styleId="CodeSnippetChar">
    <w:name w:val="Code Snippet Char"/>
    <w:basedOn w:val="DefaultParagraphFont"/>
    <w:link w:val="CodeSnippet"/>
    <w:rsid w:val="00300B7D"/>
    <w:rPr>
      <w:rFonts w:ascii="Courier New" w:eastAsia="Times New Roman" w:hAnsi="Courier New" w:cs="Courier New"/>
      <w:bCs/>
      <w:noProof/>
      <w:sz w:val="24"/>
      <w:szCs w:val="28"/>
      <w:shd w:val="clear" w:color="auto" w:fill="D9D9D9" w:themeFill="background1" w:themeFillShade="D9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46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E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FA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F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oceedings.neurips.cc/paper/4824-imagenet-classification-with-deep-convolutional-neural-networks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507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Zafar</dc:creator>
  <cp:keywords/>
  <dc:description/>
  <cp:lastModifiedBy>Bilal Zafar</cp:lastModifiedBy>
  <cp:revision>3</cp:revision>
  <dcterms:created xsi:type="dcterms:W3CDTF">2026-10-24T11:08:00Z</dcterms:created>
  <dcterms:modified xsi:type="dcterms:W3CDTF">2026-10-26T05:10:00Z</dcterms:modified>
</cp:coreProperties>
</file>