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D9" w:rsidRDefault="002B6863">
      <w:r>
        <w:t>In this java application I have made a Java Webserver in which requests are handled.</w:t>
      </w:r>
    </w:p>
    <w:p w:rsidR="002B6863" w:rsidRDefault="002B6863">
      <w:pPr>
        <w:rPr>
          <w:b/>
          <w:i/>
        </w:rPr>
      </w:pPr>
      <w:r>
        <w:t xml:space="preserve">There is only one class in which all the functionality is implemented i.e. </w:t>
      </w:r>
      <w:r w:rsidRPr="002B6863">
        <w:rPr>
          <w:b/>
          <w:i/>
        </w:rPr>
        <w:t>WebServerHTTP.java</w:t>
      </w:r>
    </w:p>
    <w:p w:rsidR="002B6863" w:rsidRPr="002B6863" w:rsidRDefault="002B6863">
      <w:r>
        <w:t>Error handling is also done in this server.</w:t>
      </w:r>
      <w:bookmarkStart w:id="0" w:name="_GoBack"/>
      <w:bookmarkEnd w:id="0"/>
    </w:p>
    <w:sectPr w:rsidR="002B6863" w:rsidRPr="002B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DE"/>
    <w:rsid w:val="002B6863"/>
    <w:rsid w:val="005D17D9"/>
    <w:rsid w:val="007C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58A92-19C1-46FD-A95D-8C1425D5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2</cp:revision>
  <dcterms:created xsi:type="dcterms:W3CDTF">2015-03-11T18:01:00Z</dcterms:created>
  <dcterms:modified xsi:type="dcterms:W3CDTF">2015-03-11T18:03:00Z</dcterms:modified>
</cp:coreProperties>
</file>