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907" w:rsidRPr="009D3509" w:rsidRDefault="00B11907">
      <w:pPr>
        <w:rPr>
          <w:b/>
          <w:sz w:val="24"/>
        </w:rPr>
      </w:pPr>
      <w:r w:rsidRPr="009D3509">
        <w:rPr>
          <w:b/>
          <w:sz w:val="24"/>
        </w:rPr>
        <w:t>October, 2018</w:t>
      </w:r>
    </w:p>
    <w:p w:rsidR="00756B1B" w:rsidRDefault="00756B1B"/>
    <w:p w:rsidR="00756B1B" w:rsidRPr="00756B1B" w:rsidRDefault="00756B1B">
      <w:pPr>
        <w:rPr>
          <w:b/>
        </w:rPr>
      </w:pPr>
      <w:r w:rsidRPr="00756B1B">
        <w:rPr>
          <w:b/>
        </w:rPr>
        <w:t>How to use React CSS-Modules  using WebPack</w:t>
      </w:r>
    </w:p>
    <w:p w:rsidR="00B11907" w:rsidRDefault="00B11907">
      <w:r w:rsidRPr="00B11907">
        <w:t xml:space="preserve">Original work from article </w:t>
      </w:r>
      <w:hyperlink r:id="rId5" w:history="1">
        <w:r w:rsidRPr="00B11907">
          <w:rPr>
            <w:rStyle w:val="Hyperlink"/>
          </w:rPr>
          <w:t>https://javascriptplayground.com/css-modules-webpack-react/</w:t>
        </w:r>
      </w:hyperlink>
      <w:r w:rsidRPr="00B11907">
        <w:t xml:space="preserve"> which has code in </w:t>
      </w:r>
      <w:hyperlink r:id="rId6" w:history="1">
        <w:r w:rsidRPr="00B11907">
          <w:rPr>
            <w:rStyle w:val="Hyperlink"/>
          </w:rPr>
          <w:t>https://github.com/jackfranklin/react-css-modules-webpack</w:t>
        </w:r>
      </w:hyperlink>
    </w:p>
    <w:p w:rsidR="00931BCA" w:rsidRDefault="00931BCA"/>
    <w:p w:rsidR="00B11907" w:rsidRDefault="00B11907">
      <w:r>
        <w:t xml:space="preserve">I took </w:t>
      </w:r>
      <w:r w:rsidR="00756B1B">
        <w:t>original code (from above) and augmented it to take the HTML/CSS from the following mockup and incorporate it into React.</w:t>
      </w:r>
    </w:p>
    <w:p w:rsidR="00756B1B" w:rsidRPr="00756B1B" w:rsidRDefault="00756B1B">
      <w:pPr>
        <w:rPr>
          <w:b/>
        </w:rPr>
      </w:pPr>
      <w:r w:rsidRPr="00756B1B">
        <w:rPr>
          <w:b/>
        </w:rPr>
        <w:t>Mockup:</w:t>
      </w:r>
    </w:p>
    <w:p w:rsidR="00756B1B" w:rsidRDefault="00756B1B">
      <w:r>
        <w:rPr>
          <w:noProof/>
        </w:rPr>
        <w:drawing>
          <wp:inline distT="0" distB="0" distL="0" distR="0" wp14:anchorId="34C0FDA6" wp14:editId="440889E3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1B" w:rsidRDefault="00756B1B"/>
    <w:p w:rsidR="00756B1B" w:rsidRDefault="00756B1B">
      <w:r>
        <w:t>Modeled in React (taking HTML from mockup and modifying the CSS)</w:t>
      </w:r>
    </w:p>
    <w:p w:rsidR="00756B1B" w:rsidRDefault="00756B1B">
      <w:r>
        <w:rPr>
          <w:noProof/>
        </w:rPr>
        <w:drawing>
          <wp:inline distT="0" distB="0" distL="0" distR="0" wp14:anchorId="201C6987" wp14:editId="4B4B553C">
            <wp:extent cx="5943600" cy="1709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1B" w:rsidRDefault="00756B1B">
      <w:pPr>
        <w:rPr>
          <w:b/>
        </w:rPr>
      </w:pPr>
    </w:p>
    <w:p w:rsidR="00756B1B" w:rsidRPr="00756B1B" w:rsidRDefault="00756B1B">
      <w:pPr>
        <w:rPr>
          <w:b/>
        </w:rPr>
      </w:pPr>
      <w:r w:rsidRPr="00756B1B">
        <w:rPr>
          <w:b/>
        </w:rPr>
        <w:lastRenderedPageBreak/>
        <w:t>Key Takeaways:</w:t>
      </w:r>
    </w:p>
    <w:p w:rsidR="00756B1B" w:rsidRDefault="00756B1B" w:rsidP="00756B1B">
      <w:pPr>
        <w:pStyle w:val="ListParagraph"/>
        <w:numPr>
          <w:ilvl w:val="0"/>
          <w:numId w:val="1"/>
        </w:numPr>
      </w:pPr>
      <w:r>
        <w:t>I was able to take the HTML/CSS from the mockup and modify it to be used in react.</w:t>
      </w:r>
    </w:p>
    <w:p w:rsidR="00756B1B" w:rsidRDefault="00756B1B" w:rsidP="00756B1B">
      <w:pPr>
        <w:pStyle w:val="ListParagraph"/>
        <w:numPr>
          <w:ilvl w:val="0"/>
          <w:numId w:val="1"/>
        </w:numPr>
      </w:pPr>
      <w:r>
        <w:t>There is a bit of tedious work that need to be done.</w:t>
      </w:r>
    </w:p>
    <w:p w:rsidR="00756B1B" w:rsidRDefault="00756B1B" w:rsidP="00756B1B">
      <w:pPr>
        <w:pStyle w:val="ListParagraph"/>
        <w:numPr>
          <w:ilvl w:val="0"/>
          <w:numId w:val="1"/>
        </w:numPr>
      </w:pPr>
      <w:r>
        <w:t>For example</w:t>
      </w:r>
    </w:p>
    <w:p w:rsidR="00756B1B" w:rsidRDefault="00CC2B48" w:rsidP="00CC2B48">
      <w:pPr>
        <w:pStyle w:val="ListParagraph"/>
        <w:numPr>
          <w:ilvl w:val="0"/>
          <w:numId w:val="2"/>
        </w:numPr>
      </w:pPr>
      <w:r>
        <w:t>For the div below, with two class attribute values and a style</w:t>
      </w:r>
    </w:p>
    <w:p w:rsidR="00756B1B" w:rsidRDefault="00CC2B48" w:rsidP="00756B1B">
      <w:r>
        <w:rPr>
          <w:noProof/>
        </w:rPr>
        <w:drawing>
          <wp:inline distT="0" distB="0" distL="0" distR="0" wp14:anchorId="73A98BDB" wp14:editId="4A674A51">
            <wp:extent cx="5943600" cy="210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48" w:rsidRDefault="00CC2B48" w:rsidP="00CC2B48">
      <w:pPr>
        <w:pStyle w:val="ListParagraph"/>
        <w:numPr>
          <w:ilvl w:val="0"/>
          <w:numId w:val="2"/>
        </w:numPr>
      </w:pPr>
      <w:r>
        <w:t>The redlines below shows all the changes that had to be made.</w:t>
      </w:r>
    </w:p>
    <w:p w:rsidR="00CC2B48" w:rsidRDefault="00CC2B48" w:rsidP="00CC2B48">
      <w:pPr>
        <w:pStyle w:val="ListParagraph"/>
        <w:numPr>
          <w:ilvl w:val="1"/>
          <w:numId w:val="2"/>
        </w:numPr>
      </w:pPr>
      <w:r>
        <w:t>Lots of curly braces, brackets!!</w:t>
      </w:r>
    </w:p>
    <w:p w:rsidR="00756B1B" w:rsidRDefault="00CC2B48" w:rsidP="00756B1B">
      <w:r>
        <w:rPr>
          <w:noProof/>
        </w:rPr>
        <w:drawing>
          <wp:inline distT="0" distB="0" distL="0" distR="0" wp14:anchorId="4AB14122" wp14:editId="67C9EA4D">
            <wp:extent cx="5943600" cy="318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1B" w:rsidRDefault="002D3B6D" w:rsidP="002D3B6D">
      <w:pPr>
        <w:pStyle w:val="ListParagraph"/>
        <w:numPr>
          <w:ilvl w:val="0"/>
          <w:numId w:val="1"/>
        </w:numPr>
      </w:pPr>
      <w:r>
        <w:t>Below shows the changes done in comparison with the original.</w:t>
      </w:r>
    </w:p>
    <w:p w:rsidR="00756B1B" w:rsidRDefault="00756B1B" w:rsidP="00756B1B"/>
    <w:p w:rsidR="00756B1B" w:rsidRDefault="00756B1B" w:rsidP="00756B1B"/>
    <w:p w:rsidR="00756B1B" w:rsidRDefault="00756B1B" w:rsidP="00756B1B"/>
    <w:p w:rsidR="00756B1B" w:rsidRDefault="00756B1B" w:rsidP="00756B1B"/>
    <w:p w:rsidR="00756B1B" w:rsidRDefault="00756B1B" w:rsidP="00756B1B"/>
    <w:p w:rsidR="00756B1B" w:rsidRDefault="00756B1B" w:rsidP="00756B1B"/>
    <w:p w:rsidR="00756B1B" w:rsidRDefault="00756B1B" w:rsidP="00756B1B"/>
    <w:p w:rsidR="00756B1B" w:rsidRDefault="00756B1B" w:rsidP="00756B1B"/>
    <w:p w:rsidR="00756B1B" w:rsidRDefault="00756B1B" w:rsidP="00756B1B"/>
    <w:p w:rsidR="00756B1B" w:rsidRDefault="00756B1B" w:rsidP="00756B1B">
      <w:r>
        <w:rPr>
          <w:noProof/>
        </w:rPr>
        <w:lastRenderedPageBreak/>
        <w:drawing>
          <wp:inline distT="0" distB="0" distL="0" distR="0" wp14:anchorId="6BB4BBA8" wp14:editId="3E21EEB6">
            <wp:extent cx="5943600" cy="7712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D1" w:rsidRDefault="00E558D1" w:rsidP="00756B1B"/>
    <w:p w:rsidR="00E558D1" w:rsidRDefault="00E558D1" w:rsidP="00756B1B">
      <w:r>
        <w:lastRenderedPageBreak/>
        <w:t>Following is how the UI component that is CSS Module enabled looks like when inspected via Chrome . For example, the Search button has an associated class that refers to an entry in the CSS file.</w:t>
      </w:r>
    </w:p>
    <w:p w:rsidR="00E558D1" w:rsidRDefault="00E558D1" w:rsidP="00756B1B">
      <w:r>
        <w:rPr>
          <w:noProof/>
        </w:rPr>
        <w:drawing>
          <wp:inline distT="0" distB="0" distL="0" distR="0" wp14:anchorId="2BCEF5CC" wp14:editId="1B69311B">
            <wp:extent cx="5943600" cy="3729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77" w:rsidRDefault="008C1777" w:rsidP="00756B1B"/>
    <w:p w:rsidR="008C1777" w:rsidRDefault="008C1777" w:rsidP="00756B1B">
      <w:r>
        <w:t>Further, on client start-up (node dev-server.js), if CSSModule implementation is properly configured, we should see the following underlined that shows the css-loader loading the app.css</w:t>
      </w:r>
      <w:bookmarkStart w:id="0" w:name="_GoBack"/>
      <w:bookmarkEnd w:id="0"/>
    </w:p>
    <w:p w:rsidR="008C1777" w:rsidRDefault="008C1777" w:rsidP="00756B1B"/>
    <w:p w:rsidR="008C1777" w:rsidRDefault="008C1777" w:rsidP="00756B1B">
      <w:r>
        <w:rPr>
          <w:noProof/>
        </w:rPr>
        <w:drawing>
          <wp:inline distT="0" distB="0" distL="0" distR="0" wp14:anchorId="23CB2B35" wp14:editId="233682B7">
            <wp:extent cx="594360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4032D"/>
    <w:multiLevelType w:val="hybridMultilevel"/>
    <w:tmpl w:val="92F8CD4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2D253C"/>
    <w:multiLevelType w:val="hybridMultilevel"/>
    <w:tmpl w:val="2E525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A8"/>
    <w:rsid w:val="002D3B6D"/>
    <w:rsid w:val="00756B1B"/>
    <w:rsid w:val="008C1777"/>
    <w:rsid w:val="00931BCA"/>
    <w:rsid w:val="009D3509"/>
    <w:rsid w:val="00B11907"/>
    <w:rsid w:val="00CC2B48"/>
    <w:rsid w:val="00E558D1"/>
    <w:rsid w:val="00EE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5EF9"/>
  <w15:chartTrackingRefBased/>
  <w15:docId w15:val="{30728FB9-4673-4ED3-8DBF-431B20CD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9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kfranklin/react-css-modules-webpac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avascriptplayground.com/css-modules-webpack-reac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CDOS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Prasad</dc:creator>
  <cp:keywords/>
  <dc:description/>
  <cp:lastModifiedBy>Mike Prasad</cp:lastModifiedBy>
  <cp:revision>7</cp:revision>
  <dcterms:created xsi:type="dcterms:W3CDTF">2018-10-19T16:35:00Z</dcterms:created>
  <dcterms:modified xsi:type="dcterms:W3CDTF">2018-11-01T15:10:00Z</dcterms:modified>
</cp:coreProperties>
</file>