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B37" w:rsidRDefault="00CA38DC">
      <w:pPr>
        <w:jc w:val="distribute"/>
        <w:rPr>
          <w:rFonts w:ascii="方正小标宋简体" w:eastAsia="方正小标宋简体"/>
          <w:b/>
          <w:color w:val="FF0000"/>
          <w:w w:val="66"/>
          <w:sz w:val="84"/>
          <w:szCs w:val="84"/>
        </w:rPr>
      </w:pPr>
      <w:r>
        <w:rPr>
          <w:noProof/>
          <w:color w:val="FF0000"/>
          <w:sz w:val="84"/>
          <w:szCs w:val="8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946150</wp:posOffset>
                </wp:positionV>
                <wp:extent cx="5791200" cy="0"/>
                <wp:effectExtent l="0" t="19050" r="0" b="1905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-6.05pt;margin-top:74.5pt;height:0pt;width:456pt;z-index:251659264;mso-width-relative:page;mso-height-relative:page;" filled="f" stroked="t" coordsize="21600,21600" o:gfxdata="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g9&#10;y0naAAAACwEAAA8AAAAAAAAAAQAgAAAAIgAAAGRycy9kb3ducmV2LnhtbFBLAQIUABQAAAAIAIdO&#10;4kAahYOm6AEAALkDAAAOAAAAAAAAAAEAIAAAACkBAABkcnMvZTJvRG9jLnhtbFBLBQYAAAAABgAG&#10;AFkBAACD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小标宋简体" w:eastAsia="方正小标宋简体" w:hint="eastAsia"/>
          <w:b/>
          <w:color w:val="FF0000"/>
          <w:w w:val="66"/>
          <w:sz w:val="84"/>
          <w:szCs w:val="84"/>
        </w:rPr>
        <w:t>浙江省大学生科技竞赛委员会</w:t>
      </w:r>
    </w:p>
    <w:p w:rsidR="00247B37" w:rsidRDefault="00CA38DC">
      <w:pPr>
        <w:spacing w:line="520" w:lineRule="exact"/>
        <w:ind w:firstLineChars="1000" w:firstLine="3200"/>
        <w:jc w:val="right"/>
        <w:rPr>
          <w:rFonts w:ascii="仿宋_GB2312" w:eastAsia="仿宋_GB2312" w:hAnsi="仿宋_GB2312" w:cs="仿宋_GB2312"/>
          <w:sz w:val="32"/>
          <w:szCs w:val="32"/>
        </w:rPr>
      </w:pP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浙科竞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〔</w:t>
      </w:r>
      <w:r>
        <w:rPr>
          <w:rFonts w:ascii="Times New Roman" w:eastAsia="仿宋_GB2312" w:hAnsi="Times New Roman"/>
          <w:sz w:val="32"/>
          <w:szCs w:val="32"/>
        </w:rPr>
        <w:t>202</w:t>
      </w:r>
      <w:r>
        <w:rPr>
          <w:rFonts w:ascii="Times New Roman" w:eastAsia="仿宋_GB2312" w:hAnsi="Times New Roman" w:hint="eastAsia"/>
          <w:sz w:val="32"/>
          <w:szCs w:val="32"/>
        </w:rPr>
        <w:t>6</w:t>
      </w:r>
      <w:r>
        <w:rPr>
          <w:rFonts w:ascii="仿宋_GB2312" w:eastAsia="仿宋_GB2312" w:hAnsi="仿宋_GB2312" w:cs="仿宋_GB2312" w:hint="eastAsia"/>
          <w:sz w:val="32"/>
          <w:szCs w:val="32"/>
        </w:rPr>
        <w:t>〕</w:t>
      </w:r>
      <w:r>
        <w:rPr>
          <w:rFonts w:ascii="仿宋_GB2312" w:eastAsia="仿宋_GB2312" w:hAnsi="仿宋_GB2312" w:cs="仿宋_GB2312" w:hint="eastAsia"/>
          <w:sz w:val="32"/>
          <w:szCs w:val="32"/>
          <w:highlight w:val="yellow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号</w:t>
      </w:r>
    </w:p>
    <w:p w:rsidR="00247B37" w:rsidRDefault="00247B37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bCs/>
          <w:sz w:val="44"/>
          <w:szCs w:val="44"/>
        </w:rPr>
      </w:pPr>
    </w:p>
    <w:p w:rsidR="00247B37" w:rsidRDefault="00CA38DC" w:rsidP="00AB31B3">
      <w:pPr>
        <w:spacing w:line="580" w:lineRule="exact"/>
        <w:jc w:val="center"/>
        <w:rPr>
          <w:rFonts w:ascii="方正小标宋简体" w:eastAsia="方正小标宋简体" w:hAnsi="方正小标宋简体" w:cs="方正小标宋简体"/>
          <w:bCs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关于举办</w:t>
      </w:r>
      <w:bookmarkStart w:id="0" w:name="OLE_LINK6"/>
      <w:r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中国移动杯</w:t>
      </w:r>
      <w:r>
        <w:rPr>
          <w:rFonts w:ascii="宋体" w:hAnsi="宋体" w:cs="方正小标宋简体" w:hint="eastAsia"/>
          <w:bCs/>
          <w:sz w:val="44"/>
          <w:szCs w:val="44"/>
        </w:rPr>
        <w:t>·</w:t>
      </w:r>
      <w:bookmarkEnd w:id="0"/>
      <w:r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第二届</w:t>
      </w:r>
    </w:p>
    <w:p w:rsidR="00247B37" w:rsidRDefault="00CA38DC" w:rsidP="00AB31B3">
      <w:pPr>
        <w:spacing w:line="580" w:lineRule="exact"/>
        <w:jc w:val="center"/>
        <w:rPr>
          <w:rFonts w:asciiTheme="majorEastAsia" w:eastAsia="方正小标宋简体" w:hAnsiTheme="majorEastAsia"/>
          <w:b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浙江省大学生人工智能竞赛的预通知</w:t>
      </w:r>
    </w:p>
    <w:p w:rsidR="00AB31B3" w:rsidRDefault="00AB31B3" w:rsidP="00AB31B3">
      <w:pPr>
        <w:spacing w:line="580" w:lineRule="exact"/>
        <w:rPr>
          <w:rFonts w:ascii="Times New Roman" w:eastAsia="仿宋_GB2312" w:hAnsi="Times New Roman"/>
          <w:sz w:val="32"/>
          <w:szCs w:val="32"/>
        </w:rPr>
      </w:pPr>
      <w:bookmarkStart w:id="1" w:name="OLE_LINK1"/>
    </w:p>
    <w:p w:rsidR="00247B37" w:rsidRPr="00CD35DC" w:rsidRDefault="00CA38DC" w:rsidP="00AB31B3">
      <w:pPr>
        <w:spacing w:line="580" w:lineRule="exact"/>
        <w:rPr>
          <w:rFonts w:ascii="Times New Roman" w:eastAsia="仿宋_GB2312" w:hAnsi="Times New Roman"/>
          <w:sz w:val="32"/>
          <w:szCs w:val="32"/>
        </w:rPr>
      </w:pPr>
      <w:r w:rsidRPr="00CD35DC">
        <w:rPr>
          <w:rFonts w:ascii="Times New Roman" w:eastAsia="仿宋_GB2312" w:hAnsi="Times New Roman"/>
          <w:sz w:val="32"/>
          <w:szCs w:val="32"/>
        </w:rPr>
        <w:t>各高等院校：</w:t>
      </w:r>
    </w:p>
    <w:p w:rsidR="00247B37" w:rsidRPr="00CD35DC" w:rsidRDefault="00CA38DC" w:rsidP="00AB31B3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 w:rsidRPr="00CD35DC">
        <w:rPr>
          <w:rFonts w:ascii="Times New Roman" w:eastAsia="仿宋_GB2312" w:hAnsi="Times New Roman"/>
          <w:sz w:val="32"/>
          <w:szCs w:val="32"/>
        </w:rPr>
        <w:t>为强化大学生在人工智能领域的前沿技术探索与应用创新能力，推动理论知识向实际应用的深度转化，实现智能产业应用落地，同时发现和培养一批具备潜力和才华的人工智能未来之星，为浙江省乃至全国人工智能产业发展提供人才支持，经研究，决定举办中国移动杯</w:t>
      </w:r>
      <w:r w:rsidR="0011454F" w:rsidRPr="0011454F">
        <w:rPr>
          <w:rFonts w:ascii="Times New Roman" w:eastAsia="仿宋_GB2312" w:hAnsi="Times New Roman" w:hint="eastAsia"/>
          <w:sz w:val="32"/>
          <w:szCs w:val="32"/>
        </w:rPr>
        <w:t>·</w:t>
      </w:r>
      <w:r w:rsidRPr="00CD35DC">
        <w:rPr>
          <w:rFonts w:ascii="Times New Roman" w:eastAsia="仿宋_GB2312" w:hAnsi="Times New Roman"/>
          <w:sz w:val="32"/>
          <w:szCs w:val="32"/>
        </w:rPr>
        <w:t>第二届浙江省大学生人工智能竞赛。现将有关事项通知如下：</w:t>
      </w:r>
    </w:p>
    <w:p w:rsidR="00247B37" w:rsidRPr="00EB317E" w:rsidRDefault="00CA38DC" w:rsidP="00AB31B3">
      <w:pPr>
        <w:spacing w:line="580" w:lineRule="exact"/>
        <w:ind w:firstLineChars="200" w:firstLine="640"/>
        <w:rPr>
          <w:rFonts w:ascii="黑体" w:eastAsia="黑体" w:hAnsi="黑体"/>
          <w:sz w:val="32"/>
          <w:szCs w:val="32"/>
        </w:rPr>
      </w:pPr>
      <w:r w:rsidRPr="00EB317E">
        <w:rPr>
          <w:rFonts w:ascii="黑体" w:eastAsia="黑体" w:hAnsi="黑体"/>
          <w:sz w:val="32"/>
          <w:szCs w:val="32"/>
        </w:rPr>
        <w:t>一、竞赛组织</w:t>
      </w:r>
    </w:p>
    <w:p w:rsidR="00247B37" w:rsidRDefault="00CA38DC" w:rsidP="00AB31B3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主办单位：浙江省大学生科技竞赛委员会</w:t>
      </w:r>
    </w:p>
    <w:p w:rsidR="00247B37" w:rsidRPr="00CD35DC" w:rsidRDefault="00CA38DC" w:rsidP="00AB31B3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承办单位：</w:t>
      </w:r>
      <w:r w:rsidR="00207A48" w:rsidRPr="00CD35DC">
        <w:rPr>
          <w:rFonts w:ascii="Times New Roman" w:eastAsia="仿宋_GB2312" w:hAnsi="Times New Roman"/>
          <w:bCs/>
          <w:sz w:val="32"/>
          <w:szCs w:val="32"/>
        </w:rPr>
        <w:t>杭州电子科技大学</w:t>
      </w:r>
      <w:r w:rsidR="00CB4FD9">
        <w:rPr>
          <w:rFonts w:ascii="Times New Roman" w:eastAsia="仿宋_GB2312" w:hAnsi="Times New Roman"/>
          <w:bCs/>
          <w:sz w:val="32"/>
          <w:szCs w:val="32"/>
        </w:rPr>
        <w:t>、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湖州师范大学</w:t>
      </w:r>
      <w:r w:rsidR="006A5FF3" w:rsidRPr="00CD35DC">
        <w:rPr>
          <w:rFonts w:ascii="Times New Roman" w:eastAsia="仿宋_GB2312" w:hAnsi="Times New Roman"/>
          <w:bCs/>
          <w:sz w:val="32"/>
          <w:szCs w:val="32"/>
        </w:rPr>
        <w:t>、</w:t>
      </w:r>
      <w:r w:rsidR="00DC3C61" w:rsidRPr="00CD35DC">
        <w:rPr>
          <w:rFonts w:ascii="Times New Roman" w:eastAsia="仿宋_GB2312" w:hAnsi="Times New Roman"/>
          <w:bCs/>
          <w:sz w:val="32"/>
          <w:szCs w:val="32"/>
        </w:rPr>
        <w:t>宁波大学</w:t>
      </w:r>
      <w:r w:rsidR="00B71C77">
        <w:rPr>
          <w:rFonts w:ascii="Times New Roman" w:eastAsia="仿宋_GB2312" w:hAnsi="Times New Roman"/>
          <w:bCs/>
          <w:sz w:val="32"/>
          <w:szCs w:val="32"/>
        </w:rPr>
        <w:t>、</w:t>
      </w:r>
      <w:r w:rsidR="00B71C77" w:rsidRPr="00B71C77">
        <w:rPr>
          <w:rFonts w:ascii="Times New Roman" w:eastAsia="仿宋_GB2312" w:hAnsi="Times New Roman" w:hint="eastAsia"/>
          <w:bCs/>
          <w:sz w:val="32"/>
          <w:szCs w:val="32"/>
        </w:rPr>
        <w:t>宁波职业技术大学</w:t>
      </w:r>
    </w:p>
    <w:p w:rsidR="00247B37" w:rsidRPr="00CD35DC" w:rsidRDefault="00CA38DC" w:rsidP="00AB31B3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独家冠名协办单位：中国移动通信集团浙江有限公司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协办单位：</w:t>
      </w:r>
      <w:r w:rsidRPr="00CD35DC">
        <w:rPr>
          <w:rFonts w:ascii="Times New Roman" w:eastAsia="仿宋_GB2312" w:hAnsi="Times New Roman"/>
          <w:bCs/>
          <w:sz w:val="32"/>
          <w:szCs w:val="32"/>
          <w:lang w:bidi="ar"/>
        </w:rPr>
        <w:t>浙江省高等学校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图书情报工作指导委员会、</w:t>
      </w:r>
      <w:r w:rsidRPr="00CD35DC">
        <w:rPr>
          <w:rFonts w:ascii="Times New Roman" w:eastAsia="仿宋_GB2312" w:hAnsi="Times New Roman"/>
          <w:sz w:val="32"/>
          <w:szCs w:val="32"/>
          <w:lang w:bidi="ar"/>
        </w:rPr>
        <w:t>宁波方</w:t>
      </w:r>
      <w:proofErr w:type="gramStart"/>
      <w:r w:rsidRPr="00CD35DC">
        <w:rPr>
          <w:rFonts w:ascii="Times New Roman" w:eastAsia="仿宋_GB2312" w:hAnsi="Times New Roman"/>
          <w:sz w:val="32"/>
          <w:szCs w:val="32"/>
          <w:lang w:bidi="ar"/>
        </w:rPr>
        <w:t>太</w:t>
      </w:r>
      <w:proofErr w:type="gramEnd"/>
      <w:r w:rsidRPr="00CD35DC">
        <w:rPr>
          <w:rFonts w:ascii="Times New Roman" w:eastAsia="仿宋_GB2312" w:hAnsi="Times New Roman"/>
          <w:sz w:val="32"/>
          <w:szCs w:val="32"/>
          <w:lang w:bidi="ar"/>
        </w:rPr>
        <w:t>厨具有限公司、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杭州市人工智能学会、</w:t>
      </w:r>
      <w:r w:rsidR="00262122" w:rsidRPr="00CD35DC">
        <w:rPr>
          <w:rFonts w:ascii="Times New Roman" w:eastAsia="仿宋_GB2312" w:hAnsi="Times New Roman"/>
          <w:bCs/>
          <w:sz w:val="32"/>
          <w:szCs w:val="32"/>
        </w:rPr>
        <w:t>中国（浙江）机器人</w:t>
      </w:r>
      <w:r w:rsidR="00262122" w:rsidRPr="00CD35DC">
        <w:rPr>
          <w:rFonts w:ascii="Times New Roman" w:eastAsia="仿宋_GB2312" w:hAnsi="Times New Roman"/>
          <w:bCs/>
          <w:sz w:val="32"/>
          <w:szCs w:val="32"/>
        </w:rPr>
        <w:lastRenderedPageBreak/>
        <w:t>及智能装备创新中心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、</w:t>
      </w:r>
      <w:bookmarkStart w:id="2" w:name="OLE_LINK12"/>
      <w:proofErr w:type="gramStart"/>
      <w:r w:rsidRPr="00CD35DC">
        <w:rPr>
          <w:rFonts w:ascii="Times New Roman" w:eastAsia="仿宋_GB2312" w:hAnsi="Times New Roman"/>
          <w:bCs/>
          <w:sz w:val="32"/>
          <w:szCs w:val="32"/>
        </w:rPr>
        <w:t>杭州网易智企</w:t>
      </w:r>
      <w:proofErr w:type="gramEnd"/>
      <w:r w:rsidRPr="00CD35DC">
        <w:rPr>
          <w:rFonts w:ascii="Times New Roman" w:eastAsia="仿宋_GB2312" w:hAnsi="Times New Roman"/>
          <w:bCs/>
          <w:sz w:val="32"/>
          <w:szCs w:val="32"/>
        </w:rPr>
        <w:t>科技有限公司、杭州海康机器人股份有限公司、锐</w:t>
      </w:r>
      <w:proofErr w:type="gramStart"/>
      <w:r w:rsidRPr="00CD35DC">
        <w:rPr>
          <w:rFonts w:ascii="Times New Roman" w:eastAsia="仿宋_GB2312" w:hAnsi="Times New Roman"/>
          <w:bCs/>
          <w:sz w:val="32"/>
          <w:szCs w:val="32"/>
        </w:rPr>
        <w:t>捷网络</w:t>
      </w:r>
      <w:proofErr w:type="gramEnd"/>
      <w:r w:rsidRPr="00CD35DC">
        <w:rPr>
          <w:rFonts w:ascii="Times New Roman" w:eastAsia="仿宋_GB2312" w:hAnsi="Times New Roman"/>
          <w:bCs/>
          <w:sz w:val="32"/>
          <w:szCs w:val="32"/>
        </w:rPr>
        <w:t>股份有限公司、</w:t>
      </w:r>
      <w:proofErr w:type="gramStart"/>
      <w:r w:rsidRPr="00CD35DC">
        <w:rPr>
          <w:rFonts w:ascii="Times New Roman" w:eastAsia="仿宋_GB2312" w:hAnsi="Times New Roman"/>
          <w:bCs/>
          <w:sz w:val="32"/>
          <w:szCs w:val="32"/>
        </w:rPr>
        <w:t>杭州金扬智能</w:t>
      </w:r>
      <w:proofErr w:type="gramEnd"/>
      <w:r w:rsidRPr="00CD35DC">
        <w:rPr>
          <w:rFonts w:ascii="Times New Roman" w:eastAsia="仿宋_GB2312" w:hAnsi="Times New Roman"/>
          <w:bCs/>
          <w:sz w:val="32"/>
          <w:szCs w:val="32"/>
        </w:rPr>
        <w:t>科技有限公司、江苏润和软件股份有限公司、</w:t>
      </w:r>
      <w:bookmarkEnd w:id="2"/>
      <w:r w:rsidR="00D85CB9" w:rsidRPr="00CD35DC">
        <w:rPr>
          <w:rFonts w:ascii="Times New Roman" w:eastAsia="仿宋_GB2312" w:hAnsi="Times New Roman"/>
          <w:bCs/>
          <w:sz w:val="32"/>
          <w:szCs w:val="32"/>
        </w:rPr>
        <w:t>东阳市人民医院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、</w:t>
      </w:r>
      <w:r w:rsidRPr="00CD35DC">
        <w:rPr>
          <w:rFonts w:ascii="Times New Roman" w:eastAsia="仿宋_GB2312" w:hAnsi="Times New Roman"/>
          <w:sz w:val="32"/>
          <w:szCs w:val="32"/>
          <w:lang w:bidi="ar"/>
        </w:rPr>
        <w:t>嘉兴南洋职业技术学院</w:t>
      </w:r>
      <w:r w:rsidR="007B5276" w:rsidRPr="00CD35DC">
        <w:rPr>
          <w:rFonts w:ascii="Times New Roman" w:eastAsia="仿宋_GB2312" w:hAnsi="Times New Roman"/>
          <w:sz w:val="32"/>
          <w:szCs w:val="32"/>
          <w:lang w:bidi="ar"/>
        </w:rPr>
        <w:t>、</w:t>
      </w:r>
      <w:r w:rsidR="00B3019E" w:rsidRPr="00CD35DC">
        <w:rPr>
          <w:rFonts w:ascii="Times New Roman" w:eastAsia="仿宋_GB2312" w:hAnsi="Times New Roman"/>
          <w:sz w:val="32"/>
          <w:szCs w:val="32"/>
          <w:lang w:bidi="ar"/>
        </w:rPr>
        <w:t>宁波大学科学技术学院、</w:t>
      </w:r>
      <w:r w:rsidR="007B5276" w:rsidRPr="00CD35DC">
        <w:rPr>
          <w:rFonts w:ascii="Times New Roman" w:eastAsia="仿宋_GB2312" w:hAnsi="Times New Roman"/>
          <w:sz w:val="32"/>
          <w:szCs w:val="32"/>
          <w:lang w:bidi="ar"/>
        </w:rPr>
        <w:t>浙江迈沐智能科技有限公司、</w:t>
      </w:r>
      <w:r w:rsidR="001F4454" w:rsidRPr="00CD35DC">
        <w:rPr>
          <w:rFonts w:ascii="Times New Roman" w:eastAsia="仿宋_GB2312" w:hAnsi="Times New Roman"/>
          <w:sz w:val="32"/>
          <w:szCs w:val="32"/>
          <w:lang w:bidi="ar"/>
        </w:rPr>
        <w:t>湖州市水</w:t>
      </w:r>
      <w:proofErr w:type="gramStart"/>
      <w:r w:rsidR="001F4454" w:rsidRPr="00CD35DC">
        <w:rPr>
          <w:rFonts w:ascii="Times New Roman" w:eastAsia="仿宋_GB2312" w:hAnsi="Times New Roman"/>
          <w:sz w:val="32"/>
          <w:szCs w:val="32"/>
          <w:lang w:bidi="ar"/>
        </w:rPr>
        <w:t>务</w:t>
      </w:r>
      <w:proofErr w:type="gramEnd"/>
      <w:r w:rsidR="001F4454" w:rsidRPr="00CD35DC">
        <w:rPr>
          <w:rFonts w:ascii="Times New Roman" w:eastAsia="仿宋_GB2312" w:hAnsi="Times New Roman"/>
          <w:sz w:val="32"/>
          <w:szCs w:val="32"/>
          <w:lang w:bidi="ar"/>
        </w:rPr>
        <w:t>集团有限公司</w:t>
      </w:r>
      <w:r w:rsidR="00EF6863">
        <w:rPr>
          <w:rFonts w:ascii="Times New Roman" w:eastAsia="仿宋_GB2312" w:hAnsi="Times New Roman"/>
          <w:sz w:val="32"/>
          <w:szCs w:val="32"/>
          <w:lang w:bidi="ar"/>
        </w:rPr>
        <w:t>、</w:t>
      </w:r>
      <w:r w:rsidR="00CE14D2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北京智信数图科技有限公司</w:t>
      </w:r>
      <w:r w:rsidR="00CE14D2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、</w:t>
      </w:r>
      <w:r w:rsidR="00EF6863" w:rsidRPr="00EF6863">
        <w:rPr>
          <w:rFonts w:ascii="Times New Roman" w:eastAsia="仿宋_GB2312" w:hAnsi="Times New Roman" w:hint="eastAsia"/>
          <w:sz w:val="32"/>
          <w:szCs w:val="32"/>
          <w:lang w:bidi="ar"/>
        </w:rPr>
        <w:t>杭州</w:t>
      </w:r>
      <w:proofErr w:type="gramStart"/>
      <w:r w:rsidR="00EF6863" w:rsidRPr="00EF6863">
        <w:rPr>
          <w:rFonts w:ascii="Times New Roman" w:eastAsia="仿宋_GB2312" w:hAnsi="Times New Roman" w:hint="eastAsia"/>
          <w:sz w:val="32"/>
          <w:szCs w:val="32"/>
          <w:lang w:bidi="ar"/>
        </w:rPr>
        <w:t>沃聚网络</w:t>
      </w:r>
      <w:proofErr w:type="gramEnd"/>
      <w:r w:rsidR="00EF6863" w:rsidRPr="00EF6863">
        <w:rPr>
          <w:rFonts w:ascii="Times New Roman" w:eastAsia="仿宋_GB2312" w:hAnsi="Times New Roman" w:hint="eastAsia"/>
          <w:sz w:val="32"/>
          <w:szCs w:val="32"/>
          <w:lang w:bidi="ar"/>
        </w:rPr>
        <w:t>科技有限公司</w:t>
      </w:r>
    </w:p>
    <w:p w:rsidR="00247B37" w:rsidRPr="002E20DA" w:rsidRDefault="00CA38DC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2E20DA">
        <w:rPr>
          <w:rFonts w:ascii="楷体_GB2312" w:eastAsia="楷体_GB2312" w:hAnsi="Times New Roman" w:hint="eastAsia"/>
          <w:sz w:val="32"/>
          <w:szCs w:val="32"/>
        </w:rPr>
        <w:t>（一）竞赛组委会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bookmarkStart w:id="3" w:name="OLE_LINK2"/>
      <w:bookmarkStart w:id="4" w:name="OLE_LINK4"/>
      <w:bookmarkStart w:id="5" w:name="OLE_LINK3"/>
      <w:bookmarkStart w:id="6" w:name="OLE_LINK5"/>
      <w:r w:rsidRPr="00CD35DC">
        <w:rPr>
          <w:rFonts w:ascii="Times New Roman" w:eastAsia="仿宋_GB2312" w:hAnsi="Times New Roman"/>
          <w:bCs/>
          <w:sz w:val="32"/>
          <w:szCs w:val="32"/>
        </w:rPr>
        <w:t>竞赛组委会</w:t>
      </w:r>
      <w:bookmarkEnd w:id="3"/>
      <w:bookmarkEnd w:id="4"/>
      <w:bookmarkEnd w:id="5"/>
      <w:bookmarkEnd w:id="6"/>
      <w:r w:rsidRPr="00CD35DC">
        <w:rPr>
          <w:rFonts w:ascii="Times New Roman" w:eastAsia="仿宋_GB2312" w:hAnsi="Times New Roman"/>
          <w:bCs/>
          <w:sz w:val="32"/>
          <w:szCs w:val="32"/>
        </w:rPr>
        <w:t>负责制定竞赛方案，确定竞赛题目、形式和流程，聘请专家开展竞赛评审，认定评审结果，仲裁争议事项，对竞赛组织工作进行监督和指导等。竞赛组委会接受浙江省大学生科技竞赛委员会的领导，严格遵守竞赛组织工作纪律。</w:t>
      </w:r>
    </w:p>
    <w:p w:rsidR="00247B37" w:rsidRPr="002E20DA" w:rsidRDefault="00CA38DC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2E20DA">
        <w:rPr>
          <w:rFonts w:ascii="楷体_GB2312" w:eastAsia="楷体_GB2312" w:hAnsi="Times New Roman"/>
          <w:sz w:val="32"/>
          <w:szCs w:val="32"/>
        </w:rPr>
        <w:t>（二）竞赛秘书处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竞赛秘书处设在杭州电子科技大学，具体承担竞赛的组织工作，并处理日常事务。</w:t>
      </w:r>
    </w:p>
    <w:p w:rsidR="00247B37" w:rsidRPr="00EB317E" w:rsidRDefault="00CA38DC" w:rsidP="00925671">
      <w:pPr>
        <w:spacing w:line="580" w:lineRule="exact"/>
        <w:ind w:firstLineChars="200" w:firstLine="640"/>
        <w:rPr>
          <w:rFonts w:ascii="黑体" w:eastAsia="黑体" w:hAnsi="黑体"/>
          <w:sz w:val="32"/>
          <w:szCs w:val="32"/>
        </w:rPr>
      </w:pPr>
      <w:r w:rsidRPr="00EB317E">
        <w:rPr>
          <w:rFonts w:ascii="黑体" w:eastAsia="黑体" w:hAnsi="黑体"/>
          <w:sz w:val="32"/>
          <w:szCs w:val="32"/>
        </w:rPr>
        <w:t>二、竞赛内容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本次竞赛设算法挑战赛、揭榜</w:t>
      </w:r>
      <w:proofErr w:type="gramStart"/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挂帅赛</w:t>
      </w:r>
      <w:proofErr w:type="gramEnd"/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和专项赛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3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条赛道。</w:t>
      </w:r>
      <w:r w:rsidRPr="00CD35DC">
        <w:rPr>
          <w:rFonts w:ascii="Times New Roman" w:eastAsia="仿宋_GB2312" w:hAnsi="Times New Roman"/>
          <w:sz w:val="32"/>
          <w:szCs w:val="32"/>
        </w:rPr>
        <w:t>具体赛题及相关要求见附件</w:t>
      </w:r>
      <w:r w:rsidRPr="00CD35DC">
        <w:rPr>
          <w:rFonts w:ascii="Times New Roman" w:eastAsia="仿宋_GB2312" w:hAnsi="Times New Roman"/>
          <w:sz w:val="32"/>
          <w:szCs w:val="32"/>
        </w:rPr>
        <w:t>1</w:t>
      </w:r>
      <w:r w:rsidR="00581A56" w:rsidRPr="00CD35DC">
        <w:rPr>
          <w:rFonts w:ascii="Times New Roman" w:eastAsia="仿宋_GB2312" w:hAnsi="Times New Roman"/>
          <w:sz w:val="32"/>
          <w:szCs w:val="32"/>
        </w:rPr>
        <w:t>和</w:t>
      </w:r>
      <w:r w:rsidR="00581A56" w:rsidRPr="00CD35DC">
        <w:rPr>
          <w:rFonts w:ascii="Times New Roman" w:eastAsia="仿宋_GB2312" w:hAnsi="Times New Roman"/>
          <w:sz w:val="32"/>
          <w:szCs w:val="32"/>
        </w:rPr>
        <w:t>2</w:t>
      </w:r>
      <w:r w:rsidRPr="00CD35DC">
        <w:rPr>
          <w:rFonts w:ascii="Times New Roman" w:eastAsia="仿宋_GB2312" w:hAnsi="Times New Roman"/>
          <w:sz w:val="32"/>
          <w:szCs w:val="32"/>
        </w:rPr>
        <w:t>。</w:t>
      </w:r>
    </w:p>
    <w:p w:rsidR="00247B37" w:rsidRPr="002E20DA" w:rsidRDefault="00CA38DC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2E20DA">
        <w:rPr>
          <w:rFonts w:ascii="楷体_GB2312" w:eastAsia="楷体_GB2312" w:hAnsi="Times New Roman"/>
          <w:sz w:val="32"/>
          <w:szCs w:val="32"/>
        </w:rPr>
        <w:t>（一）算法挑战赛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本赛道设置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3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个赛题供参赛学生选择，分别</w:t>
      </w:r>
      <w:r w:rsidRPr="00CD35DC">
        <w:rPr>
          <w:rFonts w:ascii="Times New Roman" w:eastAsia="仿宋_GB2312" w:hAnsi="Times New Roman"/>
          <w:sz w:val="32"/>
          <w:szCs w:val="32"/>
        </w:rPr>
        <w:t>面向智慧消防、信息安全和医疗健康等前沿领域，聚焦企业实际需求，旨在通过竞赛加速</w:t>
      </w:r>
      <w:r w:rsidRPr="00CD35DC">
        <w:rPr>
          <w:rFonts w:ascii="Times New Roman" w:eastAsia="仿宋_GB2312" w:hAnsi="Times New Roman"/>
          <w:sz w:val="32"/>
          <w:szCs w:val="32"/>
        </w:rPr>
        <w:t>AI</w:t>
      </w:r>
      <w:r w:rsidRPr="00CD35DC">
        <w:rPr>
          <w:rFonts w:ascii="Times New Roman" w:eastAsia="仿宋_GB2312" w:hAnsi="Times New Roman"/>
          <w:sz w:val="32"/>
          <w:szCs w:val="32"/>
        </w:rPr>
        <w:t>技术的落地应用与成果转化。</w:t>
      </w:r>
    </w:p>
    <w:p w:rsidR="00247B37" w:rsidRPr="002E20DA" w:rsidRDefault="00CA38DC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2E20DA">
        <w:rPr>
          <w:rFonts w:ascii="楷体_GB2312" w:eastAsia="楷体_GB2312" w:hAnsi="Times New Roman"/>
          <w:sz w:val="32"/>
          <w:szCs w:val="32"/>
        </w:rPr>
        <w:t>（二）揭榜挂帅赛</w:t>
      </w:r>
    </w:p>
    <w:p w:rsidR="00247B37" w:rsidRPr="00CD35DC" w:rsidRDefault="00756492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lastRenderedPageBreak/>
        <w:t>本赛道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聚焦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AIGC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、教育智能体、四足机器人、国产边缘智能、校园智慧赋能、</w:t>
      </w:r>
      <w:proofErr w:type="gramStart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文旅智能</w:t>
      </w:r>
      <w:proofErr w:type="gramEnd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服务、零售服务机器人、工业质检、智慧农业、纺织智能制造、智慧水</w:t>
      </w:r>
      <w:proofErr w:type="gramStart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务</w:t>
      </w:r>
      <w:proofErr w:type="gramEnd"/>
      <w:r w:rsidR="00D1430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等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前沿应用领域，联合中国移动、网</w:t>
      </w:r>
      <w:proofErr w:type="gramStart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易智企</w:t>
      </w:r>
      <w:proofErr w:type="gramEnd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、海康机器人、锐捷网络、润和软件、金扬智能</w:t>
      </w:r>
      <w:r w:rsidR="003D0599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、</w:t>
      </w:r>
      <w:proofErr w:type="gramStart"/>
      <w:r w:rsidR="003D0599" w:rsidRPr="00CD35DC">
        <w:rPr>
          <w:rFonts w:ascii="Times New Roman" w:eastAsia="仿宋_GB2312" w:hAnsi="Times New Roman"/>
          <w:sz w:val="32"/>
          <w:szCs w:val="32"/>
          <w:lang w:bidi="ar"/>
        </w:rPr>
        <w:t>迈沐智能</w:t>
      </w:r>
      <w:proofErr w:type="gramEnd"/>
      <w:r w:rsidR="003D0599" w:rsidRPr="00CD35DC">
        <w:rPr>
          <w:rFonts w:ascii="Times New Roman" w:eastAsia="仿宋_GB2312" w:hAnsi="Times New Roman"/>
          <w:sz w:val="32"/>
          <w:szCs w:val="32"/>
          <w:lang w:bidi="ar"/>
        </w:rPr>
        <w:t>和湖州水</w:t>
      </w:r>
      <w:proofErr w:type="gramStart"/>
      <w:r w:rsidR="003D0599" w:rsidRPr="00CD35DC">
        <w:rPr>
          <w:rFonts w:ascii="Times New Roman" w:eastAsia="仿宋_GB2312" w:hAnsi="Times New Roman"/>
          <w:sz w:val="32"/>
          <w:szCs w:val="32"/>
          <w:lang w:bidi="ar"/>
        </w:rPr>
        <w:t>务</w:t>
      </w:r>
      <w:proofErr w:type="gramEnd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等大型国企、行业龙头企业及地方国企、科技企业共同发布赛题</w:t>
      </w:r>
      <w:r w:rsidR="00111B7F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11</w:t>
      </w:r>
      <w:r w:rsidR="00111B7F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项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。参赛团队</w:t>
      </w:r>
      <w:r w:rsidR="00383527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应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立足各行业真实产业痛点与落地需求，自主研发创新方案、搭建智能应用系统、打造实景应用成果，输出完整的项目解决方案、实景应用案例与可落地产业化成果，助力人工智能技术与文旅、教育、工业、农业、水务、零售等多行业深度融合，赋能产业数字化、智能化转型升级。</w:t>
      </w:r>
    </w:p>
    <w:p w:rsidR="00247B37" w:rsidRPr="002E20DA" w:rsidRDefault="00CA38DC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2E20DA">
        <w:rPr>
          <w:rFonts w:ascii="楷体_GB2312" w:eastAsia="楷体_GB2312" w:hAnsi="Times New Roman"/>
          <w:sz w:val="32"/>
          <w:szCs w:val="32"/>
        </w:rPr>
        <w:t>（三）专项赛</w:t>
      </w:r>
    </w:p>
    <w:p w:rsidR="00247B37" w:rsidRPr="00CD35DC" w:rsidRDefault="007369A6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本赛道设</w:t>
      </w:r>
      <w:r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r w:rsidR="0086407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（即浙江省大学</w:t>
      </w:r>
      <w:r w:rsidR="00864074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生“</w:t>
      </w:r>
      <w:r w:rsidR="0086407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86407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864074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”大</w:t>
      </w:r>
      <w:r w:rsidR="0086407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赛）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、机器博弈专项赛和</w:t>
      </w:r>
      <w:r w:rsidR="00864074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方太</w:t>
      </w:r>
      <w:r w:rsidR="00251D87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人工智能专项赛等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3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个赛项，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其中</w:t>
      </w:r>
      <w:r w:rsidR="00CA38DC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CA38DC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专项赛依托</w:t>
      </w:r>
      <w:r w:rsidR="00CB3C6B" w:rsidRPr="00CD35DC">
        <w:rPr>
          <w:rFonts w:ascii="Times New Roman" w:eastAsia="仿宋_GB2312" w:hAnsi="Times New Roman"/>
          <w:bCs/>
          <w:color w:val="000000"/>
          <w:sz w:val="32"/>
          <w:szCs w:val="32"/>
          <w:lang w:bidi="ar"/>
        </w:rPr>
        <w:t>浙江省高等学校图书情报工作委员会行业资源</w:t>
      </w:r>
      <w:r w:rsidR="00F567C8" w:rsidRPr="00CD35DC">
        <w:rPr>
          <w:rFonts w:ascii="Times New Roman" w:eastAsia="仿宋_GB2312" w:hAnsi="Times New Roman"/>
          <w:bCs/>
          <w:color w:val="000000"/>
          <w:sz w:val="32"/>
          <w:szCs w:val="32"/>
          <w:lang w:bidi="ar"/>
        </w:rPr>
        <w:t>，由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北京智信数图科技</w:t>
      </w:r>
      <w:r w:rsidR="00F567C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有限公司提供赛事平台及培训体系；</w:t>
      </w:r>
      <w:bookmarkStart w:id="7" w:name="OLE_LINK13"/>
      <w:bookmarkStart w:id="8" w:name="OLE_LINK14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机器博弈专项赛</w:t>
      </w:r>
      <w:r w:rsidR="00F567C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由</w:t>
      </w:r>
      <w:r w:rsidR="00340D82" w:rsidRPr="00CD35DC">
        <w:rPr>
          <w:rFonts w:ascii="Times New Roman" w:eastAsia="仿宋_GB2312" w:hAnsi="Times New Roman"/>
          <w:bCs/>
          <w:sz w:val="32"/>
          <w:szCs w:val="32"/>
        </w:rPr>
        <w:t>中国（浙江）机器人及智能装备创新中心</w:t>
      </w:r>
      <w:r w:rsidR="00F567C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提供软硬件技术保障</w:t>
      </w:r>
      <w:bookmarkEnd w:id="7"/>
      <w:bookmarkEnd w:id="8"/>
      <w:r w:rsidR="00F567C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；</w:t>
      </w:r>
      <w:r w:rsidR="00F567C8" w:rsidRPr="00404454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</w:t>
      </w:r>
      <w:r w:rsidR="00CA38DC" w:rsidRPr="00404454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人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工智能专项赛依托方</w:t>
      </w:r>
      <w:proofErr w:type="gramStart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太</w:t>
      </w:r>
      <w:proofErr w:type="gramEnd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集团专</w:t>
      </w:r>
      <w:proofErr w:type="gramStart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属产业</w:t>
      </w:r>
      <w:proofErr w:type="gramEnd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数据、机械臂仿真资源及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A100</w:t>
      </w:r>
      <w:proofErr w:type="gramStart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高性能算力评测</w:t>
      </w:r>
      <w:proofErr w:type="gramEnd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环境</w:t>
      </w:r>
      <w:r w:rsidR="00F567C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开</w:t>
      </w:r>
      <w:r w:rsidR="00C2404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展</w:t>
      </w:r>
      <w:r w:rsidR="00F567C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赛事。各参赛队可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围绕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信息素养应用、机器博弈算法研发、</w:t>
      </w:r>
      <w:proofErr w:type="gramStart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厨电</w:t>
      </w:r>
      <w:proofErr w:type="gramEnd"/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场景落地三大方向自主探索创新场景。</w:t>
      </w:r>
    </w:p>
    <w:p w:rsidR="00247B37" w:rsidRPr="00EB317E" w:rsidRDefault="00CA38DC" w:rsidP="00925671">
      <w:pPr>
        <w:spacing w:line="580" w:lineRule="exact"/>
        <w:ind w:firstLineChars="200" w:firstLine="640"/>
        <w:rPr>
          <w:rFonts w:ascii="黑体" w:eastAsia="黑体" w:hAnsi="黑体"/>
          <w:sz w:val="32"/>
          <w:szCs w:val="32"/>
        </w:rPr>
      </w:pPr>
      <w:r w:rsidRPr="00EB317E">
        <w:rPr>
          <w:rFonts w:ascii="黑体" w:eastAsia="黑体" w:hAnsi="黑体"/>
          <w:sz w:val="32"/>
          <w:szCs w:val="32"/>
        </w:rPr>
        <w:t>三、参赛对象和要求</w:t>
      </w:r>
    </w:p>
    <w:p w:rsidR="00596721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 w:rsidRPr="00CD35DC">
        <w:rPr>
          <w:rFonts w:ascii="Times New Roman" w:eastAsia="仿宋_GB2312" w:hAnsi="Times New Roman"/>
          <w:sz w:val="32"/>
          <w:szCs w:val="32"/>
        </w:rPr>
        <w:lastRenderedPageBreak/>
        <w:t>浙江省及长三角地区其他省市普通全日制高校在校</w:t>
      </w:r>
      <w:r w:rsidR="00462937" w:rsidRPr="00CD35DC">
        <w:rPr>
          <w:rFonts w:ascii="Times New Roman" w:eastAsia="仿宋_GB2312" w:hAnsi="Times New Roman"/>
          <w:sz w:val="32"/>
          <w:szCs w:val="32"/>
        </w:rPr>
        <w:t>研究生、本科生和高职高专学生</w:t>
      </w:r>
      <w:r w:rsidRPr="00CD35DC">
        <w:rPr>
          <w:rFonts w:ascii="Times New Roman" w:eastAsia="仿宋_GB2312" w:hAnsi="Times New Roman"/>
          <w:sz w:val="32"/>
          <w:szCs w:val="32"/>
        </w:rPr>
        <w:t>均可参赛</w:t>
      </w:r>
      <w:r w:rsidR="00462937" w:rsidRPr="00CD35DC">
        <w:rPr>
          <w:rFonts w:ascii="Times New Roman" w:eastAsia="仿宋_GB2312" w:hAnsi="Times New Roman"/>
          <w:sz w:val="32"/>
          <w:szCs w:val="32"/>
        </w:rPr>
        <w:t>，</w:t>
      </w:r>
      <w:r w:rsidRPr="00CD35DC">
        <w:rPr>
          <w:rFonts w:ascii="Times New Roman" w:eastAsia="仿宋_GB2312" w:hAnsi="Times New Roman"/>
          <w:sz w:val="32"/>
          <w:szCs w:val="32"/>
        </w:rPr>
        <w:t>参赛学生不允许跨校组队，且只能代表学籍所在学校参赛。</w:t>
      </w:r>
    </w:p>
    <w:p w:rsidR="00462937" w:rsidRPr="00CD35DC" w:rsidRDefault="00B05C25" w:rsidP="00925671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 w:rsidRPr="00CD35DC">
        <w:rPr>
          <w:rFonts w:ascii="Times New Roman" w:eastAsia="仿宋_GB2312" w:hAnsi="Times New Roman"/>
          <w:sz w:val="32"/>
          <w:szCs w:val="32"/>
        </w:rPr>
        <w:t>算法挑战赛、揭榜</w:t>
      </w:r>
      <w:proofErr w:type="gramStart"/>
      <w:r w:rsidRPr="00CD35DC">
        <w:rPr>
          <w:rFonts w:ascii="Times New Roman" w:eastAsia="仿宋_GB2312" w:hAnsi="Times New Roman"/>
          <w:sz w:val="32"/>
          <w:szCs w:val="32"/>
        </w:rPr>
        <w:t>挂帅赛</w:t>
      </w:r>
      <w:bookmarkStart w:id="9" w:name="OLE_LINK9"/>
      <w:proofErr w:type="gramEnd"/>
      <w:r w:rsidRPr="00CD35DC">
        <w:rPr>
          <w:rFonts w:ascii="Times New Roman" w:eastAsia="仿宋_GB2312" w:hAnsi="Times New Roman"/>
          <w:sz w:val="32"/>
          <w:szCs w:val="32"/>
        </w:rPr>
        <w:t>和</w:t>
      </w:r>
      <w:r w:rsidRPr="005139CD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人工智能专项赛</w:t>
      </w:r>
      <w:bookmarkEnd w:id="9"/>
      <w:r w:rsidR="0019546D" w:rsidRPr="00CD35DC">
        <w:rPr>
          <w:rFonts w:ascii="Times New Roman" w:eastAsia="仿宋_GB2312" w:hAnsi="Times New Roman"/>
          <w:sz w:val="32"/>
          <w:szCs w:val="32"/>
        </w:rPr>
        <w:t>均设置本</w:t>
      </w:r>
      <w:proofErr w:type="gramStart"/>
      <w:r w:rsidR="0019546D" w:rsidRPr="00CD35DC">
        <w:rPr>
          <w:rFonts w:ascii="Times New Roman" w:eastAsia="仿宋_GB2312" w:hAnsi="Times New Roman"/>
          <w:sz w:val="32"/>
          <w:szCs w:val="32"/>
        </w:rPr>
        <w:t>研</w:t>
      </w:r>
      <w:proofErr w:type="gramEnd"/>
      <w:r w:rsidR="0019546D" w:rsidRPr="00CD35DC">
        <w:rPr>
          <w:rFonts w:ascii="Times New Roman" w:eastAsia="仿宋_GB2312" w:hAnsi="Times New Roman"/>
          <w:sz w:val="32"/>
          <w:szCs w:val="32"/>
        </w:rPr>
        <w:t>组和高职高专组，参赛队伍组别按队伍中最高学历参赛者来认定</w:t>
      </w:r>
      <w:r w:rsidR="00873B9C" w:rsidRPr="00CD35DC">
        <w:rPr>
          <w:rFonts w:ascii="Times New Roman" w:eastAsia="仿宋_GB2312" w:hAnsi="Times New Roman"/>
          <w:sz w:val="32"/>
          <w:szCs w:val="32"/>
        </w:rPr>
        <w:t>。</w:t>
      </w:r>
      <w:r w:rsidR="00596721" w:rsidRPr="00CD35DC">
        <w:rPr>
          <w:rFonts w:ascii="Times New Roman" w:eastAsia="仿宋_GB2312" w:hAnsi="Times New Roman"/>
          <w:sz w:val="32"/>
          <w:szCs w:val="32"/>
        </w:rPr>
        <w:t>学生以团队形式参赛，设队长</w:t>
      </w:r>
      <w:r w:rsidR="00596721" w:rsidRPr="00CD35DC">
        <w:rPr>
          <w:rFonts w:ascii="Times New Roman" w:eastAsia="仿宋_GB2312" w:hAnsi="Times New Roman"/>
          <w:sz w:val="32"/>
          <w:szCs w:val="32"/>
        </w:rPr>
        <w:t>1</w:t>
      </w:r>
      <w:r w:rsidR="00596721" w:rsidRPr="00CD35DC">
        <w:rPr>
          <w:rFonts w:ascii="Times New Roman" w:eastAsia="仿宋_GB2312" w:hAnsi="Times New Roman"/>
          <w:sz w:val="32"/>
          <w:szCs w:val="32"/>
        </w:rPr>
        <w:t>名，算法挑战赛团队人数（含队长）不超过</w:t>
      </w:r>
      <w:r w:rsidR="00596721" w:rsidRPr="00CD35DC">
        <w:rPr>
          <w:rFonts w:ascii="Times New Roman" w:eastAsia="仿宋_GB2312" w:hAnsi="Times New Roman"/>
          <w:sz w:val="32"/>
          <w:szCs w:val="32"/>
        </w:rPr>
        <w:t>3</w:t>
      </w:r>
      <w:r w:rsidR="00596721" w:rsidRPr="00CD35DC">
        <w:rPr>
          <w:rFonts w:ascii="Times New Roman" w:eastAsia="仿宋_GB2312" w:hAnsi="Times New Roman"/>
          <w:sz w:val="32"/>
          <w:szCs w:val="32"/>
        </w:rPr>
        <w:t>人，揭榜</w:t>
      </w:r>
      <w:proofErr w:type="gramStart"/>
      <w:r w:rsidR="00596721" w:rsidRPr="00CD35DC">
        <w:rPr>
          <w:rFonts w:ascii="Times New Roman" w:eastAsia="仿宋_GB2312" w:hAnsi="Times New Roman"/>
          <w:sz w:val="32"/>
          <w:szCs w:val="32"/>
        </w:rPr>
        <w:t>挂帅赛</w:t>
      </w:r>
      <w:proofErr w:type="gramEnd"/>
      <w:r w:rsidR="00596721" w:rsidRPr="00CD35DC">
        <w:rPr>
          <w:rFonts w:ascii="Times New Roman" w:eastAsia="仿宋_GB2312" w:hAnsi="Times New Roman"/>
          <w:sz w:val="32"/>
          <w:szCs w:val="32"/>
        </w:rPr>
        <w:t>和</w:t>
      </w:r>
      <w:r w:rsidR="00596721" w:rsidRPr="005139CD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</w:t>
      </w:r>
      <w:r w:rsidR="00596721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人工智能专项赛</w:t>
      </w:r>
      <w:r w:rsidR="00596721" w:rsidRPr="00CD35DC">
        <w:rPr>
          <w:rFonts w:ascii="Times New Roman" w:eastAsia="仿宋_GB2312" w:hAnsi="Times New Roman"/>
          <w:sz w:val="32"/>
          <w:szCs w:val="32"/>
        </w:rPr>
        <w:t>团队人数（含队长）不超过</w:t>
      </w:r>
      <w:r w:rsidR="00596721" w:rsidRPr="00CD35DC">
        <w:rPr>
          <w:rFonts w:ascii="Times New Roman" w:eastAsia="仿宋_GB2312" w:hAnsi="Times New Roman"/>
          <w:sz w:val="32"/>
          <w:szCs w:val="32"/>
        </w:rPr>
        <w:t>8</w:t>
      </w:r>
      <w:r w:rsidR="00596721" w:rsidRPr="00CD35DC">
        <w:rPr>
          <w:rFonts w:ascii="Times New Roman" w:eastAsia="仿宋_GB2312" w:hAnsi="Times New Roman"/>
          <w:sz w:val="32"/>
          <w:szCs w:val="32"/>
        </w:rPr>
        <w:t>人；算法挑战赛和揭榜</w:t>
      </w:r>
      <w:proofErr w:type="gramStart"/>
      <w:r w:rsidR="00596721" w:rsidRPr="00CD35DC">
        <w:rPr>
          <w:rFonts w:ascii="Times New Roman" w:eastAsia="仿宋_GB2312" w:hAnsi="Times New Roman"/>
          <w:sz w:val="32"/>
          <w:szCs w:val="32"/>
        </w:rPr>
        <w:t>挂帅赛队长</w:t>
      </w:r>
      <w:proofErr w:type="gramEnd"/>
      <w:r w:rsidR="00596721" w:rsidRPr="00CD35DC">
        <w:rPr>
          <w:rFonts w:ascii="Times New Roman" w:eastAsia="仿宋_GB2312" w:hAnsi="Times New Roman"/>
          <w:sz w:val="32"/>
          <w:szCs w:val="32"/>
        </w:rPr>
        <w:t>限报</w:t>
      </w:r>
      <w:r w:rsidR="00596721" w:rsidRPr="00CD35DC">
        <w:rPr>
          <w:rFonts w:ascii="Times New Roman" w:eastAsia="仿宋_GB2312" w:hAnsi="Times New Roman"/>
          <w:sz w:val="32"/>
          <w:szCs w:val="32"/>
        </w:rPr>
        <w:t>1</w:t>
      </w:r>
      <w:r w:rsidR="00596721" w:rsidRPr="00CD35DC">
        <w:rPr>
          <w:rFonts w:ascii="Times New Roman" w:eastAsia="仿宋_GB2312" w:hAnsi="Times New Roman"/>
          <w:sz w:val="32"/>
          <w:szCs w:val="32"/>
        </w:rPr>
        <w:t>支队伍，未担任队长的团队成员同一赛道限报</w:t>
      </w:r>
      <w:r w:rsidR="00596721" w:rsidRPr="00CD35DC">
        <w:rPr>
          <w:rFonts w:ascii="Times New Roman" w:eastAsia="仿宋_GB2312" w:hAnsi="Times New Roman"/>
          <w:sz w:val="32"/>
          <w:szCs w:val="32"/>
        </w:rPr>
        <w:t>1</w:t>
      </w:r>
      <w:r w:rsidR="00596721" w:rsidRPr="00CD35DC">
        <w:rPr>
          <w:rFonts w:ascii="Times New Roman" w:eastAsia="仿宋_GB2312" w:hAnsi="Times New Roman"/>
          <w:sz w:val="32"/>
          <w:szCs w:val="32"/>
        </w:rPr>
        <w:t>支队伍，</w:t>
      </w:r>
      <w:r w:rsidR="00596721" w:rsidRPr="005139CD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“方太”人</w:t>
      </w:r>
      <w:r w:rsidR="00596721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工智能专项赛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一名学生限报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1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支队伍。</w:t>
      </w:r>
      <w:r w:rsidR="005139CD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="005139C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5139C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5139CD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="005139C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和机器博弈专项赛的组别设置、参赛形式和参赛队伍数限制均按照各</w:t>
      </w:r>
      <w:r w:rsidR="002B6CAF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规则执行。</w:t>
      </w:r>
    </w:p>
    <w:p w:rsidR="00C52C45" w:rsidRPr="00CD35DC" w:rsidRDefault="006968E6" w:rsidP="00925671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算法挑战赛和揭榜</w:t>
      </w:r>
      <w:proofErr w:type="gramStart"/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挂帅赛</w:t>
      </w:r>
      <w:proofErr w:type="gramEnd"/>
      <w:r w:rsidR="00892C1F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每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个学校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合计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限报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50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队，专项赛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每个赛项</w:t>
      </w:r>
      <w:r w:rsidR="00892C1F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每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个学校</w:t>
      </w:r>
      <w:r w:rsidR="00892C1F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均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限报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20</w:t>
      </w:r>
      <w:r w:rsidR="00C52C4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队。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 w:rsidRPr="00CD35DC">
        <w:rPr>
          <w:rFonts w:ascii="Times New Roman" w:eastAsia="仿宋_GB2312" w:hAnsi="Times New Roman"/>
          <w:sz w:val="32"/>
          <w:szCs w:val="32"/>
        </w:rPr>
        <w:t>每支参赛队可设</w:t>
      </w:r>
      <w:r w:rsidRPr="00CD35DC">
        <w:rPr>
          <w:rFonts w:ascii="Times New Roman" w:eastAsia="仿宋_GB2312" w:hAnsi="Times New Roman"/>
          <w:sz w:val="32"/>
          <w:szCs w:val="32"/>
        </w:rPr>
        <w:t>1-2</w:t>
      </w:r>
      <w:r w:rsidRPr="00CD35DC">
        <w:rPr>
          <w:rFonts w:ascii="Times New Roman" w:eastAsia="仿宋_GB2312" w:hAnsi="Times New Roman"/>
          <w:sz w:val="32"/>
          <w:szCs w:val="32"/>
        </w:rPr>
        <w:t>名指导教师，鼓励企业导师参与指导，但至少需有一名为参赛队所在高校的在职教师，指导教师不允许跨校指导。</w:t>
      </w:r>
    </w:p>
    <w:p w:rsidR="00247B37" w:rsidRPr="00EB317E" w:rsidRDefault="00CA38DC" w:rsidP="00925671">
      <w:pPr>
        <w:spacing w:line="580" w:lineRule="exact"/>
        <w:ind w:firstLineChars="200" w:firstLine="640"/>
        <w:rPr>
          <w:rFonts w:ascii="黑体" w:eastAsia="黑体" w:hAnsi="黑体"/>
          <w:sz w:val="32"/>
          <w:szCs w:val="32"/>
        </w:rPr>
      </w:pPr>
      <w:r w:rsidRPr="00EB317E">
        <w:rPr>
          <w:rFonts w:ascii="黑体" w:eastAsia="黑体" w:hAnsi="黑体"/>
          <w:sz w:val="32"/>
          <w:szCs w:val="32"/>
        </w:rPr>
        <w:t>四、竞赛安排</w:t>
      </w:r>
    </w:p>
    <w:p w:rsidR="004C2231" w:rsidRPr="007634DA" w:rsidRDefault="004C2231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7634DA">
        <w:rPr>
          <w:rFonts w:ascii="楷体_GB2312" w:eastAsia="楷体_GB2312" w:hAnsi="Times New Roman" w:hint="eastAsia"/>
          <w:sz w:val="32"/>
          <w:szCs w:val="32"/>
        </w:rPr>
        <w:t>（一）</w:t>
      </w:r>
      <w:r w:rsidRPr="007634DA">
        <w:rPr>
          <w:rFonts w:ascii="楷体_GB2312" w:eastAsia="楷体_GB2312" w:hAnsi="Times New Roman"/>
          <w:sz w:val="32"/>
          <w:szCs w:val="32"/>
        </w:rPr>
        <w:t>赛题和规则发布</w:t>
      </w:r>
    </w:p>
    <w:p w:rsidR="00F52F24" w:rsidRPr="00CD35DC" w:rsidRDefault="00443550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赛题</w:t>
      </w:r>
      <w:r w:rsidR="004C0AAF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和规则</w:t>
      </w:r>
      <w:r w:rsidR="002448EE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将于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2026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年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6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月</w:t>
      </w:r>
      <w:r w:rsidR="00FA2765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上</w:t>
      </w:r>
      <w:r w:rsidR="00475FC3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中</w:t>
      </w:r>
      <w:r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旬</w:t>
      </w:r>
      <w:r w:rsidR="002448EE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发布</w:t>
      </w:r>
      <w:r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，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请各高校</w:t>
      </w:r>
      <w:r w:rsidR="0011539F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在赛题发布后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通知学生</w:t>
      </w:r>
      <w:r w:rsidR="00C10561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尽快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选题；参加</w:t>
      </w:r>
      <w:r w:rsidR="00C22AA3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揭榜</w:t>
      </w:r>
      <w:proofErr w:type="gramStart"/>
      <w:r w:rsidR="00C22AA3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挂帅赛</w:t>
      </w:r>
      <w:proofErr w:type="gramEnd"/>
      <w:r w:rsidR="00F52F24" w:rsidRPr="008D29D6">
        <w:rPr>
          <w:rFonts w:ascii="仿宋_GB2312" w:eastAsia="仿宋_GB2312" w:hAnsi="Times New Roman" w:hint="eastAsia"/>
          <w:sz w:val="32"/>
          <w:szCs w:val="32"/>
        </w:rPr>
        <w:t>和</w:t>
      </w:r>
      <w:r w:rsidR="00F52F24" w:rsidRPr="008D29D6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“方太”人工</w:t>
      </w:r>
      <w:r w:rsidR="00F52F2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智能专项赛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的学生应尽快与合作企业建立联系。</w:t>
      </w:r>
    </w:p>
    <w:p w:rsidR="004C2231" w:rsidRPr="007634DA" w:rsidRDefault="004C2231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7634DA">
        <w:rPr>
          <w:rFonts w:ascii="楷体_GB2312" w:eastAsia="楷体_GB2312" w:hAnsi="Times New Roman" w:hint="eastAsia"/>
          <w:sz w:val="32"/>
          <w:szCs w:val="32"/>
        </w:rPr>
        <w:lastRenderedPageBreak/>
        <w:t>（二）</w:t>
      </w:r>
      <w:r w:rsidRPr="007634DA">
        <w:rPr>
          <w:rFonts w:ascii="楷体_GB2312" w:eastAsia="楷体_GB2312" w:hAnsi="Times New Roman"/>
          <w:sz w:val="32"/>
          <w:szCs w:val="32"/>
        </w:rPr>
        <w:t>竞赛报名</w:t>
      </w:r>
    </w:p>
    <w:p w:rsidR="00372AC4" w:rsidRDefault="00D06621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算法挑战赛、揭榜挂帅赛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、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机器博弈专项赛和</w:t>
      </w:r>
      <w:r w:rsidRPr="008D29D6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人工智能专项赛</w:t>
      </w:r>
      <w:r w:rsidR="004C2231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报名时间</w:t>
      </w:r>
      <w:r w:rsidR="005D7A6A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为</w:t>
      </w:r>
      <w:r w:rsidR="00B30C78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B30C78"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="00E502F2">
        <w:rPr>
          <w:rFonts w:ascii="Times New Roman" w:eastAsia="仿宋_GB2312" w:hAnsi="Times New Roman" w:hint="eastAsia"/>
          <w:bCs/>
          <w:sz w:val="32"/>
          <w:szCs w:val="32"/>
        </w:rPr>
        <w:t>6</w:t>
      </w:r>
      <w:r w:rsidR="00E502F2">
        <w:rPr>
          <w:rFonts w:ascii="Times New Roman" w:eastAsia="仿宋_GB2312" w:hAnsi="Times New Roman" w:hint="eastAsia"/>
          <w:bCs/>
          <w:sz w:val="32"/>
          <w:szCs w:val="32"/>
        </w:rPr>
        <w:t>月</w:t>
      </w:r>
      <w:r w:rsidR="00E502F2">
        <w:rPr>
          <w:rFonts w:ascii="Times New Roman" w:eastAsia="仿宋_GB2312" w:hAnsi="Times New Roman" w:hint="eastAsia"/>
          <w:bCs/>
          <w:sz w:val="32"/>
          <w:szCs w:val="32"/>
        </w:rPr>
        <w:t>20</w:t>
      </w:r>
      <w:r w:rsidR="00E502F2">
        <w:rPr>
          <w:rFonts w:ascii="Times New Roman" w:eastAsia="仿宋_GB2312" w:hAnsi="Times New Roman" w:hint="eastAsia"/>
          <w:bCs/>
          <w:sz w:val="32"/>
          <w:szCs w:val="32"/>
        </w:rPr>
        <w:t>日至</w:t>
      </w:r>
      <w:r w:rsidR="00B30C78" w:rsidRPr="00CD35DC">
        <w:rPr>
          <w:rFonts w:ascii="Times New Roman" w:eastAsia="仿宋_GB2312" w:hAnsi="Times New Roman"/>
          <w:bCs/>
          <w:sz w:val="32"/>
          <w:szCs w:val="32"/>
        </w:rPr>
        <w:t>9</w:t>
      </w:r>
      <w:r w:rsidR="00B30C78"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 w:rsidR="00B30C78" w:rsidRPr="00CD35DC">
        <w:rPr>
          <w:rFonts w:ascii="Times New Roman" w:eastAsia="仿宋_GB2312" w:hAnsi="Times New Roman"/>
          <w:bCs/>
          <w:sz w:val="32"/>
          <w:szCs w:val="32"/>
        </w:rPr>
        <w:t>18</w:t>
      </w:r>
      <w:r w:rsidR="00B30C78" w:rsidRPr="00CD35DC">
        <w:rPr>
          <w:rFonts w:ascii="Times New Roman" w:eastAsia="仿宋_GB2312" w:hAnsi="Times New Roman"/>
          <w:bCs/>
          <w:sz w:val="32"/>
          <w:szCs w:val="32"/>
        </w:rPr>
        <w:t>日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。</w:t>
      </w:r>
      <w:r w:rsidR="00C7258E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各参赛高校</w:t>
      </w:r>
      <w:r w:rsidR="000018AB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请</w:t>
      </w:r>
      <w:r w:rsidR="00C7258E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登录报名网站</w:t>
      </w:r>
      <w:r w:rsidR="00DB45A2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（</w:t>
      </w:r>
      <w:r w:rsidR="00DB45A2" w:rsidRPr="00CD35DC">
        <w:rPr>
          <w:rFonts w:ascii="Times New Roman" w:eastAsia="仿宋_GB2312" w:hAnsi="Times New Roman"/>
          <w:bCs/>
          <w:sz w:val="32"/>
          <w:szCs w:val="32"/>
        </w:rPr>
        <w:t>https://zjrgzncontestc.woczx.com</w:t>
      </w:r>
      <w:r w:rsidR="00DB45A2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）</w:t>
      </w:r>
      <w:r w:rsidR="00C7258E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进行报名，同时将</w:t>
      </w:r>
      <w:r w:rsidR="00C7258E" w:rsidRPr="00CD35DC">
        <w:rPr>
          <w:rFonts w:ascii="Times New Roman" w:eastAsia="仿宋_GB2312" w:hAnsi="Times New Roman"/>
          <w:bCs/>
          <w:sz w:val="32"/>
          <w:szCs w:val="32"/>
        </w:rPr>
        <w:t>加盖</w:t>
      </w:r>
      <w:r w:rsidR="00651CA4">
        <w:rPr>
          <w:rFonts w:ascii="Times New Roman" w:eastAsia="仿宋_GB2312" w:hAnsi="Times New Roman"/>
          <w:bCs/>
          <w:sz w:val="32"/>
          <w:szCs w:val="32"/>
        </w:rPr>
        <w:t>学校</w:t>
      </w:r>
      <w:r w:rsidR="00C7258E" w:rsidRPr="00CD35DC">
        <w:rPr>
          <w:rFonts w:ascii="Times New Roman" w:eastAsia="仿宋_GB2312" w:hAnsi="Times New Roman"/>
          <w:bCs/>
          <w:sz w:val="32"/>
          <w:szCs w:val="32"/>
        </w:rPr>
        <w:t>竞赛主管部门公章的报名表（见附件</w:t>
      </w:r>
      <w:r w:rsidR="00CF6C41" w:rsidRPr="00CD35DC">
        <w:rPr>
          <w:rFonts w:ascii="Times New Roman" w:eastAsia="仿宋_GB2312" w:hAnsi="Times New Roman"/>
          <w:bCs/>
          <w:sz w:val="32"/>
          <w:szCs w:val="32"/>
        </w:rPr>
        <w:t>3</w:t>
      </w:r>
      <w:r w:rsidR="00C7258E" w:rsidRPr="00CD35DC">
        <w:rPr>
          <w:rFonts w:ascii="Times New Roman" w:eastAsia="仿宋_GB2312" w:hAnsi="Times New Roman"/>
          <w:bCs/>
          <w:sz w:val="32"/>
          <w:szCs w:val="32"/>
        </w:rPr>
        <w:t>）扫描件发送至竞赛秘书处邮箱</w:t>
      </w:r>
      <w:r w:rsidR="00C7258E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rgznjs@hdu.edu.cn</w:t>
      </w:r>
      <w:r w:rsidR="00C7258E"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247B37" w:rsidRPr="00CD35DC" w:rsidRDefault="008D29D6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</w:t>
      </w:r>
      <w:r w:rsidR="00A66B4E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选拔赛本科和研究生组</w:t>
      </w:r>
      <w:r w:rsidR="00CA38DC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报名</w:t>
      </w:r>
      <w:r w:rsidR="009E6BB6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时间</w:t>
      </w:r>
      <w:r w:rsidR="00D32E0E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为</w:t>
      </w:r>
      <w:r w:rsidR="009E6BB6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D32E0E">
        <w:rPr>
          <w:rFonts w:ascii="Times New Roman" w:eastAsia="仿宋_GB2312" w:hAnsi="Times New Roman"/>
          <w:bCs/>
          <w:sz w:val="32"/>
          <w:szCs w:val="32"/>
        </w:rPr>
        <w:t>年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7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月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3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日</w:t>
      </w:r>
      <w:r w:rsidR="00D32E0E">
        <w:rPr>
          <w:rFonts w:ascii="Times New Roman" w:eastAsia="仿宋_GB2312" w:hAnsi="Times New Roman" w:hint="eastAsia"/>
          <w:bCs/>
          <w:sz w:val="32"/>
          <w:szCs w:val="32"/>
        </w:rPr>
        <w:t>至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9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月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17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日</w:t>
      </w:r>
      <w:r w:rsidR="009E6BB6">
        <w:rPr>
          <w:rFonts w:ascii="Times New Roman" w:eastAsia="仿宋_GB2312" w:hAnsi="Times New Roman" w:hint="eastAsia"/>
          <w:bCs/>
          <w:sz w:val="32"/>
          <w:szCs w:val="32"/>
        </w:rPr>
        <w:t>，</w:t>
      </w:r>
      <w:r w:rsidR="00D32E0E">
        <w:rPr>
          <w:rFonts w:ascii="Times New Roman" w:eastAsia="仿宋_GB2312" w:hAnsi="Times New Roman" w:hint="eastAsia"/>
          <w:bCs/>
          <w:sz w:val="32"/>
          <w:szCs w:val="32"/>
        </w:rPr>
        <w:t>高职高专组报名时间为</w:t>
      </w:r>
      <w:r w:rsidR="00D32E0E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D32E0E">
        <w:rPr>
          <w:rFonts w:ascii="Times New Roman" w:eastAsia="仿宋_GB2312" w:hAnsi="Times New Roman"/>
          <w:bCs/>
          <w:sz w:val="32"/>
          <w:szCs w:val="32"/>
        </w:rPr>
        <w:t>年</w:t>
      </w:r>
      <w:r w:rsidR="00D32E0E">
        <w:rPr>
          <w:rFonts w:ascii="Times New Roman" w:eastAsia="仿宋_GB2312" w:hAnsi="Times New Roman" w:hint="eastAsia"/>
          <w:bCs/>
          <w:sz w:val="32"/>
          <w:szCs w:val="32"/>
        </w:rPr>
        <w:t>6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月</w:t>
      </w:r>
      <w:r w:rsidR="00D32E0E">
        <w:rPr>
          <w:rFonts w:ascii="Times New Roman" w:eastAsia="仿宋_GB2312" w:hAnsi="Times New Roman" w:hint="eastAsia"/>
          <w:bCs/>
          <w:sz w:val="32"/>
          <w:szCs w:val="32"/>
        </w:rPr>
        <w:t>29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日</w:t>
      </w:r>
      <w:r w:rsidR="00D32E0E">
        <w:rPr>
          <w:rFonts w:ascii="Times New Roman" w:eastAsia="仿宋_GB2312" w:hAnsi="Times New Roman" w:hint="eastAsia"/>
          <w:bCs/>
          <w:sz w:val="32"/>
          <w:szCs w:val="32"/>
        </w:rPr>
        <w:t>至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9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月</w:t>
      </w:r>
      <w:r w:rsidR="00D32E0E">
        <w:rPr>
          <w:rFonts w:ascii="Times New Roman" w:eastAsia="仿宋_GB2312" w:hAnsi="Times New Roman" w:hint="eastAsia"/>
          <w:bCs/>
          <w:sz w:val="32"/>
          <w:szCs w:val="32"/>
        </w:rPr>
        <w:t>16</w:t>
      </w:r>
      <w:r w:rsidR="00D32E0E" w:rsidRPr="00D32E0E">
        <w:rPr>
          <w:rFonts w:ascii="Times New Roman" w:eastAsia="仿宋_GB2312" w:hAnsi="Times New Roman" w:hint="eastAsia"/>
          <w:bCs/>
          <w:sz w:val="32"/>
          <w:szCs w:val="32"/>
        </w:rPr>
        <w:t>日</w:t>
      </w:r>
      <w:r w:rsidR="00D32E0E">
        <w:rPr>
          <w:rFonts w:ascii="Times New Roman" w:eastAsia="仿宋_GB2312" w:hAnsi="Times New Roman" w:hint="eastAsia"/>
          <w:bCs/>
          <w:sz w:val="32"/>
          <w:szCs w:val="32"/>
        </w:rPr>
        <w:t>，各参赛高校</w:t>
      </w:r>
      <w:r w:rsidR="00565061">
        <w:rPr>
          <w:rFonts w:ascii="Times New Roman" w:eastAsia="仿宋_GB2312" w:hAnsi="Times New Roman" w:hint="eastAsia"/>
          <w:bCs/>
          <w:sz w:val="32"/>
          <w:szCs w:val="32"/>
        </w:rPr>
        <w:t>请</w:t>
      </w:r>
      <w:r w:rsidR="009E6BB6">
        <w:rPr>
          <w:rFonts w:ascii="Times New Roman" w:eastAsia="仿宋_GB2312" w:hAnsi="Times New Roman" w:hint="eastAsia"/>
          <w:bCs/>
          <w:sz w:val="32"/>
          <w:szCs w:val="32"/>
        </w:rPr>
        <w:t>登录</w:t>
      </w:r>
      <w:r w:rsidR="0030774B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="0030774B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30774B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30774B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="0030774B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r w:rsidR="009E6BB6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网站（</w:t>
      </w:r>
      <w:r w:rsidR="00DE1D7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https://zjcsc.nczxst.com</w:t>
      </w:r>
      <w:r w:rsidR="009E6BB6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）</w:t>
      </w:r>
      <w:r w:rsidR="00D32E0E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进行报名</w:t>
      </w:r>
      <w:r w:rsidR="00D54F1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。</w:t>
      </w:r>
    </w:p>
    <w:p w:rsidR="00184598" w:rsidRPr="007634DA" w:rsidRDefault="00184598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7634DA">
        <w:rPr>
          <w:rFonts w:ascii="楷体_GB2312" w:eastAsia="楷体_GB2312" w:hAnsi="Times New Roman" w:hint="eastAsia"/>
          <w:sz w:val="32"/>
          <w:szCs w:val="32"/>
        </w:rPr>
        <w:t>（三）</w:t>
      </w:r>
      <w:r w:rsidRPr="007634DA">
        <w:rPr>
          <w:rFonts w:ascii="楷体_GB2312" w:eastAsia="楷体_GB2312" w:hAnsi="Times New Roman"/>
          <w:sz w:val="32"/>
          <w:szCs w:val="32"/>
        </w:rPr>
        <w:t>竞赛缴费</w:t>
      </w:r>
    </w:p>
    <w:p w:rsidR="002E6A85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本竞赛</w:t>
      </w:r>
      <w:r w:rsidR="00B71A8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算法挑战赛、揭榜挂帅赛</w:t>
      </w:r>
      <w:r w:rsidR="00297963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、</w:t>
      </w:r>
      <w:r w:rsidR="00DD0E96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="00DD0E9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DD0E9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DD0E96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="00DD0E9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r w:rsidR="006A2CB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和</w:t>
      </w:r>
      <w:r w:rsidR="00B71A8D" w:rsidRPr="00DD0E96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“方太”人工</w:t>
      </w:r>
      <w:r w:rsidR="00B71A8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智能专项赛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参赛费</w:t>
      </w:r>
      <w:r w:rsidR="006A2CB4" w:rsidRPr="00CD35DC">
        <w:rPr>
          <w:rFonts w:ascii="Times New Roman" w:eastAsia="仿宋_GB2312" w:hAnsi="Times New Roman"/>
          <w:bCs/>
          <w:sz w:val="32"/>
          <w:szCs w:val="32"/>
        </w:rPr>
        <w:t>为</w:t>
      </w:r>
      <w:r w:rsidRPr="00CD35DC">
        <w:rPr>
          <w:rFonts w:ascii="Times New Roman" w:eastAsia="仿宋_GB2312" w:hAnsi="Times New Roman"/>
          <w:bCs/>
          <w:sz w:val="32"/>
          <w:szCs w:val="32"/>
        </w:rPr>
        <w:t>800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元</w:t>
      </w:r>
      <w:r w:rsidRPr="00CD35DC">
        <w:rPr>
          <w:rFonts w:ascii="Times New Roman" w:eastAsia="仿宋_GB2312" w:hAnsi="Times New Roman"/>
          <w:bCs/>
          <w:sz w:val="32"/>
          <w:szCs w:val="32"/>
        </w:rPr>
        <w:t>/</w:t>
      </w:r>
      <w:r w:rsidRPr="00CD35DC">
        <w:rPr>
          <w:rFonts w:ascii="Times New Roman" w:eastAsia="仿宋_GB2312" w:hAnsi="Times New Roman"/>
          <w:bCs/>
          <w:sz w:val="32"/>
          <w:szCs w:val="32"/>
        </w:rPr>
        <w:t>队，</w:t>
      </w:r>
      <w:r w:rsidR="00B71A8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机器博弈专项赛参赛费</w:t>
      </w:r>
      <w:r w:rsidR="006A2CB4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为</w:t>
      </w:r>
      <w:r w:rsidR="00BD0528" w:rsidRPr="00CD35DC">
        <w:rPr>
          <w:rFonts w:ascii="Times New Roman" w:eastAsia="仿宋_GB2312" w:hAnsi="Times New Roman"/>
          <w:bCs/>
          <w:sz w:val="32"/>
          <w:szCs w:val="32"/>
        </w:rPr>
        <w:t>3</w:t>
      </w:r>
      <w:r w:rsidR="00B71A8D" w:rsidRPr="00CD35DC">
        <w:rPr>
          <w:rFonts w:ascii="Times New Roman" w:eastAsia="仿宋_GB2312" w:hAnsi="Times New Roman"/>
          <w:bCs/>
          <w:sz w:val="32"/>
          <w:szCs w:val="32"/>
        </w:rPr>
        <w:t>00</w:t>
      </w:r>
      <w:r w:rsidR="00B71A8D" w:rsidRPr="00CD35DC">
        <w:rPr>
          <w:rFonts w:ascii="Times New Roman" w:eastAsia="仿宋_GB2312" w:hAnsi="Times New Roman"/>
          <w:bCs/>
          <w:sz w:val="32"/>
          <w:szCs w:val="32"/>
        </w:rPr>
        <w:t>元</w:t>
      </w:r>
      <w:r w:rsidR="00B71A8D" w:rsidRPr="00CD35DC">
        <w:rPr>
          <w:rFonts w:ascii="Times New Roman" w:eastAsia="仿宋_GB2312" w:hAnsi="Times New Roman"/>
          <w:bCs/>
          <w:sz w:val="32"/>
          <w:szCs w:val="32"/>
        </w:rPr>
        <w:t>/</w:t>
      </w:r>
      <w:r w:rsidR="00B71A8D" w:rsidRPr="00CD35DC">
        <w:rPr>
          <w:rFonts w:ascii="Times New Roman" w:eastAsia="仿宋_GB2312" w:hAnsi="Times New Roman"/>
          <w:bCs/>
          <w:sz w:val="32"/>
          <w:szCs w:val="32"/>
        </w:rPr>
        <w:t>队。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参赛费由参赛高校统一缴纳，不得以任何形式向学生收费。</w:t>
      </w:r>
      <w:r w:rsidR="00B71A8D" w:rsidRPr="00CD35DC">
        <w:rPr>
          <w:rFonts w:ascii="Times New Roman" w:eastAsia="仿宋_GB2312" w:hAnsi="Times New Roman"/>
          <w:bCs/>
          <w:sz w:val="32"/>
          <w:szCs w:val="32"/>
        </w:rPr>
        <w:t>转账时务必附言：</w:t>
      </w:r>
      <w:r w:rsidR="00B71A8D" w:rsidRPr="00874E8B">
        <w:rPr>
          <w:rFonts w:ascii="仿宋_GB2312" w:eastAsia="仿宋_GB2312" w:hAnsi="Times New Roman" w:hint="eastAsia"/>
          <w:bCs/>
          <w:sz w:val="32"/>
          <w:szCs w:val="32"/>
        </w:rPr>
        <w:t>“人工智能竞赛+参赛学校</w:t>
      </w:r>
      <w:r w:rsidR="00F623A3" w:rsidRPr="00874E8B">
        <w:rPr>
          <w:rFonts w:ascii="仿宋_GB2312" w:eastAsia="仿宋_GB2312" w:hAnsi="Times New Roman" w:hint="eastAsia"/>
          <w:bCs/>
          <w:sz w:val="32"/>
          <w:szCs w:val="32"/>
        </w:rPr>
        <w:t>名称</w:t>
      </w:r>
      <w:r w:rsidR="00B71A8D" w:rsidRPr="00874E8B">
        <w:rPr>
          <w:rFonts w:ascii="仿宋_GB2312" w:eastAsia="仿宋_GB2312" w:hAnsi="Times New Roman" w:hint="eastAsia"/>
          <w:bCs/>
          <w:sz w:val="32"/>
          <w:szCs w:val="32"/>
        </w:rPr>
        <w:t>”</w:t>
      </w:r>
      <w:r w:rsidR="00B71A8D"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CD2793" w:rsidRDefault="007A3070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除</w:t>
      </w:r>
      <w:r w:rsidR="00DD0E96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="00DD0E9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DD0E9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DD0E96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="00DD0E9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外的其他各赛道（赛项）参赛费，</w:t>
      </w:r>
      <w:bookmarkStart w:id="10" w:name="OLE_LINK7"/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请各参赛学校于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9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18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日前</w:t>
      </w:r>
      <w:bookmarkEnd w:id="10"/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转账至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杭州电子科技大学账户，账户名称：杭州电子科技大学，开户银行：工行杭州高新支行，账号：</w:t>
      </w:r>
      <w:r w:rsidRPr="00CD35DC">
        <w:rPr>
          <w:rFonts w:ascii="Times New Roman" w:eastAsia="仿宋_GB2312" w:hAnsi="Times New Roman"/>
          <w:bCs/>
          <w:sz w:val="32"/>
          <w:szCs w:val="32"/>
        </w:rPr>
        <w:t>1202026209008806216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247B37" w:rsidRDefault="00D57E69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proofErr w:type="gramStart"/>
      <w:r w:rsidR="006F510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参赛费</w:t>
      </w:r>
      <w:r w:rsidR="007A3070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请各</w:t>
      </w:r>
      <w:proofErr w:type="gramEnd"/>
      <w:r w:rsidR="007A3070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参赛学校于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="004714EF">
        <w:rPr>
          <w:rFonts w:ascii="Times New Roman" w:eastAsia="仿宋_GB2312" w:hAnsi="Times New Roman" w:hint="eastAsia"/>
          <w:bCs/>
          <w:sz w:val="32"/>
          <w:szCs w:val="32"/>
        </w:rPr>
        <w:t>10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 w:rsidR="004714EF">
        <w:rPr>
          <w:rFonts w:ascii="Times New Roman" w:eastAsia="仿宋_GB2312" w:hAnsi="Times New Roman"/>
          <w:bCs/>
          <w:sz w:val="32"/>
          <w:szCs w:val="32"/>
        </w:rPr>
        <w:t>1</w:t>
      </w:r>
      <w:r w:rsidR="004714EF">
        <w:rPr>
          <w:rFonts w:ascii="Times New Roman" w:eastAsia="仿宋_GB2312" w:hAnsi="Times New Roman" w:hint="eastAsia"/>
          <w:bCs/>
          <w:sz w:val="32"/>
          <w:szCs w:val="32"/>
        </w:rPr>
        <w:t>2</w:t>
      </w:r>
      <w:r w:rsidR="00184598" w:rsidRPr="00CD35DC">
        <w:rPr>
          <w:rFonts w:ascii="Times New Roman" w:eastAsia="仿宋_GB2312" w:hAnsi="Times New Roman"/>
          <w:bCs/>
          <w:sz w:val="32"/>
          <w:szCs w:val="32"/>
        </w:rPr>
        <w:t>日前</w:t>
      </w:r>
      <w:r w:rsidR="006F510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转账至</w:t>
      </w:r>
      <w:r w:rsidR="009B3192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宁波大学</w:t>
      </w:r>
      <w:r w:rsidR="006F510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账户</w:t>
      </w:r>
      <w:r w:rsidR="009B3192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，</w:t>
      </w:r>
      <w:r w:rsidR="006F5108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账户</w:t>
      </w:r>
      <w:r w:rsidR="006F5108" w:rsidRPr="00CD35DC">
        <w:rPr>
          <w:rFonts w:ascii="Times New Roman" w:eastAsia="仿宋_GB2312" w:hAnsi="Times New Roman"/>
          <w:bCs/>
          <w:sz w:val="32"/>
          <w:szCs w:val="32"/>
        </w:rPr>
        <w:t>名称：宁波大学</w:t>
      </w:r>
      <w:r w:rsidR="009B3192" w:rsidRPr="00CD35DC">
        <w:rPr>
          <w:rFonts w:ascii="Times New Roman" w:eastAsia="仿宋_GB2312" w:hAnsi="Times New Roman"/>
          <w:bCs/>
          <w:sz w:val="32"/>
          <w:szCs w:val="32"/>
        </w:rPr>
        <w:t>，</w:t>
      </w:r>
      <w:r w:rsidR="006F5108" w:rsidRPr="00CD35DC">
        <w:rPr>
          <w:rFonts w:ascii="Times New Roman" w:eastAsia="仿宋_GB2312" w:hAnsi="Times New Roman"/>
          <w:bCs/>
          <w:sz w:val="32"/>
          <w:szCs w:val="32"/>
        </w:rPr>
        <w:t>开户银</w:t>
      </w:r>
      <w:r w:rsidR="006F5108" w:rsidRPr="00CD35DC">
        <w:rPr>
          <w:rFonts w:ascii="Times New Roman" w:eastAsia="仿宋_GB2312" w:hAnsi="Times New Roman"/>
          <w:bCs/>
          <w:sz w:val="32"/>
          <w:szCs w:val="32"/>
        </w:rPr>
        <w:lastRenderedPageBreak/>
        <w:t>行：工行宁波江北支行</w:t>
      </w:r>
      <w:r w:rsidR="009B3192" w:rsidRPr="00CD35DC">
        <w:rPr>
          <w:rFonts w:ascii="Times New Roman" w:eastAsia="仿宋_GB2312" w:hAnsi="Times New Roman"/>
          <w:bCs/>
          <w:sz w:val="32"/>
          <w:szCs w:val="32"/>
        </w:rPr>
        <w:t>，</w:t>
      </w:r>
      <w:r w:rsidR="006F5108" w:rsidRPr="00CD35DC">
        <w:rPr>
          <w:rFonts w:ascii="Times New Roman" w:eastAsia="仿宋_GB2312" w:hAnsi="Times New Roman"/>
          <w:bCs/>
          <w:sz w:val="32"/>
          <w:szCs w:val="32"/>
        </w:rPr>
        <w:t>账号：</w:t>
      </w:r>
      <w:r w:rsidR="006F5108" w:rsidRPr="00CD35DC">
        <w:rPr>
          <w:rFonts w:ascii="Times New Roman" w:eastAsia="仿宋_GB2312" w:hAnsi="Times New Roman"/>
          <w:bCs/>
          <w:sz w:val="32"/>
          <w:szCs w:val="32"/>
        </w:rPr>
        <w:t>3901130009000002464</w:t>
      </w:r>
      <w:r w:rsidR="009B3192"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4C2231" w:rsidRPr="007634DA" w:rsidRDefault="00187F1E" w:rsidP="00925671">
      <w:pPr>
        <w:spacing w:line="580" w:lineRule="exact"/>
        <w:ind w:firstLineChars="200" w:firstLine="640"/>
        <w:rPr>
          <w:rFonts w:ascii="楷体_GB2312" w:eastAsia="楷体_GB2312" w:hAnsi="Times New Roman"/>
          <w:sz w:val="32"/>
          <w:szCs w:val="32"/>
        </w:rPr>
      </w:pPr>
      <w:r w:rsidRPr="007634DA">
        <w:rPr>
          <w:rFonts w:ascii="楷体_GB2312" w:eastAsia="楷体_GB2312" w:hAnsi="Times New Roman" w:hint="eastAsia"/>
          <w:sz w:val="32"/>
          <w:szCs w:val="32"/>
        </w:rPr>
        <w:t>（四）赛程安排</w:t>
      </w:r>
      <w:r w:rsidR="00CB7A1D">
        <w:rPr>
          <w:rFonts w:ascii="楷体_GB2312" w:eastAsia="楷体_GB2312" w:hAnsi="Times New Roman" w:hint="eastAsia"/>
          <w:sz w:val="32"/>
          <w:szCs w:val="32"/>
        </w:rPr>
        <w:t>和形式</w:t>
      </w:r>
    </w:p>
    <w:p w:rsidR="008E43B7" w:rsidRDefault="008E43B7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>
        <w:rPr>
          <w:rFonts w:ascii="Times New Roman" w:eastAsia="仿宋_GB2312" w:hAnsi="Times New Roman" w:hint="eastAsia"/>
          <w:bCs/>
          <w:sz w:val="32"/>
          <w:szCs w:val="32"/>
        </w:rPr>
        <w:t>1.</w:t>
      </w:r>
      <w:r>
        <w:rPr>
          <w:rFonts w:ascii="Times New Roman" w:eastAsia="仿宋_GB2312" w:hAnsi="Times New Roman" w:hint="eastAsia"/>
          <w:bCs/>
          <w:sz w:val="32"/>
          <w:szCs w:val="32"/>
        </w:rPr>
        <w:t>算法挑战赛</w:t>
      </w:r>
    </w:p>
    <w:p w:rsidR="008E43B7" w:rsidRDefault="008E43B7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>
        <w:rPr>
          <w:rFonts w:ascii="Times New Roman" w:eastAsia="仿宋_GB2312" w:hAnsi="Times New Roman" w:hint="eastAsia"/>
          <w:bCs/>
          <w:sz w:val="32"/>
          <w:szCs w:val="32"/>
        </w:rPr>
        <w:t>本赛道要求提交</w:t>
      </w:r>
      <w:r>
        <w:rPr>
          <w:rFonts w:ascii="Times New Roman" w:eastAsia="仿宋_GB2312" w:hAnsi="Times New Roman"/>
          <w:sz w:val="32"/>
          <w:szCs w:val="32"/>
        </w:rPr>
        <w:t>代码，相关提交要求和截止时间等详见算法平台：</w:t>
      </w:r>
      <w:r w:rsidRPr="00943FB7">
        <w:rPr>
          <w:rFonts w:ascii="Times New Roman" w:eastAsia="仿宋_GB2312" w:hAnsi="Times New Roman"/>
          <w:sz w:val="32"/>
          <w:szCs w:val="32"/>
        </w:rPr>
        <w:t>https://aihuanxin.cn</w:t>
      </w:r>
      <w:r>
        <w:rPr>
          <w:rFonts w:ascii="Times New Roman" w:eastAsia="仿宋_GB2312" w:hAnsi="Times New Roman"/>
          <w:sz w:val="32"/>
          <w:szCs w:val="32"/>
        </w:rPr>
        <w:t>。</w:t>
      </w:r>
      <w:r w:rsidR="00DF6DED" w:rsidRPr="00CD35DC">
        <w:rPr>
          <w:rFonts w:ascii="Times New Roman" w:eastAsia="仿宋_GB2312" w:hAnsi="Times New Roman"/>
          <w:bCs/>
          <w:sz w:val="32"/>
          <w:szCs w:val="32"/>
        </w:rPr>
        <w:t>排名前</w:t>
      </w:r>
      <w:r w:rsidR="00DF6DED" w:rsidRPr="00CD35DC">
        <w:rPr>
          <w:rFonts w:ascii="Times New Roman" w:eastAsia="仿宋_GB2312" w:hAnsi="Times New Roman"/>
          <w:bCs/>
          <w:sz w:val="32"/>
          <w:szCs w:val="32"/>
        </w:rPr>
        <w:t>30%</w:t>
      </w:r>
      <w:r w:rsidR="00DF6DED">
        <w:rPr>
          <w:rFonts w:ascii="Times New Roman" w:eastAsia="仿宋_GB2312" w:hAnsi="Times New Roman"/>
          <w:bCs/>
          <w:sz w:val="32"/>
          <w:szCs w:val="32"/>
        </w:rPr>
        <w:t>的参赛队</w:t>
      </w:r>
      <w:r w:rsidR="00880671">
        <w:rPr>
          <w:rFonts w:ascii="Times New Roman" w:eastAsia="仿宋_GB2312" w:hAnsi="Times New Roman" w:hint="eastAsia"/>
          <w:bCs/>
          <w:sz w:val="32"/>
          <w:szCs w:val="32"/>
        </w:rPr>
        <w:t>获得</w:t>
      </w:r>
      <w:r w:rsidR="00880671">
        <w:rPr>
          <w:rFonts w:ascii="Times New Roman" w:eastAsia="仿宋_GB2312" w:hAnsi="Times New Roman"/>
          <w:bCs/>
          <w:sz w:val="32"/>
          <w:szCs w:val="32"/>
        </w:rPr>
        <w:t>决赛资格</w:t>
      </w:r>
      <w:r w:rsidR="00DF6DED">
        <w:rPr>
          <w:rFonts w:ascii="Times New Roman" w:eastAsia="仿宋_GB2312" w:hAnsi="Times New Roman"/>
          <w:bCs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决赛</w:t>
      </w:r>
      <w:r w:rsidR="00DF6DED">
        <w:rPr>
          <w:rFonts w:ascii="Times New Roman" w:eastAsia="仿宋_GB2312" w:hAnsi="Times New Roman"/>
          <w:sz w:val="32"/>
          <w:szCs w:val="32"/>
        </w:rPr>
        <w:t>将于</w:t>
      </w:r>
      <w:r w:rsidR="00F208F9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F208F9"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="00F208F9" w:rsidRPr="00CD35DC">
        <w:rPr>
          <w:rFonts w:ascii="Times New Roman" w:eastAsia="仿宋_GB2312" w:hAnsi="Times New Roman"/>
          <w:bCs/>
          <w:sz w:val="32"/>
          <w:szCs w:val="32"/>
        </w:rPr>
        <w:t>11</w:t>
      </w:r>
      <w:r w:rsidR="00F208F9"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 w:rsidR="00F208F9">
        <w:rPr>
          <w:rFonts w:ascii="Times New Roman" w:eastAsia="仿宋_GB2312" w:hAnsi="Times New Roman"/>
          <w:bCs/>
          <w:sz w:val="32"/>
          <w:szCs w:val="32"/>
        </w:rPr>
        <w:t>在湖州师范大学举行，</w:t>
      </w:r>
      <w:r w:rsidR="00D25F4A" w:rsidRPr="00CD35DC">
        <w:rPr>
          <w:rFonts w:ascii="Times New Roman" w:eastAsia="仿宋_GB2312" w:hAnsi="Times New Roman"/>
          <w:bCs/>
          <w:sz w:val="32"/>
          <w:szCs w:val="32"/>
        </w:rPr>
        <w:t>原则上采用现场答辩形式，</w:t>
      </w:r>
      <w:r w:rsidR="00D25F4A">
        <w:rPr>
          <w:rFonts w:ascii="Times New Roman" w:eastAsia="仿宋_GB2312" w:hAnsi="Times New Roman"/>
          <w:bCs/>
          <w:sz w:val="32"/>
          <w:szCs w:val="32"/>
        </w:rPr>
        <w:t>具体安排详见决赛通知。</w:t>
      </w:r>
    </w:p>
    <w:p w:rsidR="00D25F4A" w:rsidRDefault="00D25F4A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>
        <w:rPr>
          <w:rFonts w:ascii="Times New Roman" w:eastAsia="仿宋_GB2312" w:hAnsi="Times New Roman" w:hint="eastAsia"/>
          <w:bCs/>
          <w:sz w:val="32"/>
          <w:szCs w:val="32"/>
        </w:rPr>
        <w:t>2.</w:t>
      </w:r>
      <w:r w:rsidRPr="00CD35DC">
        <w:rPr>
          <w:rFonts w:ascii="Times New Roman" w:eastAsia="仿宋_GB2312" w:hAnsi="Times New Roman"/>
          <w:sz w:val="32"/>
          <w:szCs w:val="32"/>
        </w:rPr>
        <w:t>揭榜</w:t>
      </w:r>
      <w:proofErr w:type="gramStart"/>
      <w:r w:rsidRPr="00CD35DC">
        <w:rPr>
          <w:rFonts w:ascii="Times New Roman" w:eastAsia="仿宋_GB2312" w:hAnsi="Times New Roman"/>
          <w:sz w:val="32"/>
          <w:szCs w:val="32"/>
        </w:rPr>
        <w:t>挂帅赛</w:t>
      </w:r>
      <w:proofErr w:type="gramEnd"/>
      <w:r w:rsidRPr="00CD35DC">
        <w:rPr>
          <w:rFonts w:ascii="Times New Roman" w:eastAsia="仿宋_GB2312" w:hAnsi="Times New Roman"/>
          <w:sz w:val="32"/>
          <w:szCs w:val="32"/>
        </w:rPr>
        <w:t>和</w:t>
      </w:r>
      <w:r w:rsidRPr="004B7214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“方太”人工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智能专项赛</w:t>
      </w:r>
    </w:p>
    <w:p w:rsidR="00247B37" w:rsidRPr="00CD35DC" w:rsidRDefault="00DF6DED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要求</w:t>
      </w:r>
      <w:r w:rsidR="00B17E77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各参赛队在</w:t>
      </w:r>
      <w:r w:rsidR="00191AE0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191AE0"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="00191AE0" w:rsidRPr="00CD35DC">
        <w:rPr>
          <w:rFonts w:ascii="Times New Roman" w:eastAsia="仿宋_GB2312" w:hAnsi="Times New Roman"/>
          <w:bCs/>
          <w:sz w:val="32"/>
          <w:szCs w:val="32"/>
        </w:rPr>
        <w:t>9</w:t>
      </w:r>
      <w:r w:rsidR="00191AE0"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 w:rsidR="00191AE0" w:rsidRPr="00CD35DC">
        <w:rPr>
          <w:rFonts w:ascii="Times New Roman" w:eastAsia="仿宋_GB2312" w:hAnsi="Times New Roman"/>
          <w:bCs/>
          <w:sz w:val="32"/>
          <w:szCs w:val="32"/>
        </w:rPr>
        <w:t>24</w:t>
      </w:r>
      <w:r w:rsidR="00191AE0" w:rsidRPr="00CD35DC">
        <w:rPr>
          <w:rFonts w:ascii="Times New Roman" w:eastAsia="仿宋_GB2312" w:hAnsi="Times New Roman"/>
          <w:bCs/>
          <w:sz w:val="32"/>
          <w:szCs w:val="32"/>
        </w:rPr>
        <w:t>日前</w:t>
      </w:r>
      <w:r w:rsidR="00B17E77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登录系统上传作品，上</w:t>
      </w:r>
      <w:proofErr w:type="gramStart"/>
      <w:r w:rsidR="00B17E77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传成功</w:t>
      </w:r>
      <w:proofErr w:type="gramEnd"/>
      <w:r w:rsidR="00B17E77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后由各参赛学校竞赛管理员审核后正式提交至系统。</w:t>
      </w:r>
      <w:r>
        <w:rPr>
          <w:rFonts w:ascii="Times New Roman" w:eastAsia="仿宋_GB2312" w:hAnsi="Times New Roman"/>
          <w:bCs/>
          <w:sz w:val="32"/>
          <w:szCs w:val="32"/>
        </w:rPr>
        <w:t>预赛</w:t>
      </w:r>
      <w:r w:rsidR="004B0F20">
        <w:rPr>
          <w:rFonts w:ascii="Times New Roman" w:eastAsia="仿宋_GB2312" w:hAnsi="Times New Roman"/>
          <w:bCs/>
          <w:sz w:val="32"/>
          <w:szCs w:val="32"/>
        </w:rPr>
        <w:t>将于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10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月中旬</w:t>
      </w:r>
      <w:r w:rsidR="004B0F20">
        <w:rPr>
          <w:rFonts w:ascii="Times New Roman" w:eastAsia="仿宋_GB2312" w:hAnsi="Times New Roman"/>
          <w:bCs/>
          <w:sz w:val="32"/>
          <w:szCs w:val="32"/>
        </w:rPr>
        <w:t>开展，</w:t>
      </w:r>
      <w:r w:rsidR="004B0F20">
        <w:rPr>
          <w:rFonts w:ascii="Times New Roman" w:eastAsia="仿宋_GB2312" w:hAnsi="Times New Roman" w:hint="eastAsia"/>
          <w:bCs/>
          <w:sz w:val="32"/>
          <w:szCs w:val="32"/>
        </w:rPr>
        <w:t>竞赛</w:t>
      </w:r>
      <w:r w:rsidR="004B0F20">
        <w:rPr>
          <w:rFonts w:ascii="Times New Roman" w:eastAsia="仿宋_GB2312" w:hAnsi="Times New Roman"/>
          <w:bCs/>
          <w:sz w:val="32"/>
          <w:szCs w:val="32"/>
        </w:rPr>
        <w:t>形式为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线上评审，成绩排名前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30%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的参赛队</w:t>
      </w:r>
      <w:r w:rsidR="004B0F20">
        <w:rPr>
          <w:rFonts w:ascii="Times New Roman" w:eastAsia="仿宋_GB2312" w:hAnsi="Times New Roman" w:hint="eastAsia"/>
          <w:bCs/>
          <w:sz w:val="32"/>
          <w:szCs w:val="32"/>
        </w:rPr>
        <w:t>获得</w:t>
      </w:r>
      <w:r w:rsidR="004B0F20">
        <w:rPr>
          <w:rFonts w:ascii="Times New Roman" w:eastAsia="仿宋_GB2312" w:hAnsi="Times New Roman"/>
          <w:bCs/>
          <w:sz w:val="32"/>
          <w:szCs w:val="32"/>
        </w:rPr>
        <w:t>决赛资格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。</w:t>
      </w:r>
      <w:r w:rsidR="00754DA5">
        <w:rPr>
          <w:rFonts w:ascii="Times New Roman" w:eastAsia="仿宋_GB2312" w:hAnsi="Times New Roman"/>
          <w:sz w:val="32"/>
          <w:szCs w:val="32"/>
        </w:rPr>
        <w:t>决赛将于</w:t>
      </w:r>
      <w:r w:rsidR="00754DA5"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="00754DA5"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="00754DA5" w:rsidRPr="00CD35DC">
        <w:rPr>
          <w:rFonts w:ascii="Times New Roman" w:eastAsia="仿宋_GB2312" w:hAnsi="Times New Roman"/>
          <w:bCs/>
          <w:sz w:val="32"/>
          <w:szCs w:val="32"/>
        </w:rPr>
        <w:t>11</w:t>
      </w:r>
      <w:r w:rsidR="00754DA5"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 w:rsidR="00754DA5">
        <w:rPr>
          <w:rFonts w:ascii="Times New Roman" w:eastAsia="仿宋_GB2312" w:hAnsi="Times New Roman"/>
          <w:bCs/>
          <w:sz w:val="32"/>
          <w:szCs w:val="32"/>
        </w:rPr>
        <w:t>在湖州师范大学举行，</w:t>
      </w:r>
      <w:r w:rsidR="00754DA5" w:rsidRPr="00CD35DC">
        <w:rPr>
          <w:rFonts w:ascii="Times New Roman" w:eastAsia="仿宋_GB2312" w:hAnsi="Times New Roman"/>
          <w:bCs/>
          <w:sz w:val="32"/>
          <w:szCs w:val="32"/>
        </w:rPr>
        <w:t>原则上采用</w:t>
      </w:r>
      <w:r w:rsidR="00754DA5" w:rsidRPr="00CD35DC">
        <w:rPr>
          <w:rFonts w:ascii="Times New Roman" w:eastAsia="仿宋_GB2312" w:hAnsi="Times New Roman"/>
          <w:sz w:val="32"/>
          <w:szCs w:val="32"/>
        </w:rPr>
        <w:t>路演和成果展示（演示）</w:t>
      </w:r>
      <w:r w:rsidR="00754DA5">
        <w:rPr>
          <w:rFonts w:ascii="Times New Roman" w:eastAsia="仿宋_GB2312" w:hAnsi="Times New Roman"/>
          <w:sz w:val="32"/>
          <w:szCs w:val="32"/>
        </w:rPr>
        <w:t>等形式，</w:t>
      </w:r>
      <w:r w:rsidR="00754DA5">
        <w:rPr>
          <w:rFonts w:ascii="Times New Roman" w:eastAsia="仿宋_GB2312" w:hAnsi="Times New Roman"/>
          <w:bCs/>
          <w:sz w:val="32"/>
          <w:szCs w:val="32"/>
        </w:rPr>
        <w:t>具体安排详见决赛通知。</w:t>
      </w:r>
    </w:p>
    <w:p w:rsidR="002B1C69" w:rsidRDefault="00E94ECF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hint="eastAsia"/>
          <w:bCs/>
          <w:sz w:val="32"/>
          <w:szCs w:val="32"/>
        </w:rPr>
        <w:t>3.</w:t>
      </w:r>
      <w:r w:rsidR="001553F9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="001553F9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1553F9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1553F9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="001553F9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</w:p>
    <w:p w:rsidR="002B1C69" w:rsidRDefault="00FF3E29" w:rsidP="001217F6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本赛项的</w:t>
      </w:r>
      <w:r w:rsidR="004D5AF4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赛程安排</w:t>
      </w:r>
      <w:r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、竞赛形式</w:t>
      </w:r>
      <w:r w:rsidR="00092419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、决赛晋级比例</w:t>
      </w:r>
      <w:r w:rsidR="00727894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、</w:t>
      </w:r>
      <w:r w:rsidR="001217F6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决赛</w:t>
      </w:r>
      <w:r w:rsidR="00727894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时间和</w:t>
      </w:r>
      <w:r w:rsidR="001217F6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地点等信息</w:t>
      </w:r>
      <w:r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详见专项赛通知</w:t>
      </w:r>
      <w:r w:rsidR="001217F6"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。</w:t>
      </w:r>
    </w:p>
    <w:p w:rsidR="00247B37" w:rsidRDefault="00FF3E29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4.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机器博弈专项赛</w:t>
      </w:r>
    </w:p>
    <w:p w:rsidR="00E94ECF" w:rsidRPr="00E94ECF" w:rsidRDefault="00AA2209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本赛项决赛将于</w:t>
      </w:r>
      <w:r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Pr="00CD35DC">
        <w:rPr>
          <w:rFonts w:ascii="Times New Roman" w:eastAsia="仿宋_GB2312" w:hAnsi="Times New Roman"/>
          <w:bCs/>
          <w:sz w:val="32"/>
          <w:szCs w:val="32"/>
        </w:rPr>
        <w:t>11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>
        <w:rPr>
          <w:rFonts w:ascii="Times New Roman" w:eastAsia="仿宋_GB2312" w:hAnsi="Times New Roman"/>
          <w:bCs/>
          <w:sz w:val="32"/>
          <w:szCs w:val="32"/>
        </w:rPr>
        <w:t>在湖州师范大学举行，其他</w:t>
      </w:r>
      <w:r>
        <w:rPr>
          <w:rFonts w:ascii="Times New Roman" w:eastAsia="仿宋_GB2312" w:hAnsi="Times New Roman" w:hint="eastAsia"/>
          <w:bCs/>
          <w:color w:val="000000" w:themeColor="text1"/>
          <w:sz w:val="32"/>
          <w:szCs w:val="32"/>
        </w:rPr>
        <w:t>赛程安排、竞赛形式、决赛晋级比例等信息另行通知。</w:t>
      </w:r>
    </w:p>
    <w:p w:rsidR="00247B37" w:rsidRPr="00EB317E" w:rsidRDefault="00CA38DC" w:rsidP="00925671">
      <w:pPr>
        <w:spacing w:line="580" w:lineRule="exact"/>
        <w:ind w:firstLineChars="200" w:firstLine="640"/>
        <w:rPr>
          <w:rFonts w:ascii="黑体" w:eastAsia="黑体" w:hAnsi="黑体"/>
          <w:sz w:val="32"/>
          <w:szCs w:val="32"/>
        </w:rPr>
      </w:pPr>
      <w:r w:rsidRPr="00EB317E">
        <w:rPr>
          <w:rFonts w:ascii="黑体" w:eastAsia="黑体" w:hAnsi="黑体"/>
          <w:sz w:val="32"/>
          <w:szCs w:val="32"/>
        </w:rPr>
        <w:t>五、竞赛规则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1.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竞赛正式报名结束后，参赛队不得变更赛道或选题，也不</w:t>
      </w:r>
      <w:r w:rsidRPr="00CD35DC">
        <w:rPr>
          <w:rFonts w:ascii="Times New Roman" w:eastAsia="仿宋_GB2312" w:hAnsi="Times New Roman"/>
          <w:bCs/>
          <w:sz w:val="32"/>
          <w:szCs w:val="32"/>
        </w:rPr>
        <w:lastRenderedPageBreak/>
        <w:t>得增减参赛队员，参赛队员不得变更所属队伍。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2.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参赛者需对竞赛数据严格保密，不得将数据用于竞赛以外的任何目的，竞赛结束后需按照组委会要求删除或归还数据。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3.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参赛队</w:t>
      </w:r>
      <w:proofErr w:type="gramStart"/>
      <w:r w:rsidRPr="00CD35DC">
        <w:rPr>
          <w:rFonts w:ascii="Times New Roman" w:eastAsia="仿宋_GB2312" w:hAnsi="Times New Roman"/>
          <w:bCs/>
          <w:sz w:val="32"/>
          <w:szCs w:val="32"/>
        </w:rPr>
        <w:t>需独立</w:t>
      </w:r>
      <w:proofErr w:type="gramEnd"/>
      <w:r w:rsidRPr="00CD35DC">
        <w:rPr>
          <w:rFonts w:ascii="Times New Roman" w:eastAsia="仿宋_GB2312" w:hAnsi="Times New Roman"/>
          <w:bCs/>
          <w:sz w:val="32"/>
          <w:szCs w:val="32"/>
        </w:rPr>
        <w:t>完成竞赛，比赛过程中不得有违规行为</w:t>
      </w:r>
      <w:r w:rsidR="005D39C3">
        <w:rPr>
          <w:rFonts w:ascii="Times New Roman" w:eastAsia="仿宋_GB2312" w:hAnsi="Times New Roman"/>
          <w:bCs/>
          <w:sz w:val="32"/>
          <w:szCs w:val="32"/>
        </w:rPr>
        <w:t>。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提交的所有作品资料应遵守匿名规则，不允许出现参赛队所在学校、团队或队员身份等相关信息，否则取消该队参赛资格。如发现</w:t>
      </w:r>
      <w:r w:rsidR="00626138">
        <w:rPr>
          <w:rFonts w:ascii="Times New Roman" w:eastAsia="仿宋_GB2312" w:hAnsi="Times New Roman"/>
          <w:bCs/>
          <w:sz w:val="32"/>
          <w:szCs w:val="32"/>
        </w:rPr>
        <w:t>有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抄袭其他参赛者</w:t>
      </w:r>
      <w:r w:rsidR="00626138">
        <w:rPr>
          <w:rFonts w:ascii="Times New Roman" w:eastAsia="仿宋_GB2312" w:hAnsi="Times New Roman" w:hint="eastAsia"/>
          <w:bCs/>
          <w:sz w:val="32"/>
          <w:szCs w:val="32"/>
        </w:rPr>
        <w:t>、</w:t>
      </w:r>
      <w:r w:rsidR="00A51738">
        <w:rPr>
          <w:rFonts w:ascii="Times New Roman" w:eastAsia="仿宋_GB2312" w:hAnsi="Times New Roman"/>
          <w:bCs/>
          <w:sz w:val="32"/>
          <w:szCs w:val="32"/>
        </w:rPr>
        <w:t>使用未经授权的代码，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或有擅自修改竞赛数据、比赛环境等行为，将取消参赛队的参赛资格。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4.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为保证竞赛的公正性，竞赛组织方将对评奖结果进行公示，公示期为竞赛结果公示之日起一周，逾期不再受理。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5.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参赛作品的知识产权归参赛者所有，但竞赛组织方有权在竞赛宣传、成果展示等相关活动中使用参赛作品的部分或全部内容，无需另行征得参赛队同意。</w:t>
      </w:r>
    </w:p>
    <w:p w:rsidR="00247B37" w:rsidRPr="00EB317E" w:rsidRDefault="00CA38DC" w:rsidP="00925671">
      <w:pPr>
        <w:spacing w:line="580" w:lineRule="exact"/>
        <w:ind w:firstLineChars="200" w:firstLine="640"/>
        <w:rPr>
          <w:rFonts w:ascii="黑体" w:eastAsia="黑体" w:hAnsi="黑体"/>
          <w:sz w:val="32"/>
          <w:szCs w:val="32"/>
        </w:rPr>
      </w:pPr>
      <w:r w:rsidRPr="00EB317E">
        <w:rPr>
          <w:rFonts w:ascii="黑体" w:eastAsia="黑体" w:hAnsi="黑体"/>
          <w:sz w:val="32"/>
          <w:szCs w:val="32"/>
        </w:rPr>
        <w:t>六、奖项设置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color w:val="000000" w:themeColor="text1"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1.</w:t>
      </w:r>
      <w:bookmarkStart w:id="11" w:name="OLE_LINK10"/>
      <w:bookmarkStart w:id="12" w:name="OLE_LINK11"/>
      <w:r w:rsidRPr="00CD35DC">
        <w:rPr>
          <w:rFonts w:ascii="Times New Roman" w:eastAsia="仿宋_GB2312" w:hAnsi="Times New Roman"/>
          <w:bCs/>
          <w:sz w:val="32"/>
          <w:szCs w:val="32"/>
        </w:rPr>
        <w:t>根据浙江省大学生科技竞赛章程，本届竞赛设一等奖、二等奖、三等奖，获奖比例上限分别为参赛学生的</w:t>
      </w:r>
      <w:r w:rsidRPr="00CD35DC">
        <w:rPr>
          <w:rFonts w:ascii="Times New Roman" w:eastAsia="仿宋_GB2312" w:hAnsi="Times New Roman"/>
          <w:bCs/>
          <w:sz w:val="32"/>
          <w:szCs w:val="32"/>
        </w:rPr>
        <w:t>10</w:t>
      </w:r>
      <w:r w:rsidRPr="00CD35DC">
        <w:rPr>
          <w:rFonts w:ascii="Times New Roman" w:eastAsia="仿宋_GB2312" w:hAnsi="Times New Roman"/>
          <w:bCs/>
          <w:sz w:val="32"/>
          <w:szCs w:val="32"/>
        </w:rPr>
        <w:t>％、</w:t>
      </w:r>
      <w:r w:rsidRPr="00CD35DC">
        <w:rPr>
          <w:rFonts w:ascii="Times New Roman" w:eastAsia="仿宋_GB2312" w:hAnsi="Times New Roman"/>
          <w:bCs/>
          <w:sz w:val="32"/>
          <w:szCs w:val="32"/>
        </w:rPr>
        <w:t>15</w:t>
      </w:r>
      <w:r w:rsidRPr="00CD35DC">
        <w:rPr>
          <w:rFonts w:ascii="Times New Roman" w:eastAsia="仿宋_GB2312" w:hAnsi="Times New Roman"/>
          <w:bCs/>
          <w:sz w:val="32"/>
          <w:szCs w:val="32"/>
        </w:rPr>
        <w:t>％、</w:t>
      </w:r>
      <w:r w:rsidRPr="00CD35DC">
        <w:rPr>
          <w:rFonts w:ascii="Times New Roman" w:eastAsia="仿宋_GB2312" w:hAnsi="Times New Roman"/>
          <w:bCs/>
          <w:sz w:val="32"/>
          <w:szCs w:val="32"/>
        </w:rPr>
        <w:t>25</w:t>
      </w:r>
      <w:r w:rsidRPr="00CD35DC">
        <w:rPr>
          <w:rFonts w:ascii="Times New Roman" w:eastAsia="仿宋_GB2312" w:hAnsi="Times New Roman"/>
          <w:bCs/>
          <w:sz w:val="32"/>
          <w:szCs w:val="32"/>
        </w:rPr>
        <w:t>％。</w:t>
      </w:r>
      <w:bookmarkEnd w:id="11"/>
      <w:bookmarkEnd w:id="12"/>
      <w:r w:rsidR="000D3546" w:rsidRPr="00CD35DC">
        <w:rPr>
          <w:rFonts w:ascii="Times New Roman" w:eastAsia="仿宋_GB2312" w:hAnsi="Times New Roman"/>
          <w:sz w:val="32"/>
          <w:szCs w:val="32"/>
        </w:rPr>
        <w:t>算法挑战赛、揭榜</w:t>
      </w:r>
      <w:proofErr w:type="gramStart"/>
      <w:r w:rsidR="000D3546" w:rsidRPr="00CD35DC">
        <w:rPr>
          <w:rFonts w:ascii="Times New Roman" w:eastAsia="仿宋_GB2312" w:hAnsi="Times New Roman"/>
          <w:sz w:val="32"/>
          <w:szCs w:val="32"/>
        </w:rPr>
        <w:t>挂</w:t>
      </w:r>
      <w:r w:rsidR="000D3546" w:rsidRPr="00255C8B">
        <w:rPr>
          <w:rFonts w:ascii="仿宋_GB2312" w:eastAsia="仿宋_GB2312" w:hAnsi="Times New Roman" w:hint="eastAsia"/>
          <w:sz w:val="32"/>
          <w:szCs w:val="32"/>
        </w:rPr>
        <w:t>帅赛</w:t>
      </w:r>
      <w:proofErr w:type="gramEnd"/>
      <w:r w:rsidR="000D3546" w:rsidRPr="00255C8B">
        <w:rPr>
          <w:rFonts w:ascii="仿宋_GB2312" w:eastAsia="仿宋_GB2312" w:hAnsi="Times New Roman" w:hint="eastAsia"/>
          <w:sz w:val="32"/>
          <w:szCs w:val="32"/>
        </w:rPr>
        <w:t>和</w:t>
      </w:r>
      <w:r w:rsidR="000D3546" w:rsidRPr="00255C8B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“方太”人</w:t>
      </w:r>
      <w:r w:rsidR="000D354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工智能专项赛</w:t>
      </w:r>
      <w:r w:rsidR="003F6B60" w:rsidRPr="00CD35DC">
        <w:rPr>
          <w:rFonts w:ascii="Times New Roman" w:eastAsia="仿宋_GB2312" w:hAnsi="Times New Roman"/>
          <w:bCs/>
          <w:sz w:val="32"/>
          <w:szCs w:val="32"/>
        </w:rPr>
        <w:t>本</w:t>
      </w:r>
      <w:proofErr w:type="gramStart"/>
      <w:r w:rsidR="003F6B60" w:rsidRPr="00CD35DC">
        <w:rPr>
          <w:rFonts w:ascii="Times New Roman" w:eastAsia="仿宋_GB2312" w:hAnsi="Times New Roman"/>
          <w:bCs/>
          <w:sz w:val="32"/>
          <w:szCs w:val="32"/>
        </w:rPr>
        <w:t>研</w:t>
      </w:r>
      <w:proofErr w:type="gramEnd"/>
      <w:r w:rsidR="003F6B60" w:rsidRPr="00CD35DC">
        <w:rPr>
          <w:rFonts w:ascii="Times New Roman" w:eastAsia="仿宋_GB2312" w:hAnsi="Times New Roman"/>
          <w:bCs/>
          <w:sz w:val="32"/>
          <w:szCs w:val="32"/>
        </w:rPr>
        <w:t>组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和高职高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专组学生分别独立评奖</w:t>
      </w:r>
      <w:r w:rsidR="000D3546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，其他专项赛按各自竞赛规则执行</w:t>
      </w: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2.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竞赛设</w:t>
      </w:r>
      <w:r w:rsidRPr="00255C8B">
        <w:rPr>
          <w:rFonts w:ascii="仿宋_GB2312" w:eastAsia="仿宋_GB2312" w:hAnsi="Times New Roman" w:hint="eastAsia"/>
          <w:bCs/>
          <w:sz w:val="32"/>
          <w:szCs w:val="32"/>
        </w:rPr>
        <w:t>立“优秀组织奖”，对竞赛组织工作中表现出色的学校给予表彰奖励；同时评选“优秀指导教师”，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对竞赛指导工作中表现突出的教师个人给予表彰奖励。</w:t>
      </w:r>
    </w:p>
    <w:p w:rsidR="00247B37" w:rsidRPr="00EB317E" w:rsidRDefault="00CA38DC" w:rsidP="00925671">
      <w:pPr>
        <w:spacing w:line="580" w:lineRule="exact"/>
        <w:ind w:firstLineChars="200" w:firstLine="640"/>
        <w:rPr>
          <w:rFonts w:ascii="黑体" w:eastAsia="黑体" w:hAnsi="黑体"/>
          <w:sz w:val="32"/>
          <w:szCs w:val="32"/>
        </w:rPr>
      </w:pPr>
      <w:r w:rsidRPr="00EB317E">
        <w:rPr>
          <w:rFonts w:ascii="黑体" w:eastAsia="黑体" w:hAnsi="黑体"/>
          <w:sz w:val="32"/>
          <w:szCs w:val="32"/>
        </w:rPr>
        <w:lastRenderedPageBreak/>
        <w:t>七、联系方式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本届竞赛办公室设在杭州电子科技大学。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联系人：张老师，电话：</w:t>
      </w:r>
      <w:r w:rsidRPr="00CD35DC">
        <w:rPr>
          <w:rFonts w:ascii="Times New Roman" w:eastAsia="仿宋_GB2312" w:hAnsi="Times New Roman"/>
          <w:bCs/>
          <w:sz w:val="32"/>
          <w:szCs w:val="32"/>
        </w:rPr>
        <w:t>13956467045</w:t>
      </w:r>
      <w:r w:rsidRPr="00CD35DC">
        <w:rPr>
          <w:rFonts w:ascii="Times New Roman" w:eastAsia="仿宋_GB2312" w:hAnsi="Times New Roman"/>
          <w:bCs/>
          <w:sz w:val="32"/>
          <w:szCs w:val="32"/>
        </w:rPr>
        <w:t>；颜老师，电话</w:t>
      </w:r>
      <w:r w:rsidR="00E623BC">
        <w:rPr>
          <w:rFonts w:ascii="Times New Roman" w:eastAsia="仿宋_GB2312" w:hAnsi="Times New Roman"/>
          <w:bCs/>
          <w:sz w:val="32"/>
          <w:szCs w:val="32"/>
        </w:rPr>
        <w:t>：</w:t>
      </w:r>
      <w:r w:rsidRPr="00CD35DC">
        <w:rPr>
          <w:rFonts w:ascii="Times New Roman" w:eastAsia="仿宋_GB2312" w:hAnsi="Times New Roman"/>
          <w:bCs/>
          <w:sz w:val="32"/>
          <w:szCs w:val="32"/>
        </w:rPr>
        <w:t>0571-86919137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竞赛邮箱：</w:t>
      </w:r>
      <w:bookmarkStart w:id="13" w:name="OLE_LINK8"/>
      <w:r w:rsidRPr="00CD35DC">
        <w:rPr>
          <w:rFonts w:ascii="Times New Roman" w:eastAsia="仿宋_GB2312" w:hAnsi="Times New Roman"/>
          <w:bCs/>
          <w:sz w:val="32"/>
          <w:szCs w:val="32"/>
        </w:rPr>
        <w:t>rgznjs@hdu.edu.cn</w:t>
      </w:r>
      <w:bookmarkEnd w:id="13"/>
      <w:r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通信地址：杭州市钱塘区二号大街</w:t>
      </w:r>
      <w:r w:rsidRPr="00CD35DC">
        <w:rPr>
          <w:rFonts w:ascii="Times New Roman" w:eastAsia="仿宋_GB2312" w:hAnsi="Times New Roman"/>
          <w:bCs/>
          <w:sz w:val="32"/>
          <w:szCs w:val="32"/>
        </w:rPr>
        <w:t>1158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号杭州电子科技大学自动化学院</w:t>
      </w:r>
      <w:r w:rsidR="00BF3C22">
        <w:rPr>
          <w:rFonts w:ascii="Times New Roman" w:eastAsia="仿宋_GB2312" w:hAnsi="Times New Roman"/>
          <w:bCs/>
          <w:sz w:val="32"/>
          <w:szCs w:val="32"/>
        </w:rPr>
        <w:t>，邮编</w:t>
      </w:r>
      <w:r w:rsidR="00BF3C22">
        <w:rPr>
          <w:rFonts w:ascii="Times New Roman" w:eastAsia="仿宋_GB2312" w:hAnsi="Times New Roman" w:hint="eastAsia"/>
          <w:bCs/>
          <w:sz w:val="32"/>
          <w:szCs w:val="32"/>
        </w:rPr>
        <w:t>310018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竞赛系统网站：</w:t>
      </w:r>
      <w:r w:rsidRPr="00CD35DC">
        <w:rPr>
          <w:rFonts w:ascii="Times New Roman" w:eastAsia="仿宋_GB2312" w:hAnsi="Times New Roman"/>
          <w:bCs/>
          <w:sz w:val="32"/>
          <w:szCs w:val="32"/>
        </w:rPr>
        <w:t>https://zjrgzncontestc.woczx.com</w:t>
      </w:r>
      <w:r w:rsidR="006B1B6D" w:rsidRPr="00CD35DC">
        <w:rPr>
          <w:rFonts w:ascii="Times New Roman" w:eastAsia="仿宋_GB2312" w:hAnsi="Times New Roman"/>
          <w:bCs/>
          <w:sz w:val="32"/>
          <w:szCs w:val="32"/>
        </w:rPr>
        <w:t>；</w:t>
      </w:r>
      <w:r w:rsidR="006B1B6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https://zjcsc.nczxst.com</w:t>
      </w:r>
      <w:r w:rsidR="006B1B6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（</w:t>
      </w:r>
      <w:r w:rsidR="00874E8B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“</w:t>
      </w:r>
      <w:r w:rsidR="00874E8B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AI+</w:t>
      </w:r>
      <w:r w:rsidR="00874E8B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信息素养</w:t>
      </w:r>
      <w:r w:rsidR="00874E8B" w:rsidRPr="00074B22">
        <w:rPr>
          <w:rFonts w:ascii="仿宋_GB2312" w:eastAsia="仿宋_GB2312" w:hAnsi="Times New Roman" w:hint="eastAsia"/>
          <w:bCs/>
          <w:color w:val="000000" w:themeColor="text1"/>
          <w:sz w:val="32"/>
          <w:szCs w:val="32"/>
        </w:rPr>
        <w:t>”</w:t>
      </w:r>
      <w:r w:rsidR="00874E8B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专项赛</w:t>
      </w:r>
      <w:bookmarkStart w:id="14" w:name="_GoBack"/>
      <w:bookmarkEnd w:id="14"/>
      <w:r w:rsidR="006B1B6D" w:rsidRPr="00CD35DC">
        <w:rPr>
          <w:rFonts w:ascii="Times New Roman" w:eastAsia="仿宋_GB2312" w:hAnsi="Times New Roman"/>
          <w:bCs/>
          <w:color w:val="000000" w:themeColor="text1"/>
          <w:sz w:val="32"/>
          <w:szCs w:val="32"/>
        </w:rPr>
        <w:t>）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247B37" w:rsidRPr="00CD35DC" w:rsidRDefault="00CA38DC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浙江省大学生科技竞赛监督邮箱：</w:t>
      </w:r>
      <w:r w:rsidRPr="00CD35DC">
        <w:rPr>
          <w:rFonts w:ascii="Times New Roman" w:eastAsia="仿宋_GB2312" w:hAnsi="Times New Roman"/>
          <w:bCs/>
          <w:sz w:val="32"/>
          <w:szCs w:val="32"/>
        </w:rPr>
        <w:t>zj_gjc@126.com</w:t>
      </w:r>
      <w:r w:rsidRPr="00CD35DC">
        <w:rPr>
          <w:rFonts w:ascii="Times New Roman" w:eastAsia="仿宋_GB2312" w:hAnsi="Times New Roman"/>
          <w:bCs/>
          <w:sz w:val="32"/>
          <w:szCs w:val="32"/>
        </w:rPr>
        <w:t>。</w:t>
      </w:r>
    </w:p>
    <w:p w:rsidR="00086BE2" w:rsidRPr="00CD35DC" w:rsidRDefault="00086BE2" w:rsidP="00925671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</w:p>
    <w:p w:rsidR="00247B37" w:rsidRPr="00CD35DC" w:rsidRDefault="00CA38DC" w:rsidP="00AB31B3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附件：</w:t>
      </w:r>
      <w:r w:rsidR="00581A56" w:rsidRPr="00CD35DC">
        <w:rPr>
          <w:rFonts w:ascii="Times New Roman" w:eastAsia="仿宋_GB2312" w:hAnsi="Times New Roman"/>
          <w:bCs/>
          <w:sz w:val="32"/>
          <w:szCs w:val="32"/>
        </w:rPr>
        <w:t>1.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第二届浙江省大学生人工智能竞赛赛题</w:t>
      </w:r>
    </w:p>
    <w:p w:rsidR="00247B37" w:rsidRPr="00CD35DC" w:rsidRDefault="00581A56" w:rsidP="00AB31B3">
      <w:pPr>
        <w:spacing w:line="580" w:lineRule="exact"/>
        <w:ind w:firstLineChars="510" w:firstLine="1632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2.</w:t>
      </w:r>
      <w:r w:rsidR="00357876" w:rsidRPr="00CD35DC">
        <w:rPr>
          <w:rFonts w:ascii="Times New Roman" w:eastAsia="仿宋_GB2312" w:hAnsi="Times New Roman"/>
          <w:bCs/>
          <w:sz w:val="32"/>
          <w:szCs w:val="32"/>
        </w:rPr>
        <w:t>第二届浙江省大学生人工智能竞赛</w:t>
      </w:r>
      <w:r w:rsidR="00CA38DC" w:rsidRPr="00CD35DC">
        <w:rPr>
          <w:rFonts w:ascii="Times New Roman" w:eastAsia="仿宋_GB2312" w:hAnsi="Times New Roman"/>
          <w:bCs/>
          <w:sz w:val="32"/>
          <w:szCs w:val="32"/>
        </w:rPr>
        <w:t>赛题详解</w:t>
      </w:r>
    </w:p>
    <w:p w:rsidR="00247B37" w:rsidRPr="00CD35DC" w:rsidRDefault="00CA38DC" w:rsidP="00AB31B3">
      <w:pPr>
        <w:spacing w:line="580" w:lineRule="exact"/>
        <w:ind w:firstLineChars="510" w:firstLine="1632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3.</w:t>
      </w:r>
      <w:r w:rsidRPr="00CD35DC">
        <w:rPr>
          <w:rFonts w:ascii="Times New Roman" w:eastAsia="仿宋_GB2312" w:hAnsi="Times New Roman"/>
          <w:bCs/>
          <w:sz w:val="32"/>
          <w:szCs w:val="32"/>
        </w:rPr>
        <w:t>第二届浙江省大学生人工智能竞赛报名表</w:t>
      </w:r>
      <w:bookmarkEnd w:id="1"/>
    </w:p>
    <w:p w:rsidR="00247B37" w:rsidRPr="00CD35DC" w:rsidRDefault="00247B37" w:rsidP="00AB31B3">
      <w:pPr>
        <w:spacing w:line="580" w:lineRule="exact"/>
        <w:ind w:firstLineChars="200" w:firstLine="640"/>
        <w:rPr>
          <w:rFonts w:ascii="Times New Roman" w:eastAsia="仿宋_GB2312" w:hAnsi="Times New Roman"/>
          <w:bCs/>
          <w:sz w:val="32"/>
          <w:szCs w:val="32"/>
        </w:rPr>
      </w:pPr>
    </w:p>
    <w:p w:rsidR="00247B37" w:rsidRPr="00CD35DC" w:rsidRDefault="00CA38DC" w:rsidP="00925671">
      <w:pPr>
        <w:spacing w:line="580" w:lineRule="exact"/>
        <w:ind w:firstLineChars="200" w:firstLine="640"/>
        <w:jc w:val="right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浙江省大学生科技竞赛委员会</w:t>
      </w:r>
    </w:p>
    <w:p w:rsidR="00247B37" w:rsidRDefault="00CA38DC" w:rsidP="00925671">
      <w:pPr>
        <w:spacing w:line="580" w:lineRule="exact"/>
        <w:ind w:right="640" w:firstLineChars="200" w:firstLine="640"/>
        <w:jc w:val="right"/>
        <w:rPr>
          <w:rFonts w:ascii="Times New Roman" w:eastAsia="仿宋_GB2312" w:hAnsi="Times New Roman"/>
          <w:bCs/>
          <w:sz w:val="32"/>
          <w:szCs w:val="32"/>
        </w:rPr>
      </w:pPr>
      <w:r w:rsidRPr="00CD35DC">
        <w:rPr>
          <w:rFonts w:ascii="Times New Roman" w:eastAsia="仿宋_GB2312" w:hAnsi="Times New Roman"/>
          <w:bCs/>
          <w:sz w:val="32"/>
          <w:szCs w:val="32"/>
        </w:rPr>
        <w:t>2026</w:t>
      </w:r>
      <w:r w:rsidRPr="00CD35DC">
        <w:rPr>
          <w:rFonts w:ascii="Times New Roman" w:eastAsia="仿宋_GB2312" w:hAnsi="Times New Roman"/>
          <w:bCs/>
          <w:sz w:val="32"/>
          <w:szCs w:val="32"/>
        </w:rPr>
        <w:t>年</w:t>
      </w:r>
      <w:r w:rsidRPr="00CD35DC">
        <w:rPr>
          <w:rFonts w:ascii="Times New Roman" w:eastAsia="仿宋_GB2312" w:hAnsi="Times New Roman"/>
          <w:bCs/>
          <w:sz w:val="32"/>
          <w:szCs w:val="32"/>
        </w:rPr>
        <w:t>6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月</w:t>
      </w:r>
      <w:r w:rsidR="005A605C">
        <w:rPr>
          <w:rFonts w:ascii="Times New Roman" w:eastAsia="仿宋_GB2312" w:hAnsi="Times New Roman" w:hint="eastAsia"/>
          <w:bCs/>
          <w:sz w:val="32"/>
          <w:szCs w:val="32"/>
        </w:rPr>
        <w:t>2</w:t>
      </w:r>
      <w:r w:rsidRPr="00CD35DC">
        <w:rPr>
          <w:rFonts w:ascii="Times New Roman" w:eastAsia="仿宋_GB2312" w:hAnsi="Times New Roman"/>
          <w:bCs/>
          <w:sz w:val="32"/>
          <w:szCs w:val="32"/>
        </w:rPr>
        <w:t>日</w:t>
      </w:r>
    </w:p>
    <w:sectPr w:rsidR="00247B37" w:rsidSect="00B11911">
      <w:headerReference w:type="default" r:id="rId9"/>
      <w:footerReference w:type="default" r:id="rId10"/>
      <w:pgSz w:w="11906" w:h="16838" w:code="9"/>
      <w:pgMar w:top="1928" w:right="1531" w:bottom="1928" w:left="1531" w:header="851" w:footer="170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024" w:rsidRDefault="00542024" w:rsidP="00E623BC">
      <w:r>
        <w:separator/>
      </w:r>
    </w:p>
  </w:endnote>
  <w:endnote w:type="continuationSeparator" w:id="0">
    <w:p w:rsidR="00542024" w:rsidRDefault="00542024" w:rsidP="00E62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01CF7648-810D-4901-9CAC-1277E8A38B97}"/>
    <w:embedBold r:id="rId2" w:subsetted="1" w:fontKey="{2AB45FE3-0819-4DF2-B369-1932D104749D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0EDE714D-F895-4638-AD26-0C56FE2A998D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5F016654-F1D4-4231-A9A4-EB33378FE330}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5" w:subsetted="1" w:fontKey="{1BB23042-68E0-4392-B0F0-8CF4AB304E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0668" w:rsidRPr="002929DB" w:rsidRDefault="009C0668" w:rsidP="002929DB">
    <w:pPr>
      <w:pStyle w:val="a4"/>
      <w:jc w:val="right"/>
      <w:rPr>
        <w:rFonts w:asciiTheme="minorEastAsia" w:eastAsiaTheme="minorEastAsia" w:hAnsiTheme="minorEastAsia"/>
        <w:sz w:val="28"/>
        <w:szCs w:val="28"/>
      </w:rPr>
    </w:pPr>
    <w:r w:rsidRPr="009C0668">
      <w:rPr>
        <w:rFonts w:asciiTheme="minorEastAsia" w:eastAsiaTheme="minorEastAsia" w:hAnsiTheme="minorEastAsia"/>
        <w:sz w:val="28"/>
        <w:szCs w:val="28"/>
      </w:rPr>
      <w:t>—</w:t>
    </w:r>
    <w:r w:rsidRPr="009C0668">
      <w:rPr>
        <w:rFonts w:asciiTheme="minorEastAsia" w:eastAsiaTheme="minorEastAsia" w:hAnsiTheme="minorEastAsia" w:hint="eastAsia"/>
        <w:sz w:val="28"/>
        <w:szCs w:val="28"/>
      </w:rPr>
      <w:t xml:space="preserve"> </w:t>
    </w:r>
    <w:sdt>
      <w:sdtPr>
        <w:rPr>
          <w:rFonts w:asciiTheme="minorEastAsia" w:eastAsiaTheme="minorEastAsia" w:hAnsiTheme="minorEastAsia"/>
          <w:sz w:val="28"/>
          <w:szCs w:val="28"/>
        </w:rPr>
        <w:id w:val="-1446761523"/>
        <w:docPartObj>
          <w:docPartGallery w:val="Page Numbers (Bottom of Page)"/>
          <w:docPartUnique/>
        </w:docPartObj>
      </w:sdtPr>
      <w:sdtEndPr/>
      <w:sdtContent>
        <w:r w:rsidRPr="009C0668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9C0668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9C0668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874E8B" w:rsidRPr="00874E8B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8</w:t>
        </w:r>
        <w:r w:rsidRPr="009C0668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  <w:r w:rsidRPr="009C0668">
          <w:rPr>
            <w:rFonts w:asciiTheme="minorEastAsia" w:eastAsiaTheme="minorEastAsia" w:hAnsiTheme="minorEastAsia" w:hint="eastAsia"/>
            <w:sz w:val="28"/>
            <w:szCs w:val="28"/>
          </w:rPr>
          <w:t xml:space="preserve"> </w:t>
        </w:r>
        <w:r w:rsidRPr="009C0668">
          <w:rPr>
            <w:rFonts w:asciiTheme="minorEastAsia" w:eastAsiaTheme="minorEastAsia" w:hAnsiTheme="minorEastAsia"/>
            <w:sz w:val="28"/>
            <w:szCs w:val="28"/>
          </w:rPr>
          <w:t>—</w:t>
        </w:r>
        <w:r w:rsidRPr="009C0668">
          <w:rPr>
            <w:rFonts w:asciiTheme="minorEastAsia" w:eastAsiaTheme="minorEastAsia" w:hAnsiTheme="minorEastAsia" w:hint="eastAsia"/>
            <w:sz w:val="28"/>
            <w:szCs w:val="28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024" w:rsidRDefault="00542024" w:rsidP="00E623BC">
      <w:r>
        <w:separator/>
      </w:r>
    </w:p>
  </w:footnote>
  <w:footnote w:type="continuationSeparator" w:id="0">
    <w:p w:rsidR="00542024" w:rsidRDefault="00542024" w:rsidP="00E623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0668" w:rsidRDefault="009C0668" w:rsidP="00DA497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D28771"/>
    <w:multiLevelType w:val="singleLevel"/>
    <w:tmpl w:val="5AD287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周秀梅">
    <w15:presenceInfo w15:providerId="WPS Office" w15:userId="3292462160"/>
  </w15:person>
  <w15:person w15:author="echo">
    <w15:presenceInfo w15:providerId="WPS Office" w15:userId="2553521256"/>
  </w15:person>
  <w15:person w15:author="AP陈">
    <w15:presenceInfo w15:providerId="WPS Office" w15:userId="40315277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2Y2NjMTA2OGY2YzgxNDNlNTNhZjEzMjRhOTZiNTEifQ=="/>
  </w:docVars>
  <w:rsids>
    <w:rsidRoot w:val="0086411A"/>
    <w:rsid w:val="BFAF314F"/>
    <w:rsid w:val="BFFBD631"/>
    <w:rsid w:val="E7FF15E5"/>
    <w:rsid w:val="EDDECF53"/>
    <w:rsid w:val="EE5D9EF7"/>
    <w:rsid w:val="EFD7DD14"/>
    <w:rsid w:val="F0FDDC91"/>
    <w:rsid w:val="F78DDD59"/>
    <w:rsid w:val="F8BBE053"/>
    <w:rsid w:val="FF7FA5DF"/>
    <w:rsid w:val="FFFDCA6D"/>
    <w:rsid w:val="000018AB"/>
    <w:rsid w:val="000058A0"/>
    <w:rsid w:val="00005931"/>
    <w:rsid w:val="00005A67"/>
    <w:rsid w:val="000069E4"/>
    <w:rsid w:val="00014626"/>
    <w:rsid w:val="000264B8"/>
    <w:rsid w:val="0003213D"/>
    <w:rsid w:val="00032876"/>
    <w:rsid w:val="000329A3"/>
    <w:rsid w:val="00035F05"/>
    <w:rsid w:val="00040F65"/>
    <w:rsid w:val="00043EF0"/>
    <w:rsid w:val="0004524F"/>
    <w:rsid w:val="0004607B"/>
    <w:rsid w:val="0004612F"/>
    <w:rsid w:val="00047513"/>
    <w:rsid w:val="00047B0D"/>
    <w:rsid w:val="00047C05"/>
    <w:rsid w:val="00047D03"/>
    <w:rsid w:val="00052893"/>
    <w:rsid w:val="00056A90"/>
    <w:rsid w:val="00056C2F"/>
    <w:rsid w:val="00057BEA"/>
    <w:rsid w:val="00060F8D"/>
    <w:rsid w:val="00063D9A"/>
    <w:rsid w:val="00067CE2"/>
    <w:rsid w:val="0007116A"/>
    <w:rsid w:val="0007358F"/>
    <w:rsid w:val="00074B22"/>
    <w:rsid w:val="00075CD9"/>
    <w:rsid w:val="000806A4"/>
    <w:rsid w:val="00086BE2"/>
    <w:rsid w:val="00090812"/>
    <w:rsid w:val="00092419"/>
    <w:rsid w:val="0009355D"/>
    <w:rsid w:val="00093A77"/>
    <w:rsid w:val="000A03B5"/>
    <w:rsid w:val="000A323E"/>
    <w:rsid w:val="000A56A6"/>
    <w:rsid w:val="000A7B26"/>
    <w:rsid w:val="000B39BE"/>
    <w:rsid w:val="000B3C6F"/>
    <w:rsid w:val="000B7467"/>
    <w:rsid w:val="000C1477"/>
    <w:rsid w:val="000C15B9"/>
    <w:rsid w:val="000D0AF2"/>
    <w:rsid w:val="000D0F0C"/>
    <w:rsid w:val="000D3546"/>
    <w:rsid w:val="000D3A77"/>
    <w:rsid w:val="000E3D11"/>
    <w:rsid w:val="000F54BC"/>
    <w:rsid w:val="00104BC1"/>
    <w:rsid w:val="00107EFB"/>
    <w:rsid w:val="00111B7F"/>
    <w:rsid w:val="0011239F"/>
    <w:rsid w:val="00112ADD"/>
    <w:rsid w:val="0011454F"/>
    <w:rsid w:val="0011539F"/>
    <w:rsid w:val="00116E88"/>
    <w:rsid w:val="001217F6"/>
    <w:rsid w:val="00125C73"/>
    <w:rsid w:val="00125F19"/>
    <w:rsid w:val="0012606D"/>
    <w:rsid w:val="00131099"/>
    <w:rsid w:val="001336E5"/>
    <w:rsid w:val="001348F2"/>
    <w:rsid w:val="00140412"/>
    <w:rsid w:val="00141D83"/>
    <w:rsid w:val="001504BC"/>
    <w:rsid w:val="0015281D"/>
    <w:rsid w:val="00154EA6"/>
    <w:rsid w:val="001553F9"/>
    <w:rsid w:val="00160228"/>
    <w:rsid w:val="0016379E"/>
    <w:rsid w:val="0016536A"/>
    <w:rsid w:val="00171737"/>
    <w:rsid w:val="001722BC"/>
    <w:rsid w:val="0017256B"/>
    <w:rsid w:val="00175F0C"/>
    <w:rsid w:val="00176FC0"/>
    <w:rsid w:val="001774C3"/>
    <w:rsid w:val="00177BF2"/>
    <w:rsid w:val="001828D2"/>
    <w:rsid w:val="00184598"/>
    <w:rsid w:val="00187F1E"/>
    <w:rsid w:val="00191AE0"/>
    <w:rsid w:val="00192481"/>
    <w:rsid w:val="0019408D"/>
    <w:rsid w:val="0019466A"/>
    <w:rsid w:val="0019546D"/>
    <w:rsid w:val="001A1356"/>
    <w:rsid w:val="001A39A3"/>
    <w:rsid w:val="001A426F"/>
    <w:rsid w:val="001A4811"/>
    <w:rsid w:val="001A6D9A"/>
    <w:rsid w:val="001A7389"/>
    <w:rsid w:val="001B00E6"/>
    <w:rsid w:val="001B72A6"/>
    <w:rsid w:val="001C4099"/>
    <w:rsid w:val="001C4F43"/>
    <w:rsid w:val="001C5FC8"/>
    <w:rsid w:val="001D4D9E"/>
    <w:rsid w:val="001D7819"/>
    <w:rsid w:val="001E28E5"/>
    <w:rsid w:val="001F209A"/>
    <w:rsid w:val="001F3CDD"/>
    <w:rsid w:val="001F4454"/>
    <w:rsid w:val="00207A48"/>
    <w:rsid w:val="002122A4"/>
    <w:rsid w:val="002151E2"/>
    <w:rsid w:val="00222AB9"/>
    <w:rsid w:val="0022706A"/>
    <w:rsid w:val="00227DF9"/>
    <w:rsid w:val="0023233D"/>
    <w:rsid w:val="0023294C"/>
    <w:rsid w:val="00237E9E"/>
    <w:rsid w:val="002400B5"/>
    <w:rsid w:val="002448EE"/>
    <w:rsid w:val="0024766D"/>
    <w:rsid w:val="00247B37"/>
    <w:rsid w:val="002514AA"/>
    <w:rsid w:val="00251D87"/>
    <w:rsid w:val="00255AA5"/>
    <w:rsid w:val="00255C8B"/>
    <w:rsid w:val="0025707E"/>
    <w:rsid w:val="00261352"/>
    <w:rsid w:val="00262122"/>
    <w:rsid w:val="0026665F"/>
    <w:rsid w:val="0027025D"/>
    <w:rsid w:val="00271A68"/>
    <w:rsid w:val="00271C16"/>
    <w:rsid w:val="002777B8"/>
    <w:rsid w:val="002838E4"/>
    <w:rsid w:val="00283DA1"/>
    <w:rsid w:val="00285B85"/>
    <w:rsid w:val="0029052B"/>
    <w:rsid w:val="0029204B"/>
    <w:rsid w:val="002929DB"/>
    <w:rsid w:val="00297963"/>
    <w:rsid w:val="002A0590"/>
    <w:rsid w:val="002A39D0"/>
    <w:rsid w:val="002A4290"/>
    <w:rsid w:val="002A6157"/>
    <w:rsid w:val="002B155F"/>
    <w:rsid w:val="002B1C69"/>
    <w:rsid w:val="002B50AC"/>
    <w:rsid w:val="002B5344"/>
    <w:rsid w:val="002B60C1"/>
    <w:rsid w:val="002B6CAF"/>
    <w:rsid w:val="002C2F45"/>
    <w:rsid w:val="002D6F93"/>
    <w:rsid w:val="002E20DA"/>
    <w:rsid w:val="002E2B6A"/>
    <w:rsid w:val="002E2D33"/>
    <w:rsid w:val="002E6A85"/>
    <w:rsid w:val="002F0631"/>
    <w:rsid w:val="002F410A"/>
    <w:rsid w:val="002F658F"/>
    <w:rsid w:val="003016B6"/>
    <w:rsid w:val="00301D25"/>
    <w:rsid w:val="003052F8"/>
    <w:rsid w:val="00305783"/>
    <w:rsid w:val="00305E60"/>
    <w:rsid w:val="0030774B"/>
    <w:rsid w:val="00310A32"/>
    <w:rsid w:val="00310D16"/>
    <w:rsid w:val="00310E25"/>
    <w:rsid w:val="003128BE"/>
    <w:rsid w:val="00312A57"/>
    <w:rsid w:val="00312E68"/>
    <w:rsid w:val="003144F6"/>
    <w:rsid w:val="00321B01"/>
    <w:rsid w:val="00322F32"/>
    <w:rsid w:val="003241C8"/>
    <w:rsid w:val="00327C96"/>
    <w:rsid w:val="003300C2"/>
    <w:rsid w:val="00330D62"/>
    <w:rsid w:val="003321A8"/>
    <w:rsid w:val="003332A9"/>
    <w:rsid w:val="003355A7"/>
    <w:rsid w:val="00340D82"/>
    <w:rsid w:val="00341204"/>
    <w:rsid w:val="0035099F"/>
    <w:rsid w:val="00351ED3"/>
    <w:rsid w:val="00352268"/>
    <w:rsid w:val="00354D84"/>
    <w:rsid w:val="00355D17"/>
    <w:rsid w:val="00357876"/>
    <w:rsid w:val="003604C4"/>
    <w:rsid w:val="00361F3E"/>
    <w:rsid w:val="00367345"/>
    <w:rsid w:val="00372AC4"/>
    <w:rsid w:val="00376B85"/>
    <w:rsid w:val="00381E8B"/>
    <w:rsid w:val="00383527"/>
    <w:rsid w:val="00393AED"/>
    <w:rsid w:val="003A14A2"/>
    <w:rsid w:val="003A2C80"/>
    <w:rsid w:val="003A3192"/>
    <w:rsid w:val="003A4C0A"/>
    <w:rsid w:val="003B10BD"/>
    <w:rsid w:val="003B4A84"/>
    <w:rsid w:val="003C174B"/>
    <w:rsid w:val="003C68EA"/>
    <w:rsid w:val="003D0599"/>
    <w:rsid w:val="003D0B35"/>
    <w:rsid w:val="003D22BC"/>
    <w:rsid w:val="003D2DD0"/>
    <w:rsid w:val="003E557A"/>
    <w:rsid w:val="003F1995"/>
    <w:rsid w:val="003F27CF"/>
    <w:rsid w:val="003F3A21"/>
    <w:rsid w:val="003F6B60"/>
    <w:rsid w:val="003F7CD9"/>
    <w:rsid w:val="00404454"/>
    <w:rsid w:val="00404A38"/>
    <w:rsid w:val="00406E80"/>
    <w:rsid w:val="00413E57"/>
    <w:rsid w:val="0041445B"/>
    <w:rsid w:val="004218F1"/>
    <w:rsid w:val="00421D53"/>
    <w:rsid w:val="00425899"/>
    <w:rsid w:val="00425E2F"/>
    <w:rsid w:val="00433054"/>
    <w:rsid w:val="00433299"/>
    <w:rsid w:val="00434DD0"/>
    <w:rsid w:val="00437883"/>
    <w:rsid w:val="00442947"/>
    <w:rsid w:val="00443550"/>
    <w:rsid w:val="00446A61"/>
    <w:rsid w:val="0044774A"/>
    <w:rsid w:val="00447C05"/>
    <w:rsid w:val="00450061"/>
    <w:rsid w:val="004520C5"/>
    <w:rsid w:val="00452A80"/>
    <w:rsid w:val="00462937"/>
    <w:rsid w:val="0046657F"/>
    <w:rsid w:val="00470ADE"/>
    <w:rsid w:val="00470D44"/>
    <w:rsid w:val="004714EF"/>
    <w:rsid w:val="00474744"/>
    <w:rsid w:val="0047522B"/>
    <w:rsid w:val="00475FC3"/>
    <w:rsid w:val="00477D29"/>
    <w:rsid w:val="0048073F"/>
    <w:rsid w:val="004811B5"/>
    <w:rsid w:val="004831FB"/>
    <w:rsid w:val="00487BE8"/>
    <w:rsid w:val="004933DF"/>
    <w:rsid w:val="00497758"/>
    <w:rsid w:val="00497C26"/>
    <w:rsid w:val="004A1F10"/>
    <w:rsid w:val="004A206A"/>
    <w:rsid w:val="004A45AB"/>
    <w:rsid w:val="004A6BB1"/>
    <w:rsid w:val="004B0F20"/>
    <w:rsid w:val="004B1029"/>
    <w:rsid w:val="004B20A3"/>
    <w:rsid w:val="004B2537"/>
    <w:rsid w:val="004B28E0"/>
    <w:rsid w:val="004B2CC2"/>
    <w:rsid w:val="004B6F71"/>
    <w:rsid w:val="004B7214"/>
    <w:rsid w:val="004C0AAF"/>
    <w:rsid w:val="004C2231"/>
    <w:rsid w:val="004C5095"/>
    <w:rsid w:val="004C7652"/>
    <w:rsid w:val="004D0846"/>
    <w:rsid w:val="004D1277"/>
    <w:rsid w:val="004D128F"/>
    <w:rsid w:val="004D3D6D"/>
    <w:rsid w:val="004D5AF4"/>
    <w:rsid w:val="004E0FF3"/>
    <w:rsid w:val="004E3A08"/>
    <w:rsid w:val="004E639D"/>
    <w:rsid w:val="004F4676"/>
    <w:rsid w:val="004F4AF8"/>
    <w:rsid w:val="004F6F0E"/>
    <w:rsid w:val="00500BA7"/>
    <w:rsid w:val="00503F8F"/>
    <w:rsid w:val="00506E0A"/>
    <w:rsid w:val="005138FB"/>
    <w:rsid w:val="005139CD"/>
    <w:rsid w:val="00513FF1"/>
    <w:rsid w:val="005145CA"/>
    <w:rsid w:val="005160A6"/>
    <w:rsid w:val="005172D4"/>
    <w:rsid w:val="00523616"/>
    <w:rsid w:val="00524EF3"/>
    <w:rsid w:val="00525BD2"/>
    <w:rsid w:val="00525C9F"/>
    <w:rsid w:val="005329E9"/>
    <w:rsid w:val="00534958"/>
    <w:rsid w:val="005352F2"/>
    <w:rsid w:val="0053707B"/>
    <w:rsid w:val="00542024"/>
    <w:rsid w:val="00546A53"/>
    <w:rsid w:val="00554D91"/>
    <w:rsid w:val="00555AFB"/>
    <w:rsid w:val="0055788E"/>
    <w:rsid w:val="00557E4D"/>
    <w:rsid w:val="00562351"/>
    <w:rsid w:val="00565061"/>
    <w:rsid w:val="00571DED"/>
    <w:rsid w:val="00581A56"/>
    <w:rsid w:val="00582742"/>
    <w:rsid w:val="005831F2"/>
    <w:rsid w:val="0058326E"/>
    <w:rsid w:val="005842E6"/>
    <w:rsid w:val="00584A71"/>
    <w:rsid w:val="00586658"/>
    <w:rsid w:val="00586961"/>
    <w:rsid w:val="005875B2"/>
    <w:rsid w:val="00590C5B"/>
    <w:rsid w:val="00592DDB"/>
    <w:rsid w:val="005957AA"/>
    <w:rsid w:val="00596721"/>
    <w:rsid w:val="005A3402"/>
    <w:rsid w:val="005A605C"/>
    <w:rsid w:val="005A6A46"/>
    <w:rsid w:val="005B0D74"/>
    <w:rsid w:val="005B194A"/>
    <w:rsid w:val="005B1CFD"/>
    <w:rsid w:val="005B294D"/>
    <w:rsid w:val="005B30F1"/>
    <w:rsid w:val="005B4F8D"/>
    <w:rsid w:val="005B57B1"/>
    <w:rsid w:val="005C1724"/>
    <w:rsid w:val="005C4A0B"/>
    <w:rsid w:val="005C4F20"/>
    <w:rsid w:val="005C77BB"/>
    <w:rsid w:val="005D1A79"/>
    <w:rsid w:val="005D39C3"/>
    <w:rsid w:val="005D5F48"/>
    <w:rsid w:val="005D7A6A"/>
    <w:rsid w:val="005E28CA"/>
    <w:rsid w:val="005E5B9D"/>
    <w:rsid w:val="005E6CD2"/>
    <w:rsid w:val="005F0F9C"/>
    <w:rsid w:val="00600697"/>
    <w:rsid w:val="00600873"/>
    <w:rsid w:val="0060577A"/>
    <w:rsid w:val="00607006"/>
    <w:rsid w:val="0061492E"/>
    <w:rsid w:val="00620B03"/>
    <w:rsid w:val="00621446"/>
    <w:rsid w:val="0062398C"/>
    <w:rsid w:val="006241B4"/>
    <w:rsid w:val="00625C77"/>
    <w:rsid w:val="00626138"/>
    <w:rsid w:val="00626C2D"/>
    <w:rsid w:val="006271BD"/>
    <w:rsid w:val="006274AC"/>
    <w:rsid w:val="006278A9"/>
    <w:rsid w:val="006315F5"/>
    <w:rsid w:val="00632B86"/>
    <w:rsid w:val="006364AB"/>
    <w:rsid w:val="00643E28"/>
    <w:rsid w:val="00651CA4"/>
    <w:rsid w:val="00652C9F"/>
    <w:rsid w:val="00654748"/>
    <w:rsid w:val="00665D5C"/>
    <w:rsid w:val="00667432"/>
    <w:rsid w:val="00667692"/>
    <w:rsid w:val="006771A6"/>
    <w:rsid w:val="00681B36"/>
    <w:rsid w:val="00684A29"/>
    <w:rsid w:val="006900E3"/>
    <w:rsid w:val="006954CE"/>
    <w:rsid w:val="00695A26"/>
    <w:rsid w:val="006968E6"/>
    <w:rsid w:val="00696F59"/>
    <w:rsid w:val="006976F0"/>
    <w:rsid w:val="006A2B9D"/>
    <w:rsid w:val="006A2CB4"/>
    <w:rsid w:val="006A443A"/>
    <w:rsid w:val="006A5FF3"/>
    <w:rsid w:val="006A6574"/>
    <w:rsid w:val="006B1B6D"/>
    <w:rsid w:val="006B3447"/>
    <w:rsid w:val="006C0245"/>
    <w:rsid w:val="006C0E84"/>
    <w:rsid w:val="006C46B0"/>
    <w:rsid w:val="006C4BEC"/>
    <w:rsid w:val="006C60D2"/>
    <w:rsid w:val="006D0851"/>
    <w:rsid w:val="006D1AAB"/>
    <w:rsid w:val="006D21AB"/>
    <w:rsid w:val="006D7337"/>
    <w:rsid w:val="006E1FAA"/>
    <w:rsid w:val="006E20BB"/>
    <w:rsid w:val="006E48A5"/>
    <w:rsid w:val="006E55AE"/>
    <w:rsid w:val="006F1044"/>
    <w:rsid w:val="006F5108"/>
    <w:rsid w:val="006F625D"/>
    <w:rsid w:val="006F7DB4"/>
    <w:rsid w:val="00700298"/>
    <w:rsid w:val="00704767"/>
    <w:rsid w:val="00707444"/>
    <w:rsid w:val="00707966"/>
    <w:rsid w:val="00710450"/>
    <w:rsid w:val="0071110C"/>
    <w:rsid w:val="00712F5E"/>
    <w:rsid w:val="0072098F"/>
    <w:rsid w:val="00727894"/>
    <w:rsid w:val="00731345"/>
    <w:rsid w:val="00732D92"/>
    <w:rsid w:val="007339FB"/>
    <w:rsid w:val="00733A5D"/>
    <w:rsid w:val="0073432C"/>
    <w:rsid w:val="00735600"/>
    <w:rsid w:val="007369A6"/>
    <w:rsid w:val="00736A87"/>
    <w:rsid w:val="00736D90"/>
    <w:rsid w:val="0074157F"/>
    <w:rsid w:val="007446D4"/>
    <w:rsid w:val="00745FD8"/>
    <w:rsid w:val="00751E50"/>
    <w:rsid w:val="00752941"/>
    <w:rsid w:val="0075377C"/>
    <w:rsid w:val="00754DA5"/>
    <w:rsid w:val="007557D0"/>
    <w:rsid w:val="00756492"/>
    <w:rsid w:val="00763249"/>
    <w:rsid w:val="007634DA"/>
    <w:rsid w:val="00763E99"/>
    <w:rsid w:val="0076618B"/>
    <w:rsid w:val="007672B0"/>
    <w:rsid w:val="00770A9A"/>
    <w:rsid w:val="00770CF0"/>
    <w:rsid w:val="00771212"/>
    <w:rsid w:val="00771F6C"/>
    <w:rsid w:val="00774D6E"/>
    <w:rsid w:val="00775C6F"/>
    <w:rsid w:val="007774E5"/>
    <w:rsid w:val="00777DBA"/>
    <w:rsid w:val="00786018"/>
    <w:rsid w:val="007870D3"/>
    <w:rsid w:val="0078791E"/>
    <w:rsid w:val="00791018"/>
    <w:rsid w:val="00792506"/>
    <w:rsid w:val="007939DF"/>
    <w:rsid w:val="00794B9B"/>
    <w:rsid w:val="00794FCC"/>
    <w:rsid w:val="00795547"/>
    <w:rsid w:val="007A23B7"/>
    <w:rsid w:val="007A2E82"/>
    <w:rsid w:val="007A3070"/>
    <w:rsid w:val="007A4F0A"/>
    <w:rsid w:val="007A52D3"/>
    <w:rsid w:val="007B4552"/>
    <w:rsid w:val="007B5276"/>
    <w:rsid w:val="007C1B00"/>
    <w:rsid w:val="007C2E6C"/>
    <w:rsid w:val="007C5CDE"/>
    <w:rsid w:val="007C7CD1"/>
    <w:rsid w:val="007D086B"/>
    <w:rsid w:val="007D1B1A"/>
    <w:rsid w:val="007D1D19"/>
    <w:rsid w:val="007D3516"/>
    <w:rsid w:val="007D631E"/>
    <w:rsid w:val="007E5481"/>
    <w:rsid w:val="007E5B44"/>
    <w:rsid w:val="007F2BBF"/>
    <w:rsid w:val="007F2C69"/>
    <w:rsid w:val="00800878"/>
    <w:rsid w:val="008049A4"/>
    <w:rsid w:val="00810627"/>
    <w:rsid w:val="0081437B"/>
    <w:rsid w:val="0081459E"/>
    <w:rsid w:val="00822EB1"/>
    <w:rsid w:val="00825758"/>
    <w:rsid w:val="008317F3"/>
    <w:rsid w:val="00841693"/>
    <w:rsid w:val="00845A4A"/>
    <w:rsid w:val="0085134A"/>
    <w:rsid w:val="00851EB3"/>
    <w:rsid w:val="00852FAD"/>
    <w:rsid w:val="00856D46"/>
    <w:rsid w:val="008636F6"/>
    <w:rsid w:val="00864074"/>
    <w:rsid w:val="0086411A"/>
    <w:rsid w:val="008658C4"/>
    <w:rsid w:val="00866D5B"/>
    <w:rsid w:val="008705D7"/>
    <w:rsid w:val="00873B42"/>
    <w:rsid w:val="00873B9C"/>
    <w:rsid w:val="00874E8B"/>
    <w:rsid w:val="0087692A"/>
    <w:rsid w:val="00876E81"/>
    <w:rsid w:val="00877DEE"/>
    <w:rsid w:val="00880671"/>
    <w:rsid w:val="00892C1F"/>
    <w:rsid w:val="00893DF1"/>
    <w:rsid w:val="00894549"/>
    <w:rsid w:val="008950C9"/>
    <w:rsid w:val="008955C3"/>
    <w:rsid w:val="00895B57"/>
    <w:rsid w:val="0089672B"/>
    <w:rsid w:val="008A0231"/>
    <w:rsid w:val="008A1178"/>
    <w:rsid w:val="008A147A"/>
    <w:rsid w:val="008A2A94"/>
    <w:rsid w:val="008A7C72"/>
    <w:rsid w:val="008B1A23"/>
    <w:rsid w:val="008B6102"/>
    <w:rsid w:val="008C0CCB"/>
    <w:rsid w:val="008C5811"/>
    <w:rsid w:val="008C609D"/>
    <w:rsid w:val="008D22A8"/>
    <w:rsid w:val="008D29D6"/>
    <w:rsid w:val="008D785D"/>
    <w:rsid w:val="008D796B"/>
    <w:rsid w:val="008E0C20"/>
    <w:rsid w:val="008E224B"/>
    <w:rsid w:val="008E43B7"/>
    <w:rsid w:val="008F15CA"/>
    <w:rsid w:val="008F3183"/>
    <w:rsid w:val="008F562A"/>
    <w:rsid w:val="009114EC"/>
    <w:rsid w:val="00920959"/>
    <w:rsid w:val="00925671"/>
    <w:rsid w:val="0093633E"/>
    <w:rsid w:val="00937117"/>
    <w:rsid w:val="00941E95"/>
    <w:rsid w:val="00943FB7"/>
    <w:rsid w:val="00956818"/>
    <w:rsid w:val="00960584"/>
    <w:rsid w:val="00961002"/>
    <w:rsid w:val="00962107"/>
    <w:rsid w:val="00962168"/>
    <w:rsid w:val="00962E62"/>
    <w:rsid w:val="00965BAA"/>
    <w:rsid w:val="00975304"/>
    <w:rsid w:val="00977273"/>
    <w:rsid w:val="009805DC"/>
    <w:rsid w:val="00980770"/>
    <w:rsid w:val="00984053"/>
    <w:rsid w:val="00994F02"/>
    <w:rsid w:val="00995C95"/>
    <w:rsid w:val="009A16AF"/>
    <w:rsid w:val="009A2C74"/>
    <w:rsid w:val="009A5950"/>
    <w:rsid w:val="009A5F0C"/>
    <w:rsid w:val="009A7053"/>
    <w:rsid w:val="009B26C9"/>
    <w:rsid w:val="009B2CF4"/>
    <w:rsid w:val="009B3192"/>
    <w:rsid w:val="009B6C8A"/>
    <w:rsid w:val="009C0668"/>
    <w:rsid w:val="009C2D32"/>
    <w:rsid w:val="009C4ACE"/>
    <w:rsid w:val="009C5112"/>
    <w:rsid w:val="009C5E75"/>
    <w:rsid w:val="009C74C4"/>
    <w:rsid w:val="009C7AED"/>
    <w:rsid w:val="009D62B8"/>
    <w:rsid w:val="009E067C"/>
    <w:rsid w:val="009E1779"/>
    <w:rsid w:val="009E1B10"/>
    <w:rsid w:val="009E1B91"/>
    <w:rsid w:val="009E4264"/>
    <w:rsid w:val="009E59B8"/>
    <w:rsid w:val="009E6323"/>
    <w:rsid w:val="009E6BB6"/>
    <w:rsid w:val="009F2882"/>
    <w:rsid w:val="009F2E2E"/>
    <w:rsid w:val="00A02BBB"/>
    <w:rsid w:val="00A065CD"/>
    <w:rsid w:val="00A06E62"/>
    <w:rsid w:val="00A13887"/>
    <w:rsid w:val="00A162B7"/>
    <w:rsid w:val="00A1661B"/>
    <w:rsid w:val="00A26B5C"/>
    <w:rsid w:val="00A27456"/>
    <w:rsid w:val="00A306DE"/>
    <w:rsid w:val="00A3203A"/>
    <w:rsid w:val="00A44AFE"/>
    <w:rsid w:val="00A51738"/>
    <w:rsid w:val="00A60BD2"/>
    <w:rsid w:val="00A6343A"/>
    <w:rsid w:val="00A66B4E"/>
    <w:rsid w:val="00A7040D"/>
    <w:rsid w:val="00A746E8"/>
    <w:rsid w:val="00A75D45"/>
    <w:rsid w:val="00A76CBB"/>
    <w:rsid w:val="00A76DEF"/>
    <w:rsid w:val="00A80B6B"/>
    <w:rsid w:val="00A85315"/>
    <w:rsid w:val="00A86377"/>
    <w:rsid w:val="00A95932"/>
    <w:rsid w:val="00AA0B5B"/>
    <w:rsid w:val="00AA1763"/>
    <w:rsid w:val="00AA2209"/>
    <w:rsid w:val="00AA35E4"/>
    <w:rsid w:val="00AA6853"/>
    <w:rsid w:val="00AA6CB4"/>
    <w:rsid w:val="00AA7EFA"/>
    <w:rsid w:val="00AB2697"/>
    <w:rsid w:val="00AB2A4A"/>
    <w:rsid w:val="00AB312C"/>
    <w:rsid w:val="00AB31B3"/>
    <w:rsid w:val="00AB31D9"/>
    <w:rsid w:val="00AB6FB9"/>
    <w:rsid w:val="00AC08A8"/>
    <w:rsid w:val="00AC12E2"/>
    <w:rsid w:val="00AC3CDD"/>
    <w:rsid w:val="00AC6897"/>
    <w:rsid w:val="00AD4E09"/>
    <w:rsid w:val="00AE13ED"/>
    <w:rsid w:val="00AE3DAE"/>
    <w:rsid w:val="00AF0356"/>
    <w:rsid w:val="00AF305E"/>
    <w:rsid w:val="00AF3F97"/>
    <w:rsid w:val="00AF5089"/>
    <w:rsid w:val="00AF745D"/>
    <w:rsid w:val="00B006F7"/>
    <w:rsid w:val="00B020C3"/>
    <w:rsid w:val="00B0334D"/>
    <w:rsid w:val="00B03667"/>
    <w:rsid w:val="00B056FA"/>
    <w:rsid w:val="00B05C25"/>
    <w:rsid w:val="00B06EAB"/>
    <w:rsid w:val="00B10BDF"/>
    <w:rsid w:val="00B11911"/>
    <w:rsid w:val="00B13F5B"/>
    <w:rsid w:val="00B152D9"/>
    <w:rsid w:val="00B16DE3"/>
    <w:rsid w:val="00B17785"/>
    <w:rsid w:val="00B17980"/>
    <w:rsid w:val="00B17E77"/>
    <w:rsid w:val="00B2007F"/>
    <w:rsid w:val="00B221A8"/>
    <w:rsid w:val="00B22A43"/>
    <w:rsid w:val="00B3019E"/>
    <w:rsid w:val="00B30C78"/>
    <w:rsid w:val="00B3190C"/>
    <w:rsid w:val="00B3548C"/>
    <w:rsid w:val="00B3583B"/>
    <w:rsid w:val="00B36287"/>
    <w:rsid w:val="00B36E77"/>
    <w:rsid w:val="00B37CD3"/>
    <w:rsid w:val="00B4386D"/>
    <w:rsid w:val="00B4520B"/>
    <w:rsid w:val="00B53BE2"/>
    <w:rsid w:val="00B550E3"/>
    <w:rsid w:val="00B6327D"/>
    <w:rsid w:val="00B71A8D"/>
    <w:rsid w:val="00B71C77"/>
    <w:rsid w:val="00B72500"/>
    <w:rsid w:val="00B729CF"/>
    <w:rsid w:val="00B75742"/>
    <w:rsid w:val="00B81390"/>
    <w:rsid w:val="00B83317"/>
    <w:rsid w:val="00B83E97"/>
    <w:rsid w:val="00B86B0D"/>
    <w:rsid w:val="00B911B5"/>
    <w:rsid w:val="00B92A52"/>
    <w:rsid w:val="00B96B73"/>
    <w:rsid w:val="00BA082D"/>
    <w:rsid w:val="00BA7B54"/>
    <w:rsid w:val="00BB67D8"/>
    <w:rsid w:val="00BB6C16"/>
    <w:rsid w:val="00BC1369"/>
    <w:rsid w:val="00BC1A4C"/>
    <w:rsid w:val="00BC3DBA"/>
    <w:rsid w:val="00BC5B05"/>
    <w:rsid w:val="00BC71C2"/>
    <w:rsid w:val="00BD0528"/>
    <w:rsid w:val="00BD0BE3"/>
    <w:rsid w:val="00BD4595"/>
    <w:rsid w:val="00BD52D0"/>
    <w:rsid w:val="00BE2370"/>
    <w:rsid w:val="00BE2474"/>
    <w:rsid w:val="00BE3D57"/>
    <w:rsid w:val="00BE5DEE"/>
    <w:rsid w:val="00BE7638"/>
    <w:rsid w:val="00BE790E"/>
    <w:rsid w:val="00BE7C47"/>
    <w:rsid w:val="00BF29CB"/>
    <w:rsid w:val="00BF2FAD"/>
    <w:rsid w:val="00BF3C22"/>
    <w:rsid w:val="00BF48F6"/>
    <w:rsid w:val="00C01D1C"/>
    <w:rsid w:val="00C0487E"/>
    <w:rsid w:val="00C067F4"/>
    <w:rsid w:val="00C06A68"/>
    <w:rsid w:val="00C06CED"/>
    <w:rsid w:val="00C10561"/>
    <w:rsid w:val="00C213AD"/>
    <w:rsid w:val="00C22AA3"/>
    <w:rsid w:val="00C2404D"/>
    <w:rsid w:val="00C32582"/>
    <w:rsid w:val="00C34ACA"/>
    <w:rsid w:val="00C3526C"/>
    <w:rsid w:val="00C355DD"/>
    <w:rsid w:val="00C35A98"/>
    <w:rsid w:val="00C50ED9"/>
    <w:rsid w:val="00C51B5C"/>
    <w:rsid w:val="00C52C45"/>
    <w:rsid w:val="00C55572"/>
    <w:rsid w:val="00C57FB6"/>
    <w:rsid w:val="00C60E6A"/>
    <w:rsid w:val="00C62AD7"/>
    <w:rsid w:val="00C64455"/>
    <w:rsid w:val="00C65C56"/>
    <w:rsid w:val="00C66CDB"/>
    <w:rsid w:val="00C70265"/>
    <w:rsid w:val="00C70E1C"/>
    <w:rsid w:val="00C7258E"/>
    <w:rsid w:val="00C73826"/>
    <w:rsid w:val="00C73E5E"/>
    <w:rsid w:val="00C76E01"/>
    <w:rsid w:val="00C85FAD"/>
    <w:rsid w:val="00C920F3"/>
    <w:rsid w:val="00C944C9"/>
    <w:rsid w:val="00CA027F"/>
    <w:rsid w:val="00CA07C1"/>
    <w:rsid w:val="00CA38DC"/>
    <w:rsid w:val="00CA4545"/>
    <w:rsid w:val="00CA5ED3"/>
    <w:rsid w:val="00CB0A24"/>
    <w:rsid w:val="00CB3C1E"/>
    <w:rsid w:val="00CB3C6B"/>
    <w:rsid w:val="00CB4FD9"/>
    <w:rsid w:val="00CB7A1D"/>
    <w:rsid w:val="00CC3534"/>
    <w:rsid w:val="00CC5789"/>
    <w:rsid w:val="00CC6D0B"/>
    <w:rsid w:val="00CD2793"/>
    <w:rsid w:val="00CD35DC"/>
    <w:rsid w:val="00CD4254"/>
    <w:rsid w:val="00CE059B"/>
    <w:rsid w:val="00CE14D2"/>
    <w:rsid w:val="00CE19BF"/>
    <w:rsid w:val="00CE1BA4"/>
    <w:rsid w:val="00CE43B1"/>
    <w:rsid w:val="00CF04E0"/>
    <w:rsid w:val="00CF1ABF"/>
    <w:rsid w:val="00CF2518"/>
    <w:rsid w:val="00CF5134"/>
    <w:rsid w:val="00CF5357"/>
    <w:rsid w:val="00CF6C41"/>
    <w:rsid w:val="00D042D6"/>
    <w:rsid w:val="00D06621"/>
    <w:rsid w:val="00D118C3"/>
    <w:rsid w:val="00D127D5"/>
    <w:rsid w:val="00D14304"/>
    <w:rsid w:val="00D227EF"/>
    <w:rsid w:val="00D23377"/>
    <w:rsid w:val="00D255A0"/>
    <w:rsid w:val="00D25F4A"/>
    <w:rsid w:val="00D278E4"/>
    <w:rsid w:val="00D32E0E"/>
    <w:rsid w:val="00D33DF8"/>
    <w:rsid w:val="00D3448A"/>
    <w:rsid w:val="00D3577D"/>
    <w:rsid w:val="00D3722E"/>
    <w:rsid w:val="00D405E0"/>
    <w:rsid w:val="00D45B42"/>
    <w:rsid w:val="00D50A84"/>
    <w:rsid w:val="00D527E2"/>
    <w:rsid w:val="00D5495B"/>
    <w:rsid w:val="00D54F18"/>
    <w:rsid w:val="00D55F75"/>
    <w:rsid w:val="00D566B0"/>
    <w:rsid w:val="00D56BC0"/>
    <w:rsid w:val="00D56D4B"/>
    <w:rsid w:val="00D57E69"/>
    <w:rsid w:val="00D60298"/>
    <w:rsid w:val="00D6144A"/>
    <w:rsid w:val="00D64E5A"/>
    <w:rsid w:val="00D65625"/>
    <w:rsid w:val="00D6615B"/>
    <w:rsid w:val="00D66E30"/>
    <w:rsid w:val="00D72004"/>
    <w:rsid w:val="00D727B6"/>
    <w:rsid w:val="00D733F0"/>
    <w:rsid w:val="00D778ED"/>
    <w:rsid w:val="00D84687"/>
    <w:rsid w:val="00D85C77"/>
    <w:rsid w:val="00D85CB9"/>
    <w:rsid w:val="00D87778"/>
    <w:rsid w:val="00D90379"/>
    <w:rsid w:val="00D91AFA"/>
    <w:rsid w:val="00DA48FF"/>
    <w:rsid w:val="00DA4976"/>
    <w:rsid w:val="00DA6AB2"/>
    <w:rsid w:val="00DA7CC9"/>
    <w:rsid w:val="00DB1909"/>
    <w:rsid w:val="00DB2EAD"/>
    <w:rsid w:val="00DB44CC"/>
    <w:rsid w:val="00DB45A2"/>
    <w:rsid w:val="00DC1527"/>
    <w:rsid w:val="00DC2E24"/>
    <w:rsid w:val="00DC3C61"/>
    <w:rsid w:val="00DC3EDE"/>
    <w:rsid w:val="00DC4A76"/>
    <w:rsid w:val="00DD0E96"/>
    <w:rsid w:val="00DD1CDA"/>
    <w:rsid w:val="00DD3089"/>
    <w:rsid w:val="00DD4647"/>
    <w:rsid w:val="00DE1D7D"/>
    <w:rsid w:val="00DE21C3"/>
    <w:rsid w:val="00DE7049"/>
    <w:rsid w:val="00DF1DD6"/>
    <w:rsid w:val="00DF3CD9"/>
    <w:rsid w:val="00DF5354"/>
    <w:rsid w:val="00DF5933"/>
    <w:rsid w:val="00DF6DED"/>
    <w:rsid w:val="00DF765F"/>
    <w:rsid w:val="00E00FF3"/>
    <w:rsid w:val="00E01681"/>
    <w:rsid w:val="00E104EA"/>
    <w:rsid w:val="00E14D07"/>
    <w:rsid w:val="00E151AC"/>
    <w:rsid w:val="00E203EE"/>
    <w:rsid w:val="00E20848"/>
    <w:rsid w:val="00E21F73"/>
    <w:rsid w:val="00E2237B"/>
    <w:rsid w:val="00E2388A"/>
    <w:rsid w:val="00E248D3"/>
    <w:rsid w:val="00E251BC"/>
    <w:rsid w:val="00E252E5"/>
    <w:rsid w:val="00E319BA"/>
    <w:rsid w:val="00E32320"/>
    <w:rsid w:val="00E323B9"/>
    <w:rsid w:val="00E32986"/>
    <w:rsid w:val="00E333ED"/>
    <w:rsid w:val="00E34EB6"/>
    <w:rsid w:val="00E373DA"/>
    <w:rsid w:val="00E41C49"/>
    <w:rsid w:val="00E422C6"/>
    <w:rsid w:val="00E460F7"/>
    <w:rsid w:val="00E502F2"/>
    <w:rsid w:val="00E5158B"/>
    <w:rsid w:val="00E53431"/>
    <w:rsid w:val="00E55382"/>
    <w:rsid w:val="00E55C2A"/>
    <w:rsid w:val="00E55EF4"/>
    <w:rsid w:val="00E5782B"/>
    <w:rsid w:val="00E614E1"/>
    <w:rsid w:val="00E623BC"/>
    <w:rsid w:val="00E627ED"/>
    <w:rsid w:val="00E62B67"/>
    <w:rsid w:val="00E63B9F"/>
    <w:rsid w:val="00E66AAE"/>
    <w:rsid w:val="00E70F51"/>
    <w:rsid w:val="00E71E2E"/>
    <w:rsid w:val="00E7361C"/>
    <w:rsid w:val="00E75A80"/>
    <w:rsid w:val="00E905F0"/>
    <w:rsid w:val="00E925F6"/>
    <w:rsid w:val="00E94ECF"/>
    <w:rsid w:val="00E967A9"/>
    <w:rsid w:val="00E9721F"/>
    <w:rsid w:val="00EA3A5D"/>
    <w:rsid w:val="00EB0B89"/>
    <w:rsid w:val="00EB13C5"/>
    <w:rsid w:val="00EB317E"/>
    <w:rsid w:val="00EB56C6"/>
    <w:rsid w:val="00EC07CD"/>
    <w:rsid w:val="00EC1626"/>
    <w:rsid w:val="00EC6057"/>
    <w:rsid w:val="00ED0480"/>
    <w:rsid w:val="00ED149B"/>
    <w:rsid w:val="00ED1A31"/>
    <w:rsid w:val="00ED4004"/>
    <w:rsid w:val="00ED73E4"/>
    <w:rsid w:val="00EE2311"/>
    <w:rsid w:val="00EE3F84"/>
    <w:rsid w:val="00EE5E2B"/>
    <w:rsid w:val="00EF0FA5"/>
    <w:rsid w:val="00EF2305"/>
    <w:rsid w:val="00EF4767"/>
    <w:rsid w:val="00EF5D2A"/>
    <w:rsid w:val="00EF6863"/>
    <w:rsid w:val="00EF7DAF"/>
    <w:rsid w:val="00F14158"/>
    <w:rsid w:val="00F208F9"/>
    <w:rsid w:val="00F214B5"/>
    <w:rsid w:val="00F2615B"/>
    <w:rsid w:val="00F308BE"/>
    <w:rsid w:val="00F322E1"/>
    <w:rsid w:val="00F3614B"/>
    <w:rsid w:val="00F36F80"/>
    <w:rsid w:val="00F43274"/>
    <w:rsid w:val="00F4438E"/>
    <w:rsid w:val="00F44EF3"/>
    <w:rsid w:val="00F46151"/>
    <w:rsid w:val="00F478BA"/>
    <w:rsid w:val="00F479A2"/>
    <w:rsid w:val="00F52F24"/>
    <w:rsid w:val="00F53F30"/>
    <w:rsid w:val="00F567C8"/>
    <w:rsid w:val="00F56D8D"/>
    <w:rsid w:val="00F623A3"/>
    <w:rsid w:val="00F634C6"/>
    <w:rsid w:val="00F636A5"/>
    <w:rsid w:val="00F636E2"/>
    <w:rsid w:val="00F64A91"/>
    <w:rsid w:val="00F65768"/>
    <w:rsid w:val="00F65BDF"/>
    <w:rsid w:val="00F66BF9"/>
    <w:rsid w:val="00F72329"/>
    <w:rsid w:val="00F74960"/>
    <w:rsid w:val="00F82513"/>
    <w:rsid w:val="00F82BAA"/>
    <w:rsid w:val="00F8784F"/>
    <w:rsid w:val="00F902C9"/>
    <w:rsid w:val="00F95A6B"/>
    <w:rsid w:val="00F9633F"/>
    <w:rsid w:val="00F97E48"/>
    <w:rsid w:val="00FA04B0"/>
    <w:rsid w:val="00FA0E37"/>
    <w:rsid w:val="00FA2269"/>
    <w:rsid w:val="00FA2765"/>
    <w:rsid w:val="00FA446C"/>
    <w:rsid w:val="00FB15C1"/>
    <w:rsid w:val="00FB4B7A"/>
    <w:rsid w:val="00FB4D8C"/>
    <w:rsid w:val="00FB58D1"/>
    <w:rsid w:val="00FC19B7"/>
    <w:rsid w:val="00FC4C17"/>
    <w:rsid w:val="00FD10B8"/>
    <w:rsid w:val="00FD2045"/>
    <w:rsid w:val="00FD4438"/>
    <w:rsid w:val="00FE1E24"/>
    <w:rsid w:val="00FE3368"/>
    <w:rsid w:val="00FE4E4C"/>
    <w:rsid w:val="00FF3E29"/>
    <w:rsid w:val="00FF7136"/>
    <w:rsid w:val="013E4434"/>
    <w:rsid w:val="01995B0E"/>
    <w:rsid w:val="01F21968"/>
    <w:rsid w:val="021D229B"/>
    <w:rsid w:val="022E0E1E"/>
    <w:rsid w:val="023169E5"/>
    <w:rsid w:val="02715190"/>
    <w:rsid w:val="032F44A6"/>
    <w:rsid w:val="03450345"/>
    <w:rsid w:val="044C330C"/>
    <w:rsid w:val="04B160E4"/>
    <w:rsid w:val="04D101BA"/>
    <w:rsid w:val="06B238FA"/>
    <w:rsid w:val="0878116F"/>
    <w:rsid w:val="08F2359B"/>
    <w:rsid w:val="096F2288"/>
    <w:rsid w:val="09E3201C"/>
    <w:rsid w:val="0A035C37"/>
    <w:rsid w:val="0ABC02E8"/>
    <w:rsid w:val="0B946FB5"/>
    <w:rsid w:val="0C5E3BDC"/>
    <w:rsid w:val="0D4102E4"/>
    <w:rsid w:val="0E2F32D4"/>
    <w:rsid w:val="0E8D2A1D"/>
    <w:rsid w:val="0F1D7D7F"/>
    <w:rsid w:val="0F220047"/>
    <w:rsid w:val="0F390664"/>
    <w:rsid w:val="0FEA1C27"/>
    <w:rsid w:val="1081433D"/>
    <w:rsid w:val="11794A9C"/>
    <w:rsid w:val="117B3D91"/>
    <w:rsid w:val="11A7020B"/>
    <w:rsid w:val="12236AA5"/>
    <w:rsid w:val="126E7968"/>
    <w:rsid w:val="129D6CB7"/>
    <w:rsid w:val="12E909E4"/>
    <w:rsid w:val="14213E6D"/>
    <w:rsid w:val="148461AA"/>
    <w:rsid w:val="14EA24B1"/>
    <w:rsid w:val="15085DEA"/>
    <w:rsid w:val="152439DA"/>
    <w:rsid w:val="155E4319"/>
    <w:rsid w:val="174D0ADE"/>
    <w:rsid w:val="178321B2"/>
    <w:rsid w:val="18D11667"/>
    <w:rsid w:val="190B0C48"/>
    <w:rsid w:val="19AA220F"/>
    <w:rsid w:val="1BBF2B2F"/>
    <w:rsid w:val="1BDB3E8B"/>
    <w:rsid w:val="1BDF56C5"/>
    <w:rsid w:val="1D81772B"/>
    <w:rsid w:val="1D9664D9"/>
    <w:rsid w:val="1DD37536"/>
    <w:rsid w:val="1E2A36A5"/>
    <w:rsid w:val="1E403142"/>
    <w:rsid w:val="1FC47BAB"/>
    <w:rsid w:val="1FEA0867"/>
    <w:rsid w:val="20362DDD"/>
    <w:rsid w:val="20866ECC"/>
    <w:rsid w:val="2122535A"/>
    <w:rsid w:val="23082EE9"/>
    <w:rsid w:val="23E40A13"/>
    <w:rsid w:val="23EB7FF4"/>
    <w:rsid w:val="240630C7"/>
    <w:rsid w:val="24390D5F"/>
    <w:rsid w:val="24517416"/>
    <w:rsid w:val="25251B3D"/>
    <w:rsid w:val="26753BA5"/>
    <w:rsid w:val="276D6361"/>
    <w:rsid w:val="27E758BD"/>
    <w:rsid w:val="28A075FF"/>
    <w:rsid w:val="29031EEF"/>
    <w:rsid w:val="291D0C4F"/>
    <w:rsid w:val="29B22773"/>
    <w:rsid w:val="2A8E6C26"/>
    <w:rsid w:val="2AFB2A03"/>
    <w:rsid w:val="2B0B04D0"/>
    <w:rsid w:val="2B381D70"/>
    <w:rsid w:val="2B4E2F9F"/>
    <w:rsid w:val="2B69017C"/>
    <w:rsid w:val="2B7F139D"/>
    <w:rsid w:val="2BA750AD"/>
    <w:rsid w:val="2BBB474F"/>
    <w:rsid w:val="2BC858C3"/>
    <w:rsid w:val="2C385885"/>
    <w:rsid w:val="2C483DED"/>
    <w:rsid w:val="2CD30AF1"/>
    <w:rsid w:val="2D2F4B0F"/>
    <w:rsid w:val="2D5C161A"/>
    <w:rsid w:val="2DA37249"/>
    <w:rsid w:val="2DB43204"/>
    <w:rsid w:val="2E097ADB"/>
    <w:rsid w:val="2FB76FDC"/>
    <w:rsid w:val="30107456"/>
    <w:rsid w:val="30BE3D5E"/>
    <w:rsid w:val="30EE0793"/>
    <w:rsid w:val="31566494"/>
    <w:rsid w:val="31C30077"/>
    <w:rsid w:val="320F4EAD"/>
    <w:rsid w:val="3220355E"/>
    <w:rsid w:val="32B31CDC"/>
    <w:rsid w:val="337E48BE"/>
    <w:rsid w:val="343674E1"/>
    <w:rsid w:val="34742FEC"/>
    <w:rsid w:val="348442B2"/>
    <w:rsid w:val="34D75E65"/>
    <w:rsid w:val="34F33732"/>
    <w:rsid w:val="35784D3E"/>
    <w:rsid w:val="36150C66"/>
    <w:rsid w:val="366F23BE"/>
    <w:rsid w:val="368340BC"/>
    <w:rsid w:val="36855507"/>
    <w:rsid w:val="36BE4B95"/>
    <w:rsid w:val="36DA0180"/>
    <w:rsid w:val="37C102CE"/>
    <w:rsid w:val="387C6CD3"/>
    <w:rsid w:val="38AC6703"/>
    <w:rsid w:val="39231172"/>
    <w:rsid w:val="3A273EAB"/>
    <w:rsid w:val="3A394687"/>
    <w:rsid w:val="3A63223A"/>
    <w:rsid w:val="3A970136"/>
    <w:rsid w:val="3AD70084"/>
    <w:rsid w:val="3B4C0EE5"/>
    <w:rsid w:val="3B6B6EF4"/>
    <w:rsid w:val="3B7C182D"/>
    <w:rsid w:val="3BC51787"/>
    <w:rsid w:val="3BE66A30"/>
    <w:rsid w:val="3C3C0E81"/>
    <w:rsid w:val="3C9E6AF0"/>
    <w:rsid w:val="3EF5367D"/>
    <w:rsid w:val="3F7D5204"/>
    <w:rsid w:val="3F7F7B16"/>
    <w:rsid w:val="405C39B3"/>
    <w:rsid w:val="406665E0"/>
    <w:rsid w:val="4070745F"/>
    <w:rsid w:val="411C447D"/>
    <w:rsid w:val="41856F3A"/>
    <w:rsid w:val="41F374E8"/>
    <w:rsid w:val="41FB2D4E"/>
    <w:rsid w:val="42440BA3"/>
    <w:rsid w:val="42537823"/>
    <w:rsid w:val="43566A8A"/>
    <w:rsid w:val="43655D41"/>
    <w:rsid w:val="438F4799"/>
    <w:rsid w:val="43FA03A5"/>
    <w:rsid w:val="450D1C4A"/>
    <w:rsid w:val="452627E2"/>
    <w:rsid w:val="457A48DC"/>
    <w:rsid w:val="45C551EC"/>
    <w:rsid w:val="46B75DE7"/>
    <w:rsid w:val="46EA610D"/>
    <w:rsid w:val="478B6B81"/>
    <w:rsid w:val="47AD788C"/>
    <w:rsid w:val="487F28DD"/>
    <w:rsid w:val="48E828E7"/>
    <w:rsid w:val="48F23AFD"/>
    <w:rsid w:val="4A7338F6"/>
    <w:rsid w:val="4AC5492A"/>
    <w:rsid w:val="4ADFC6E7"/>
    <w:rsid w:val="4AF13892"/>
    <w:rsid w:val="4B052E99"/>
    <w:rsid w:val="4C0B1224"/>
    <w:rsid w:val="4CA72DA8"/>
    <w:rsid w:val="4CE600F3"/>
    <w:rsid w:val="4D0B224C"/>
    <w:rsid w:val="4D7203FC"/>
    <w:rsid w:val="4E2F1700"/>
    <w:rsid w:val="4E7048C0"/>
    <w:rsid w:val="4F9A2425"/>
    <w:rsid w:val="4FA43D12"/>
    <w:rsid w:val="505E1082"/>
    <w:rsid w:val="50830AE8"/>
    <w:rsid w:val="50C35389"/>
    <w:rsid w:val="50F10148"/>
    <w:rsid w:val="514E10F6"/>
    <w:rsid w:val="51D83C22"/>
    <w:rsid w:val="52554706"/>
    <w:rsid w:val="5290573F"/>
    <w:rsid w:val="52ED2B91"/>
    <w:rsid w:val="53536E98"/>
    <w:rsid w:val="537F5A73"/>
    <w:rsid w:val="53FA016C"/>
    <w:rsid w:val="54F55D2D"/>
    <w:rsid w:val="5556598D"/>
    <w:rsid w:val="55A34AEC"/>
    <w:rsid w:val="55FA7A9F"/>
    <w:rsid w:val="5684049D"/>
    <w:rsid w:val="5757597A"/>
    <w:rsid w:val="57ED243A"/>
    <w:rsid w:val="57FE2A9D"/>
    <w:rsid w:val="58383B7C"/>
    <w:rsid w:val="588D41FE"/>
    <w:rsid w:val="591E5852"/>
    <w:rsid w:val="592E180D"/>
    <w:rsid w:val="594E4118"/>
    <w:rsid w:val="5AC7204B"/>
    <w:rsid w:val="5B2462B4"/>
    <w:rsid w:val="5B2F1F99"/>
    <w:rsid w:val="5B653C0C"/>
    <w:rsid w:val="5B687B09"/>
    <w:rsid w:val="5B7B1BA7"/>
    <w:rsid w:val="5C5679F9"/>
    <w:rsid w:val="5D1B16EF"/>
    <w:rsid w:val="5D5044A5"/>
    <w:rsid w:val="5ED5470D"/>
    <w:rsid w:val="5F02037C"/>
    <w:rsid w:val="5F135374"/>
    <w:rsid w:val="5F684C49"/>
    <w:rsid w:val="5FD60CD9"/>
    <w:rsid w:val="5FFDD5DE"/>
    <w:rsid w:val="60BB6B9E"/>
    <w:rsid w:val="62233ED9"/>
    <w:rsid w:val="62BC40AF"/>
    <w:rsid w:val="62C02939"/>
    <w:rsid w:val="63384CEE"/>
    <w:rsid w:val="63E92916"/>
    <w:rsid w:val="640A1472"/>
    <w:rsid w:val="642B722C"/>
    <w:rsid w:val="64611FE9"/>
    <w:rsid w:val="64AA6B34"/>
    <w:rsid w:val="64BE613B"/>
    <w:rsid w:val="64DB4CF3"/>
    <w:rsid w:val="652341F0"/>
    <w:rsid w:val="65475286"/>
    <w:rsid w:val="674872E8"/>
    <w:rsid w:val="67C25F42"/>
    <w:rsid w:val="67C328CB"/>
    <w:rsid w:val="68354966"/>
    <w:rsid w:val="69733998"/>
    <w:rsid w:val="69EF683B"/>
    <w:rsid w:val="6B2C2051"/>
    <w:rsid w:val="6B3E1452"/>
    <w:rsid w:val="6C5850C7"/>
    <w:rsid w:val="6D3555D0"/>
    <w:rsid w:val="6D7777CF"/>
    <w:rsid w:val="6E492F1A"/>
    <w:rsid w:val="6F2D7D5C"/>
    <w:rsid w:val="6F323CF6"/>
    <w:rsid w:val="6F8A1A3C"/>
    <w:rsid w:val="6FD6CDB9"/>
    <w:rsid w:val="712B1197"/>
    <w:rsid w:val="718129CA"/>
    <w:rsid w:val="71D34444"/>
    <w:rsid w:val="72317913"/>
    <w:rsid w:val="72761AE6"/>
    <w:rsid w:val="727A08EF"/>
    <w:rsid w:val="72FB15F0"/>
    <w:rsid w:val="744051B7"/>
    <w:rsid w:val="757B5EA3"/>
    <w:rsid w:val="75B27CA5"/>
    <w:rsid w:val="76DDB5D4"/>
    <w:rsid w:val="775C1F10"/>
    <w:rsid w:val="776812D7"/>
    <w:rsid w:val="77890B97"/>
    <w:rsid w:val="783E1615"/>
    <w:rsid w:val="784F36DC"/>
    <w:rsid w:val="789C6A4D"/>
    <w:rsid w:val="78B11DE7"/>
    <w:rsid w:val="797057FE"/>
    <w:rsid w:val="79A951B4"/>
    <w:rsid w:val="79B52649"/>
    <w:rsid w:val="7A601D17"/>
    <w:rsid w:val="7AA5772A"/>
    <w:rsid w:val="7AF15020"/>
    <w:rsid w:val="7BD447C8"/>
    <w:rsid w:val="7BFEA830"/>
    <w:rsid w:val="7C2269C8"/>
    <w:rsid w:val="7C556F2D"/>
    <w:rsid w:val="7CC869E7"/>
    <w:rsid w:val="7CDC13FD"/>
    <w:rsid w:val="7D115B0B"/>
    <w:rsid w:val="7D1257CB"/>
    <w:rsid w:val="7D2012E9"/>
    <w:rsid w:val="7DC56F2B"/>
    <w:rsid w:val="7E56621F"/>
    <w:rsid w:val="7EBC0F7C"/>
    <w:rsid w:val="7F73429A"/>
    <w:rsid w:val="7FBB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jc w:val="center"/>
    </w:pPr>
    <w:rPr>
      <w:b/>
      <w:bCs/>
      <w:sz w:val="36"/>
    </w:rPr>
  </w:style>
  <w:style w:type="paragraph" w:styleId="a4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qFormat/>
    <w:rPr>
      <w:color w:val="0000FF"/>
      <w:u w:val="single"/>
    </w:rPr>
  </w:style>
  <w:style w:type="character" w:customStyle="1" w:styleId="Char0">
    <w:name w:val="页眉 Char"/>
    <w:link w:val="a5"/>
    <w:qFormat/>
    <w:rPr>
      <w:kern w:val="2"/>
      <w:sz w:val="18"/>
      <w:szCs w:val="18"/>
    </w:rPr>
  </w:style>
  <w:style w:type="character" w:customStyle="1" w:styleId="Char">
    <w:name w:val="页脚 Char"/>
    <w:link w:val="a4"/>
    <w:uiPriority w:val="99"/>
    <w:qFormat/>
    <w:rPr>
      <w:kern w:val="2"/>
      <w:sz w:val="18"/>
      <w:szCs w:val="18"/>
    </w:rPr>
  </w:style>
  <w:style w:type="paragraph" w:styleId="a7">
    <w:name w:val="Balloon Text"/>
    <w:basedOn w:val="a"/>
    <w:link w:val="Char1"/>
    <w:rsid w:val="006274AC"/>
    <w:rPr>
      <w:sz w:val="18"/>
      <w:szCs w:val="18"/>
    </w:rPr>
  </w:style>
  <w:style w:type="character" w:customStyle="1" w:styleId="Char1">
    <w:name w:val="批注框文本 Char"/>
    <w:basedOn w:val="a0"/>
    <w:link w:val="a7"/>
    <w:rsid w:val="006274AC"/>
    <w:rPr>
      <w:rFonts w:ascii="Calibri" w:hAnsi="Calibr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jc w:val="center"/>
    </w:pPr>
    <w:rPr>
      <w:b/>
      <w:bCs/>
      <w:sz w:val="36"/>
    </w:rPr>
  </w:style>
  <w:style w:type="paragraph" w:styleId="a4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qFormat/>
    <w:rPr>
      <w:color w:val="0000FF"/>
      <w:u w:val="single"/>
    </w:rPr>
  </w:style>
  <w:style w:type="character" w:customStyle="1" w:styleId="Char0">
    <w:name w:val="页眉 Char"/>
    <w:link w:val="a5"/>
    <w:qFormat/>
    <w:rPr>
      <w:kern w:val="2"/>
      <w:sz w:val="18"/>
      <w:szCs w:val="18"/>
    </w:rPr>
  </w:style>
  <w:style w:type="character" w:customStyle="1" w:styleId="Char">
    <w:name w:val="页脚 Char"/>
    <w:link w:val="a4"/>
    <w:uiPriority w:val="99"/>
    <w:qFormat/>
    <w:rPr>
      <w:kern w:val="2"/>
      <w:sz w:val="18"/>
      <w:szCs w:val="18"/>
    </w:rPr>
  </w:style>
  <w:style w:type="paragraph" w:styleId="a7">
    <w:name w:val="Balloon Text"/>
    <w:basedOn w:val="a"/>
    <w:link w:val="Char1"/>
    <w:rsid w:val="006274AC"/>
    <w:rPr>
      <w:sz w:val="18"/>
      <w:szCs w:val="18"/>
    </w:rPr>
  </w:style>
  <w:style w:type="character" w:customStyle="1" w:styleId="Char1">
    <w:name w:val="批注框文本 Char"/>
    <w:basedOn w:val="a0"/>
    <w:link w:val="a7"/>
    <w:rsid w:val="006274AC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1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8</Pages>
  <Words>570</Words>
  <Characters>3255</Characters>
  <Application>Microsoft Office Word</Application>
  <DocSecurity>0</DocSecurity>
  <Lines>27</Lines>
  <Paragraphs>7</Paragraphs>
  <ScaleCrop>false</ScaleCrop>
  <Company>Microsoft</Company>
  <LinksUpToDate>false</LinksUpToDate>
  <CharactersWithSpaces>3818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hdu</cp:lastModifiedBy>
  <cp:revision>249</cp:revision>
  <cp:lastPrinted>2020-07-03T23:53:00Z</cp:lastPrinted>
  <dcterms:created xsi:type="dcterms:W3CDTF">2025-05-26T19:08:00Z</dcterms:created>
  <dcterms:modified xsi:type="dcterms:W3CDTF">2026-06-02T09:25:00Z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DDDA876120BDEFDF733C1D6A0AAD036C_43</vt:lpwstr>
  </property>
  <property fmtid="{D5CDD505-2E9C-101B-9397-08002B2CF9AE}" pid="4" name="KSOTemplateDocerSaveRecord">
    <vt:lpwstr>eyJoZGlkIjoiYzQ0YmM5NTE4ZmI3ZTE0MDYxYzMxMDJkYmY0YzcxMzYiLCJ1c2VySWQiOiIxOTgyNDI4MzcifQ==</vt:lpwstr>
  </property>
</Properties>
</file>