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2436210" w:displacedByCustomXml="next"/>
    <w:bookmarkStart w:id="1" w:name="_Toc118897627" w:displacedByCustomXml="next"/>
    <w:sdt>
      <w:sdtPr>
        <w:id w:val="302128633"/>
        <w:docPartObj>
          <w:docPartGallery w:val="Cover Pages"/>
          <w:docPartUnique/>
        </w:docPartObj>
      </w:sdtPr>
      <w:sdtEndPr/>
      <w:sdtContent>
        <w:p w14:paraId="7C8FFC12" w14:textId="6193CCB7" w:rsidR="006A1583" w:rsidRDefault="00283231">
          <w:r>
            <w:rPr>
              <w:rFonts w:ascii="Calibri" w:eastAsia="Calibri" w:hAnsi="Calibri" w:cs="Arial"/>
              <w:noProof/>
              <w:lang w:bidi="ar-SA"/>
            </w:rPr>
            <mc:AlternateContent>
              <mc:Choice Requires="wpg">
                <w:drawing>
                  <wp:anchor distT="0" distB="0" distL="114300" distR="114300" simplePos="0" relativeHeight="251831296" behindDoc="0" locked="0" layoutInCell="1" allowOverlap="1" wp14:anchorId="1DA9026D" wp14:editId="61D134F1">
                    <wp:simplePos x="0" y="0"/>
                    <wp:positionH relativeFrom="column">
                      <wp:posOffset>-1193800</wp:posOffset>
                    </wp:positionH>
                    <wp:positionV relativeFrom="paragraph">
                      <wp:posOffset>0</wp:posOffset>
                    </wp:positionV>
                    <wp:extent cx="8382000" cy="11506200"/>
                    <wp:effectExtent l="0" t="0" r="19050" b="19050"/>
                    <wp:wrapNone/>
                    <wp:docPr id="23" name="Group 23"/>
                    <wp:cNvGraphicFramePr/>
                    <a:graphic xmlns:a="http://schemas.openxmlformats.org/drawingml/2006/main">
                      <a:graphicData uri="http://schemas.microsoft.com/office/word/2010/wordprocessingGroup">
                        <wpg:wgp>
                          <wpg:cNvGrpSpPr/>
                          <wpg:grpSpPr>
                            <a:xfrm>
                              <a:off x="0" y="0"/>
                              <a:ext cx="8382000" cy="11506200"/>
                              <a:chOff x="0" y="0"/>
                              <a:chExt cx="7745913" cy="10039346"/>
                            </a:xfrm>
                          </wpg:grpSpPr>
                          <wps:wsp>
                            <wps:cNvPr id="10" name="Shape 336"/>
                            <wps:cNvSpPr/>
                            <wps:spPr>
                              <a:xfrm>
                                <a:off x="7366000" y="9740900"/>
                                <a:ext cx="0" cy="298446"/>
                              </a:xfrm>
                              <a:custGeom>
                                <a:avLst/>
                                <a:gdLst/>
                                <a:ahLst/>
                                <a:cxnLst/>
                                <a:rect l="0" t="0" r="0" b="0"/>
                                <a:pathLst>
                                  <a:path h="342895">
                                    <a:moveTo>
                                      <a:pt x="0" y="342895"/>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13" name="Shape 337"/>
                            <wps:cNvSpPr/>
                            <wps:spPr>
                              <a:xfrm>
                                <a:off x="393700" y="9740900"/>
                                <a:ext cx="0" cy="298446"/>
                              </a:xfrm>
                              <a:custGeom>
                                <a:avLst/>
                                <a:gdLst/>
                                <a:ahLst/>
                                <a:cxnLst/>
                                <a:rect l="0" t="0" r="0" b="0"/>
                                <a:pathLst>
                                  <a:path h="342895">
                                    <a:moveTo>
                                      <a:pt x="0" y="342895"/>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14" name="Shape 338"/>
                            <wps:cNvSpPr/>
                            <wps:spPr>
                              <a:xfrm>
                                <a:off x="7429500" y="9677400"/>
                                <a:ext cx="316413"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15" name="Shape 339"/>
                            <wps:cNvSpPr/>
                            <wps:spPr>
                              <a:xfrm>
                                <a:off x="0" y="9677400"/>
                                <a:ext cx="316413"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16" name="Shape 340"/>
                            <wps:cNvSpPr/>
                            <wps:spPr>
                              <a:xfrm>
                                <a:off x="7429500" y="368300"/>
                                <a:ext cx="316413"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 name="Shape 341"/>
                            <wps:cNvSpPr/>
                            <wps:spPr>
                              <a:xfrm>
                                <a:off x="0" y="368300"/>
                                <a:ext cx="316413"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1" name="Shape 342"/>
                            <wps:cNvSpPr/>
                            <wps:spPr>
                              <a:xfrm>
                                <a:off x="7366000" y="0"/>
                                <a:ext cx="0" cy="29845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2" name="Shape 343"/>
                            <wps:cNvSpPr/>
                            <wps:spPr>
                              <a:xfrm>
                                <a:off x="393700" y="0"/>
                                <a:ext cx="0" cy="29845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7172AA" id="Group 23" o:spid="_x0000_s1026" style="position:absolute;margin-left:-94pt;margin-top:0;width:660pt;height:906pt;z-index:251831296;mso-width-relative:margin;mso-height-relative:margin" coordsize="77459,10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M0ZwMAAGwaAAAOAAAAZHJzL2Uyb0RvYy54bWzsWV1vmzAUfZ+0/4B4X/kMSVCTPqxbX6Zt&#10;Wrsf4BoTkMBGthuSf7/ry0co6da006qu4iUx2Ne+Pj4+vr6cX+zKwtoyqXLBV7Z35toW41QkOd+s&#10;7J83nz8sbEtpwhNSCM5W9p4p+2L9/t15XcXMF5koEiYt6ISruK5WdqZ1FTuOohkriToTFeNQmQpZ&#10;Eg2PcuMkktTQe1k4vutGTi1kUklBmVLw9rKptNfYf5oyqr+lqWLaKlY2+KbxV+Lvrfl11uck3khS&#10;ZTlt3SDP8KIkOYdB+64uiSbWncyPuipzKoUSqT6jonREmuaU4RxgNp47ms2VFHcVzmUT15uqhwmg&#10;HeH07G7p1+2VrK6r7xKQqKsNYIFPZi67VJbmH7y0dgjZvoeM7bRF4eUiWMAyALIU6jxv5kbw2KBK&#10;M4D+yJBmn1rT+TycLb2gNXXdYBmEkTF1uqGdew7VFVBEHVBQf4fCdUYqhuCqGFD4Lq08gSnAVDgp&#10;galYbwUBumTGhkY9TipWANkDIM2DKEI8AI7lPHSXHRodYC1U/nIRjmZLYnqn9BUTCDrZflG6YWfS&#10;lUjWleiOd0UJHP8juyuijZ1x1hStbGUHob9YzpCwpdiyG4GV+rBYbYNmMQ5NCn7cFFcblqypg4IZ&#10;BBexHxheDqdWcKte2f4sbLCBVe7gxJLeF8z4U/AfLIVFAZYF6CqKAvtYSGtLYDsTShnXQcsYbG3M&#10;0rwoekP3ccO2vTFlKBi9sf+4cW+BIwuue+My50I+1IHeea3LadMesBrM2xRvRbLHDYkVwHmzNV+C&#10;/LAZ75N/blw1Y59EftjBc6MFE/dxE+Cmm7hfHrbsa+Z+OOb+4kncn4f+ctaRP4KzbSz8gReF3WnX&#10;aWZ3wg7V8d8JP4gu6Lo5kYxaHVS9QuFvq8zm7dw7NJmEf3TcvDHhn43Jv3wS+VvNn2jfBFqT5v8n&#10;mh+NaB+i8p0c7ww1P4gWwST5GPcPT7Mp1m/uUK8u1vfHF90QryUnc7+R/In1k+KTeHQxf8VRvu+N&#10;Fd9/UqAzTO/gWQFJgzadBRvC5MBMYmfWBdAvG983iZ3fxffthm0uAFNi54i199NJbyu+9/0x7TFt&#10;drLYDxI7E+tNfnoKcbos7PPEHjP78EkD48X284v5ZjJ8xrzo4SPR+hcAAAD//wMAUEsDBBQABgAI&#10;AAAAIQBBmYHx3wAAAAsBAAAPAAAAZHJzL2Rvd25yZXYueG1sTI9Ba8MwDIXvg/4Ho8JureOWjZDF&#10;KaVsO5XB2sHYTY3VJDS2Q+wm6b+fetou4oknnr6XbybbioH60HinQS0TEORKbxpXafg6vi1SECGi&#10;M9h6RxpuFGBTzB5yzIwf3ScNh1gJDnEhQw11jF0mZShrshiWviPH3tn3FiOvfSVNjyOH21aukuRZ&#10;Wmwcf6ixo11N5eVwtRreRxy3a/U67C/n3e3n+PTxvVek9eN82r6AiDTFv2O44zM6FMx08ldngmg1&#10;LFSacpmogefdV+sVqxOrVLGSRS7/dyh+AQAA//8DAFBLAQItABQABgAIAAAAIQC2gziS/gAAAOEB&#10;AAATAAAAAAAAAAAAAAAAAAAAAABbQ29udGVudF9UeXBlc10ueG1sUEsBAi0AFAAGAAgAAAAhADj9&#10;If/WAAAAlAEAAAsAAAAAAAAAAAAAAAAALwEAAF9yZWxzLy5yZWxzUEsBAi0AFAAGAAgAAAAhANHH&#10;AzRnAwAAbBoAAA4AAAAAAAAAAAAAAAAALgIAAGRycy9lMm9Eb2MueG1sUEsBAi0AFAAGAAgAAAAh&#10;AEGZgfHfAAAACwEAAA8AAAAAAAAAAAAAAAAAwQUAAGRycy9kb3ducmV2LnhtbFBLBQYAAAAABAAE&#10;APMAAADNBgAAAAA=&#10;">
                    <v:shape id="Shape 336" o:spid="_x0000_s1027" style="position:absolute;left:73660;top:97409;width:0;height:2984;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MxgAAANsAAAAPAAAAZHJzL2Rvd25yZXYueG1sRI9Ba8JA&#10;EIXvhf6HZQre6sYcRKKrlJZA0bagFupxyE6zqdnZmN1q+u87B8HbDO/Ne98sVoNv1Zn62AQ2MBln&#10;oIirYBuuDXzuy8cZqJiQLbaBycAfRVgt7+8WWNhw4S2dd6lWEsKxQAMupa7QOlaOPMZx6IhF+w69&#10;xyRrX2vb40XCfavzLJtqjw1Lg8OOnh1Vx92vN/D2tTmV6+PsZ/0+efHlR3nIXX4wZvQwPM1BJRrS&#10;zXy9frWCL/Tyiwygl/8AAAD//wMAUEsBAi0AFAAGAAgAAAAhANvh9svuAAAAhQEAABMAAAAAAAAA&#10;AAAAAAAAAAAAAFtDb250ZW50X1R5cGVzXS54bWxQSwECLQAUAAYACAAAACEAWvQsW78AAAAVAQAA&#10;CwAAAAAAAAAAAAAAAAAfAQAAX3JlbHMvLnJlbHNQSwECLQAUAAYACAAAACEAbKP6TMYAAADbAAAA&#10;DwAAAAAAAAAAAAAAAAAHAgAAZHJzL2Rvd25yZXYueG1sUEsFBgAAAAADAAMAtwAAAPoCAAAAAA==&#10;" path="m,342895l,e" filled="f" strokecolor="#a5a5a5 [3206]" strokeweight="2pt">
                      <v:stroke joinstyle="miter"/>
                      <v:path arrowok="t" textboxrect="0,0,0,342895"/>
                    </v:shape>
                    <v:shape id="Shape 337" o:spid="_x0000_s1028" style="position:absolute;left:3937;top:97409;width:0;height:2984;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Q7wwAAANsAAAAPAAAAZHJzL2Rvd25yZXYueG1sRE/fa8Iw&#10;EH4X/B/CCXvT1A6GdEYZSmHoJugG+ng0Z9PZXLomavffG0HY2318P28672wtLtT6yrGC8SgBQVw4&#10;XXGp4PsrH05A+ICssXZMCv7Iw3zW700x0+7KW7rsQiliCPsMFZgQmkxKXxiy6EeuIY7c0bUWQ4Rt&#10;KXWL1xhua5kmyYu0WHFsMNjQwlBx2p2tgo/9+jdfnSY/q8/x0uab/JCa9KDU06B7ewURqAv/4of7&#10;Xcf5z3D/JR4gZzcAAAD//wMAUEsBAi0AFAAGAAgAAAAhANvh9svuAAAAhQEAABMAAAAAAAAAAAAA&#10;AAAAAAAAAFtDb250ZW50X1R5cGVzXS54bWxQSwECLQAUAAYACAAAACEAWvQsW78AAAAVAQAACwAA&#10;AAAAAAAAAAAAAAAfAQAAX3JlbHMvLnJlbHNQSwECLQAUAAYACAAAACEAnHFkO8MAAADbAAAADwAA&#10;AAAAAAAAAAAAAAAHAgAAZHJzL2Rvd25yZXYueG1sUEsFBgAAAAADAAMAtwAAAPcCAAAAAA==&#10;" path="m,342895l,e" filled="f" strokecolor="#a5a5a5 [3206]" strokeweight="2pt">
                      <v:stroke joinstyle="miter"/>
                      <v:path arrowok="t" textboxrect="0,0,0,342895"/>
                    </v:shape>
                    <v:shape id="Shape 338" o:spid="_x0000_s1029" style="position:absolute;left:74295;top:96774;width:3164;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MOvQAAANsAAAAPAAAAZHJzL2Rvd25yZXYueG1sRE9LCsIw&#10;EN0L3iGM4EY0VURqNYoIgrjzg+uhGdtqMylN1OrpjSC4m8f7znzZmFI8qHaFZQXDQQSCOLW64EzB&#10;6bjpxyCcR9ZYWiYFL3KwXLRbc0y0ffKeHgefiRDCLkEFufdVIqVLczLoBrYiDtzF1gZ9gHUmdY3P&#10;EG5KOYqiiTRYcGjIsaJ1TuntcDcK7NucXTo998yliHe36+41nfTWSnU7zWoGwlPj/+Kfe6vD/DF8&#10;fwkHyMUHAAD//wMAUEsBAi0AFAAGAAgAAAAhANvh9svuAAAAhQEAABMAAAAAAAAAAAAAAAAAAAAA&#10;AFtDb250ZW50X1R5cGVzXS54bWxQSwECLQAUAAYACAAAACEAWvQsW78AAAAVAQAACwAAAAAAAAAA&#10;AAAAAAAfAQAAX3JlbHMvLnJlbHNQSwECLQAUAAYACAAAACEAgZeDDr0AAADbAAAADwAAAAAAAAAA&#10;AAAAAAAHAgAAZHJzL2Rvd25yZXYueG1sUEsFBgAAAAADAAMAtwAAAPECAAAAAA==&#10;" path="m342900,l,e" filled="f" strokecolor="#a5a5a5 [3206]" strokeweight="2pt">
                      <v:stroke joinstyle="miter"/>
                      <v:path arrowok="t" textboxrect="0,0,342900,0"/>
                    </v:shape>
                    <v:shape id="Shape 339" o:spid="_x0000_s1030" style="position:absolute;top:96774;width:3164;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aVvQAAANsAAAAPAAAAZHJzL2Rvd25yZXYueG1sRE9LCsIw&#10;EN0L3iGM4EY0VVBqNYoIgrjzg+uhGdtqMylN1OrpjSC4m8f7znzZmFI8qHaFZQXDQQSCOLW64EzB&#10;6bjpxyCcR9ZYWiYFL3KwXLRbc0y0ffKeHgefiRDCLkEFufdVIqVLczLoBrYiDtzF1gZ9gHUmdY3P&#10;EG5KOYqiiTRYcGjIsaJ1TuntcDcK7NucXTo998yliHe36+41nfTWSnU7zWoGwlPj/+Kfe6vD/DF8&#10;fwkHyMUHAAD//wMAUEsBAi0AFAAGAAgAAAAhANvh9svuAAAAhQEAABMAAAAAAAAAAAAAAAAAAAAA&#10;AFtDb250ZW50X1R5cGVzXS54bWxQSwECLQAUAAYACAAAACEAWvQsW78AAAAVAQAACwAAAAAAAAAA&#10;AAAAAAAfAQAAX3JlbHMvLnJlbHNQSwECLQAUAAYACAAAACEA7tsmlb0AAADbAAAADwAAAAAAAAAA&#10;AAAAAAAHAgAAZHJzL2Rvd25yZXYueG1sUEsFBgAAAAADAAMAtwAAAPECAAAAAA==&#10;" path="m342900,l,e" filled="f" strokecolor="#a5a5a5 [3206]" strokeweight="2pt">
                      <v:stroke joinstyle="miter"/>
                      <v:path arrowok="t" textboxrect="0,0,342900,0"/>
                    </v:shape>
                    <v:shape id="Shape 340" o:spid="_x0000_s1031" style="position:absolute;left:74295;top:3683;width:3164;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jivQAAANsAAAAPAAAAZHJzL2Rvd25yZXYueG1sRE9LCsIw&#10;EN0L3iGM4EY01UXRahQRBHHnh66HZmyrzaQ0UaunN4Lgbh7vO4tVayrxoMaVlhWMRxEI4szqknMF&#10;59N2OAXhPLLGyjIpeJGD1bLbWWCi7ZMP9Dj6XIQQdgkqKLyvEyldVpBBN7I1ceAutjHoA2xyqRt8&#10;hnBTyUkUxdJgyaGhwJo2BWW3490osG+TumyWDsylnO5v1/1rFg82SvV77XoOwlPr/+Kfe6fD/Bi+&#10;v4QD5PIDAAD//wMAUEsBAi0AFAAGAAgAAAAhANvh9svuAAAAhQEAABMAAAAAAAAAAAAAAAAAAAAA&#10;AFtDb250ZW50X1R5cGVzXS54bWxQSwECLQAUAAYACAAAACEAWvQsW78AAAAVAQAACwAAAAAAAAAA&#10;AAAAAAAfAQAAX3JlbHMvLnJlbHNQSwECLQAUAAYACAAAACEAHgm44r0AAADbAAAADwAAAAAAAAAA&#10;AAAAAAAHAgAAZHJzL2Rvd25yZXYueG1sUEsFBgAAAAADAAMAtwAAAPECAAAAAA==&#10;" path="m342900,l,e" filled="f" strokecolor="#a5a5a5 [3206]" strokeweight="2pt">
                      <v:stroke joinstyle="miter"/>
                      <v:path arrowok="t" textboxrect="0,0,342900,0"/>
                    </v:shape>
                    <v:shape id="Shape 341" o:spid="_x0000_s1032" style="position:absolute;top:3683;width:3164;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wvQAAANsAAAAPAAAAZHJzL2Rvd25yZXYueG1sRE+7CsIw&#10;FN0F/yFcwUVsqoNobRQRBHHzQedLc22rzU1pola/3gyC4+G803VnavGk1lWWFUyiGARxbnXFhYLL&#10;eTeeg3AeWWNtmRS8ycF61e+lmGj74iM9T74QIYRdggpK75tESpeXZNBFtiEO3NW2Bn2AbSF1i68Q&#10;bmo5jeOZNFhxaCixoW1J+f30MArsx2QuX2Qjc63mh/vt8F7MRlulhoNuswThqfN/8c+91wqmYX34&#10;En6AXH0BAAD//wMAUEsBAi0AFAAGAAgAAAAhANvh9svuAAAAhQEAABMAAAAAAAAAAAAAAAAAAAAA&#10;AFtDb250ZW50X1R5cGVzXS54bWxQSwECLQAUAAYACAAAACEAWvQsW78AAAAVAQAACwAAAAAAAAAA&#10;AAAAAAAfAQAAX3JlbHMvLnJlbHNQSwECLQAUAAYACAAAACEAMMBPsL0AAADbAAAADwAAAAAAAAAA&#10;AAAAAAAHAgAAZHJzL2Rvd25yZXYueG1sUEsFBgAAAAADAAMAtwAAAPECAAAAAA==&#10;" path="m342900,l,e" filled="f" strokecolor="#a5a5a5 [3206]" strokeweight="2pt">
                      <v:stroke joinstyle="miter"/>
                      <v:path arrowok="t" textboxrect="0,0,342900,0"/>
                    </v:shape>
                    <v:shape id="Shape 342" o:spid="_x0000_s1033" style="position:absolute;left:73660;width:0;height:2984;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tnwQAAANsAAAAPAAAAZHJzL2Rvd25yZXYueG1sRI9Pi8Iw&#10;FMTvgt8hPMGbpvagazUtoivsacV/90fzbIrNS2myWr/9ZkHY4zAzv2HWRW8b8aDO144VzKYJCOLS&#10;6ZorBZfzfvIBwgdkjY1jUvAiD0U+HKwx0+7JR3qcQiUihH2GCkwIbSalLw1Z9FPXEkfv5jqLIcqu&#10;krrDZ4TbRqZJMpcWa44LBlvaGirvpx+rwG2X3+nidUiMXVD4PKbX3RX3So1H/WYFIlAf/sPv9pdW&#10;kM7g70v8ATL/BQAA//8DAFBLAQItABQABgAIAAAAIQDb4fbL7gAAAIUBAAATAAAAAAAAAAAAAAAA&#10;AAAAAABbQ29udGVudF9UeXBlc10ueG1sUEsBAi0AFAAGAAgAAAAhAFr0LFu/AAAAFQEAAAsAAAAA&#10;AAAAAAAAAAAAHwEAAF9yZWxzLy5yZWxzUEsBAi0AFAAGAAgAAAAhAC6Ra2fBAAAA2wAAAA8AAAAA&#10;AAAAAAAAAAAABwIAAGRycy9kb3ducmV2LnhtbFBLBQYAAAAAAwADALcAAAD1AgAAAAA=&#10;" path="m,342900l,e" filled="f" strokecolor="#a5a5a5 [3206]" strokeweight="2pt">
                      <v:stroke joinstyle="miter"/>
                      <v:path arrowok="t" textboxrect="0,0,0,342900"/>
                    </v:shape>
                    <v:shape id="Shape 343" o:spid="_x0000_s1034" style="position:absolute;left:3937;width:0;height:2984;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QwQAAANsAAAAPAAAAZHJzL2Rvd25yZXYueG1sRI9Pi8Iw&#10;FMTvgt8hvIW9abo5rG41ivgH9qSo6/3RPJti81KaqPXbbwTB4zAzv2Gm887V4kZtqDxr+BpmIIgL&#10;byouNfwdN4MxiBCRDdaeScODAsxn/d4Uc+PvvKfbIZYiQTjkqMHG2ORShsKSwzD0DXHyzr51GJNs&#10;S2lavCe4q6XKsm/psOK0YLGhpaXicrg6DX75s1Wjxy6zbkRxvVen1Qk3Wn9+dIsJiEhdfIdf7V+j&#10;QSl4fkk/QM7+AQAA//8DAFBLAQItABQABgAIAAAAIQDb4fbL7gAAAIUBAAATAAAAAAAAAAAAAAAA&#10;AAAAAABbQ29udGVudF9UeXBlc10ueG1sUEsBAi0AFAAGAAgAAAAhAFr0LFu/AAAAFQEAAAsAAAAA&#10;AAAAAAAAAAAAHwEAAF9yZWxzLy5yZWxzUEsBAi0AFAAGAAgAAAAhAN5D9RDBAAAA2wAAAA8AAAAA&#10;AAAAAAAAAAAABwIAAGRycy9kb3ducmV2LnhtbFBLBQYAAAAAAwADALcAAAD1AgAAAAA=&#10;" path="m,342900l,e" filled="f" strokecolor="#a5a5a5 [3206]" strokeweight="2pt">
                      <v:stroke joinstyle="miter"/>
                      <v:path arrowok="t" textboxrect="0,0,0,342900"/>
                    </v:shape>
                  </v:group>
                </w:pict>
              </mc:Fallback>
            </mc:AlternateContent>
          </w:r>
          <w:r w:rsidRPr="006A1583">
            <w:rPr>
              <w:rFonts w:ascii="Calibri" w:eastAsia="Calibri" w:hAnsi="Calibri" w:cs="Arial"/>
              <w:noProof/>
              <w:lang w:bidi="ar-SA"/>
            </w:rPr>
            <mc:AlternateContent>
              <mc:Choice Requires="wps">
                <w:drawing>
                  <wp:anchor distT="0" distB="0" distL="114300" distR="114300" simplePos="0" relativeHeight="251548672" behindDoc="1" locked="0" layoutInCell="1" allowOverlap="1" wp14:anchorId="60340396" wp14:editId="71E5A1A6">
                    <wp:simplePos x="0" y="0"/>
                    <wp:positionH relativeFrom="page">
                      <wp:posOffset>311150</wp:posOffset>
                    </wp:positionH>
                    <wp:positionV relativeFrom="page">
                      <wp:posOffset>327025</wp:posOffset>
                    </wp:positionV>
                    <wp:extent cx="7776210" cy="10908030"/>
                    <wp:effectExtent l="0" t="0" r="0" b="1270"/>
                    <wp:wrapNone/>
                    <wp:docPr id="2279" name="Rectangle 2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6210" cy="10908030"/>
                            </a:xfrm>
                            <a:prstGeom prst="rect">
                              <a:avLst/>
                            </a:prstGeom>
                            <a:solidFill>
                              <a:srgbClr val="3030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82782" id="Rectangle 2279" o:spid="_x0000_s1026" style="position:absolute;margin-left:24.5pt;margin-top:25.75pt;width:612.3pt;height:858.9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qx6gEAALcDAAAOAAAAZHJzL2Uyb0RvYy54bWysU9tuGyEQfa/Uf0C813uJGzsrr6PIUapK&#10;6UVK8wEsy+6isgwdsNfu13fAjmO1b1FfEMMMhzlnDqvb/WjYTqHXYGtezHLOlJXQatvX/PnHw4cl&#10;Zz4I2woDVtX8oDy/Xb9/t5pcpUoYwLQKGYFYX02u5kMIrsoyLwc1Cj8DpywlO8BRBAqxz1oUE6GP&#10;Jivz/DqbAFuHIJX3dHp/TPJ1wu86JcO3rvMqMFNz6i2kFdPaxDVbr0TVo3CDlqc2xBu6GIW29OgZ&#10;6l4Ewbao/4EatUTw0IWZhDGDrtNSJQ7Epsj/YvM0CKcSFxLHu7NM/v/Byq+7J/cdY+vePYL86ZmF&#10;zSBsr+4QYRqUaOm5IgqVTc5X5wsx8HSVNdMXaGm0YhsgabDvcIyAxI7tk9SHs9RqH5ikw8VicV0W&#10;NBFJuSK/yZf5VZpGJqqX+w59+KRgZHFTc6RhJnyxe/Qh9iOql5LUPxjdPmhjUoB9szHIdoIGf0XY&#10;5TJRIJqXZcbGYgvx2hExniSikVu0ka8aaA/EE+HoHnI7bQbA35xN5Jya+19bgYoz89mSVjfFfB6t&#10;loL5x0VJAV5mmsuMsJKgah44O2434WjPrUPdD/RSkUhbuCN9O52Iv3Z1apbckfQ4OTna7zJOVa//&#10;bf0HAAD//wMAUEsDBBQABgAIAAAAIQCXvTYP4QAAAAsBAAAPAAAAZHJzL2Rvd25yZXYueG1sTI/N&#10;TsMwEITvSLyDtUhcEHXS0DQNcaoICW4cWjjAbRu7cSBeR7Hzw9vjnuA2q1nNfFPsF9OxSQ2utSQg&#10;XkXAFNVWttQIeH97vs+AOY8ksbOkBPwoB/vy+qrAXNqZDmo6+oaFEHI5CtDe9znnrtbKoFvZXlHw&#10;znYw6MM5NFwOOIdw0/F1FKXcYEuhQWOvnrSqv4+jEVBljfw8Z/rua355/RgT7GQ1xULc3izVIzCv&#10;Fv/3DBf8gA5lYDrZkaRjnYCHXZjiBWziDbCLv94mKbBTUNt0lwAvC/5/Q/kLAAD//wMAUEsBAi0A&#10;FAAGAAgAAAAhALaDOJL+AAAA4QEAABMAAAAAAAAAAAAAAAAAAAAAAFtDb250ZW50X1R5cGVzXS54&#10;bWxQSwECLQAUAAYACAAAACEAOP0h/9YAAACUAQAACwAAAAAAAAAAAAAAAAAvAQAAX3JlbHMvLnJl&#10;bHNQSwECLQAUAAYACAAAACEAShKqseoBAAC3AwAADgAAAAAAAAAAAAAAAAAuAgAAZHJzL2Uyb0Rv&#10;Yy54bWxQSwECLQAUAAYACAAAACEAl702D+EAAAALAQAADwAAAAAAAAAAAAAAAABEBAAAZHJzL2Rv&#10;d25yZXYueG1sUEsFBgAAAAAEAAQA8wAAAFIFAAAAAA==&#10;" fillcolor="#303028" stroked="f">
                    <w10:wrap anchorx="page" anchory="page"/>
                  </v:rect>
                </w:pict>
              </mc:Fallback>
            </mc:AlternateContent>
          </w:r>
          <w:r w:rsidR="00556F88" w:rsidRPr="006A1583">
            <w:rPr>
              <w:rFonts w:ascii="Calibri" w:eastAsia="Calibri" w:hAnsi="Calibri" w:cs="Arial"/>
              <w:noProof/>
              <w:lang w:bidi="ar-SA"/>
            </w:rPr>
            <mc:AlternateContent>
              <mc:Choice Requires="wpg">
                <w:drawing>
                  <wp:anchor distT="0" distB="0" distL="114300" distR="114300" simplePos="0" relativeHeight="251572224" behindDoc="1" locked="0" layoutInCell="1" allowOverlap="1" wp14:anchorId="5F72A328" wp14:editId="117744EF">
                    <wp:simplePos x="0" y="0"/>
                    <wp:positionH relativeFrom="page">
                      <wp:posOffset>310515</wp:posOffset>
                    </wp:positionH>
                    <wp:positionV relativeFrom="page">
                      <wp:posOffset>315686</wp:posOffset>
                    </wp:positionV>
                    <wp:extent cx="7776845" cy="10908665"/>
                    <wp:effectExtent l="0" t="0" r="0" b="6985"/>
                    <wp:wrapNone/>
                    <wp:docPr id="2226" name="Group 2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6845" cy="10908665"/>
                              <a:chOff x="489" y="489"/>
                              <a:chExt cx="12247" cy="17179"/>
                            </a:xfrm>
                          </wpg:grpSpPr>
                          <wps:wsp>
                            <wps:cNvPr id="2227" name="docshape3"/>
                            <wps:cNvSpPr>
                              <a:spLocks/>
                            </wps:cNvSpPr>
                            <wps:spPr bwMode="auto">
                              <a:xfrm>
                                <a:off x="9296" y="12379"/>
                                <a:ext cx="465" cy="3697"/>
                              </a:xfrm>
                              <a:custGeom>
                                <a:avLst/>
                                <a:gdLst>
                                  <a:gd name="T0" fmla="+- 0 9760 9296"/>
                                  <a:gd name="T1" fmla="*/ T0 w 465"/>
                                  <a:gd name="T2" fmla="+- 0 12447 12379"/>
                                  <a:gd name="T3" fmla="*/ 12447 h 3697"/>
                                  <a:gd name="T4" fmla="+- 0 9755 9296"/>
                                  <a:gd name="T5" fmla="*/ T4 w 465"/>
                                  <a:gd name="T6" fmla="+- 0 12421 12379"/>
                                  <a:gd name="T7" fmla="*/ 12421 h 3697"/>
                                  <a:gd name="T8" fmla="+- 0 9740 9296"/>
                                  <a:gd name="T9" fmla="*/ T8 w 465"/>
                                  <a:gd name="T10" fmla="+- 0 12399 12379"/>
                                  <a:gd name="T11" fmla="*/ 12399 h 3697"/>
                                  <a:gd name="T12" fmla="+- 0 9719 9296"/>
                                  <a:gd name="T13" fmla="*/ T12 w 465"/>
                                  <a:gd name="T14" fmla="+- 0 12385 12379"/>
                                  <a:gd name="T15" fmla="*/ 12385 h 3697"/>
                                  <a:gd name="T16" fmla="+- 0 9692 9296"/>
                                  <a:gd name="T17" fmla="*/ T16 w 465"/>
                                  <a:gd name="T18" fmla="+- 0 12379 12379"/>
                                  <a:gd name="T19" fmla="*/ 12379 h 3697"/>
                                  <a:gd name="T20" fmla="+- 0 9364 9296"/>
                                  <a:gd name="T21" fmla="*/ T20 w 465"/>
                                  <a:gd name="T22" fmla="+- 0 12379 12379"/>
                                  <a:gd name="T23" fmla="*/ 12379 h 3697"/>
                                  <a:gd name="T24" fmla="+- 0 9338 9296"/>
                                  <a:gd name="T25" fmla="*/ T24 w 465"/>
                                  <a:gd name="T26" fmla="+- 0 12385 12379"/>
                                  <a:gd name="T27" fmla="*/ 12385 h 3697"/>
                                  <a:gd name="T28" fmla="+- 0 9316 9296"/>
                                  <a:gd name="T29" fmla="*/ T28 w 465"/>
                                  <a:gd name="T30" fmla="+- 0 12399 12379"/>
                                  <a:gd name="T31" fmla="*/ 12399 h 3697"/>
                                  <a:gd name="T32" fmla="+- 0 9302 9296"/>
                                  <a:gd name="T33" fmla="*/ T32 w 465"/>
                                  <a:gd name="T34" fmla="+- 0 12421 12379"/>
                                  <a:gd name="T35" fmla="*/ 12421 h 3697"/>
                                  <a:gd name="T36" fmla="+- 0 9296 9296"/>
                                  <a:gd name="T37" fmla="*/ T36 w 465"/>
                                  <a:gd name="T38" fmla="+- 0 12447 12379"/>
                                  <a:gd name="T39" fmla="*/ 12447 h 3697"/>
                                  <a:gd name="T40" fmla="+- 0 9302 9296"/>
                                  <a:gd name="T41" fmla="*/ T40 w 465"/>
                                  <a:gd name="T42" fmla="+- 0 12474 12379"/>
                                  <a:gd name="T43" fmla="*/ 12474 h 3697"/>
                                  <a:gd name="T44" fmla="+- 0 9316 9296"/>
                                  <a:gd name="T45" fmla="*/ T44 w 465"/>
                                  <a:gd name="T46" fmla="+- 0 12496 12379"/>
                                  <a:gd name="T47" fmla="*/ 12496 h 3697"/>
                                  <a:gd name="T48" fmla="+- 0 9338 9296"/>
                                  <a:gd name="T49" fmla="*/ T48 w 465"/>
                                  <a:gd name="T50" fmla="+- 0 12510 12379"/>
                                  <a:gd name="T51" fmla="*/ 12510 h 3697"/>
                                  <a:gd name="T52" fmla="+- 0 9364 9296"/>
                                  <a:gd name="T53" fmla="*/ T52 w 465"/>
                                  <a:gd name="T54" fmla="+- 0 12515 12379"/>
                                  <a:gd name="T55" fmla="*/ 12515 h 3697"/>
                                  <a:gd name="T56" fmla="+- 0 9527 9296"/>
                                  <a:gd name="T57" fmla="*/ T56 w 465"/>
                                  <a:gd name="T58" fmla="+- 0 12515 12379"/>
                                  <a:gd name="T59" fmla="*/ 12515 h 3697"/>
                                  <a:gd name="T60" fmla="+- 0 9527 9296"/>
                                  <a:gd name="T61" fmla="*/ T60 w 465"/>
                                  <a:gd name="T62" fmla="+- 0 16066 12379"/>
                                  <a:gd name="T63" fmla="*/ 16066 h 3697"/>
                                  <a:gd name="T64" fmla="+- 0 9537 9296"/>
                                  <a:gd name="T65" fmla="*/ T64 w 465"/>
                                  <a:gd name="T66" fmla="+- 0 16076 12379"/>
                                  <a:gd name="T67" fmla="*/ 16076 h 3697"/>
                                  <a:gd name="T68" fmla="+- 0 9561 9296"/>
                                  <a:gd name="T69" fmla="*/ T68 w 465"/>
                                  <a:gd name="T70" fmla="+- 0 16076 12379"/>
                                  <a:gd name="T71" fmla="*/ 16076 h 3697"/>
                                  <a:gd name="T72" fmla="+- 0 9571 9296"/>
                                  <a:gd name="T73" fmla="*/ T72 w 465"/>
                                  <a:gd name="T74" fmla="+- 0 16066 12379"/>
                                  <a:gd name="T75" fmla="*/ 16066 h 3697"/>
                                  <a:gd name="T76" fmla="+- 0 9571 9296"/>
                                  <a:gd name="T77" fmla="*/ T76 w 465"/>
                                  <a:gd name="T78" fmla="+- 0 12515 12379"/>
                                  <a:gd name="T79" fmla="*/ 12515 h 3697"/>
                                  <a:gd name="T80" fmla="+- 0 9692 9296"/>
                                  <a:gd name="T81" fmla="*/ T80 w 465"/>
                                  <a:gd name="T82" fmla="+- 0 12515 12379"/>
                                  <a:gd name="T83" fmla="*/ 12515 h 3697"/>
                                  <a:gd name="T84" fmla="+- 0 9719 9296"/>
                                  <a:gd name="T85" fmla="*/ T84 w 465"/>
                                  <a:gd name="T86" fmla="+- 0 12510 12379"/>
                                  <a:gd name="T87" fmla="*/ 12510 h 3697"/>
                                  <a:gd name="T88" fmla="+- 0 9740 9296"/>
                                  <a:gd name="T89" fmla="*/ T88 w 465"/>
                                  <a:gd name="T90" fmla="+- 0 12496 12379"/>
                                  <a:gd name="T91" fmla="*/ 12496 h 3697"/>
                                  <a:gd name="T92" fmla="+- 0 9755 9296"/>
                                  <a:gd name="T93" fmla="*/ T92 w 465"/>
                                  <a:gd name="T94" fmla="+- 0 12474 12379"/>
                                  <a:gd name="T95" fmla="*/ 12474 h 3697"/>
                                  <a:gd name="T96" fmla="+- 0 9760 9296"/>
                                  <a:gd name="T97" fmla="*/ T96 w 465"/>
                                  <a:gd name="T98" fmla="+- 0 12447 12379"/>
                                  <a:gd name="T99" fmla="*/ 12447 h 3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65" h="3697">
                                    <a:moveTo>
                                      <a:pt x="464" y="68"/>
                                    </a:moveTo>
                                    <a:lnTo>
                                      <a:pt x="459" y="42"/>
                                    </a:lnTo>
                                    <a:lnTo>
                                      <a:pt x="444" y="20"/>
                                    </a:lnTo>
                                    <a:lnTo>
                                      <a:pt x="423" y="6"/>
                                    </a:lnTo>
                                    <a:lnTo>
                                      <a:pt x="396" y="0"/>
                                    </a:lnTo>
                                    <a:lnTo>
                                      <a:pt x="68" y="0"/>
                                    </a:lnTo>
                                    <a:lnTo>
                                      <a:pt x="42" y="6"/>
                                    </a:lnTo>
                                    <a:lnTo>
                                      <a:pt x="20" y="20"/>
                                    </a:lnTo>
                                    <a:lnTo>
                                      <a:pt x="6" y="42"/>
                                    </a:lnTo>
                                    <a:lnTo>
                                      <a:pt x="0" y="68"/>
                                    </a:lnTo>
                                    <a:lnTo>
                                      <a:pt x="6" y="95"/>
                                    </a:lnTo>
                                    <a:lnTo>
                                      <a:pt x="20" y="117"/>
                                    </a:lnTo>
                                    <a:lnTo>
                                      <a:pt x="42" y="131"/>
                                    </a:lnTo>
                                    <a:lnTo>
                                      <a:pt x="68" y="136"/>
                                    </a:lnTo>
                                    <a:lnTo>
                                      <a:pt x="231" y="136"/>
                                    </a:lnTo>
                                    <a:lnTo>
                                      <a:pt x="231" y="3687"/>
                                    </a:lnTo>
                                    <a:lnTo>
                                      <a:pt x="241" y="3697"/>
                                    </a:lnTo>
                                    <a:lnTo>
                                      <a:pt x="265" y="3697"/>
                                    </a:lnTo>
                                    <a:lnTo>
                                      <a:pt x="275" y="3687"/>
                                    </a:lnTo>
                                    <a:lnTo>
                                      <a:pt x="275" y="136"/>
                                    </a:lnTo>
                                    <a:lnTo>
                                      <a:pt x="396" y="136"/>
                                    </a:lnTo>
                                    <a:lnTo>
                                      <a:pt x="423" y="131"/>
                                    </a:lnTo>
                                    <a:lnTo>
                                      <a:pt x="444" y="117"/>
                                    </a:lnTo>
                                    <a:lnTo>
                                      <a:pt x="459" y="95"/>
                                    </a:lnTo>
                                    <a:lnTo>
                                      <a:pt x="464"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8" name="docshape4"/>
                            <wps:cNvSpPr>
                              <a:spLocks/>
                            </wps:cNvSpPr>
                            <wps:spPr bwMode="auto">
                              <a:xfrm>
                                <a:off x="9284" y="12367"/>
                                <a:ext cx="488" cy="160"/>
                              </a:xfrm>
                              <a:custGeom>
                                <a:avLst/>
                                <a:gdLst>
                                  <a:gd name="T0" fmla="+- 0 9692 9284"/>
                                  <a:gd name="T1" fmla="*/ T0 w 488"/>
                                  <a:gd name="T2" fmla="+- 0 12368 12368"/>
                                  <a:gd name="T3" fmla="*/ 12368 h 160"/>
                                  <a:gd name="T4" fmla="+- 0 9364 9284"/>
                                  <a:gd name="T5" fmla="*/ T4 w 488"/>
                                  <a:gd name="T6" fmla="+- 0 12368 12368"/>
                                  <a:gd name="T7" fmla="*/ 12368 h 160"/>
                                  <a:gd name="T8" fmla="+- 0 9333 9284"/>
                                  <a:gd name="T9" fmla="*/ T8 w 488"/>
                                  <a:gd name="T10" fmla="+- 0 12374 12368"/>
                                  <a:gd name="T11" fmla="*/ 12374 h 160"/>
                                  <a:gd name="T12" fmla="+- 0 9308 9284"/>
                                  <a:gd name="T13" fmla="*/ T12 w 488"/>
                                  <a:gd name="T14" fmla="+- 0 12391 12368"/>
                                  <a:gd name="T15" fmla="*/ 12391 h 160"/>
                                  <a:gd name="T16" fmla="+- 0 9291 9284"/>
                                  <a:gd name="T17" fmla="*/ T16 w 488"/>
                                  <a:gd name="T18" fmla="+- 0 12416 12368"/>
                                  <a:gd name="T19" fmla="*/ 12416 h 160"/>
                                  <a:gd name="T20" fmla="+- 0 9284 9284"/>
                                  <a:gd name="T21" fmla="*/ T20 w 488"/>
                                  <a:gd name="T22" fmla="+- 0 12447 12368"/>
                                  <a:gd name="T23" fmla="*/ 12447 h 160"/>
                                  <a:gd name="T24" fmla="+- 0 9291 9284"/>
                                  <a:gd name="T25" fmla="*/ T24 w 488"/>
                                  <a:gd name="T26" fmla="+- 0 12478 12368"/>
                                  <a:gd name="T27" fmla="*/ 12478 h 160"/>
                                  <a:gd name="T28" fmla="+- 0 9308 9284"/>
                                  <a:gd name="T29" fmla="*/ T28 w 488"/>
                                  <a:gd name="T30" fmla="+- 0 12504 12368"/>
                                  <a:gd name="T31" fmla="*/ 12504 h 160"/>
                                  <a:gd name="T32" fmla="+- 0 9333 9284"/>
                                  <a:gd name="T33" fmla="*/ T32 w 488"/>
                                  <a:gd name="T34" fmla="+- 0 12521 12368"/>
                                  <a:gd name="T35" fmla="*/ 12521 h 160"/>
                                  <a:gd name="T36" fmla="+- 0 9364 9284"/>
                                  <a:gd name="T37" fmla="*/ T36 w 488"/>
                                  <a:gd name="T38" fmla="+- 0 12527 12368"/>
                                  <a:gd name="T39" fmla="*/ 12527 h 160"/>
                                  <a:gd name="T40" fmla="+- 0 9692 9284"/>
                                  <a:gd name="T41" fmla="*/ T40 w 488"/>
                                  <a:gd name="T42" fmla="+- 0 12527 12368"/>
                                  <a:gd name="T43" fmla="*/ 12527 h 160"/>
                                  <a:gd name="T44" fmla="+- 0 9723 9284"/>
                                  <a:gd name="T45" fmla="*/ T44 w 488"/>
                                  <a:gd name="T46" fmla="+- 0 12521 12368"/>
                                  <a:gd name="T47" fmla="*/ 12521 h 160"/>
                                  <a:gd name="T48" fmla="+- 0 9749 9284"/>
                                  <a:gd name="T49" fmla="*/ T48 w 488"/>
                                  <a:gd name="T50" fmla="+- 0 12504 12368"/>
                                  <a:gd name="T51" fmla="*/ 12504 h 160"/>
                                  <a:gd name="T52" fmla="+- 0 9749 9284"/>
                                  <a:gd name="T53" fmla="*/ T52 w 488"/>
                                  <a:gd name="T54" fmla="+- 0 12504 12368"/>
                                  <a:gd name="T55" fmla="*/ 12504 h 160"/>
                                  <a:gd name="T56" fmla="+- 0 9364 9284"/>
                                  <a:gd name="T57" fmla="*/ T56 w 488"/>
                                  <a:gd name="T58" fmla="+- 0 12504 12368"/>
                                  <a:gd name="T59" fmla="*/ 12504 h 160"/>
                                  <a:gd name="T60" fmla="+- 0 9353 9284"/>
                                  <a:gd name="T61" fmla="*/ T60 w 488"/>
                                  <a:gd name="T62" fmla="+- 0 12503 12368"/>
                                  <a:gd name="T63" fmla="*/ 12503 h 160"/>
                                  <a:gd name="T64" fmla="+- 0 9342 9284"/>
                                  <a:gd name="T65" fmla="*/ T64 w 488"/>
                                  <a:gd name="T66" fmla="+- 0 12499 12368"/>
                                  <a:gd name="T67" fmla="*/ 12499 h 160"/>
                                  <a:gd name="T68" fmla="+- 0 9333 9284"/>
                                  <a:gd name="T69" fmla="*/ T68 w 488"/>
                                  <a:gd name="T70" fmla="+- 0 12494 12368"/>
                                  <a:gd name="T71" fmla="*/ 12494 h 160"/>
                                  <a:gd name="T72" fmla="+- 0 9324 9284"/>
                                  <a:gd name="T73" fmla="*/ T72 w 488"/>
                                  <a:gd name="T74" fmla="+- 0 12487 12368"/>
                                  <a:gd name="T75" fmla="*/ 12487 h 160"/>
                                  <a:gd name="T76" fmla="+- 0 9317 9284"/>
                                  <a:gd name="T77" fmla="*/ T76 w 488"/>
                                  <a:gd name="T78" fmla="+- 0 12479 12368"/>
                                  <a:gd name="T79" fmla="*/ 12479 h 160"/>
                                  <a:gd name="T80" fmla="+- 0 9312 9284"/>
                                  <a:gd name="T81" fmla="*/ T80 w 488"/>
                                  <a:gd name="T82" fmla="+- 0 12469 12368"/>
                                  <a:gd name="T83" fmla="*/ 12469 h 160"/>
                                  <a:gd name="T84" fmla="+- 0 9309 9284"/>
                                  <a:gd name="T85" fmla="*/ T84 w 488"/>
                                  <a:gd name="T86" fmla="+- 0 12459 12368"/>
                                  <a:gd name="T87" fmla="*/ 12459 h 160"/>
                                  <a:gd name="T88" fmla="+- 0 9308 9284"/>
                                  <a:gd name="T89" fmla="*/ T88 w 488"/>
                                  <a:gd name="T90" fmla="+- 0 12447 12368"/>
                                  <a:gd name="T91" fmla="*/ 12447 h 160"/>
                                  <a:gd name="T92" fmla="+- 0 9309 9284"/>
                                  <a:gd name="T93" fmla="*/ T92 w 488"/>
                                  <a:gd name="T94" fmla="+- 0 12436 12368"/>
                                  <a:gd name="T95" fmla="*/ 12436 h 160"/>
                                  <a:gd name="T96" fmla="+- 0 9312 9284"/>
                                  <a:gd name="T97" fmla="*/ T96 w 488"/>
                                  <a:gd name="T98" fmla="+- 0 12426 12368"/>
                                  <a:gd name="T99" fmla="*/ 12426 h 160"/>
                                  <a:gd name="T100" fmla="+- 0 9317 9284"/>
                                  <a:gd name="T101" fmla="*/ T100 w 488"/>
                                  <a:gd name="T102" fmla="+- 0 12416 12368"/>
                                  <a:gd name="T103" fmla="*/ 12416 h 160"/>
                                  <a:gd name="T104" fmla="+- 0 9324 9284"/>
                                  <a:gd name="T105" fmla="*/ T104 w 488"/>
                                  <a:gd name="T106" fmla="+- 0 12408 12368"/>
                                  <a:gd name="T107" fmla="*/ 12408 h 160"/>
                                  <a:gd name="T108" fmla="+- 0 9333 9284"/>
                                  <a:gd name="T109" fmla="*/ T108 w 488"/>
                                  <a:gd name="T110" fmla="+- 0 12401 12368"/>
                                  <a:gd name="T111" fmla="*/ 12401 h 160"/>
                                  <a:gd name="T112" fmla="+- 0 9342 9284"/>
                                  <a:gd name="T113" fmla="*/ T112 w 488"/>
                                  <a:gd name="T114" fmla="+- 0 12396 12368"/>
                                  <a:gd name="T115" fmla="*/ 12396 h 160"/>
                                  <a:gd name="T116" fmla="+- 0 9353 9284"/>
                                  <a:gd name="T117" fmla="*/ T116 w 488"/>
                                  <a:gd name="T118" fmla="+- 0 12392 12368"/>
                                  <a:gd name="T119" fmla="*/ 12392 h 160"/>
                                  <a:gd name="T120" fmla="+- 0 9364 9284"/>
                                  <a:gd name="T121" fmla="*/ T120 w 488"/>
                                  <a:gd name="T122" fmla="+- 0 12391 12368"/>
                                  <a:gd name="T123" fmla="*/ 12391 h 160"/>
                                  <a:gd name="T124" fmla="+- 0 9749 9284"/>
                                  <a:gd name="T125" fmla="*/ T124 w 488"/>
                                  <a:gd name="T126" fmla="+- 0 12391 12368"/>
                                  <a:gd name="T127" fmla="*/ 12391 h 160"/>
                                  <a:gd name="T128" fmla="+- 0 9749 9284"/>
                                  <a:gd name="T129" fmla="*/ T128 w 488"/>
                                  <a:gd name="T130" fmla="+- 0 12391 12368"/>
                                  <a:gd name="T131" fmla="*/ 12391 h 160"/>
                                  <a:gd name="T132" fmla="+- 0 9723 9284"/>
                                  <a:gd name="T133" fmla="*/ T132 w 488"/>
                                  <a:gd name="T134" fmla="+- 0 12374 12368"/>
                                  <a:gd name="T135" fmla="*/ 12374 h 160"/>
                                  <a:gd name="T136" fmla="+- 0 9692 9284"/>
                                  <a:gd name="T137" fmla="*/ T136 w 488"/>
                                  <a:gd name="T138" fmla="+- 0 12368 12368"/>
                                  <a:gd name="T139" fmla="*/ 12368 h 160"/>
                                  <a:gd name="T140" fmla="+- 0 9749 9284"/>
                                  <a:gd name="T141" fmla="*/ T140 w 488"/>
                                  <a:gd name="T142" fmla="+- 0 12391 12368"/>
                                  <a:gd name="T143" fmla="*/ 12391 h 160"/>
                                  <a:gd name="T144" fmla="+- 0 9692 9284"/>
                                  <a:gd name="T145" fmla="*/ T144 w 488"/>
                                  <a:gd name="T146" fmla="+- 0 12391 12368"/>
                                  <a:gd name="T147" fmla="*/ 12391 h 160"/>
                                  <a:gd name="T148" fmla="+- 0 9704 9284"/>
                                  <a:gd name="T149" fmla="*/ T148 w 488"/>
                                  <a:gd name="T150" fmla="+- 0 12392 12368"/>
                                  <a:gd name="T151" fmla="*/ 12392 h 160"/>
                                  <a:gd name="T152" fmla="+- 0 9714 9284"/>
                                  <a:gd name="T153" fmla="*/ T152 w 488"/>
                                  <a:gd name="T154" fmla="+- 0 12396 12368"/>
                                  <a:gd name="T155" fmla="*/ 12396 h 160"/>
                                  <a:gd name="T156" fmla="+- 0 9724 9284"/>
                                  <a:gd name="T157" fmla="*/ T156 w 488"/>
                                  <a:gd name="T158" fmla="+- 0 12401 12368"/>
                                  <a:gd name="T159" fmla="*/ 12401 h 160"/>
                                  <a:gd name="T160" fmla="+- 0 9732 9284"/>
                                  <a:gd name="T161" fmla="*/ T160 w 488"/>
                                  <a:gd name="T162" fmla="+- 0 12408 12368"/>
                                  <a:gd name="T163" fmla="*/ 12408 h 160"/>
                                  <a:gd name="T164" fmla="+- 0 9739 9284"/>
                                  <a:gd name="T165" fmla="*/ T164 w 488"/>
                                  <a:gd name="T166" fmla="+- 0 12416 12368"/>
                                  <a:gd name="T167" fmla="*/ 12416 h 160"/>
                                  <a:gd name="T168" fmla="+- 0 9744 9284"/>
                                  <a:gd name="T169" fmla="*/ T168 w 488"/>
                                  <a:gd name="T170" fmla="+- 0 12426 12368"/>
                                  <a:gd name="T171" fmla="*/ 12426 h 160"/>
                                  <a:gd name="T172" fmla="+- 0 9748 9284"/>
                                  <a:gd name="T173" fmla="*/ T172 w 488"/>
                                  <a:gd name="T174" fmla="+- 0 12436 12368"/>
                                  <a:gd name="T175" fmla="*/ 12436 h 160"/>
                                  <a:gd name="T176" fmla="+- 0 9749 9284"/>
                                  <a:gd name="T177" fmla="*/ T176 w 488"/>
                                  <a:gd name="T178" fmla="+- 0 12447 12368"/>
                                  <a:gd name="T179" fmla="*/ 12447 h 160"/>
                                  <a:gd name="T180" fmla="+- 0 9748 9284"/>
                                  <a:gd name="T181" fmla="*/ T180 w 488"/>
                                  <a:gd name="T182" fmla="+- 0 12459 12368"/>
                                  <a:gd name="T183" fmla="*/ 12459 h 160"/>
                                  <a:gd name="T184" fmla="+- 0 9744 9284"/>
                                  <a:gd name="T185" fmla="*/ T184 w 488"/>
                                  <a:gd name="T186" fmla="+- 0 12469 12368"/>
                                  <a:gd name="T187" fmla="*/ 12469 h 160"/>
                                  <a:gd name="T188" fmla="+- 0 9739 9284"/>
                                  <a:gd name="T189" fmla="*/ T188 w 488"/>
                                  <a:gd name="T190" fmla="+- 0 12479 12368"/>
                                  <a:gd name="T191" fmla="*/ 12479 h 160"/>
                                  <a:gd name="T192" fmla="+- 0 9732 9284"/>
                                  <a:gd name="T193" fmla="*/ T192 w 488"/>
                                  <a:gd name="T194" fmla="+- 0 12487 12368"/>
                                  <a:gd name="T195" fmla="*/ 12487 h 160"/>
                                  <a:gd name="T196" fmla="+- 0 9724 9284"/>
                                  <a:gd name="T197" fmla="*/ T196 w 488"/>
                                  <a:gd name="T198" fmla="+- 0 12494 12368"/>
                                  <a:gd name="T199" fmla="*/ 12494 h 160"/>
                                  <a:gd name="T200" fmla="+- 0 9714 9284"/>
                                  <a:gd name="T201" fmla="*/ T200 w 488"/>
                                  <a:gd name="T202" fmla="+- 0 12499 12368"/>
                                  <a:gd name="T203" fmla="*/ 12499 h 160"/>
                                  <a:gd name="T204" fmla="+- 0 9704 9284"/>
                                  <a:gd name="T205" fmla="*/ T204 w 488"/>
                                  <a:gd name="T206" fmla="+- 0 12503 12368"/>
                                  <a:gd name="T207" fmla="*/ 12503 h 160"/>
                                  <a:gd name="T208" fmla="+- 0 9692 9284"/>
                                  <a:gd name="T209" fmla="*/ T208 w 488"/>
                                  <a:gd name="T210" fmla="+- 0 12504 12368"/>
                                  <a:gd name="T211" fmla="*/ 12504 h 160"/>
                                  <a:gd name="T212" fmla="+- 0 9749 9284"/>
                                  <a:gd name="T213" fmla="*/ T212 w 488"/>
                                  <a:gd name="T214" fmla="+- 0 12504 12368"/>
                                  <a:gd name="T215" fmla="*/ 12504 h 160"/>
                                  <a:gd name="T216" fmla="+- 0 9766 9284"/>
                                  <a:gd name="T217" fmla="*/ T216 w 488"/>
                                  <a:gd name="T218" fmla="+- 0 12478 12368"/>
                                  <a:gd name="T219" fmla="*/ 12478 h 160"/>
                                  <a:gd name="T220" fmla="+- 0 9772 9284"/>
                                  <a:gd name="T221" fmla="*/ T220 w 488"/>
                                  <a:gd name="T222" fmla="+- 0 12447 12368"/>
                                  <a:gd name="T223" fmla="*/ 12447 h 160"/>
                                  <a:gd name="T224" fmla="+- 0 9766 9284"/>
                                  <a:gd name="T225" fmla="*/ T224 w 488"/>
                                  <a:gd name="T226" fmla="+- 0 12416 12368"/>
                                  <a:gd name="T227" fmla="*/ 12416 h 160"/>
                                  <a:gd name="T228" fmla="+- 0 9749 9284"/>
                                  <a:gd name="T229" fmla="*/ T228 w 488"/>
                                  <a:gd name="T230" fmla="+- 0 12391 12368"/>
                                  <a:gd name="T231" fmla="*/ 12391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88" h="160">
                                    <a:moveTo>
                                      <a:pt x="408" y="0"/>
                                    </a:moveTo>
                                    <a:lnTo>
                                      <a:pt x="80" y="0"/>
                                    </a:lnTo>
                                    <a:lnTo>
                                      <a:pt x="49" y="6"/>
                                    </a:lnTo>
                                    <a:lnTo>
                                      <a:pt x="24" y="23"/>
                                    </a:lnTo>
                                    <a:lnTo>
                                      <a:pt x="7" y="48"/>
                                    </a:lnTo>
                                    <a:lnTo>
                                      <a:pt x="0" y="79"/>
                                    </a:lnTo>
                                    <a:lnTo>
                                      <a:pt x="7" y="110"/>
                                    </a:lnTo>
                                    <a:lnTo>
                                      <a:pt x="24" y="136"/>
                                    </a:lnTo>
                                    <a:lnTo>
                                      <a:pt x="49" y="153"/>
                                    </a:lnTo>
                                    <a:lnTo>
                                      <a:pt x="80" y="159"/>
                                    </a:lnTo>
                                    <a:lnTo>
                                      <a:pt x="408" y="159"/>
                                    </a:lnTo>
                                    <a:lnTo>
                                      <a:pt x="439" y="153"/>
                                    </a:lnTo>
                                    <a:lnTo>
                                      <a:pt x="465" y="136"/>
                                    </a:lnTo>
                                    <a:lnTo>
                                      <a:pt x="80" y="136"/>
                                    </a:lnTo>
                                    <a:lnTo>
                                      <a:pt x="69" y="135"/>
                                    </a:lnTo>
                                    <a:lnTo>
                                      <a:pt x="58" y="131"/>
                                    </a:lnTo>
                                    <a:lnTo>
                                      <a:pt x="49" y="126"/>
                                    </a:lnTo>
                                    <a:lnTo>
                                      <a:pt x="40" y="119"/>
                                    </a:lnTo>
                                    <a:lnTo>
                                      <a:pt x="33" y="111"/>
                                    </a:lnTo>
                                    <a:lnTo>
                                      <a:pt x="28" y="101"/>
                                    </a:lnTo>
                                    <a:lnTo>
                                      <a:pt x="25" y="91"/>
                                    </a:lnTo>
                                    <a:lnTo>
                                      <a:pt x="24" y="79"/>
                                    </a:lnTo>
                                    <a:lnTo>
                                      <a:pt x="25" y="68"/>
                                    </a:lnTo>
                                    <a:lnTo>
                                      <a:pt x="28" y="58"/>
                                    </a:lnTo>
                                    <a:lnTo>
                                      <a:pt x="33" y="48"/>
                                    </a:lnTo>
                                    <a:lnTo>
                                      <a:pt x="40" y="40"/>
                                    </a:lnTo>
                                    <a:lnTo>
                                      <a:pt x="49" y="33"/>
                                    </a:lnTo>
                                    <a:lnTo>
                                      <a:pt x="58" y="28"/>
                                    </a:lnTo>
                                    <a:lnTo>
                                      <a:pt x="69" y="24"/>
                                    </a:lnTo>
                                    <a:lnTo>
                                      <a:pt x="80" y="23"/>
                                    </a:lnTo>
                                    <a:lnTo>
                                      <a:pt x="465" y="23"/>
                                    </a:lnTo>
                                    <a:lnTo>
                                      <a:pt x="439" y="6"/>
                                    </a:lnTo>
                                    <a:lnTo>
                                      <a:pt x="408" y="0"/>
                                    </a:lnTo>
                                    <a:close/>
                                    <a:moveTo>
                                      <a:pt x="465" y="23"/>
                                    </a:moveTo>
                                    <a:lnTo>
                                      <a:pt x="408" y="23"/>
                                    </a:lnTo>
                                    <a:lnTo>
                                      <a:pt x="420" y="24"/>
                                    </a:lnTo>
                                    <a:lnTo>
                                      <a:pt x="430" y="28"/>
                                    </a:lnTo>
                                    <a:lnTo>
                                      <a:pt x="440" y="33"/>
                                    </a:lnTo>
                                    <a:lnTo>
                                      <a:pt x="448" y="40"/>
                                    </a:lnTo>
                                    <a:lnTo>
                                      <a:pt x="455" y="48"/>
                                    </a:lnTo>
                                    <a:lnTo>
                                      <a:pt x="460" y="58"/>
                                    </a:lnTo>
                                    <a:lnTo>
                                      <a:pt x="464" y="68"/>
                                    </a:lnTo>
                                    <a:lnTo>
                                      <a:pt x="465" y="79"/>
                                    </a:lnTo>
                                    <a:lnTo>
                                      <a:pt x="464" y="91"/>
                                    </a:lnTo>
                                    <a:lnTo>
                                      <a:pt x="460" y="101"/>
                                    </a:lnTo>
                                    <a:lnTo>
                                      <a:pt x="455" y="111"/>
                                    </a:lnTo>
                                    <a:lnTo>
                                      <a:pt x="448" y="119"/>
                                    </a:lnTo>
                                    <a:lnTo>
                                      <a:pt x="440" y="126"/>
                                    </a:lnTo>
                                    <a:lnTo>
                                      <a:pt x="430" y="131"/>
                                    </a:lnTo>
                                    <a:lnTo>
                                      <a:pt x="420" y="135"/>
                                    </a:lnTo>
                                    <a:lnTo>
                                      <a:pt x="408" y="136"/>
                                    </a:lnTo>
                                    <a:lnTo>
                                      <a:pt x="465" y="136"/>
                                    </a:lnTo>
                                    <a:lnTo>
                                      <a:pt x="482" y="110"/>
                                    </a:lnTo>
                                    <a:lnTo>
                                      <a:pt x="488" y="79"/>
                                    </a:lnTo>
                                    <a:lnTo>
                                      <a:pt x="482" y="48"/>
                                    </a:lnTo>
                                    <a:lnTo>
                                      <a:pt x="465" y="23"/>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9" name="docshape5"/>
                            <wps:cNvSpPr>
                              <a:spLocks/>
                            </wps:cNvSpPr>
                            <wps:spPr bwMode="auto">
                              <a:xfrm>
                                <a:off x="8662" y="11728"/>
                                <a:ext cx="750" cy="1208"/>
                              </a:xfrm>
                              <a:custGeom>
                                <a:avLst/>
                                <a:gdLst>
                                  <a:gd name="T0" fmla="+- 0 9412 8663"/>
                                  <a:gd name="T1" fmla="*/ T0 w 750"/>
                                  <a:gd name="T2" fmla="+- 0 11762 11729"/>
                                  <a:gd name="T3" fmla="*/ 11762 h 1208"/>
                                  <a:gd name="T4" fmla="+- 0 9409 8663"/>
                                  <a:gd name="T5" fmla="*/ T4 w 750"/>
                                  <a:gd name="T6" fmla="+- 0 11749 11729"/>
                                  <a:gd name="T7" fmla="*/ 11749 h 1208"/>
                                  <a:gd name="T8" fmla="+- 0 9402 8663"/>
                                  <a:gd name="T9" fmla="*/ T8 w 750"/>
                                  <a:gd name="T10" fmla="+- 0 11738 11729"/>
                                  <a:gd name="T11" fmla="*/ 11738 h 1208"/>
                                  <a:gd name="T12" fmla="+- 0 9392 8663"/>
                                  <a:gd name="T13" fmla="*/ T12 w 750"/>
                                  <a:gd name="T14" fmla="+- 0 11731 11729"/>
                                  <a:gd name="T15" fmla="*/ 11731 h 1208"/>
                                  <a:gd name="T16" fmla="+- 0 9379 8663"/>
                                  <a:gd name="T17" fmla="*/ T16 w 750"/>
                                  <a:gd name="T18" fmla="+- 0 11729 11729"/>
                                  <a:gd name="T19" fmla="*/ 11729 h 1208"/>
                                  <a:gd name="T20" fmla="+- 0 9354 8663"/>
                                  <a:gd name="T21" fmla="*/ T20 w 750"/>
                                  <a:gd name="T22" fmla="+- 0 11729 11729"/>
                                  <a:gd name="T23" fmla="*/ 11729 h 1208"/>
                                  <a:gd name="T24" fmla="+- 0 9341 8663"/>
                                  <a:gd name="T25" fmla="*/ T24 w 750"/>
                                  <a:gd name="T26" fmla="+- 0 11731 11729"/>
                                  <a:gd name="T27" fmla="*/ 11731 h 1208"/>
                                  <a:gd name="T28" fmla="+- 0 9330 8663"/>
                                  <a:gd name="T29" fmla="*/ T28 w 750"/>
                                  <a:gd name="T30" fmla="+- 0 11738 11729"/>
                                  <a:gd name="T31" fmla="*/ 11738 h 1208"/>
                                  <a:gd name="T32" fmla="+- 0 9323 8663"/>
                                  <a:gd name="T33" fmla="*/ T32 w 750"/>
                                  <a:gd name="T34" fmla="+- 0 11749 11729"/>
                                  <a:gd name="T35" fmla="*/ 11749 h 1208"/>
                                  <a:gd name="T36" fmla="+- 0 9321 8663"/>
                                  <a:gd name="T37" fmla="*/ T36 w 750"/>
                                  <a:gd name="T38" fmla="+- 0 11762 11729"/>
                                  <a:gd name="T39" fmla="*/ 11762 h 1208"/>
                                  <a:gd name="T40" fmla="+- 0 9321 8663"/>
                                  <a:gd name="T41" fmla="*/ T40 w 750"/>
                                  <a:gd name="T42" fmla="+- 0 12419 11729"/>
                                  <a:gd name="T43" fmla="*/ 12419 h 1208"/>
                                  <a:gd name="T44" fmla="+- 0 8676 8663"/>
                                  <a:gd name="T45" fmla="*/ T44 w 750"/>
                                  <a:gd name="T46" fmla="+- 0 12856 11729"/>
                                  <a:gd name="T47" fmla="*/ 12856 h 1208"/>
                                  <a:gd name="T48" fmla="+- 0 8667 8663"/>
                                  <a:gd name="T49" fmla="*/ T48 w 750"/>
                                  <a:gd name="T50" fmla="+- 0 12865 11729"/>
                                  <a:gd name="T51" fmla="*/ 12865 h 1208"/>
                                  <a:gd name="T52" fmla="+- 0 8663 8663"/>
                                  <a:gd name="T53" fmla="*/ T52 w 750"/>
                                  <a:gd name="T54" fmla="+- 0 12877 11729"/>
                                  <a:gd name="T55" fmla="*/ 12877 h 1208"/>
                                  <a:gd name="T56" fmla="+- 0 8663 8663"/>
                                  <a:gd name="T57" fmla="*/ T56 w 750"/>
                                  <a:gd name="T58" fmla="+- 0 12889 11729"/>
                                  <a:gd name="T59" fmla="*/ 12889 h 1208"/>
                                  <a:gd name="T60" fmla="+- 0 8668 8663"/>
                                  <a:gd name="T61" fmla="*/ T60 w 750"/>
                                  <a:gd name="T62" fmla="+- 0 12902 11729"/>
                                  <a:gd name="T63" fmla="*/ 12902 h 1208"/>
                                  <a:gd name="T64" fmla="+- 0 8682 8663"/>
                                  <a:gd name="T65" fmla="*/ T64 w 750"/>
                                  <a:gd name="T66" fmla="+- 0 12923 11729"/>
                                  <a:gd name="T67" fmla="*/ 12923 h 1208"/>
                                  <a:gd name="T68" fmla="+- 0 8691 8663"/>
                                  <a:gd name="T69" fmla="*/ T68 w 750"/>
                                  <a:gd name="T70" fmla="+- 0 12932 11729"/>
                                  <a:gd name="T71" fmla="*/ 12932 h 1208"/>
                                  <a:gd name="T72" fmla="+- 0 8703 8663"/>
                                  <a:gd name="T73" fmla="*/ T72 w 750"/>
                                  <a:gd name="T74" fmla="+- 0 12937 11729"/>
                                  <a:gd name="T75" fmla="*/ 12937 h 1208"/>
                                  <a:gd name="T76" fmla="+- 0 8716 8663"/>
                                  <a:gd name="T77" fmla="*/ T76 w 750"/>
                                  <a:gd name="T78" fmla="+- 0 12937 11729"/>
                                  <a:gd name="T79" fmla="*/ 12937 h 1208"/>
                                  <a:gd name="T80" fmla="+- 0 8728 8663"/>
                                  <a:gd name="T81" fmla="*/ T80 w 750"/>
                                  <a:gd name="T82" fmla="+- 0 12931 11729"/>
                                  <a:gd name="T83" fmla="*/ 12931 h 1208"/>
                                  <a:gd name="T84" fmla="+- 0 9358 8663"/>
                                  <a:gd name="T85" fmla="*/ T84 w 750"/>
                                  <a:gd name="T86" fmla="+- 0 12503 11729"/>
                                  <a:gd name="T87" fmla="*/ 12503 h 1208"/>
                                  <a:gd name="T88" fmla="+- 0 9379 8663"/>
                                  <a:gd name="T89" fmla="*/ T88 w 750"/>
                                  <a:gd name="T90" fmla="+- 0 12503 11729"/>
                                  <a:gd name="T91" fmla="*/ 12503 h 1208"/>
                                  <a:gd name="T92" fmla="+- 0 9392 8663"/>
                                  <a:gd name="T93" fmla="*/ T92 w 750"/>
                                  <a:gd name="T94" fmla="+- 0 12501 11729"/>
                                  <a:gd name="T95" fmla="*/ 12501 h 1208"/>
                                  <a:gd name="T96" fmla="+- 0 9402 8663"/>
                                  <a:gd name="T97" fmla="*/ T96 w 750"/>
                                  <a:gd name="T98" fmla="+- 0 12494 11729"/>
                                  <a:gd name="T99" fmla="*/ 12494 h 1208"/>
                                  <a:gd name="T100" fmla="+- 0 9409 8663"/>
                                  <a:gd name="T101" fmla="*/ T100 w 750"/>
                                  <a:gd name="T102" fmla="+- 0 12483 11729"/>
                                  <a:gd name="T103" fmla="*/ 12483 h 1208"/>
                                  <a:gd name="T104" fmla="+- 0 9412 8663"/>
                                  <a:gd name="T105" fmla="*/ T104 w 750"/>
                                  <a:gd name="T106" fmla="+- 0 12470 11729"/>
                                  <a:gd name="T107" fmla="*/ 12470 h 1208"/>
                                  <a:gd name="T108" fmla="+- 0 9412 8663"/>
                                  <a:gd name="T109" fmla="*/ T108 w 750"/>
                                  <a:gd name="T110" fmla="+- 0 11762 11729"/>
                                  <a:gd name="T111" fmla="*/ 11762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50" h="1208">
                                    <a:moveTo>
                                      <a:pt x="749" y="33"/>
                                    </a:moveTo>
                                    <a:lnTo>
                                      <a:pt x="746" y="20"/>
                                    </a:lnTo>
                                    <a:lnTo>
                                      <a:pt x="739" y="9"/>
                                    </a:lnTo>
                                    <a:lnTo>
                                      <a:pt x="729" y="2"/>
                                    </a:lnTo>
                                    <a:lnTo>
                                      <a:pt x="716" y="0"/>
                                    </a:lnTo>
                                    <a:lnTo>
                                      <a:pt x="691" y="0"/>
                                    </a:lnTo>
                                    <a:lnTo>
                                      <a:pt x="678" y="2"/>
                                    </a:lnTo>
                                    <a:lnTo>
                                      <a:pt x="667" y="9"/>
                                    </a:lnTo>
                                    <a:lnTo>
                                      <a:pt x="660" y="20"/>
                                    </a:lnTo>
                                    <a:lnTo>
                                      <a:pt x="658" y="33"/>
                                    </a:lnTo>
                                    <a:lnTo>
                                      <a:pt x="658" y="690"/>
                                    </a:lnTo>
                                    <a:lnTo>
                                      <a:pt x="13" y="1127"/>
                                    </a:lnTo>
                                    <a:lnTo>
                                      <a:pt x="4" y="1136"/>
                                    </a:lnTo>
                                    <a:lnTo>
                                      <a:pt x="0" y="1148"/>
                                    </a:lnTo>
                                    <a:lnTo>
                                      <a:pt x="0" y="1160"/>
                                    </a:lnTo>
                                    <a:lnTo>
                                      <a:pt x="5" y="1173"/>
                                    </a:lnTo>
                                    <a:lnTo>
                                      <a:pt x="19" y="1194"/>
                                    </a:lnTo>
                                    <a:lnTo>
                                      <a:pt x="28" y="1203"/>
                                    </a:lnTo>
                                    <a:lnTo>
                                      <a:pt x="40" y="1208"/>
                                    </a:lnTo>
                                    <a:lnTo>
                                      <a:pt x="53" y="1208"/>
                                    </a:lnTo>
                                    <a:lnTo>
                                      <a:pt x="65" y="1202"/>
                                    </a:lnTo>
                                    <a:lnTo>
                                      <a:pt x="695" y="774"/>
                                    </a:lnTo>
                                    <a:lnTo>
                                      <a:pt x="716" y="774"/>
                                    </a:lnTo>
                                    <a:lnTo>
                                      <a:pt x="729" y="772"/>
                                    </a:lnTo>
                                    <a:lnTo>
                                      <a:pt x="739" y="765"/>
                                    </a:lnTo>
                                    <a:lnTo>
                                      <a:pt x="746" y="754"/>
                                    </a:lnTo>
                                    <a:lnTo>
                                      <a:pt x="749" y="741"/>
                                    </a:lnTo>
                                    <a:lnTo>
                                      <a:pt x="749" y="33"/>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0" name="docshape6"/>
                            <wps:cNvSpPr>
                              <a:spLocks/>
                            </wps:cNvSpPr>
                            <wps:spPr bwMode="auto">
                              <a:xfrm>
                                <a:off x="8657" y="11707"/>
                                <a:ext cx="712" cy="1215"/>
                              </a:xfrm>
                              <a:custGeom>
                                <a:avLst/>
                                <a:gdLst>
                                  <a:gd name="T0" fmla="+- 0 9342 8658"/>
                                  <a:gd name="T1" fmla="*/ T0 w 712"/>
                                  <a:gd name="T2" fmla="+- 0 12459 11708"/>
                                  <a:gd name="T3" fmla="*/ 12459 h 1215"/>
                                  <a:gd name="T4" fmla="+- 0 9341 8658"/>
                                  <a:gd name="T5" fmla="*/ T4 w 712"/>
                                  <a:gd name="T6" fmla="+- 0 12457 11708"/>
                                  <a:gd name="T7" fmla="*/ 12457 h 1215"/>
                                  <a:gd name="T8" fmla="+- 0 9340 8658"/>
                                  <a:gd name="T9" fmla="*/ T8 w 712"/>
                                  <a:gd name="T10" fmla="+- 0 12456 11708"/>
                                  <a:gd name="T11" fmla="*/ 12456 h 1215"/>
                                  <a:gd name="T12" fmla="+- 0 9338 8658"/>
                                  <a:gd name="T13" fmla="*/ T12 w 712"/>
                                  <a:gd name="T14" fmla="+- 0 12456 11708"/>
                                  <a:gd name="T15" fmla="*/ 12456 h 1215"/>
                                  <a:gd name="T16" fmla="+- 0 9337 8658"/>
                                  <a:gd name="T17" fmla="*/ T16 w 712"/>
                                  <a:gd name="T18" fmla="+- 0 12457 11708"/>
                                  <a:gd name="T19" fmla="*/ 12457 h 1215"/>
                                  <a:gd name="T20" fmla="+- 0 8658 8658"/>
                                  <a:gd name="T21" fmla="*/ T20 w 712"/>
                                  <a:gd name="T22" fmla="+- 0 12918 11708"/>
                                  <a:gd name="T23" fmla="*/ 12918 h 1215"/>
                                  <a:gd name="T24" fmla="+- 0 8658 8658"/>
                                  <a:gd name="T25" fmla="*/ T24 w 712"/>
                                  <a:gd name="T26" fmla="+- 0 12919 11708"/>
                                  <a:gd name="T27" fmla="*/ 12919 h 1215"/>
                                  <a:gd name="T28" fmla="+- 0 8659 8658"/>
                                  <a:gd name="T29" fmla="*/ T28 w 712"/>
                                  <a:gd name="T30" fmla="+- 0 12920 11708"/>
                                  <a:gd name="T31" fmla="*/ 12920 h 1215"/>
                                  <a:gd name="T32" fmla="+- 0 8659 8658"/>
                                  <a:gd name="T33" fmla="*/ T32 w 712"/>
                                  <a:gd name="T34" fmla="+- 0 12922 11708"/>
                                  <a:gd name="T35" fmla="*/ 12922 h 1215"/>
                                  <a:gd name="T36" fmla="+- 0 8661 8658"/>
                                  <a:gd name="T37" fmla="*/ T36 w 712"/>
                                  <a:gd name="T38" fmla="+- 0 12922 11708"/>
                                  <a:gd name="T39" fmla="*/ 12922 h 1215"/>
                                  <a:gd name="T40" fmla="+- 0 9340 8658"/>
                                  <a:gd name="T41" fmla="*/ T40 w 712"/>
                                  <a:gd name="T42" fmla="+- 0 12461 11708"/>
                                  <a:gd name="T43" fmla="*/ 12461 h 1215"/>
                                  <a:gd name="T44" fmla="+- 0 9341 8658"/>
                                  <a:gd name="T45" fmla="*/ T44 w 712"/>
                                  <a:gd name="T46" fmla="+- 0 12460 11708"/>
                                  <a:gd name="T47" fmla="*/ 12460 h 1215"/>
                                  <a:gd name="T48" fmla="+- 0 9342 8658"/>
                                  <a:gd name="T49" fmla="*/ T48 w 712"/>
                                  <a:gd name="T50" fmla="+- 0 12459 11708"/>
                                  <a:gd name="T51" fmla="*/ 12459 h 1215"/>
                                  <a:gd name="T52" fmla="+- 0 9369 8658"/>
                                  <a:gd name="T53" fmla="*/ T52 w 712"/>
                                  <a:gd name="T54" fmla="+- 0 11708 11708"/>
                                  <a:gd name="T55" fmla="*/ 11708 h 1215"/>
                                  <a:gd name="T56" fmla="+- 0 9364 8658"/>
                                  <a:gd name="T57" fmla="*/ T56 w 712"/>
                                  <a:gd name="T58" fmla="+- 0 11708 11708"/>
                                  <a:gd name="T59" fmla="*/ 11708 h 1215"/>
                                  <a:gd name="T60" fmla="+- 0 9364 8658"/>
                                  <a:gd name="T61" fmla="*/ T60 w 712"/>
                                  <a:gd name="T62" fmla="+- 0 11710 11708"/>
                                  <a:gd name="T63" fmla="*/ 11710 h 1215"/>
                                  <a:gd name="T64" fmla="+- 0 9364 8658"/>
                                  <a:gd name="T65" fmla="*/ T64 w 712"/>
                                  <a:gd name="T66" fmla="+- 0 12438 11708"/>
                                  <a:gd name="T67" fmla="*/ 12438 h 1215"/>
                                  <a:gd name="T68" fmla="+- 0 9369 8658"/>
                                  <a:gd name="T69" fmla="*/ T68 w 712"/>
                                  <a:gd name="T70" fmla="+- 0 12438 11708"/>
                                  <a:gd name="T71" fmla="*/ 12438 h 1215"/>
                                  <a:gd name="T72" fmla="+- 0 9369 8658"/>
                                  <a:gd name="T73" fmla="*/ T72 w 712"/>
                                  <a:gd name="T74" fmla="+- 0 11710 11708"/>
                                  <a:gd name="T75" fmla="*/ 11710 h 1215"/>
                                  <a:gd name="T76" fmla="+- 0 9369 8658"/>
                                  <a:gd name="T77" fmla="*/ T76 w 712"/>
                                  <a:gd name="T78" fmla="+- 0 11708 11708"/>
                                  <a:gd name="T79" fmla="*/ 11708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12" h="1215">
                                    <a:moveTo>
                                      <a:pt x="684" y="751"/>
                                    </a:moveTo>
                                    <a:lnTo>
                                      <a:pt x="683" y="749"/>
                                    </a:lnTo>
                                    <a:lnTo>
                                      <a:pt x="682" y="748"/>
                                    </a:lnTo>
                                    <a:lnTo>
                                      <a:pt x="680" y="748"/>
                                    </a:lnTo>
                                    <a:lnTo>
                                      <a:pt x="679" y="749"/>
                                    </a:lnTo>
                                    <a:lnTo>
                                      <a:pt x="0" y="1210"/>
                                    </a:lnTo>
                                    <a:lnTo>
                                      <a:pt x="0" y="1211"/>
                                    </a:lnTo>
                                    <a:lnTo>
                                      <a:pt x="1" y="1212"/>
                                    </a:lnTo>
                                    <a:lnTo>
                                      <a:pt x="1" y="1214"/>
                                    </a:lnTo>
                                    <a:lnTo>
                                      <a:pt x="3" y="1214"/>
                                    </a:lnTo>
                                    <a:lnTo>
                                      <a:pt x="682" y="753"/>
                                    </a:lnTo>
                                    <a:lnTo>
                                      <a:pt x="683" y="752"/>
                                    </a:lnTo>
                                    <a:lnTo>
                                      <a:pt x="684" y="751"/>
                                    </a:lnTo>
                                    <a:close/>
                                    <a:moveTo>
                                      <a:pt x="711" y="0"/>
                                    </a:moveTo>
                                    <a:lnTo>
                                      <a:pt x="706" y="0"/>
                                    </a:lnTo>
                                    <a:lnTo>
                                      <a:pt x="706" y="2"/>
                                    </a:lnTo>
                                    <a:lnTo>
                                      <a:pt x="706" y="730"/>
                                    </a:lnTo>
                                    <a:lnTo>
                                      <a:pt x="711" y="730"/>
                                    </a:lnTo>
                                    <a:lnTo>
                                      <a:pt x="711" y="2"/>
                                    </a:lnTo>
                                    <a:lnTo>
                                      <a:pt x="711"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1" name="docshape7"/>
                            <wps:cNvSpPr>
                              <a:spLocks/>
                            </wps:cNvSpPr>
                            <wps:spPr bwMode="auto">
                              <a:xfrm>
                                <a:off x="9324" y="12404"/>
                                <a:ext cx="743" cy="537"/>
                              </a:xfrm>
                              <a:custGeom>
                                <a:avLst/>
                                <a:gdLst>
                                  <a:gd name="T0" fmla="+- 0 9378 9325"/>
                                  <a:gd name="T1" fmla="*/ T0 w 743"/>
                                  <a:gd name="T2" fmla="+- 0 12405 12405"/>
                                  <a:gd name="T3" fmla="*/ 12405 h 537"/>
                                  <a:gd name="T4" fmla="+- 0 9325 9325"/>
                                  <a:gd name="T5" fmla="*/ T4 w 743"/>
                                  <a:gd name="T6" fmla="+- 0 12452 12405"/>
                                  <a:gd name="T7" fmla="*/ 12452 h 537"/>
                                  <a:gd name="T8" fmla="+- 0 9325 9325"/>
                                  <a:gd name="T9" fmla="*/ T8 w 743"/>
                                  <a:gd name="T10" fmla="+- 0 12464 12405"/>
                                  <a:gd name="T11" fmla="*/ 12464 h 537"/>
                                  <a:gd name="T12" fmla="+- 0 9329 9325"/>
                                  <a:gd name="T13" fmla="*/ T12 w 743"/>
                                  <a:gd name="T14" fmla="+- 0 12476 12405"/>
                                  <a:gd name="T15" fmla="*/ 12476 h 537"/>
                                  <a:gd name="T16" fmla="+- 0 9338 9325"/>
                                  <a:gd name="T17" fmla="*/ T16 w 743"/>
                                  <a:gd name="T18" fmla="+- 0 12485 12405"/>
                                  <a:gd name="T19" fmla="*/ 12485 h 537"/>
                                  <a:gd name="T20" fmla="+- 0 10002 9325"/>
                                  <a:gd name="T21" fmla="*/ T20 w 743"/>
                                  <a:gd name="T22" fmla="+- 0 12936 12405"/>
                                  <a:gd name="T23" fmla="*/ 12936 h 537"/>
                                  <a:gd name="T24" fmla="+- 0 10014 9325"/>
                                  <a:gd name="T25" fmla="*/ T24 w 743"/>
                                  <a:gd name="T26" fmla="+- 0 12941 12405"/>
                                  <a:gd name="T27" fmla="*/ 12941 h 537"/>
                                  <a:gd name="T28" fmla="+- 0 10027 9325"/>
                                  <a:gd name="T29" fmla="*/ T28 w 743"/>
                                  <a:gd name="T30" fmla="+- 0 12941 12405"/>
                                  <a:gd name="T31" fmla="*/ 12941 h 537"/>
                                  <a:gd name="T32" fmla="+- 0 10038 9325"/>
                                  <a:gd name="T33" fmla="*/ T32 w 743"/>
                                  <a:gd name="T34" fmla="+- 0 12936 12405"/>
                                  <a:gd name="T35" fmla="*/ 12936 h 537"/>
                                  <a:gd name="T36" fmla="+- 0 10048 9325"/>
                                  <a:gd name="T37" fmla="*/ T36 w 743"/>
                                  <a:gd name="T38" fmla="+- 0 12927 12405"/>
                                  <a:gd name="T39" fmla="*/ 12927 h 537"/>
                                  <a:gd name="T40" fmla="+- 0 10062 9325"/>
                                  <a:gd name="T41" fmla="*/ T40 w 743"/>
                                  <a:gd name="T42" fmla="+- 0 12906 12405"/>
                                  <a:gd name="T43" fmla="*/ 12906 h 537"/>
                                  <a:gd name="T44" fmla="+- 0 10067 9325"/>
                                  <a:gd name="T45" fmla="*/ T44 w 743"/>
                                  <a:gd name="T46" fmla="+- 0 12894 12405"/>
                                  <a:gd name="T47" fmla="*/ 12894 h 537"/>
                                  <a:gd name="T48" fmla="+- 0 10067 9325"/>
                                  <a:gd name="T49" fmla="*/ T48 w 743"/>
                                  <a:gd name="T50" fmla="+- 0 12881 12405"/>
                                  <a:gd name="T51" fmla="*/ 12881 h 537"/>
                                  <a:gd name="T52" fmla="+- 0 10063 9325"/>
                                  <a:gd name="T53" fmla="*/ T52 w 743"/>
                                  <a:gd name="T54" fmla="+- 0 12870 12405"/>
                                  <a:gd name="T55" fmla="*/ 12870 h 537"/>
                                  <a:gd name="T56" fmla="+- 0 10053 9325"/>
                                  <a:gd name="T57" fmla="*/ T56 w 743"/>
                                  <a:gd name="T58" fmla="+- 0 12860 12405"/>
                                  <a:gd name="T59" fmla="*/ 12860 h 537"/>
                                  <a:gd name="T60" fmla="+- 0 9390 9325"/>
                                  <a:gd name="T61" fmla="*/ T60 w 743"/>
                                  <a:gd name="T62" fmla="+- 0 12410 12405"/>
                                  <a:gd name="T63" fmla="*/ 12410 h 537"/>
                                  <a:gd name="T64" fmla="+- 0 9378 9325"/>
                                  <a:gd name="T65" fmla="*/ T64 w 743"/>
                                  <a:gd name="T66" fmla="+- 0 12405 12405"/>
                                  <a:gd name="T67" fmla="*/ 12405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3" h="537">
                                    <a:moveTo>
                                      <a:pt x="53" y="0"/>
                                    </a:moveTo>
                                    <a:lnTo>
                                      <a:pt x="0" y="47"/>
                                    </a:lnTo>
                                    <a:lnTo>
                                      <a:pt x="0" y="59"/>
                                    </a:lnTo>
                                    <a:lnTo>
                                      <a:pt x="4" y="71"/>
                                    </a:lnTo>
                                    <a:lnTo>
                                      <a:pt x="13" y="80"/>
                                    </a:lnTo>
                                    <a:lnTo>
                                      <a:pt x="677" y="531"/>
                                    </a:lnTo>
                                    <a:lnTo>
                                      <a:pt x="689" y="536"/>
                                    </a:lnTo>
                                    <a:lnTo>
                                      <a:pt x="702" y="536"/>
                                    </a:lnTo>
                                    <a:lnTo>
                                      <a:pt x="713" y="531"/>
                                    </a:lnTo>
                                    <a:lnTo>
                                      <a:pt x="723" y="522"/>
                                    </a:lnTo>
                                    <a:lnTo>
                                      <a:pt x="737" y="501"/>
                                    </a:lnTo>
                                    <a:lnTo>
                                      <a:pt x="742" y="489"/>
                                    </a:lnTo>
                                    <a:lnTo>
                                      <a:pt x="742" y="476"/>
                                    </a:lnTo>
                                    <a:lnTo>
                                      <a:pt x="738" y="465"/>
                                    </a:lnTo>
                                    <a:lnTo>
                                      <a:pt x="728" y="455"/>
                                    </a:lnTo>
                                    <a:lnTo>
                                      <a:pt x="65" y="5"/>
                                    </a:lnTo>
                                    <a:lnTo>
                                      <a:pt x="53" y="0"/>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2" name="docshape8"/>
                            <wps:cNvSpPr>
                              <a:spLocks/>
                            </wps:cNvSpPr>
                            <wps:spPr bwMode="auto">
                              <a:xfrm>
                                <a:off x="9388" y="12460"/>
                                <a:ext cx="684" cy="467"/>
                              </a:xfrm>
                              <a:custGeom>
                                <a:avLst/>
                                <a:gdLst>
                                  <a:gd name="T0" fmla="+- 0 9392 9388"/>
                                  <a:gd name="T1" fmla="*/ T0 w 684"/>
                                  <a:gd name="T2" fmla="+- 0 12460 12460"/>
                                  <a:gd name="T3" fmla="*/ 12460 h 467"/>
                                  <a:gd name="T4" fmla="+- 0 9390 9388"/>
                                  <a:gd name="T5" fmla="*/ T4 w 684"/>
                                  <a:gd name="T6" fmla="+- 0 12461 12460"/>
                                  <a:gd name="T7" fmla="*/ 12461 h 467"/>
                                  <a:gd name="T8" fmla="+- 0 9389 9388"/>
                                  <a:gd name="T9" fmla="*/ T8 w 684"/>
                                  <a:gd name="T10" fmla="+- 0 12462 12460"/>
                                  <a:gd name="T11" fmla="*/ 12462 h 467"/>
                                  <a:gd name="T12" fmla="+- 0 9388 9388"/>
                                  <a:gd name="T13" fmla="*/ T12 w 684"/>
                                  <a:gd name="T14" fmla="+- 0 12463 12460"/>
                                  <a:gd name="T15" fmla="*/ 12463 h 467"/>
                                  <a:gd name="T16" fmla="+- 0 9389 9388"/>
                                  <a:gd name="T17" fmla="*/ T16 w 684"/>
                                  <a:gd name="T18" fmla="+- 0 12465 12460"/>
                                  <a:gd name="T19" fmla="*/ 12465 h 467"/>
                                  <a:gd name="T20" fmla="+- 0 9390 9388"/>
                                  <a:gd name="T21" fmla="*/ T20 w 684"/>
                                  <a:gd name="T22" fmla="+- 0 12466 12460"/>
                                  <a:gd name="T23" fmla="*/ 12466 h 467"/>
                                  <a:gd name="T24" fmla="+- 0 10069 9388"/>
                                  <a:gd name="T25" fmla="*/ T24 w 684"/>
                                  <a:gd name="T26" fmla="+- 0 12927 12460"/>
                                  <a:gd name="T27" fmla="*/ 12927 h 467"/>
                                  <a:gd name="T28" fmla="+- 0 10071 9388"/>
                                  <a:gd name="T29" fmla="*/ T28 w 684"/>
                                  <a:gd name="T30" fmla="+- 0 12926 12460"/>
                                  <a:gd name="T31" fmla="*/ 12926 h 467"/>
                                  <a:gd name="T32" fmla="+- 0 10072 9388"/>
                                  <a:gd name="T33" fmla="*/ T32 w 684"/>
                                  <a:gd name="T34" fmla="+- 0 12924 12460"/>
                                  <a:gd name="T35" fmla="*/ 12924 h 467"/>
                                  <a:gd name="T36" fmla="+- 0 10072 9388"/>
                                  <a:gd name="T37" fmla="*/ T36 w 684"/>
                                  <a:gd name="T38" fmla="+- 0 12922 12460"/>
                                  <a:gd name="T39" fmla="*/ 12922 h 467"/>
                                  <a:gd name="T40" fmla="+- 0 10071 9388"/>
                                  <a:gd name="T41" fmla="*/ T40 w 684"/>
                                  <a:gd name="T42" fmla="+- 0 12921 12460"/>
                                  <a:gd name="T43" fmla="*/ 12921 h 467"/>
                                  <a:gd name="T44" fmla="+- 0 9393 9388"/>
                                  <a:gd name="T45" fmla="*/ T44 w 684"/>
                                  <a:gd name="T46" fmla="+- 0 12461 12460"/>
                                  <a:gd name="T47" fmla="*/ 12461 h 467"/>
                                  <a:gd name="T48" fmla="+- 0 9392 9388"/>
                                  <a:gd name="T49" fmla="*/ T48 w 684"/>
                                  <a:gd name="T50" fmla="+- 0 12460 12460"/>
                                  <a:gd name="T51" fmla="*/ 12460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4" h="467">
                                    <a:moveTo>
                                      <a:pt x="4" y="0"/>
                                    </a:moveTo>
                                    <a:lnTo>
                                      <a:pt x="2" y="1"/>
                                    </a:lnTo>
                                    <a:lnTo>
                                      <a:pt x="1" y="2"/>
                                    </a:lnTo>
                                    <a:lnTo>
                                      <a:pt x="0" y="3"/>
                                    </a:lnTo>
                                    <a:lnTo>
                                      <a:pt x="1" y="5"/>
                                    </a:lnTo>
                                    <a:lnTo>
                                      <a:pt x="2" y="6"/>
                                    </a:lnTo>
                                    <a:lnTo>
                                      <a:pt x="681" y="467"/>
                                    </a:lnTo>
                                    <a:lnTo>
                                      <a:pt x="683" y="466"/>
                                    </a:lnTo>
                                    <a:lnTo>
                                      <a:pt x="684" y="464"/>
                                    </a:lnTo>
                                    <a:lnTo>
                                      <a:pt x="684" y="462"/>
                                    </a:lnTo>
                                    <a:lnTo>
                                      <a:pt x="683" y="461"/>
                                    </a:lnTo>
                                    <a:lnTo>
                                      <a:pt x="5" y="1"/>
                                    </a:lnTo>
                                    <a:lnTo>
                                      <a:pt x="4"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3" name="docshape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283" y="12363"/>
                                <a:ext cx="16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4" name="docshape10"/>
                            <wps:cNvSpPr>
                              <a:spLocks/>
                            </wps:cNvSpPr>
                            <wps:spPr bwMode="auto">
                              <a:xfrm>
                                <a:off x="10627" y="13316"/>
                                <a:ext cx="287" cy="2282"/>
                              </a:xfrm>
                              <a:custGeom>
                                <a:avLst/>
                                <a:gdLst>
                                  <a:gd name="T0" fmla="+- 0 10914 10628"/>
                                  <a:gd name="T1" fmla="*/ T0 w 287"/>
                                  <a:gd name="T2" fmla="+- 0 13358 13316"/>
                                  <a:gd name="T3" fmla="*/ 13358 h 2282"/>
                                  <a:gd name="T4" fmla="+- 0 10911 10628"/>
                                  <a:gd name="T5" fmla="*/ T4 w 287"/>
                                  <a:gd name="T6" fmla="+- 0 13342 13316"/>
                                  <a:gd name="T7" fmla="*/ 13342 h 2282"/>
                                  <a:gd name="T8" fmla="+- 0 10902 10628"/>
                                  <a:gd name="T9" fmla="*/ T8 w 287"/>
                                  <a:gd name="T10" fmla="+- 0 13329 13316"/>
                                  <a:gd name="T11" fmla="*/ 13329 h 2282"/>
                                  <a:gd name="T12" fmla="+- 0 10889 10628"/>
                                  <a:gd name="T13" fmla="*/ T12 w 287"/>
                                  <a:gd name="T14" fmla="+- 0 13320 13316"/>
                                  <a:gd name="T15" fmla="*/ 13320 h 2282"/>
                                  <a:gd name="T16" fmla="+- 0 10872 10628"/>
                                  <a:gd name="T17" fmla="*/ T16 w 287"/>
                                  <a:gd name="T18" fmla="+- 0 13316 13316"/>
                                  <a:gd name="T19" fmla="*/ 13316 h 2282"/>
                                  <a:gd name="T20" fmla="+- 0 10670 10628"/>
                                  <a:gd name="T21" fmla="*/ T20 w 287"/>
                                  <a:gd name="T22" fmla="+- 0 13316 13316"/>
                                  <a:gd name="T23" fmla="*/ 13316 h 2282"/>
                                  <a:gd name="T24" fmla="+- 0 10653 10628"/>
                                  <a:gd name="T25" fmla="*/ T24 w 287"/>
                                  <a:gd name="T26" fmla="+- 0 13320 13316"/>
                                  <a:gd name="T27" fmla="*/ 13320 h 2282"/>
                                  <a:gd name="T28" fmla="+- 0 10640 10628"/>
                                  <a:gd name="T29" fmla="*/ T28 w 287"/>
                                  <a:gd name="T30" fmla="+- 0 13329 13316"/>
                                  <a:gd name="T31" fmla="*/ 13329 h 2282"/>
                                  <a:gd name="T32" fmla="+- 0 10631 10628"/>
                                  <a:gd name="T33" fmla="*/ T32 w 287"/>
                                  <a:gd name="T34" fmla="+- 0 13342 13316"/>
                                  <a:gd name="T35" fmla="*/ 13342 h 2282"/>
                                  <a:gd name="T36" fmla="+- 0 10628 10628"/>
                                  <a:gd name="T37" fmla="*/ T36 w 287"/>
                                  <a:gd name="T38" fmla="+- 0 13358 13316"/>
                                  <a:gd name="T39" fmla="*/ 13358 h 2282"/>
                                  <a:gd name="T40" fmla="+- 0 10631 10628"/>
                                  <a:gd name="T41" fmla="*/ T40 w 287"/>
                                  <a:gd name="T42" fmla="+- 0 13375 13316"/>
                                  <a:gd name="T43" fmla="*/ 13375 h 2282"/>
                                  <a:gd name="T44" fmla="+- 0 10640 10628"/>
                                  <a:gd name="T45" fmla="*/ T44 w 287"/>
                                  <a:gd name="T46" fmla="+- 0 13388 13316"/>
                                  <a:gd name="T47" fmla="*/ 13388 h 2282"/>
                                  <a:gd name="T48" fmla="+- 0 10653 10628"/>
                                  <a:gd name="T49" fmla="*/ T48 w 287"/>
                                  <a:gd name="T50" fmla="+- 0 13397 13316"/>
                                  <a:gd name="T51" fmla="*/ 13397 h 2282"/>
                                  <a:gd name="T52" fmla="+- 0 10670 10628"/>
                                  <a:gd name="T53" fmla="*/ T52 w 287"/>
                                  <a:gd name="T54" fmla="+- 0 13400 13316"/>
                                  <a:gd name="T55" fmla="*/ 13400 h 2282"/>
                                  <a:gd name="T56" fmla="+- 0 10770 10628"/>
                                  <a:gd name="T57" fmla="*/ T56 w 287"/>
                                  <a:gd name="T58" fmla="+- 0 13400 13316"/>
                                  <a:gd name="T59" fmla="*/ 13400 h 2282"/>
                                  <a:gd name="T60" fmla="+- 0 10770 10628"/>
                                  <a:gd name="T61" fmla="*/ T60 w 287"/>
                                  <a:gd name="T62" fmla="+- 0 15592 13316"/>
                                  <a:gd name="T63" fmla="*/ 15592 h 2282"/>
                                  <a:gd name="T64" fmla="+- 0 10776 10628"/>
                                  <a:gd name="T65" fmla="*/ T64 w 287"/>
                                  <a:gd name="T66" fmla="+- 0 15598 13316"/>
                                  <a:gd name="T67" fmla="*/ 15598 h 2282"/>
                                  <a:gd name="T68" fmla="+- 0 10791 10628"/>
                                  <a:gd name="T69" fmla="*/ T68 w 287"/>
                                  <a:gd name="T70" fmla="+- 0 15598 13316"/>
                                  <a:gd name="T71" fmla="*/ 15598 h 2282"/>
                                  <a:gd name="T72" fmla="+- 0 10797 10628"/>
                                  <a:gd name="T73" fmla="*/ T72 w 287"/>
                                  <a:gd name="T74" fmla="+- 0 15592 13316"/>
                                  <a:gd name="T75" fmla="*/ 15592 h 2282"/>
                                  <a:gd name="T76" fmla="+- 0 10797 10628"/>
                                  <a:gd name="T77" fmla="*/ T76 w 287"/>
                                  <a:gd name="T78" fmla="+- 0 13400 13316"/>
                                  <a:gd name="T79" fmla="*/ 13400 h 2282"/>
                                  <a:gd name="T80" fmla="+- 0 10872 10628"/>
                                  <a:gd name="T81" fmla="*/ T80 w 287"/>
                                  <a:gd name="T82" fmla="+- 0 13400 13316"/>
                                  <a:gd name="T83" fmla="*/ 13400 h 2282"/>
                                  <a:gd name="T84" fmla="+- 0 10889 10628"/>
                                  <a:gd name="T85" fmla="*/ T84 w 287"/>
                                  <a:gd name="T86" fmla="+- 0 13397 13316"/>
                                  <a:gd name="T87" fmla="*/ 13397 h 2282"/>
                                  <a:gd name="T88" fmla="+- 0 10902 10628"/>
                                  <a:gd name="T89" fmla="*/ T88 w 287"/>
                                  <a:gd name="T90" fmla="+- 0 13388 13316"/>
                                  <a:gd name="T91" fmla="*/ 13388 h 2282"/>
                                  <a:gd name="T92" fmla="+- 0 10911 10628"/>
                                  <a:gd name="T93" fmla="*/ T92 w 287"/>
                                  <a:gd name="T94" fmla="+- 0 13375 13316"/>
                                  <a:gd name="T95" fmla="*/ 13375 h 2282"/>
                                  <a:gd name="T96" fmla="+- 0 10914 10628"/>
                                  <a:gd name="T97" fmla="*/ T96 w 287"/>
                                  <a:gd name="T98" fmla="+- 0 13358 13316"/>
                                  <a:gd name="T99" fmla="*/ 13358 h 2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7" h="2282">
                                    <a:moveTo>
                                      <a:pt x="286" y="42"/>
                                    </a:moveTo>
                                    <a:lnTo>
                                      <a:pt x="283" y="26"/>
                                    </a:lnTo>
                                    <a:lnTo>
                                      <a:pt x="274" y="13"/>
                                    </a:lnTo>
                                    <a:lnTo>
                                      <a:pt x="261" y="4"/>
                                    </a:lnTo>
                                    <a:lnTo>
                                      <a:pt x="244" y="0"/>
                                    </a:lnTo>
                                    <a:lnTo>
                                      <a:pt x="42" y="0"/>
                                    </a:lnTo>
                                    <a:lnTo>
                                      <a:pt x="25" y="4"/>
                                    </a:lnTo>
                                    <a:lnTo>
                                      <a:pt x="12" y="13"/>
                                    </a:lnTo>
                                    <a:lnTo>
                                      <a:pt x="3" y="26"/>
                                    </a:lnTo>
                                    <a:lnTo>
                                      <a:pt x="0" y="42"/>
                                    </a:lnTo>
                                    <a:lnTo>
                                      <a:pt x="3" y="59"/>
                                    </a:lnTo>
                                    <a:lnTo>
                                      <a:pt x="12" y="72"/>
                                    </a:lnTo>
                                    <a:lnTo>
                                      <a:pt x="25" y="81"/>
                                    </a:lnTo>
                                    <a:lnTo>
                                      <a:pt x="42" y="84"/>
                                    </a:lnTo>
                                    <a:lnTo>
                                      <a:pt x="142" y="84"/>
                                    </a:lnTo>
                                    <a:lnTo>
                                      <a:pt x="142" y="2276"/>
                                    </a:lnTo>
                                    <a:lnTo>
                                      <a:pt x="148" y="2282"/>
                                    </a:lnTo>
                                    <a:lnTo>
                                      <a:pt x="163" y="2282"/>
                                    </a:lnTo>
                                    <a:lnTo>
                                      <a:pt x="169" y="2276"/>
                                    </a:lnTo>
                                    <a:lnTo>
                                      <a:pt x="169" y="84"/>
                                    </a:lnTo>
                                    <a:lnTo>
                                      <a:pt x="244" y="84"/>
                                    </a:lnTo>
                                    <a:lnTo>
                                      <a:pt x="261" y="81"/>
                                    </a:lnTo>
                                    <a:lnTo>
                                      <a:pt x="274" y="72"/>
                                    </a:lnTo>
                                    <a:lnTo>
                                      <a:pt x="283" y="59"/>
                                    </a:lnTo>
                                    <a:lnTo>
                                      <a:pt x="286"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5" name="docshape11"/>
                            <wps:cNvSpPr>
                              <a:spLocks/>
                            </wps:cNvSpPr>
                            <wps:spPr bwMode="auto">
                              <a:xfrm>
                                <a:off x="10620" y="13309"/>
                                <a:ext cx="301" cy="99"/>
                              </a:xfrm>
                              <a:custGeom>
                                <a:avLst/>
                                <a:gdLst>
                                  <a:gd name="T0" fmla="+- 0 10872 10621"/>
                                  <a:gd name="T1" fmla="*/ T0 w 301"/>
                                  <a:gd name="T2" fmla="+- 0 13309 13309"/>
                                  <a:gd name="T3" fmla="*/ 13309 h 99"/>
                                  <a:gd name="T4" fmla="+- 0 10670 10621"/>
                                  <a:gd name="T5" fmla="*/ T4 w 301"/>
                                  <a:gd name="T6" fmla="+- 0 13309 13309"/>
                                  <a:gd name="T7" fmla="*/ 13309 h 99"/>
                                  <a:gd name="T8" fmla="+- 0 10651 10621"/>
                                  <a:gd name="T9" fmla="*/ T8 w 301"/>
                                  <a:gd name="T10" fmla="+- 0 13313 13309"/>
                                  <a:gd name="T11" fmla="*/ 13313 h 99"/>
                                  <a:gd name="T12" fmla="+- 0 10635 10621"/>
                                  <a:gd name="T13" fmla="*/ T12 w 301"/>
                                  <a:gd name="T14" fmla="+- 0 13324 13309"/>
                                  <a:gd name="T15" fmla="*/ 13324 h 99"/>
                                  <a:gd name="T16" fmla="+- 0 10624 10621"/>
                                  <a:gd name="T17" fmla="*/ T16 w 301"/>
                                  <a:gd name="T18" fmla="+- 0 13339 13309"/>
                                  <a:gd name="T19" fmla="*/ 13339 h 99"/>
                                  <a:gd name="T20" fmla="+- 0 10621 10621"/>
                                  <a:gd name="T21" fmla="*/ T20 w 301"/>
                                  <a:gd name="T22" fmla="+- 0 13358 13309"/>
                                  <a:gd name="T23" fmla="*/ 13358 h 99"/>
                                  <a:gd name="T24" fmla="+- 0 10624 10621"/>
                                  <a:gd name="T25" fmla="*/ T24 w 301"/>
                                  <a:gd name="T26" fmla="+- 0 13377 13309"/>
                                  <a:gd name="T27" fmla="*/ 13377 h 99"/>
                                  <a:gd name="T28" fmla="+- 0 10635 10621"/>
                                  <a:gd name="T29" fmla="*/ T28 w 301"/>
                                  <a:gd name="T30" fmla="+- 0 13393 13309"/>
                                  <a:gd name="T31" fmla="*/ 13393 h 99"/>
                                  <a:gd name="T32" fmla="+- 0 10651 10621"/>
                                  <a:gd name="T33" fmla="*/ T32 w 301"/>
                                  <a:gd name="T34" fmla="+- 0 13404 13309"/>
                                  <a:gd name="T35" fmla="*/ 13404 h 99"/>
                                  <a:gd name="T36" fmla="+- 0 10670 10621"/>
                                  <a:gd name="T37" fmla="*/ T36 w 301"/>
                                  <a:gd name="T38" fmla="+- 0 13407 13309"/>
                                  <a:gd name="T39" fmla="*/ 13407 h 99"/>
                                  <a:gd name="T40" fmla="+- 0 10872 10621"/>
                                  <a:gd name="T41" fmla="*/ T40 w 301"/>
                                  <a:gd name="T42" fmla="+- 0 13407 13309"/>
                                  <a:gd name="T43" fmla="*/ 13407 h 99"/>
                                  <a:gd name="T44" fmla="+- 0 10891 10621"/>
                                  <a:gd name="T45" fmla="*/ T44 w 301"/>
                                  <a:gd name="T46" fmla="+- 0 13404 13309"/>
                                  <a:gd name="T47" fmla="*/ 13404 h 99"/>
                                  <a:gd name="T48" fmla="+- 0 10907 10621"/>
                                  <a:gd name="T49" fmla="*/ T48 w 301"/>
                                  <a:gd name="T50" fmla="+- 0 13393 13309"/>
                                  <a:gd name="T51" fmla="*/ 13393 h 99"/>
                                  <a:gd name="T52" fmla="+- 0 10907 10621"/>
                                  <a:gd name="T53" fmla="*/ T52 w 301"/>
                                  <a:gd name="T54" fmla="+- 0 13393 13309"/>
                                  <a:gd name="T55" fmla="*/ 13393 h 99"/>
                                  <a:gd name="T56" fmla="+- 0 10660 10621"/>
                                  <a:gd name="T57" fmla="*/ T56 w 301"/>
                                  <a:gd name="T58" fmla="+- 0 13393 13309"/>
                                  <a:gd name="T59" fmla="*/ 13393 h 99"/>
                                  <a:gd name="T60" fmla="+- 0 10651 10621"/>
                                  <a:gd name="T61" fmla="*/ T60 w 301"/>
                                  <a:gd name="T62" fmla="+- 0 13389 13309"/>
                                  <a:gd name="T63" fmla="*/ 13389 h 99"/>
                                  <a:gd name="T64" fmla="+- 0 10639 10621"/>
                                  <a:gd name="T65" fmla="*/ T64 w 301"/>
                                  <a:gd name="T66" fmla="+- 0 13377 13309"/>
                                  <a:gd name="T67" fmla="*/ 13377 h 99"/>
                                  <a:gd name="T68" fmla="+- 0 10635 10621"/>
                                  <a:gd name="T69" fmla="*/ T68 w 301"/>
                                  <a:gd name="T70" fmla="+- 0 13368 13309"/>
                                  <a:gd name="T71" fmla="*/ 13368 h 99"/>
                                  <a:gd name="T72" fmla="+- 0 10635 10621"/>
                                  <a:gd name="T73" fmla="*/ T72 w 301"/>
                                  <a:gd name="T74" fmla="+- 0 13349 13309"/>
                                  <a:gd name="T75" fmla="*/ 13349 h 99"/>
                                  <a:gd name="T76" fmla="+- 0 10639 10621"/>
                                  <a:gd name="T77" fmla="*/ T76 w 301"/>
                                  <a:gd name="T78" fmla="+- 0 13340 13309"/>
                                  <a:gd name="T79" fmla="*/ 13340 h 99"/>
                                  <a:gd name="T80" fmla="+- 0 10651 10621"/>
                                  <a:gd name="T81" fmla="*/ T80 w 301"/>
                                  <a:gd name="T82" fmla="+- 0 13327 13309"/>
                                  <a:gd name="T83" fmla="*/ 13327 h 99"/>
                                  <a:gd name="T84" fmla="+- 0 10660 10621"/>
                                  <a:gd name="T85" fmla="*/ T84 w 301"/>
                                  <a:gd name="T86" fmla="+- 0 13324 13309"/>
                                  <a:gd name="T87" fmla="*/ 13324 h 99"/>
                                  <a:gd name="T88" fmla="+- 0 10907 10621"/>
                                  <a:gd name="T89" fmla="*/ T88 w 301"/>
                                  <a:gd name="T90" fmla="+- 0 13324 13309"/>
                                  <a:gd name="T91" fmla="*/ 13324 h 99"/>
                                  <a:gd name="T92" fmla="+- 0 10907 10621"/>
                                  <a:gd name="T93" fmla="*/ T92 w 301"/>
                                  <a:gd name="T94" fmla="+- 0 13324 13309"/>
                                  <a:gd name="T95" fmla="*/ 13324 h 99"/>
                                  <a:gd name="T96" fmla="+- 0 10891 10621"/>
                                  <a:gd name="T97" fmla="*/ T96 w 301"/>
                                  <a:gd name="T98" fmla="+- 0 13313 13309"/>
                                  <a:gd name="T99" fmla="*/ 13313 h 99"/>
                                  <a:gd name="T100" fmla="+- 0 10872 10621"/>
                                  <a:gd name="T101" fmla="*/ T100 w 301"/>
                                  <a:gd name="T102" fmla="+- 0 13309 13309"/>
                                  <a:gd name="T103" fmla="*/ 13309 h 99"/>
                                  <a:gd name="T104" fmla="+- 0 10907 10621"/>
                                  <a:gd name="T105" fmla="*/ T104 w 301"/>
                                  <a:gd name="T106" fmla="+- 0 13324 13309"/>
                                  <a:gd name="T107" fmla="*/ 13324 h 99"/>
                                  <a:gd name="T108" fmla="+- 0 10882 10621"/>
                                  <a:gd name="T109" fmla="*/ T108 w 301"/>
                                  <a:gd name="T110" fmla="+- 0 13324 13309"/>
                                  <a:gd name="T111" fmla="*/ 13324 h 99"/>
                                  <a:gd name="T112" fmla="+- 0 10891 10621"/>
                                  <a:gd name="T113" fmla="*/ T112 w 301"/>
                                  <a:gd name="T114" fmla="+- 0 13327 13309"/>
                                  <a:gd name="T115" fmla="*/ 13327 h 99"/>
                                  <a:gd name="T116" fmla="+- 0 10897 10621"/>
                                  <a:gd name="T117" fmla="*/ T116 w 301"/>
                                  <a:gd name="T118" fmla="+- 0 13334 13309"/>
                                  <a:gd name="T119" fmla="*/ 13334 h 99"/>
                                  <a:gd name="T120" fmla="+- 0 10903 10621"/>
                                  <a:gd name="T121" fmla="*/ T120 w 301"/>
                                  <a:gd name="T122" fmla="+- 0 13340 13309"/>
                                  <a:gd name="T123" fmla="*/ 13340 h 99"/>
                                  <a:gd name="T124" fmla="+- 0 10907 10621"/>
                                  <a:gd name="T125" fmla="*/ T124 w 301"/>
                                  <a:gd name="T126" fmla="+- 0 13349 13309"/>
                                  <a:gd name="T127" fmla="*/ 13349 h 99"/>
                                  <a:gd name="T128" fmla="+- 0 10907 10621"/>
                                  <a:gd name="T129" fmla="*/ T128 w 301"/>
                                  <a:gd name="T130" fmla="+- 0 13368 13309"/>
                                  <a:gd name="T131" fmla="*/ 13368 h 99"/>
                                  <a:gd name="T132" fmla="+- 0 10903 10621"/>
                                  <a:gd name="T133" fmla="*/ T132 w 301"/>
                                  <a:gd name="T134" fmla="+- 0 13377 13309"/>
                                  <a:gd name="T135" fmla="*/ 13377 h 99"/>
                                  <a:gd name="T136" fmla="+- 0 10897 10621"/>
                                  <a:gd name="T137" fmla="*/ T136 w 301"/>
                                  <a:gd name="T138" fmla="+- 0 13383 13309"/>
                                  <a:gd name="T139" fmla="*/ 13383 h 99"/>
                                  <a:gd name="T140" fmla="+- 0 10891 10621"/>
                                  <a:gd name="T141" fmla="*/ T140 w 301"/>
                                  <a:gd name="T142" fmla="+- 0 13389 13309"/>
                                  <a:gd name="T143" fmla="*/ 13389 h 99"/>
                                  <a:gd name="T144" fmla="+- 0 10882 10621"/>
                                  <a:gd name="T145" fmla="*/ T144 w 301"/>
                                  <a:gd name="T146" fmla="+- 0 13393 13309"/>
                                  <a:gd name="T147" fmla="*/ 13393 h 99"/>
                                  <a:gd name="T148" fmla="+- 0 10907 10621"/>
                                  <a:gd name="T149" fmla="*/ T148 w 301"/>
                                  <a:gd name="T150" fmla="+- 0 13393 13309"/>
                                  <a:gd name="T151" fmla="*/ 13393 h 99"/>
                                  <a:gd name="T152" fmla="+- 0 10918 10621"/>
                                  <a:gd name="T153" fmla="*/ T152 w 301"/>
                                  <a:gd name="T154" fmla="+- 0 13377 13309"/>
                                  <a:gd name="T155" fmla="*/ 13377 h 99"/>
                                  <a:gd name="T156" fmla="+- 0 10922 10621"/>
                                  <a:gd name="T157" fmla="*/ T156 w 301"/>
                                  <a:gd name="T158" fmla="+- 0 13358 13309"/>
                                  <a:gd name="T159" fmla="*/ 13358 h 99"/>
                                  <a:gd name="T160" fmla="+- 0 10918 10621"/>
                                  <a:gd name="T161" fmla="*/ T160 w 301"/>
                                  <a:gd name="T162" fmla="+- 0 13339 13309"/>
                                  <a:gd name="T163" fmla="*/ 13339 h 99"/>
                                  <a:gd name="T164" fmla="+- 0 10907 10621"/>
                                  <a:gd name="T165" fmla="*/ T164 w 301"/>
                                  <a:gd name="T166" fmla="+- 0 13324 13309"/>
                                  <a:gd name="T167" fmla="*/ 13324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01" h="99">
                                    <a:moveTo>
                                      <a:pt x="251" y="0"/>
                                    </a:moveTo>
                                    <a:lnTo>
                                      <a:pt x="49" y="0"/>
                                    </a:lnTo>
                                    <a:lnTo>
                                      <a:pt x="30" y="4"/>
                                    </a:lnTo>
                                    <a:lnTo>
                                      <a:pt x="14" y="15"/>
                                    </a:lnTo>
                                    <a:lnTo>
                                      <a:pt x="3" y="30"/>
                                    </a:lnTo>
                                    <a:lnTo>
                                      <a:pt x="0" y="49"/>
                                    </a:lnTo>
                                    <a:lnTo>
                                      <a:pt x="3" y="68"/>
                                    </a:lnTo>
                                    <a:lnTo>
                                      <a:pt x="14" y="84"/>
                                    </a:lnTo>
                                    <a:lnTo>
                                      <a:pt x="30" y="95"/>
                                    </a:lnTo>
                                    <a:lnTo>
                                      <a:pt x="49" y="98"/>
                                    </a:lnTo>
                                    <a:lnTo>
                                      <a:pt x="251" y="98"/>
                                    </a:lnTo>
                                    <a:lnTo>
                                      <a:pt x="270" y="95"/>
                                    </a:lnTo>
                                    <a:lnTo>
                                      <a:pt x="286" y="84"/>
                                    </a:lnTo>
                                    <a:lnTo>
                                      <a:pt x="39" y="84"/>
                                    </a:lnTo>
                                    <a:lnTo>
                                      <a:pt x="30" y="80"/>
                                    </a:lnTo>
                                    <a:lnTo>
                                      <a:pt x="18" y="68"/>
                                    </a:lnTo>
                                    <a:lnTo>
                                      <a:pt x="14" y="59"/>
                                    </a:lnTo>
                                    <a:lnTo>
                                      <a:pt x="14" y="40"/>
                                    </a:lnTo>
                                    <a:lnTo>
                                      <a:pt x="18" y="31"/>
                                    </a:lnTo>
                                    <a:lnTo>
                                      <a:pt x="30" y="18"/>
                                    </a:lnTo>
                                    <a:lnTo>
                                      <a:pt x="39" y="15"/>
                                    </a:lnTo>
                                    <a:lnTo>
                                      <a:pt x="286" y="15"/>
                                    </a:lnTo>
                                    <a:lnTo>
                                      <a:pt x="270" y="4"/>
                                    </a:lnTo>
                                    <a:lnTo>
                                      <a:pt x="251" y="0"/>
                                    </a:lnTo>
                                    <a:close/>
                                    <a:moveTo>
                                      <a:pt x="286" y="15"/>
                                    </a:moveTo>
                                    <a:lnTo>
                                      <a:pt x="261" y="15"/>
                                    </a:lnTo>
                                    <a:lnTo>
                                      <a:pt x="270" y="18"/>
                                    </a:lnTo>
                                    <a:lnTo>
                                      <a:pt x="276" y="25"/>
                                    </a:lnTo>
                                    <a:lnTo>
                                      <a:pt x="282" y="31"/>
                                    </a:lnTo>
                                    <a:lnTo>
                                      <a:pt x="286" y="40"/>
                                    </a:lnTo>
                                    <a:lnTo>
                                      <a:pt x="286" y="59"/>
                                    </a:lnTo>
                                    <a:lnTo>
                                      <a:pt x="282" y="68"/>
                                    </a:lnTo>
                                    <a:lnTo>
                                      <a:pt x="276" y="74"/>
                                    </a:lnTo>
                                    <a:lnTo>
                                      <a:pt x="270" y="80"/>
                                    </a:lnTo>
                                    <a:lnTo>
                                      <a:pt x="261" y="84"/>
                                    </a:lnTo>
                                    <a:lnTo>
                                      <a:pt x="286" y="84"/>
                                    </a:lnTo>
                                    <a:lnTo>
                                      <a:pt x="297" y="68"/>
                                    </a:lnTo>
                                    <a:lnTo>
                                      <a:pt x="301" y="49"/>
                                    </a:lnTo>
                                    <a:lnTo>
                                      <a:pt x="297" y="30"/>
                                    </a:lnTo>
                                    <a:lnTo>
                                      <a:pt x="286" y="15"/>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6" name="docshape12"/>
                            <wps:cNvSpPr>
                              <a:spLocks/>
                            </wps:cNvSpPr>
                            <wps:spPr bwMode="auto">
                              <a:xfrm>
                                <a:off x="10233" y="12914"/>
                                <a:ext cx="466" cy="749"/>
                              </a:xfrm>
                              <a:custGeom>
                                <a:avLst/>
                                <a:gdLst>
                                  <a:gd name="T0" fmla="+- 0 10699 10234"/>
                                  <a:gd name="T1" fmla="*/ T0 w 466"/>
                                  <a:gd name="T2" fmla="+- 0 12924 12915"/>
                                  <a:gd name="T3" fmla="*/ 12924 h 749"/>
                                  <a:gd name="T4" fmla="+- 0 10690 10234"/>
                                  <a:gd name="T5" fmla="*/ T4 w 466"/>
                                  <a:gd name="T6" fmla="+- 0 12915 12915"/>
                                  <a:gd name="T7" fmla="*/ 12915 h 749"/>
                                  <a:gd name="T8" fmla="+- 0 10652 10234"/>
                                  <a:gd name="T9" fmla="*/ T8 w 466"/>
                                  <a:gd name="T10" fmla="+- 0 12915 12915"/>
                                  <a:gd name="T11" fmla="*/ 12915 h 749"/>
                                  <a:gd name="T12" fmla="+- 0 10643 10234"/>
                                  <a:gd name="T13" fmla="*/ T12 w 466"/>
                                  <a:gd name="T14" fmla="+- 0 12924 12915"/>
                                  <a:gd name="T15" fmla="*/ 12924 h 749"/>
                                  <a:gd name="T16" fmla="+- 0 10643 10234"/>
                                  <a:gd name="T17" fmla="*/ T16 w 466"/>
                                  <a:gd name="T18" fmla="+- 0 13341 12915"/>
                                  <a:gd name="T19" fmla="*/ 13341 h 749"/>
                                  <a:gd name="T20" fmla="+- 0 10236 10234"/>
                                  <a:gd name="T21" fmla="*/ T20 w 466"/>
                                  <a:gd name="T22" fmla="+- 0 13617 12915"/>
                                  <a:gd name="T23" fmla="*/ 13617 h 749"/>
                                  <a:gd name="T24" fmla="+- 0 10234 10234"/>
                                  <a:gd name="T25" fmla="*/ T24 w 466"/>
                                  <a:gd name="T26" fmla="+- 0 13629 12915"/>
                                  <a:gd name="T27" fmla="*/ 13629 h 749"/>
                                  <a:gd name="T28" fmla="+- 0 10255 10234"/>
                                  <a:gd name="T29" fmla="*/ T28 w 466"/>
                                  <a:gd name="T30" fmla="+- 0 13661 12915"/>
                                  <a:gd name="T31" fmla="*/ 13661 h 749"/>
                                  <a:gd name="T32" fmla="+- 0 10268 10234"/>
                                  <a:gd name="T33" fmla="*/ T32 w 466"/>
                                  <a:gd name="T34" fmla="+- 0 13663 12915"/>
                                  <a:gd name="T35" fmla="*/ 13663 h 749"/>
                                  <a:gd name="T36" fmla="+- 0 10277 10234"/>
                                  <a:gd name="T37" fmla="*/ T36 w 466"/>
                                  <a:gd name="T38" fmla="+- 0 13657 12915"/>
                                  <a:gd name="T39" fmla="*/ 13657 h 749"/>
                                  <a:gd name="T40" fmla="+- 0 10666 10234"/>
                                  <a:gd name="T41" fmla="*/ T40 w 466"/>
                                  <a:gd name="T42" fmla="+- 0 13393 12915"/>
                                  <a:gd name="T43" fmla="*/ 13393 h 749"/>
                                  <a:gd name="T44" fmla="+- 0 10690 10234"/>
                                  <a:gd name="T45" fmla="*/ T44 w 466"/>
                                  <a:gd name="T46" fmla="+- 0 13393 12915"/>
                                  <a:gd name="T47" fmla="*/ 13393 h 749"/>
                                  <a:gd name="T48" fmla="+- 0 10699 10234"/>
                                  <a:gd name="T49" fmla="*/ T48 w 466"/>
                                  <a:gd name="T50" fmla="+- 0 13384 12915"/>
                                  <a:gd name="T51" fmla="*/ 13384 h 749"/>
                                  <a:gd name="T52" fmla="+- 0 10699 10234"/>
                                  <a:gd name="T53" fmla="*/ T52 w 466"/>
                                  <a:gd name="T54" fmla="+- 0 13372 12915"/>
                                  <a:gd name="T55" fmla="*/ 13372 h 749"/>
                                  <a:gd name="T56" fmla="+- 0 10699 10234"/>
                                  <a:gd name="T57" fmla="*/ T56 w 466"/>
                                  <a:gd name="T58" fmla="+- 0 12924 12915"/>
                                  <a:gd name="T59" fmla="*/ 12924 h 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66" h="749">
                                    <a:moveTo>
                                      <a:pt x="465" y="9"/>
                                    </a:moveTo>
                                    <a:lnTo>
                                      <a:pt x="456" y="0"/>
                                    </a:lnTo>
                                    <a:lnTo>
                                      <a:pt x="418" y="0"/>
                                    </a:lnTo>
                                    <a:lnTo>
                                      <a:pt x="409" y="9"/>
                                    </a:lnTo>
                                    <a:lnTo>
                                      <a:pt x="409" y="426"/>
                                    </a:lnTo>
                                    <a:lnTo>
                                      <a:pt x="2" y="702"/>
                                    </a:lnTo>
                                    <a:lnTo>
                                      <a:pt x="0" y="714"/>
                                    </a:lnTo>
                                    <a:lnTo>
                                      <a:pt x="21" y="746"/>
                                    </a:lnTo>
                                    <a:lnTo>
                                      <a:pt x="34" y="748"/>
                                    </a:lnTo>
                                    <a:lnTo>
                                      <a:pt x="43" y="742"/>
                                    </a:lnTo>
                                    <a:lnTo>
                                      <a:pt x="432" y="478"/>
                                    </a:lnTo>
                                    <a:lnTo>
                                      <a:pt x="456" y="478"/>
                                    </a:lnTo>
                                    <a:lnTo>
                                      <a:pt x="465" y="469"/>
                                    </a:lnTo>
                                    <a:lnTo>
                                      <a:pt x="465" y="457"/>
                                    </a:lnTo>
                                    <a:lnTo>
                                      <a:pt x="465" y="9"/>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7" name="docshape13"/>
                            <wps:cNvSpPr>
                              <a:spLocks/>
                            </wps:cNvSpPr>
                            <wps:spPr bwMode="auto">
                              <a:xfrm>
                                <a:off x="10233" y="12901"/>
                                <a:ext cx="440" cy="750"/>
                              </a:xfrm>
                              <a:custGeom>
                                <a:avLst/>
                                <a:gdLst>
                                  <a:gd name="T0" fmla="+- 0 10656 10234"/>
                                  <a:gd name="T1" fmla="*/ T0 w 440"/>
                                  <a:gd name="T2" fmla="+- 0 13365 12902"/>
                                  <a:gd name="T3" fmla="*/ 13365 h 750"/>
                                  <a:gd name="T4" fmla="+- 0 10655 10234"/>
                                  <a:gd name="T5" fmla="*/ T4 w 440"/>
                                  <a:gd name="T6" fmla="+- 0 13365 12902"/>
                                  <a:gd name="T7" fmla="*/ 13365 h 750"/>
                                  <a:gd name="T8" fmla="+- 0 10655 10234"/>
                                  <a:gd name="T9" fmla="*/ T8 w 440"/>
                                  <a:gd name="T10" fmla="+- 0 13364 12902"/>
                                  <a:gd name="T11" fmla="*/ 13364 h 750"/>
                                  <a:gd name="T12" fmla="+- 0 10654 10234"/>
                                  <a:gd name="T13" fmla="*/ T12 w 440"/>
                                  <a:gd name="T14" fmla="+- 0 13364 12902"/>
                                  <a:gd name="T15" fmla="*/ 13364 h 750"/>
                                  <a:gd name="T16" fmla="+- 0 10653 10234"/>
                                  <a:gd name="T17" fmla="*/ T16 w 440"/>
                                  <a:gd name="T18" fmla="+- 0 13364 12902"/>
                                  <a:gd name="T19" fmla="*/ 13364 h 750"/>
                                  <a:gd name="T20" fmla="+- 0 10234 10234"/>
                                  <a:gd name="T21" fmla="*/ T20 w 440"/>
                                  <a:gd name="T22" fmla="+- 0 13648 12902"/>
                                  <a:gd name="T23" fmla="*/ 13648 h 750"/>
                                  <a:gd name="T24" fmla="+- 0 10234 10234"/>
                                  <a:gd name="T25" fmla="*/ T24 w 440"/>
                                  <a:gd name="T26" fmla="+- 0 13649 12902"/>
                                  <a:gd name="T27" fmla="*/ 13649 h 750"/>
                                  <a:gd name="T28" fmla="+- 0 10234 10234"/>
                                  <a:gd name="T29" fmla="*/ T28 w 440"/>
                                  <a:gd name="T30" fmla="+- 0 13650 12902"/>
                                  <a:gd name="T31" fmla="*/ 13650 h 750"/>
                                  <a:gd name="T32" fmla="+- 0 10235 10234"/>
                                  <a:gd name="T33" fmla="*/ T32 w 440"/>
                                  <a:gd name="T34" fmla="+- 0 13651 12902"/>
                                  <a:gd name="T35" fmla="*/ 13651 h 750"/>
                                  <a:gd name="T36" fmla="+- 0 10236 10234"/>
                                  <a:gd name="T37" fmla="*/ T36 w 440"/>
                                  <a:gd name="T38" fmla="+- 0 13651 12902"/>
                                  <a:gd name="T39" fmla="*/ 13651 h 750"/>
                                  <a:gd name="T40" fmla="+- 0 10237 10234"/>
                                  <a:gd name="T41" fmla="*/ T40 w 440"/>
                                  <a:gd name="T42" fmla="+- 0 13651 12902"/>
                                  <a:gd name="T43" fmla="*/ 13651 h 750"/>
                                  <a:gd name="T44" fmla="+- 0 10655 10234"/>
                                  <a:gd name="T45" fmla="*/ T44 w 440"/>
                                  <a:gd name="T46" fmla="+- 0 13367 12902"/>
                                  <a:gd name="T47" fmla="*/ 13367 h 750"/>
                                  <a:gd name="T48" fmla="+- 0 10656 10234"/>
                                  <a:gd name="T49" fmla="*/ T48 w 440"/>
                                  <a:gd name="T50" fmla="+- 0 13366 12902"/>
                                  <a:gd name="T51" fmla="*/ 13366 h 750"/>
                                  <a:gd name="T52" fmla="+- 0 10656 10234"/>
                                  <a:gd name="T53" fmla="*/ T52 w 440"/>
                                  <a:gd name="T54" fmla="+- 0 13365 12902"/>
                                  <a:gd name="T55" fmla="*/ 13365 h 750"/>
                                  <a:gd name="T56" fmla="+- 0 10673 10234"/>
                                  <a:gd name="T57" fmla="*/ T56 w 440"/>
                                  <a:gd name="T58" fmla="+- 0 12902 12902"/>
                                  <a:gd name="T59" fmla="*/ 12902 h 750"/>
                                  <a:gd name="T60" fmla="+- 0 10669 10234"/>
                                  <a:gd name="T61" fmla="*/ T60 w 440"/>
                                  <a:gd name="T62" fmla="+- 0 12902 12902"/>
                                  <a:gd name="T63" fmla="*/ 12902 h 750"/>
                                  <a:gd name="T64" fmla="+- 0 10669 10234"/>
                                  <a:gd name="T65" fmla="*/ T64 w 440"/>
                                  <a:gd name="T66" fmla="+- 0 12904 12902"/>
                                  <a:gd name="T67" fmla="*/ 12904 h 750"/>
                                  <a:gd name="T68" fmla="+- 0 10669 10234"/>
                                  <a:gd name="T69" fmla="*/ T68 w 440"/>
                                  <a:gd name="T70" fmla="+- 0 13352 12902"/>
                                  <a:gd name="T71" fmla="*/ 13352 h 750"/>
                                  <a:gd name="T72" fmla="+- 0 10670 10234"/>
                                  <a:gd name="T73" fmla="*/ T72 w 440"/>
                                  <a:gd name="T74" fmla="+- 0 13352 12902"/>
                                  <a:gd name="T75" fmla="*/ 13352 h 750"/>
                                  <a:gd name="T76" fmla="+- 0 10670 10234"/>
                                  <a:gd name="T77" fmla="*/ T76 w 440"/>
                                  <a:gd name="T78" fmla="+- 0 13354 12902"/>
                                  <a:gd name="T79" fmla="*/ 13354 h 750"/>
                                  <a:gd name="T80" fmla="+- 0 10672 10234"/>
                                  <a:gd name="T81" fmla="*/ T80 w 440"/>
                                  <a:gd name="T82" fmla="+- 0 13354 12902"/>
                                  <a:gd name="T83" fmla="*/ 13354 h 750"/>
                                  <a:gd name="T84" fmla="+- 0 10672 10234"/>
                                  <a:gd name="T85" fmla="*/ T84 w 440"/>
                                  <a:gd name="T86" fmla="+- 0 13352 12902"/>
                                  <a:gd name="T87" fmla="*/ 13352 h 750"/>
                                  <a:gd name="T88" fmla="+- 0 10673 10234"/>
                                  <a:gd name="T89" fmla="*/ T88 w 440"/>
                                  <a:gd name="T90" fmla="+- 0 13352 12902"/>
                                  <a:gd name="T91" fmla="*/ 13352 h 750"/>
                                  <a:gd name="T92" fmla="+- 0 10673 10234"/>
                                  <a:gd name="T93" fmla="*/ T92 w 440"/>
                                  <a:gd name="T94" fmla="+- 0 12904 12902"/>
                                  <a:gd name="T95" fmla="*/ 12904 h 750"/>
                                  <a:gd name="T96" fmla="+- 0 10673 10234"/>
                                  <a:gd name="T97" fmla="*/ T96 w 440"/>
                                  <a:gd name="T98" fmla="+- 0 12902 12902"/>
                                  <a:gd name="T99" fmla="*/ 12902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40" h="750">
                                    <a:moveTo>
                                      <a:pt x="422" y="463"/>
                                    </a:moveTo>
                                    <a:lnTo>
                                      <a:pt x="421" y="463"/>
                                    </a:lnTo>
                                    <a:lnTo>
                                      <a:pt x="421" y="462"/>
                                    </a:lnTo>
                                    <a:lnTo>
                                      <a:pt x="420" y="462"/>
                                    </a:lnTo>
                                    <a:lnTo>
                                      <a:pt x="419" y="462"/>
                                    </a:lnTo>
                                    <a:lnTo>
                                      <a:pt x="0" y="746"/>
                                    </a:lnTo>
                                    <a:lnTo>
                                      <a:pt x="0" y="747"/>
                                    </a:lnTo>
                                    <a:lnTo>
                                      <a:pt x="0" y="748"/>
                                    </a:lnTo>
                                    <a:lnTo>
                                      <a:pt x="1" y="749"/>
                                    </a:lnTo>
                                    <a:lnTo>
                                      <a:pt x="2" y="749"/>
                                    </a:lnTo>
                                    <a:lnTo>
                                      <a:pt x="3" y="749"/>
                                    </a:lnTo>
                                    <a:lnTo>
                                      <a:pt x="421" y="465"/>
                                    </a:lnTo>
                                    <a:lnTo>
                                      <a:pt x="422" y="464"/>
                                    </a:lnTo>
                                    <a:lnTo>
                                      <a:pt x="422" y="463"/>
                                    </a:lnTo>
                                    <a:close/>
                                    <a:moveTo>
                                      <a:pt x="439" y="0"/>
                                    </a:moveTo>
                                    <a:lnTo>
                                      <a:pt x="435" y="0"/>
                                    </a:lnTo>
                                    <a:lnTo>
                                      <a:pt x="435" y="2"/>
                                    </a:lnTo>
                                    <a:lnTo>
                                      <a:pt x="435" y="450"/>
                                    </a:lnTo>
                                    <a:lnTo>
                                      <a:pt x="436" y="450"/>
                                    </a:lnTo>
                                    <a:lnTo>
                                      <a:pt x="436" y="452"/>
                                    </a:lnTo>
                                    <a:lnTo>
                                      <a:pt x="438" y="452"/>
                                    </a:lnTo>
                                    <a:lnTo>
                                      <a:pt x="438" y="450"/>
                                    </a:lnTo>
                                    <a:lnTo>
                                      <a:pt x="439" y="450"/>
                                    </a:lnTo>
                                    <a:lnTo>
                                      <a:pt x="439" y="2"/>
                                    </a:lnTo>
                                    <a:lnTo>
                                      <a:pt x="439"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8" name="docshape14"/>
                            <wps:cNvSpPr>
                              <a:spLocks/>
                            </wps:cNvSpPr>
                            <wps:spPr bwMode="auto">
                              <a:xfrm>
                                <a:off x="10642" y="13328"/>
                                <a:ext cx="465" cy="338"/>
                              </a:xfrm>
                              <a:custGeom>
                                <a:avLst/>
                                <a:gdLst>
                                  <a:gd name="T0" fmla="+- 0 10676 10642"/>
                                  <a:gd name="T1" fmla="*/ T0 w 465"/>
                                  <a:gd name="T2" fmla="+- 0 13329 13329"/>
                                  <a:gd name="T3" fmla="*/ 13329 h 338"/>
                                  <a:gd name="T4" fmla="+- 0 10664 10642"/>
                                  <a:gd name="T5" fmla="*/ T4 w 465"/>
                                  <a:gd name="T6" fmla="+- 0 13331 13329"/>
                                  <a:gd name="T7" fmla="*/ 13331 h 338"/>
                                  <a:gd name="T8" fmla="+- 0 10642 10642"/>
                                  <a:gd name="T9" fmla="*/ T8 w 465"/>
                                  <a:gd name="T10" fmla="+- 0 13363 13329"/>
                                  <a:gd name="T11" fmla="*/ 13363 h 338"/>
                                  <a:gd name="T12" fmla="+- 0 10645 10642"/>
                                  <a:gd name="T13" fmla="*/ T12 w 465"/>
                                  <a:gd name="T14" fmla="+- 0 13375 13329"/>
                                  <a:gd name="T15" fmla="*/ 13375 h 338"/>
                                  <a:gd name="T16" fmla="+- 0 10654 10642"/>
                                  <a:gd name="T17" fmla="*/ T16 w 465"/>
                                  <a:gd name="T18" fmla="+- 0 13382 13329"/>
                                  <a:gd name="T19" fmla="*/ 13382 h 338"/>
                                  <a:gd name="T20" fmla="+- 0 11063 10642"/>
                                  <a:gd name="T21" fmla="*/ T20 w 465"/>
                                  <a:gd name="T22" fmla="+- 0 13660 13329"/>
                                  <a:gd name="T23" fmla="*/ 13660 h 338"/>
                                  <a:gd name="T24" fmla="+- 0 11073 10642"/>
                                  <a:gd name="T25" fmla="*/ T24 w 465"/>
                                  <a:gd name="T26" fmla="+- 0 13666 13329"/>
                                  <a:gd name="T27" fmla="*/ 13666 h 338"/>
                                  <a:gd name="T28" fmla="+- 0 11085 10642"/>
                                  <a:gd name="T29" fmla="*/ T28 w 465"/>
                                  <a:gd name="T30" fmla="+- 0 13664 13329"/>
                                  <a:gd name="T31" fmla="*/ 13664 h 338"/>
                                  <a:gd name="T32" fmla="+- 0 11092 10642"/>
                                  <a:gd name="T33" fmla="*/ T32 w 465"/>
                                  <a:gd name="T34" fmla="+- 0 13654 13329"/>
                                  <a:gd name="T35" fmla="*/ 13654 h 338"/>
                                  <a:gd name="T36" fmla="+- 0 11107 10642"/>
                                  <a:gd name="T37" fmla="*/ T36 w 465"/>
                                  <a:gd name="T38" fmla="+- 0 13632 13329"/>
                                  <a:gd name="T39" fmla="*/ 13632 h 338"/>
                                  <a:gd name="T40" fmla="+- 0 11104 10642"/>
                                  <a:gd name="T41" fmla="*/ T40 w 465"/>
                                  <a:gd name="T42" fmla="+- 0 13619 13329"/>
                                  <a:gd name="T43" fmla="*/ 13619 h 338"/>
                                  <a:gd name="T44" fmla="+- 0 11095 10642"/>
                                  <a:gd name="T45" fmla="*/ T44 w 465"/>
                                  <a:gd name="T46" fmla="+- 0 13613 13329"/>
                                  <a:gd name="T47" fmla="*/ 13613 h 338"/>
                                  <a:gd name="T48" fmla="+- 0 10686 10642"/>
                                  <a:gd name="T49" fmla="*/ T48 w 465"/>
                                  <a:gd name="T50" fmla="+- 0 13335 13329"/>
                                  <a:gd name="T51" fmla="*/ 13335 h 338"/>
                                  <a:gd name="T52" fmla="+- 0 10676 10642"/>
                                  <a:gd name="T53" fmla="*/ T52 w 465"/>
                                  <a:gd name="T54" fmla="+- 0 13329 13329"/>
                                  <a:gd name="T55" fmla="*/ 13329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65" h="338">
                                    <a:moveTo>
                                      <a:pt x="34" y="0"/>
                                    </a:moveTo>
                                    <a:lnTo>
                                      <a:pt x="22" y="2"/>
                                    </a:lnTo>
                                    <a:lnTo>
                                      <a:pt x="0" y="34"/>
                                    </a:lnTo>
                                    <a:lnTo>
                                      <a:pt x="3" y="46"/>
                                    </a:lnTo>
                                    <a:lnTo>
                                      <a:pt x="12" y="53"/>
                                    </a:lnTo>
                                    <a:lnTo>
                                      <a:pt x="421" y="331"/>
                                    </a:lnTo>
                                    <a:lnTo>
                                      <a:pt x="431" y="337"/>
                                    </a:lnTo>
                                    <a:lnTo>
                                      <a:pt x="443" y="335"/>
                                    </a:lnTo>
                                    <a:lnTo>
                                      <a:pt x="450" y="325"/>
                                    </a:lnTo>
                                    <a:lnTo>
                                      <a:pt x="465" y="303"/>
                                    </a:lnTo>
                                    <a:lnTo>
                                      <a:pt x="462" y="290"/>
                                    </a:lnTo>
                                    <a:lnTo>
                                      <a:pt x="453" y="284"/>
                                    </a:lnTo>
                                    <a:lnTo>
                                      <a:pt x="44" y="6"/>
                                    </a:lnTo>
                                    <a:lnTo>
                                      <a:pt x="34" y="0"/>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9" name="docshape15"/>
                            <wps:cNvSpPr>
                              <a:spLocks/>
                            </wps:cNvSpPr>
                            <wps:spPr bwMode="auto">
                              <a:xfrm>
                                <a:off x="10684" y="13366"/>
                                <a:ext cx="423" cy="288"/>
                              </a:xfrm>
                              <a:custGeom>
                                <a:avLst/>
                                <a:gdLst>
                                  <a:gd name="T0" fmla="+- 0 10687 10685"/>
                                  <a:gd name="T1" fmla="*/ T0 w 423"/>
                                  <a:gd name="T2" fmla="+- 0 13366 13366"/>
                                  <a:gd name="T3" fmla="*/ 13366 h 288"/>
                                  <a:gd name="T4" fmla="+- 0 10686 10685"/>
                                  <a:gd name="T5" fmla="*/ T4 w 423"/>
                                  <a:gd name="T6" fmla="+- 0 13367 13366"/>
                                  <a:gd name="T7" fmla="*/ 13367 h 288"/>
                                  <a:gd name="T8" fmla="+- 0 10685 10685"/>
                                  <a:gd name="T9" fmla="*/ T8 w 423"/>
                                  <a:gd name="T10" fmla="+- 0 13367 13366"/>
                                  <a:gd name="T11" fmla="*/ 13367 h 288"/>
                                  <a:gd name="T12" fmla="+- 0 10685 10685"/>
                                  <a:gd name="T13" fmla="*/ T12 w 423"/>
                                  <a:gd name="T14" fmla="+- 0 13368 13366"/>
                                  <a:gd name="T15" fmla="*/ 13368 h 288"/>
                                  <a:gd name="T16" fmla="+- 0 10685 10685"/>
                                  <a:gd name="T17" fmla="*/ T16 w 423"/>
                                  <a:gd name="T18" fmla="+- 0 13369 13366"/>
                                  <a:gd name="T19" fmla="*/ 13369 h 288"/>
                                  <a:gd name="T20" fmla="+- 0 10686 10685"/>
                                  <a:gd name="T21" fmla="*/ T20 w 423"/>
                                  <a:gd name="T22" fmla="+- 0 13370 13366"/>
                                  <a:gd name="T23" fmla="*/ 13370 h 288"/>
                                  <a:gd name="T24" fmla="+- 0 11104 10685"/>
                                  <a:gd name="T25" fmla="*/ T24 w 423"/>
                                  <a:gd name="T26" fmla="+- 0 13653 13366"/>
                                  <a:gd name="T27" fmla="*/ 13653 h 288"/>
                                  <a:gd name="T28" fmla="+- 0 11105 10685"/>
                                  <a:gd name="T29" fmla="*/ T28 w 423"/>
                                  <a:gd name="T30" fmla="+- 0 13654 13366"/>
                                  <a:gd name="T31" fmla="*/ 13654 h 288"/>
                                  <a:gd name="T32" fmla="+- 0 11106 10685"/>
                                  <a:gd name="T33" fmla="*/ T32 w 423"/>
                                  <a:gd name="T34" fmla="+- 0 13654 13366"/>
                                  <a:gd name="T35" fmla="*/ 13654 h 288"/>
                                  <a:gd name="T36" fmla="+- 0 11107 10685"/>
                                  <a:gd name="T37" fmla="*/ T36 w 423"/>
                                  <a:gd name="T38" fmla="+- 0 13652 13366"/>
                                  <a:gd name="T39" fmla="*/ 13652 h 288"/>
                                  <a:gd name="T40" fmla="+- 0 11107 10685"/>
                                  <a:gd name="T41" fmla="*/ T40 w 423"/>
                                  <a:gd name="T42" fmla="+- 0 13651 13366"/>
                                  <a:gd name="T43" fmla="*/ 13651 h 288"/>
                                  <a:gd name="T44" fmla="+- 0 11106 10685"/>
                                  <a:gd name="T45" fmla="*/ T44 w 423"/>
                                  <a:gd name="T46" fmla="+- 0 13651 13366"/>
                                  <a:gd name="T47" fmla="*/ 13651 h 288"/>
                                  <a:gd name="T48" fmla="+- 0 10687 10685"/>
                                  <a:gd name="T49" fmla="*/ T48 w 423"/>
                                  <a:gd name="T50" fmla="+- 0 13366 13366"/>
                                  <a:gd name="T51" fmla="*/ 13366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3" h="288">
                                    <a:moveTo>
                                      <a:pt x="2" y="0"/>
                                    </a:moveTo>
                                    <a:lnTo>
                                      <a:pt x="1" y="1"/>
                                    </a:lnTo>
                                    <a:lnTo>
                                      <a:pt x="0" y="1"/>
                                    </a:lnTo>
                                    <a:lnTo>
                                      <a:pt x="0" y="2"/>
                                    </a:lnTo>
                                    <a:lnTo>
                                      <a:pt x="0" y="3"/>
                                    </a:lnTo>
                                    <a:lnTo>
                                      <a:pt x="1" y="4"/>
                                    </a:lnTo>
                                    <a:lnTo>
                                      <a:pt x="419" y="287"/>
                                    </a:lnTo>
                                    <a:lnTo>
                                      <a:pt x="420" y="288"/>
                                    </a:lnTo>
                                    <a:lnTo>
                                      <a:pt x="421" y="288"/>
                                    </a:lnTo>
                                    <a:lnTo>
                                      <a:pt x="422" y="286"/>
                                    </a:lnTo>
                                    <a:lnTo>
                                      <a:pt x="422" y="285"/>
                                    </a:lnTo>
                                    <a:lnTo>
                                      <a:pt x="421" y="285"/>
                                    </a:lnTo>
                                    <a:lnTo>
                                      <a:pt x="2"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0" name="docshape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619" y="13306"/>
                                <a:ext cx="102"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1" name="docshape17"/>
                            <wps:cNvSpPr>
                              <a:spLocks/>
                            </wps:cNvSpPr>
                            <wps:spPr bwMode="auto">
                              <a:xfrm>
                                <a:off x="6793" y="14421"/>
                                <a:ext cx="5943" cy="3247"/>
                              </a:xfrm>
                              <a:custGeom>
                                <a:avLst/>
                                <a:gdLst>
                                  <a:gd name="T0" fmla="+- 0 10648 6793"/>
                                  <a:gd name="T1" fmla="*/ T0 w 5943"/>
                                  <a:gd name="T2" fmla="+- 0 14421 14421"/>
                                  <a:gd name="T3" fmla="*/ 14421 h 3247"/>
                                  <a:gd name="T4" fmla="+- 0 9334 6793"/>
                                  <a:gd name="T5" fmla="*/ T4 w 5943"/>
                                  <a:gd name="T6" fmla="+- 0 14496 14421"/>
                                  <a:gd name="T7" fmla="*/ 14496 h 3247"/>
                                  <a:gd name="T8" fmla="+- 0 8234 6793"/>
                                  <a:gd name="T9" fmla="*/ T8 w 5943"/>
                                  <a:gd name="T10" fmla="+- 0 14787 14421"/>
                                  <a:gd name="T11" fmla="*/ 14787 h 3247"/>
                                  <a:gd name="T12" fmla="+- 0 6793 6793"/>
                                  <a:gd name="T13" fmla="*/ T12 w 5943"/>
                                  <a:gd name="T14" fmla="+- 0 15378 14421"/>
                                  <a:gd name="T15" fmla="*/ 15378 h 3247"/>
                                  <a:gd name="T16" fmla="+- 0 6849 6793"/>
                                  <a:gd name="T17" fmla="*/ T16 w 5943"/>
                                  <a:gd name="T18" fmla="+- 0 17668 14421"/>
                                  <a:gd name="T19" fmla="*/ 17668 h 3247"/>
                                  <a:gd name="T20" fmla="+- 0 12736 6793"/>
                                  <a:gd name="T21" fmla="*/ T20 w 5943"/>
                                  <a:gd name="T22" fmla="+- 0 17668 14421"/>
                                  <a:gd name="T23" fmla="*/ 17668 h 3247"/>
                                  <a:gd name="T24" fmla="+- 0 12736 6793"/>
                                  <a:gd name="T25" fmla="*/ T24 w 5943"/>
                                  <a:gd name="T26" fmla="+- 0 14477 14421"/>
                                  <a:gd name="T27" fmla="*/ 14477 h 3247"/>
                                  <a:gd name="T28" fmla="+- 0 10648 6793"/>
                                  <a:gd name="T29" fmla="*/ T28 w 5943"/>
                                  <a:gd name="T30" fmla="+- 0 14421 14421"/>
                                  <a:gd name="T31" fmla="*/ 14421 h 32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43" h="3247">
                                    <a:moveTo>
                                      <a:pt x="3855" y="0"/>
                                    </a:moveTo>
                                    <a:lnTo>
                                      <a:pt x="2541" y="75"/>
                                    </a:lnTo>
                                    <a:lnTo>
                                      <a:pt x="1441" y="366"/>
                                    </a:lnTo>
                                    <a:lnTo>
                                      <a:pt x="0" y="957"/>
                                    </a:lnTo>
                                    <a:lnTo>
                                      <a:pt x="56" y="3247"/>
                                    </a:lnTo>
                                    <a:lnTo>
                                      <a:pt x="5943" y="3247"/>
                                    </a:lnTo>
                                    <a:lnTo>
                                      <a:pt x="5943" y="56"/>
                                    </a:lnTo>
                                    <a:lnTo>
                                      <a:pt x="3855" y="0"/>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2" name="docshape18"/>
                            <wps:cNvSpPr>
                              <a:spLocks/>
                            </wps:cNvSpPr>
                            <wps:spPr bwMode="auto">
                              <a:xfrm>
                                <a:off x="3358" y="8769"/>
                                <a:ext cx="791" cy="6299"/>
                              </a:xfrm>
                              <a:custGeom>
                                <a:avLst/>
                                <a:gdLst>
                                  <a:gd name="T0" fmla="+- 0 4149 3359"/>
                                  <a:gd name="T1" fmla="*/ T0 w 791"/>
                                  <a:gd name="T2" fmla="+- 0 8885 8770"/>
                                  <a:gd name="T3" fmla="*/ 8885 h 6299"/>
                                  <a:gd name="T4" fmla="+- 0 4140 3359"/>
                                  <a:gd name="T5" fmla="*/ T4 w 791"/>
                                  <a:gd name="T6" fmla="+- 0 8840 8770"/>
                                  <a:gd name="T7" fmla="*/ 8840 h 6299"/>
                                  <a:gd name="T8" fmla="+- 0 4116 3359"/>
                                  <a:gd name="T9" fmla="*/ T8 w 791"/>
                                  <a:gd name="T10" fmla="+- 0 8804 8770"/>
                                  <a:gd name="T11" fmla="*/ 8804 h 6299"/>
                                  <a:gd name="T12" fmla="+- 0 4079 3359"/>
                                  <a:gd name="T13" fmla="*/ T12 w 791"/>
                                  <a:gd name="T14" fmla="+- 0 8779 8770"/>
                                  <a:gd name="T15" fmla="*/ 8779 h 6299"/>
                                  <a:gd name="T16" fmla="+- 0 4034 3359"/>
                                  <a:gd name="T17" fmla="*/ T16 w 791"/>
                                  <a:gd name="T18" fmla="+- 0 8770 8770"/>
                                  <a:gd name="T19" fmla="*/ 8770 h 6299"/>
                                  <a:gd name="T20" fmla="+- 0 3474 3359"/>
                                  <a:gd name="T21" fmla="*/ T20 w 791"/>
                                  <a:gd name="T22" fmla="+- 0 8770 8770"/>
                                  <a:gd name="T23" fmla="*/ 8770 h 6299"/>
                                  <a:gd name="T24" fmla="+- 0 3429 3359"/>
                                  <a:gd name="T25" fmla="*/ T24 w 791"/>
                                  <a:gd name="T26" fmla="+- 0 8779 8770"/>
                                  <a:gd name="T27" fmla="*/ 8779 h 6299"/>
                                  <a:gd name="T28" fmla="+- 0 3393 3359"/>
                                  <a:gd name="T29" fmla="*/ T28 w 791"/>
                                  <a:gd name="T30" fmla="+- 0 8804 8770"/>
                                  <a:gd name="T31" fmla="*/ 8804 h 6299"/>
                                  <a:gd name="T32" fmla="+- 0 3368 3359"/>
                                  <a:gd name="T33" fmla="*/ T32 w 791"/>
                                  <a:gd name="T34" fmla="+- 0 8840 8770"/>
                                  <a:gd name="T35" fmla="*/ 8840 h 6299"/>
                                  <a:gd name="T36" fmla="+- 0 3359 3359"/>
                                  <a:gd name="T37" fmla="*/ T36 w 791"/>
                                  <a:gd name="T38" fmla="+- 0 8885 8770"/>
                                  <a:gd name="T39" fmla="*/ 8885 h 6299"/>
                                  <a:gd name="T40" fmla="+- 0 3368 3359"/>
                                  <a:gd name="T41" fmla="*/ T40 w 791"/>
                                  <a:gd name="T42" fmla="+- 0 8931 8770"/>
                                  <a:gd name="T43" fmla="*/ 8931 h 6299"/>
                                  <a:gd name="T44" fmla="+- 0 3393 3359"/>
                                  <a:gd name="T45" fmla="*/ T44 w 791"/>
                                  <a:gd name="T46" fmla="+- 0 8967 8770"/>
                                  <a:gd name="T47" fmla="*/ 8967 h 6299"/>
                                  <a:gd name="T48" fmla="+- 0 3429 3359"/>
                                  <a:gd name="T49" fmla="*/ T48 w 791"/>
                                  <a:gd name="T50" fmla="+- 0 8992 8770"/>
                                  <a:gd name="T51" fmla="*/ 8992 h 6299"/>
                                  <a:gd name="T52" fmla="+- 0 3474 3359"/>
                                  <a:gd name="T53" fmla="*/ T52 w 791"/>
                                  <a:gd name="T54" fmla="+- 0 9001 8770"/>
                                  <a:gd name="T55" fmla="*/ 9001 h 6299"/>
                                  <a:gd name="T56" fmla="+- 0 3751 3359"/>
                                  <a:gd name="T57" fmla="*/ T56 w 791"/>
                                  <a:gd name="T58" fmla="+- 0 9001 8770"/>
                                  <a:gd name="T59" fmla="*/ 9001 h 6299"/>
                                  <a:gd name="T60" fmla="+- 0 3751 3359"/>
                                  <a:gd name="T61" fmla="*/ T60 w 791"/>
                                  <a:gd name="T62" fmla="+- 0 15031 8770"/>
                                  <a:gd name="T63" fmla="*/ 15031 h 6299"/>
                                  <a:gd name="T64" fmla="+- 0 3754 3359"/>
                                  <a:gd name="T65" fmla="*/ T64 w 791"/>
                                  <a:gd name="T66" fmla="+- 0 15045 8770"/>
                                  <a:gd name="T67" fmla="*/ 15045 h 6299"/>
                                  <a:gd name="T68" fmla="+- 0 3762 3359"/>
                                  <a:gd name="T69" fmla="*/ T68 w 791"/>
                                  <a:gd name="T70" fmla="+- 0 15057 8770"/>
                                  <a:gd name="T71" fmla="*/ 15057 h 6299"/>
                                  <a:gd name="T72" fmla="+- 0 3774 3359"/>
                                  <a:gd name="T73" fmla="*/ T72 w 791"/>
                                  <a:gd name="T74" fmla="+- 0 15065 8770"/>
                                  <a:gd name="T75" fmla="*/ 15065 h 6299"/>
                                  <a:gd name="T76" fmla="+- 0 3789 3359"/>
                                  <a:gd name="T77" fmla="*/ T76 w 791"/>
                                  <a:gd name="T78" fmla="+- 0 15068 8770"/>
                                  <a:gd name="T79" fmla="*/ 15068 h 6299"/>
                                  <a:gd name="T80" fmla="+- 0 3803 3359"/>
                                  <a:gd name="T81" fmla="*/ T80 w 791"/>
                                  <a:gd name="T82" fmla="+- 0 15065 8770"/>
                                  <a:gd name="T83" fmla="*/ 15065 h 6299"/>
                                  <a:gd name="T84" fmla="+- 0 3815 3359"/>
                                  <a:gd name="T85" fmla="*/ T84 w 791"/>
                                  <a:gd name="T86" fmla="+- 0 15057 8770"/>
                                  <a:gd name="T87" fmla="*/ 15057 h 6299"/>
                                  <a:gd name="T88" fmla="+- 0 3823 3359"/>
                                  <a:gd name="T89" fmla="*/ T88 w 791"/>
                                  <a:gd name="T90" fmla="+- 0 15045 8770"/>
                                  <a:gd name="T91" fmla="*/ 15045 h 6299"/>
                                  <a:gd name="T92" fmla="+- 0 3826 3359"/>
                                  <a:gd name="T93" fmla="*/ T92 w 791"/>
                                  <a:gd name="T94" fmla="+- 0 15031 8770"/>
                                  <a:gd name="T95" fmla="*/ 15031 h 6299"/>
                                  <a:gd name="T96" fmla="+- 0 3826 3359"/>
                                  <a:gd name="T97" fmla="*/ T96 w 791"/>
                                  <a:gd name="T98" fmla="+- 0 9001 8770"/>
                                  <a:gd name="T99" fmla="*/ 9001 h 6299"/>
                                  <a:gd name="T100" fmla="+- 0 4034 3359"/>
                                  <a:gd name="T101" fmla="*/ T100 w 791"/>
                                  <a:gd name="T102" fmla="+- 0 9001 8770"/>
                                  <a:gd name="T103" fmla="*/ 9001 h 6299"/>
                                  <a:gd name="T104" fmla="+- 0 4079 3359"/>
                                  <a:gd name="T105" fmla="*/ T104 w 791"/>
                                  <a:gd name="T106" fmla="+- 0 8992 8770"/>
                                  <a:gd name="T107" fmla="*/ 8992 h 6299"/>
                                  <a:gd name="T108" fmla="+- 0 4116 3359"/>
                                  <a:gd name="T109" fmla="*/ T108 w 791"/>
                                  <a:gd name="T110" fmla="+- 0 8967 8770"/>
                                  <a:gd name="T111" fmla="*/ 8967 h 6299"/>
                                  <a:gd name="T112" fmla="+- 0 4140 3359"/>
                                  <a:gd name="T113" fmla="*/ T112 w 791"/>
                                  <a:gd name="T114" fmla="+- 0 8931 8770"/>
                                  <a:gd name="T115" fmla="*/ 8931 h 6299"/>
                                  <a:gd name="T116" fmla="+- 0 4149 3359"/>
                                  <a:gd name="T117" fmla="*/ T116 w 791"/>
                                  <a:gd name="T118" fmla="+- 0 8885 8770"/>
                                  <a:gd name="T119" fmla="*/ 8885 h 6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91" h="6299">
                                    <a:moveTo>
                                      <a:pt x="790" y="115"/>
                                    </a:moveTo>
                                    <a:lnTo>
                                      <a:pt x="781" y="70"/>
                                    </a:lnTo>
                                    <a:lnTo>
                                      <a:pt x="757" y="34"/>
                                    </a:lnTo>
                                    <a:lnTo>
                                      <a:pt x="720" y="9"/>
                                    </a:lnTo>
                                    <a:lnTo>
                                      <a:pt x="675" y="0"/>
                                    </a:lnTo>
                                    <a:lnTo>
                                      <a:pt x="115" y="0"/>
                                    </a:lnTo>
                                    <a:lnTo>
                                      <a:pt x="70" y="9"/>
                                    </a:lnTo>
                                    <a:lnTo>
                                      <a:pt x="34" y="34"/>
                                    </a:lnTo>
                                    <a:lnTo>
                                      <a:pt x="9" y="70"/>
                                    </a:lnTo>
                                    <a:lnTo>
                                      <a:pt x="0" y="115"/>
                                    </a:lnTo>
                                    <a:lnTo>
                                      <a:pt x="9" y="161"/>
                                    </a:lnTo>
                                    <a:lnTo>
                                      <a:pt x="34" y="197"/>
                                    </a:lnTo>
                                    <a:lnTo>
                                      <a:pt x="70" y="222"/>
                                    </a:lnTo>
                                    <a:lnTo>
                                      <a:pt x="115" y="231"/>
                                    </a:lnTo>
                                    <a:lnTo>
                                      <a:pt x="392" y="231"/>
                                    </a:lnTo>
                                    <a:lnTo>
                                      <a:pt x="392" y="6261"/>
                                    </a:lnTo>
                                    <a:lnTo>
                                      <a:pt x="395" y="6275"/>
                                    </a:lnTo>
                                    <a:lnTo>
                                      <a:pt x="403" y="6287"/>
                                    </a:lnTo>
                                    <a:lnTo>
                                      <a:pt x="415" y="6295"/>
                                    </a:lnTo>
                                    <a:lnTo>
                                      <a:pt x="430" y="6298"/>
                                    </a:lnTo>
                                    <a:lnTo>
                                      <a:pt x="444" y="6295"/>
                                    </a:lnTo>
                                    <a:lnTo>
                                      <a:pt x="456" y="6287"/>
                                    </a:lnTo>
                                    <a:lnTo>
                                      <a:pt x="464" y="6275"/>
                                    </a:lnTo>
                                    <a:lnTo>
                                      <a:pt x="467" y="6261"/>
                                    </a:lnTo>
                                    <a:lnTo>
                                      <a:pt x="467" y="231"/>
                                    </a:lnTo>
                                    <a:lnTo>
                                      <a:pt x="675" y="231"/>
                                    </a:lnTo>
                                    <a:lnTo>
                                      <a:pt x="720" y="222"/>
                                    </a:lnTo>
                                    <a:lnTo>
                                      <a:pt x="757" y="197"/>
                                    </a:lnTo>
                                    <a:lnTo>
                                      <a:pt x="781" y="161"/>
                                    </a:lnTo>
                                    <a:lnTo>
                                      <a:pt x="79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3" name="docshape19"/>
                            <wps:cNvSpPr>
                              <a:spLocks/>
                            </wps:cNvSpPr>
                            <wps:spPr bwMode="auto">
                              <a:xfrm>
                                <a:off x="3338" y="8749"/>
                                <a:ext cx="831" cy="272"/>
                              </a:xfrm>
                              <a:custGeom>
                                <a:avLst/>
                                <a:gdLst>
                                  <a:gd name="T0" fmla="+- 0 4034 3339"/>
                                  <a:gd name="T1" fmla="*/ T0 w 831"/>
                                  <a:gd name="T2" fmla="+- 0 8750 8750"/>
                                  <a:gd name="T3" fmla="*/ 8750 h 272"/>
                                  <a:gd name="T4" fmla="+- 0 3474 3339"/>
                                  <a:gd name="T5" fmla="*/ T4 w 831"/>
                                  <a:gd name="T6" fmla="+- 0 8750 8750"/>
                                  <a:gd name="T7" fmla="*/ 8750 h 272"/>
                                  <a:gd name="T8" fmla="+- 0 3422 3339"/>
                                  <a:gd name="T9" fmla="*/ T8 w 831"/>
                                  <a:gd name="T10" fmla="+- 0 8760 8750"/>
                                  <a:gd name="T11" fmla="*/ 8760 h 272"/>
                                  <a:gd name="T12" fmla="+- 0 3378 3339"/>
                                  <a:gd name="T13" fmla="*/ T12 w 831"/>
                                  <a:gd name="T14" fmla="+- 0 8789 8750"/>
                                  <a:gd name="T15" fmla="*/ 8789 h 272"/>
                                  <a:gd name="T16" fmla="+- 0 3349 3339"/>
                                  <a:gd name="T17" fmla="*/ T16 w 831"/>
                                  <a:gd name="T18" fmla="+- 0 8833 8750"/>
                                  <a:gd name="T19" fmla="*/ 8833 h 272"/>
                                  <a:gd name="T20" fmla="+- 0 3339 3339"/>
                                  <a:gd name="T21" fmla="*/ T20 w 831"/>
                                  <a:gd name="T22" fmla="+- 0 8885 8750"/>
                                  <a:gd name="T23" fmla="*/ 8885 h 272"/>
                                  <a:gd name="T24" fmla="+- 0 3349 3339"/>
                                  <a:gd name="T25" fmla="*/ T24 w 831"/>
                                  <a:gd name="T26" fmla="+- 0 8938 8750"/>
                                  <a:gd name="T27" fmla="*/ 8938 h 272"/>
                                  <a:gd name="T28" fmla="+- 0 3378 3339"/>
                                  <a:gd name="T29" fmla="*/ T28 w 831"/>
                                  <a:gd name="T30" fmla="+- 0 8981 8750"/>
                                  <a:gd name="T31" fmla="*/ 8981 h 272"/>
                                  <a:gd name="T32" fmla="+- 0 3422 3339"/>
                                  <a:gd name="T33" fmla="*/ T32 w 831"/>
                                  <a:gd name="T34" fmla="+- 0 9011 8750"/>
                                  <a:gd name="T35" fmla="*/ 9011 h 272"/>
                                  <a:gd name="T36" fmla="+- 0 3474 3339"/>
                                  <a:gd name="T37" fmla="*/ T36 w 831"/>
                                  <a:gd name="T38" fmla="+- 0 9021 8750"/>
                                  <a:gd name="T39" fmla="*/ 9021 h 272"/>
                                  <a:gd name="T40" fmla="+- 0 4034 3339"/>
                                  <a:gd name="T41" fmla="*/ T40 w 831"/>
                                  <a:gd name="T42" fmla="+- 0 9021 8750"/>
                                  <a:gd name="T43" fmla="*/ 9021 h 272"/>
                                  <a:gd name="T44" fmla="+- 0 4086 3339"/>
                                  <a:gd name="T45" fmla="*/ T44 w 831"/>
                                  <a:gd name="T46" fmla="+- 0 9011 8750"/>
                                  <a:gd name="T47" fmla="*/ 9011 h 272"/>
                                  <a:gd name="T48" fmla="+- 0 4130 3339"/>
                                  <a:gd name="T49" fmla="*/ T48 w 831"/>
                                  <a:gd name="T50" fmla="+- 0 8981 8750"/>
                                  <a:gd name="T51" fmla="*/ 8981 h 272"/>
                                  <a:gd name="T52" fmla="+- 0 4130 3339"/>
                                  <a:gd name="T53" fmla="*/ T52 w 831"/>
                                  <a:gd name="T54" fmla="+- 0 8981 8750"/>
                                  <a:gd name="T55" fmla="*/ 8981 h 272"/>
                                  <a:gd name="T56" fmla="+- 0 3474 3339"/>
                                  <a:gd name="T57" fmla="*/ T56 w 831"/>
                                  <a:gd name="T58" fmla="+- 0 8981 8750"/>
                                  <a:gd name="T59" fmla="*/ 8981 h 272"/>
                                  <a:gd name="T60" fmla="+- 0 3455 3339"/>
                                  <a:gd name="T61" fmla="*/ T60 w 831"/>
                                  <a:gd name="T62" fmla="+- 0 8979 8750"/>
                                  <a:gd name="T63" fmla="*/ 8979 h 272"/>
                                  <a:gd name="T64" fmla="+- 0 3437 3339"/>
                                  <a:gd name="T65" fmla="*/ T64 w 831"/>
                                  <a:gd name="T66" fmla="+- 0 8974 8750"/>
                                  <a:gd name="T67" fmla="*/ 8974 h 272"/>
                                  <a:gd name="T68" fmla="+- 0 3421 3339"/>
                                  <a:gd name="T69" fmla="*/ T68 w 831"/>
                                  <a:gd name="T70" fmla="+- 0 8965 8750"/>
                                  <a:gd name="T71" fmla="*/ 8965 h 272"/>
                                  <a:gd name="T72" fmla="+- 0 3407 3339"/>
                                  <a:gd name="T73" fmla="*/ T72 w 831"/>
                                  <a:gd name="T74" fmla="+- 0 8953 8750"/>
                                  <a:gd name="T75" fmla="*/ 8953 h 272"/>
                                  <a:gd name="T76" fmla="+- 0 3395 3339"/>
                                  <a:gd name="T77" fmla="*/ T76 w 831"/>
                                  <a:gd name="T78" fmla="+- 0 8939 8750"/>
                                  <a:gd name="T79" fmla="*/ 8939 h 272"/>
                                  <a:gd name="T80" fmla="+- 0 3386 3339"/>
                                  <a:gd name="T81" fmla="*/ T80 w 831"/>
                                  <a:gd name="T82" fmla="+- 0 8923 8750"/>
                                  <a:gd name="T83" fmla="*/ 8923 h 272"/>
                                  <a:gd name="T84" fmla="+- 0 3381 3339"/>
                                  <a:gd name="T85" fmla="*/ T84 w 831"/>
                                  <a:gd name="T86" fmla="+- 0 8905 8750"/>
                                  <a:gd name="T87" fmla="*/ 8905 h 272"/>
                                  <a:gd name="T88" fmla="+- 0 3379 3339"/>
                                  <a:gd name="T89" fmla="*/ T88 w 831"/>
                                  <a:gd name="T90" fmla="+- 0 8885 8750"/>
                                  <a:gd name="T91" fmla="*/ 8885 h 272"/>
                                  <a:gd name="T92" fmla="+- 0 3381 3339"/>
                                  <a:gd name="T93" fmla="*/ T92 w 831"/>
                                  <a:gd name="T94" fmla="+- 0 8866 8750"/>
                                  <a:gd name="T95" fmla="*/ 8866 h 272"/>
                                  <a:gd name="T96" fmla="+- 0 3386 3339"/>
                                  <a:gd name="T97" fmla="*/ T96 w 831"/>
                                  <a:gd name="T98" fmla="+- 0 8848 8750"/>
                                  <a:gd name="T99" fmla="*/ 8848 h 272"/>
                                  <a:gd name="T100" fmla="+- 0 3395 3339"/>
                                  <a:gd name="T101" fmla="*/ T100 w 831"/>
                                  <a:gd name="T102" fmla="+- 0 8832 8750"/>
                                  <a:gd name="T103" fmla="*/ 8832 h 272"/>
                                  <a:gd name="T104" fmla="+- 0 3407 3339"/>
                                  <a:gd name="T105" fmla="*/ T104 w 831"/>
                                  <a:gd name="T106" fmla="+- 0 8818 8750"/>
                                  <a:gd name="T107" fmla="*/ 8818 h 272"/>
                                  <a:gd name="T108" fmla="+- 0 3421 3339"/>
                                  <a:gd name="T109" fmla="*/ T108 w 831"/>
                                  <a:gd name="T110" fmla="+- 0 8806 8750"/>
                                  <a:gd name="T111" fmla="*/ 8806 h 272"/>
                                  <a:gd name="T112" fmla="+- 0 3437 3339"/>
                                  <a:gd name="T113" fmla="*/ T112 w 831"/>
                                  <a:gd name="T114" fmla="+- 0 8797 8750"/>
                                  <a:gd name="T115" fmla="*/ 8797 h 272"/>
                                  <a:gd name="T116" fmla="+- 0 3455 3339"/>
                                  <a:gd name="T117" fmla="*/ T116 w 831"/>
                                  <a:gd name="T118" fmla="+- 0 8791 8750"/>
                                  <a:gd name="T119" fmla="*/ 8791 h 272"/>
                                  <a:gd name="T120" fmla="+- 0 3474 3339"/>
                                  <a:gd name="T121" fmla="*/ T120 w 831"/>
                                  <a:gd name="T122" fmla="+- 0 8790 8750"/>
                                  <a:gd name="T123" fmla="*/ 8790 h 272"/>
                                  <a:gd name="T124" fmla="+- 0 4130 3339"/>
                                  <a:gd name="T125" fmla="*/ T124 w 831"/>
                                  <a:gd name="T126" fmla="+- 0 8790 8750"/>
                                  <a:gd name="T127" fmla="*/ 8790 h 272"/>
                                  <a:gd name="T128" fmla="+- 0 4130 3339"/>
                                  <a:gd name="T129" fmla="*/ T128 w 831"/>
                                  <a:gd name="T130" fmla="+- 0 8789 8750"/>
                                  <a:gd name="T131" fmla="*/ 8789 h 272"/>
                                  <a:gd name="T132" fmla="+- 0 4086 3339"/>
                                  <a:gd name="T133" fmla="*/ T132 w 831"/>
                                  <a:gd name="T134" fmla="+- 0 8760 8750"/>
                                  <a:gd name="T135" fmla="*/ 8760 h 272"/>
                                  <a:gd name="T136" fmla="+- 0 4034 3339"/>
                                  <a:gd name="T137" fmla="*/ T136 w 831"/>
                                  <a:gd name="T138" fmla="+- 0 8750 8750"/>
                                  <a:gd name="T139" fmla="*/ 8750 h 272"/>
                                  <a:gd name="T140" fmla="+- 0 4130 3339"/>
                                  <a:gd name="T141" fmla="*/ T140 w 831"/>
                                  <a:gd name="T142" fmla="+- 0 8790 8750"/>
                                  <a:gd name="T143" fmla="*/ 8790 h 272"/>
                                  <a:gd name="T144" fmla="+- 0 4034 3339"/>
                                  <a:gd name="T145" fmla="*/ T144 w 831"/>
                                  <a:gd name="T146" fmla="+- 0 8790 8750"/>
                                  <a:gd name="T147" fmla="*/ 8790 h 272"/>
                                  <a:gd name="T148" fmla="+- 0 4053 3339"/>
                                  <a:gd name="T149" fmla="*/ T148 w 831"/>
                                  <a:gd name="T150" fmla="+- 0 8791 8750"/>
                                  <a:gd name="T151" fmla="*/ 8791 h 272"/>
                                  <a:gd name="T152" fmla="+- 0 4071 3339"/>
                                  <a:gd name="T153" fmla="*/ T152 w 831"/>
                                  <a:gd name="T154" fmla="+- 0 8797 8750"/>
                                  <a:gd name="T155" fmla="*/ 8797 h 272"/>
                                  <a:gd name="T156" fmla="+- 0 4087 3339"/>
                                  <a:gd name="T157" fmla="*/ T156 w 831"/>
                                  <a:gd name="T158" fmla="+- 0 8806 8750"/>
                                  <a:gd name="T159" fmla="*/ 8806 h 272"/>
                                  <a:gd name="T160" fmla="+- 0 4101 3339"/>
                                  <a:gd name="T161" fmla="*/ T160 w 831"/>
                                  <a:gd name="T162" fmla="+- 0 8818 8750"/>
                                  <a:gd name="T163" fmla="*/ 8818 h 272"/>
                                  <a:gd name="T164" fmla="+- 0 4113 3339"/>
                                  <a:gd name="T165" fmla="*/ T164 w 831"/>
                                  <a:gd name="T166" fmla="+- 0 8832 8750"/>
                                  <a:gd name="T167" fmla="*/ 8832 h 272"/>
                                  <a:gd name="T168" fmla="+- 0 4122 3339"/>
                                  <a:gd name="T169" fmla="*/ T168 w 831"/>
                                  <a:gd name="T170" fmla="+- 0 8848 8750"/>
                                  <a:gd name="T171" fmla="*/ 8848 h 272"/>
                                  <a:gd name="T172" fmla="+- 0 4128 3339"/>
                                  <a:gd name="T173" fmla="*/ T172 w 831"/>
                                  <a:gd name="T174" fmla="+- 0 8866 8750"/>
                                  <a:gd name="T175" fmla="*/ 8866 h 272"/>
                                  <a:gd name="T176" fmla="+- 0 4129 3339"/>
                                  <a:gd name="T177" fmla="*/ T176 w 831"/>
                                  <a:gd name="T178" fmla="+- 0 8885 8750"/>
                                  <a:gd name="T179" fmla="*/ 8885 h 272"/>
                                  <a:gd name="T180" fmla="+- 0 4128 3339"/>
                                  <a:gd name="T181" fmla="*/ T180 w 831"/>
                                  <a:gd name="T182" fmla="+- 0 8905 8750"/>
                                  <a:gd name="T183" fmla="*/ 8905 h 272"/>
                                  <a:gd name="T184" fmla="+- 0 4122 3339"/>
                                  <a:gd name="T185" fmla="*/ T184 w 831"/>
                                  <a:gd name="T186" fmla="+- 0 8923 8750"/>
                                  <a:gd name="T187" fmla="*/ 8923 h 272"/>
                                  <a:gd name="T188" fmla="+- 0 4113 3339"/>
                                  <a:gd name="T189" fmla="*/ T188 w 831"/>
                                  <a:gd name="T190" fmla="+- 0 8939 8750"/>
                                  <a:gd name="T191" fmla="*/ 8939 h 272"/>
                                  <a:gd name="T192" fmla="+- 0 4101 3339"/>
                                  <a:gd name="T193" fmla="*/ T192 w 831"/>
                                  <a:gd name="T194" fmla="+- 0 8953 8750"/>
                                  <a:gd name="T195" fmla="*/ 8953 h 272"/>
                                  <a:gd name="T196" fmla="+- 0 4087 3339"/>
                                  <a:gd name="T197" fmla="*/ T196 w 831"/>
                                  <a:gd name="T198" fmla="+- 0 8965 8750"/>
                                  <a:gd name="T199" fmla="*/ 8965 h 272"/>
                                  <a:gd name="T200" fmla="+- 0 4071 3339"/>
                                  <a:gd name="T201" fmla="*/ T200 w 831"/>
                                  <a:gd name="T202" fmla="+- 0 8974 8750"/>
                                  <a:gd name="T203" fmla="*/ 8974 h 272"/>
                                  <a:gd name="T204" fmla="+- 0 4053 3339"/>
                                  <a:gd name="T205" fmla="*/ T204 w 831"/>
                                  <a:gd name="T206" fmla="+- 0 8979 8750"/>
                                  <a:gd name="T207" fmla="*/ 8979 h 272"/>
                                  <a:gd name="T208" fmla="+- 0 4034 3339"/>
                                  <a:gd name="T209" fmla="*/ T208 w 831"/>
                                  <a:gd name="T210" fmla="+- 0 8981 8750"/>
                                  <a:gd name="T211" fmla="*/ 8981 h 272"/>
                                  <a:gd name="T212" fmla="+- 0 4130 3339"/>
                                  <a:gd name="T213" fmla="*/ T212 w 831"/>
                                  <a:gd name="T214" fmla="+- 0 8981 8750"/>
                                  <a:gd name="T215" fmla="*/ 8981 h 272"/>
                                  <a:gd name="T216" fmla="+- 0 4159 3339"/>
                                  <a:gd name="T217" fmla="*/ T216 w 831"/>
                                  <a:gd name="T218" fmla="+- 0 8938 8750"/>
                                  <a:gd name="T219" fmla="*/ 8938 h 272"/>
                                  <a:gd name="T220" fmla="+- 0 4169 3339"/>
                                  <a:gd name="T221" fmla="*/ T220 w 831"/>
                                  <a:gd name="T222" fmla="+- 0 8885 8750"/>
                                  <a:gd name="T223" fmla="*/ 8885 h 272"/>
                                  <a:gd name="T224" fmla="+- 0 4159 3339"/>
                                  <a:gd name="T225" fmla="*/ T224 w 831"/>
                                  <a:gd name="T226" fmla="+- 0 8833 8750"/>
                                  <a:gd name="T227" fmla="*/ 8833 h 272"/>
                                  <a:gd name="T228" fmla="+- 0 4130 3339"/>
                                  <a:gd name="T229" fmla="*/ T228 w 831"/>
                                  <a:gd name="T230" fmla="+- 0 8790 8750"/>
                                  <a:gd name="T231" fmla="*/ 8790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31" h="272">
                                    <a:moveTo>
                                      <a:pt x="695" y="0"/>
                                    </a:moveTo>
                                    <a:lnTo>
                                      <a:pt x="135" y="0"/>
                                    </a:lnTo>
                                    <a:lnTo>
                                      <a:pt x="83" y="10"/>
                                    </a:lnTo>
                                    <a:lnTo>
                                      <a:pt x="39" y="39"/>
                                    </a:lnTo>
                                    <a:lnTo>
                                      <a:pt x="10" y="83"/>
                                    </a:lnTo>
                                    <a:lnTo>
                                      <a:pt x="0" y="135"/>
                                    </a:lnTo>
                                    <a:lnTo>
                                      <a:pt x="10" y="188"/>
                                    </a:lnTo>
                                    <a:lnTo>
                                      <a:pt x="39" y="231"/>
                                    </a:lnTo>
                                    <a:lnTo>
                                      <a:pt x="83" y="261"/>
                                    </a:lnTo>
                                    <a:lnTo>
                                      <a:pt x="135" y="271"/>
                                    </a:lnTo>
                                    <a:lnTo>
                                      <a:pt x="695" y="271"/>
                                    </a:lnTo>
                                    <a:lnTo>
                                      <a:pt x="747" y="261"/>
                                    </a:lnTo>
                                    <a:lnTo>
                                      <a:pt x="791" y="231"/>
                                    </a:lnTo>
                                    <a:lnTo>
                                      <a:pt x="135" y="231"/>
                                    </a:lnTo>
                                    <a:lnTo>
                                      <a:pt x="116" y="229"/>
                                    </a:lnTo>
                                    <a:lnTo>
                                      <a:pt x="98" y="224"/>
                                    </a:lnTo>
                                    <a:lnTo>
                                      <a:pt x="82" y="215"/>
                                    </a:lnTo>
                                    <a:lnTo>
                                      <a:pt x="68" y="203"/>
                                    </a:lnTo>
                                    <a:lnTo>
                                      <a:pt x="56" y="189"/>
                                    </a:lnTo>
                                    <a:lnTo>
                                      <a:pt x="47" y="173"/>
                                    </a:lnTo>
                                    <a:lnTo>
                                      <a:pt x="42" y="155"/>
                                    </a:lnTo>
                                    <a:lnTo>
                                      <a:pt x="40" y="135"/>
                                    </a:lnTo>
                                    <a:lnTo>
                                      <a:pt x="42" y="116"/>
                                    </a:lnTo>
                                    <a:lnTo>
                                      <a:pt x="47" y="98"/>
                                    </a:lnTo>
                                    <a:lnTo>
                                      <a:pt x="56" y="82"/>
                                    </a:lnTo>
                                    <a:lnTo>
                                      <a:pt x="68" y="68"/>
                                    </a:lnTo>
                                    <a:lnTo>
                                      <a:pt x="82" y="56"/>
                                    </a:lnTo>
                                    <a:lnTo>
                                      <a:pt x="98" y="47"/>
                                    </a:lnTo>
                                    <a:lnTo>
                                      <a:pt x="116" y="41"/>
                                    </a:lnTo>
                                    <a:lnTo>
                                      <a:pt x="135" y="40"/>
                                    </a:lnTo>
                                    <a:lnTo>
                                      <a:pt x="791" y="40"/>
                                    </a:lnTo>
                                    <a:lnTo>
                                      <a:pt x="791" y="39"/>
                                    </a:lnTo>
                                    <a:lnTo>
                                      <a:pt x="747" y="10"/>
                                    </a:lnTo>
                                    <a:lnTo>
                                      <a:pt x="695" y="0"/>
                                    </a:lnTo>
                                    <a:close/>
                                    <a:moveTo>
                                      <a:pt x="791" y="40"/>
                                    </a:moveTo>
                                    <a:lnTo>
                                      <a:pt x="695" y="40"/>
                                    </a:lnTo>
                                    <a:lnTo>
                                      <a:pt x="714" y="41"/>
                                    </a:lnTo>
                                    <a:lnTo>
                                      <a:pt x="732" y="47"/>
                                    </a:lnTo>
                                    <a:lnTo>
                                      <a:pt x="748" y="56"/>
                                    </a:lnTo>
                                    <a:lnTo>
                                      <a:pt x="762" y="68"/>
                                    </a:lnTo>
                                    <a:lnTo>
                                      <a:pt x="774" y="82"/>
                                    </a:lnTo>
                                    <a:lnTo>
                                      <a:pt x="783" y="98"/>
                                    </a:lnTo>
                                    <a:lnTo>
                                      <a:pt x="789" y="116"/>
                                    </a:lnTo>
                                    <a:lnTo>
                                      <a:pt x="790" y="135"/>
                                    </a:lnTo>
                                    <a:lnTo>
                                      <a:pt x="789" y="155"/>
                                    </a:lnTo>
                                    <a:lnTo>
                                      <a:pt x="783" y="173"/>
                                    </a:lnTo>
                                    <a:lnTo>
                                      <a:pt x="774" y="189"/>
                                    </a:lnTo>
                                    <a:lnTo>
                                      <a:pt x="762" y="203"/>
                                    </a:lnTo>
                                    <a:lnTo>
                                      <a:pt x="748" y="215"/>
                                    </a:lnTo>
                                    <a:lnTo>
                                      <a:pt x="732" y="224"/>
                                    </a:lnTo>
                                    <a:lnTo>
                                      <a:pt x="714" y="229"/>
                                    </a:lnTo>
                                    <a:lnTo>
                                      <a:pt x="695" y="231"/>
                                    </a:lnTo>
                                    <a:lnTo>
                                      <a:pt x="791" y="231"/>
                                    </a:lnTo>
                                    <a:lnTo>
                                      <a:pt x="820" y="188"/>
                                    </a:lnTo>
                                    <a:lnTo>
                                      <a:pt x="830" y="135"/>
                                    </a:lnTo>
                                    <a:lnTo>
                                      <a:pt x="820" y="83"/>
                                    </a:lnTo>
                                    <a:lnTo>
                                      <a:pt x="791" y="4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4" name="docshape20"/>
                            <wps:cNvSpPr>
                              <a:spLocks/>
                            </wps:cNvSpPr>
                            <wps:spPr bwMode="auto">
                              <a:xfrm>
                                <a:off x="2279" y="7660"/>
                                <a:ext cx="1277" cy="2059"/>
                              </a:xfrm>
                              <a:custGeom>
                                <a:avLst/>
                                <a:gdLst>
                                  <a:gd name="T0" fmla="+- 0 3556 2279"/>
                                  <a:gd name="T1" fmla="*/ T0 w 1277"/>
                                  <a:gd name="T2" fmla="+- 0 7717 7661"/>
                                  <a:gd name="T3" fmla="*/ 7717 h 2059"/>
                                  <a:gd name="T4" fmla="+- 0 3552 2279"/>
                                  <a:gd name="T5" fmla="*/ T4 w 1277"/>
                                  <a:gd name="T6" fmla="+- 0 7695 7661"/>
                                  <a:gd name="T7" fmla="*/ 7695 h 2059"/>
                                  <a:gd name="T8" fmla="+- 0 3540 2279"/>
                                  <a:gd name="T9" fmla="*/ T8 w 1277"/>
                                  <a:gd name="T10" fmla="+- 0 7677 7661"/>
                                  <a:gd name="T11" fmla="*/ 7677 h 2059"/>
                                  <a:gd name="T12" fmla="+- 0 3522 2279"/>
                                  <a:gd name="T13" fmla="*/ T12 w 1277"/>
                                  <a:gd name="T14" fmla="+- 0 7665 7661"/>
                                  <a:gd name="T15" fmla="*/ 7665 h 2059"/>
                                  <a:gd name="T16" fmla="+- 0 3500 2279"/>
                                  <a:gd name="T17" fmla="*/ T16 w 1277"/>
                                  <a:gd name="T18" fmla="+- 0 7661 7661"/>
                                  <a:gd name="T19" fmla="*/ 7661 h 2059"/>
                                  <a:gd name="T20" fmla="+- 0 3456 2279"/>
                                  <a:gd name="T21" fmla="*/ T20 w 1277"/>
                                  <a:gd name="T22" fmla="+- 0 7661 7661"/>
                                  <a:gd name="T23" fmla="*/ 7661 h 2059"/>
                                  <a:gd name="T24" fmla="+- 0 3435 2279"/>
                                  <a:gd name="T25" fmla="*/ T24 w 1277"/>
                                  <a:gd name="T26" fmla="+- 0 7665 7661"/>
                                  <a:gd name="T27" fmla="*/ 7665 h 2059"/>
                                  <a:gd name="T28" fmla="+- 0 3417 2279"/>
                                  <a:gd name="T29" fmla="*/ T28 w 1277"/>
                                  <a:gd name="T30" fmla="+- 0 7677 7661"/>
                                  <a:gd name="T31" fmla="*/ 7677 h 2059"/>
                                  <a:gd name="T32" fmla="+- 0 3405 2279"/>
                                  <a:gd name="T33" fmla="*/ T32 w 1277"/>
                                  <a:gd name="T34" fmla="+- 0 7695 7661"/>
                                  <a:gd name="T35" fmla="*/ 7695 h 2059"/>
                                  <a:gd name="T36" fmla="+- 0 3400 2279"/>
                                  <a:gd name="T37" fmla="*/ T36 w 1277"/>
                                  <a:gd name="T38" fmla="+- 0 7717 7661"/>
                                  <a:gd name="T39" fmla="*/ 7717 h 2059"/>
                                  <a:gd name="T40" fmla="+- 0 3400 2279"/>
                                  <a:gd name="T41" fmla="*/ T40 w 1277"/>
                                  <a:gd name="T42" fmla="+- 0 8836 7661"/>
                                  <a:gd name="T43" fmla="*/ 8836 h 2059"/>
                                  <a:gd name="T44" fmla="+- 0 2303 2279"/>
                                  <a:gd name="T45" fmla="*/ T44 w 1277"/>
                                  <a:gd name="T46" fmla="+- 0 9581 7661"/>
                                  <a:gd name="T47" fmla="*/ 9581 h 2059"/>
                                  <a:gd name="T48" fmla="+- 0 2287 2279"/>
                                  <a:gd name="T49" fmla="*/ T48 w 1277"/>
                                  <a:gd name="T50" fmla="+- 0 9597 7661"/>
                                  <a:gd name="T51" fmla="*/ 9597 h 2059"/>
                                  <a:gd name="T52" fmla="+- 0 2279 2279"/>
                                  <a:gd name="T53" fmla="*/ T52 w 1277"/>
                                  <a:gd name="T54" fmla="+- 0 9617 7661"/>
                                  <a:gd name="T55" fmla="*/ 9617 h 2059"/>
                                  <a:gd name="T56" fmla="+- 0 2279 2279"/>
                                  <a:gd name="T57" fmla="*/ T56 w 1277"/>
                                  <a:gd name="T58" fmla="+- 0 9639 7661"/>
                                  <a:gd name="T59" fmla="*/ 9639 h 2059"/>
                                  <a:gd name="T60" fmla="+- 0 2288 2279"/>
                                  <a:gd name="T61" fmla="*/ T60 w 1277"/>
                                  <a:gd name="T62" fmla="+- 0 9659 7661"/>
                                  <a:gd name="T63" fmla="*/ 9659 h 2059"/>
                                  <a:gd name="T64" fmla="+- 0 2312 2279"/>
                                  <a:gd name="T65" fmla="*/ T64 w 1277"/>
                                  <a:gd name="T66" fmla="+- 0 9695 7661"/>
                                  <a:gd name="T67" fmla="*/ 9695 h 2059"/>
                                  <a:gd name="T68" fmla="+- 0 2328 2279"/>
                                  <a:gd name="T69" fmla="*/ T68 w 1277"/>
                                  <a:gd name="T70" fmla="+- 0 9711 7661"/>
                                  <a:gd name="T71" fmla="*/ 9711 h 2059"/>
                                  <a:gd name="T72" fmla="+- 0 2348 2279"/>
                                  <a:gd name="T73" fmla="*/ T72 w 1277"/>
                                  <a:gd name="T74" fmla="+- 0 9719 7661"/>
                                  <a:gd name="T75" fmla="*/ 9719 h 2059"/>
                                  <a:gd name="T76" fmla="+- 0 2370 2279"/>
                                  <a:gd name="T77" fmla="*/ T76 w 1277"/>
                                  <a:gd name="T78" fmla="+- 0 9719 7661"/>
                                  <a:gd name="T79" fmla="*/ 9719 h 2059"/>
                                  <a:gd name="T80" fmla="+- 0 2390 2279"/>
                                  <a:gd name="T81" fmla="*/ T80 w 1277"/>
                                  <a:gd name="T82" fmla="+- 0 9710 7661"/>
                                  <a:gd name="T83" fmla="*/ 9710 h 2059"/>
                                  <a:gd name="T84" fmla="+- 0 3465 2279"/>
                                  <a:gd name="T85" fmla="*/ T84 w 1277"/>
                                  <a:gd name="T86" fmla="+- 0 8981 7661"/>
                                  <a:gd name="T87" fmla="*/ 8981 h 2059"/>
                                  <a:gd name="T88" fmla="+- 0 3500 2279"/>
                                  <a:gd name="T89" fmla="*/ T88 w 1277"/>
                                  <a:gd name="T90" fmla="+- 0 8981 7661"/>
                                  <a:gd name="T91" fmla="*/ 8981 h 2059"/>
                                  <a:gd name="T92" fmla="+- 0 3522 2279"/>
                                  <a:gd name="T93" fmla="*/ T92 w 1277"/>
                                  <a:gd name="T94" fmla="+- 0 8976 7661"/>
                                  <a:gd name="T95" fmla="*/ 8976 h 2059"/>
                                  <a:gd name="T96" fmla="+- 0 3540 2279"/>
                                  <a:gd name="T97" fmla="*/ T96 w 1277"/>
                                  <a:gd name="T98" fmla="+- 0 8964 7661"/>
                                  <a:gd name="T99" fmla="*/ 8964 h 2059"/>
                                  <a:gd name="T100" fmla="+- 0 3552 2279"/>
                                  <a:gd name="T101" fmla="*/ T100 w 1277"/>
                                  <a:gd name="T102" fmla="+- 0 8947 7661"/>
                                  <a:gd name="T103" fmla="*/ 8947 h 2059"/>
                                  <a:gd name="T104" fmla="+- 0 3556 2279"/>
                                  <a:gd name="T105" fmla="*/ T104 w 1277"/>
                                  <a:gd name="T106" fmla="+- 0 8925 7661"/>
                                  <a:gd name="T107" fmla="*/ 8925 h 2059"/>
                                  <a:gd name="T108" fmla="+- 0 3556 2279"/>
                                  <a:gd name="T109" fmla="*/ T108 w 1277"/>
                                  <a:gd name="T110" fmla="+- 0 7717 7661"/>
                                  <a:gd name="T111" fmla="*/ 7717 h 2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77" h="2059">
                                    <a:moveTo>
                                      <a:pt x="1277" y="56"/>
                                    </a:moveTo>
                                    <a:lnTo>
                                      <a:pt x="1273" y="34"/>
                                    </a:lnTo>
                                    <a:lnTo>
                                      <a:pt x="1261" y="16"/>
                                    </a:lnTo>
                                    <a:lnTo>
                                      <a:pt x="1243" y="4"/>
                                    </a:lnTo>
                                    <a:lnTo>
                                      <a:pt x="1221" y="0"/>
                                    </a:lnTo>
                                    <a:lnTo>
                                      <a:pt x="1177" y="0"/>
                                    </a:lnTo>
                                    <a:lnTo>
                                      <a:pt x="1156" y="4"/>
                                    </a:lnTo>
                                    <a:lnTo>
                                      <a:pt x="1138" y="16"/>
                                    </a:lnTo>
                                    <a:lnTo>
                                      <a:pt x="1126" y="34"/>
                                    </a:lnTo>
                                    <a:lnTo>
                                      <a:pt x="1121" y="56"/>
                                    </a:lnTo>
                                    <a:lnTo>
                                      <a:pt x="1121" y="1175"/>
                                    </a:lnTo>
                                    <a:lnTo>
                                      <a:pt x="24" y="1920"/>
                                    </a:lnTo>
                                    <a:lnTo>
                                      <a:pt x="8" y="1936"/>
                                    </a:lnTo>
                                    <a:lnTo>
                                      <a:pt x="0" y="1956"/>
                                    </a:lnTo>
                                    <a:lnTo>
                                      <a:pt x="0" y="1978"/>
                                    </a:lnTo>
                                    <a:lnTo>
                                      <a:pt x="9" y="1998"/>
                                    </a:lnTo>
                                    <a:lnTo>
                                      <a:pt x="33" y="2034"/>
                                    </a:lnTo>
                                    <a:lnTo>
                                      <a:pt x="49" y="2050"/>
                                    </a:lnTo>
                                    <a:lnTo>
                                      <a:pt x="69" y="2058"/>
                                    </a:lnTo>
                                    <a:lnTo>
                                      <a:pt x="91" y="2058"/>
                                    </a:lnTo>
                                    <a:lnTo>
                                      <a:pt x="111" y="2049"/>
                                    </a:lnTo>
                                    <a:lnTo>
                                      <a:pt x="1186" y="1320"/>
                                    </a:lnTo>
                                    <a:lnTo>
                                      <a:pt x="1221" y="1320"/>
                                    </a:lnTo>
                                    <a:lnTo>
                                      <a:pt x="1243" y="1315"/>
                                    </a:lnTo>
                                    <a:lnTo>
                                      <a:pt x="1261" y="1303"/>
                                    </a:lnTo>
                                    <a:lnTo>
                                      <a:pt x="1273" y="1286"/>
                                    </a:lnTo>
                                    <a:lnTo>
                                      <a:pt x="1277" y="1264"/>
                                    </a:lnTo>
                                    <a:lnTo>
                                      <a:pt x="1277" y="56"/>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5" name="docshape21"/>
                            <wps:cNvSpPr>
                              <a:spLocks/>
                            </wps:cNvSpPr>
                            <wps:spPr bwMode="auto">
                              <a:xfrm>
                                <a:off x="2270" y="7624"/>
                                <a:ext cx="1213" cy="2070"/>
                              </a:xfrm>
                              <a:custGeom>
                                <a:avLst/>
                                <a:gdLst>
                                  <a:gd name="T0" fmla="+- 0 3436 2271"/>
                                  <a:gd name="T1" fmla="*/ T0 w 1213"/>
                                  <a:gd name="T2" fmla="+- 0 8905 7625"/>
                                  <a:gd name="T3" fmla="*/ 8905 h 2070"/>
                                  <a:gd name="T4" fmla="+- 0 3433 2271"/>
                                  <a:gd name="T5" fmla="*/ T4 w 1213"/>
                                  <a:gd name="T6" fmla="+- 0 8900 7625"/>
                                  <a:gd name="T7" fmla="*/ 8900 h 2070"/>
                                  <a:gd name="T8" fmla="+- 0 3430 2271"/>
                                  <a:gd name="T9" fmla="*/ T8 w 1213"/>
                                  <a:gd name="T10" fmla="+- 0 8900 7625"/>
                                  <a:gd name="T11" fmla="*/ 8900 h 2070"/>
                                  <a:gd name="T12" fmla="+- 0 3428 2271"/>
                                  <a:gd name="T13" fmla="*/ T12 w 1213"/>
                                  <a:gd name="T14" fmla="+- 0 8901 7625"/>
                                  <a:gd name="T15" fmla="*/ 8901 h 2070"/>
                                  <a:gd name="T16" fmla="+- 0 2273 2271"/>
                                  <a:gd name="T17" fmla="*/ T16 w 1213"/>
                                  <a:gd name="T18" fmla="+- 0 9685 7625"/>
                                  <a:gd name="T19" fmla="*/ 9685 h 2070"/>
                                  <a:gd name="T20" fmla="+- 0 2271 2271"/>
                                  <a:gd name="T21" fmla="*/ T20 w 1213"/>
                                  <a:gd name="T22" fmla="+- 0 9687 7625"/>
                                  <a:gd name="T23" fmla="*/ 9687 h 2070"/>
                                  <a:gd name="T24" fmla="+- 0 2271 2271"/>
                                  <a:gd name="T25" fmla="*/ T24 w 1213"/>
                                  <a:gd name="T26" fmla="+- 0 9689 7625"/>
                                  <a:gd name="T27" fmla="*/ 9689 h 2070"/>
                                  <a:gd name="T28" fmla="+- 0 2274 2271"/>
                                  <a:gd name="T29" fmla="*/ T28 w 1213"/>
                                  <a:gd name="T30" fmla="+- 0 9694 7625"/>
                                  <a:gd name="T31" fmla="*/ 9694 h 2070"/>
                                  <a:gd name="T32" fmla="+- 0 2276 2271"/>
                                  <a:gd name="T33" fmla="*/ T32 w 1213"/>
                                  <a:gd name="T34" fmla="+- 0 9694 7625"/>
                                  <a:gd name="T35" fmla="*/ 9694 h 2070"/>
                                  <a:gd name="T36" fmla="+- 0 2279 2271"/>
                                  <a:gd name="T37" fmla="*/ T36 w 1213"/>
                                  <a:gd name="T38" fmla="+- 0 9693 7625"/>
                                  <a:gd name="T39" fmla="*/ 9693 h 2070"/>
                                  <a:gd name="T40" fmla="+- 0 3433 2271"/>
                                  <a:gd name="T41" fmla="*/ T40 w 1213"/>
                                  <a:gd name="T42" fmla="+- 0 8909 7625"/>
                                  <a:gd name="T43" fmla="*/ 8909 h 2070"/>
                                  <a:gd name="T44" fmla="+- 0 3435 2271"/>
                                  <a:gd name="T45" fmla="*/ T44 w 1213"/>
                                  <a:gd name="T46" fmla="+- 0 8908 7625"/>
                                  <a:gd name="T47" fmla="*/ 8908 h 2070"/>
                                  <a:gd name="T48" fmla="+- 0 3436 2271"/>
                                  <a:gd name="T49" fmla="*/ T48 w 1213"/>
                                  <a:gd name="T50" fmla="+- 0 8905 7625"/>
                                  <a:gd name="T51" fmla="*/ 8905 h 2070"/>
                                  <a:gd name="T52" fmla="+- 0 3483 2271"/>
                                  <a:gd name="T53" fmla="*/ T52 w 1213"/>
                                  <a:gd name="T54" fmla="+- 0 7627 7625"/>
                                  <a:gd name="T55" fmla="*/ 7627 h 2070"/>
                                  <a:gd name="T56" fmla="+- 0 3481 2271"/>
                                  <a:gd name="T57" fmla="*/ T56 w 1213"/>
                                  <a:gd name="T58" fmla="+- 0 7625 7625"/>
                                  <a:gd name="T59" fmla="*/ 7625 h 2070"/>
                                  <a:gd name="T60" fmla="+- 0 3476 2271"/>
                                  <a:gd name="T61" fmla="*/ T60 w 1213"/>
                                  <a:gd name="T62" fmla="+- 0 7625 7625"/>
                                  <a:gd name="T63" fmla="*/ 7625 h 2070"/>
                                  <a:gd name="T64" fmla="+- 0 3474 2271"/>
                                  <a:gd name="T65" fmla="*/ T64 w 1213"/>
                                  <a:gd name="T66" fmla="+- 0 7627 7625"/>
                                  <a:gd name="T67" fmla="*/ 7627 h 2070"/>
                                  <a:gd name="T68" fmla="+- 0 3474 2271"/>
                                  <a:gd name="T69" fmla="*/ T68 w 1213"/>
                                  <a:gd name="T70" fmla="+- 0 7629 7625"/>
                                  <a:gd name="T71" fmla="*/ 7629 h 2070"/>
                                  <a:gd name="T72" fmla="+- 0 3474 2271"/>
                                  <a:gd name="T73" fmla="*/ T72 w 1213"/>
                                  <a:gd name="T74" fmla="+- 0 8868 7625"/>
                                  <a:gd name="T75" fmla="*/ 8868 h 2070"/>
                                  <a:gd name="T76" fmla="+- 0 3476 2271"/>
                                  <a:gd name="T77" fmla="*/ T76 w 1213"/>
                                  <a:gd name="T78" fmla="+- 0 8870 7625"/>
                                  <a:gd name="T79" fmla="*/ 8870 h 2070"/>
                                  <a:gd name="T80" fmla="+- 0 3481 2271"/>
                                  <a:gd name="T81" fmla="*/ T80 w 1213"/>
                                  <a:gd name="T82" fmla="+- 0 8870 7625"/>
                                  <a:gd name="T83" fmla="*/ 8870 h 2070"/>
                                  <a:gd name="T84" fmla="+- 0 3483 2271"/>
                                  <a:gd name="T85" fmla="*/ T84 w 1213"/>
                                  <a:gd name="T86" fmla="+- 0 8868 7625"/>
                                  <a:gd name="T87" fmla="*/ 8868 h 2070"/>
                                  <a:gd name="T88" fmla="+- 0 3483 2271"/>
                                  <a:gd name="T89" fmla="*/ T88 w 1213"/>
                                  <a:gd name="T90" fmla="+- 0 7627 7625"/>
                                  <a:gd name="T91" fmla="*/ 7627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13" h="2070">
                                    <a:moveTo>
                                      <a:pt x="1165" y="1280"/>
                                    </a:moveTo>
                                    <a:lnTo>
                                      <a:pt x="1162" y="1275"/>
                                    </a:lnTo>
                                    <a:lnTo>
                                      <a:pt x="1159" y="1275"/>
                                    </a:lnTo>
                                    <a:lnTo>
                                      <a:pt x="1157" y="1276"/>
                                    </a:lnTo>
                                    <a:lnTo>
                                      <a:pt x="2" y="2060"/>
                                    </a:lnTo>
                                    <a:lnTo>
                                      <a:pt x="0" y="2062"/>
                                    </a:lnTo>
                                    <a:lnTo>
                                      <a:pt x="0" y="2064"/>
                                    </a:lnTo>
                                    <a:lnTo>
                                      <a:pt x="3" y="2069"/>
                                    </a:lnTo>
                                    <a:lnTo>
                                      <a:pt x="5" y="2069"/>
                                    </a:lnTo>
                                    <a:lnTo>
                                      <a:pt x="8" y="2068"/>
                                    </a:lnTo>
                                    <a:lnTo>
                                      <a:pt x="1162" y="1284"/>
                                    </a:lnTo>
                                    <a:lnTo>
                                      <a:pt x="1164" y="1283"/>
                                    </a:lnTo>
                                    <a:lnTo>
                                      <a:pt x="1165" y="1280"/>
                                    </a:lnTo>
                                    <a:close/>
                                    <a:moveTo>
                                      <a:pt x="1212" y="2"/>
                                    </a:moveTo>
                                    <a:lnTo>
                                      <a:pt x="1210" y="0"/>
                                    </a:lnTo>
                                    <a:lnTo>
                                      <a:pt x="1205" y="0"/>
                                    </a:lnTo>
                                    <a:lnTo>
                                      <a:pt x="1203" y="2"/>
                                    </a:lnTo>
                                    <a:lnTo>
                                      <a:pt x="1203" y="4"/>
                                    </a:lnTo>
                                    <a:lnTo>
                                      <a:pt x="1203" y="1243"/>
                                    </a:lnTo>
                                    <a:lnTo>
                                      <a:pt x="1205" y="1245"/>
                                    </a:lnTo>
                                    <a:lnTo>
                                      <a:pt x="1210" y="1245"/>
                                    </a:lnTo>
                                    <a:lnTo>
                                      <a:pt x="1212" y="1243"/>
                                    </a:lnTo>
                                    <a:lnTo>
                                      <a:pt x="1212" y="2"/>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6" name="docshape22"/>
                            <wps:cNvSpPr>
                              <a:spLocks/>
                            </wps:cNvSpPr>
                            <wps:spPr bwMode="auto">
                              <a:xfrm>
                                <a:off x="3406" y="8812"/>
                                <a:ext cx="1265" cy="914"/>
                              </a:xfrm>
                              <a:custGeom>
                                <a:avLst/>
                                <a:gdLst>
                                  <a:gd name="T0" fmla="+- 0 3476 3407"/>
                                  <a:gd name="T1" fmla="*/ T0 w 1265"/>
                                  <a:gd name="T2" fmla="+- 0 8813 8813"/>
                                  <a:gd name="T3" fmla="*/ 8813 h 914"/>
                                  <a:gd name="T4" fmla="+- 0 3416 3407"/>
                                  <a:gd name="T5" fmla="*/ T4 w 1265"/>
                                  <a:gd name="T6" fmla="+- 0 8872 8813"/>
                                  <a:gd name="T7" fmla="*/ 8872 h 914"/>
                                  <a:gd name="T8" fmla="+- 0 3407 3407"/>
                                  <a:gd name="T9" fmla="*/ T8 w 1265"/>
                                  <a:gd name="T10" fmla="+- 0 8914 8813"/>
                                  <a:gd name="T11" fmla="*/ 8914 h 914"/>
                                  <a:gd name="T12" fmla="+- 0 3415 3407"/>
                                  <a:gd name="T13" fmla="*/ T12 w 1265"/>
                                  <a:gd name="T14" fmla="+- 0 8934 8813"/>
                                  <a:gd name="T15" fmla="*/ 8934 h 914"/>
                                  <a:gd name="T16" fmla="+- 0 3431 3407"/>
                                  <a:gd name="T17" fmla="*/ T16 w 1265"/>
                                  <a:gd name="T18" fmla="+- 0 8950 8813"/>
                                  <a:gd name="T19" fmla="*/ 8950 h 914"/>
                                  <a:gd name="T20" fmla="+- 0 4561 3407"/>
                                  <a:gd name="T21" fmla="*/ T20 w 1265"/>
                                  <a:gd name="T22" fmla="+- 0 9718 8813"/>
                                  <a:gd name="T23" fmla="*/ 9718 h 914"/>
                                  <a:gd name="T24" fmla="+- 0 4582 3407"/>
                                  <a:gd name="T25" fmla="*/ T24 w 1265"/>
                                  <a:gd name="T26" fmla="+- 0 9727 8813"/>
                                  <a:gd name="T27" fmla="*/ 9727 h 914"/>
                                  <a:gd name="T28" fmla="+- 0 4603 3407"/>
                                  <a:gd name="T29" fmla="*/ T28 w 1265"/>
                                  <a:gd name="T30" fmla="+- 0 9727 8813"/>
                                  <a:gd name="T31" fmla="*/ 9727 h 914"/>
                                  <a:gd name="T32" fmla="+- 0 4623 3407"/>
                                  <a:gd name="T33" fmla="*/ T32 w 1265"/>
                                  <a:gd name="T34" fmla="+- 0 9719 8813"/>
                                  <a:gd name="T35" fmla="*/ 9719 h 914"/>
                                  <a:gd name="T36" fmla="+- 0 4639 3407"/>
                                  <a:gd name="T37" fmla="*/ T36 w 1265"/>
                                  <a:gd name="T38" fmla="+- 0 9703 8813"/>
                                  <a:gd name="T39" fmla="*/ 9703 h 914"/>
                                  <a:gd name="T40" fmla="+- 0 4663 3407"/>
                                  <a:gd name="T41" fmla="*/ T40 w 1265"/>
                                  <a:gd name="T42" fmla="+- 0 9667 8813"/>
                                  <a:gd name="T43" fmla="*/ 9667 h 914"/>
                                  <a:gd name="T44" fmla="+- 0 4672 3407"/>
                                  <a:gd name="T45" fmla="*/ T44 w 1265"/>
                                  <a:gd name="T46" fmla="+- 0 9646 8813"/>
                                  <a:gd name="T47" fmla="*/ 9646 h 914"/>
                                  <a:gd name="T48" fmla="+- 0 4672 3407"/>
                                  <a:gd name="T49" fmla="*/ T48 w 1265"/>
                                  <a:gd name="T50" fmla="+- 0 9625 8813"/>
                                  <a:gd name="T51" fmla="*/ 9625 h 914"/>
                                  <a:gd name="T52" fmla="+- 0 4664 3407"/>
                                  <a:gd name="T53" fmla="*/ T52 w 1265"/>
                                  <a:gd name="T54" fmla="+- 0 9605 8813"/>
                                  <a:gd name="T55" fmla="*/ 9605 h 914"/>
                                  <a:gd name="T56" fmla="+- 0 4648 3407"/>
                                  <a:gd name="T57" fmla="*/ T56 w 1265"/>
                                  <a:gd name="T58" fmla="+- 0 9589 8813"/>
                                  <a:gd name="T59" fmla="*/ 9589 h 914"/>
                                  <a:gd name="T60" fmla="+- 0 3518 3407"/>
                                  <a:gd name="T61" fmla="*/ T60 w 1265"/>
                                  <a:gd name="T62" fmla="+- 0 8821 8813"/>
                                  <a:gd name="T63" fmla="*/ 8821 h 914"/>
                                  <a:gd name="T64" fmla="+- 0 3497 3407"/>
                                  <a:gd name="T65" fmla="*/ T64 w 1265"/>
                                  <a:gd name="T66" fmla="+- 0 8813 8813"/>
                                  <a:gd name="T67" fmla="*/ 8813 h 914"/>
                                  <a:gd name="T68" fmla="+- 0 3476 3407"/>
                                  <a:gd name="T69" fmla="*/ T68 w 1265"/>
                                  <a:gd name="T70" fmla="+- 0 8813 8813"/>
                                  <a:gd name="T71" fmla="*/ 8813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65" h="914">
                                    <a:moveTo>
                                      <a:pt x="69" y="0"/>
                                    </a:moveTo>
                                    <a:lnTo>
                                      <a:pt x="9" y="59"/>
                                    </a:lnTo>
                                    <a:lnTo>
                                      <a:pt x="0" y="101"/>
                                    </a:lnTo>
                                    <a:lnTo>
                                      <a:pt x="8" y="121"/>
                                    </a:lnTo>
                                    <a:lnTo>
                                      <a:pt x="24" y="137"/>
                                    </a:lnTo>
                                    <a:lnTo>
                                      <a:pt x="1154" y="905"/>
                                    </a:lnTo>
                                    <a:lnTo>
                                      <a:pt x="1175" y="914"/>
                                    </a:lnTo>
                                    <a:lnTo>
                                      <a:pt x="1196" y="914"/>
                                    </a:lnTo>
                                    <a:lnTo>
                                      <a:pt x="1216" y="906"/>
                                    </a:lnTo>
                                    <a:lnTo>
                                      <a:pt x="1232" y="890"/>
                                    </a:lnTo>
                                    <a:lnTo>
                                      <a:pt x="1256" y="854"/>
                                    </a:lnTo>
                                    <a:lnTo>
                                      <a:pt x="1265" y="833"/>
                                    </a:lnTo>
                                    <a:lnTo>
                                      <a:pt x="1265" y="812"/>
                                    </a:lnTo>
                                    <a:lnTo>
                                      <a:pt x="1257" y="792"/>
                                    </a:lnTo>
                                    <a:lnTo>
                                      <a:pt x="1241" y="776"/>
                                    </a:lnTo>
                                    <a:lnTo>
                                      <a:pt x="111" y="8"/>
                                    </a:lnTo>
                                    <a:lnTo>
                                      <a:pt x="90" y="0"/>
                                    </a:lnTo>
                                    <a:lnTo>
                                      <a:pt x="69" y="0"/>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7" name="docshape23"/>
                            <wps:cNvSpPr>
                              <a:spLocks/>
                            </wps:cNvSpPr>
                            <wps:spPr bwMode="auto">
                              <a:xfrm>
                                <a:off x="3515" y="8907"/>
                                <a:ext cx="1165" cy="795"/>
                              </a:xfrm>
                              <a:custGeom>
                                <a:avLst/>
                                <a:gdLst>
                                  <a:gd name="T0" fmla="+- 0 3521 3516"/>
                                  <a:gd name="T1" fmla="*/ T0 w 1165"/>
                                  <a:gd name="T2" fmla="+- 0 8908 8908"/>
                                  <a:gd name="T3" fmla="*/ 8908 h 795"/>
                                  <a:gd name="T4" fmla="+- 0 3519 3516"/>
                                  <a:gd name="T5" fmla="*/ T4 w 1165"/>
                                  <a:gd name="T6" fmla="+- 0 8908 8908"/>
                                  <a:gd name="T7" fmla="*/ 8908 h 795"/>
                                  <a:gd name="T8" fmla="+- 0 3517 3516"/>
                                  <a:gd name="T9" fmla="*/ T8 w 1165"/>
                                  <a:gd name="T10" fmla="+- 0 8910 8908"/>
                                  <a:gd name="T11" fmla="*/ 8910 h 795"/>
                                  <a:gd name="T12" fmla="+- 0 3516 3516"/>
                                  <a:gd name="T13" fmla="*/ T12 w 1165"/>
                                  <a:gd name="T14" fmla="+- 0 8912 8908"/>
                                  <a:gd name="T15" fmla="*/ 8912 h 795"/>
                                  <a:gd name="T16" fmla="+- 0 3516 3516"/>
                                  <a:gd name="T17" fmla="*/ T16 w 1165"/>
                                  <a:gd name="T18" fmla="+- 0 8915 8908"/>
                                  <a:gd name="T19" fmla="*/ 8915 h 795"/>
                                  <a:gd name="T20" fmla="+- 0 3518 3516"/>
                                  <a:gd name="T21" fmla="*/ T20 w 1165"/>
                                  <a:gd name="T22" fmla="+- 0 8917 8908"/>
                                  <a:gd name="T23" fmla="*/ 8917 h 795"/>
                                  <a:gd name="T24" fmla="+- 0 4672 3516"/>
                                  <a:gd name="T25" fmla="*/ T24 w 1165"/>
                                  <a:gd name="T26" fmla="+- 0 9700 8908"/>
                                  <a:gd name="T27" fmla="*/ 9700 h 795"/>
                                  <a:gd name="T28" fmla="+- 0 4675 3516"/>
                                  <a:gd name="T29" fmla="*/ T28 w 1165"/>
                                  <a:gd name="T30" fmla="+- 0 9702 8908"/>
                                  <a:gd name="T31" fmla="*/ 9702 h 795"/>
                                  <a:gd name="T32" fmla="+- 0 4678 3516"/>
                                  <a:gd name="T33" fmla="*/ T32 w 1165"/>
                                  <a:gd name="T34" fmla="+- 0 9701 8908"/>
                                  <a:gd name="T35" fmla="*/ 9701 h 795"/>
                                  <a:gd name="T36" fmla="+- 0 4679 3516"/>
                                  <a:gd name="T37" fmla="*/ T36 w 1165"/>
                                  <a:gd name="T38" fmla="+- 0 9699 8908"/>
                                  <a:gd name="T39" fmla="*/ 9699 h 795"/>
                                  <a:gd name="T40" fmla="+- 0 4680 3516"/>
                                  <a:gd name="T41" fmla="*/ T40 w 1165"/>
                                  <a:gd name="T42" fmla="+- 0 9697 8908"/>
                                  <a:gd name="T43" fmla="*/ 9697 h 795"/>
                                  <a:gd name="T44" fmla="+- 0 4680 3516"/>
                                  <a:gd name="T45" fmla="*/ T44 w 1165"/>
                                  <a:gd name="T46" fmla="+- 0 9694 8908"/>
                                  <a:gd name="T47" fmla="*/ 9694 h 795"/>
                                  <a:gd name="T48" fmla="+- 0 3521 3516"/>
                                  <a:gd name="T49" fmla="*/ T48 w 1165"/>
                                  <a:gd name="T50" fmla="+- 0 8908 8908"/>
                                  <a:gd name="T51" fmla="*/ 8908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165" h="795">
                                    <a:moveTo>
                                      <a:pt x="5" y="0"/>
                                    </a:moveTo>
                                    <a:lnTo>
                                      <a:pt x="3" y="0"/>
                                    </a:lnTo>
                                    <a:lnTo>
                                      <a:pt x="1" y="2"/>
                                    </a:lnTo>
                                    <a:lnTo>
                                      <a:pt x="0" y="4"/>
                                    </a:lnTo>
                                    <a:lnTo>
                                      <a:pt x="0" y="7"/>
                                    </a:lnTo>
                                    <a:lnTo>
                                      <a:pt x="2" y="9"/>
                                    </a:lnTo>
                                    <a:lnTo>
                                      <a:pt x="1156" y="792"/>
                                    </a:lnTo>
                                    <a:lnTo>
                                      <a:pt x="1159" y="794"/>
                                    </a:lnTo>
                                    <a:lnTo>
                                      <a:pt x="1162" y="793"/>
                                    </a:lnTo>
                                    <a:lnTo>
                                      <a:pt x="1163" y="791"/>
                                    </a:lnTo>
                                    <a:lnTo>
                                      <a:pt x="1164" y="789"/>
                                    </a:lnTo>
                                    <a:lnTo>
                                      <a:pt x="1164" y="786"/>
                                    </a:lnTo>
                                    <a:lnTo>
                                      <a:pt x="5"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8" name="docshape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36" y="8742"/>
                                <a:ext cx="28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9" name="docshape25"/>
                            <wps:cNvSpPr>
                              <a:spLocks/>
                            </wps:cNvSpPr>
                            <wps:spPr bwMode="auto">
                              <a:xfrm>
                                <a:off x="3026" y="11012"/>
                                <a:ext cx="192" cy="193"/>
                              </a:xfrm>
                              <a:custGeom>
                                <a:avLst/>
                                <a:gdLst>
                                  <a:gd name="T0" fmla="+- 0 3218 3026"/>
                                  <a:gd name="T1" fmla="*/ T0 w 192"/>
                                  <a:gd name="T2" fmla="+- 0 11097 11013"/>
                                  <a:gd name="T3" fmla="*/ 11097 h 193"/>
                                  <a:gd name="T4" fmla="+- 0 3134 3026"/>
                                  <a:gd name="T5" fmla="*/ T4 w 192"/>
                                  <a:gd name="T6" fmla="+- 0 11097 11013"/>
                                  <a:gd name="T7" fmla="*/ 11097 h 193"/>
                                  <a:gd name="T8" fmla="+- 0 3134 3026"/>
                                  <a:gd name="T9" fmla="*/ T8 w 192"/>
                                  <a:gd name="T10" fmla="+- 0 11013 11013"/>
                                  <a:gd name="T11" fmla="*/ 11013 h 193"/>
                                  <a:gd name="T12" fmla="+- 0 3110 3026"/>
                                  <a:gd name="T13" fmla="*/ T12 w 192"/>
                                  <a:gd name="T14" fmla="+- 0 11013 11013"/>
                                  <a:gd name="T15" fmla="*/ 11013 h 193"/>
                                  <a:gd name="T16" fmla="+- 0 3110 3026"/>
                                  <a:gd name="T17" fmla="*/ T16 w 192"/>
                                  <a:gd name="T18" fmla="+- 0 11097 11013"/>
                                  <a:gd name="T19" fmla="*/ 11097 h 193"/>
                                  <a:gd name="T20" fmla="+- 0 3026 3026"/>
                                  <a:gd name="T21" fmla="*/ T20 w 192"/>
                                  <a:gd name="T22" fmla="+- 0 11097 11013"/>
                                  <a:gd name="T23" fmla="*/ 11097 h 193"/>
                                  <a:gd name="T24" fmla="+- 0 3026 3026"/>
                                  <a:gd name="T25" fmla="*/ T24 w 192"/>
                                  <a:gd name="T26" fmla="+- 0 11121 11013"/>
                                  <a:gd name="T27" fmla="*/ 11121 h 193"/>
                                  <a:gd name="T28" fmla="+- 0 3110 3026"/>
                                  <a:gd name="T29" fmla="*/ T28 w 192"/>
                                  <a:gd name="T30" fmla="+- 0 11121 11013"/>
                                  <a:gd name="T31" fmla="*/ 11121 h 193"/>
                                  <a:gd name="T32" fmla="+- 0 3110 3026"/>
                                  <a:gd name="T33" fmla="*/ T32 w 192"/>
                                  <a:gd name="T34" fmla="+- 0 11205 11013"/>
                                  <a:gd name="T35" fmla="*/ 11205 h 193"/>
                                  <a:gd name="T36" fmla="+- 0 3134 3026"/>
                                  <a:gd name="T37" fmla="*/ T36 w 192"/>
                                  <a:gd name="T38" fmla="+- 0 11205 11013"/>
                                  <a:gd name="T39" fmla="*/ 11205 h 193"/>
                                  <a:gd name="T40" fmla="+- 0 3134 3026"/>
                                  <a:gd name="T41" fmla="*/ T40 w 192"/>
                                  <a:gd name="T42" fmla="+- 0 11121 11013"/>
                                  <a:gd name="T43" fmla="*/ 11121 h 193"/>
                                  <a:gd name="T44" fmla="+- 0 3218 3026"/>
                                  <a:gd name="T45" fmla="*/ T44 w 192"/>
                                  <a:gd name="T46" fmla="+- 0 11121 11013"/>
                                  <a:gd name="T47" fmla="*/ 11121 h 193"/>
                                  <a:gd name="T48" fmla="+- 0 3218 3026"/>
                                  <a:gd name="T49" fmla="*/ T48 w 192"/>
                                  <a:gd name="T50" fmla="+- 0 11097 11013"/>
                                  <a:gd name="T51" fmla="*/ 1109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2" h="193">
                                    <a:moveTo>
                                      <a:pt x="192" y="84"/>
                                    </a:moveTo>
                                    <a:lnTo>
                                      <a:pt x="108" y="84"/>
                                    </a:lnTo>
                                    <a:lnTo>
                                      <a:pt x="108" y="0"/>
                                    </a:lnTo>
                                    <a:lnTo>
                                      <a:pt x="84" y="0"/>
                                    </a:lnTo>
                                    <a:lnTo>
                                      <a:pt x="84" y="84"/>
                                    </a:lnTo>
                                    <a:lnTo>
                                      <a:pt x="0" y="84"/>
                                    </a:lnTo>
                                    <a:lnTo>
                                      <a:pt x="0" y="108"/>
                                    </a:lnTo>
                                    <a:lnTo>
                                      <a:pt x="84" y="108"/>
                                    </a:lnTo>
                                    <a:lnTo>
                                      <a:pt x="84" y="192"/>
                                    </a:lnTo>
                                    <a:lnTo>
                                      <a:pt x="108" y="192"/>
                                    </a:lnTo>
                                    <a:lnTo>
                                      <a:pt x="108" y="108"/>
                                    </a:lnTo>
                                    <a:lnTo>
                                      <a:pt x="192" y="108"/>
                                    </a:lnTo>
                                    <a:lnTo>
                                      <a:pt x="192" y="84"/>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0" name="docshape26"/>
                            <wps:cNvSpPr>
                              <a:spLocks/>
                            </wps:cNvSpPr>
                            <wps:spPr bwMode="auto">
                              <a:xfrm>
                                <a:off x="1877" y="10680"/>
                                <a:ext cx="2308" cy="746"/>
                              </a:xfrm>
                              <a:custGeom>
                                <a:avLst/>
                                <a:gdLst>
                                  <a:gd name="T0" fmla="+- 0 3552 1877"/>
                                  <a:gd name="T1" fmla="*/ T0 w 2308"/>
                                  <a:gd name="T2" fmla="+- 0 10680 10680"/>
                                  <a:gd name="T3" fmla="*/ 10680 h 746"/>
                                  <a:gd name="T4" fmla="+- 0 3414 1877"/>
                                  <a:gd name="T5" fmla="*/ T4 w 2308"/>
                                  <a:gd name="T6" fmla="+- 0 10710 10680"/>
                                  <a:gd name="T7" fmla="*/ 10710 h 746"/>
                                  <a:gd name="T8" fmla="+- 0 3302 1877"/>
                                  <a:gd name="T9" fmla="*/ T8 w 2308"/>
                                  <a:gd name="T10" fmla="+- 0 10789 10680"/>
                                  <a:gd name="T11" fmla="*/ 10789 h 746"/>
                                  <a:gd name="T12" fmla="+- 0 3287 1877"/>
                                  <a:gd name="T13" fmla="*/ T12 w 2308"/>
                                  <a:gd name="T14" fmla="+- 0 10807 10680"/>
                                  <a:gd name="T15" fmla="*/ 10807 h 746"/>
                                  <a:gd name="T16" fmla="+- 0 3271 1877"/>
                                  <a:gd name="T17" fmla="*/ T16 w 2308"/>
                                  <a:gd name="T18" fmla="+- 0 10828 10680"/>
                                  <a:gd name="T19" fmla="*/ 10828 h 746"/>
                                  <a:gd name="T20" fmla="+- 0 1877 1877"/>
                                  <a:gd name="T21" fmla="*/ T20 w 2308"/>
                                  <a:gd name="T22" fmla="+- 0 11366 10680"/>
                                  <a:gd name="T23" fmla="*/ 11366 h 746"/>
                                  <a:gd name="T24" fmla="+- 0 3392 1877"/>
                                  <a:gd name="T25" fmla="*/ T24 w 2308"/>
                                  <a:gd name="T26" fmla="+- 0 11393 10680"/>
                                  <a:gd name="T27" fmla="*/ 11393 h 746"/>
                                  <a:gd name="T28" fmla="+- 0 3499 1877"/>
                                  <a:gd name="T29" fmla="*/ T28 w 2308"/>
                                  <a:gd name="T30" fmla="+- 0 11423 10680"/>
                                  <a:gd name="T31" fmla="*/ 11423 h 746"/>
                                  <a:gd name="T32" fmla="+- 0 3964 1877"/>
                                  <a:gd name="T33" fmla="*/ T32 w 2308"/>
                                  <a:gd name="T34" fmla="+- 0 11426 10680"/>
                                  <a:gd name="T35" fmla="*/ 11426 h 746"/>
                                  <a:gd name="T36" fmla="+- 0 4015 1877"/>
                                  <a:gd name="T37" fmla="*/ T36 w 2308"/>
                                  <a:gd name="T38" fmla="+- 0 11405 10680"/>
                                  <a:gd name="T39" fmla="*/ 11405 h 746"/>
                                  <a:gd name="T40" fmla="+- 0 4037 1877"/>
                                  <a:gd name="T41" fmla="*/ T40 w 2308"/>
                                  <a:gd name="T42" fmla="+- 0 11353 10680"/>
                                  <a:gd name="T43" fmla="*/ 11353 h 746"/>
                                  <a:gd name="T44" fmla="+- 0 4015 1877"/>
                                  <a:gd name="T45" fmla="*/ T44 w 2308"/>
                                  <a:gd name="T46" fmla="+- 0 11302 10680"/>
                                  <a:gd name="T47" fmla="*/ 11302 h 746"/>
                                  <a:gd name="T48" fmla="+- 0 3964 1877"/>
                                  <a:gd name="T49" fmla="*/ T48 w 2308"/>
                                  <a:gd name="T50" fmla="+- 0 11280 10680"/>
                                  <a:gd name="T51" fmla="*/ 11280 h 746"/>
                                  <a:gd name="T52" fmla="+- 0 3849 1877"/>
                                  <a:gd name="T53" fmla="*/ T52 w 2308"/>
                                  <a:gd name="T54" fmla="+- 0 11270 10680"/>
                                  <a:gd name="T55" fmla="*/ 11270 h 746"/>
                                  <a:gd name="T56" fmla="+- 0 4066 1877"/>
                                  <a:gd name="T57" fmla="*/ T56 w 2308"/>
                                  <a:gd name="T58" fmla="+- 0 11264 10680"/>
                                  <a:gd name="T59" fmla="*/ 11264 h 746"/>
                                  <a:gd name="T60" fmla="+- 0 4105 1877"/>
                                  <a:gd name="T61" fmla="*/ T60 w 2308"/>
                                  <a:gd name="T62" fmla="+- 0 11225 10680"/>
                                  <a:gd name="T63" fmla="*/ 11225 h 746"/>
                                  <a:gd name="T64" fmla="+- 0 4105 1877"/>
                                  <a:gd name="T65" fmla="*/ T64 w 2308"/>
                                  <a:gd name="T66" fmla="+- 0 11168 10680"/>
                                  <a:gd name="T67" fmla="*/ 11168 h 746"/>
                                  <a:gd name="T68" fmla="+- 0 4066 1877"/>
                                  <a:gd name="T69" fmla="*/ T68 w 2308"/>
                                  <a:gd name="T70" fmla="+- 0 11129 10680"/>
                                  <a:gd name="T71" fmla="*/ 11129 h 746"/>
                                  <a:gd name="T72" fmla="+- 0 3856 1877"/>
                                  <a:gd name="T73" fmla="*/ T72 w 2308"/>
                                  <a:gd name="T74" fmla="+- 0 11123 10680"/>
                                  <a:gd name="T75" fmla="*/ 11123 h 746"/>
                                  <a:gd name="T76" fmla="+- 0 4112 1877"/>
                                  <a:gd name="T77" fmla="*/ T76 w 2308"/>
                                  <a:gd name="T78" fmla="+- 0 11113 10680"/>
                                  <a:gd name="T79" fmla="*/ 11113 h 746"/>
                                  <a:gd name="T80" fmla="+- 0 4163 1877"/>
                                  <a:gd name="T81" fmla="*/ T80 w 2308"/>
                                  <a:gd name="T82" fmla="+- 0 11092 10680"/>
                                  <a:gd name="T83" fmla="*/ 11092 h 746"/>
                                  <a:gd name="T84" fmla="+- 0 4185 1877"/>
                                  <a:gd name="T85" fmla="*/ T84 w 2308"/>
                                  <a:gd name="T86" fmla="+- 0 11040 10680"/>
                                  <a:gd name="T87" fmla="*/ 11040 h 746"/>
                                  <a:gd name="T88" fmla="+- 0 4163 1877"/>
                                  <a:gd name="T89" fmla="*/ T88 w 2308"/>
                                  <a:gd name="T90" fmla="+- 0 10988 10680"/>
                                  <a:gd name="T91" fmla="*/ 10988 h 746"/>
                                  <a:gd name="T92" fmla="+- 0 4122 1877"/>
                                  <a:gd name="T93" fmla="*/ T92 w 2308"/>
                                  <a:gd name="T94" fmla="+- 0 10969 10680"/>
                                  <a:gd name="T95" fmla="*/ 10969 h 746"/>
                                  <a:gd name="T96" fmla="+- 0 3836 1877"/>
                                  <a:gd name="T97" fmla="*/ T96 w 2308"/>
                                  <a:gd name="T98" fmla="+- 0 10961 10680"/>
                                  <a:gd name="T99" fmla="*/ 10961 h 746"/>
                                  <a:gd name="T100" fmla="+- 0 4083 1877"/>
                                  <a:gd name="T101" fmla="*/ T100 w 2308"/>
                                  <a:gd name="T102" fmla="+- 0 10950 10680"/>
                                  <a:gd name="T103" fmla="*/ 10950 h 746"/>
                                  <a:gd name="T104" fmla="+- 0 4126 1877"/>
                                  <a:gd name="T105" fmla="*/ T104 w 2308"/>
                                  <a:gd name="T106" fmla="+- 0 10931 10680"/>
                                  <a:gd name="T107" fmla="*/ 10931 h 746"/>
                                  <a:gd name="T108" fmla="+- 0 4148 1877"/>
                                  <a:gd name="T109" fmla="*/ T108 w 2308"/>
                                  <a:gd name="T110" fmla="+- 0 10879 10680"/>
                                  <a:gd name="T111" fmla="*/ 10879 h 746"/>
                                  <a:gd name="T112" fmla="+- 0 4126 1877"/>
                                  <a:gd name="T113" fmla="*/ T112 w 2308"/>
                                  <a:gd name="T114" fmla="+- 0 10827 10680"/>
                                  <a:gd name="T115" fmla="*/ 10827 h 746"/>
                                  <a:gd name="T116" fmla="+- 0 4074 1877"/>
                                  <a:gd name="T117" fmla="*/ T116 w 2308"/>
                                  <a:gd name="T118" fmla="+- 0 10806 10680"/>
                                  <a:gd name="T119" fmla="*/ 10806 h 746"/>
                                  <a:gd name="T120" fmla="+- 0 3881 1877"/>
                                  <a:gd name="T121" fmla="*/ T120 w 2308"/>
                                  <a:gd name="T122" fmla="+- 0 10797 10680"/>
                                  <a:gd name="T123" fmla="*/ 10797 h 746"/>
                                  <a:gd name="T124" fmla="+- 0 3771 1877"/>
                                  <a:gd name="T125" fmla="*/ T124 w 2308"/>
                                  <a:gd name="T126" fmla="+- 0 10693 10680"/>
                                  <a:gd name="T127" fmla="*/ 10693 h 746"/>
                                  <a:gd name="T128" fmla="+- 0 3747 1877"/>
                                  <a:gd name="T129" fmla="*/ T128 w 2308"/>
                                  <a:gd name="T130" fmla="+- 0 10683 10680"/>
                                  <a:gd name="T131" fmla="*/ 10683 h 746"/>
                                  <a:gd name="T132" fmla="+- 0 3722 1877"/>
                                  <a:gd name="T133" fmla="*/ T132 w 2308"/>
                                  <a:gd name="T134" fmla="+- 0 10680 10680"/>
                                  <a:gd name="T135" fmla="*/ 10680 h 746"/>
                                  <a:gd name="T136" fmla="+- 0 3851 1877"/>
                                  <a:gd name="T137" fmla="*/ T136 w 2308"/>
                                  <a:gd name="T138" fmla="+- 0 10967 10680"/>
                                  <a:gd name="T139" fmla="*/ 10967 h 746"/>
                                  <a:gd name="T140" fmla="+- 0 4122 1877"/>
                                  <a:gd name="T141" fmla="*/ T140 w 2308"/>
                                  <a:gd name="T142" fmla="+- 0 10969 10680"/>
                                  <a:gd name="T143" fmla="*/ 10969 h 746"/>
                                  <a:gd name="T144" fmla="+- 0 4083 1877"/>
                                  <a:gd name="T145" fmla="*/ T144 w 2308"/>
                                  <a:gd name="T146" fmla="+- 0 10950 10680"/>
                                  <a:gd name="T147" fmla="*/ 10950 h 746"/>
                                  <a:gd name="T148" fmla="+- 0 3851 1877"/>
                                  <a:gd name="T149" fmla="*/ T148 w 2308"/>
                                  <a:gd name="T150" fmla="+- 0 10952 10680"/>
                                  <a:gd name="T151" fmla="*/ 10952 h 746"/>
                                  <a:gd name="T152" fmla="+- 0 4083 1877"/>
                                  <a:gd name="T153" fmla="*/ T152 w 2308"/>
                                  <a:gd name="T154" fmla="+- 0 10950 10680"/>
                                  <a:gd name="T155" fmla="*/ 10950 h 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308" h="746">
                                    <a:moveTo>
                                      <a:pt x="1845" y="0"/>
                                    </a:moveTo>
                                    <a:lnTo>
                                      <a:pt x="1675" y="0"/>
                                    </a:lnTo>
                                    <a:lnTo>
                                      <a:pt x="1603" y="8"/>
                                    </a:lnTo>
                                    <a:lnTo>
                                      <a:pt x="1537" y="30"/>
                                    </a:lnTo>
                                    <a:lnTo>
                                      <a:pt x="1477" y="64"/>
                                    </a:lnTo>
                                    <a:lnTo>
                                      <a:pt x="1425" y="109"/>
                                    </a:lnTo>
                                    <a:lnTo>
                                      <a:pt x="1417" y="118"/>
                                    </a:lnTo>
                                    <a:lnTo>
                                      <a:pt x="1410" y="127"/>
                                    </a:lnTo>
                                    <a:lnTo>
                                      <a:pt x="1402" y="137"/>
                                    </a:lnTo>
                                    <a:lnTo>
                                      <a:pt x="1394" y="148"/>
                                    </a:lnTo>
                                    <a:lnTo>
                                      <a:pt x="0" y="148"/>
                                    </a:lnTo>
                                    <a:lnTo>
                                      <a:pt x="0" y="686"/>
                                    </a:lnTo>
                                    <a:lnTo>
                                      <a:pt x="1468" y="686"/>
                                    </a:lnTo>
                                    <a:lnTo>
                                      <a:pt x="1515" y="713"/>
                                    </a:lnTo>
                                    <a:lnTo>
                                      <a:pt x="1566" y="731"/>
                                    </a:lnTo>
                                    <a:lnTo>
                                      <a:pt x="1622" y="743"/>
                                    </a:lnTo>
                                    <a:lnTo>
                                      <a:pt x="1678" y="746"/>
                                    </a:lnTo>
                                    <a:lnTo>
                                      <a:pt x="2087" y="746"/>
                                    </a:lnTo>
                                    <a:lnTo>
                                      <a:pt x="2115" y="741"/>
                                    </a:lnTo>
                                    <a:lnTo>
                                      <a:pt x="2138" y="725"/>
                                    </a:lnTo>
                                    <a:lnTo>
                                      <a:pt x="2154" y="702"/>
                                    </a:lnTo>
                                    <a:lnTo>
                                      <a:pt x="2160" y="673"/>
                                    </a:lnTo>
                                    <a:lnTo>
                                      <a:pt x="2154" y="645"/>
                                    </a:lnTo>
                                    <a:lnTo>
                                      <a:pt x="2138" y="622"/>
                                    </a:lnTo>
                                    <a:lnTo>
                                      <a:pt x="2115" y="606"/>
                                    </a:lnTo>
                                    <a:lnTo>
                                      <a:pt x="2087" y="600"/>
                                    </a:lnTo>
                                    <a:lnTo>
                                      <a:pt x="1972" y="600"/>
                                    </a:lnTo>
                                    <a:lnTo>
                                      <a:pt x="1972" y="590"/>
                                    </a:lnTo>
                                    <a:lnTo>
                                      <a:pt x="2161" y="590"/>
                                    </a:lnTo>
                                    <a:lnTo>
                                      <a:pt x="2189" y="584"/>
                                    </a:lnTo>
                                    <a:lnTo>
                                      <a:pt x="2212" y="568"/>
                                    </a:lnTo>
                                    <a:lnTo>
                                      <a:pt x="2228" y="545"/>
                                    </a:lnTo>
                                    <a:lnTo>
                                      <a:pt x="2234" y="517"/>
                                    </a:lnTo>
                                    <a:lnTo>
                                      <a:pt x="2228" y="488"/>
                                    </a:lnTo>
                                    <a:lnTo>
                                      <a:pt x="2212" y="465"/>
                                    </a:lnTo>
                                    <a:lnTo>
                                      <a:pt x="2189" y="449"/>
                                    </a:lnTo>
                                    <a:lnTo>
                                      <a:pt x="2161" y="443"/>
                                    </a:lnTo>
                                    <a:lnTo>
                                      <a:pt x="1979" y="443"/>
                                    </a:lnTo>
                                    <a:lnTo>
                                      <a:pt x="1979" y="433"/>
                                    </a:lnTo>
                                    <a:lnTo>
                                      <a:pt x="2235" y="433"/>
                                    </a:lnTo>
                                    <a:lnTo>
                                      <a:pt x="2263" y="427"/>
                                    </a:lnTo>
                                    <a:lnTo>
                                      <a:pt x="2286" y="412"/>
                                    </a:lnTo>
                                    <a:lnTo>
                                      <a:pt x="2302" y="389"/>
                                    </a:lnTo>
                                    <a:lnTo>
                                      <a:pt x="2308" y="360"/>
                                    </a:lnTo>
                                    <a:lnTo>
                                      <a:pt x="2302" y="332"/>
                                    </a:lnTo>
                                    <a:lnTo>
                                      <a:pt x="2286" y="308"/>
                                    </a:lnTo>
                                    <a:lnTo>
                                      <a:pt x="2263" y="293"/>
                                    </a:lnTo>
                                    <a:lnTo>
                                      <a:pt x="2245" y="289"/>
                                    </a:lnTo>
                                    <a:lnTo>
                                      <a:pt x="1960" y="289"/>
                                    </a:lnTo>
                                    <a:lnTo>
                                      <a:pt x="1959" y="281"/>
                                    </a:lnTo>
                                    <a:lnTo>
                                      <a:pt x="1959" y="270"/>
                                    </a:lnTo>
                                    <a:lnTo>
                                      <a:pt x="2206" y="270"/>
                                    </a:lnTo>
                                    <a:lnTo>
                                      <a:pt x="2226" y="266"/>
                                    </a:lnTo>
                                    <a:lnTo>
                                      <a:pt x="2249" y="251"/>
                                    </a:lnTo>
                                    <a:lnTo>
                                      <a:pt x="2265" y="228"/>
                                    </a:lnTo>
                                    <a:lnTo>
                                      <a:pt x="2271" y="199"/>
                                    </a:lnTo>
                                    <a:lnTo>
                                      <a:pt x="2265" y="171"/>
                                    </a:lnTo>
                                    <a:lnTo>
                                      <a:pt x="2249" y="147"/>
                                    </a:lnTo>
                                    <a:lnTo>
                                      <a:pt x="2226" y="132"/>
                                    </a:lnTo>
                                    <a:lnTo>
                                      <a:pt x="2197" y="126"/>
                                    </a:lnTo>
                                    <a:lnTo>
                                      <a:pt x="1875" y="126"/>
                                    </a:lnTo>
                                    <a:lnTo>
                                      <a:pt x="2004" y="117"/>
                                    </a:lnTo>
                                    <a:lnTo>
                                      <a:pt x="1904" y="22"/>
                                    </a:lnTo>
                                    <a:lnTo>
                                      <a:pt x="1894" y="13"/>
                                    </a:lnTo>
                                    <a:lnTo>
                                      <a:pt x="1882" y="7"/>
                                    </a:lnTo>
                                    <a:lnTo>
                                      <a:pt x="1870" y="3"/>
                                    </a:lnTo>
                                    <a:lnTo>
                                      <a:pt x="1857" y="1"/>
                                    </a:lnTo>
                                    <a:lnTo>
                                      <a:pt x="1845" y="0"/>
                                    </a:lnTo>
                                    <a:close/>
                                    <a:moveTo>
                                      <a:pt x="2235" y="287"/>
                                    </a:moveTo>
                                    <a:lnTo>
                                      <a:pt x="1974" y="287"/>
                                    </a:lnTo>
                                    <a:lnTo>
                                      <a:pt x="1960" y="289"/>
                                    </a:lnTo>
                                    <a:lnTo>
                                      <a:pt x="2245" y="289"/>
                                    </a:lnTo>
                                    <a:lnTo>
                                      <a:pt x="2235" y="287"/>
                                    </a:lnTo>
                                    <a:close/>
                                    <a:moveTo>
                                      <a:pt x="2206" y="270"/>
                                    </a:moveTo>
                                    <a:lnTo>
                                      <a:pt x="1959" y="270"/>
                                    </a:lnTo>
                                    <a:lnTo>
                                      <a:pt x="1974" y="272"/>
                                    </a:lnTo>
                                    <a:lnTo>
                                      <a:pt x="2197" y="272"/>
                                    </a:lnTo>
                                    <a:lnTo>
                                      <a:pt x="2206" y="2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1" name="docshape27"/>
                            <wps:cNvSpPr>
                              <a:spLocks/>
                            </wps:cNvSpPr>
                            <wps:spPr bwMode="auto">
                              <a:xfrm>
                                <a:off x="1853" y="10658"/>
                                <a:ext cx="2355" cy="792"/>
                              </a:xfrm>
                              <a:custGeom>
                                <a:avLst/>
                                <a:gdLst>
                                  <a:gd name="T0" fmla="+- 0 4180 1854"/>
                                  <a:gd name="T1" fmla="*/ T0 w 2355"/>
                                  <a:gd name="T2" fmla="+- 0 10972 10658"/>
                                  <a:gd name="T3" fmla="*/ 10972 h 792"/>
                                  <a:gd name="T4" fmla="+- 0 4147 1854"/>
                                  <a:gd name="T5" fmla="*/ T4 w 2355"/>
                                  <a:gd name="T6" fmla="+- 0 11076 10658"/>
                                  <a:gd name="T7" fmla="*/ 11076 h 792"/>
                                  <a:gd name="T8" fmla="+- 0 3833 1854"/>
                                  <a:gd name="T9" fmla="*/ T8 w 2355"/>
                                  <a:gd name="T10" fmla="+- 0 11100 10658"/>
                                  <a:gd name="T11" fmla="*/ 11100 h 792"/>
                                  <a:gd name="T12" fmla="+- 0 3843 1854"/>
                                  <a:gd name="T13" fmla="*/ T12 w 2355"/>
                                  <a:gd name="T14" fmla="+- 0 11146 10658"/>
                                  <a:gd name="T15" fmla="*/ 11146 h 792"/>
                                  <a:gd name="T16" fmla="+- 0 4073 1854"/>
                                  <a:gd name="T17" fmla="*/ T16 w 2355"/>
                                  <a:gd name="T18" fmla="+- 0 11162 10658"/>
                                  <a:gd name="T19" fmla="*/ 11162 h 792"/>
                                  <a:gd name="T20" fmla="+- 0 4073 1854"/>
                                  <a:gd name="T21" fmla="*/ T20 w 2355"/>
                                  <a:gd name="T22" fmla="+- 0 11232 10658"/>
                                  <a:gd name="T23" fmla="*/ 11232 h 792"/>
                                  <a:gd name="T24" fmla="+- 0 3826 1854"/>
                                  <a:gd name="T25" fmla="*/ T24 w 2355"/>
                                  <a:gd name="T26" fmla="+- 0 11258 10658"/>
                                  <a:gd name="T27" fmla="*/ 11258 h 792"/>
                                  <a:gd name="T28" fmla="+- 0 3999 1854"/>
                                  <a:gd name="T29" fmla="*/ T28 w 2355"/>
                                  <a:gd name="T30" fmla="+- 0 11320 10658"/>
                                  <a:gd name="T31" fmla="*/ 11320 h 792"/>
                                  <a:gd name="T32" fmla="+- 0 3999 1854"/>
                                  <a:gd name="T33" fmla="*/ T32 w 2355"/>
                                  <a:gd name="T34" fmla="+- 0 11390 10658"/>
                                  <a:gd name="T35" fmla="*/ 11390 h 792"/>
                                  <a:gd name="T36" fmla="+- 0 3502 1854"/>
                                  <a:gd name="T37" fmla="*/ T36 w 2355"/>
                                  <a:gd name="T38" fmla="+- 0 11400 10658"/>
                                  <a:gd name="T39" fmla="*/ 11400 h 792"/>
                                  <a:gd name="T40" fmla="+- 0 3358 1854"/>
                                  <a:gd name="T41" fmla="*/ T40 w 2355"/>
                                  <a:gd name="T42" fmla="+- 0 11348 10658"/>
                                  <a:gd name="T43" fmla="*/ 11348 h 792"/>
                                  <a:gd name="T44" fmla="+- 0 3237 1854"/>
                                  <a:gd name="T45" fmla="*/ T44 w 2355"/>
                                  <a:gd name="T46" fmla="+- 0 10852 10658"/>
                                  <a:gd name="T47" fmla="*/ 10852 h 792"/>
                                  <a:gd name="T48" fmla="+- 0 3226 1854"/>
                                  <a:gd name="T49" fmla="*/ T48 w 2355"/>
                                  <a:gd name="T50" fmla="+- 0 10940 10658"/>
                                  <a:gd name="T51" fmla="*/ 10940 h 792"/>
                                  <a:gd name="T52" fmla="+- 0 3273 1854"/>
                                  <a:gd name="T53" fmla="*/ T52 w 2355"/>
                                  <a:gd name="T54" fmla="+- 0 10927 10658"/>
                                  <a:gd name="T55" fmla="*/ 10927 h 792"/>
                                  <a:gd name="T56" fmla="+- 0 3423 1854"/>
                                  <a:gd name="T57" fmla="*/ T56 w 2355"/>
                                  <a:gd name="T58" fmla="+- 0 10732 10658"/>
                                  <a:gd name="T59" fmla="*/ 10732 h 792"/>
                                  <a:gd name="T60" fmla="+- 0 3733 1854"/>
                                  <a:gd name="T61" fmla="*/ T60 w 2355"/>
                                  <a:gd name="T62" fmla="+- 0 10706 10658"/>
                                  <a:gd name="T63" fmla="*/ 10706 h 792"/>
                                  <a:gd name="T64" fmla="+- 0 3765 1854"/>
                                  <a:gd name="T65" fmla="*/ T64 w 2355"/>
                                  <a:gd name="T66" fmla="+- 0 10720 10658"/>
                                  <a:gd name="T67" fmla="*/ 10720 h 792"/>
                                  <a:gd name="T68" fmla="+- 0 3728 1854"/>
                                  <a:gd name="T69" fmla="*/ T68 w 2355"/>
                                  <a:gd name="T70" fmla="+- 0 10794 10658"/>
                                  <a:gd name="T71" fmla="*/ 10794 h 792"/>
                                  <a:gd name="T72" fmla="+- 0 4094 1854"/>
                                  <a:gd name="T73" fmla="*/ T72 w 2355"/>
                                  <a:gd name="T74" fmla="+- 0 10834 10658"/>
                                  <a:gd name="T75" fmla="*/ 10834 h 792"/>
                                  <a:gd name="T76" fmla="+- 0 4120 1854"/>
                                  <a:gd name="T77" fmla="*/ T76 w 2355"/>
                                  <a:gd name="T78" fmla="+- 0 10900 10658"/>
                                  <a:gd name="T79" fmla="*/ 10900 h 792"/>
                                  <a:gd name="T80" fmla="+- 0 3860 1854"/>
                                  <a:gd name="T81" fmla="*/ T80 w 2355"/>
                                  <a:gd name="T82" fmla="+- 0 10930 10658"/>
                                  <a:gd name="T83" fmla="*/ 10930 h 792"/>
                                  <a:gd name="T84" fmla="+- 0 3852 1854"/>
                                  <a:gd name="T85" fmla="*/ T84 w 2355"/>
                                  <a:gd name="T86" fmla="+- 0 10961 10658"/>
                                  <a:gd name="T87" fmla="*/ 10961 h 792"/>
                                  <a:gd name="T88" fmla="+- 0 3853 1854"/>
                                  <a:gd name="T89" fmla="*/ T88 w 2355"/>
                                  <a:gd name="T90" fmla="+- 0 10930 10658"/>
                                  <a:gd name="T91" fmla="*/ 10930 h 792"/>
                                  <a:gd name="T92" fmla="+- 0 3851 1854"/>
                                  <a:gd name="T93" fmla="*/ T92 w 2355"/>
                                  <a:gd name="T94" fmla="+- 0 10949 10658"/>
                                  <a:gd name="T95" fmla="*/ 10949 h 792"/>
                                  <a:gd name="T96" fmla="+- 0 3851 1854"/>
                                  <a:gd name="T97" fmla="*/ T96 w 2355"/>
                                  <a:gd name="T98" fmla="+- 0 10949 10658"/>
                                  <a:gd name="T99" fmla="*/ 10949 h 792"/>
                                  <a:gd name="T100" fmla="+- 0 3849 1854"/>
                                  <a:gd name="T101" fmla="*/ T100 w 2355"/>
                                  <a:gd name="T102" fmla="+- 0 10930 10658"/>
                                  <a:gd name="T103" fmla="*/ 10930 h 792"/>
                                  <a:gd name="T104" fmla="+- 0 3849 1854"/>
                                  <a:gd name="T105" fmla="*/ T104 w 2355"/>
                                  <a:gd name="T106" fmla="+- 0 10966 10658"/>
                                  <a:gd name="T107" fmla="*/ 10966 h 792"/>
                                  <a:gd name="T108" fmla="+- 0 3849 1854"/>
                                  <a:gd name="T109" fmla="*/ T108 w 2355"/>
                                  <a:gd name="T110" fmla="+- 0 10975 10658"/>
                                  <a:gd name="T111" fmla="*/ 10975 h 792"/>
                                  <a:gd name="T112" fmla="+- 0 3849 1854"/>
                                  <a:gd name="T113" fmla="*/ T112 w 2355"/>
                                  <a:gd name="T114" fmla="+- 0 10957 10658"/>
                                  <a:gd name="T115" fmla="*/ 10957 h 792"/>
                                  <a:gd name="T116" fmla="+- 0 3849 1854"/>
                                  <a:gd name="T117" fmla="*/ T116 w 2355"/>
                                  <a:gd name="T118" fmla="+- 0 10957 10658"/>
                                  <a:gd name="T119" fmla="*/ 10957 h 792"/>
                                  <a:gd name="T120" fmla="+- 0 3849 1854"/>
                                  <a:gd name="T121" fmla="*/ T120 w 2355"/>
                                  <a:gd name="T122" fmla="+- 0 10952 10658"/>
                                  <a:gd name="T123" fmla="*/ 10952 h 792"/>
                                  <a:gd name="T124" fmla="+- 0 3848 1854"/>
                                  <a:gd name="T125" fmla="*/ T124 w 2355"/>
                                  <a:gd name="T126" fmla="+- 0 10952 10658"/>
                                  <a:gd name="T127" fmla="*/ 10952 h 792"/>
                                  <a:gd name="T128" fmla="+- 0 3848 1854"/>
                                  <a:gd name="T129" fmla="*/ T128 w 2355"/>
                                  <a:gd name="T130" fmla="+- 0 10973 10658"/>
                                  <a:gd name="T131" fmla="*/ 10973 h 792"/>
                                  <a:gd name="T132" fmla="+- 0 3848 1854"/>
                                  <a:gd name="T133" fmla="*/ T132 w 2355"/>
                                  <a:gd name="T134" fmla="+- 0 10976 10658"/>
                                  <a:gd name="T135" fmla="*/ 10976 h 792"/>
                                  <a:gd name="T136" fmla="+- 0 3848 1854"/>
                                  <a:gd name="T137" fmla="*/ T136 w 2355"/>
                                  <a:gd name="T138" fmla="+- 0 10975 10658"/>
                                  <a:gd name="T139" fmla="*/ 10975 h 792"/>
                                  <a:gd name="T140" fmla="+- 0 3848 1854"/>
                                  <a:gd name="T141" fmla="*/ T140 w 2355"/>
                                  <a:gd name="T142" fmla="+- 0 10950 10658"/>
                                  <a:gd name="T143" fmla="*/ 10950 h 792"/>
                                  <a:gd name="T144" fmla="+- 0 3849 1854"/>
                                  <a:gd name="T145" fmla="*/ T144 w 2355"/>
                                  <a:gd name="T146" fmla="+- 0 10952 10658"/>
                                  <a:gd name="T147" fmla="*/ 10952 h 792"/>
                                  <a:gd name="T148" fmla="+- 0 3839 1854"/>
                                  <a:gd name="T149" fmla="*/ T148 w 2355"/>
                                  <a:gd name="T150" fmla="+- 0 10930 10658"/>
                                  <a:gd name="T151" fmla="*/ 10930 h 792"/>
                                  <a:gd name="T152" fmla="+- 0 3813 1854"/>
                                  <a:gd name="T153" fmla="*/ T152 w 2355"/>
                                  <a:gd name="T154" fmla="+- 0 10968 10658"/>
                                  <a:gd name="T155" fmla="*/ 10968 h 792"/>
                                  <a:gd name="T156" fmla="+- 0 3841 1854"/>
                                  <a:gd name="T157" fmla="*/ T156 w 2355"/>
                                  <a:gd name="T158" fmla="+- 0 10992 10658"/>
                                  <a:gd name="T159" fmla="*/ 10992 h 792"/>
                                  <a:gd name="T160" fmla="+- 0 4131 1854"/>
                                  <a:gd name="T161" fmla="*/ T160 w 2355"/>
                                  <a:gd name="T162" fmla="+- 0 10996 10658"/>
                                  <a:gd name="T163" fmla="*/ 10996 h 792"/>
                                  <a:gd name="T164" fmla="+- 0 4161 1854"/>
                                  <a:gd name="T165" fmla="*/ T164 w 2355"/>
                                  <a:gd name="T166" fmla="+- 0 10960 10658"/>
                                  <a:gd name="T167" fmla="*/ 10960 h 792"/>
                                  <a:gd name="T168" fmla="+- 0 4146 1854"/>
                                  <a:gd name="T169" fmla="*/ T168 w 2355"/>
                                  <a:gd name="T170" fmla="+- 0 10944 10658"/>
                                  <a:gd name="T171" fmla="*/ 10944 h 792"/>
                                  <a:gd name="T172" fmla="+- 0 4074 1854"/>
                                  <a:gd name="T173" fmla="*/ T172 w 2355"/>
                                  <a:gd name="T174" fmla="+- 0 10784 10658"/>
                                  <a:gd name="T175" fmla="*/ 10784 h 792"/>
                                  <a:gd name="T176" fmla="+- 0 3798 1854"/>
                                  <a:gd name="T177" fmla="*/ T176 w 2355"/>
                                  <a:gd name="T178" fmla="+- 0 10686 10658"/>
                                  <a:gd name="T179" fmla="*/ 10686 h 792"/>
                                  <a:gd name="T180" fmla="+- 0 3752 1854"/>
                                  <a:gd name="T181" fmla="*/ T180 w 2355"/>
                                  <a:gd name="T182" fmla="+- 0 10660 10658"/>
                                  <a:gd name="T183" fmla="*/ 10660 h 792"/>
                                  <a:gd name="T184" fmla="+- 0 3404 1854"/>
                                  <a:gd name="T185" fmla="*/ T184 w 2355"/>
                                  <a:gd name="T186" fmla="+- 0 10690 10658"/>
                                  <a:gd name="T187" fmla="*/ 10690 h 792"/>
                                  <a:gd name="T188" fmla="+- 0 3256 1854"/>
                                  <a:gd name="T189" fmla="*/ T188 w 2355"/>
                                  <a:gd name="T190" fmla="+- 0 10805 10658"/>
                                  <a:gd name="T191" fmla="*/ 10805 h 792"/>
                                  <a:gd name="T192" fmla="+- 0 1856 1854"/>
                                  <a:gd name="T193" fmla="*/ T192 w 2355"/>
                                  <a:gd name="T194" fmla="+- 0 10816 10658"/>
                                  <a:gd name="T195" fmla="*/ 10816 h 792"/>
                                  <a:gd name="T196" fmla="+- 0 1865 1854"/>
                                  <a:gd name="T197" fmla="*/ T196 w 2355"/>
                                  <a:gd name="T198" fmla="+- 0 11388 10658"/>
                                  <a:gd name="T199" fmla="*/ 11388 h 792"/>
                                  <a:gd name="T200" fmla="+- 0 3437 1854"/>
                                  <a:gd name="T201" fmla="*/ T200 w 2355"/>
                                  <a:gd name="T202" fmla="+- 0 11436 10658"/>
                                  <a:gd name="T203" fmla="*/ 11436 h 792"/>
                                  <a:gd name="T204" fmla="+- 0 4001 1854"/>
                                  <a:gd name="T205" fmla="*/ T204 w 2355"/>
                                  <a:gd name="T206" fmla="+- 0 11444 10658"/>
                                  <a:gd name="T207" fmla="*/ 11444 h 792"/>
                                  <a:gd name="T208" fmla="+- 0 4060 1854"/>
                                  <a:gd name="T209" fmla="*/ T208 w 2355"/>
                                  <a:gd name="T210" fmla="+- 0 11354 10658"/>
                                  <a:gd name="T211" fmla="*/ 11354 h 792"/>
                                  <a:gd name="T212" fmla="+- 0 4106 1854"/>
                                  <a:gd name="T213" fmla="*/ T212 w 2355"/>
                                  <a:gd name="T214" fmla="+- 0 11266 10658"/>
                                  <a:gd name="T215" fmla="*/ 11266 h 792"/>
                                  <a:gd name="T216" fmla="+- 0 4127 1854"/>
                                  <a:gd name="T217" fmla="*/ T216 w 2355"/>
                                  <a:gd name="T218" fmla="+- 0 11160 10658"/>
                                  <a:gd name="T219" fmla="*/ 11160 h 792"/>
                                  <a:gd name="T220" fmla="+- 0 4186 1854"/>
                                  <a:gd name="T221" fmla="*/ T220 w 2355"/>
                                  <a:gd name="T222" fmla="+- 0 11100 10658"/>
                                  <a:gd name="T223" fmla="*/ 11100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55" h="792">
                                    <a:moveTo>
                                      <a:pt x="2354" y="384"/>
                                    </a:moveTo>
                                    <a:lnTo>
                                      <a:pt x="2347" y="346"/>
                                    </a:lnTo>
                                    <a:lnTo>
                                      <a:pt x="2328" y="318"/>
                                    </a:lnTo>
                                    <a:lnTo>
                                      <a:pt x="2326" y="314"/>
                                    </a:lnTo>
                                    <a:lnTo>
                                      <a:pt x="2307" y="302"/>
                                    </a:lnTo>
                                    <a:lnTo>
                                      <a:pt x="2307" y="384"/>
                                    </a:lnTo>
                                    <a:lnTo>
                                      <a:pt x="2303" y="402"/>
                                    </a:lnTo>
                                    <a:lnTo>
                                      <a:pt x="2293" y="418"/>
                                    </a:lnTo>
                                    <a:lnTo>
                                      <a:pt x="2277" y="428"/>
                                    </a:lnTo>
                                    <a:lnTo>
                                      <a:pt x="2258" y="432"/>
                                    </a:lnTo>
                                    <a:lnTo>
                                      <a:pt x="1990" y="432"/>
                                    </a:lnTo>
                                    <a:lnTo>
                                      <a:pt x="1979" y="442"/>
                                    </a:lnTo>
                                    <a:lnTo>
                                      <a:pt x="1978" y="472"/>
                                    </a:lnTo>
                                    <a:lnTo>
                                      <a:pt x="1980" y="478"/>
                                    </a:lnTo>
                                    <a:lnTo>
                                      <a:pt x="1985" y="482"/>
                                    </a:lnTo>
                                    <a:lnTo>
                                      <a:pt x="1989" y="488"/>
                                    </a:lnTo>
                                    <a:lnTo>
                                      <a:pt x="1995" y="490"/>
                                    </a:lnTo>
                                    <a:lnTo>
                                      <a:pt x="2184" y="490"/>
                                    </a:lnTo>
                                    <a:lnTo>
                                      <a:pt x="2203" y="494"/>
                                    </a:lnTo>
                                    <a:lnTo>
                                      <a:pt x="2219" y="504"/>
                                    </a:lnTo>
                                    <a:lnTo>
                                      <a:pt x="2229" y="520"/>
                                    </a:lnTo>
                                    <a:lnTo>
                                      <a:pt x="2233" y="540"/>
                                    </a:lnTo>
                                    <a:lnTo>
                                      <a:pt x="2229" y="558"/>
                                    </a:lnTo>
                                    <a:lnTo>
                                      <a:pt x="2219" y="574"/>
                                    </a:lnTo>
                                    <a:lnTo>
                                      <a:pt x="2203" y="586"/>
                                    </a:lnTo>
                                    <a:lnTo>
                                      <a:pt x="2184" y="590"/>
                                    </a:lnTo>
                                    <a:lnTo>
                                      <a:pt x="1983" y="590"/>
                                    </a:lnTo>
                                    <a:lnTo>
                                      <a:pt x="1972" y="600"/>
                                    </a:lnTo>
                                    <a:lnTo>
                                      <a:pt x="1988" y="646"/>
                                    </a:lnTo>
                                    <a:lnTo>
                                      <a:pt x="2110" y="646"/>
                                    </a:lnTo>
                                    <a:lnTo>
                                      <a:pt x="2129" y="650"/>
                                    </a:lnTo>
                                    <a:lnTo>
                                      <a:pt x="2145" y="662"/>
                                    </a:lnTo>
                                    <a:lnTo>
                                      <a:pt x="2155" y="676"/>
                                    </a:lnTo>
                                    <a:lnTo>
                                      <a:pt x="2159" y="696"/>
                                    </a:lnTo>
                                    <a:lnTo>
                                      <a:pt x="2155" y="716"/>
                                    </a:lnTo>
                                    <a:lnTo>
                                      <a:pt x="2145" y="732"/>
                                    </a:lnTo>
                                    <a:lnTo>
                                      <a:pt x="2129" y="742"/>
                                    </a:lnTo>
                                    <a:lnTo>
                                      <a:pt x="2110" y="746"/>
                                    </a:lnTo>
                                    <a:lnTo>
                                      <a:pt x="1701" y="746"/>
                                    </a:lnTo>
                                    <a:lnTo>
                                      <a:pt x="1648" y="742"/>
                                    </a:lnTo>
                                    <a:lnTo>
                                      <a:pt x="1596" y="732"/>
                                    </a:lnTo>
                                    <a:lnTo>
                                      <a:pt x="1548" y="714"/>
                                    </a:lnTo>
                                    <a:lnTo>
                                      <a:pt x="1540" y="710"/>
                                    </a:lnTo>
                                    <a:lnTo>
                                      <a:pt x="1504" y="690"/>
                                    </a:lnTo>
                                    <a:lnTo>
                                      <a:pt x="1500" y="686"/>
                                    </a:lnTo>
                                    <a:lnTo>
                                      <a:pt x="47" y="686"/>
                                    </a:lnTo>
                                    <a:lnTo>
                                      <a:pt x="47" y="194"/>
                                    </a:lnTo>
                                    <a:lnTo>
                                      <a:pt x="1383" y="194"/>
                                    </a:lnTo>
                                    <a:lnTo>
                                      <a:pt x="1378" y="212"/>
                                    </a:lnTo>
                                    <a:lnTo>
                                      <a:pt x="1373" y="240"/>
                                    </a:lnTo>
                                    <a:lnTo>
                                      <a:pt x="1372" y="269"/>
                                    </a:lnTo>
                                    <a:lnTo>
                                      <a:pt x="1372" y="282"/>
                                    </a:lnTo>
                                    <a:lnTo>
                                      <a:pt x="1382" y="292"/>
                                    </a:lnTo>
                                    <a:lnTo>
                                      <a:pt x="1408" y="292"/>
                                    </a:lnTo>
                                    <a:lnTo>
                                      <a:pt x="1419" y="282"/>
                                    </a:lnTo>
                                    <a:lnTo>
                                      <a:pt x="1419" y="269"/>
                                    </a:lnTo>
                                    <a:lnTo>
                                      <a:pt x="1420" y="245"/>
                                    </a:lnTo>
                                    <a:lnTo>
                                      <a:pt x="1437" y="184"/>
                                    </a:lnTo>
                                    <a:lnTo>
                                      <a:pt x="1513" y="106"/>
                                    </a:lnTo>
                                    <a:lnTo>
                                      <a:pt x="1569" y="74"/>
                                    </a:lnTo>
                                    <a:lnTo>
                                      <a:pt x="1631" y="54"/>
                                    </a:lnTo>
                                    <a:lnTo>
                                      <a:pt x="1698" y="46"/>
                                    </a:lnTo>
                                    <a:lnTo>
                                      <a:pt x="1868" y="46"/>
                                    </a:lnTo>
                                    <a:lnTo>
                                      <a:pt x="1879" y="48"/>
                                    </a:lnTo>
                                    <a:lnTo>
                                      <a:pt x="1880" y="48"/>
                                    </a:lnTo>
                                    <a:lnTo>
                                      <a:pt x="1890" y="48"/>
                                    </a:lnTo>
                                    <a:lnTo>
                                      <a:pt x="1902" y="52"/>
                                    </a:lnTo>
                                    <a:lnTo>
                                      <a:pt x="1911" y="62"/>
                                    </a:lnTo>
                                    <a:lnTo>
                                      <a:pt x="1978" y="126"/>
                                    </a:lnTo>
                                    <a:lnTo>
                                      <a:pt x="1885" y="126"/>
                                    </a:lnTo>
                                    <a:lnTo>
                                      <a:pt x="1874" y="136"/>
                                    </a:lnTo>
                                    <a:lnTo>
                                      <a:pt x="1874" y="162"/>
                                    </a:lnTo>
                                    <a:lnTo>
                                      <a:pt x="1885" y="172"/>
                                    </a:lnTo>
                                    <a:lnTo>
                                      <a:pt x="2220" y="172"/>
                                    </a:lnTo>
                                    <a:lnTo>
                                      <a:pt x="2240" y="176"/>
                                    </a:lnTo>
                                    <a:lnTo>
                                      <a:pt x="2255" y="188"/>
                                    </a:lnTo>
                                    <a:lnTo>
                                      <a:pt x="2266" y="202"/>
                                    </a:lnTo>
                                    <a:lnTo>
                                      <a:pt x="2270" y="222"/>
                                    </a:lnTo>
                                    <a:lnTo>
                                      <a:pt x="2266" y="242"/>
                                    </a:lnTo>
                                    <a:lnTo>
                                      <a:pt x="2255" y="258"/>
                                    </a:lnTo>
                                    <a:lnTo>
                                      <a:pt x="2240" y="268"/>
                                    </a:lnTo>
                                    <a:lnTo>
                                      <a:pt x="2220" y="272"/>
                                    </a:lnTo>
                                    <a:lnTo>
                                      <a:pt x="2006" y="272"/>
                                    </a:lnTo>
                                    <a:lnTo>
                                      <a:pt x="2006" y="306"/>
                                    </a:lnTo>
                                    <a:lnTo>
                                      <a:pt x="2006" y="304"/>
                                    </a:lnTo>
                                    <a:lnTo>
                                      <a:pt x="2006" y="302"/>
                                    </a:lnTo>
                                    <a:lnTo>
                                      <a:pt x="1998" y="303"/>
                                    </a:lnTo>
                                    <a:lnTo>
                                      <a:pt x="2006" y="302"/>
                                    </a:lnTo>
                                    <a:lnTo>
                                      <a:pt x="2006" y="306"/>
                                    </a:lnTo>
                                    <a:lnTo>
                                      <a:pt x="2006" y="272"/>
                                    </a:lnTo>
                                    <a:lnTo>
                                      <a:pt x="1999" y="272"/>
                                    </a:lnTo>
                                    <a:lnTo>
                                      <a:pt x="1997" y="272"/>
                                    </a:lnTo>
                                    <a:lnTo>
                                      <a:pt x="1997" y="291"/>
                                    </a:lnTo>
                                    <a:lnTo>
                                      <a:pt x="1997" y="296"/>
                                    </a:lnTo>
                                    <a:lnTo>
                                      <a:pt x="1997" y="291"/>
                                    </a:lnTo>
                                    <a:lnTo>
                                      <a:pt x="1997" y="272"/>
                                    </a:lnTo>
                                    <a:lnTo>
                                      <a:pt x="1997" y="287"/>
                                    </a:lnTo>
                                    <a:lnTo>
                                      <a:pt x="1997" y="291"/>
                                    </a:lnTo>
                                    <a:lnTo>
                                      <a:pt x="1996" y="291"/>
                                    </a:lnTo>
                                    <a:lnTo>
                                      <a:pt x="1997" y="287"/>
                                    </a:lnTo>
                                    <a:lnTo>
                                      <a:pt x="1997" y="272"/>
                                    </a:lnTo>
                                    <a:lnTo>
                                      <a:pt x="1995" y="272"/>
                                    </a:lnTo>
                                    <a:lnTo>
                                      <a:pt x="1995" y="300"/>
                                    </a:lnTo>
                                    <a:lnTo>
                                      <a:pt x="1995" y="299"/>
                                    </a:lnTo>
                                    <a:lnTo>
                                      <a:pt x="1995" y="308"/>
                                    </a:lnTo>
                                    <a:lnTo>
                                      <a:pt x="1995" y="314"/>
                                    </a:lnTo>
                                    <a:lnTo>
                                      <a:pt x="1995" y="317"/>
                                    </a:lnTo>
                                    <a:lnTo>
                                      <a:pt x="1995" y="318"/>
                                    </a:lnTo>
                                    <a:lnTo>
                                      <a:pt x="1995" y="317"/>
                                    </a:lnTo>
                                    <a:lnTo>
                                      <a:pt x="1994" y="318"/>
                                    </a:lnTo>
                                    <a:lnTo>
                                      <a:pt x="1994" y="317"/>
                                    </a:lnTo>
                                    <a:lnTo>
                                      <a:pt x="1995" y="308"/>
                                    </a:lnTo>
                                    <a:lnTo>
                                      <a:pt x="1995" y="299"/>
                                    </a:lnTo>
                                    <a:lnTo>
                                      <a:pt x="1995" y="298"/>
                                    </a:lnTo>
                                    <a:lnTo>
                                      <a:pt x="1995" y="299"/>
                                    </a:lnTo>
                                    <a:lnTo>
                                      <a:pt x="1995" y="297"/>
                                    </a:lnTo>
                                    <a:lnTo>
                                      <a:pt x="1995" y="299"/>
                                    </a:lnTo>
                                    <a:lnTo>
                                      <a:pt x="1995" y="300"/>
                                    </a:lnTo>
                                    <a:lnTo>
                                      <a:pt x="1995" y="272"/>
                                    </a:lnTo>
                                    <a:lnTo>
                                      <a:pt x="1995" y="294"/>
                                    </a:lnTo>
                                    <a:lnTo>
                                      <a:pt x="1994" y="294"/>
                                    </a:lnTo>
                                    <a:lnTo>
                                      <a:pt x="1994" y="314"/>
                                    </a:lnTo>
                                    <a:lnTo>
                                      <a:pt x="1994" y="316"/>
                                    </a:lnTo>
                                    <a:lnTo>
                                      <a:pt x="1994" y="315"/>
                                    </a:lnTo>
                                    <a:lnTo>
                                      <a:pt x="1994" y="314"/>
                                    </a:lnTo>
                                    <a:lnTo>
                                      <a:pt x="1994" y="294"/>
                                    </a:lnTo>
                                    <a:lnTo>
                                      <a:pt x="1994" y="292"/>
                                    </a:lnTo>
                                    <a:lnTo>
                                      <a:pt x="1994" y="318"/>
                                    </a:lnTo>
                                    <a:lnTo>
                                      <a:pt x="1994" y="317"/>
                                    </a:lnTo>
                                    <a:lnTo>
                                      <a:pt x="1994" y="318"/>
                                    </a:lnTo>
                                    <a:lnTo>
                                      <a:pt x="1994" y="315"/>
                                    </a:lnTo>
                                    <a:lnTo>
                                      <a:pt x="1994" y="317"/>
                                    </a:lnTo>
                                    <a:lnTo>
                                      <a:pt x="1994" y="315"/>
                                    </a:lnTo>
                                    <a:lnTo>
                                      <a:pt x="1994" y="316"/>
                                    </a:lnTo>
                                    <a:lnTo>
                                      <a:pt x="1994" y="318"/>
                                    </a:lnTo>
                                    <a:lnTo>
                                      <a:pt x="1994" y="292"/>
                                    </a:lnTo>
                                    <a:lnTo>
                                      <a:pt x="1994" y="291"/>
                                    </a:lnTo>
                                    <a:lnTo>
                                      <a:pt x="1994" y="294"/>
                                    </a:lnTo>
                                    <a:lnTo>
                                      <a:pt x="1994" y="291"/>
                                    </a:lnTo>
                                    <a:lnTo>
                                      <a:pt x="1995" y="294"/>
                                    </a:lnTo>
                                    <a:lnTo>
                                      <a:pt x="1995" y="272"/>
                                    </a:lnTo>
                                    <a:lnTo>
                                      <a:pt x="1985" y="272"/>
                                    </a:lnTo>
                                    <a:lnTo>
                                      <a:pt x="1959" y="296"/>
                                    </a:lnTo>
                                    <a:lnTo>
                                      <a:pt x="1959" y="304"/>
                                    </a:lnTo>
                                    <a:lnTo>
                                      <a:pt x="1959" y="306"/>
                                    </a:lnTo>
                                    <a:lnTo>
                                      <a:pt x="1959" y="310"/>
                                    </a:lnTo>
                                    <a:lnTo>
                                      <a:pt x="1961" y="318"/>
                                    </a:lnTo>
                                    <a:lnTo>
                                      <a:pt x="1971" y="328"/>
                                    </a:lnTo>
                                    <a:lnTo>
                                      <a:pt x="1978" y="332"/>
                                    </a:lnTo>
                                    <a:lnTo>
                                      <a:pt x="1987" y="334"/>
                                    </a:lnTo>
                                    <a:lnTo>
                                      <a:pt x="1997" y="334"/>
                                    </a:lnTo>
                                    <a:lnTo>
                                      <a:pt x="2000" y="334"/>
                                    </a:lnTo>
                                    <a:lnTo>
                                      <a:pt x="2258" y="334"/>
                                    </a:lnTo>
                                    <a:lnTo>
                                      <a:pt x="2277" y="338"/>
                                    </a:lnTo>
                                    <a:lnTo>
                                      <a:pt x="2293" y="348"/>
                                    </a:lnTo>
                                    <a:lnTo>
                                      <a:pt x="2303" y="364"/>
                                    </a:lnTo>
                                    <a:lnTo>
                                      <a:pt x="2307" y="384"/>
                                    </a:lnTo>
                                    <a:lnTo>
                                      <a:pt x="2307" y="302"/>
                                    </a:lnTo>
                                    <a:lnTo>
                                      <a:pt x="2295" y="294"/>
                                    </a:lnTo>
                                    <a:lnTo>
                                      <a:pt x="2286" y="292"/>
                                    </a:lnTo>
                                    <a:lnTo>
                                      <a:pt x="2289" y="290"/>
                                    </a:lnTo>
                                    <a:lnTo>
                                      <a:pt x="2292" y="286"/>
                                    </a:lnTo>
                                    <a:lnTo>
                                      <a:pt x="2310" y="260"/>
                                    </a:lnTo>
                                    <a:lnTo>
                                      <a:pt x="2317" y="222"/>
                                    </a:lnTo>
                                    <a:lnTo>
                                      <a:pt x="2289" y="154"/>
                                    </a:lnTo>
                                    <a:lnTo>
                                      <a:pt x="2220" y="126"/>
                                    </a:lnTo>
                                    <a:lnTo>
                                      <a:pt x="2046" y="126"/>
                                    </a:lnTo>
                                    <a:lnTo>
                                      <a:pt x="2043" y="124"/>
                                    </a:lnTo>
                                    <a:lnTo>
                                      <a:pt x="1960" y="44"/>
                                    </a:lnTo>
                                    <a:lnTo>
                                      <a:pt x="1944" y="28"/>
                                    </a:lnTo>
                                    <a:lnTo>
                                      <a:pt x="1939" y="24"/>
                                    </a:lnTo>
                                    <a:lnTo>
                                      <a:pt x="1930" y="16"/>
                                    </a:lnTo>
                                    <a:lnTo>
                                      <a:pt x="1915" y="8"/>
                                    </a:lnTo>
                                    <a:lnTo>
                                      <a:pt x="1898" y="2"/>
                                    </a:lnTo>
                                    <a:lnTo>
                                      <a:pt x="1882" y="0"/>
                                    </a:lnTo>
                                    <a:lnTo>
                                      <a:pt x="1698" y="0"/>
                                    </a:lnTo>
                                    <a:lnTo>
                                      <a:pt x="1621" y="8"/>
                                    </a:lnTo>
                                    <a:lnTo>
                                      <a:pt x="1550" y="32"/>
                                    </a:lnTo>
                                    <a:lnTo>
                                      <a:pt x="1486" y="68"/>
                                    </a:lnTo>
                                    <a:lnTo>
                                      <a:pt x="1431" y="116"/>
                                    </a:lnTo>
                                    <a:lnTo>
                                      <a:pt x="1406" y="146"/>
                                    </a:lnTo>
                                    <a:lnTo>
                                      <a:pt x="1402" y="147"/>
                                    </a:lnTo>
                                    <a:lnTo>
                                      <a:pt x="1401" y="148"/>
                                    </a:lnTo>
                                    <a:lnTo>
                                      <a:pt x="17" y="148"/>
                                    </a:lnTo>
                                    <a:lnTo>
                                      <a:pt x="11" y="150"/>
                                    </a:lnTo>
                                    <a:lnTo>
                                      <a:pt x="2" y="158"/>
                                    </a:lnTo>
                                    <a:lnTo>
                                      <a:pt x="0" y="164"/>
                                    </a:lnTo>
                                    <a:lnTo>
                                      <a:pt x="0" y="716"/>
                                    </a:lnTo>
                                    <a:lnTo>
                                      <a:pt x="2" y="722"/>
                                    </a:lnTo>
                                    <a:lnTo>
                                      <a:pt x="11" y="730"/>
                                    </a:lnTo>
                                    <a:lnTo>
                                      <a:pt x="17" y="732"/>
                                    </a:lnTo>
                                    <a:lnTo>
                                      <a:pt x="1485" y="732"/>
                                    </a:lnTo>
                                    <a:lnTo>
                                      <a:pt x="1528" y="756"/>
                                    </a:lnTo>
                                    <a:lnTo>
                                      <a:pt x="1583" y="778"/>
                                    </a:lnTo>
                                    <a:lnTo>
                                      <a:pt x="1641" y="790"/>
                                    </a:lnTo>
                                    <a:lnTo>
                                      <a:pt x="1701" y="792"/>
                                    </a:lnTo>
                                    <a:lnTo>
                                      <a:pt x="2110" y="792"/>
                                    </a:lnTo>
                                    <a:lnTo>
                                      <a:pt x="2147" y="786"/>
                                    </a:lnTo>
                                    <a:lnTo>
                                      <a:pt x="2178" y="764"/>
                                    </a:lnTo>
                                    <a:lnTo>
                                      <a:pt x="2191" y="746"/>
                                    </a:lnTo>
                                    <a:lnTo>
                                      <a:pt x="2199" y="734"/>
                                    </a:lnTo>
                                    <a:lnTo>
                                      <a:pt x="2206" y="696"/>
                                    </a:lnTo>
                                    <a:lnTo>
                                      <a:pt x="2199" y="658"/>
                                    </a:lnTo>
                                    <a:lnTo>
                                      <a:pt x="2184" y="636"/>
                                    </a:lnTo>
                                    <a:lnTo>
                                      <a:pt x="2221" y="628"/>
                                    </a:lnTo>
                                    <a:lnTo>
                                      <a:pt x="2252" y="608"/>
                                    </a:lnTo>
                                    <a:lnTo>
                                      <a:pt x="2258" y="600"/>
                                    </a:lnTo>
                                    <a:lnTo>
                                      <a:pt x="2273" y="578"/>
                                    </a:lnTo>
                                    <a:lnTo>
                                      <a:pt x="2280" y="540"/>
                                    </a:lnTo>
                                    <a:lnTo>
                                      <a:pt x="2273" y="502"/>
                                    </a:lnTo>
                                    <a:lnTo>
                                      <a:pt x="2258" y="480"/>
                                    </a:lnTo>
                                    <a:lnTo>
                                      <a:pt x="2295" y="472"/>
                                    </a:lnTo>
                                    <a:lnTo>
                                      <a:pt x="2326" y="452"/>
                                    </a:lnTo>
                                    <a:lnTo>
                                      <a:pt x="2332" y="442"/>
                                    </a:lnTo>
                                    <a:lnTo>
                                      <a:pt x="2347" y="420"/>
                                    </a:lnTo>
                                    <a:lnTo>
                                      <a:pt x="2354" y="384"/>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2" name="docshape28"/>
                            <wps:cNvSpPr>
                              <a:spLocks/>
                            </wps:cNvSpPr>
                            <wps:spPr bwMode="auto">
                              <a:xfrm>
                                <a:off x="489" y="10761"/>
                                <a:ext cx="9556" cy="6907"/>
                              </a:xfrm>
                              <a:custGeom>
                                <a:avLst/>
                                <a:gdLst>
                                  <a:gd name="T0" fmla="+- 0 1492 490"/>
                                  <a:gd name="T1" fmla="*/ T0 w 9556"/>
                                  <a:gd name="T2" fmla="+- 0 10772 10762"/>
                                  <a:gd name="T3" fmla="*/ 10772 h 6907"/>
                                  <a:gd name="T4" fmla="+- 0 1289 490"/>
                                  <a:gd name="T5" fmla="*/ T4 w 9556"/>
                                  <a:gd name="T6" fmla="+- 0 10772 10762"/>
                                  <a:gd name="T7" fmla="*/ 10772 h 6907"/>
                                  <a:gd name="T8" fmla="+- 0 1289 490"/>
                                  <a:gd name="T9" fmla="*/ T8 w 9556"/>
                                  <a:gd name="T10" fmla="+- 0 10772 10762"/>
                                  <a:gd name="T11" fmla="*/ 10772 h 6907"/>
                                  <a:gd name="T12" fmla="+- 0 1289 490"/>
                                  <a:gd name="T13" fmla="*/ T12 w 9556"/>
                                  <a:gd name="T14" fmla="+- 0 10772 10762"/>
                                  <a:gd name="T15" fmla="*/ 10772 h 6907"/>
                                  <a:gd name="T16" fmla="+- 0 490 490"/>
                                  <a:gd name="T17" fmla="*/ T16 w 9556"/>
                                  <a:gd name="T18" fmla="+- 0 10772 10762"/>
                                  <a:gd name="T19" fmla="*/ 10772 h 6907"/>
                                  <a:gd name="T20" fmla="+- 0 490 490"/>
                                  <a:gd name="T21" fmla="*/ T20 w 9556"/>
                                  <a:gd name="T22" fmla="+- 0 11420 10762"/>
                                  <a:gd name="T23" fmla="*/ 11420 h 6907"/>
                                  <a:gd name="T24" fmla="+- 0 1492 490"/>
                                  <a:gd name="T25" fmla="*/ T24 w 9556"/>
                                  <a:gd name="T26" fmla="+- 0 11420 10762"/>
                                  <a:gd name="T27" fmla="*/ 11420 h 6907"/>
                                  <a:gd name="T28" fmla="+- 0 1492 490"/>
                                  <a:gd name="T29" fmla="*/ T28 w 9556"/>
                                  <a:gd name="T30" fmla="+- 0 10772 10762"/>
                                  <a:gd name="T31" fmla="*/ 10772 h 6907"/>
                                  <a:gd name="T32" fmla="+- 0 1929 490"/>
                                  <a:gd name="T33" fmla="*/ T32 w 9556"/>
                                  <a:gd name="T34" fmla="+- 0 10762 10762"/>
                                  <a:gd name="T35" fmla="*/ 10762 h 6907"/>
                                  <a:gd name="T36" fmla="+- 0 1523 490"/>
                                  <a:gd name="T37" fmla="*/ T36 w 9556"/>
                                  <a:gd name="T38" fmla="+- 0 10762 10762"/>
                                  <a:gd name="T39" fmla="*/ 10762 h 6907"/>
                                  <a:gd name="T40" fmla="+- 0 1523 490"/>
                                  <a:gd name="T41" fmla="*/ T40 w 9556"/>
                                  <a:gd name="T42" fmla="+- 0 11430 10762"/>
                                  <a:gd name="T43" fmla="*/ 11430 h 6907"/>
                                  <a:gd name="T44" fmla="+- 0 1929 490"/>
                                  <a:gd name="T45" fmla="*/ T44 w 9556"/>
                                  <a:gd name="T46" fmla="+- 0 11430 10762"/>
                                  <a:gd name="T47" fmla="*/ 11430 h 6907"/>
                                  <a:gd name="T48" fmla="+- 0 1929 490"/>
                                  <a:gd name="T49" fmla="*/ T48 w 9556"/>
                                  <a:gd name="T50" fmla="+- 0 10762 10762"/>
                                  <a:gd name="T51" fmla="*/ 10762 h 6907"/>
                                  <a:gd name="T52" fmla="+- 0 10045 490"/>
                                  <a:gd name="T53" fmla="*/ T52 w 9556"/>
                                  <a:gd name="T54" fmla="+- 0 17668 10762"/>
                                  <a:gd name="T55" fmla="*/ 17668 h 6907"/>
                                  <a:gd name="T56" fmla="+- 0 10006 490"/>
                                  <a:gd name="T57" fmla="*/ T56 w 9556"/>
                                  <a:gd name="T58" fmla="+- 0 17532 10762"/>
                                  <a:gd name="T59" fmla="*/ 17532 h 6907"/>
                                  <a:gd name="T60" fmla="+- 0 6798 490"/>
                                  <a:gd name="T61" fmla="*/ T60 w 9556"/>
                                  <a:gd name="T62" fmla="+- 0 13889 10762"/>
                                  <a:gd name="T63" fmla="*/ 13889 h 6907"/>
                                  <a:gd name="T64" fmla="+- 0 4726 490"/>
                                  <a:gd name="T65" fmla="*/ T64 w 9556"/>
                                  <a:gd name="T66" fmla="+- 0 12236 10762"/>
                                  <a:gd name="T67" fmla="*/ 12236 h 6907"/>
                                  <a:gd name="T68" fmla="+- 0 2888 490"/>
                                  <a:gd name="T69" fmla="*/ T68 w 9556"/>
                                  <a:gd name="T70" fmla="+- 0 12179 10762"/>
                                  <a:gd name="T71" fmla="*/ 12179 h 6907"/>
                                  <a:gd name="T72" fmla="+- 0 490 490"/>
                                  <a:gd name="T73" fmla="*/ T72 w 9556"/>
                                  <a:gd name="T74" fmla="+- 0 13273 10762"/>
                                  <a:gd name="T75" fmla="*/ 13273 h 6907"/>
                                  <a:gd name="T76" fmla="+- 0 490 490"/>
                                  <a:gd name="T77" fmla="*/ T76 w 9556"/>
                                  <a:gd name="T78" fmla="+- 0 17668 10762"/>
                                  <a:gd name="T79" fmla="*/ 17668 h 6907"/>
                                  <a:gd name="T80" fmla="+- 0 10045 490"/>
                                  <a:gd name="T81" fmla="*/ T80 w 9556"/>
                                  <a:gd name="T82" fmla="+- 0 17668 10762"/>
                                  <a:gd name="T83" fmla="*/ 17668 h 69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556" h="6907">
                                    <a:moveTo>
                                      <a:pt x="1002" y="10"/>
                                    </a:moveTo>
                                    <a:lnTo>
                                      <a:pt x="799" y="10"/>
                                    </a:lnTo>
                                    <a:lnTo>
                                      <a:pt x="0" y="10"/>
                                    </a:lnTo>
                                    <a:lnTo>
                                      <a:pt x="0" y="658"/>
                                    </a:lnTo>
                                    <a:lnTo>
                                      <a:pt x="1002" y="658"/>
                                    </a:lnTo>
                                    <a:lnTo>
                                      <a:pt x="1002" y="10"/>
                                    </a:lnTo>
                                    <a:close/>
                                    <a:moveTo>
                                      <a:pt x="1439" y="0"/>
                                    </a:moveTo>
                                    <a:lnTo>
                                      <a:pt x="1033" y="0"/>
                                    </a:lnTo>
                                    <a:lnTo>
                                      <a:pt x="1033" y="668"/>
                                    </a:lnTo>
                                    <a:lnTo>
                                      <a:pt x="1439" y="668"/>
                                    </a:lnTo>
                                    <a:lnTo>
                                      <a:pt x="1439" y="0"/>
                                    </a:lnTo>
                                    <a:close/>
                                    <a:moveTo>
                                      <a:pt x="9555" y="6906"/>
                                    </a:moveTo>
                                    <a:lnTo>
                                      <a:pt x="9516" y="6770"/>
                                    </a:lnTo>
                                    <a:lnTo>
                                      <a:pt x="6308" y="3127"/>
                                    </a:lnTo>
                                    <a:lnTo>
                                      <a:pt x="4236" y="1474"/>
                                    </a:lnTo>
                                    <a:lnTo>
                                      <a:pt x="2398" y="1417"/>
                                    </a:lnTo>
                                    <a:lnTo>
                                      <a:pt x="0" y="2511"/>
                                    </a:lnTo>
                                    <a:lnTo>
                                      <a:pt x="0" y="6906"/>
                                    </a:lnTo>
                                    <a:lnTo>
                                      <a:pt x="9555" y="6906"/>
                                    </a:lnTo>
                                    <a:close/>
                                  </a:path>
                                </a:pathLst>
                              </a:custGeom>
                              <a:solidFill>
                                <a:srgbClr val="A1CD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3" name="docshape29"/>
                            <wps:cNvSpPr>
                              <a:spLocks/>
                            </wps:cNvSpPr>
                            <wps:spPr bwMode="auto">
                              <a:xfrm>
                                <a:off x="11127" y="11765"/>
                                <a:ext cx="234" cy="234"/>
                              </a:xfrm>
                              <a:custGeom>
                                <a:avLst/>
                                <a:gdLst>
                                  <a:gd name="T0" fmla="+- 0 11244 11127"/>
                                  <a:gd name="T1" fmla="*/ T0 w 234"/>
                                  <a:gd name="T2" fmla="+- 0 11999 11766"/>
                                  <a:gd name="T3" fmla="*/ 11999 h 234"/>
                                  <a:gd name="T4" fmla="+- 0 11244 11127"/>
                                  <a:gd name="T5" fmla="*/ T4 w 234"/>
                                  <a:gd name="T6" fmla="+- 0 11766 11766"/>
                                  <a:gd name="T7" fmla="*/ 11766 h 234"/>
                                  <a:gd name="T8" fmla="+- 0 11127 11127"/>
                                  <a:gd name="T9" fmla="*/ T8 w 234"/>
                                  <a:gd name="T10" fmla="+- 0 11883 11766"/>
                                  <a:gd name="T11" fmla="*/ 11883 h 234"/>
                                  <a:gd name="T12" fmla="+- 0 11361 11127"/>
                                  <a:gd name="T13" fmla="*/ T12 w 234"/>
                                  <a:gd name="T14" fmla="+- 0 11883 11766"/>
                                  <a:gd name="T15" fmla="*/ 11883 h 234"/>
                                </a:gdLst>
                                <a:ahLst/>
                                <a:cxnLst>
                                  <a:cxn ang="0">
                                    <a:pos x="T1" y="T3"/>
                                  </a:cxn>
                                  <a:cxn ang="0">
                                    <a:pos x="T5" y="T7"/>
                                  </a:cxn>
                                  <a:cxn ang="0">
                                    <a:pos x="T9" y="T11"/>
                                  </a:cxn>
                                  <a:cxn ang="0">
                                    <a:pos x="T13" y="T15"/>
                                  </a:cxn>
                                </a:cxnLst>
                                <a:rect l="0" t="0" r="r" b="b"/>
                                <a:pathLst>
                                  <a:path w="234" h="234">
                                    <a:moveTo>
                                      <a:pt x="117" y="233"/>
                                    </a:moveTo>
                                    <a:lnTo>
                                      <a:pt x="117" y="0"/>
                                    </a:lnTo>
                                    <a:moveTo>
                                      <a:pt x="0" y="117"/>
                                    </a:moveTo>
                                    <a:lnTo>
                                      <a:pt x="234" y="117"/>
                                    </a:lnTo>
                                  </a:path>
                                </a:pathLst>
                              </a:custGeom>
                              <a:noFill/>
                              <a:ln w="16243">
                                <a:solidFill>
                                  <a:srgbClr val="A2CD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 name="docshape30"/>
                            <wps:cNvSpPr>
                              <a:spLocks/>
                            </wps:cNvSpPr>
                            <wps:spPr bwMode="auto">
                              <a:xfrm>
                                <a:off x="2936" y="15253"/>
                                <a:ext cx="249" cy="249"/>
                              </a:xfrm>
                              <a:custGeom>
                                <a:avLst/>
                                <a:gdLst>
                                  <a:gd name="T0" fmla="+- 0 3061 2937"/>
                                  <a:gd name="T1" fmla="*/ T0 w 249"/>
                                  <a:gd name="T2" fmla="+- 0 15502 15254"/>
                                  <a:gd name="T3" fmla="*/ 15502 h 249"/>
                                  <a:gd name="T4" fmla="+- 0 3061 2937"/>
                                  <a:gd name="T5" fmla="*/ T4 w 249"/>
                                  <a:gd name="T6" fmla="+- 0 15254 15254"/>
                                  <a:gd name="T7" fmla="*/ 15254 h 249"/>
                                  <a:gd name="T8" fmla="+- 0 2937 2937"/>
                                  <a:gd name="T9" fmla="*/ T8 w 249"/>
                                  <a:gd name="T10" fmla="+- 0 15378 15254"/>
                                  <a:gd name="T11" fmla="*/ 15378 h 249"/>
                                  <a:gd name="T12" fmla="+- 0 3186 2937"/>
                                  <a:gd name="T13" fmla="*/ T12 w 249"/>
                                  <a:gd name="T14" fmla="+- 0 15378 15254"/>
                                  <a:gd name="T15" fmla="*/ 15378 h 249"/>
                                </a:gdLst>
                                <a:ahLst/>
                                <a:cxnLst>
                                  <a:cxn ang="0">
                                    <a:pos x="T1" y="T3"/>
                                  </a:cxn>
                                  <a:cxn ang="0">
                                    <a:pos x="T5" y="T7"/>
                                  </a:cxn>
                                  <a:cxn ang="0">
                                    <a:pos x="T9" y="T11"/>
                                  </a:cxn>
                                  <a:cxn ang="0">
                                    <a:pos x="T13" y="T15"/>
                                  </a:cxn>
                                </a:cxnLst>
                                <a:rect l="0" t="0" r="r" b="b"/>
                                <a:pathLst>
                                  <a:path w="249" h="249">
                                    <a:moveTo>
                                      <a:pt x="124" y="248"/>
                                    </a:moveTo>
                                    <a:lnTo>
                                      <a:pt x="124" y="0"/>
                                    </a:lnTo>
                                    <a:moveTo>
                                      <a:pt x="0" y="124"/>
                                    </a:moveTo>
                                    <a:lnTo>
                                      <a:pt x="249" y="124"/>
                                    </a:lnTo>
                                  </a:path>
                                </a:pathLst>
                              </a:custGeom>
                              <a:noFill/>
                              <a:ln w="17297">
                                <a:solidFill>
                                  <a:srgbClr val="A2CD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55" name="docshape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467" y="9469"/>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6" name="docshape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516" y="12116"/>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8" name="docshape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535" y="10572"/>
                                <a:ext cx="29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9" name="docshape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097" y="10462"/>
                                <a:ext cx="29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0" name="docshape36"/>
                            <wps:cNvSpPr>
                              <a:spLocks/>
                            </wps:cNvSpPr>
                            <wps:spPr bwMode="auto">
                              <a:xfrm>
                                <a:off x="7244" y="9214"/>
                                <a:ext cx="3613" cy="1836"/>
                              </a:xfrm>
                              <a:custGeom>
                                <a:avLst/>
                                <a:gdLst>
                                  <a:gd name="T0" fmla="+- 0 9055 7244"/>
                                  <a:gd name="T1" fmla="*/ T0 w 3613"/>
                                  <a:gd name="T2" fmla="+- 0 10011 9215"/>
                                  <a:gd name="T3" fmla="*/ 10011 h 1836"/>
                                  <a:gd name="T4" fmla="+- 0 8981 7244"/>
                                  <a:gd name="T5" fmla="*/ T4 w 3613"/>
                                  <a:gd name="T6" fmla="+- 0 9885 9215"/>
                                  <a:gd name="T7" fmla="*/ 9885 h 1836"/>
                                  <a:gd name="T8" fmla="+- 0 8962 7244"/>
                                  <a:gd name="T9" fmla="*/ T8 w 3613"/>
                                  <a:gd name="T10" fmla="+- 0 9839 9215"/>
                                  <a:gd name="T11" fmla="*/ 9839 h 1836"/>
                                  <a:gd name="T12" fmla="+- 0 8935 7244"/>
                                  <a:gd name="T13" fmla="*/ T12 w 3613"/>
                                  <a:gd name="T14" fmla="+- 0 9704 9215"/>
                                  <a:gd name="T15" fmla="*/ 9704 h 1836"/>
                                  <a:gd name="T16" fmla="+- 0 8861 7244"/>
                                  <a:gd name="T17" fmla="*/ T16 w 3613"/>
                                  <a:gd name="T18" fmla="+- 0 9593 9215"/>
                                  <a:gd name="T19" fmla="*/ 9593 h 1836"/>
                                  <a:gd name="T20" fmla="+- 0 8750 7244"/>
                                  <a:gd name="T21" fmla="*/ T20 w 3613"/>
                                  <a:gd name="T22" fmla="+- 0 9519 9215"/>
                                  <a:gd name="T23" fmla="*/ 9519 h 1836"/>
                                  <a:gd name="T24" fmla="+- 0 8615 7244"/>
                                  <a:gd name="T25" fmla="*/ T24 w 3613"/>
                                  <a:gd name="T26" fmla="+- 0 9492 9215"/>
                                  <a:gd name="T27" fmla="*/ 9492 h 1836"/>
                                  <a:gd name="T28" fmla="+- 0 8480 7244"/>
                                  <a:gd name="T29" fmla="*/ T28 w 3613"/>
                                  <a:gd name="T30" fmla="+- 0 9519 9215"/>
                                  <a:gd name="T31" fmla="*/ 9519 h 1836"/>
                                  <a:gd name="T32" fmla="+- 0 8448 7244"/>
                                  <a:gd name="T33" fmla="*/ T32 w 3613"/>
                                  <a:gd name="T34" fmla="+- 0 9507 9215"/>
                                  <a:gd name="T35" fmla="*/ 9507 h 1836"/>
                                  <a:gd name="T36" fmla="+- 0 8328 7244"/>
                                  <a:gd name="T37" fmla="*/ T36 w 3613"/>
                                  <a:gd name="T38" fmla="+- 0 9419 9215"/>
                                  <a:gd name="T39" fmla="*/ 9419 h 1836"/>
                                  <a:gd name="T40" fmla="+- 0 8181 7244"/>
                                  <a:gd name="T41" fmla="*/ T40 w 3613"/>
                                  <a:gd name="T42" fmla="+- 0 9418 9215"/>
                                  <a:gd name="T43" fmla="*/ 9418 h 1836"/>
                                  <a:gd name="T44" fmla="+- 0 8136 7244"/>
                                  <a:gd name="T45" fmla="*/ T44 w 3613"/>
                                  <a:gd name="T46" fmla="+- 0 9343 9215"/>
                                  <a:gd name="T47" fmla="*/ 9343 h 1836"/>
                                  <a:gd name="T48" fmla="+- 0 8020 7244"/>
                                  <a:gd name="T49" fmla="*/ T48 w 3613"/>
                                  <a:gd name="T50" fmla="+- 0 9249 9215"/>
                                  <a:gd name="T51" fmla="*/ 9249 h 1836"/>
                                  <a:gd name="T52" fmla="+- 0 7870 7244"/>
                                  <a:gd name="T53" fmla="*/ T52 w 3613"/>
                                  <a:gd name="T54" fmla="+- 0 9215 9215"/>
                                  <a:gd name="T55" fmla="*/ 9215 h 1836"/>
                                  <a:gd name="T56" fmla="+- 0 7720 7244"/>
                                  <a:gd name="T57" fmla="*/ T56 w 3613"/>
                                  <a:gd name="T58" fmla="+- 0 9249 9215"/>
                                  <a:gd name="T59" fmla="*/ 9249 h 1836"/>
                                  <a:gd name="T60" fmla="+- 0 7604 7244"/>
                                  <a:gd name="T61" fmla="*/ T60 w 3613"/>
                                  <a:gd name="T62" fmla="+- 0 9343 9215"/>
                                  <a:gd name="T63" fmla="*/ 9343 h 1836"/>
                                  <a:gd name="T64" fmla="+- 0 7538 7244"/>
                                  <a:gd name="T65" fmla="*/ T64 w 3613"/>
                                  <a:gd name="T66" fmla="+- 0 9478 9215"/>
                                  <a:gd name="T67" fmla="*/ 9478 h 1836"/>
                                  <a:gd name="T68" fmla="+- 0 7532 7244"/>
                                  <a:gd name="T69" fmla="*/ T68 w 3613"/>
                                  <a:gd name="T70" fmla="+- 0 9589 9215"/>
                                  <a:gd name="T71" fmla="*/ 9589 h 1836"/>
                                  <a:gd name="T72" fmla="+- 0 7451 7244"/>
                                  <a:gd name="T73" fmla="*/ T72 w 3613"/>
                                  <a:gd name="T74" fmla="+- 0 9601 9215"/>
                                  <a:gd name="T75" fmla="*/ 9601 h 1836"/>
                                  <a:gd name="T76" fmla="+- 0 7331 7244"/>
                                  <a:gd name="T77" fmla="*/ T76 w 3613"/>
                                  <a:gd name="T78" fmla="+- 0 9689 9215"/>
                                  <a:gd name="T79" fmla="*/ 9689 h 1836"/>
                                  <a:gd name="T80" fmla="+- 0 7284 7244"/>
                                  <a:gd name="T81" fmla="*/ T80 w 3613"/>
                                  <a:gd name="T82" fmla="+- 0 9833 9215"/>
                                  <a:gd name="T83" fmla="*/ 9833 h 1836"/>
                                  <a:gd name="T84" fmla="+- 0 7301 7244"/>
                                  <a:gd name="T85" fmla="*/ T84 w 3613"/>
                                  <a:gd name="T86" fmla="+- 0 9920 9215"/>
                                  <a:gd name="T87" fmla="*/ 9920 h 1836"/>
                                  <a:gd name="T88" fmla="+- 0 7254 7244"/>
                                  <a:gd name="T89" fmla="*/ T88 w 3613"/>
                                  <a:gd name="T90" fmla="+- 0 10011 9215"/>
                                  <a:gd name="T91" fmla="*/ 10011 h 1836"/>
                                  <a:gd name="T92" fmla="+- 0 7254 7244"/>
                                  <a:gd name="T93" fmla="*/ T92 w 3613"/>
                                  <a:gd name="T94" fmla="+- 0 10164 9215"/>
                                  <a:gd name="T95" fmla="*/ 10164 h 1836"/>
                                  <a:gd name="T96" fmla="+- 0 7328 7244"/>
                                  <a:gd name="T97" fmla="*/ T96 w 3613"/>
                                  <a:gd name="T98" fmla="+- 0 10291 9215"/>
                                  <a:gd name="T99" fmla="*/ 10291 h 1836"/>
                                  <a:gd name="T100" fmla="+- 0 7455 7244"/>
                                  <a:gd name="T101" fmla="*/ T100 w 3613"/>
                                  <a:gd name="T102" fmla="+- 0 10365 9215"/>
                                  <a:gd name="T103" fmla="*/ 10365 h 1836"/>
                                  <a:gd name="T104" fmla="+- 0 8778 7244"/>
                                  <a:gd name="T105" fmla="*/ T104 w 3613"/>
                                  <a:gd name="T106" fmla="+- 0 10375 9215"/>
                                  <a:gd name="T107" fmla="*/ 10375 h 1836"/>
                                  <a:gd name="T108" fmla="+- 0 8923 7244"/>
                                  <a:gd name="T109" fmla="*/ T108 w 3613"/>
                                  <a:gd name="T110" fmla="+- 0 10336 9215"/>
                                  <a:gd name="T111" fmla="*/ 10336 h 1836"/>
                                  <a:gd name="T112" fmla="+- 0 9026 7244"/>
                                  <a:gd name="T113" fmla="*/ T112 w 3613"/>
                                  <a:gd name="T114" fmla="+- 0 10233 9215"/>
                                  <a:gd name="T115" fmla="*/ 10233 h 1836"/>
                                  <a:gd name="T116" fmla="+- 0 9065 7244"/>
                                  <a:gd name="T117" fmla="*/ T116 w 3613"/>
                                  <a:gd name="T118" fmla="+- 0 10088 9215"/>
                                  <a:gd name="T119" fmla="*/ 10088 h 1836"/>
                                  <a:gd name="T120" fmla="+- 0 10843 7244"/>
                                  <a:gd name="T121" fmla="*/ T120 w 3613"/>
                                  <a:gd name="T122" fmla="+- 0 10808 9215"/>
                                  <a:gd name="T123" fmla="*/ 10808 h 1836"/>
                                  <a:gd name="T124" fmla="+- 0 10750 7244"/>
                                  <a:gd name="T125" fmla="*/ T124 w 3613"/>
                                  <a:gd name="T126" fmla="+- 0 10715 9215"/>
                                  <a:gd name="T127" fmla="*/ 10715 h 1836"/>
                                  <a:gd name="T128" fmla="+- 0 10618 7244"/>
                                  <a:gd name="T129" fmla="*/ T128 w 3613"/>
                                  <a:gd name="T130" fmla="+- 0 10702 9215"/>
                                  <a:gd name="T131" fmla="*/ 10702 h 1836"/>
                                  <a:gd name="T132" fmla="+- 0 10673 7244"/>
                                  <a:gd name="T133" fmla="*/ T132 w 3613"/>
                                  <a:gd name="T134" fmla="+- 0 10618 9215"/>
                                  <a:gd name="T135" fmla="*/ 10618 h 1836"/>
                                  <a:gd name="T136" fmla="+- 0 10673 7244"/>
                                  <a:gd name="T137" fmla="*/ T136 w 3613"/>
                                  <a:gd name="T138" fmla="+- 0 10487 9215"/>
                                  <a:gd name="T139" fmla="*/ 10487 h 1836"/>
                                  <a:gd name="T140" fmla="+- 0 10599 7244"/>
                                  <a:gd name="T141" fmla="*/ T140 w 3613"/>
                                  <a:gd name="T142" fmla="+- 0 10386 9215"/>
                                  <a:gd name="T143" fmla="*/ 10386 h 1836"/>
                                  <a:gd name="T144" fmla="+- 0 10477 7244"/>
                                  <a:gd name="T145" fmla="*/ T144 w 3613"/>
                                  <a:gd name="T146" fmla="+- 0 10345 9215"/>
                                  <a:gd name="T147" fmla="*/ 10345 h 1836"/>
                                  <a:gd name="T148" fmla="+- 0 10354 7244"/>
                                  <a:gd name="T149" fmla="*/ T148 w 3613"/>
                                  <a:gd name="T150" fmla="+- 0 10386 9215"/>
                                  <a:gd name="T151" fmla="*/ 10386 h 1836"/>
                                  <a:gd name="T152" fmla="+- 0 10280 7244"/>
                                  <a:gd name="T153" fmla="*/ T152 w 3613"/>
                                  <a:gd name="T154" fmla="+- 0 10487 9215"/>
                                  <a:gd name="T155" fmla="*/ 10487 h 1836"/>
                                  <a:gd name="T156" fmla="+- 0 10280 7244"/>
                                  <a:gd name="T157" fmla="*/ T156 w 3613"/>
                                  <a:gd name="T158" fmla="+- 0 10618 9215"/>
                                  <a:gd name="T159" fmla="*/ 10618 h 1836"/>
                                  <a:gd name="T160" fmla="+- 0 10336 7244"/>
                                  <a:gd name="T161" fmla="*/ T160 w 3613"/>
                                  <a:gd name="T162" fmla="+- 0 10702 9215"/>
                                  <a:gd name="T163" fmla="*/ 10702 h 1836"/>
                                  <a:gd name="T164" fmla="+- 0 10224 7244"/>
                                  <a:gd name="T165" fmla="*/ T164 w 3613"/>
                                  <a:gd name="T166" fmla="+- 0 10658 9215"/>
                                  <a:gd name="T167" fmla="*/ 10658 h 1836"/>
                                  <a:gd name="T168" fmla="+- 0 10149 7244"/>
                                  <a:gd name="T169" fmla="*/ T168 w 3613"/>
                                  <a:gd name="T170" fmla="+- 0 10554 9215"/>
                                  <a:gd name="T171" fmla="*/ 10554 h 1836"/>
                                  <a:gd name="T172" fmla="+- 0 10025 7244"/>
                                  <a:gd name="T173" fmla="*/ T172 w 3613"/>
                                  <a:gd name="T174" fmla="+- 0 10514 9215"/>
                                  <a:gd name="T175" fmla="*/ 10514 h 1836"/>
                                  <a:gd name="T176" fmla="+- 0 9900 7244"/>
                                  <a:gd name="T177" fmla="*/ T176 w 3613"/>
                                  <a:gd name="T178" fmla="+- 0 10554 9215"/>
                                  <a:gd name="T179" fmla="*/ 10554 h 1836"/>
                                  <a:gd name="T180" fmla="+- 0 9825 7244"/>
                                  <a:gd name="T181" fmla="*/ T180 w 3613"/>
                                  <a:gd name="T182" fmla="+- 0 10658 9215"/>
                                  <a:gd name="T183" fmla="*/ 10658 h 1836"/>
                                  <a:gd name="T184" fmla="+- 0 9817 7244"/>
                                  <a:gd name="T185" fmla="*/ T184 w 3613"/>
                                  <a:gd name="T186" fmla="+- 0 10743 9215"/>
                                  <a:gd name="T187" fmla="*/ 10743 h 1836"/>
                                  <a:gd name="T188" fmla="+- 0 9765 7244"/>
                                  <a:gd name="T189" fmla="*/ T188 w 3613"/>
                                  <a:gd name="T190" fmla="+- 0 10808 9215"/>
                                  <a:gd name="T191" fmla="*/ 10808 h 1836"/>
                                  <a:gd name="T192" fmla="+- 0 9765 7244"/>
                                  <a:gd name="T193" fmla="*/ T192 w 3613"/>
                                  <a:gd name="T194" fmla="+- 0 10944 9215"/>
                                  <a:gd name="T195" fmla="*/ 10944 h 1836"/>
                                  <a:gd name="T196" fmla="+- 0 9858 7244"/>
                                  <a:gd name="T197" fmla="*/ T196 w 3613"/>
                                  <a:gd name="T198" fmla="+- 0 11037 9215"/>
                                  <a:gd name="T199" fmla="*/ 11037 h 1836"/>
                                  <a:gd name="T200" fmla="+- 0 10683 7244"/>
                                  <a:gd name="T201" fmla="*/ T200 w 3613"/>
                                  <a:gd name="T202" fmla="+- 0 11050 9215"/>
                                  <a:gd name="T203" fmla="*/ 11050 h 1836"/>
                                  <a:gd name="T204" fmla="+- 0 10806 7244"/>
                                  <a:gd name="T205" fmla="*/ T204 w 3613"/>
                                  <a:gd name="T206" fmla="+- 0 10999 9215"/>
                                  <a:gd name="T207" fmla="*/ 10999 h 1836"/>
                                  <a:gd name="T208" fmla="+- 0 10857 7244"/>
                                  <a:gd name="T209" fmla="*/ T208 w 3613"/>
                                  <a:gd name="T210" fmla="+- 0 10876 9215"/>
                                  <a:gd name="T211" fmla="*/ 10876 h 1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613" h="1836">
                                    <a:moveTo>
                                      <a:pt x="1821" y="873"/>
                                    </a:moveTo>
                                    <a:lnTo>
                                      <a:pt x="1811" y="796"/>
                                    </a:lnTo>
                                    <a:lnTo>
                                      <a:pt x="1782" y="728"/>
                                    </a:lnTo>
                                    <a:lnTo>
                                      <a:pt x="1737" y="670"/>
                                    </a:lnTo>
                                    <a:lnTo>
                                      <a:pt x="1715" y="653"/>
                                    </a:lnTo>
                                    <a:lnTo>
                                      <a:pt x="1718" y="624"/>
                                    </a:lnTo>
                                    <a:lnTo>
                                      <a:pt x="1711" y="554"/>
                                    </a:lnTo>
                                    <a:lnTo>
                                      <a:pt x="1691" y="489"/>
                                    </a:lnTo>
                                    <a:lnTo>
                                      <a:pt x="1659" y="430"/>
                                    </a:lnTo>
                                    <a:lnTo>
                                      <a:pt x="1617" y="378"/>
                                    </a:lnTo>
                                    <a:lnTo>
                                      <a:pt x="1565" y="336"/>
                                    </a:lnTo>
                                    <a:lnTo>
                                      <a:pt x="1506" y="304"/>
                                    </a:lnTo>
                                    <a:lnTo>
                                      <a:pt x="1441" y="284"/>
                                    </a:lnTo>
                                    <a:lnTo>
                                      <a:pt x="1371" y="277"/>
                                    </a:lnTo>
                                    <a:lnTo>
                                      <a:pt x="1301" y="284"/>
                                    </a:lnTo>
                                    <a:lnTo>
                                      <a:pt x="1236" y="304"/>
                                    </a:lnTo>
                                    <a:lnTo>
                                      <a:pt x="1216" y="315"/>
                                    </a:lnTo>
                                    <a:lnTo>
                                      <a:pt x="1204" y="292"/>
                                    </a:lnTo>
                                    <a:lnTo>
                                      <a:pt x="1152" y="239"/>
                                    </a:lnTo>
                                    <a:lnTo>
                                      <a:pt x="1084" y="204"/>
                                    </a:lnTo>
                                    <a:lnTo>
                                      <a:pt x="1007" y="192"/>
                                    </a:lnTo>
                                    <a:lnTo>
                                      <a:pt x="937" y="203"/>
                                    </a:lnTo>
                                    <a:lnTo>
                                      <a:pt x="933" y="191"/>
                                    </a:lnTo>
                                    <a:lnTo>
                                      <a:pt x="892" y="128"/>
                                    </a:lnTo>
                                    <a:lnTo>
                                      <a:pt x="840" y="75"/>
                                    </a:lnTo>
                                    <a:lnTo>
                                      <a:pt x="776" y="34"/>
                                    </a:lnTo>
                                    <a:lnTo>
                                      <a:pt x="704" y="9"/>
                                    </a:lnTo>
                                    <a:lnTo>
                                      <a:pt x="626" y="0"/>
                                    </a:lnTo>
                                    <a:lnTo>
                                      <a:pt x="548" y="9"/>
                                    </a:lnTo>
                                    <a:lnTo>
                                      <a:pt x="476" y="34"/>
                                    </a:lnTo>
                                    <a:lnTo>
                                      <a:pt x="412" y="75"/>
                                    </a:lnTo>
                                    <a:lnTo>
                                      <a:pt x="360" y="128"/>
                                    </a:lnTo>
                                    <a:lnTo>
                                      <a:pt x="319" y="191"/>
                                    </a:lnTo>
                                    <a:lnTo>
                                      <a:pt x="294" y="263"/>
                                    </a:lnTo>
                                    <a:lnTo>
                                      <a:pt x="285" y="341"/>
                                    </a:lnTo>
                                    <a:lnTo>
                                      <a:pt x="288" y="374"/>
                                    </a:lnTo>
                                    <a:lnTo>
                                      <a:pt x="285" y="373"/>
                                    </a:lnTo>
                                    <a:lnTo>
                                      <a:pt x="207" y="386"/>
                                    </a:lnTo>
                                    <a:lnTo>
                                      <a:pt x="140" y="421"/>
                                    </a:lnTo>
                                    <a:lnTo>
                                      <a:pt x="87" y="474"/>
                                    </a:lnTo>
                                    <a:lnTo>
                                      <a:pt x="52" y="541"/>
                                    </a:lnTo>
                                    <a:lnTo>
                                      <a:pt x="40" y="618"/>
                                    </a:lnTo>
                                    <a:lnTo>
                                      <a:pt x="52" y="695"/>
                                    </a:lnTo>
                                    <a:lnTo>
                                      <a:pt x="57" y="705"/>
                                    </a:lnTo>
                                    <a:lnTo>
                                      <a:pt x="39" y="728"/>
                                    </a:lnTo>
                                    <a:lnTo>
                                      <a:pt x="10" y="796"/>
                                    </a:lnTo>
                                    <a:lnTo>
                                      <a:pt x="0" y="873"/>
                                    </a:lnTo>
                                    <a:lnTo>
                                      <a:pt x="10" y="949"/>
                                    </a:lnTo>
                                    <a:lnTo>
                                      <a:pt x="39" y="1018"/>
                                    </a:lnTo>
                                    <a:lnTo>
                                      <a:pt x="84" y="1076"/>
                                    </a:lnTo>
                                    <a:lnTo>
                                      <a:pt x="142" y="1121"/>
                                    </a:lnTo>
                                    <a:lnTo>
                                      <a:pt x="211" y="1150"/>
                                    </a:lnTo>
                                    <a:lnTo>
                                      <a:pt x="287" y="1160"/>
                                    </a:lnTo>
                                    <a:lnTo>
                                      <a:pt x="1534" y="1160"/>
                                    </a:lnTo>
                                    <a:lnTo>
                                      <a:pt x="1610" y="1150"/>
                                    </a:lnTo>
                                    <a:lnTo>
                                      <a:pt x="1679" y="1121"/>
                                    </a:lnTo>
                                    <a:lnTo>
                                      <a:pt x="1737" y="1076"/>
                                    </a:lnTo>
                                    <a:lnTo>
                                      <a:pt x="1782" y="1018"/>
                                    </a:lnTo>
                                    <a:lnTo>
                                      <a:pt x="1811" y="949"/>
                                    </a:lnTo>
                                    <a:lnTo>
                                      <a:pt x="1821" y="873"/>
                                    </a:lnTo>
                                    <a:close/>
                                    <a:moveTo>
                                      <a:pt x="3613" y="1661"/>
                                    </a:moveTo>
                                    <a:lnTo>
                                      <a:pt x="3599" y="1593"/>
                                    </a:lnTo>
                                    <a:lnTo>
                                      <a:pt x="3562" y="1538"/>
                                    </a:lnTo>
                                    <a:lnTo>
                                      <a:pt x="3506" y="1500"/>
                                    </a:lnTo>
                                    <a:lnTo>
                                      <a:pt x="3439" y="1487"/>
                                    </a:lnTo>
                                    <a:lnTo>
                                      <a:pt x="3374" y="1487"/>
                                    </a:lnTo>
                                    <a:lnTo>
                                      <a:pt x="3400" y="1460"/>
                                    </a:lnTo>
                                    <a:lnTo>
                                      <a:pt x="3429" y="1403"/>
                                    </a:lnTo>
                                    <a:lnTo>
                                      <a:pt x="3440" y="1338"/>
                                    </a:lnTo>
                                    <a:lnTo>
                                      <a:pt x="3429" y="1272"/>
                                    </a:lnTo>
                                    <a:lnTo>
                                      <a:pt x="3400" y="1215"/>
                                    </a:lnTo>
                                    <a:lnTo>
                                      <a:pt x="3355" y="1171"/>
                                    </a:lnTo>
                                    <a:lnTo>
                                      <a:pt x="3298" y="1141"/>
                                    </a:lnTo>
                                    <a:lnTo>
                                      <a:pt x="3233" y="1130"/>
                                    </a:lnTo>
                                    <a:lnTo>
                                      <a:pt x="3167" y="1141"/>
                                    </a:lnTo>
                                    <a:lnTo>
                                      <a:pt x="3110" y="1171"/>
                                    </a:lnTo>
                                    <a:lnTo>
                                      <a:pt x="3065" y="1215"/>
                                    </a:lnTo>
                                    <a:lnTo>
                                      <a:pt x="3036" y="1272"/>
                                    </a:lnTo>
                                    <a:lnTo>
                                      <a:pt x="3025" y="1338"/>
                                    </a:lnTo>
                                    <a:lnTo>
                                      <a:pt x="3036" y="1403"/>
                                    </a:lnTo>
                                    <a:lnTo>
                                      <a:pt x="3065" y="1460"/>
                                    </a:lnTo>
                                    <a:lnTo>
                                      <a:pt x="3092" y="1487"/>
                                    </a:lnTo>
                                    <a:lnTo>
                                      <a:pt x="2987" y="1487"/>
                                    </a:lnTo>
                                    <a:lnTo>
                                      <a:pt x="2980" y="1443"/>
                                    </a:lnTo>
                                    <a:lnTo>
                                      <a:pt x="2951" y="1385"/>
                                    </a:lnTo>
                                    <a:lnTo>
                                      <a:pt x="2905" y="1339"/>
                                    </a:lnTo>
                                    <a:lnTo>
                                      <a:pt x="2847" y="1309"/>
                                    </a:lnTo>
                                    <a:lnTo>
                                      <a:pt x="2781" y="1299"/>
                                    </a:lnTo>
                                    <a:lnTo>
                                      <a:pt x="2714" y="1309"/>
                                    </a:lnTo>
                                    <a:lnTo>
                                      <a:pt x="2656" y="1339"/>
                                    </a:lnTo>
                                    <a:lnTo>
                                      <a:pt x="2611" y="1385"/>
                                    </a:lnTo>
                                    <a:lnTo>
                                      <a:pt x="2581" y="1443"/>
                                    </a:lnTo>
                                    <a:lnTo>
                                      <a:pt x="2570" y="1510"/>
                                    </a:lnTo>
                                    <a:lnTo>
                                      <a:pt x="2573" y="1528"/>
                                    </a:lnTo>
                                    <a:lnTo>
                                      <a:pt x="2558" y="1538"/>
                                    </a:lnTo>
                                    <a:lnTo>
                                      <a:pt x="2521" y="1593"/>
                                    </a:lnTo>
                                    <a:lnTo>
                                      <a:pt x="2507" y="1661"/>
                                    </a:lnTo>
                                    <a:lnTo>
                                      <a:pt x="2521" y="1729"/>
                                    </a:lnTo>
                                    <a:lnTo>
                                      <a:pt x="2558" y="1784"/>
                                    </a:lnTo>
                                    <a:lnTo>
                                      <a:pt x="2614" y="1822"/>
                                    </a:lnTo>
                                    <a:lnTo>
                                      <a:pt x="2682" y="1835"/>
                                    </a:lnTo>
                                    <a:lnTo>
                                      <a:pt x="3439" y="1835"/>
                                    </a:lnTo>
                                    <a:lnTo>
                                      <a:pt x="3506" y="1822"/>
                                    </a:lnTo>
                                    <a:lnTo>
                                      <a:pt x="3562" y="1784"/>
                                    </a:lnTo>
                                    <a:lnTo>
                                      <a:pt x="3599" y="1729"/>
                                    </a:lnTo>
                                    <a:lnTo>
                                      <a:pt x="3613" y="16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 name="docshape37"/>
                            <wps:cNvSpPr>
                              <a:spLocks/>
                            </wps:cNvSpPr>
                            <wps:spPr bwMode="auto">
                              <a:xfrm>
                                <a:off x="1680" y="15326"/>
                                <a:ext cx="4544" cy="1000"/>
                              </a:xfrm>
                              <a:custGeom>
                                <a:avLst/>
                                <a:gdLst>
                                  <a:gd name="T0" fmla="+- 0 3648 1680"/>
                                  <a:gd name="T1" fmla="*/ T0 w 4544"/>
                                  <a:gd name="T2" fmla="+- 0 15341 15327"/>
                                  <a:gd name="T3" fmla="*/ 15341 h 1000"/>
                                  <a:gd name="T4" fmla="+- 0 3258 1680"/>
                                  <a:gd name="T5" fmla="*/ T4 w 4544"/>
                                  <a:gd name="T6" fmla="+- 0 15401 15327"/>
                                  <a:gd name="T7" fmla="*/ 15401 h 1000"/>
                                  <a:gd name="T8" fmla="+- 0 3579 1680"/>
                                  <a:gd name="T9" fmla="*/ T8 w 4544"/>
                                  <a:gd name="T10" fmla="+- 0 16301 15327"/>
                                  <a:gd name="T11" fmla="*/ 16301 h 1000"/>
                                  <a:gd name="T12" fmla="+- 0 3967 1680"/>
                                  <a:gd name="T13" fmla="*/ T12 w 4544"/>
                                  <a:gd name="T14" fmla="+- 0 16324 15327"/>
                                  <a:gd name="T15" fmla="*/ 16324 h 1000"/>
                                  <a:gd name="T16" fmla="+- 0 4351 1680"/>
                                  <a:gd name="T17" fmla="*/ T16 w 4544"/>
                                  <a:gd name="T18" fmla="+- 0 16301 15327"/>
                                  <a:gd name="T19" fmla="*/ 16301 h 1000"/>
                                  <a:gd name="T20" fmla="+- 0 4663 1680"/>
                                  <a:gd name="T21" fmla="*/ T20 w 4544"/>
                                  <a:gd name="T22" fmla="+- 0 16198 15327"/>
                                  <a:gd name="T23" fmla="*/ 16198 h 1000"/>
                                  <a:gd name="T24" fmla="+- 0 3667 1680"/>
                                  <a:gd name="T25" fmla="*/ T24 w 4544"/>
                                  <a:gd name="T26" fmla="+- 0 16181 15327"/>
                                  <a:gd name="T27" fmla="*/ 16181 h 1000"/>
                                  <a:gd name="T28" fmla="+- 0 3392 1680"/>
                                  <a:gd name="T29" fmla="*/ T28 w 4544"/>
                                  <a:gd name="T30" fmla="+- 0 15506 15327"/>
                                  <a:gd name="T31" fmla="*/ 15506 h 1000"/>
                                  <a:gd name="T32" fmla="+- 0 3805 1680"/>
                                  <a:gd name="T33" fmla="*/ T32 w 4544"/>
                                  <a:gd name="T34" fmla="+- 0 15457 15327"/>
                                  <a:gd name="T35" fmla="*/ 15457 h 1000"/>
                                  <a:gd name="T36" fmla="+- 0 4582 1680"/>
                                  <a:gd name="T37" fmla="*/ T36 w 4544"/>
                                  <a:gd name="T38" fmla="+- 0 15386 15327"/>
                                  <a:gd name="T39" fmla="*/ 15386 h 1000"/>
                                  <a:gd name="T40" fmla="+- 0 4185 1680"/>
                                  <a:gd name="T41" fmla="*/ T40 w 4544"/>
                                  <a:gd name="T42" fmla="+- 0 15335 15327"/>
                                  <a:gd name="T43" fmla="*/ 15335 h 1000"/>
                                  <a:gd name="T44" fmla="+- 0 4579 1680"/>
                                  <a:gd name="T45" fmla="*/ T44 w 4544"/>
                                  <a:gd name="T46" fmla="+- 0 16133 15327"/>
                                  <a:gd name="T47" fmla="*/ 16133 h 1000"/>
                                  <a:gd name="T48" fmla="+- 0 4188 1680"/>
                                  <a:gd name="T49" fmla="*/ T48 w 4544"/>
                                  <a:gd name="T50" fmla="+- 0 16189 15327"/>
                                  <a:gd name="T51" fmla="*/ 16189 h 1000"/>
                                  <a:gd name="T52" fmla="+- 0 4663 1680"/>
                                  <a:gd name="T53" fmla="*/ T52 w 4544"/>
                                  <a:gd name="T54" fmla="+- 0 16116 15327"/>
                                  <a:gd name="T55" fmla="*/ 16116 h 1000"/>
                                  <a:gd name="T56" fmla="+- 0 4172 1680"/>
                                  <a:gd name="T57" fmla="*/ T56 w 4544"/>
                                  <a:gd name="T58" fmla="+- 0 15462 15327"/>
                                  <a:gd name="T59" fmla="*/ 15462 h 1000"/>
                                  <a:gd name="T60" fmla="+- 0 4577 1680"/>
                                  <a:gd name="T61" fmla="*/ T60 w 4544"/>
                                  <a:gd name="T62" fmla="+- 0 15517 15327"/>
                                  <a:gd name="T63" fmla="*/ 15517 h 1000"/>
                                  <a:gd name="T64" fmla="+- 0 1761 1680"/>
                                  <a:gd name="T65" fmla="*/ T64 w 4544"/>
                                  <a:gd name="T66" fmla="+- 0 16266 15327"/>
                                  <a:gd name="T67" fmla="*/ 16266 h 1000"/>
                                  <a:gd name="T68" fmla="+- 0 2158 1680"/>
                                  <a:gd name="T69" fmla="*/ T68 w 4544"/>
                                  <a:gd name="T70" fmla="+- 0 16317 15327"/>
                                  <a:gd name="T71" fmla="*/ 16317 h 1000"/>
                                  <a:gd name="T72" fmla="+- 0 2542 1680"/>
                                  <a:gd name="T73" fmla="*/ T72 w 4544"/>
                                  <a:gd name="T74" fmla="+- 0 16322 15327"/>
                                  <a:gd name="T75" fmla="*/ 16322 h 1000"/>
                                  <a:gd name="T76" fmla="+- 0 2928 1680"/>
                                  <a:gd name="T77" fmla="*/ T76 w 4544"/>
                                  <a:gd name="T78" fmla="+- 0 16280 15327"/>
                                  <a:gd name="T79" fmla="*/ 16280 h 1000"/>
                                  <a:gd name="T80" fmla="+- 0 2323 1680"/>
                                  <a:gd name="T81" fmla="*/ T80 w 4544"/>
                                  <a:gd name="T82" fmla="+- 0 16201 15327"/>
                                  <a:gd name="T83" fmla="*/ 16201 h 1000"/>
                                  <a:gd name="T84" fmla="+- 0 1932 1680"/>
                                  <a:gd name="T85" fmla="*/ T84 w 4544"/>
                                  <a:gd name="T86" fmla="+- 0 16165 15327"/>
                                  <a:gd name="T87" fmla="*/ 16165 h 1000"/>
                                  <a:gd name="T88" fmla="+- 0 2300 1680"/>
                                  <a:gd name="T89" fmla="*/ T88 w 4544"/>
                                  <a:gd name="T90" fmla="+- 0 15327 15327"/>
                                  <a:gd name="T91" fmla="*/ 15327 h 1000"/>
                                  <a:gd name="T92" fmla="+- 0 1915 1680"/>
                                  <a:gd name="T93" fmla="*/ T92 w 4544"/>
                                  <a:gd name="T94" fmla="+- 0 15360 15327"/>
                                  <a:gd name="T95" fmla="*/ 15360 h 1000"/>
                                  <a:gd name="T96" fmla="+- 0 2951 1680"/>
                                  <a:gd name="T97" fmla="*/ T96 w 4544"/>
                                  <a:gd name="T98" fmla="+- 0 15892 15327"/>
                                  <a:gd name="T99" fmla="*/ 15892 h 1000"/>
                                  <a:gd name="T100" fmla="+- 0 2687 1680"/>
                                  <a:gd name="T101" fmla="*/ T100 w 4544"/>
                                  <a:gd name="T102" fmla="+- 0 16185 15327"/>
                                  <a:gd name="T103" fmla="*/ 16185 h 1000"/>
                                  <a:gd name="T104" fmla="+- 0 3085 1680"/>
                                  <a:gd name="T105" fmla="*/ T104 w 4544"/>
                                  <a:gd name="T106" fmla="+- 0 16202 15327"/>
                                  <a:gd name="T107" fmla="*/ 16202 h 1000"/>
                                  <a:gd name="T108" fmla="+- 0 1924 1680"/>
                                  <a:gd name="T109" fmla="*/ T108 w 4544"/>
                                  <a:gd name="T110" fmla="+- 0 15488 15327"/>
                                  <a:gd name="T111" fmla="*/ 15488 h 1000"/>
                                  <a:gd name="T112" fmla="+- 0 2298 1680"/>
                                  <a:gd name="T113" fmla="*/ T112 w 4544"/>
                                  <a:gd name="T114" fmla="+- 0 15454 15327"/>
                                  <a:gd name="T115" fmla="*/ 15454 h 1000"/>
                                  <a:gd name="T116" fmla="+- 0 2924 1680"/>
                                  <a:gd name="T117" fmla="*/ T116 w 4544"/>
                                  <a:gd name="T118" fmla="+- 0 15372 15327"/>
                                  <a:gd name="T119" fmla="*/ 15372 h 1000"/>
                                  <a:gd name="T120" fmla="+- 0 2530 1680"/>
                                  <a:gd name="T121" fmla="*/ T120 w 4544"/>
                                  <a:gd name="T122" fmla="+- 0 15330 15327"/>
                                  <a:gd name="T123" fmla="*/ 15330 h 1000"/>
                                  <a:gd name="T124" fmla="+- 0 2442 1680"/>
                                  <a:gd name="T125" fmla="*/ T124 w 4544"/>
                                  <a:gd name="T126" fmla="+- 0 15454 15327"/>
                                  <a:gd name="T127" fmla="*/ 15454 h 1000"/>
                                  <a:gd name="T128" fmla="+- 0 2833 1680"/>
                                  <a:gd name="T129" fmla="*/ T128 w 4544"/>
                                  <a:gd name="T130" fmla="+- 0 15489 15327"/>
                                  <a:gd name="T131" fmla="*/ 15489 h 1000"/>
                                  <a:gd name="T132" fmla="+- 0 5528 1680"/>
                                  <a:gd name="T133" fmla="*/ T132 w 4544"/>
                                  <a:gd name="T134" fmla="+- 0 15327 15327"/>
                                  <a:gd name="T135" fmla="*/ 15327 h 1000"/>
                                  <a:gd name="T136" fmla="+- 0 5140 1680"/>
                                  <a:gd name="T137" fmla="*/ T136 w 4544"/>
                                  <a:gd name="T138" fmla="+- 0 15350 15327"/>
                                  <a:gd name="T139" fmla="*/ 15350 h 1000"/>
                                  <a:gd name="T140" fmla="+- 0 4819 1680"/>
                                  <a:gd name="T141" fmla="*/ T140 w 4544"/>
                                  <a:gd name="T142" fmla="+- 0 16251 15327"/>
                                  <a:gd name="T143" fmla="*/ 16251 h 1000"/>
                                  <a:gd name="T144" fmla="+- 0 5209 1680"/>
                                  <a:gd name="T145" fmla="*/ T144 w 4544"/>
                                  <a:gd name="T146" fmla="+- 0 16311 15327"/>
                                  <a:gd name="T147" fmla="*/ 16311 h 1000"/>
                                  <a:gd name="T148" fmla="+- 0 5592 1680"/>
                                  <a:gd name="T149" fmla="*/ T148 w 4544"/>
                                  <a:gd name="T150" fmla="+- 0 16325 15327"/>
                                  <a:gd name="T151" fmla="*/ 16325 h 1000"/>
                                  <a:gd name="T152" fmla="+- 0 5982 1680"/>
                                  <a:gd name="T153" fmla="*/ T152 w 4544"/>
                                  <a:gd name="T154" fmla="+- 0 16292 15327"/>
                                  <a:gd name="T155" fmla="*/ 16292 h 1000"/>
                                  <a:gd name="T156" fmla="+- 0 5507 1680"/>
                                  <a:gd name="T157" fmla="*/ T156 w 4544"/>
                                  <a:gd name="T158" fmla="+- 0 16202 15327"/>
                                  <a:gd name="T159" fmla="*/ 16202 h 1000"/>
                                  <a:gd name="T160" fmla="+- 0 5141 1680"/>
                                  <a:gd name="T161" fmla="*/ T160 w 4544"/>
                                  <a:gd name="T162" fmla="+- 0 16176 15327"/>
                                  <a:gd name="T163" fmla="*/ 16176 h 1000"/>
                                  <a:gd name="T164" fmla="+- 0 6224 1680"/>
                                  <a:gd name="T165" fmla="*/ T164 w 4544"/>
                                  <a:gd name="T166" fmla="+- 0 15890 15327"/>
                                  <a:gd name="T167" fmla="*/ 15890 h 1000"/>
                                  <a:gd name="T168" fmla="+- 0 5041 1680"/>
                                  <a:gd name="T169" fmla="*/ T168 w 4544"/>
                                  <a:gd name="T170" fmla="+- 0 15493 15327"/>
                                  <a:gd name="T171" fmla="*/ 15493 h 1000"/>
                                  <a:gd name="T172" fmla="+- 0 5458 1680"/>
                                  <a:gd name="T173" fmla="*/ T172 w 4544"/>
                                  <a:gd name="T174" fmla="+- 0 15454 15327"/>
                                  <a:gd name="T175" fmla="*/ 15454 h 1000"/>
                                  <a:gd name="T176" fmla="+- 0 6067 1680"/>
                                  <a:gd name="T177" fmla="*/ T176 w 4544"/>
                                  <a:gd name="T178" fmla="+- 0 15372 15327"/>
                                  <a:gd name="T179" fmla="*/ 15372 h 1000"/>
                                  <a:gd name="T180" fmla="+- 0 5680 1680"/>
                                  <a:gd name="T181" fmla="*/ T180 w 4544"/>
                                  <a:gd name="T182" fmla="+- 0 15330 15327"/>
                                  <a:gd name="T183" fmla="*/ 15330 h 1000"/>
                                  <a:gd name="T184" fmla="+- 0 6055 1680"/>
                                  <a:gd name="T185" fmla="*/ T184 w 4544"/>
                                  <a:gd name="T186" fmla="+- 0 16151 15327"/>
                                  <a:gd name="T187" fmla="*/ 16151 h 1000"/>
                                  <a:gd name="T188" fmla="+- 0 5656 1680"/>
                                  <a:gd name="T189" fmla="*/ T188 w 4544"/>
                                  <a:gd name="T190" fmla="+- 0 16198 15327"/>
                                  <a:gd name="T191" fmla="*/ 16198 h 1000"/>
                                  <a:gd name="T192" fmla="+- 0 6224 1680"/>
                                  <a:gd name="T193" fmla="*/ T192 w 4544"/>
                                  <a:gd name="T194" fmla="+- 0 15453 15327"/>
                                  <a:gd name="T195" fmla="*/ 15453 h 1000"/>
                                  <a:gd name="T196" fmla="+- 0 5825 1680"/>
                                  <a:gd name="T197" fmla="*/ T196 w 4544"/>
                                  <a:gd name="T198" fmla="+- 0 15468 15327"/>
                                  <a:gd name="T199" fmla="*/ 15468 h 1000"/>
                                  <a:gd name="T200" fmla="+- 0 6224 1680"/>
                                  <a:gd name="T201" fmla="*/ T200 w 4544"/>
                                  <a:gd name="T202" fmla="+- 0 15758 15327"/>
                                  <a:gd name="T203" fmla="*/ 15758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44" h="1000">
                                    <a:moveTo>
                                      <a:pt x="2274" y="0"/>
                                    </a:moveTo>
                                    <a:lnTo>
                                      <a:pt x="2198" y="0"/>
                                    </a:lnTo>
                                    <a:lnTo>
                                      <a:pt x="2121" y="3"/>
                                    </a:lnTo>
                                    <a:lnTo>
                                      <a:pt x="2045" y="8"/>
                                    </a:lnTo>
                                    <a:lnTo>
                                      <a:pt x="1968" y="14"/>
                                    </a:lnTo>
                                    <a:lnTo>
                                      <a:pt x="1890" y="23"/>
                                    </a:lnTo>
                                    <a:lnTo>
                                      <a:pt x="1813" y="33"/>
                                    </a:lnTo>
                                    <a:lnTo>
                                      <a:pt x="1735" y="45"/>
                                    </a:lnTo>
                                    <a:lnTo>
                                      <a:pt x="1657" y="59"/>
                                    </a:lnTo>
                                    <a:lnTo>
                                      <a:pt x="1578" y="74"/>
                                    </a:lnTo>
                                    <a:lnTo>
                                      <a:pt x="1578" y="922"/>
                                    </a:lnTo>
                                    <a:lnTo>
                                      <a:pt x="1659" y="937"/>
                                    </a:lnTo>
                                    <a:lnTo>
                                      <a:pt x="1739" y="951"/>
                                    </a:lnTo>
                                    <a:lnTo>
                                      <a:pt x="1819" y="963"/>
                                    </a:lnTo>
                                    <a:lnTo>
                                      <a:pt x="1899" y="974"/>
                                    </a:lnTo>
                                    <a:lnTo>
                                      <a:pt x="1977" y="982"/>
                                    </a:lnTo>
                                    <a:lnTo>
                                      <a:pt x="2056" y="988"/>
                                    </a:lnTo>
                                    <a:lnTo>
                                      <a:pt x="2133" y="993"/>
                                    </a:lnTo>
                                    <a:lnTo>
                                      <a:pt x="2210" y="996"/>
                                    </a:lnTo>
                                    <a:lnTo>
                                      <a:pt x="2287" y="997"/>
                                    </a:lnTo>
                                    <a:lnTo>
                                      <a:pt x="2363" y="996"/>
                                    </a:lnTo>
                                    <a:lnTo>
                                      <a:pt x="2439" y="993"/>
                                    </a:lnTo>
                                    <a:lnTo>
                                      <a:pt x="2516" y="988"/>
                                    </a:lnTo>
                                    <a:lnTo>
                                      <a:pt x="2593" y="982"/>
                                    </a:lnTo>
                                    <a:lnTo>
                                      <a:pt x="2671" y="974"/>
                                    </a:lnTo>
                                    <a:lnTo>
                                      <a:pt x="2748" y="963"/>
                                    </a:lnTo>
                                    <a:lnTo>
                                      <a:pt x="2826" y="951"/>
                                    </a:lnTo>
                                    <a:lnTo>
                                      <a:pt x="2904" y="938"/>
                                    </a:lnTo>
                                    <a:lnTo>
                                      <a:pt x="2983" y="922"/>
                                    </a:lnTo>
                                    <a:lnTo>
                                      <a:pt x="2983" y="871"/>
                                    </a:lnTo>
                                    <a:lnTo>
                                      <a:pt x="2295" y="871"/>
                                    </a:lnTo>
                                    <a:lnTo>
                                      <a:pt x="2220" y="870"/>
                                    </a:lnTo>
                                    <a:lnTo>
                                      <a:pt x="2144" y="866"/>
                                    </a:lnTo>
                                    <a:lnTo>
                                      <a:pt x="2066" y="861"/>
                                    </a:lnTo>
                                    <a:lnTo>
                                      <a:pt x="1987" y="854"/>
                                    </a:lnTo>
                                    <a:lnTo>
                                      <a:pt x="1907" y="845"/>
                                    </a:lnTo>
                                    <a:lnTo>
                                      <a:pt x="1825" y="833"/>
                                    </a:lnTo>
                                    <a:lnTo>
                                      <a:pt x="1741" y="820"/>
                                    </a:lnTo>
                                    <a:lnTo>
                                      <a:pt x="1712" y="815"/>
                                    </a:lnTo>
                                    <a:lnTo>
                                      <a:pt x="1712" y="179"/>
                                    </a:lnTo>
                                    <a:lnTo>
                                      <a:pt x="1822" y="161"/>
                                    </a:lnTo>
                                    <a:lnTo>
                                      <a:pt x="1900" y="150"/>
                                    </a:lnTo>
                                    <a:lnTo>
                                      <a:pt x="1977" y="141"/>
                                    </a:lnTo>
                                    <a:lnTo>
                                      <a:pt x="2051" y="134"/>
                                    </a:lnTo>
                                    <a:lnTo>
                                      <a:pt x="2125" y="130"/>
                                    </a:lnTo>
                                    <a:lnTo>
                                      <a:pt x="2196" y="127"/>
                                    </a:lnTo>
                                    <a:lnTo>
                                      <a:pt x="2266" y="126"/>
                                    </a:lnTo>
                                    <a:lnTo>
                                      <a:pt x="2983" y="126"/>
                                    </a:lnTo>
                                    <a:lnTo>
                                      <a:pt x="2983" y="75"/>
                                    </a:lnTo>
                                    <a:lnTo>
                                      <a:pt x="2902" y="59"/>
                                    </a:lnTo>
                                    <a:lnTo>
                                      <a:pt x="2821" y="45"/>
                                    </a:lnTo>
                                    <a:lnTo>
                                      <a:pt x="2741" y="33"/>
                                    </a:lnTo>
                                    <a:lnTo>
                                      <a:pt x="2662" y="23"/>
                                    </a:lnTo>
                                    <a:lnTo>
                                      <a:pt x="2583" y="14"/>
                                    </a:lnTo>
                                    <a:lnTo>
                                      <a:pt x="2505" y="8"/>
                                    </a:lnTo>
                                    <a:lnTo>
                                      <a:pt x="2428" y="3"/>
                                    </a:lnTo>
                                    <a:lnTo>
                                      <a:pt x="2351" y="0"/>
                                    </a:lnTo>
                                    <a:lnTo>
                                      <a:pt x="2274" y="0"/>
                                    </a:lnTo>
                                    <a:close/>
                                    <a:moveTo>
                                      <a:pt x="2983" y="789"/>
                                    </a:moveTo>
                                    <a:lnTo>
                                      <a:pt x="2899" y="806"/>
                                    </a:lnTo>
                                    <a:lnTo>
                                      <a:pt x="2817" y="821"/>
                                    </a:lnTo>
                                    <a:lnTo>
                                      <a:pt x="2738" y="834"/>
                                    </a:lnTo>
                                    <a:lnTo>
                                      <a:pt x="2659" y="846"/>
                                    </a:lnTo>
                                    <a:lnTo>
                                      <a:pt x="2583" y="855"/>
                                    </a:lnTo>
                                    <a:lnTo>
                                      <a:pt x="2508" y="862"/>
                                    </a:lnTo>
                                    <a:lnTo>
                                      <a:pt x="2436" y="867"/>
                                    </a:lnTo>
                                    <a:lnTo>
                                      <a:pt x="2364" y="870"/>
                                    </a:lnTo>
                                    <a:lnTo>
                                      <a:pt x="2295" y="871"/>
                                    </a:lnTo>
                                    <a:lnTo>
                                      <a:pt x="2983" y="871"/>
                                    </a:lnTo>
                                    <a:lnTo>
                                      <a:pt x="2983" y="789"/>
                                    </a:lnTo>
                                    <a:close/>
                                    <a:moveTo>
                                      <a:pt x="2983" y="126"/>
                                    </a:moveTo>
                                    <a:lnTo>
                                      <a:pt x="2266" y="126"/>
                                    </a:lnTo>
                                    <a:lnTo>
                                      <a:pt x="2340" y="127"/>
                                    </a:lnTo>
                                    <a:lnTo>
                                      <a:pt x="2415" y="130"/>
                                    </a:lnTo>
                                    <a:lnTo>
                                      <a:pt x="2492" y="135"/>
                                    </a:lnTo>
                                    <a:lnTo>
                                      <a:pt x="2570" y="142"/>
                                    </a:lnTo>
                                    <a:lnTo>
                                      <a:pt x="2650" y="151"/>
                                    </a:lnTo>
                                    <a:lnTo>
                                      <a:pt x="2731" y="162"/>
                                    </a:lnTo>
                                    <a:lnTo>
                                      <a:pt x="2814" y="175"/>
                                    </a:lnTo>
                                    <a:lnTo>
                                      <a:pt x="2897" y="190"/>
                                    </a:lnTo>
                                    <a:lnTo>
                                      <a:pt x="2983" y="207"/>
                                    </a:lnTo>
                                    <a:lnTo>
                                      <a:pt x="2983" y="126"/>
                                    </a:lnTo>
                                    <a:close/>
                                    <a:moveTo>
                                      <a:pt x="0" y="791"/>
                                    </a:moveTo>
                                    <a:lnTo>
                                      <a:pt x="0" y="924"/>
                                    </a:lnTo>
                                    <a:lnTo>
                                      <a:pt x="81" y="939"/>
                                    </a:lnTo>
                                    <a:lnTo>
                                      <a:pt x="162" y="953"/>
                                    </a:lnTo>
                                    <a:lnTo>
                                      <a:pt x="242" y="965"/>
                                    </a:lnTo>
                                    <a:lnTo>
                                      <a:pt x="321" y="976"/>
                                    </a:lnTo>
                                    <a:lnTo>
                                      <a:pt x="400" y="984"/>
                                    </a:lnTo>
                                    <a:lnTo>
                                      <a:pt x="478" y="990"/>
                                    </a:lnTo>
                                    <a:lnTo>
                                      <a:pt x="555" y="995"/>
                                    </a:lnTo>
                                    <a:lnTo>
                                      <a:pt x="633" y="998"/>
                                    </a:lnTo>
                                    <a:lnTo>
                                      <a:pt x="709" y="999"/>
                                    </a:lnTo>
                                    <a:lnTo>
                                      <a:pt x="785" y="998"/>
                                    </a:lnTo>
                                    <a:lnTo>
                                      <a:pt x="862" y="995"/>
                                    </a:lnTo>
                                    <a:lnTo>
                                      <a:pt x="938" y="990"/>
                                    </a:lnTo>
                                    <a:lnTo>
                                      <a:pt x="1016" y="984"/>
                                    </a:lnTo>
                                    <a:lnTo>
                                      <a:pt x="1093" y="976"/>
                                    </a:lnTo>
                                    <a:lnTo>
                                      <a:pt x="1170" y="965"/>
                                    </a:lnTo>
                                    <a:lnTo>
                                      <a:pt x="1248" y="953"/>
                                    </a:lnTo>
                                    <a:lnTo>
                                      <a:pt x="1327" y="940"/>
                                    </a:lnTo>
                                    <a:lnTo>
                                      <a:pt x="1405" y="924"/>
                                    </a:lnTo>
                                    <a:lnTo>
                                      <a:pt x="1405" y="875"/>
                                    </a:lnTo>
                                    <a:lnTo>
                                      <a:pt x="717" y="875"/>
                                    </a:lnTo>
                                    <a:lnTo>
                                      <a:pt x="643" y="874"/>
                                    </a:lnTo>
                                    <a:lnTo>
                                      <a:pt x="568" y="871"/>
                                    </a:lnTo>
                                    <a:lnTo>
                                      <a:pt x="491" y="866"/>
                                    </a:lnTo>
                                    <a:lnTo>
                                      <a:pt x="413" y="858"/>
                                    </a:lnTo>
                                    <a:lnTo>
                                      <a:pt x="333" y="849"/>
                                    </a:lnTo>
                                    <a:lnTo>
                                      <a:pt x="252" y="838"/>
                                    </a:lnTo>
                                    <a:lnTo>
                                      <a:pt x="169" y="824"/>
                                    </a:lnTo>
                                    <a:lnTo>
                                      <a:pt x="86" y="809"/>
                                    </a:lnTo>
                                    <a:lnTo>
                                      <a:pt x="0" y="791"/>
                                    </a:lnTo>
                                    <a:close/>
                                    <a:moveTo>
                                      <a:pt x="697" y="0"/>
                                    </a:moveTo>
                                    <a:lnTo>
                                      <a:pt x="620" y="0"/>
                                    </a:lnTo>
                                    <a:lnTo>
                                      <a:pt x="544" y="3"/>
                                    </a:lnTo>
                                    <a:lnTo>
                                      <a:pt x="467" y="8"/>
                                    </a:lnTo>
                                    <a:lnTo>
                                      <a:pt x="390" y="14"/>
                                    </a:lnTo>
                                    <a:lnTo>
                                      <a:pt x="313" y="23"/>
                                    </a:lnTo>
                                    <a:lnTo>
                                      <a:pt x="235" y="33"/>
                                    </a:lnTo>
                                    <a:lnTo>
                                      <a:pt x="157" y="45"/>
                                    </a:lnTo>
                                    <a:lnTo>
                                      <a:pt x="79" y="59"/>
                                    </a:lnTo>
                                    <a:lnTo>
                                      <a:pt x="0" y="74"/>
                                    </a:lnTo>
                                    <a:lnTo>
                                      <a:pt x="0" y="565"/>
                                    </a:lnTo>
                                    <a:lnTo>
                                      <a:pt x="1271" y="565"/>
                                    </a:lnTo>
                                    <a:lnTo>
                                      <a:pt x="1271" y="819"/>
                                    </a:lnTo>
                                    <a:lnTo>
                                      <a:pt x="1242" y="824"/>
                                    </a:lnTo>
                                    <a:lnTo>
                                      <a:pt x="1162" y="838"/>
                                    </a:lnTo>
                                    <a:lnTo>
                                      <a:pt x="1083" y="849"/>
                                    </a:lnTo>
                                    <a:lnTo>
                                      <a:pt x="1007" y="858"/>
                                    </a:lnTo>
                                    <a:lnTo>
                                      <a:pt x="932" y="866"/>
                                    </a:lnTo>
                                    <a:lnTo>
                                      <a:pt x="859" y="871"/>
                                    </a:lnTo>
                                    <a:lnTo>
                                      <a:pt x="787" y="874"/>
                                    </a:lnTo>
                                    <a:lnTo>
                                      <a:pt x="717" y="875"/>
                                    </a:lnTo>
                                    <a:lnTo>
                                      <a:pt x="1405" y="875"/>
                                    </a:lnTo>
                                    <a:lnTo>
                                      <a:pt x="1405" y="429"/>
                                    </a:lnTo>
                                    <a:lnTo>
                                      <a:pt x="135" y="429"/>
                                    </a:lnTo>
                                    <a:lnTo>
                                      <a:pt x="135" y="179"/>
                                    </a:lnTo>
                                    <a:lnTo>
                                      <a:pt x="164" y="174"/>
                                    </a:lnTo>
                                    <a:lnTo>
                                      <a:pt x="244" y="161"/>
                                    </a:lnTo>
                                    <a:lnTo>
                                      <a:pt x="322" y="150"/>
                                    </a:lnTo>
                                    <a:lnTo>
                                      <a:pt x="399" y="141"/>
                                    </a:lnTo>
                                    <a:lnTo>
                                      <a:pt x="474" y="134"/>
                                    </a:lnTo>
                                    <a:lnTo>
                                      <a:pt x="547" y="130"/>
                                    </a:lnTo>
                                    <a:lnTo>
                                      <a:pt x="618" y="127"/>
                                    </a:lnTo>
                                    <a:lnTo>
                                      <a:pt x="688" y="126"/>
                                    </a:lnTo>
                                    <a:lnTo>
                                      <a:pt x="1405" y="126"/>
                                    </a:lnTo>
                                    <a:lnTo>
                                      <a:pt x="1405" y="75"/>
                                    </a:lnTo>
                                    <a:lnTo>
                                      <a:pt x="1324" y="59"/>
                                    </a:lnTo>
                                    <a:lnTo>
                                      <a:pt x="1244" y="45"/>
                                    </a:lnTo>
                                    <a:lnTo>
                                      <a:pt x="1164" y="33"/>
                                    </a:lnTo>
                                    <a:lnTo>
                                      <a:pt x="1084" y="23"/>
                                    </a:lnTo>
                                    <a:lnTo>
                                      <a:pt x="1006" y="14"/>
                                    </a:lnTo>
                                    <a:lnTo>
                                      <a:pt x="928" y="8"/>
                                    </a:lnTo>
                                    <a:lnTo>
                                      <a:pt x="850" y="3"/>
                                    </a:lnTo>
                                    <a:lnTo>
                                      <a:pt x="773" y="0"/>
                                    </a:lnTo>
                                    <a:lnTo>
                                      <a:pt x="697" y="0"/>
                                    </a:lnTo>
                                    <a:close/>
                                    <a:moveTo>
                                      <a:pt x="1405" y="126"/>
                                    </a:moveTo>
                                    <a:lnTo>
                                      <a:pt x="688" y="126"/>
                                    </a:lnTo>
                                    <a:lnTo>
                                      <a:pt x="762" y="127"/>
                                    </a:lnTo>
                                    <a:lnTo>
                                      <a:pt x="838" y="130"/>
                                    </a:lnTo>
                                    <a:lnTo>
                                      <a:pt x="914" y="135"/>
                                    </a:lnTo>
                                    <a:lnTo>
                                      <a:pt x="993" y="142"/>
                                    </a:lnTo>
                                    <a:lnTo>
                                      <a:pt x="1072" y="151"/>
                                    </a:lnTo>
                                    <a:lnTo>
                                      <a:pt x="1153" y="162"/>
                                    </a:lnTo>
                                    <a:lnTo>
                                      <a:pt x="1236" y="175"/>
                                    </a:lnTo>
                                    <a:lnTo>
                                      <a:pt x="1320" y="190"/>
                                    </a:lnTo>
                                    <a:lnTo>
                                      <a:pt x="1405" y="207"/>
                                    </a:lnTo>
                                    <a:lnTo>
                                      <a:pt x="1405" y="126"/>
                                    </a:lnTo>
                                    <a:close/>
                                    <a:moveTo>
                                      <a:pt x="3848" y="0"/>
                                    </a:moveTo>
                                    <a:lnTo>
                                      <a:pt x="3771" y="0"/>
                                    </a:lnTo>
                                    <a:lnTo>
                                      <a:pt x="3694" y="3"/>
                                    </a:lnTo>
                                    <a:lnTo>
                                      <a:pt x="3617" y="8"/>
                                    </a:lnTo>
                                    <a:lnTo>
                                      <a:pt x="3538" y="14"/>
                                    </a:lnTo>
                                    <a:lnTo>
                                      <a:pt x="3460" y="23"/>
                                    </a:lnTo>
                                    <a:lnTo>
                                      <a:pt x="3380" y="33"/>
                                    </a:lnTo>
                                    <a:lnTo>
                                      <a:pt x="3301" y="45"/>
                                    </a:lnTo>
                                    <a:lnTo>
                                      <a:pt x="3220" y="59"/>
                                    </a:lnTo>
                                    <a:lnTo>
                                      <a:pt x="3139" y="75"/>
                                    </a:lnTo>
                                    <a:lnTo>
                                      <a:pt x="3139" y="924"/>
                                    </a:lnTo>
                                    <a:lnTo>
                                      <a:pt x="3218" y="940"/>
                                    </a:lnTo>
                                    <a:lnTo>
                                      <a:pt x="3296" y="953"/>
                                    </a:lnTo>
                                    <a:lnTo>
                                      <a:pt x="3374" y="965"/>
                                    </a:lnTo>
                                    <a:lnTo>
                                      <a:pt x="3451" y="976"/>
                                    </a:lnTo>
                                    <a:lnTo>
                                      <a:pt x="3529" y="984"/>
                                    </a:lnTo>
                                    <a:lnTo>
                                      <a:pt x="3606" y="990"/>
                                    </a:lnTo>
                                    <a:lnTo>
                                      <a:pt x="3682" y="995"/>
                                    </a:lnTo>
                                    <a:lnTo>
                                      <a:pt x="3759" y="998"/>
                                    </a:lnTo>
                                    <a:lnTo>
                                      <a:pt x="3835" y="999"/>
                                    </a:lnTo>
                                    <a:lnTo>
                                      <a:pt x="3912" y="998"/>
                                    </a:lnTo>
                                    <a:lnTo>
                                      <a:pt x="3989" y="995"/>
                                    </a:lnTo>
                                    <a:lnTo>
                                      <a:pt x="4066" y="990"/>
                                    </a:lnTo>
                                    <a:lnTo>
                                      <a:pt x="4144" y="984"/>
                                    </a:lnTo>
                                    <a:lnTo>
                                      <a:pt x="4223" y="976"/>
                                    </a:lnTo>
                                    <a:lnTo>
                                      <a:pt x="4302" y="965"/>
                                    </a:lnTo>
                                    <a:lnTo>
                                      <a:pt x="4382" y="953"/>
                                    </a:lnTo>
                                    <a:lnTo>
                                      <a:pt x="4463" y="939"/>
                                    </a:lnTo>
                                    <a:lnTo>
                                      <a:pt x="4544" y="924"/>
                                    </a:lnTo>
                                    <a:lnTo>
                                      <a:pt x="4544" y="875"/>
                                    </a:lnTo>
                                    <a:lnTo>
                                      <a:pt x="3827" y="875"/>
                                    </a:lnTo>
                                    <a:lnTo>
                                      <a:pt x="3757" y="874"/>
                                    </a:lnTo>
                                    <a:lnTo>
                                      <a:pt x="3686" y="871"/>
                                    </a:lnTo>
                                    <a:lnTo>
                                      <a:pt x="3612" y="866"/>
                                    </a:lnTo>
                                    <a:lnTo>
                                      <a:pt x="3537" y="858"/>
                                    </a:lnTo>
                                    <a:lnTo>
                                      <a:pt x="3461" y="849"/>
                                    </a:lnTo>
                                    <a:lnTo>
                                      <a:pt x="3382" y="838"/>
                                    </a:lnTo>
                                    <a:lnTo>
                                      <a:pt x="3302" y="824"/>
                                    </a:lnTo>
                                    <a:lnTo>
                                      <a:pt x="3273" y="819"/>
                                    </a:lnTo>
                                    <a:lnTo>
                                      <a:pt x="3273" y="565"/>
                                    </a:lnTo>
                                    <a:lnTo>
                                      <a:pt x="4544" y="563"/>
                                    </a:lnTo>
                                    <a:lnTo>
                                      <a:pt x="4544" y="431"/>
                                    </a:lnTo>
                                    <a:lnTo>
                                      <a:pt x="4410" y="431"/>
                                    </a:lnTo>
                                    <a:lnTo>
                                      <a:pt x="3273" y="429"/>
                                    </a:lnTo>
                                    <a:lnTo>
                                      <a:pt x="3273" y="181"/>
                                    </a:lnTo>
                                    <a:lnTo>
                                      <a:pt x="3361" y="166"/>
                                    </a:lnTo>
                                    <a:lnTo>
                                      <a:pt x="3448" y="154"/>
                                    </a:lnTo>
                                    <a:lnTo>
                                      <a:pt x="3532" y="144"/>
                                    </a:lnTo>
                                    <a:lnTo>
                                      <a:pt x="3616" y="136"/>
                                    </a:lnTo>
                                    <a:lnTo>
                                      <a:pt x="3697" y="130"/>
                                    </a:lnTo>
                                    <a:lnTo>
                                      <a:pt x="3778" y="127"/>
                                    </a:lnTo>
                                    <a:lnTo>
                                      <a:pt x="3856" y="126"/>
                                    </a:lnTo>
                                    <a:lnTo>
                                      <a:pt x="4544" y="126"/>
                                    </a:lnTo>
                                    <a:lnTo>
                                      <a:pt x="4544" y="74"/>
                                    </a:lnTo>
                                    <a:lnTo>
                                      <a:pt x="4465" y="59"/>
                                    </a:lnTo>
                                    <a:lnTo>
                                      <a:pt x="4387" y="45"/>
                                    </a:lnTo>
                                    <a:lnTo>
                                      <a:pt x="4309" y="33"/>
                                    </a:lnTo>
                                    <a:lnTo>
                                      <a:pt x="4232" y="23"/>
                                    </a:lnTo>
                                    <a:lnTo>
                                      <a:pt x="4154" y="14"/>
                                    </a:lnTo>
                                    <a:lnTo>
                                      <a:pt x="4077" y="8"/>
                                    </a:lnTo>
                                    <a:lnTo>
                                      <a:pt x="4000" y="3"/>
                                    </a:lnTo>
                                    <a:lnTo>
                                      <a:pt x="3924" y="0"/>
                                    </a:lnTo>
                                    <a:lnTo>
                                      <a:pt x="3848" y="0"/>
                                    </a:lnTo>
                                    <a:close/>
                                    <a:moveTo>
                                      <a:pt x="4544" y="791"/>
                                    </a:moveTo>
                                    <a:lnTo>
                                      <a:pt x="4459" y="809"/>
                                    </a:lnTo>
                                    <a:lnTo>
                                      <a:pt x="4375" y="824"/>
                                    </a:lnTo>
                                    <a:lnTo>
                                      <a:pt x="4292" y="838"/>
                                    </a:lnTo>
                                    <a:lnTo>
                                      <a:pt x="4211" y="849"/>
                                    </a:lnTo>
                                    <a:lnTo>
                                      <a:pt x="4131" y="858"/>
                                    </a:lnTo>
                                    <a:lnTo>
                                      <a:pt x="4053" y="866"/>
                                    </a:lnTo>
                                    <a:lnTo>
                                      <a:pt x="3976" y="871"/>
                                    </a:lnTo>
                                    <a:lnTo>
                                      <a:pt x="3901" y="874"/>
                                    </a:lnTo>
                                    <a:lnTo>
                                      <a:pt x="3827" y="875"/>
                                    </a:lnTo>
                                    <a:lnTo>
                                      <a:pt x="4544" y="875"/>
                                    </a:lnTo>
                                    <a:lnTo>
                                      <a:pt x="4544" y="791"/>
                                    </a:lnTo>
                                    <a:close/>
                                    <a:moveTo>
                                      <a:pt x="4544" y="126"/>
                                    </a:moveTo>
                                    <a:lnTo>
                                      <a:pt x="3856" y="126"/>
                                    </a:lnTo>
                                    <a:lnTo>
                                      <a:pt x="3926" y="127"/>
                                    </a:lnTo>
                                    <a:lnTo>
                                      <a:pt x="3997" y="130"/>
                                    </a:lnTo>
                                    <a:lnTo>
                                      <a:pt x="4070" y="134"/>
                                    </a:lnTo>
                                    <a:lnTo>
                                      <a:pt x="4145" y="141"/>
                                    </a:lnTo>
                                    <a:lnTo>
                                      <a:pt x="4222" y="150"/>
                                    </a:lnTo>
                                    <a:lnTo>
                                      <a:pt x="4300" y="161"/>
                                    </a:lnTo>
                                    <a:lnTo>
                                      <a:pt x="4410" y="179"/>
                                    </a:lnTo>
                                    <a:lnTo>
                                      <a:pt x="4410" y="431"/>
                                    </a:lnTo>
                                    <a:lnTo>
                                      <a:pt x="4544" y="431"/>
                                    </a:lnTo>
                                    <a:lnTo>
                                      <a:pt x="4544" y="126"/>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2" name="docshape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77" y="16492"/>
                                <a:ext cx="4541"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3" name="docshape39"/>
                            <wps:cNvSpPr>
                              <a:spLocks noChangeArrowheads="1"/>
                            </wps:cNvSpPr>
                            <wps:spPr bwMode="auto">
                              <a:xfrm>
                                <a:off x="7743" y="16302"/>
                                <a:ext cx="2561" cy="3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4" name="docshape40"/>
                            <wps:cNvSpPr>
                              <a:spLocks/>
                            </wps:cNvSpPr>
                            <wps:spPr bwMode="auto">
                              <a:xfrm>
                                <a:off x="7747" y="15741"/>
                                <a:ext cx="2372" cy="368"/>
                              </a:xfrm>
                              <a:custGeom>
                                <a:avLst/>
                                <a:gdLst>
                                  <a:gd name="T0" fmla="+- 0 10059 7748"/>
                                  <a:gd name="T1" fmla="*/ T0 w 2372"/>
                                  <a:gd name="T2" fmla="+- 0 15863 15742"/>
                                  <a:gd name="T3" fmla="*/ 15863 h 368"/>
                                  <a:gd name="T4" fmla="+- 0 10004 7748"/>
                                  <a:gd name="T5" fmla="*/ T4 w 2372"/>
                                  <a:gd name="T6" fmla="+- 0 15822 15742"/>
                                  <a:gd name="T7" fmla="*/ 15822 h 368"/>
                                  <a:gd name="T8" fmla="+- 0 9871 7748"/>
                                  <a:gd name="T9" fmla="*/ T8 w 2372"/>
                                  <a:gd name="T10" fmla="+- 0 16007 15742"/>
                                  <a:gd name="T11" fmla="*/ 16007 h 368"/>
                                  <a:gd name="T12" fmla="+- 0 9863 7748"/>
                                  <a:gd name="T13" fmla="*/ T12 w 2372"/>
                                  <a:gd name="T14" fmla="+- 0 16059 15742"/>
                                  <a:gd name="T15" fmla="*/ 16059 h 368"/>
                                  <a:gd name="T16" fmla="+- 0 9838 7748"/>
                                  <a:gd name="T17" fmla="*/ T16 w 2372"/>
                                  <a:gd name="T18" fmla="+- 0 16109 15742"/>
                                  <a:gd name="T19" fmla="*/ 16109 h 368"/>
                                  <a:gd name="T20" fmla="+- 0 9890 7748"/>
                                  <a:gd name="T21" fmla="*/ T20 w 2372"/>
                                  <a:gd name="T22" fmla="+- 0 16093 15742"/>
                                  <a:gd name="T23" fmla="*/ 16093 h 368"/>
                                  <a:gd name="T24" fmla="+- 0 9916 7748"/>
                                  <a:gd name="T25" fmla="*/ T24 w 2372"/>
                                  <a:gd name="T26" fmla="+- 0 16038 15742"/>
                                  <a:gd name="T27" fmla="*/ 16038 h 368"/>
                                  <a:gd name="T28" fmla="+- 0 9792 7748"/>
                                  <a:gd name="T29" fmla="*/ T28 w 2372"/>
                                  <a:gd name="T30" fmla="+- 0 15822 15742"/>
                                  <a:gd name="T31" fmla="*/ 15822 h 368"/>
                                  <a:gd name="T32" fmla="+- 0 9792 7748"/>
                                  <a:gd name="T33" fmla="*/ T32 w 2372"/>
                                  <a:gd name="T34" fmla="+- 0 15822 15742"/>
                                  <a:gd name="T35" fmla="*/ 15822 h 368"/>
                                  <a:gd name="T36" fmla="+- 0 9653 7748"/>
                                  <a:gd name="T37" fmla="*/ T36 w 2372"/>
                                  <a:gd name="T38" fmla="+- 0 15863 15742"/>
                                  <a:gd name="T39" fmla="*/ 15863 h 368"/>
                                  <a:gd name="T40" fmla="+- 0 9491 7748"/>
                                  <a:gd name="T41" fmla="*/ T40 w 2372"/>
                                  <a:gd name="T42" fmla="+- 0 15742 15742"/>
                                  <a:gd name="T43" fmla="*/ 15742 h 368"/>
                                  <a:gd name="T44" fmla="+- 0 9481 7748"/>
                                  <a:gd name="T45" fmla="*/ T44 w 2372"/>
                                  <a:gd name="T46" fmla="+- 0 16109 15742"/>
                                  <a:gd name="T47" fmla="*/ 16109 h 368"/>
                                  <a:gd name="T48" fmla="+- 0 9491 7748"/>
                                  <a:gd name="T49" fmla="*/ T48 w 2372"/>
                                  <a:gd name="T50" fmla="+- 0 15742 15742"/>
                                  <a:gd name="T51" fmla="*/ 15742 h 368"/>
                                  <a:gd name="T52" fmla="+- 0 9410 7748"/>
                                  <a:gd name="T53" fmla="*/ T52 w 2372"/>
                                  <a:gd name="T54" fmla="+- 0 16109 15742"/>
                                  <a:gd name="T55" fmla="*/ 16109 h 368"/>
                                  <a:gd name="T56" fmla="+- 0 9400 7748"/>
                                  <a:gd name="T57" fmla="*/ T56 w 2372"/>
                                  <a:gd name="T58" fmla="+- 0 15863 15742"/>
                                  <a:gd name="T59" fmla="*/ 15863 h 368"/>
                                  <a:gd name="T60" fmla="+- 0 9400 7748"/>
                                  <a:gd name="T61" fmla="*/ T60 w 2372"/>
                                  <a:gd name="T62" fmla="+- 0 15863 15742"/>
                                  <a:gd name="T63" fmla="*/ 15863 h 368"/>
                                  <a:gd name="T64" fmla="+- 0 9360 7748"/>
                                  <a:gd name="T65" fmla="*/ T64 w 2372"/>
                                  <a:gd name="T66" fmla="+- 0 15892 15742"/>
                                  <a:gd name="T67" fmla="*/ 15892 h 368"/>
                                  <a:gd name="T68" fmla="+- 0 9410 7748"/>
                                  <a:gd name="T69" fmla="*/ T68 w 2372"/>
                                  <a:gd name="T70" fmla="+- 0 15911 15742"/>
                                  <a:gd name="T71" fmla="*/ 15911 h 368"/>
                                  <a:gd name="T72" fmla="+- 0 8914 7748"/>
                                  <a:gd name="T73" fmla="*/ T72 w 2372"/>
                                  <a:gd name="T74" fmla="+- 0 15822 15742"/>
                                  <a:gd name="T75" fmla="*/ 15822 h 368"/>
                                  <a:gd name="T76" fmla="+- 0 9047 7748"/>
                                  <a:gd name="T77" fmla="*/ T76 w 2372"/>
                                  <a:gd name="T78" fmla="+- 0 16093 15742"/>
                                  <a:gd name="T79" fmla="*/ 16093 h 368"/>
                                  <a:gd name="T80" fmla="+- 0 8963 7748"/>
                                  <a:gd name="T81" fmla="*/ T80 w 2372"/>
                                  <a:gd name="T82" fmla="+- 0 15822 15742"/>
                                  <a:gd name="T83" fmla="*/ 15822 h 368"/>
                                  <a:gd name="T84" fmla="+- 0 9046 7748"/>
                                  <a:gd name="T85" fmla="*/ T84 w 2372"/>
                                  <a:gd name="T86" fmla="+- 0 15876 15742"/>
                                  <a:gd name="T87" fmla="*/ 15876 h 368"/>
                                  <a:gd name="T88" fmla="+- 0 9052 7748"/>
                                  <a:gd name="T89" fmla="*/ T88 w 2372"/>
                                  <a:gd name="T90" fmla="+- 0 15954 15742"/>
                                  <a:gd name="T91" fmla="*/ 15954 h 368"/>
                                  <a:gd name="T92" fmla="+- 0 9034 7748"/>
                                  <a:gd name="T93" fmla="*/ T92 w 2372"/>
                                  <a:gd name="T94" fmla="+- 0 16037 15742"/>
                                  <a:gd name="T95" fmla="*/ 16037 h 368"/>
                                  <a:gd name="T96" fmla="+- 0 9068 7748"/>
                                  <a:gd name="T97" fmla="*/ T96 w 2372"/>
                                  <a:gd name="T98" fmla="+- 0 16068 15742"/>
                                  <a:gd name="T99" fmla="*/ 16068 h 368"/>
                                  <a:gd name="T100" fmla="+- 0 9100 7748"/>
                                  <a:gd name="T101" fmla="*/ T100 w 2372"/>
                                  <a:gd name="T102" fmla="+- 0 15964 15742"/>
                                  <a:gd name="T103" fmla="*/ 15964 h 368"/>
                                  <a:gd name="T104" fmla="+- 0 9033 7748"/>
                                  <a:gd name="T105" fmla="*/ T104 w 2372"/>
                                  <a:gd name="T106" fmla="+- 0 15818 15742"/>
                                  <a:gd name="T107" fmla="*/ 15818 h 368"/>
                                  <a:gd name="T108" fmla="+- 0 9002 7748"/>
                                  <a:gd name="T109" fmla="*/ T108 w 2372"/>
                                  <a:gd name="T110" fmla="+- 0 15869 15742"/>
                                  <a:gd name="T111" fmla="*/ 15869 h 368"/>
                                  <a:gd name="T112" fmla="+- 0 9084 7748"/>
                                  <a:gd name="T113" fmla="*/ T112 w 2372"/>
                                  <a:gd name="T114" fmla="+- 0 15846 15742"/>
                                  <a:gd name="T115" fmla="*/ 15846 h 368"/>
                                  <a:gd name="T116" fmla="+- 0 8784 7748"/>
                                  <a:gd name="T117" fmla="*/ T116 w 2372"/>
                                  <a:gd name="T118" fmla="+- 0 15822 15742"/>
                                  <a:gd name="T119" fmla="*/ 15822 h 368"/>
                                  <a:gd name="T120" fmla="+- 0 8868 7748"/>
                                  <a:gd name="T121" fmla="*/ T120 w 2372"/>
                                  <a:gd name="T122" fmla="+- 0 16109 15742"/>
                                  <a:gd name="T123" fmla="*/ 16109 h 368"/>
                                  <a:gd name="T124" fmla="+- 0 8605 7748"/>
                                  <a:gd name="T125" fmla="*/ T124 w 2372"/>
                                  <a:gd name="T126" fmla="+- 0 16109 15742"/>
                                  <a:gd name="T127" fmla="*/ 16109 h 368"/>
                                  <a:gd name="T128" fmla="+- 0 8605 7748"/>
                                  <a:gd name="T129" fmla="*/ T128 w 2372"/>
                                  <a:gd name="T130" fmla="+- 0 15822 15742"/>
                                  <a:gd name="T131" fmla="*/ 15822 h 368"/>
                                  <a:gd name="T132" fmla="+- 0 8741 7748"/>
                                  <a:gd name="T133" fmla="*/ T132 w 2372"/>
                                  <a:gd name="T134" fmla="+- 0 16068 15742"/>
                                  <a:gd name="T135" fmla="*/ 16068 h 368"/>
                                  <a:gd name="T136" fmla="+- 0 8395 7748"/>
                                  <a:gd name="T137" fmla="*/ T136 w 2372"/>
                                  <a:gd name="T138" fmla="+- 0 15863 15742"/>
                                  <a:gd name="T139" fmla="*/ 15863 h 368"/>
                                  <a:gd name="T140" fmla="+- 0 8480 7748"/>
                                  <a:gd name="T141" fmla="*/ T140 w 2372"/>
                                  <a:gd name="T142" fmla="+- 0 15822 15742"/>
                                  <a:gd name="T143" fmla="*/ 15822 h 368"/>
                                  <a:gd name="T144" fmla="+- 0 8312 7748"/>
                                  <a:gd name="T145" fmla="*/ T144 w 2372"/>
                                  <a:gd name="T146" fmla="+- 0 15863 15742"/>
                                  <a:gd name="T147" fmla="*/ 15863 h 368"/>
                                  <a:gd name="T148" fmla="+- 0 8121 7748"/>
                                  <a:gd name="T149" fmla="*/ T148 w 2372"/>
                                  <a:gd name="T150" fmla="+- 0 15863 15742"/>
                                  <a:gd name="T151" fmla="*/ 15863 h 368"/>
                                  <a:gd name="T152" fmla="+- 0 8058 7748"/>
                                  <a:gd name="T153" fmla="*/ T152 w 2372"/>
                                  <a:gd name="T154" fmla="+- 0 16067 15742"/>
                                  <a:gd name="T155" fmla="*/ 16067 h 368"/>
                                  <a:gd name="T156" fmla="+- 0 8067 7748"/>
                                  <a:gd name="T157" fmla="*/ T156 w 2372"/>
                                  <a:gd name="T158" fmla="+- 0 16109 15742"/>
                                  <a:gd name="T159" fmla="*/ 16109 h 368"/>
                                  <a:gd name="T160" fmla="+- 0 8111 7748"/>
                                  <a:gd name="T161" fmla="*/ T160 w 2372"/>
                                  <a:gd name="T162" fmla="+- 0 16090 15742"/>
                                  <a:gd name="T163" fmla="*/ 16090 h 368"/>
                                  <a:gd name="T164" fmla="+- 0 8121 7748"/>
                                  <a:gd name="T165" fmla="*/ T164 w 2372"/>
                                  <a:gd name="T166" fmla="+- 0 16042 15742"/>
                                  <a:gd name="T167" fmla="*/ 16042 h 368"/>
                                  <a:gd name="T168" fmla="+- 0 8031 7748"/>
                                  <a:gd name="T169" fmla="*/ T168 w 2372"/>
                                  <a:gd name="T170" fmla="+- 0 15863 15742"/>
                                  <a:gd name="T171" fmla="*/ 15863 h 368"/>
                                  <a:gd name="T172" fmla="+- 0 8243 7748"/>
                                  <a:gd name="T173" fmla="*/ T172 w 2372"/>
                                  <a:gd name="T174" fmla="+- 0 15822 15742"/>
                                  <a:gd name="T175" fmla="*/ 15822 h 368"/>
                                  <a:gd name="T176" fmla="+- 0 7920 7748"/>
                                  <a:gd name="T177" fmla="*/ T176 w 2372"/>
                                  <a:gd name="T178" fmla="+- 0 15863 15742"/>
                                  <a:gd name="T179" fmla="*/ 15863 h 368"/>
                                  <a:gd name="T180" fmla="+- 0 7946 7748"/>
                                  <a:gd name="T181" fmla="*/ T180 w 2372"/>
                                  <a:gd name="T182" fmla="+- 0 15907 15742"/>
                                  <a:gd name="T183" fmla="*/ 15907 h 368"/>
                                  <a:gd name="T184" fmla="+- 0 7990 7748"/>
                                  <a:gd name="T185" fmla="*/ T184 w 2372"/>
                                  <a:gd name="T186" fmla="+- 0 15871 15742"/>
                                  <a:gd name="T187" fmla="*/ 15871 h 368"/>
                                  <a:gd name="T188" fmla="+- 0 7801 7748"/>
                                  <a:gd name="T189" fmla="*/ T188 w 2372"/>
                                  <a:gd name="T190" fmla="+- 0 16056 15742"/>
                                  <a:gd name="T191" fmla="*/ 16056 h 368"/>
                                  <a:gd name="T192" fmla="+- 0 7801 7748"/>
                                  <a:gd name="T193" fmla="*/ T192 w 2372"/>
                                  <a:gd name="T194" fmla="+- 0 16056 15742"/>
                                  <a:gd name="T195" fmla="*/ 16056 h 368"/>
                                  <a:gd name="T196" fmla="+- 0 7794 7748"/>
                                  <a:gd name="T197" fmla="*/ T196 w 2372"/>
                                  <a:gd name="T198" fmla="+- 0 16012 15742"/>
                                  <a:gd name="T199" fmla="*/ 16012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372" h="368">
                                    <a:moveTo>
                                      <a:pt x="2256" y="0"/>
                                    </a:moveTo>
                                    <a:lnTo>
                                      <a:pt x="2207" y="0"/>
                                    </a:lnTo>
                                    <a:lnTo>
                                      <a:pt x="2207" y="121"/>
                                    </a:lnTo>
                                    <a:lnTo>
                                      <a:pt x="2311" y="121"/>
                                    </a:lnTo>
                                    <a:lnTo>
                                      <a:pt x="2246" y="367"/>
                                    </a:lnTo>
                                    <a:lnTo>
                                      <a:pt x="2295" y="367"/>
                                    </a:lnTo>
                                    <a:lnTo>
                                      <a:pt x="2371" y="80"/>
                                    </a:lnTo>
                                    <a:lnTo>
                                      <a:pt x="2256" y="80"/>
                                    </a:lnTo>
                                    <a:lnTo>
                                      <a:pt x="2256" y="0"/>
                                    </a:lnTo>
                                    <a:close/>
                                    <a:moveTo>
                                      <a:pt x="2178" y="80"/>
                                    </a:moveTo>
                                    <a:lnTo>
                                      <a:pt x="2130" y="80"/>
                                    </a:lnTo>
                                    <a:lnTo>
                                      <a:pt x="2123" y="265"/>
                                    </a:lnTo>
                                    <a:lnTo>
                                      <a:pt x="2123" y="278"/>
                                    </a:lnTo>
                                    <a:lnTo>
                                      <a:pt x="2121" y="290"/>
                                    </a:lnTo>
                                    <a:lnTo>
                                      <a:pt x="2119" y="300"/>
                                    </a:lnTo>
                                    <a:lnTo>
                                      <a:pt x="2115" y="317"/>
                                    </a:lnTo>
                                    <a:lnTo>
                                      <a:pt x="2109" y="326"/>
                                    </a:lnTo>
                                    <a:lnTo>
                                      <a:pt x="1999" y="326"/>
                                    </a:lnTo>
                                    <a:lnTo>
                                      <a:pt x="1999" y="367"/>
                                    </a:lnTo>
                                    <a:lnTo>
                                      <a:pt x="2090" y="367"/>
                                    </a:lnTo>
                                    <a:lnTo>
                                      <a:pt x="2098" y="366"/>
                                    </a:lnTo>
                                    <a:lnTo>
                                      <a:pt x="2107" y="365"/>
                                    </a:lnTo>
                                    <a:lnTo>
                                      <a:pt x="2126" y="361"/>
                                    </a:lnTo>
                                    <a:lnTo>
                                      <a:pt x="2142" y="351"/>
                                    </a:lnTo>
                                    <a:lnTo>
                                      <a:pt x="2155" y="337"/>
                                    </a:lnTo>
                                    <a:lnTo>
                                      <a:pt x="2163" y="318"/>
                                    </a:lnTo>
                                    <a:lnTo>
                                      <a:pt x="2166" y="309"/>
                                    </a:lnTo>
                                    <a:lnTo>
                                      <a:pt x="2168" y="296"/>
                                    </a:lnTo>
                                    <a:lnTo>
                                      <a:pt x="2170" y="280"/>
                                    </a:lnTo>
                                    <a:lnTo>
                                      <a:pt x="2171" y="261"/>
                                    </a:lnTo>
                                    <a:lnTo>
                                      <a:pt x="2178" y="80"/>
                                    </a:lnTo>
                                    <a:close/>
                                    <a:moveTo>
                                      <a:pt x="2044" y="80"/>
                                    </a:moveTo>
                                    <a:lnTo>
                                      <a:pt x="1994" y="80"/>
                                    </a:lnTo>
                                    <a:lnTo>
                                      <a:pt x="2040" y="326"/>
                                    </a:lnTo>
                                    <a:lnTo>
                                      <a:pt x="2088" y="326"/>
                                    </a:lnTo>
                                    <a:lnTo>
                                      <a:pt x="2044" y="80"/>
                                    </a:lnTo>
                                    <a:close/>
                                    <a:moveTo>
                                      <a:pt x="1954" y="80"/>
                                    </a:moveTo>
                                    <a:lnTo>
                                      <a:pt x="1870" y="80"/>
                                    </a:lnTo>
                                    <a:lnTo>
                                      <a:pt x="1870" y="121"/>
                                    </a:lnTo>
                                    <a:lnTo>
                                      <a:pt x="1905" y="121"/>
                                    </a:lnTo>
                                    <a:lnTo>
                                      <a:pt x="1905" y="367"/>
                                    </a:lnTo>
                                    <a:lnTo>
                                      <a:pt x="1954" y="367"/>
                                    </a:lnTo>
                                    <a:lnTo>
                                      <a:pt x="1954" y="80"/>
                                    </a:lnTo>
                                    <a:close/>
                                    <a:moveTo>
                                      <a:pt x="1743" y="0"/>
                                    </a:moveTo>
                                    <a:lnTo>
                                      <a:pt x="1694" y="0"/>
                                    </a:lnTo>
                                    <a:lnTo>
                                      <a:pt x="1694" y="121"/>
                                    </a:lnTo>
                                    <a:lnTo>
                                      <a:pt x="1798" y="121"/>
                                    </a:lnTo>
                                    <a:lnTo>
                                      <a:pt x="1733" y="367"/>
                                    </a:lnTo>
                                    <a:lnTo>
                                      <a:pt x="1782" y="367"/>
                                    </a:lnTo>
                                    <a:lnTo>
                                      <a:pt x="1858" y="80"/>
                                    </a:lnTo>
                                    <a:lnTo>
                                      <a:pt x="1743" y="80"/>
                                    </a:lnTo>
                                    <a:lnTo>
                                      <a:pt x="1743" y="0"/>
                                    </a:lnTo>
                                    <a:close/>
                                    <a:moveTo>
                                      <a:pt x="1580" y="80"/>
                                    </a:moveTo>
                                    <a:lnTo>
                                      <a:pt x="1481" y="80"/>
                                    </a:lnTo>
                                    <a:lnTo>
                                      <a:pt x="1481" y="367"/>
                                    </a:lnTo>
                                    <a:lnTo>
                                      <a:pt x="1662" y="367"/>
                                    </a:lnTo>
                                    <a:lnTo>
                                      <a:pt x="1662" y="326"/>
                                    </a:lnTo>
                                    <a:lnTo>
                                      <a:pt x="1530" y="326"/>
                                    </a:lnTo>
                                    <a:lnTo>
                                      <a:pt x="1530" y="121"/>
                                    </a:lnTo>
                                    <a:lnTo>
                                      <a:pt x="1652" y="121"/>
                                    </a:lnTo>
                                    <a:lnTo>
                                      <a:pt x="1642" y="102"/>
                                    </a:lnTo>
                                    <a:lnTo>
                                      <a:pt x="1616" y="86"/>
                                    </a:lnTo>
                                    <a:lnTo>
                                      <a:pt x="1580" y="80"/>
                                    </a:lnTo>
                                    <a:close/>
                                    <a:moveTo>
                                      <a:pt x="1652" y="121"/>
                                    </a:moveTo>
                                    <a:lnTo>
                                      <a:pt x="1581" y="121"/>
                                    </a:lnTo>
                                    <a:lnTo>
                                      <a:pt x="1595" y="124"/>
                                    </a:lnTo>
                                    <a:lnTo>
                                      <a:pt x="1606" y="134"/>
                                    </a:lnTo>
                                    <a:lnTo>
                                      <a:pt x="1612" y="150"/>
                                    </a:lnTo>
                                    <a:lnTo>
                                      <a:pt x="1614" y="172"/>
                                    </a:lnTo>
                                    <a:lnTo>
                                      <a:pt x="1614" y="326"/>
                                    </a:lnTo>
                                    <a:lnTo>
                                      <a:pt x="1662" y="326"/>
                                    </a:lnTo>
                                    <a:lnTo>
                                      <a:pt x="1662" y="169"/>
                                    </a:lnTo>
                                    <a:lnTo>
                                      <a:pt x="1657" y="130"/>
                                    </a:lnTo>
                                    <a:lnTo>
                                      <a:pt x="1652" y="121"/>
                                    </a:lnTo>
                                    <a:close/>
                                    <a:moveTo>
                                      <a:pt x="1215" y="80"/>
                                    </a:moveTo>
                                    <a:lnTo>
                                      <a:pt x="1166" y="80"/>
                                    </a:lnTo>
                                    <a:lnTo>
                                      <a:pt x="1181" y="367"/>
                                    </a:lnTo>
                                    <a:lnTo>
                                      <a:pt x="1253" y="367"/>
                                    </a:lnTo>
                                    <a:lnTo>
                                      <a:pt x="1278" y="363"/>
                                    </a:lnTo>
                                    <a:lnTo>
                                      <a:pt x="1299" y="351"/>
                                    </a:lnTo>
                                    <a:lnTo>
                                      <a:pt x="1318" y="330"/>
                                    </a:lnTo>
                                    <a:lnTo>
                                      <a:pt x="1320" y="326"/>
                                    </a:lnTo>
                                    <a:lnTo>
                                      <a:pt x="1227" y="326"/>
                                    </a:lnTo>
                                    <a:lnTo>
                                      <a:pt x="1215" y="80"/>
                                    </a:lnTo>
                                    <a:close/>
                                    <a:moveTo>
                                      <a:pt x="1340" y="117"/>
                                    </a:moveTo>
                                    <a:lnTo>
                                      <a:pt x="1276" y="117"/>
                                    </a:lnTo>
                                    <a:lnTo>
                                      <a:pt x="1289" y="121"/>
                                    </a:lnTo>
                                    <a:lnTo>
                                      <a:pt x="1298" y="134"/>
                                    </a:lnTo>
                                    <a:lnTo>
                                      <a:pt x="1303" y="154"/>
                                    </a:lnTo>
                                    <a:lnTo>
                                      <a:pt x="1305" y="182"/>
                                    </a:lnTo>
                                    <a:lnTo>
                                      <a:pt x="1305" y="191"/>
                                    </a:lnTo>
                                    <a:lnTo>
                                      <a:pt x="1304" y="212"/>
                                    </a:lnTo>
                                    <a:lnTo>
                                      <a:pt x="1302" y="232"/>
                                    </a:lnTo>
                                    <a:lnTo>
                                      <a:pt x="1299" y="252"/>
                                    </a:lnTo>
                                    <a:lnTo>
                                      <a:pt x="1295" y="271"/>
                                    </a:lnTo>
                                    <a:lnTo>
                                      <a:pt x="1286" y="295"/>
                                    </a:lnTo>
                                    <a:lnTo>
                                      <a:pt x="1276" y="312"/>
                                    </a:lnTo>
                                    <a:lnTo>
                                      <a:pt x="1264" y="323"/>
                                    </a:lnTo>
                                    <a:lnTo>
                                      <a:pt x="1250" y="326"/>
                                    </a:lnTo>
                                    <a:lnTo>
                                      <a:pt x="1320" y="326"/>
                                    </a:lnTo>
                                    <a:lnTo>
                                      <a:pt x="1333" y="302"/>
                                    </a:lnTo>
                                    <a:lnTo>
                                      <a:pt x="1342" y="277"/>
                                    </a:lnTo>
                                    <a:lnTo>
                                      <a:pt x="1348" y="250"/>
                                    </a:lnTo>
                                    <a:lnTo>
                                      <a:pt x="1352" y="222"/>
                                    </a:lnTo>
                                    <a:lnTo>
                                      <a:pt x="1353" y="191"/>
                                    </a:lnTo>
                                    <a:lnTo>
                                      <a:pt x="1349" y="140"/>
                                    </a:lnTo>
                                    <a:lnTo>
                                      <a:pt x="1340" y="117"/>
                                    </a:lnTo>
                                    <a:close/>
                                    <a:moveTo>
                                      <a:pt x="1285" y="76"/>
                                    </a:moveTo>
                                    <a:lnTo>
                                      <a:pt x="1271" y="76"/>
                                    </a:lnTo>
                                    <a:lnTo>
                                      <a:pt x="1260" y="78"/>
                                    </a:lnTo>
                                    <a:lnTo>
                                      <a:pt x="1254" y="83"/>
                                    </a:lnTo>
                                    <a:lnTo>
                                      <a:pt x="1254" y="127"/>
                                    </a:lnTo>
                                    <a:lnTo>
                                      <a:pt x="1259" y="120"/>
                                    </a:lnTo>
                                    <a:lnTo>
                                      <a:pt x="1266" y="117"/>
                                    </a:lnTo>
                                    <a:lnTo>
                                      <a:pt x="1340" y="117"/>
                                    </a:lnTo>
                                    <a:lnTo>
                                      <a:pt x="1336" y="104"/>
                                    </a:lnTo>
                                    <a:lnTo>
                                      <a:pt x="1315" y="83"/>
                                    </a:lnTo>
                                    <a:lnTo>
                                      <a:pt x="1285" y="76"/>
                                    </a:lnTo>
                                    <a:close/>
                                    <a:moveTo>
                                      <a:pt x="1120" y="80"/>
                                    </a:moveTo>
                                    <a:lnTo>
                                      <a:pt x="1036" y="80"/>
                                    </a:lnTo>
                                    <a:lnTo>
                                      <a:pt x="1036" y="121"/>
                                    </a:lnTo>
                                    <a:lnTo>
                                      <a:pt x="1070" y="121"/>
                                    </a:lnTo>
                                    <a:lnTo>
                                      <a:pt x="1070" y="367"/>
                                    </a:lnTo>
                                    <a:lnTo>
                                      <a:pt x="1120" y="367"/>
                                    </a:lnTo>
                                    <a:lnTo>
                                      <a:pt x="1120" y="80"/>
                                    </a:lnTo>
                                    <a:close/>
                                    <a:moveTo>
                                      <a:pt x="1017" y="326"/>
                                    </a:moveTo>
                                    <a:lnTo>
                                      <a:pt x="857" y="326"/>
                                    </a:lnTo>
                                    <a:lnTo>
                                      <a:pt x="857" y="367"/>
                                    </a:lnTo>
                                    <a:lnTo>
                                      <a:pt x="1017" y="367"/>
                                    </a:lnTo>
                                    <a:lnTo>
                                      <a:pt x="1017" y="326"/>
                                    </a:lnTo>
                                    <a:close/>
                                    <a:moveTo>
                                      <a:pt x="993" y="80"/>
                                    </a:moveTo>
                                    <a:lnTo>
                                      <a:pt x="857" y="80"/>
                                    </a:lnTo>
                                    <a:lnTo>
                                      <a:pt x="857" y="121"/>
                                    </a:lnTo>
                                    <a:lnTo>
                                      <a:pt x="944" y="121"/>
                                    </a:lnTo>
                                    <a:lnTo>
                                      <a:pt x="944" y="326"/>
                                    </a:lnTo>
                                    <a:lnTo>
                                      <a:pt x="993" y="326"/>
                                    </a:lnTo>
                                    <a:lnTo>
                                      <a:pt x="993" y="80"/>
                                    </a:lnTo>
                                    <a:close/>
                                    <a:moveTo>
                                      <a:pt x="732" y="80"/>
                                    </a:moveTo>
                                    <a:lnTo>
                                      <a:pt x="647" y="80"/>
                                    </a:lnTo>
                                    <a:lnTo>
                                      <a:pt x="647" y="121"/>
                                    </a:lnTo>
                                    <a:lnTo>
                                      <a:pt x="682" y="121"/>
                                    </a:lnTo>
                                    <a:lnTo>
                                      <a:pt x="682" y="235"/>
                                    </a:lnTo>
                                    <a:lnTo>
                                      <a:pt x="732" y="235"/>
                                    </a:lnTo>
                                    <a:lnTo>
                                      <a:pt x="732" y="80"/>
                                    </a:lnTo>
                                    <a:close/>
                                    <a:moveTo>
                                      <a:pt x="614" y="80"/>
                                    </a:moveTo>
                                    <a:lnTo>
                                      <a:pt x="529" y="80"/>
                                    </a:lnTo>
                                    <a:lnTo>
                                      <a:pt x="529" y="121"/>
                                    </a:lnTo>
                                    <a:lnTo>
                                      <a:pt x="564" y="121"/>
                                    </a:lnTo>
                                    <a:lnTo>
                                      <a:pt x="564" y="367"/>
                                    </a:lnTo>
                                    <a:lnTo>
                                      <a:pt x="614" y="367"/>
                                    </a:lnTo>
                                    <a:lnTo>
                                      <a:pt x="614" y="80"/>
                                    </a:lnTo>
                                    <a:close/>
                                    <a:moveTo>
                                      <a:pt x="373" y="121"/>
                                    </a:moveTo>
                                    <a:lnTo>
                                      <a:pt x="323" y="121"/>
                                    </a:lnTo>
                                    <a:lnTo>
                                      <a:pt x="323" y="311"/>
                                    </a:lnTo>
                                    <a:lnTo>
                                      <a:pt x="320" y="319"/>
                                    </a:lnTo>
                                    <a:lnTo>
                                      <a:pt x="310" y="325"/>
                                    </a:lnTo>
                                    <a:lnTo>
                                      <a:pt x="302" y="326"/>
                                    </a:lnTo>
                                    <a:lnTo>
                                      <a:pt x="282" y="326"/>
                                    </a:lnTo>
                                    <a:lnTo>
                                      <a:pt x="282" y="367"/>
                                    </a:lnTo>
                                    <a:lnTo>
                                      <a:pt x="319" y="367"/>
                                    </a:lnTo>
                                    <a:lnTo>
                                      <a:pt x="333" y="366"/>
                                    </a:lnTo>
                                    <a:lnTo>
                                      <a:pt x="346" y="362"/>
                                    </a:lnTo>
                                    <a:lnTo>
                                      <a:pt x="355" y="356"/>
                                    </a:lnTo>
                                    <a:lnTo>
                                      <a:pt x="363" y="348"/>
                                    </a:lnTo>
                                    <a:lnTo>
                                      <a:pt x="367" y="339"/>
                                    </a:lnTo>
                                    <a:lnTo>
                                      <a:pt x="370" y="328"/>
                                    </a:lnTo>
                                    <a:lnTo>
                                      <a:pt x="372" y="315"/>
                                    </a:lnTo>
                                    <a:lnTo>
                                      <a:pt x="373" y="300"/>
                                    </a:lnTo>
                                    <a:lnTo>
                                      <a:pt x="373" y="121"/>
                                    </a:lnTo>
                                    <a:close/>
                                    <a:moveTo>
                                      <a:pt x="495" y="80"/>
                                    </a:moveTo>
                                    <a:lnTo>
                                      <a:pt x="283" y="80"/>
                                    </a:lnTo>
                                    <a:lnTo>
                                      <a:pt x="283" y="121"/>
                                    </a:lnTo>
                                    <a:lnTo>
                                      <a:pt x="446" y="121"/>
                                    </a:lnTo>
                                    <a:lnTo>
                                      <a:pt x="446" y="367"/>
                                    </a:lnTo>
                                    <a:lnTo>
                                      <a:pt x="495" y="367"/>
                                    </a:lnTo>
                                    <a:lnTo>
                                      <a:pt x="495" y="80"/>
                                    </a:lnTo>
                                    <a:close/>
                                    <a:moveTo>
                                      <a:pt x="171" y="80"/>
                                    </a:moveTo>
                                    <a:lnTo>
                                      <a:pt x="103" y="80"/>
                                    </a:lnTo>
                                    <a:lnTo>
                                      <a:pt x="103" y="121"/>
                                    </a:lnTo>
                                    <a:lnTo>
                                      <a:pt x="172" y="121"/>
                                    </a:lnTo>
                                    <a:lnTo>
                                      <a:pt x="183" y="124"/>
                                    </a:lnTo>
                                    <a:lnTo>
                                      <a:pt x="191" y="132"/>
                                    </a:lnTo>
                                    <a:lnTo>
                                      <a:pt x="196" y="146"/>
                                    </a:lnTo>
                                    <a:lnTo>
                                      <a:pt x="198" y="165"/>
                                    </a:lnTo>
                                    <a:lnTo>
                                      <a:pt x="198" y="367"/>
                                    </a:lnTo>
                                    <a:lnTo>
                                      <a:pt x="247" y="367"/>
                                    </a:lnTo>
                                    <a:lnTo>
                                      <a:pt x="247" y="166"/>
                                    </a:lnTo>
                                    <a:lnTo>
                                      <a:pt x="242" y="129"/>
                                    </a:lnTo>
                                    <a:lnTo>
                                      <a:pt x="228" y="102"/>
                                    </a:lnTo>
                                    <a:lnTo>
                                      <a:pt x="204" y="85"/>
                                    </a:lnTo>
                                    <a:lnTo>
                                      <a:pt x="171" y="80"/>
                                    </a:lnTo>
                                    <a:close/>
                                    <a:moveTo>
                                      <a:pt x="53" y="314"/>
                                    </a:moveTo>
                                    <a:lnTo>
                                      <a:pt x="3" y="314"/>
                                    </a:lnTo>
                                    <a:lnTo>
                                      <a:pt x="3" y="367"/>
                                    </a:lnTo>
                                    <a:lnTo>
                                      <a:pt x="53" y="367"/>
                                    </a:lnTo>
                                    <a:lnTo>
                                      <a:pt x="53" y="314"/>
                                    </a:lnTo>
                                    <a:close/>
                                    <a:moveTo>
                                      <a:pt x="56" y="25"/>
                                    </a:moveTo>
                                    <a:lnTo>
                                      <a:pt x="0" y="25"/>
                                    </a:lnTo>
                                    <a:lnTo>
                                      <a:pt x="10" y="270"/>
                                    </a:lnTo>
                                    <a:lnTo>
                                      <a:pt x="46" y="270"/>
                                    </a:lnTo>
                                    <a:lnTo>
                                      <a:pt x="56" y="25"/>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5" name="docshape41"/>
                            <wps:cNvSpPr>
                              <a:spLocks/>
                            </wps:cNvSpPr>
                            <wps:spPr bwMode="auto">
                              <a:xfrm>
                                <a:off x="10235" y="15822"/>
                                <a:ext cx="1283" cy="287"/>
                              </a:xfrm>
                              <a:custGeom>
                                <a:avLst/>
                                <a:gdLst>
                                  <a:gd name="T0" fmla="+- 0 11357 10236"/>
                                  <a:gd name="T1" fmla="*/ T0 w 1283"/>
                                  <a:gd name="T2" fmla="+- 0 15863 15822"/>
                                  <a:gd name="T3" fmla="*/ 15863 h 287"/>
                                  <a:gd name="T4" fmla="+- 0 11379 10236"/>
                                  <a:gd name="T5" fmla="*/ T4 w 1283"/>
                                  <a:gd name="T6" fmla="+- 0 16109 15822"/>
                                  <a:gd name="T7" fmla="*/ 16109 h 287"/>
                                  <a:gd name="T8" fmla="+- 0 11443 10236"/>
                                  <a:gd name="T9" fmla="*/ T8 w 1283"/>
                                  <a:gd name="T10" fmla="+- 0 15822 15822"/>
                                  <a:gd name="T11" fmla="*/ 15822 h 287"/>
                                  <a:gd name="T12" fmla="+- 0 11322 10236"/>
                                  <a:gd name="T13" fmla="*/ T12 w 1283"/>
                                  <a:gd name="T14" fmla="+- 0 15863 15822"/>
                                  <a:gd name="T15" fmla="*/ 15863 h 287"/>
                                  <a:gd name="T16" fmla="+- 0 11453 10236"/>
                                  <a:gd name="T17" fmla="*/ T16 w 1283"/>
                                  <a:gd name="T18" fmla="+- 0 15866 15822"/>
                                  <a:gd name="T19" fmla="*/ 15866 h 287"/>
                                  <a:gd name="T20" fmla="+- 0 11468 10236"/>
                                  <a:gd name="T21" fmla="*/ T20 w 1283"/>
                                  <a:gd name="T22" fmla="+- 0 15888 15822"/>
                                  <a:gd name="T23" fmla="*/ 15888 h 287"/>
                                  <a:gd name="T24" fmla="+- 0 11469 10236"/>
                                  <a:gd name="T25" fmla="*/ T24 w 1283"/>
                                  <a:gd name="T26" fmla="+- 0 16068 15822"/>
                                  <a:gd name="T27" fmla="*/ 16068 h 287"/>
                                  <a:gd name="T28" fmla="+- 0 11417 10236"/>
                                  <a:gd name="T29" fmla="*/ T28 w 1283"/>
                                  <a:gd name="T30" fmla="+- 0 16109 15822"/>
                                  <a:gd name="T31" fmla="*/ 16109 h 287"/>
                                  <a:gd name="T32" fmla="+- 0 11518 10236"/>
                                  <a:gd name="T33" fmla="*/ T32 w 1283"/>
                                  <a:gd name="T34" fmla="+- 0 15919 15822"/>
                                  <a:gd name="T35" fmla="*/ 15919 h 287"/>
                                  <a:gd name="T36" fmla="+- 0 11515 10236"/>
                                  <a:gd name="T37" fmla="*/ T36 w 1283"/>
                                  <a:gd name="T38" fmla="+- 0 15878 15822"/>
                                  <a:gd name="T39" fmla="*/ 15878 h 287"/>
                                  <a:gd name="T40" fmla="+- 0 11505 10236"/>
                                  <a:gd name="T41" fmla="*/ T40 w 1283"/>
                                  <a:gd name="T42" fmla="+- 0 15850 15822"/>
                                  <a:gd name="T43" fmla="*/ 15850 h 287"/>
                                  <a:gd name="T44" fmla="+- 0 11481 10236"/>
                                  <a:gd name="T45" fmla="*/ T44 w 1283"/>
                                  <a:gd name="T46" fmla="+- 0 15829 15822"/>
                                  <a:gd name="T47" fmla="*/ 15829 h 287"/>
                                  <a:gd name="T48" fmla="+- 0 11443 10236"/>
                                  <a:gd name="T49" fmla="*/ T48 w 1283"/>
                                  <a:gd name="T50" fmla="+- 0 15822 15822"/>
                                  <a:gd name="T51" fmla="*/ 15822 h 287"/>
                                  <a:gd name="T52" fmla="+- 0 11114 10236"/>
                                  <a:gd name="T53" fmla="*/ T52 w 1283"/>
                                  <a:gd name="T54" fmla="+- 0 15929 15822"/>
                                  <a:gd name="T55" fmla="*/ 15929 h 287"/>
                                  <a:gd name="T56" fmla="+- 0 11163 10236"/>
                                  <a:gd name="T57" fmla="*/ T56 w 1283"/>
                                  <a:gd name="T58" fmla="+- 0 16109 15822"/>
                                  <a:gd name="T59" fmla="*/ 16109 h 287"/>
                                  <a:gd name="T60" fmla="+- 0 11286 10236"/>
                                  <a:gd name="T61" fmla="*/ T60 w 1283"/>
                                  <a:gd name="T62" fmla="+- 0 15822 15822"/>
                                  <a:gd name="T63" fmla="*/ 15822 h 287"/>
                                  <a:gd name="T64" fmla="+- 0 11112 10236"/>
                                  <a:gd name="T65" fmla="*/ T64 w 1283"/>
                                  <a:gd name="T66" fmla="+- 0 15863 15822"/>
                                  <a:gd name="T67" fmla="*/ 15863 h 287"/>
                                  <a:gd name="T68" fmla="+- 0 11236 10236"/>
                                  <a:gd name="T69" fmla="*/ T68 w 1283"/>
                                  <a:gd name="T70" fmla="+- 0 16109 15822"/>
                                  <a:gd name="T71" fmla="*/ 16109 h 287"/>
                                  <a:gd name="T72" fmla="+- 0 11286 10236"/>
                                  <a:gd name="T73" fmla="*/ T72 w 1283"/>
                                  <a:gd name="T74" fmla="+- 0 15822 15822"/>
                                  <a:gd name="T75" fmla="*/ 15822 h 287"/>
                                  <a:gd name="T76" fmla="+- 0 10976 10236"/>
                                  <a:gd name="T77" fmla="*/ T76 w 1283"/>
                                  <a:gd name="T78" fmla="+- 0 15822 15822"/>
                                  <a:gd name="T79" fmla="*/ 15822 h 287"/>
                                  <a:gd name="T80" fmla="+- 0 11014 10236"/>
                                  <a:gd name="T81" fmla="*/ T80 w 1283"/>
                                  <a:gd name="T82" fmla="+- 0 15863 15822"/>
                                  <a:gd name="T83" fmla="*/ 15863 h 287"/>
                                  <a:gd name="T84" fmla="+- 0 10973 10236"/>
                                  <a:gd name="T85" fmla="*/ T84 w 1283"/>
                                  <a:gd name="T86" fmla="+- 0 16068 15822"/>
                                  <a:gd name="T87" fmla="*/ 16068 h 287"/>
                                  <a:gd name="T88" fmla="+- 0 11063 10236"/>
                                  <a:gd name="T89" fmla="*/ T88 w 1283"/>
                                  <a:gd name="T90" fmla="+- 0 16109 15822"/>
                                  <a:gd name="T91" fmla="*/ 16109 h 287"/>
                                  <a:gd name="T92" fmla="+- 0 10927 10236"/>
                                  <a:gd name="T93" fmla="*/ T92 w 1283"/>
                                  <a:gd name="T94" fmla="+- 0 15863 15822"/>
                                  <a:gd name="T95" fmla="*/ 15863 h 287"/>
                                  <a:gd name="T96" fmla="+- 0 10878 10236"/>
                                  <a:gd name="T97" fmla="*/ T96 w 1283"/>
                                  <a:gd name="T98" fmla="+- 0 16109 15822"/>
                                  <a:gd name="T99" fmla="*/ 16109 h 287"/>
                                  <a:gd name="T100" fmla="+- 0 10927 10236"/>
                                  <a:gd name="T101" fmla="*/ T100 w 1283"/>
                                  <a:gd name="T102" fmla="+- 0 15863 15822"/>
                                  <a:gd name="T103" fmla="*/ 15863 h 287"/>
                                  <a:gd name="T104" fmla="+- 0 10789 10236"/>
                                  <a:gd name="T105" fmla="*/ T104 w 1283"/>
                                  <a:gd name="T106" fmla="+- 0 15822 15822"/>
                                  <a:gd name="T107" fmla="*/ 15822 h 287"/>
                                  <a:gd name="T108" fmla="+- 0 10951 10236"/>
                                  <a:gd name="T109" fmla="*/ T108 w 1283"/>
                                  <a:gd name="T110" fmla="+- 0 15863 15822"/>
                                  <a:gd name="T111" fmla="*/ 15863 h 287"/>
                                  <a:gd name="T112" fmla="+- 0 10764 10236"/>
                                  <a:gd name="T113" fmla="*/ T112 w 1283"/>
                                  <a:gd name="T114" fmla="+- 0 15822 15822"/>
                                  <a:gd name="T115" fmla="*/ 15822 h 287"/>
                                  <a:gd name="T116" fmla="+- 0 10594 10236"/>
                                  <a:gd name="T117" fmla="*/ T116 w 1283"/>
                                  <a:gd name="T118" fmla="+- 0 16109 15822"/>
                                  <a:gd name="T119" fmla="*/ 16109 h 287"/>
                                  <a:gd name="T120" fmla="+- 0 10685 10236"/>
                                  <a:gd name="T121" fmla="*/ T120 w 1283"/>
                                  <a:gd name="T122" fmla="+- 0 16106 15822"/>
                                  <a:gd name="T123" fmla="*/ 16106 h 287"/>
                                  <a:gd name="T124" fmla="+- 0 10726 10236"/>
                                  <a:gd name="T125" fmla="*/ T124 w 1283"/>
                                  <a:gd name="T126" fmla="+- 0 16080 15822"/>
                                  <a:gd name="T127" fmla="*/ 16080 h 287"/>
                                  <a:gd name="T128" fmla="+- 0 10640 10236"/>
                                  <a:gd name="T129" fmla="*/ T128 w 1283"/>
                                  <a:gd name="T130" fmla="+- 0 16068 15822"/>
                                  <a:gd name="T131" fmla="*/ 16068 h 287"/>
                                  <a:gd name="T132" fmla="+- 0 10764 10236"/>
                                  <a:gd name="T133" fmla="*/ T132 w 1283"/>
                                  <a:gd name="T134" fmla="+- 0 15863 15822"/>
                                  <a:gd name="T135" fmla="*/ 15863 h 287"/>
                                  <a:gd name="T136" fmla="+- 0 10764 10236"/>
                                  <a:gd name="T137" fmla="*/ T136 w 1283"/>
                                  <a:gd name="T138" fmla="+- 0 15863 15822"/>
                                  <a:gd name="T139" fmla="*/ 15863 h 287"/>
                                  <a:gd name="T140" fmla="+- 0 10715 10236"/>
                                  <a:gd name="T141" fmla="*/ T140 w 1283"/>
                                  <a:gd name="T142" fmla="+- 0 15910 15822"/>
                                  <a:gd name="T143" fmla="*/ 15910 h 287"/>
                                  <a:gd name="T144" fmla="+- 0 10702 10236"/>
                                  <a:gd name="T145" fmla="*/ T144 w 1283"/>
                                  <a:gd name="T146" fmla="+- 0 16029 15822"/>
                                  <a:gd name="T147" fmla="*/ 16029 h 287"/>
                                  <a:gd name="T148" fmla="+- 0 10663 10236"/>
                                  <a:gd name="T149" fmla="*/ T148 w 1283"/>
                                  <a:gd name="T150" fmla="+- 0 16068 15822"/>
                                  <a:gd name="T151" fmla="*/ 16068 h 287"/>
                                  <a:gd name="T152" fmla="+- 0 10741 10236"/>
                                  <a:gd name="T153" fmla="*/ T152 w 1283"/>
                                  <a:gd name="T154" fmla="+- 0 16058 15822"/>
                                  <a:gd name="T155" fmla="*/ 16058 h 287"/>
                                  <a:gd name="T156" fmla="+- 0 10756 10236"/>
                                  <a:gd name="T157" fmla="*/ T156 w 1283"/>
                                  <a:gd name="T158" fmla="+- 0 16013 15822"/>
                                  <a:gd name="T159" fmla="*/ 16013 h 287"/>
                                  <a:gd name="T160" fmla="+- 0 10761 10236"/>
                                  <a:gd name="T161" fmla="*/ T160 w 1283"/>
                                  <a:gd name="T162" fmla="+- 0 15956 15822"/>
                                  <a:gd name="T163" fmla="*/ 15956 h 287"/>
                                  <a:gd name="T164" fmla="+- 0 10763 10236"/>
                                  <a:gd name="T165" fmla="*/ T164 w 1283"/>
                                  <a:gd name="T166" fmla="+- 0 15935 15822"/>
                                  <a:gd name="T167" fmla="*/ 15935 h 287"/>
                                  <a:gd name="T168" fmla="+- 0 10764 10236"/>
                                  <a:gd name="T169" fmla="*/ T168 w 1283"/>
                                  <a:gd name="T170" fmla="+- 0 15863 15822"/>
                                  <a:gd name="T171" fmla="*/ 15863 h 287"/>
                                  <a:gd name="T172" fmla="+- 0 10449 10236"/>
                                  <a:gd name="T173" fmla="*/ T172 w 1283"/>
                                  <a:gd name="T174" fmla="+- 0 15822 15822"/>
                                  <a:gd name="T175" fmla="*/ 15822 h 287"/>
                                  <a:gd name="T176" fmla="+- 0 10484 10236"/>
                                  <a:gd name="T177" fmla="*/ T176 w 1283"/>
                                  <a:gd name="T178" fmla="+- 0 15863 15822"/>
                                  <a:gd name="T179" fmla="*/ 15863 h 287"/>
                                  <a:gd name="T180" fmla="+- 0 10533 10236"/>
                                  <a:gd name="T181" fmla="*/ T180 w 1283"/>
                                  <a:gd name="T182" fmla="+- 0 15977 15822"/>
                                  <a:gd name="T183" fmla="*/ 15977 h 287"/>
                                  <a:gd name="T184" fmla="+- 0 10335 10236"/>
                                  <a:gd name="T185" fmla="*/ T184 w 1283"/>
                                  <a:gd name="T186" fmla="+- 0 15822 15822"/>
                                  <a:gd name="T187" fmla="*/ 15822 h 287"/>
                                  <a:gd name="T188" fmla="+- 0 10236 10236"/>
                                  <a:gd name="T189" fmla="*/ T188 w 1283"/>
                                  <a:gd name="T190" fmla="+- 0 16109 15822"/>
                                  <a:gd name="T191" fmla="*/ 16109 h 287"/>
                                  <a:gd name="T192" fmla="+- 0 10417 10236"/>
                                  <a:gd name="T193" fmla="*/ T192 w 1283"/>
                                  <a:gd name="T194" fmla="+- 0 16068 15822"/>
                                  <a:gd name="T195" fmla="*/ 16068 h 287"/>
                                  <a:gd name="T196" fmla="+- 0 10285 10236"/>
                                  <a:gd name="T197" fmla="*/ T196 w 1283"/>
                                  <a:gd name="T198" fmla="+- 0 15863 15822"/>
                                  <a:gd name="T199" fmla="*/ 15863 h 287"/>
                                  <a:gd name="T200" fmla="+- 0 10397 10236"/>
                                  <a:gd name="T201" fmla="*/ T200 w 1283"/>
                                  <a:gd name="T202" fmla="+- 0 15844 15822"/>
                                  <a:gd name="T203" fmla="*/ 15844 h 287"/>
                                  <a:gd name="T204" fmla="+- 0 10335 10236"/>
                                  <a:gd name="T205" fmla="*/ T204 w 1283"/>
                                  <a:gd name="T206" fmla="+- 0 15822 15822"/>
                                  <a:gd name="T207" fmla="*/ 15822 h 287"/>
                                  <a:gd name="T208" fmla="+- 0 10336 10236"/>
                                  <a:gd name="T209" fmla="*/ T208 w 1283"/>
                                  <a:gd name="T210" fmla="+- 0 15863 15822"/>
                                  <a:gd name="T211" fmla="*/ 15863 h 287"/>
                                  <a:gd name="T212" fmla="+- 0 10360 10236"/>
                                  <a:gd name="T213" fmla="*/ T212 w 1283"/>
                                  <a:gd name="T214" fmla="+- 0 15876 15822"/>
                                  <a:gd name="T215" fmla="*/ 15876 h 287"/>
                                  <a:gd name="T216" fmla="+- 0 10369 10236"/>
                                  <a:gd name="T217" fmla="*/ T216 w 1283"/>
                                  <a:gd name="T218" fmla="+- 0 15914 15822"/>
                                  <a:gd name="T219" fmla="*/ 15914 h 287"/>
                                  <a:gd name="T220" fmla="+- 0 10417 10236"/>
                                  <a:gd name="T221" fmla="*/ T220 w 1283"/>
                                  <a:gd name="T222" fmla="+- 0 16068 15822"/>
                                  <a:gd name="T223" fmla="*/ 16068 h 287"/>
                                  <a:gd name="T224" fmla="+- 0 10412 10236"/>
                                  <a:gd name="T225" fmla="*/ T224 w 1283"/>
                                  <a:gd name="T226" fmla="+- 0 15872 15822"/>
                                  <a:gd name="T227" fmla="*/ 15872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83" h="287">
                                    <a:moveTo>
                                      <a:pt x="1169" y="41"/>
                                    </a:moveTo>
                                    <a:lnTo>
                                      <a:pt x="1121" y="41"/>
                                    </a:lnTo>
                                    <a:lnTo>
                                      <a:pt x="1095" y="287"/>
                                    </a:lnTo>
                                    <a:lnTo>
                                      <a:pt x="1143" y="287"/>
                                    </a:lnTo>
                                    <a:lnTo>
                                      <a:pt x="1169" y="41"/>
                                    </a:lnTo>
                                    <a:close/>
                                    <a:moveTo>
                                      <a:pt x="1207" y="0"/>
                                    </a:moveTo>
                                    <a:lnTo>
                                      <a:pt x="1086" y="0"/>
                                    </a:lnTo>
                                    <a:lnTo>
                                      <a:pt x="1086" y="41"/>
                                    </a:lnTo>
                                    <a:lnTo>
                                      <a:pt x="1204" y="41"/>
                                    </a:lnTo>
                                    <a:lnTo>
                                      <a:pt x="1217" y="44"/>
                                    </a:lnTo>
                                    <a:lnTo>
                                      <a:pt x="1226" y="52"/>
                                    </a:lnTo>
                                    <a:lnTo>
                                      <a:pt x="1232" y="66"/>
                                    </a:lnTo>
                                    <a:lnTo>
                                      <a:pt x="1233" y="85"/>
                                    </a:lnTo>
                                    <a:lnTo>
                                      <a:pt x="1233" y="246"/>
                                    </a:lnTo>
                                    <a:lnTo>
                                      <a:pt x="1181" y="246"/>
                                    </a:lnTo>
                                    <a:lnTo>
                                      <a:pt x="1181" y="287"/>
                                    </a:lnTo>
                                    <a:lnTo>
                                      <a:pt x="1282" y="287"/>
                                    </a:lnTo>
                                    <a:lnTo>
                                      <a:pt x="1282" y="97"/>
                                    </a:lnTo>
                                    <a:lnTo>
                                      <a:pt x="1282" y="75"/>
                                    </a:lnTo>
                                    <a:lnTo>
                                      <a:pt x="1279" y="56"/>
                                    </a:lnTo>
                                    <a:lnTo>
                                      <a:pt x="1275" y="40"/>
                                    </a:lnTo>
                                    <a:lnTo>
                                      <a:pt x="1269" y="28"/>
                                    </a:lnTo>
                                    <a:lnTo>
                                      <a:pt x="1258" y="16"/>
                                    </a:lnTo>
                                    <a:lnTo>
                                      <a:pt x="1245" y="7"/>
                                    </a:lnTo>
                                    <a:lnTo>
                                      <a:pt x="1227" y="2"/>
                                    </a:lnTo>
                                    <a:lnTo>
                                      <a:pt x="1207" y="0"/>
                                    </a:lnTo>
                                    <a:close/>
                                    <a:moveTo>
                                      <a:pt x="927" y="107"/>
                                    </a:moveTo>
                                    <a:lnTo>
                                      <a:pt x="878" y="107"/>
                                    </a:lnTo>
                                    <a:lnTo>
                                      <a:pt x="878" y="287"/>
                                    </a:lnTo>
                                    <a:lnTo>
                                      <a:pt x="927" y="287"/>
                                    </a:lnTo>
                                    <a:lnTo>
                                      <a:pt x="927" y="107"/>
                                    </a:lnTo>
                                    <a:close/>
                                    <a:moveTo>
                                      <a:pt x="1050" y="0"/>
                                    </a:moveTo>
                                    <a:lnTo>
                                      <a:pt x="876" y="0"/>
                                    </a:lnTo>
                                    <a:lnTo>
                                      <a:pt x="876" y="41"/>
                                    </a:lnTo>
                                    <a:lnTo>
                                      <a:pt x="1000" y="41"/>
                                    </a:lnTo>
                                    <a:lnTo>
                                      <a:pt x="1000" y="287"/>
                                    </a:lnTo>
                                    <a:lnTo>
                                      <a:pt x="1050" y="287"/>
                                    </a:lnTo>
                                    <a:lnTo>
                                      <a:pt x="1050" y="0"/>
                                    </a:lnTo>
                                    <a:close/>
                                    <a:moveTo>
                                      <a:pt x="827" y="0"/>
                                    </a:moveTo>
                                    <a:lnTo>
                                      <a:pt x="740" y="0"/>
                                    </a:lnTo>
                                    <a:lnTo>
                                      <a:pt x="740" y="41"/>
                                    </a:lnTo>
                                    <a:lnTo>
                                      <a:pt x="778" y="41"/>
                                    </a:lnTo>
                                    <a:lnTo>
                                      <a:pt x="778" y="246"/>
                                    </a:lnTo>
                                    <a:lnTo>
                                      <a:pt x="737" y="246"/>
                                    </a:lnTo>
                                    <a:lnTo>
                                      <a:pt x="737" y="287"/>
                                    </a:lnTo>
                                    <a:lnTo>
                                      <a:pt x="827" y="287"/>
                                    </a:lnTo>
                                    <a:lnTo>
                                      <a:pt x="827" y="0"/>
                                    </a:lnTo>
                                    <a:close/>
                                    <a:moveTo>
                                      <a:pt x="691" y="41"/>
                                    </a:moveTo>
                                    <a:lnTo>
                                      <a:pt x="642" y="41"/>
                                    </a:lnTo>
                                    <a:lnTo>
                                      <a:pt x="642" y="287"/>
                                    </a:lnTo>
                                    <a:lnTo>
                                      <a:pt x="691" y="287"/>
                                    </a:lnTo>
                                    <a:lnTo>
                                      <a:pt x="691" y="41"/>
                                    </a:lnTo>
                                    <a:close/>
                                    <a:moveTo>
                                      <a:pt x="715" y="0"/>
                                    </a:moveTo>
                                    <a:lnTo>
                                      <a:pt x="553" y="0"/>
                                    </a:lnTo>
                                    <a:lnTo>
                                      <a:pt x="553" y="41"/>
                                    </a:lnTo>
                                    <a:lnTo>
                                      <a:pt x="715" y="41"/>
                                    </a:lnTo>
                                    <a:lnTo>
                                      <a:pt x="715" y="0"/>
                                    </a:lnTo>
                                    <a:close/>
                                    <a:moveTo>
                                      <a:pt x="528" y="0"/>
                                    </a:moveTo>
                                    <a:lnTo>
                                      <a:pt x="342" y="0"/>
                                    </a:lnTo>
                                    <a:lnTo>
                                      <a:pt x="358" y="287"/>
                                    </a:lnTo>
                                    <a:lnTo>
                                      <a:pt x="422" y="287"/>
                                    </a:lnTo>
                                    <a:lnTo>
                                      <a:pt x="449" y="284"/>
                                    </a:lnTo>
                                    <a:lnTo>
                                      <a:pt x="471" y="274"/>
                                    </a:lnTo>
                                    <a:lnTo>
                                      <a:pt x="490" y="258"/>
                                    </a:lnTo>
                                    <a:lnTo>
                                      <a:pt x="498" y="246"/>
                                    </a:lnTo>
                                    <a:lnTo>
                                      <a:pt x="404" y="246"/>
                                    </a:lnTo>
                                    <a:lnTo>
                                      <a:pt x="394" y="41"/>
                                    </a:lnTo>
                                    <a:lnTo>
                                      <a:pt x="528" y="41"/>
                                    </a:lnTo>
                                    <a:lnTo>
                                      <a:pt x="528" y="0"/>
                                    </a:lnTo>
                                    <a:close/>
                                    <a:moveTo>
                                      <a:pt x="528" y="41"/>
                                    </a:moveTo>
                                    <a:lnTo>
                                      <a:pt x="479" y="41"/>
                                    </a:lnTo>
                                    <a:lnTo>
                                      <a:pt x="479" y="88"/>
                                    </a:lnTo>
                                    <a:lnTo>
                                      <a:pt x="476" y="157"/>
                                    </a:lnTo>
                                    <a:lnTo>
                                      <a:pt x="466" y="207"/>
                                    </a:lnTo>
                                    <a:lnTo>
                                      <a:pt x="449" y="236"/>
                                    </a:lnTo>
                                    <a:lnTo>
                                      <a:pt x="427" y="246"/>
                                    </a:lnTo>
                                    <a:lnTo>
                                      <a:pt x="498" y="246"/>
                                    </a:lnTo>
                                    <a:lnTo>
                                      <a:pt x="505" y="236"/>
                                    </a:lnTo>
                                    <a:lnTo>
                                      <a:pt x="514" y="215"/>
                                    </a:lnTo>
                                    <a:lnTo>
                                      <a:pt x="520" y="191"/>
                                    </a:lnTo>
                                    <a:lnTo>
                                      <a:pt x="524" y="164"/>
                                    </a:lnTo>
                                    <a:lnTo>
                                      <a:pt x="525" y="134"/>
                                    </a:lnTo>
                                    <a:lnTo>
                                      <a:pt x="527" y="124"/>
                                    </a:lnTo>
                                    <a:lnTo>
                                      <a:pt x="527" y="113"/>
                                    </a:lnTo>
                                    <a:lnTo>
                                      <a:pt x="528" y="101"/>
                                    </a:lnTo>
                                    <a:lnTo>
                                      <a:pt x="528" y="41"/>
                                    </a:lnTo>
                                    <a:close/>
                                    <a:moveTo>
                                      <a:pt x="297" y="0"/>
                                    </a:moveTo>
                                    <a:lnTo>
                                      <a:pt x="213" y="0"/>
                                    </a:lnTo>
                                    <a:lnTo>
                                      <a:pt x="213" y="41"/>
                                    </a:lnTo>
                                    <a:lnTo>
                                      <a:pt x="248" y="41"/>
                                    </a:lnTo>
                                    <a:lnTo>
                                      <a:pt x="248" y="155"/>
                                    </a:lnTo>
                                    <a:lnTo>
                                      <a:pt x="297" y="155"/>
                                    </a:lnTo>
                                    <a:lnTo>
                                      <a:pt x="297" y="0"/>
                                    </a:lnTo>
                                    <a:close/>
                                    <a:moveTo>
                                      <a:pt x="99" y="0"/>
                                    </a:moveTo>
                                    <a:lnTo>
                                      <a:pt x="0" y="0"/>
                                    </a:lnTo>
                                    <a:lnTo>
                                      <a:pt x="0" y="287"/>
                                    </a:lnTo>
                                    <a:lnTo>
                                      <a:pt x="181" y="287"/>
                                    </a:lnTo>
                                    <a:lnTo>
                                      <a:pt x="181" y="246"/>
                                    </a:lnTo>
                                    <a:lnTo>
                                      <a:pt x="49" y="246"/>
                                    </a:lnTo>
                                    <a:lnTo>
                                      <a:pt x="49" y="41"/>
                                    </a:lnTo>
                                    <a:lnTo>
                                      <a:pt x="171" y="41"/>
                                    </a:lnTo>
                                    <a:lnTo>
                                      <a:pt x="161" y="22"/>
                                    </a:lnTo>
                                    <a:lnTo>
                                      <a:pt x="135" y="6"/>
                                    </a:lnTo>
                                    <a:lnTo>
                                      <a:pt x="99" y="0"/>
                                    </a:lnTo>
                                    <a:close/>
                                    <a:moveTo>
                                      <a:pt x="171" y="41"/>
                                    </a:moveTo>
                                    <a:lnTo>
                                      <a:pt x="100" y="41"/>
                                    </a:lnTo>
                                    <a:lnTo>
                                      <a:pt x="114" y="44"/>
                                    </a:lnTo>
                                    <a:lnTo>
                                      <a:pt x="124" y="54"/>
                                    </a:lnTo>
                                    <a:lnTo>
                                      <a:pt x="131" y="70"/>
                                    </a:lnTo>
                                    <a:lnTo>
                                      <a:pt x="133" y="92"/>
                                    </a:lnTo>
                                    <a:lnTo>
                                      <a:pt x="133" y="246"/>
                                    </a:lnTo>
                                    <a:lnTo>
                                      <a:pt x="181" y="246"/>
                                    </a:lnTo>
                                    <a:lnTo>
                                      <a:pt x="181" y="89"/>
                                    </a:lnTo>
                                    <a:lnTo>
                                      <a:pt x="176" y="50"/>
                                    </a:lnTo>
                                    <a:lnTo>
                                      <a:pt x="171" y="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6" name="docshape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793" y="16381"/>
                                <a:ext cx="135"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7" name="docshape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66" y="16379"/>
                                <a:ext cx="433"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8" name="docshape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448" y="16380"/>
                                <a:ext cx="441"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9" name="docshape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77" y="16379"/>
                                <a:ext cx="16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0" name="docshape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82" y="16381"/>
                                <a:ext cx="14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1" name="docshape47"/>
                            <wps:cNvSpPr>
                              <a:spLocks/>
                            </wps:cNvSpPr>
                            <wps:spPr bwMode="auto">
                              <a:xfrm>
                                <a:off x="9360" y="16381"/>
                                <a:ext cx="203" cy="255"/>
                              </a:xfrm>
                              <a:custGeom>
                                <a:avLst/>
                                <a:gdLst>
                                  <a:gd name="T0" fmla="+- 0 9394 9360"/>
                                  <a:gd name="T1" fmla="*/ T0 w 203"/>
                                  <a:gd name="T2" fmla="+- 0 16382 16382"/>
                                  <a:gd name="T3" fmla="*/ 16382 h 255"/>
                                  <a:gd name="T4" fmla="+- 0 9360 9360"/>
                                  <a:gd name="T5" fmla="*/ T4 w 203"/>
                                  <a:gd name="T6" fmla="+- 0 16382 16382"/>
                                  <a:gd name="T7" fmla="*/ 16382 h 255"/>
                                  <a:gd name="T8" fmla="+- 0 9360 9360"/>
                                  <a:gd name="T9" fmla="*/ T8 w 203"/>
                                  <a:gd name="T10" fmla="+- 0 16637 16382"/>
                                  <a:gd name="T11" fmla="*/ 16637 h 255"/>
                                  <a:gd name="T12" fmla="+- 0 9394 9360"/>
                                  <a:gd name="T13" fmla="*/ T12 w 203"/>
                                  <a:gd name="T14" fmla="+- 0 16637 16382"/>
                                  <a:gd name="T15" fmla="*/ 16637 h 255"/>
                                  <a:gd name="T16" fmla="+- 0 9394 9360"/>
                                  <a:gd name="T17" fmla="*/ T16 w 203"/>
                                  <a:gd name="T18" fmla="+- 0 16382 16382"/>
                                  <a:gd name="T19" fmla="*/ 16382 h 255"/>
                                  <a:gd name="T20" fmla="+- 0 9563 9360"/>
                                  <a:gd name="T21" fmla="*/ T20 w 203"/>
                                  <a:gd name="T22" fmla="+- 0 16612 16382"/>
                                  <a:gd name="T23" fmla="*/ 16612 h 255"/>
                                  <a:gd name="T24" fmla="+- 0 9480 9360"/>
                                  <a:gd name="T25" fmla="*/ T24 w 203"/>
                                  <a:gd name="T26" fmla="+- 0 16612 16382"/>
                                  <a:gd name="T27" fmla="*/ 16612 h 255"/>
                                  <a:gd name="T28" fmla="+- 0 9480 9360"/>
                                  <a:gd name="T29" fmla="*/ T28 w 203"/>
                                  <a:gd name="T30" fmla="+- 0 16516 16382"/>
                                  <a:gd name="T31" fmla="*/ 16516 h 255"/>
                                  <a:gd name="T32" fmla="+- 0 9553 9360"/>
                                  <a:gd name="T33" fmla="*/ T32 w 203"/>
                                  <a:gd name="T34" fmla="+- 0 16516 16382"/>
                                  <a:gd name="T35" fmla="*/ 16516 h 255"/>
                                  <a:gd name="T36" fmla="+- 0 9553 9360"/>
                                  <a:gd name="T37" fmla="*/ T36 w 203"/>
                                  <a:gd name="T38" fmla="+- 0 16492 16382"/>
                                  <a:gd name="T39" fmla="*/ 16492 h 255"/>
                                  <a:gd name="T40" fmla="+- 0 9480 9360"/>
                                  <a:gd name="T41" fmla="*/ T40 w 203"/>
                                  <a:gd name="T42" fmla="+- 0 16492 16382"/>
                                  <a:gd name="T43" fmla="*/ 16492 h 255"/>
                                  <a:gd name="T44" fmla="+- 0 9480 9360"/>
                                  <a:gd name="T45" fmla="*/ T44 w 203"/>
                                  <a:gd name="T46" fmla="+- 0 16408 16382"/>
                                  <a:gd name="T47" fmla="*/ 16408 h 255"/>
                                  <a:gd name="T48" fmla="+- 0 9558 9360"/>
                                  <a:gd name="T49" fmla="*/ T48 w 203"/>
                                  <a:gd name="T50" fmla="+- 0 16408 16382"/>
                                  <a:gd name="T51" fmla="*/ 16408 h 255"/>
                                  <a:gd name="T52" fmla="+- 0 9558 9360"/>
                                  <a:gd name="T53" fmla="*/ T52 w 203"/>
                                  <a:gd name="T54" fmla="+- 0 16382 16382"/>
                                  <a:gd name="T55" fmla="*/ 16382 h 255"/>
                                  <a:gd name="T56" fmla="+- 0 9447 9360"/>
                                  <a:gd name="T57" fmla="*/ T56 w 203"/>
                                  <a:gd name="T58" fmla="+- 0 16382 16382"/>
                                  <a:gd name="T59" fmla="*/ 16382 h 255"/>
                                  <a:gd name="T60" fmla="+- 0 9447 9360"/>
                                  <a:gd name="T61" fmla="*/ T60 w 203"/>
                                  <a:gd name="T62" fmla="+- 0 16408 16382"/>
                                  <a:gd name="T63" fmla="*/ 16408 h 255"/>
                                  <a:gd name="T64" fmla="+- 0 9447 9360"/>
                                  <a:gd name="T65" fmla="*/ T64 w 203"/>
                                  <a:gd name="T66" fmla="+- 0 16492 16382"/>
                                  <a:gd name="T67" fmla="*/ 16492 h 255"/>
                                  <a:gd name="T68" fmla="+- 0 9447 9360"/>
                                  <a:gd name="T69" fmla="*/ T68 w 203"/>
                                  <a:gd name="T70" fmla="+- 0 16516 16382"/>
                                  <a:gd name="T71" fmla="*/ 16516 h 255"/>
                                  <a:gd name="T72" fmla="+- 0 9447 9360"/>
                                  <a:gd name="T73" fmla="*/ T72 w 203"/>
                                  <a:gd name="T74" fmla="+- 0 16612 16382"/>
                                  <a:gd name="T75" fmla="*/ 16612 h 255"/>
                                  <a:gd name="T76" fmla="+- 0 9447 9360"/>
                                  <a:gd name="T77" fmla="*/ T76 w 203"/>
                                  <a:gd name="T78" fmla="+- 0 16636 16382"/>
                                  <a:gd name="T79" fmla="*/ 16636 h 255"/>
                                  <a:gd name="T80" fmla="+- 0 9563 9360"/>
                                  <a:gd name="T81" fmla="*/ T80 w 203"/>
                                  <a:gd name="T82" fmla="+- 0 16636 16382"/>
                                  <a:gd name="T83" fmla="*/ 16636 h 255"/>
                                  <a:gd name="T84" fmla="+- 0 9563 9360"/>
                                  <a:gd name="T85" fmla="*/ T84 w 203"/>
                                  <a:gd name="T86" fmla="+- 0 16612 16382"/>
                                  <a:gd name="T87" fmla="*/ 1661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3" h="255">
                                    <a:moveTo>
                                      <a:pt x="34" y="0"/>
                                    </a:moveTo>
                                    <a:lnTo>
                                      <a:pt x="0" y="0"/>
                                    </a:lnTo>
                                    <a:lnTo>
                                      <a:pt x="0" y="255"/>
                                    </a:lnTo>
                                    <a:lnTo>
                                      <a:pt x="34" y="255"/>
                                    </a:lnTo>
                                    <a:lnTo>
                                      <a:pt x="34" y="0"/>
                                    </a:lnTo>
                                    <a:close/>
                                    <a:moveTo>
                                      <a:pt x="203" y="230"/>
                                    </a:moveTo>
                                    <a:lnTo>
                                      <a:pt x="120" y="230"/>
                                    </a:lnTo>
                                    <a:lnTo>
                                      <a:pt x="120" y="134"/>
                                    </a:lnTo>
                                    <a:lnTo>
                                      <a:pt x="193" y="134"/>
                                    </a:lnTo>
                                    <a:lnTo>
                                      <a:pt x="193" y="110"/>
                                    </a:lnTo>
                                    <a:lnTo>
                                      <a:pt x="120" y="110"/>
                                    </a:lnTo>
                                    <a:lnTo>
                                      <a:pt x="120" y="26"/>
                                    </a:lnTo>
                                    <a:lnTo>
                                      <a:pt x="198" y="26"/>
                                    </a:lnTo>
                                    <a:lnTo>
                                      <a:pt x="198" y="0"/>
                                    </a:lnTo>
                                    <a:lnTo>
                                      <a:pt x="87" y="0"/>
                                    </a:lnTo>
                                    <a:lnTo>
                                      <a:pt x="87" y="26"/>
                                    </a:lnTo>
                                    <a:lnTo>
                                      <a:pt x="87" y="110"/>
                                    </a:lnTo>
                                    <a:lnTo>
                                      <a:pt x="87" y="134"/>
                                    </a:lnTo>
                                    <a:lnTo>
                                      <a:pt x="87" y="230"/>
                                    </a:lnTo>
                                    <a:lnTo>
                                      <a:pt x="87" y="254"/>
                                    </a:lnTo>
                                    <a:lnTo>
                                      <a:pt x="203" y="254"/>
                                    </a:lnTo>
                                    <a:lnTo>
                                      <a:pt x="203" y="23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72" name="docshape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600" y="16382"/>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3" name="docshape49"/>
                            <wps:cNvSpPr>
                              <a:spLocks/>
                            </wps:cNvSpPr>
                            <wps:spPr bwMode="auto">
                              <a:xfrm>
                                <a:off x="9782" y="16381"/>
                                <a:ext cx="290" cy="254"/>
                              </a:xfrm>
                              <a:custGeom>
                                <a:avLst/>
                                <a:gdLst>
                                  <a:gd name="T0" fmla="+- 0 9923 9783"/>
                                  <a:gd name="T1" fmla="*/ T0 w 290"/>
                                  <a:gd name="T2" fmla="+- 0 16382 16382"/>
                                  <a:gd name="T3" fmla="*/ 16382 h 254"/>
                                  <a:gd name="T4" fmla="+- 0 9783 9783"/>
                                  <a:gd name="T5" fmla="*/ T4 w 290"/>
                                  <a:gd name="T6" fmla="+- 0 16382 16382"/>
                                  <a:gd name="T7" fmla="*/ 16382 h 254"/>
                                  <a:gd name="T8" fmla="+- 0 9783 9783"/>
                                  <a:gd name="T9" fmla="*/ T8 w 290"/>
                                  <a:gd name="T10" fmla="+- 0 16408 16382"/>
                                  <a:gd name="T11" fmla="*/ 16408 h 254"/>
                                  <a:gd name="T12" fmla="+- 0 9836 9783"/>
                                  <a:gd name="T13" fmla="*/ T12 w 290"/>
                                  <a:gd name="T14" fmla="+- 0 16408 16382"/>
                                  <a:gd name="T15" fmla="*/ 16408 h 254"/>
                                  <a:gd name="T16" fmla="+- 0 9836 9783"/>
                                  <a:gd name="T17" fmla="*/ T16 w 290"/>
                                  <a:gd name="T18" fmla="+- 0 16636 16382"/>
                                  <a:gd name="T19" fmla="*/ 16636 h 254"/>
                                  <a:gd name="T20" fmla="+- 0 9869 9783"/>
                                  <a:gd name="T21" fmla="*/ T20 w 290"/>
                                  <a:gd name="T22" fmla="+- 0 16636 16382"/>
                                  <a:gd name="T23" fmla="*/ 16636 h 254"/>
                                  <a:gd name="T24" fmla="+- 0 9869 9783"/>
                                  <a:gd name="T25" fmla="*/ T24 w 290"/>
                                  <a:gd name="T26" fmla="+- 0 16408 16382"/>
                                  <a:gd name="T27" fmla="*/ 16408 h 254"/>
                                  <a:gd name="T28" fmla="+- 0 9923 9783"/>
                                  <a:gd name="T29" fmla="*/ T28 w 290"/>
                                  <a:gd name="T30" fmla="+- 0 16408 16382"/>
                                  <a:gd name="T31" fmla="*/ 16408 h 254"/>
                                  <a:gd name="T32" fmla="+- 0 9923 9783"/>
                                  <a:gd name="T33" fmla="*/ T32 w 290"/>
                                  <a:gd name="T34" fmla="+- 0 16382 16382"/>
                                  <a:gd name="T35" fmla="*/ 16382 h 254"/>
                                  <a:gd name="T36" fmla="+- 0 10072 9783"/>
                                  <a:gd name="T37" fmla="*/ T36 w 290"/>
                                  <a:gd name="T38" fmla="+- 0 16612 16382"/>
                                  <a:gd name="T39" fmla="*/ 16612 h 254"/>
                                  <a:gd name="T40" fmla="+- 0 9989 9783"/>
                                  <a:gd name="T41" fmla="*/ T40 w 290"/>
                                  <a:gd name="T42" fmla="+- 0 16612 16382"/>
                                  <a:gd name="T43" fmla="*/ 16612 h 254"/>
                                  <a:gd name="T44" fmla="+- 0 9989 9783"/>
                                  <a:gd name="T45" fmla="*/ T44 w 290"/>
                                  <a:gd name="T46" fmla="+- 0 16516 16382"/>
                                  <a:gd name="T47" fmla="*/ 16516 h 254"/>
                                  <a:gd name="T48" fmla="+- 0 10062 9783"/>
                                  <a:gd name="T49" fmla="*/ T48 w 290"/>
                                  <a:gd name="T50" fmla="+- 0 16516 16382"/>
                                  <a:gd name="T51" fmla="*/ 16516 h 254"/>
                                  <a:gd name="T52" fmla="+- 0 10062 9783"/>
                                  <a:gd name="T53" fmla="*/ T52 w 290"/>
                                  <a:gd name="T54" fmla="+- 0 16492 16382"/>
                                  <a:gd name="T55" fmla="*/ 16492 h 254"/>
                                  <a:gd name="T56" fmla="+- 0 9989 9783"/>
                                  <a:gd name="T57" fmla="*/ T56 w 290"/>
                                  <a:gd name="T58" fmla="+- 0 16492 16382"/>
                                  <a:gd name="T59" fmla="*/ 16492 h 254"/>
                                  <a:gd name="T60" fmla="+- 0 9989 9783"/>
                                  <a:gd name="T61" fmla="*/ T60 w 290"/>
                                  <a:gd name="T62" fmla="+- 0 16408 16382"/>
                                  <a:gd name="T63" fmla="*/ 16408 h 254"/>
                                  <a:gd name="T64" fmla="+- 0 10067 9783"/>
                                  <a:gd name="T65" fmla="*/ T64 w 290"/>
                                  <a:gd name="T66" fmla="+- 0 16408 16382"/>
                                  <a:gd name="T67" fmla="*/ 16408 h 254"/>
                                  <a:gd name="T68" fmla="+- 0 10067 9783"/>
                                  <a:gd name="T69" fmla="*/ T68 w 290"/>
                                  <a:gd name="T70" fmla="+- 0 16382 16382"/>
                                  <a:gd name="T71" fmla="*/ 16382 h 254"/>
                                  <a:gd name="T72" fmla="+- 0 9955 9783"/>
                                  <a:gd name="T73" fmla="*/ T72 w 290"/>
                                  <a:gd name="T74" fmla="+- 0 16382 16382"/>
                                  <a:gd name="T75" fmla="*/ 16382 h 254"/>
                                  <a:gd name="T76" fmla="+- 0 9955 9783"/>
                                  <a:gd name="T77" fmla="*/ T76 w 290"/>
                                  <a:gd name="T78" fmla="+- 0 16408 16382"/>
                                  <a:gd name="T79" fmla="*/ 16408 h 254"/>
                                  <a:gd name="T80" fmla="+- 0 9955 9783"/>
                                  <a:gd name="T81" fmla="*/ T80 w 290"/>
                                  <a:gd name="T82" fmla="+- 0 16492 16382"/>
                                  <a:gd name="T83" fmla="*/ 16492 h 254"/>
                                  <a:gd name="T84" fmla="+- 0 9955 9783"/>
                                  <a:gd name="T85" fmla="*/ T84 w 290"/>
                                  <a:gd name="T86" fmla="+- 0 16516 16382"/>
                                  <a:gd name="T87" fmla="*/ 16516 h 254"/>
                                  <a:gd name="T88" fmla="+- 0 9955 9783"/>
                                  <a:gd name="T89" fmla="*/ T88 w 290"/>
                                  <a:gd name="T90" fmla="+- 0 16612 16382"/>
                                  <a:gd name="T91" fmla="*/ 16612 h 254"/>
                                  <a:gd name="T92" fmla="+- 0 9955 9783"/>
                                  <a:gd name="T93" fmla="*/ T92 w 290"/>
                                  <a:gd name="T94" fmla="+- 0 16636 16382"/>
                                  <a:gd name="T95" fmla="*/ 16636 h 254"/>
                                  <a:gd name="T96" fmla="+- 0 10072 9783"/>
                                  <a:gd name="T97" fmla="*/ T96 w 290"/>
                                  <a:gd name="T98" fmla="+- 0 16636 16382"/>
                                  <a:gd name="T99" fmla="*/ 16636 h 254"/>
                                  <a:gd name="T100" fmla="+- 0 10072 9783"/>
                                  <a:gd name="T101" fmla="*/ T100 w 290"/>
                                  <a:gd name="T102" fmla="+- 0 16612 16382"/>
                                  <a:gd name="T103" fmla="*/ 16612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0" h="254">
                                    <a:moveTo>
                                      <a:pt x="140" y="0"/>
                                    </a:moveTo>
                                    <a:lnTo>
                                      <a:pt x="0" y="0"/>
                                    </a:lnTo>
                                    <a:lnTo>
                                      <a:pt x="0" y="26"/>
                                    </a:lnTo>
                                    <a:lnTo>
                                      <a:pt x="53" y="26"/>
                                    </a:lnTo>
                                    <a:lnTo>
                                      <a:pt x="53" y="254"/>
                                    </a:lnTo>
                                    <a:lnTo>
                                      <a:pt x="86" y="254"/>
                                    </a:lnTo>
                                    <a:lnTo>
                                      <a:pt x="86" y="26"/>
                                    </a:lnTo>
                                    <a:lnTo>
                                      <a:pt x="140" y="26"/>
                                    </a:lnTo>
                                    <a:lnTo>
                                      <a:pt x="140" y="0"/>
                                    </a:lnTo>
                                    <a:close/>
                                    <a:moveTo>
                                      <a:pt x="289" y="230"/>
                                    </a:moveTo>
                                    <a:lnTo>
                                      <a:pt x="206" y="230"/>
                                    </a:lnTo>
                                    <a:lnTo>
                                      <a:pt x="206" y="134"/>
                                    </a:lnTo>
                                    <a:lnTo>
                                      <a:pt x="279" y="134"/>
                                    </a:lnTo>
                                    <a:lnTo>
                                      <a:pt x="279" y="110"/>
                                    </a:lnTo>
                                    <a:lnTo>
                                      <a:pt x="206" y="110"/>
                                    </a:lnTo>
                                    <a:lnTo>
                                      <a:pt x="206" y="26"/>
                                    </a:lnTo>
                                    <a:lnTo>
                                      <a:pt x="284" y="26"/>
                                    </a:lnTo>
                                    <a:lnTo>
                                      <a:pt x="284" y="0"/>
                                    </a:lnTo>
                                    <a:lnTo>
                                      <a:pt x="172" y="0"/>
                                    </a:lnTo>
                                    <a:lnTo>
                                      <a:pt x="172" y="26"/>
                                    </a:lnTo>
                                    <a:lnTo>
                                      <a:pt x="172" y="110"/>
                                    </a:lnTo>
                                    <a:lnTo>
                                      <a:pt x="172" y="134"/>
                                    </a:lnTo>
                                    <a:lnTo>
                                      <a:pt x="172" y="230"/>
                                    </a:lnTo>
                                    <a:lnTo>
                                      <a:pt x="172" y="254"/>
                                    </a:lnTo>
                                    <a:lnTo>
                                      <a:pt x="289" y="254"/>
                                    </a:lnTo>
                                    <a:lnTo>
                                      <a:pt x="289" y="23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74" name="docshape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108" y="16381"/>
                                <a:ext cx="15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5" name="docshape51"/>
                            <wps:cNvSpPr>
                              <a:spLocks/>
                            </wps:cNvSpPr>
                            <wps:spPr bwMode="auto">
                              <a:xfrm>
                                <a:off x="10411" y="16371"/>
                                <a:ext cx="1125" cy="274"/>
                              </a:xfrm>
                              <a:custGeom>
                                <a:avLst/>
                                <a:gdLst>
                                  <a:gd name="T0" fmla="+- 0 11384 10412"/>
                                  <a:gd name="T1" fmla="*/ T0 w 1125"/>
                                  <a:gd name="T2" fmla="+- 0 16605 16371"/>
                                  <a:gd name="T3" fmla="*/ 16605 h 274"/>
                                  <a:gd name="T4" fmla="+- 0 11536 10412"/>
                                  <a:gd name="T5" fmla="*/ T4 w 1125"/>
                                  <a:gd name="T6" fmla="+- 0 16644 16371"/>
                                  <a:gd name="T7" fmla="*/ 16644 h 274"/>
                                  <a:gd name="T8" fmla="+- 0 11513 10412"/>
                                  <a:gd name="T9" fmla="*/ T8 w 1125"/>
                                  <a:gd name="T10" fmla="+- 0 16371 16371"/>
                                  <a:gd name="T11" fmla="*/ 16371 h 274"/>
                                  <a:gd name="T12" fmla="+- 0 11384 10412"/>
                                  <a:gd name="T13" fmla="*/ T12 w 1125"/>
                                  <a:gd name="T14" fmla="+- 0 16410 16371"/>
                                  <a:gd name="T15" fmla="*/ 16410 h 274"/>
                                  <a:gd name="T16" fmla="+- 0 11467 10412"/>
                                  <a:gd name="T17" fmla="*/ T16 w 1125"/>
                                  <a:gd name="T18" fmla="+- 0 16605 16371"/>
                                  <a:gd name="T19" fmla="*/ 16605 h 274"/>
                                  <a:gd name="T20" fmla="+- 0 11513 10412"/>
                                  <a:gd name="T21" fmla="*/ T20 w 1125"/>
                                  <a:gd name="T22" fmla="+- 0 16371 16371"/>
                                  <a:gd name="T23" fmla="*/ 16371 h 274"/>
                                  <a:gd name="T24" fmla="+- 0 11167 10412"/>
                                  <a:gd name="T25" fmla="*/ T24 w 1125"/>
                                  <a:gd name="T26" fmla="+- 0 16371 16371"/>
                                  <a:gd name="T27" fmla="*/ 16371 h 274"/>
                                  <a:gd name="T28" fmla="+- 0 11243 10412"/>
                                  <a:gd name="T29" fmla="*/ T28 w 1125"/>
                                  <a:gd name="T30" fmla="+- 0 16644 16371"/>
                                  <a:gd name="T31" fmla="*/ 16644 h 274"/>
                                  <a:gd name="T32" fmla="+- 0 11290 10412"/>
                                  <a:gd name="T33" fmla="*/ T32 w 1125"/>
                                  <a:gd name="T34" fmla="+- 0 16632 16371"/>
                                  <a:gd name="T35" fmla="*/ 16632 h 274"/>
                                  <a:gd name="T36" fmla="+- 0 11316 10412"/>
                                  <a:gd name="T37" fmla="*/ T36 w 1125"/>
                                  <a:gd name="T38" fmla="+- 0 16605 16371"/>
                                  <a:gd name="T39" fmla="*/ 16605 h 274"/>
                                  <a:gd name="T40" fmla="+- 0 11216 10412"/>
                                  <a:gd name="T41" fmla="*/ T40 w 1125"/>
                                  <a:gd name="T42" fmla="+- 0 16410 16371"/>
                                  <a:gd name="T43" fmla="*/ 16410 h 274"/>
                                  <a:gd name="T44" fmla="+- 0 11344 10412"/>
                                  <a:gd name="T45" fmla="*/ T44 w 1125"/>
                                  <a:gd name="T46" fmla="+- 0 16371 16371"/>
                                  <a:gd name="T47" fmla="*/ 16371 h 274"/>
                                  <a:gd name="T48" fmla="+- 0 11297 10412"/>
                                  <a:gd name="T49" fmla="*/ T48 w 1125"/>
                                  <a:gd name="T50" fmla="+- 0 16410 16371"/>
                                  <a:gd name="T51" fmla="*/ 16410 h 274"/>
                                  <a:gd name="T52" fmla="+- 0 11294 10412"/>
                                  <a:gd name="T53" fmla="*/ T52 w 1125"/>
                                  <a:gd name="T54" fmla="+- 0 16521 16371"/>
                                  <a:gd name="T55" fmla="*/ 16521 h 274"/>
                                  <a:gd name="T56" fmla="+- 0 11269 10412"/>
                                  <a:gd name="T57" fmla="*/ T56 w 1125"/>
                                  <a:gd name="T58" fmla="+- 0 16596 16371"/>
                                  <a:gd name="T59" fmla="*/ 16596 h 274"/>
                                  <a:gd name="T60" fmla="+- 0 11316 10412"/>
                                  <a:gd name="T61" fmla="*/ T60 w 1125"/>
                                  <a:gd name="T62" fmla="+- 0 16605 16371"/>
                                  <a:gd name="T63" fmla="*/ 16605 h 274"/>
                                  <a:gd name="T64" fmla="+- 0 11331 10412"/>
                                  <a:gd name="T65" fmla="*/ T64 w 1125"/>
                                  <a:gd name="T66" fmla="+- 0 16576 16371"/>
                                  <a:gd name="T67" fmla="*/ 16576 h 274"/>
                                  <a:gd name="T68" fmla="+- 0 11340 10412"/>
                                  <a:gd name="T69" fmla="*/ T68 w 1125"/>
                                  <a:gd name="T70" fmla="+- 0 16527 16371"/>
                                  <a:gd name="T71" fmla="*/ 16527 h 274"/>
                                  <a:gd name="T72" fmla="+- 0 11343 10412"/>
                                  <a:gd name="T73" fmla="*/ T72 w 1125"/>
                                  <a:gd name="T74" fmla="+- 0 16489 16371"/>
                                  <a:gd name="T75" fmla="*/ 16489 h 274"/>
                                  <a:gd name="T76" fmla="+- 0 11344 10412"/>
                                  <a:gd name="T77" fmla="*/ T76 w 1125"/>
                                  <a:gd name="T78" fmla="+- 0 16467 16371"/>
                                  <a:gd name="T79" fmla="*/ 16467 h 274"/>
                                  <a:gd name="T80" fmla="+- 0 11125 10412"/>
                                  <a:gd name="T81" fmla="*/ T80 w 1125"/>
                                  <a:gd name="T82" fmla="+- 0 16605 16371"/>
                                  <a:gd name="T83" fmla="*/ 16605 h 274"/>
                                  <a:gd name="T84" fmla="+- 0 10973 10412"/>
                                  <a:gd name="T85" fmla="*/ T84 w 1125"/>
                                  <a:gd name="T86" fmla="+- 0 16644 16371"/>
                                  <a:gd name="T87" fmla="*/ 16644 h 274"/>
                                  <a:gd name="T88" fmla="+- 0 11125 10412"/>
                                  <a:gd name="T89" fmla="*/ T88 w 1125"/>
                                  <a:gd name="T90" fmla="+- 0 16605 16371"/>
                                  <a:gd name="T91" fmla="*/ 16605 h 274"/>
                                  <a:gd name="T92" fmla="+- 0 10973 10412"/>
                                  <a:gd name="T93" fmla="*/ T92 w 1125"/>
                                  <a:gd name="T94" fmla="+- 0 16371 16371"/>
                                  <a:gd name="T95" fmla="*/ 16371 h 274"/>
                                  <a:gd name="T96" fmla="+- 0 11055 10412"/>
                                  <a:gd name="T97" fmla="*/ T96 w 1125"/>
                                  <a:gd name="T98" fmla="+- 0 16410 16371"/>
                                  <a:gd name="T99" fmla="*/ 16410 h 274"/>
                                  <a:gd name="T100" fmla="+- 0 11102 10412"/>
                                  <a:gd name="T101" fmla="*/ T100 w 1125"/>
                                  <a:gd name="T102" fmla="+- 0 16605 16371"/>
                                  <a:gd name="T103" fmla="*/ 16605 h 274"/>
                                  <a:gd name="T104" fmla="+- 0 10926 10412"/>
                                  <a:gd name="T105" fmla="*/ T104 w 1125"/>
                                  <a:gd name="T106" fmla="+- 0 16371 16371"/>
                                  <a:gd name="T107" fmla="*/ 16371 h 274"/>
                                  <a:gd name="T108" fmla="+- 0 10845 10412"/>
                                  <a:gd name="T109" fmla="*/ T108 w 1125"/>
                                  <a:gd name="T110" fmla="+- 0 16410 16371"/>
                                  <a:gd name="T111" fmla="*/ 16410 h 274"/>
                                  <a:gd name="T112" fmla="+- 0 10879 10412"/>
                                  <a:gd name="T113" fmla="*/ T112 w 1125"/>
                                  <a:gd name="T114" fmla="+- 0 16518 16371"/>
                                  <a:gd name="T115" fmla="*/ 16518 h 274"/>
                                  <a:gd name="T116" fmla="+- 0 10926 10412"/>
                                  <a:gd name="T117" fmla="*/ T116 w 1125"/>
                                  <a:gd name="T118" fmla="+- 0 16371 16371"/>
                                  <a:gd name="T119" fmla="*/ 16371 h 274"/>
                                  <a:gd name="T120" fmla="+- 0 10662 10412"/>
                                  <a:gd name="T121" fmla="*/ T120 w 1125"/>
                                  <a:gd name="T122" fmla="+- 0 16605 16371"/>
                                  <a:gd name="T123" fmla="*/ 16605 h 274"/>
                                  <a:gd name="T124" fmla="+- 0 10814 10412"/>
                                  <a:gd name="T125" fmla="*/ T124 w 1125"/>
                                  <a:gd name="T126" fmla="+- 0 16644 16371"/>
                                  <a:gd name="T127" fmla="*/ 16644 h 274"/>
                                  <a:gd name="T128" fmla="+- 0 10791 10412"/>
                                  <a:gd name="T129" fmla="*/ T128 w 1125"/>
                                  <a:gd name="T130" fmla="+- 0 16371 16371"/>
                                  <a:gd name="T131" fmla="*/ 16371 h 274"/>
                                  <a:gd name="T132" fmla="+- 0 10662 10412"/>
                                  <a:gd name="T133" fmla="*/ T132 w 1125"/>
                                  <a:gd name="T134" fmla="+- 0 16410 16371"/>
                                  <a:gd name="T135" fmla="*/ 16410 h 274"/>
                                  <a:gd name="T136" fmla="+- 0 10744 10412"/>
                                  <a:gd name="T137" fmla="*/ T136 w 1125"/>
                                  <a:gd name="T138" fmla="+- 0 16605 16371"/>
                                  <a:gd name="T139" fmla="*/ 16605 h 274"/>
                                  <a:gd name="T140" fmla="+- 0 10791 10412"/>
                                  <a:gd name="T141" fmla="*/ T140 w 1125"/>
                                  <a:gd name="T142" fmla="+- 0 16371 16371"/>
                                  <a:gd name="T143" fmla="*/ 16371 h 274"/>
                                  <a:gd name="T144" fmla="+- 0 10451 10412"/>
                                  <a:gd name="T145" fmla="*/ T144 w 1125"/>
                                  <a:gd name="T146" fmla="+- 0 16410 16371"/>
                                  <a:gd name="T147" fmla="*/ 16410 h 274"/>
                                  <a:gd name="T148" fmla="+- 0 10448 10412"/>
                                  <a:gd name="T149" fmla="*/ T148 w 1125"/>
                                  <a:gd name="T150" fmla="+- 0 16599 16371"/>
                                  <a:gd name="T151" fmla="*/ 16599 h 274"/>
                                  <a:gd name="T152" fmla="+- 0 10438 10412"/>
                                  <a:gd name="T153" fmla="*/ T152 w 1125"/>
                                  <a:gd name="T154" fmla="+- 0 16604 16371"/>
                                  <a:gd name="T155" fmla="*/ 16604 h 274"/>
                                  <a:gd name="T156" fmla="+- 0 10412 10412"/>
                                  <a:gd name="T157" fmla="*/ T156 w 1125"/>
                                  <a:gd name="T158" fmla="+- 0 16605 16371"/>
                                  <a:gd name="T159" fmla="*/ 16605 h 274"/>
                                  <a:gd name="T160" fmla="+- 0 10447 10412"/>
                                  <a:gd name="T161" fmla="*/ T160 w 1125"/>
                                  <a:gd name="T162" fmla="+- 0 16644 16371"/>
                                  <a:gd name="T163" fmla="*/ 16644 h 274"/>
                                  <a:gd name="T164" fmla="+- 0 10472 10412"/>
                                  <a:gd name="T165" fmla="*/ T164 w 1125"/>
                                  <a:gd name="T166" fmla="+- 0 16640 16371"/>
                                  <a:gd name="T167" fmla="*/ 16640 h 274"/>
                                  <a:gd name="T168" fmla="+- 0 10488 10412"/>
                                  <a:gd name="T169" fmla="*/ T168 w 1125"/>
                                  <a:gd name="T170" fmla="+- 0 16626 16371"/>
                                  <a:gd name="T171" fmla="*/ 16626 h 274"/>
                                  <a:gd name="T172" fmla="+- 0 10495 10412"/>
                                  <a:gd name="T173" fmla="*/ T172 w 1125"/>
                                  <a:gd name="T174" fmla="+- 0 16607 16371"/>
                                  <a:gd name="T175" fmla="*/ 16607 h 274"/>
                                  <a:gd name="T176" fmla="+- 0 10498 10412"/>
                                  <a:gd name="T177" fmla="*/ T176 w 1125"/>
                                  <a:gd name="T178" fmla="+- 0 16580 16371"/>
                                  <a:gd name="T179" fmla="*/ 16580 h 274"/>
                                  <a:gd name="T180" fmla="+- 0 10614 10412"/>
                                  <a:gd name="T181" fmla="*/ T180 w 1125"/>
                                  <a:gd name="T182" fmla="+- 0 16371 16371"/>
                                  <a:gd name="T183" fmla="*/ 16371 h 274"/>
                                  <a:gd name="T184" fmla="+- 0 10413 10412"/>
                                  <a:gd name="T185" fmla="*/ T184 w 1125"/>
                                  <a:gd name="T186" fmla="+- 0 16410 16371"/>
                                  <a:gd name="T187" fmla="*/ 16410 h 274"/>
                                  <a:gd name="T188" fmla="+- 0 10567 10412"/>
                                  <a:gd name="T189" fmla="*/ T188 w 1125"/>
                                  <a:gd name="T190" fmla="+- 0 16644 16371"/>
                                  <a:gd name="T191" fmla="*/ 16644 h 274"/>
                                  <a:gd name="T192" fmla="+- 0 10614 10412"/>
                                  <a:gd name="T193" fmla="*/ T192 w 1125"/>
                                  <a:gd name="T194" fmla="+- 0 16371 16371"/>
                                  <a:gd name="T195" fmla="*/ 16371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125" h="274">
                                    <a:moveTo>
                                      <a:pt x="1124" y="234"/>
                                    </a:moveTo>
                                    <a:lnTo>
                                      <a:pt x="972" y="234"/>
                                    </a:lnTo>
                                    <a:lnTo>
                                      <a:pt x="972" y="273"/>
                                    </a:lnTo>
                                    <a:lnTo>
                                      <a:pt x="1124" y="273"/>
                                    </a:lnTo>
                                    <a:lnTo>
                                      <a:pt x="1124" y="234"/>
                                    </a:lnTo>
                                    <a:close/>
                                    <a:moveTo>
                                      <a:pt x="1101" y="0"/>
                                    </a:moveTo>
                                    <a:lnTo>
                                      <a:pt x="972" y="0"/>
                                    </a:lnTo>
                                    <a:lnTo>
                                      <a:pt x="972" y="39"/>
                                    </a:lnTo>
                                    <a:lnTo>
                                      <a:pt x="1055" y="39"/>
                                    </a:lnTo>
                                    <a:lnTo>
                                      <a:pt x="1055" y="234"/>
                                    </a:lnTo>
                                    <a:lnTo>
                                      <a:pt x="1101" y="234"/>
                                    </a:lnTo>
                                    <a:lnTo>
                                      <a:pt x="1101" y="0"/>
                                    </a:lnTo>
                                    <a:close/>
                                    <a:moveTo>
                                      <a:pt x="932" y="0"/>
                                    </a:moveTo>
                                    <a:lnTo>
                                      <a:pt x="755" y="0"/>
                                    </a:lnTo>
                                    <a:lnTo>
                                      <a:pt x="770" y="273"/>
                                    </a:lnTo>
                                    <a:lnTo>
                                      <a:pt x="831" y="273"/>
                                    </a:lnTo>
                                    <a:lnTo>
                                      <a:pt x="856" y="270"/>
                                    </a:lnTo>
                                    <a:lnTo>
                                      <a:pt x="878" y="261"/>
                                    </a:lnTo>
                                    <a:lnTo>
                                      <a:pt x="896" y="246"/>
                                    </a:lnTo>
                                    <a:lnTo>
                                      <a:pt x="904" y="234"/>
                                    </a:lnTo>
                                    <a:lnTo>
                                      <a:pt x="814" y="234"/>
                                    </a:lnTo>
                                    <a:lnTo>
                                      <a:pt x="804" y="39"/>
                                    </a:lnTo>
                                    <a:lnTo>
                                      <a:pt x="932" y="39"/>
                                    </a:lnTo>
                                    <a:lnTo>
                                      <a:pt x="932" y="0"/>
                                    </a:lnTo>
                                    <a:close/>
                                    <a:moveTo>
                                      <a:pt x="932" y="39"/>
                                    </a:moveTo>
                                    <a:lnTo>
                                      <a:pt x="885" y="39"/>
                                    </a:lnTo>
                                    <a:lnTo>
                                      <a:pt x="885" y="84"/>
                                    </a:lnTo>
                                    <a:lnTo>
                                      <a:pt x="882" y="150"/>
                                    </a:lnTo>
                                    <a:lnTo>
                                      <a:pt x="873" y="197"/>
                                    </a:lnTo>
                                    <a:lnTo>
                                      <a:pt x="857" y="225"/>
                                    </a:lnTo>
                                    <a:lnTo>
                                      <a:pt x="835" y="234"/>
                                    </a:lnTo>
                                    <a:lnTo>
                                      <a:pt x="904" y="234"/>
                                    </a:lnTo>
                                    <a:lnTo>
                                      <a:pt x="910" y="225"/>
                                    </a:lnTo>
                                    <a:lnTo>
                                      <a:pt x="919" y="205"/>
                                    </a:lnTo>
                                    <a:lnTo>
                                      <a:pt x="925" y="182"/>
                                    </a:lnTo>
                                    <a:lnTo>
                                      <a:pt x="928" y="156"/>
                                    </a:lnTo>
                                    <a:lnTo>
                                      <a:pt x="930" y="128"/>
                                    </a:lnTo>
                                    <a:lnTo>
                                      <a:pt x="931" y="118"/>
                                    </a:lnTo>
                                    <a:lnTo>
                                      <a:pt x="931" y="108"/>
                                    </a:lnTo>
                                    <a:lnTo>
                                      <a:pt x="932" y="96"/>
                                    </a:lnTo>
                                    <a:lnTo>
                                      <a:pt x="932" y="39"/>
                                    </a:lnTo>
                                    <a:close/>
                                    <a:moveTo>
                                      <a:pt x="713" y="234"/>
                                    </a:moveTo>
                                    <a:lnTo>
                                      <a:pt x="561" y="234"/>
                                    </a:lnTo>
                                    <a:lnTo>
                                      <a:pt x="561" y="273"/>
                                    </a:lnTo>
                                    <a:lnTo>
                                      <a:pt x="713" y="273"/>
                                    </a:lnTo>
                                    <a:lnTo>
                                      <a:pt x="713" y="234"/>
                                    </a:lnTo>
                                    <a:close/>
                                    <a:moveTo>
                                      <a:pt x="690" y="0"/>
                                    </a:moveTo>
                                    <a:lnTo>
                                      <a:pt x="561" y="0"/>
                                    </a:lnTo>
                                    <a:lnTo>
                                      <a:pt x="561" y="39"/>
                                    </a:lnTo>
                                    <a:lnTo>
                                      <a:pt x="643" y="39"/>
                                    </a:lnTo>
                                    <a:lnTo>
                                      <a:pt x="643" y="234"/>
                                    </a:lnTo>
                                    <a:lnTo>
                                      <a:pt x="690" y="234"/>
                                    </a:lnTo>
                                    <a:lnTo>
                                      <a:pt x="690" y="0"/>
                                    </a:lnTo>
                                    <a:close/>
                                    <a:moveTo>
                                      <a:pt x="514" y="0"/>
                                    </a:moveTo>
                                    <a:lnTo>
                                      <a:pt x="433" y="0"/>
                                    </a:lnTo>
                                    <a:lnTo>
                                      <a:pt x="433" y="39"/>
                                    </a:lnTo>
                                    <a:lnTo>
                                      <a:pt x="467" y="39"/>
                                    </a:lnTo>
                                    <a:lnTo>
                                      <a:pt x="467" y="147"/>
                                    </a:lnTo>
                                    <a:lnTo>
                                      <a:pt x="514" y="147"/>
                                    </a:lnTo>
                                    <a:lnTo>
                                      <a:pt x="514" y="0"/>
                                    </a:lnTo>
                                    <a:close/>
                                    <a:moveTo>
                                      <a:pt x="402" y="234"/>
                                    </a:moveTo>
                                    <a:lnTo>
                                      <a:pt x="250" y="234"/>
                                    </a:lnTo>
                                    <a:lnTo>
                                      <a:pt x="250" y="273"/>
                                    </a:lnTo>
                                    <a:lnTo>
                                      <a:pt x="402" y="273"/>
                                    </a:lnTo>
                                    <a:lnTo>
                                      <a:pt x="402" y="234"/>
                                    </a:lnTo>
                                    <a:close/>
                                    <a:moveTo>
                                      <a:pt x="379" y="0"/>
                                    </a:moveTo>
                                    <a:lnTo>
                                      <a:pt x="250" y="0"/>
                                    </a:lnTo>
                                    <a:lnTo>
                                      <a:pt x="250" y="39"/>
                                    </a:lnTo>
                                    <a:lnTo>
                                      <a:pt x="332" y="39"/>
                                    </a:lnTo>
                                    <a:lnTo>
                                      <a:pt x="332" y="234"/>
                                    </a:lnTo>
                                    <a:lnTo>
                                      <a:pt x="379" y="234"/>
                                    </a:lnTo>
                                    <a:lnTo>
                                      <a:pt x="379" y="0"/>
                                    </a:lnTo>
                                    <a:close/>
                                    <a:moveTo>
                                      <a:pt x="86" y="39"/>
                                    </a:moveTo>
                                    <a:lnTo>
                                      <a:pt x="39" y="39"/>
                                    </a:lnTo>
                                    <a:lnTo>
                                      <a:pt x="39" y="220"/>
                                    </a:lnTo>
                                    <a:lnTo>
                                      <a:pt x="36" y="228"/>
                                    </a:lnTo>
                                    <a:lnTo>
                                      <a:pt x="29" y="231"/>
                                    </a:lnTo>
                                    <a:lnTo>
                                      <a:pt x="26" y="233"/>
                                    </a:lnTo>
                                    <a:lnTo>
                                      <a:pt x="19" y="234"/>
                                    </a:lnTo>
                                    <a:lnTo>
                                      <a:pt x="0" y="234"/>
                                    </a:lnTo>
                                    <a:lnTo>
                                      <a:pt x="0" y="273"/>
                                    </a:lnTo>
                                    <a:lnTo>
                                      <a:pt x="35" y="273"/>
                                    </a:lnTo>
                                    <a:lnTo>
                                      <a:pt x="48" y="272"/>
                                    </a:lnTo>
                                    <a:lnTo>
                                      <a:pt x="60" y="269"/>
                                    </a:lnTo>
                                    <a:lnTo>
                                      <a:pt x="69" y="263"/>
                                    </a:lnTo>
                                    <a:lnTo>
                                      <a:pt x="76" y="255"/>
                                    </a:lnTo>
                                    <a:lnTo>
                                      <a:pt x="80" y="247"/>
                                    </a:lnTo>
                                    <a:lnTo>
                                      <a:pt x="83" y="236"/>
                                    </a:lnTo>
                                    <a:lnTo>
                                      <a:pt x="85" y="224"/>
                                    </a:lnTo>
                                    <a:lnTo>
                                      <a:pt x="86" y="209"/>
                                    </a:lnTo>
                                    <a:lnTo>
                                      <a:pt x="86" y="39"/>
                                    </a:lnTo>
                                    <a:close/>
                                    <a:moveTo>
                                      <a:pt x="202" y="0"/>
                                    </a:moveTo>
                                    <a:lnTo>
                                      <a:pt x="1" y="0"/>
                                    </a:lnTo>
                                    <a:lnTo>
                                      <a:pt x="1" y="39"/>
                                    </a:lnTo>
                                    <a:lnTo>
                                      <a:pt x="155" y="39"/>
                                    </a:lnTo>
                                    <a:lnTo>
                                      <a:pt x="155" y="273"/>
                                    </a:lnTo>
                                    <a:lnTo>
                                      <a:pt x="202" y="273"/>
                                    </a:lnTo>
                                    <a:lnTo>
                                      <a:pt x="202" y="0"/>
                                    </a:lnTo>
                                    <a:close/>
                                  </a:path>
                                </a:pathLst>
                              </a:custGeom>
                              <a:solidFill>
                                <a:srgbClr val="3030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 name="docshape52"/>
                            <wps:cNvSpPr>
                              <a:spLocks/>
                            </wps:cNvSpPr>
                            <wps:spPr bwMode="auto">
                              <a:xfrm>
                                <a:off x="1928" y="7847"/>
                                <a:ext cx="212" cy="212"/>
                              </a:xfrm>
                              <a:custGeom>
                                <a:avLst/>
                                <a:gdLst>
                                  <a:gd name="T0" fmla="+- 0 1929 1929"/>
                                  <a:gd name="T1" fmla="*/ T0 w 212"/>
                                  <a:gd name="T2" fmla="+- 0 7953 7847"/>
                                  <a:gd name="T3" fmla="*/ 7953 h 212"/>
                                  <a:gd name="T4" fmla="+- 0 2141 1929"/>
                                  <a:gd name="T5" fmla="*/ T4 w 212"/>
                                  <a:gd name="T6" fmla="+- 0 7953 7847"/>
                                  <a:gd name="T7" fmla="*/ 7953 h 212"/>
                                  <a:gd name="T8" fmla="+- 0 2035 1929"/>
                                  <a:gd name="T9" fmla="*/ T8 w 212"/>
                                  <a:gd name="T10" fmla="+- 0 7847 7847"/>
                                  <a:gd name="T11" fmla="*/ 7847 h 212"/>
                                  <a:gd name="T12" fmla="+- 0 2035 1929"/>
                                  <a:gd name="T13" fmla="*/ T12 w 212"/>
                                  <a:gd name="T14" fmla="+- 0 8059 7847"/>
                                  <a:gd name="T15" fmla="*/ 8059 h 212"/>
                                </a:gdLst>
                                <a:ahLst/>
                                <a:cxnLst>
                                  <a:cxn ang="0">
                                    <a:pos x="T1" y="T3"/>
                                  </a:cxn>
                                  <a:cxn ang="0">
                                    <a:pos x="T5" y="T7"/>
                                  </a:cxn>
                                  <a:cxn ang="0">
                                    <a:pos x="T9" y="T11"/>
                                  </a:cxn>
                                  <a:cxn ang="0">
                                    <a:pos x="T13" y="T15"/>
                                  </a:cxn>
                                </a:cxnLst>
                                <a:rect l="0" t="0" r="r" b="b"/>
                                <a:pathLst>
                                  <a:path w="212" h="212">
                                    <a:moveTo>
                                      <a:pt x="0" y="106"/>
                                    </a:moveTo>
                                    <a:lnTo>
                                      <a:pt x="212" y="106"/>
                                    </a:lnTo>
                                    <a:moveTo>
                                      <a:pt x="106" y="0"/>
                                    </a:moveTo>
                                    <a:lnTo>
                                      <a:pt x="106" y="212"/>
                                    </a:lnTo>
                                  </a:path>
                                </a:pathLst>
                              </a:custGeom>
                              <a:noFill/>
                              <a:ln w="14745">
                                <a:solidFill>
                                  <a:srgbClr val="A2CD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7" name="docshape33"/>
                            <wps:cNvSpPr>
                              <a:spLocks/>
                            </wps:cNvSpPr>
                            <wps:spPr bwMode="auto">
                              <a:xfrm>
                                <a:off x="489" y="489"/>
                                <a:ext cx="12246" cy="7373"/>
                              </a:xfrm>
                              <a:custGeom>
                                <a:avLst/>
                                <a:gdLst>
                                  <a:gd name="T0" fmla="+- 0 490 490"/>
                                  <a:gd name="T1" fmla="*/ T0 w 12246"/>
                                  <a:gd name="T2" fmla="+- 0 3664 490"/>
                                  <a:gd name="T3" fmla="*/ 3664 h 7373"/>
                                  <a:gd name="T4" fmla="+- 0 558 490"/>
                                  <a:gd name="T5" fmla="*/ T4 w 12246"/>
                                  <a:gd name="T6" fmla="+- 0 4782 490"/>
                                  <a:gd name="T7" fmla="*/ 4782 h 7373"/>
                                  <a:gd name="T8" fmla="+- 0 681 490"/>
                                  <a:gd name="T9" fmla="*/ T8 w 12246"/>
                                  <a:gd name="T10" fmla="+- 0 5038 490"/>
                                  <a:gd name="T11" fmla="*/ 5038 h 7373"/>
                                  <a:gd name="T12" fmla="+- 0 831 490"/>
                                  <a:gd name="T13" fmla="*/ T12 w 12246"/>
                                  <a:gd name="T14" fmla="+- 0 5279 490"/>
                                  <a:gd name="T15" fmla="*/ 5279 h 7373"/>
                                  <a:gd name="T16" fmla="+- 0 1005 490"/>
                                  <a:gd name="T17" fmla="*/ T16 w 12246"/>
                                  <a:gd name="T18" fmla="+- 0 5500 490"/>
                                  <a:gd name="T19" fmla="*/ 5500 h 7373"/>
                                  <a:gd name="T20" fmla="+- 0 1201 490"/>
                                  <a:gd name="T21" fmla="*/ T20 w 12246"/>
                                  <a:gd name="T22" fmla="+- 0 5702 490"/>
                                  <a:gd name="T23" fmla="*/ 5702 h 7373"/>
                                  <a:gd name="T24" fmla="+- 0 1418 490"/>
                                  <a:gd name="T25" fmla="*/ T24 w 12246"/>
                                  <a:gd name="T26" fmla="+- 0 5882 490"/>
                                  <a:gd name="T27" fmla="*/ 5882 h 7373"/>
                                  <a:gd name="T28" fmla="+- 0 1654 490"/>
                                  <a:gd name="T29" fmla="*/ T28 w 12246"/>
                                  <a:gd name="T30" fmla="+- 0 6038 490"/>
                                  <a:gd name="T31" fmla="*/ 6038 h 7373"/>
                                  <a:gd name="T32" fmla="+- 0 1907 490"/>
                                  <a:gd name="T33" fmla="*/ T32 w 12246"/>
                                  <a:gd name="T34" fmla="+- 0 6168 490"/>
                                  <a:gd name="T35" fmla="*/ 6168 h 7373"/>
                                  <a:gd name="T36" fmla="+- 0 2174 490"/>
                                  <a:gd name="T37" fmla="*/ T36 w 12246"/>
                                  <a:gd name="T38" fmla="+- 0 6270 490"/>
                                  <a:gd name="T39" fmla="*/ 6270 h 7373"/>
                                  <a:gd name="T40" fmla="+- 0 2455 490"/>
                                  <a:gd name="T41" fmla="*/ T40 w 12246"/>
                                  <a:gd name="T42" fmla="+- 0 6343 490"/>
                                  <a:gd name="T43" fmla="*/ 6343 h 7373"/>
                                  <a:gd name="T44" fmla="+- 0 2748 490"/>
                                  <a:gd name="T45" fmla="*/ T44 w 12246"/>
                                  <a:gd name="T46" fmla="+- 0 6385 490"/>
                                  <a:gd name="T47" fmla="*/ 6385 h 7373"/>
                                  <a:gd name="T48" fmla="+- 0 3049 490"/>
                                  <a:gd name="T49" fmla="*/ T48 w 12246"/>
                                  <a:gd name="T50" fmla="+- 0 6394 490"/>
                                  <a:gd name="T51" fmla="*/ 6394 h 7373"/>
                                  <a:gd name="T52" fmla="+- 0 3346 490"/>
                                  <a:gd name="T53" fmla="*/ T52 w 12246"/>
                                  <a:gd name="T54" fmla="+- 0 6368 490"/>
                                  <a:gd name="T55" fmla="*/ 6368 h 7373"/>
                                  <a:gd name="T56" fmla="+- 0 3633 490"/>
                                  <a:gd name="T57" fmla="*/ T56 w 12246"/>
                                  <a:gd name="T58" fmla="+- 0 6311 490"/>
                                  <a:gd name="T59" fmla="*/ 6311 h 7373"/>
                                  <a:gd name="T60" fmla="+- 0 3907 490"/>
                                  <a:gd name="T61" fmla="*/ T60 w 12246"/>
                                  <a:gd name="T62" fmla="+- 0 6223 490"/>
                                  <a:gd name="T63" fmla="*/ 6223 h 7373"/>
                                  <a:gd name="T64" fmla="+- 0 4128 490"/>
                                  <a:gd name="T65" fmla="*/ T64 w 12246"/>
                                  <a:gd name="T66" fmla="+- 0 6126 490"/>
                                  <a:gd name="T67" fmla="*/ 6126 h 7373"/>
                                  <a:gd name="T68" fmla="+- 0 4271 490"/>
                                  <a:gd name="T69" fmla="*/ T68 w 12246"/>
                                  <a:gd name="T70" fmla="+- 0 6333 490"/>
                                  <a:gd name="T71" fmla="*/ 6333 h 7373"/>
                                  <a:gd name="T72" fmla="+- 0 4463 490"/>
                                  <a:gd name="T73" fmla="*/ T72 w 12246"/>
                                  <a:gd name="T74" fmla="+- 0 6541 490"/>
                                  <a:gd name="T75" fmla="*/ 6541 h 7373"/>
                                  <a:gd name="T76" fmla="+- 0 4684 490"/>
                                  <a:gd name="T77" fmla="*/ T76 w 12246"/>
                                  <a:gd name="T78" fmla="+- 0 6717 490"/>
                                  <a:gd name="T79" fmla="*/ 6717 h 7373"/>
                                  <a:gd name="T80" fmla="+- 0 4932 490"/>
                                  <a:gd name="T81" fmla="*/ T80 w 12246"/>
                                  <a:gd name="T82" fmla="+- 0 6857 490"/>
                                  <a:gd name="T83" fmla="*/ 6857 h 7373"/>
                                  <a:gd name="T84" fmla="+- 0 5201 490"/>
                                  <a:gd name="T85" fmla="*/ T84 w 12246"/>
                                  <a:gd name="T86" fmla="+- 0 6959 490"/>
                                  <a:gd name="T87" fmla="*/ 6959 h 7373"/>
                                  <a:gd name="T88" fmla="+- 0 5489 490"/>
                                  <a:gd name="T89" fmla="*/ T88 w 12246"/>
                                  <a:gd name="T90" fmla="+- 0 7018 490"/>
                                  <a:gd name="T91" fmla="*/ 7018 h 7373"/>
                                  <a:gd name="T92" fmla="+- 0 5791 490"/>
                                  <a:gd name="T93" fmla="*/ T92 w 12246"/>
                                  <a:gd name="T94" fmla="+- 0 7030 490"/>
                                  <a:gd name="T95" fmla="*/ 7030 h 7373"/>
                                  <a:gd name="T96" fmla="+- 0 6086 490"/>
                                  <a:gd name="T97" fmla="*/ T96 w 12246"/>
                                  <a:gd name="T98" fmla="+- 0 6994 490"/>
                                  <a:gd name="T99" fmla="*/ 6994 h 7373"/>
                                  <a:gd name="T100" fmla="+- 0 6365 490"/>
                                  <a:gd name="T101" fmla="*/ T100 w 12246"/>
                                  <a:gd name="T102" fmla="+- 0 6913 490"/>
                                  <a:gd name="T103" fmla="*/ 6913 h 7373"/>
                                  <a:gd name="T104" fmla="+- 0 6624 490"/>
                                  <a:gd name="T105" fmla="*/ T104 w 12246"/>
                                  <a:gd name="T106" fmla="+- 0 6792 490"/>
                                  <a:gd name="T107" fmla="*/ 6792 h 7373"/>
                                  <a:gd name="T108" fmla="+- 0 6791 490"/>
                                  <a:gd name="T109" fmla="*/ T108 w 12246"/>
                                  <a:gd name="T110" fmla="+- 0 6836 490"/>
                                  <a:gd name="T111" fmla="*/ 6836 h 7373"/>
                                  <a:gd name="T112" fmla="+- 0 6967 490"/>
                                  <a:gd name="T113" fmla="*/ T112 w 12246"/>
                                  <a:gd name="T114" fmla="+- 0 7058 490"/>
                                  <a:gd name="T115" fmla="*/ 7058 h 7373"/>
                                  <a:gd name="T116" fmla="+- 0 7167 490"/>
                                  <a:gd name="T117" fmla="*/ T116 w 12246"/>
                                  <a:gd name="T118" fmla="+- 0 7258 490"/>
                                  <a:gd name="T119" fmla="*/ 7258 h 7373"/>
                                  <a:gd name="T120" fmla="+- 0 7389 490"/>
                                  <a:gd name="T121" fmla="*/ T120 w 12246"/>
                                  <a:gd name="T122" fmla="+- 0 7433 490"/>
                                  <a:gd name="T123" fmla="*/ 7433 h 7373"/>
                                  <a:gd name="T124" fmla="+- 0 7631 490"/>
                                  <a:gd name="T125" fmla="*/ T124 w 12246"/>
                                  <a:gd name="T126" fmla="+- 0 7582 490"/>
                                  <a:gd name="T127" fmla="*/ 7582 h 7373"/>
                                  <a:gd name="T128" fmla="+- 0 7892 490"/>
                                  <a:gd name="T129" fmla="*/ T128 w 12246"/>
                                  <a:gd name="T130" fmla="+- 0 7701 490"/>
                                  <a:gd name="T131" fmla="*/ 7701 h 7373"/>
                                  <a:gd name="T132" fmla="+- 0 8168 490"/>
                                  <a:gd name="T133" fmla="*/ T132 w 12246"/>
                                  <a:gd name="T134" fmla="+- 0 7790 490"/>
                                  <a:gd name="T135" fmla="*/ 7790 h 7373"/>
                                  <a:gd name="T136" fmla="+- 0 8457 490"/>
                                  <a:gd name="T137" fmla="*/ T136 w 12246"/>
                                  <a:gd name="T138" fmla="+- 0 7844 490"/>
                                  <a:gd name="T139" fmla="*/ 7844 h 7373"/>
                                  <a:gd name="T140" fmla="+- 0 8758 490"/>
                                  <a:gd name="T141" fmla="*/ T140 w 12246"/>
                                  <a:gd name="T142" fmla="+- 0 7863 490"/>
                                  <a:gd name="T143" fmla="*/ 7863 h 7373"/>
                                  <a:gd name="T144" fmla="+- 0 9058 490"/>
                                  <a:gd name="T145" fmla="*/ T144 w 12246"/>
                                  <a:gd name="T146" fmla="+- 0 7844 490"/>
                                  <a:gd name="T147" fmla="*/ 7844 h 7373"/>
                                  <a:gd name="T148" fmla="+- 0 9348 490"/>
                                  <a:gd name="T149" fmla="*/ T148 w 12246"/>
                                  <a:gd name="T150" fmla="+- 0 7790 490"/>
                                  <a:gd name="T151" fmla="*/ 7790 h 7373"/>
                                  <a:gd name="T152" fmla="+- 0 9624 490"/>
                                  <a:gd name="T153" fmla="*/ T152 w 12246"/>
                                  <a:gd name="T154" fmla="+- 0 7701 490"/>
                                  <a:gd name="T155" fmla="*/ 7701 h 7373"/>
                                  <a:gd name="T156" fmla="+- 0 9884 490"/>
                                  <a:gd name="T157" fmla="*/ T156 w 12246"/>
                                  <a:gd name="T158" fmla="+- 0 7582 490"/>
                                  <a:gd name="T159" fmla="*/ 7582 h 7373"/>
                                  <a:gd name="T160" fmla="+- 0 10127 490"/>
                                  <a:gd name="T161" fmla="*/ T160 w 12246"/>
                                  <a:gd name="T162" fmla="+- 0 7433 490"/>
                                  <a:gd name="T163" fmla="*/ 7433 h 7373"/>
                                  <a:gd name="T164" fmla="+- 0 10349 490"/>
                                  <a:gd name="T165" fmla="*/ T164 w 12246"/>
                                  <a:gd name="T166" fmla="+- 0 7258 490"/>
                                  <a:gd name="T167" fmla="*/ 7258 h 7373"/>
                                  <a:gd name="T168" fmla="+- 0 10549 490"/>
                                  <a:gd name="T169" fmla="*/ T168 w 12246"/>
                                  <a:gd name="T170" fmla="+- 0 7058 490"/>
                                  <a:gd name="T171" fmla="*/ 7058 h 7373"/>
                                  <a:gd name="T172" fmla="+- 0 10725 490"/>
                                  <a:gd name="T173" fmla="*/ T172 w 12246"/>
                                  <a:gd name="T174" fmla="+- 0 6836 490"/>
                                  <a:gd name="T175" fmla="*/ 6836 h 7373"/>
                                  <a:gd name="T176" fmla="+- 0 10873 490"/>
                                  <a:gd name="T177" fmla="*/ T176 w 12246"/>
                                  <a:gd name="T178" fmla="+- 0 6593 490"/>
                                  <a:gd name="T179" fmla="*/ 6593 h 7373"/>
                                  <a:gd name="T180" fmla="+- 0 10993 490"/>
                                  <a:gd name="T181" fmla="*/ T180 w 12246"/>
                                  <a:gd name="T182" fmla="+- 0 6333 490"/>
                                  <a:gd name="T183" fmla="*/ 6333 h 7373"/>
                                  <a:gd name="T184" fmla="+- 0 11081 490"/>
                                  <a:gd name="T185" fmla="*/ T184 w 12246"/>
                                  <a:gd name="T186" fmla="+- 0 6057 490"/>
                                  <a:gd name="T187" fmla="*/ 6057 h 7373"/>
                                  <a:gd name="T188" fmla="+- 0 11135 490"/>
                                  <a:gd name="T189" fmla="*/ T188 w 12246"/>
                                  <a:gd name="T190" fmla="+- 0 5767 490"/>
                                  <a:gd name="T191" fmla="*/ 5767 h 7373"/>
                                  <a:gd name="T192" fmla="+- 0 11230 490"/>
                                  <a:gd name="T193" fmla="*/ T192 w 12246"/>
                                  <a:gd name="T194" fmla="+- 0 5665 490"/>
                                  <a:gd name="T195" fmla="*/ 5665 h 7373"/>
                                  <a:gd name="T196" fmla="+- 0 11525 490"/>
                                  <a:gd name="T197" fmla="*/ T196 w 12246"/>
                                  <a:gd name="T198" fmla="+- 0 5629 490"/>
                                  <a:gd name="T199" fmla="*/ 5629 h 7373"/>
                                  <a:gd name="T200" fmla="+- 0 11804 490"/>
                                  <a:gd name="T201" fmla="*/ T200 w 12246"/>
                                  <a:gd name="T202" fmla="+- 0 5548 490"/>
                                  <a:gd name="T203" fmla="*/ 5548 h 7373"/>
                                  <a:gd name="T204" fmla="+- 0 12063 490"/>
                                  <a:gd name="T205" fmla="*/ T204 w 12246"/>
                                  <a:gd name="T206" fmla="+- 0 5426 490"/>
                                  <a:gd name="T207" fmla="*/ 5426 h 7373"/>
                                  <a:gd name="T208" fmla="+- 0 12298 490"/>
                                  <a:gd name="T209" fmla="*/ T208 w 12246"/>
                                  <a:gd name="T210" fmla="+- 0 5268 490"/>
                                  <a:gd name="T211" fmla="*/ 5268 h 7373"/>
                                  <a:gd name="T212" fmla="+- 0 12506 490"/>
                                  <a:gd name="T213" fmla="*/ T212 w 12246"/>
                                  <a:gd name="T214" fmla="+- 0 5076 490"/>
                                  <a:gd name="T215" fmla="*/ 5076 h 7373"/>
                                  <a:gd name="T216" fmla="+- 0 12682 490"/>
                                  <a:gd name="T217" fmla="*/ T216 w 12246"/>
                                  <a:gd name="T218" fmla="+- 0 4854 490"/>
                                  <a:gd name="T219" fmla="*/ 4854 h 7373"/>
                                  <a:gd name="T220" fmla="+- 0 12736 490"/>
                                  <a:gd name="T221" fmla="*/ T220 w 12246"/>
                                  <a:gd name="T222" fmla="+- 0 2879 490"/>
                                  <a:gd name="T223" fmla="*/ 2879 h 7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2246" h="7373">
                                    <a:moveTo>
                                      <a:pt x="12246" y="0"/>
                                    </a:moveTo>
                                    <a:lnTo>
                                      <a:pt x="0" y="0"/>
                                    </a:lnTo>
                                    <a:lnTo>
                                      <a:pt x="0" y="2473"/>
                                    </a:lnTo>
                                    <a:lnTo>
                                      <a:pt x="0" y="3174"/>
                                    </a:lnTo>
                                    <a:lnTo>
                                      <a:pt x="0" y="4108"/>
                                    </a:lnTo>
                                    <a:lnTo>
                                      <a:pt x="17" y="4158"/>
                                    </a:lnTo>
                                    <a:lnTo>
                                      <a:pt x="41" y="4225"/>
                                    </a:lnTo>
                                    <a:lnTo>
                                      <a:pt x="68" y="4292"/>
                                    </a:lnTo>
                                    <a:lnTo>
                                      <a:pt x="96" y="4357"/>
                                    </a:lnTo>
                                    <a:lnTo>
                                      <a:pt x="126" y="4422"/>
                                    </a:lnTo>
                                    <a:lnTo>
                                      <a:pt x="158" y="4486"/>
                                    </a:lnTo>
                                    <a:lnTo>
                                      <a:pt x="191" y="4548"/>
                                    </a:lnTo>
                                    <a:lnTo>
                                      <a:pt x="226" y="4610"/>
                                    </a:lnTo>
                                    <a:lnTo>
                                      <a:pt x="263" y="4671"/>
                                    </a:lnTo>
                                    <a:lnTo>
                                      <a:pt x="301" y="4730"/>
                                    </a:lnTo>
                                    <a:lnTo>
                                      <a:pt x="341" y="4789"/>
                                    </a:lnTo>
                                    <a:lnTo>
                                      <a:pt x="382" y="4846"/>
                                    </a:lnTo>
                                    <a:lnTo>
                                      <a:pt x="425" y="4902"/>
                                    </a:lnTo>
                                    <a:lnTo>
                                      <a:pt x="469" y="4957"/>
                                    </a:lnTo>
                                    <a:lnTo>
                                      <a:pt x="515" y="5010"/>
                                    </a:lnTo>
                                    <a:lnTo>
                                      <a:pt x="562" y="5063"/>
                                    </a:lnTo>
                                    <a:lnTo>
                                      <a:pt x="610" y="5114"/>
                                    </a:lnTo>
                                    <a:lnTo>
                                      <a:pt x="660" y="5164"/>
                                    </a:lnTo>
                                    <a:lnTo>
                                      <a:pt x="711" y="5212"/>
                                    </a:lnTo>
                                    <a:lnTo>
                                      <a:pt x="763" y="5259"/>
                                    </a:lnTo>
                                    <a:lnTo>
                                      <a:pt x="817" y="5305"/>
                                    </a:lnTo>
                                    <a:lnTo>
                                      <a:pt x="872" y="5349"/>
                                    </a:lnTo>
                                    <a:lnTo>
                                      <a:pt x="928" y="5392"/>
                                    </a:lnTo>
                                    <a:lnTo>
                                      <a:pt x="985" y="5433"/>
                                    </a:lnTo>
                                    <a:lnTo>
                                      <a:pt x="1044" y="5473"/>
                                    </a:lnTo>
                                    <a:lnTo>
                                      <a:pt x="1103" y="5511"/>
                                    </a:lnTo>
                                    <a:lnTo>
                                      <a:pt x="1164" y="5548"/>
                                    </a:lnTo>
                                    <a:lnTo>
                                      <a:pt x="1226" y="5583"/>
                                    </a:lnTo>
                                    <a:lnTo>
                                      <a:pt x="1288" y="5616"/>
                                    </a:lnTo>
                                    <a:lnTo>
                                      <a:pt x="1352" y="5648"/>
                                    </a:lnTo>
                                    <a:lnTo>
                                      <a:pt x="1417" y="5678"/>
                                    </a:lnTo>
                                    <a:lnTo>
                                      <a:pt x="1482" y="5706"/>
                                    </a:lnTo>
                                    <a:lnTo>
                                      <a:pt x="1549" y="5733"/>
                                    </a:lnTo>
                                    <a:lnTo>
                                      <a:pt x="1616" y="5757"/>
                                    </a:lnTo>
                                    <a:lnTo>
                                      <a:pt x="1684" y="5780"/>
                                    </a:lnTo>
                                    <a:lnTo>
                                      <a:pt x="1753" y="5801"/>
                                    </a:lnTo>
                                    <a:lnTo>
                                      <a:pt x="1823" y="5821"/>
                                    </a:lnTo>
                                    <a:lnTo>
                                      <a:pt x="1894" y="5838"/>
                                    </a:lnTo>
                                    <a:lnTo>
                                      <a:pt x="1965" y="5853"/>
                                    </a:lnTo>
                                    <a:lnTo>
                                      <a:pt x="2037" y="5867"/>
                                    </a:lnTo>
                                    <a:lnTo>
                                      <a:pt x="2110" y="5878"/>
                                    </a:lnTo>
                                    <a:lnTo>
                                      <a:pt x="2183" y="5888"/>
                                    </a:lnTo>
                                    <a:lnTo>
                                      <a:pt x="2258" y="5895"/>
                                    </a:lnTo>
                                    <a:lnTo>
                                      <a:pt x="2332" y="5900"/>
                                    </a:lnTo>
                                    <a:lnTo>
                                      <a:pt x="2407" y="5904"/>
                                    </a:lnTo>
                                    <a:lnTo>
                                      <a:pt x="2483" y="5905"/>
                                    </a:lnTo>
                                    <a:lnTo>
                                      <a:pt x="2559" y="5904"/>
                                    </a:lnTo>
                                    <a:lnTo>
                                      <a:pt x="2634" y="5900"/>
                                    </a:lnTo>
                                    <a:lnTo>
                                      <a:pt x="2709" y="5895"/>
                                    </a:lnTo>
                                    <a:lnTo>
                                      <a:pt x="2783" y="5888"/>
                                    </a:lnTo>
                                    <a:lnTo>
                                      <a:pt x="2856" y="5878"/>
                                    </a:lnTo>
                                    <a:lnTo>
                                      <a:pt x="2929" y="5867"/>
                                    </a:lnTo>
                                    <a:lnTo>
                                      <a:pt x="3001" y="5853"/>
                                    </a:lnTo>
                                    <a:lnTo>
                                      <a:pt x="3072" y="5838"/>
                                    </a:lnTo>
                                    <a:lnTo>
                                      <a:pt x="3143" y="5821"/>
                                    </a:lnTo>
                                    <a:lnTo>
                                      <a:pt x="3213" y="5801"/>
                                    </a:lnTo>
                                    <a:lnTo>
                                      <a:pt x="3282" y="5780"/>
                                    </a:lnTo>
                                    <a:lnTo>
                                      <a:pt x="3350" y="5757"/>
                                    </a:lnTo>
                                    <a:lnTo>
                                      <a:pt x="3417" y="5733"/>
                                    </a:lnTo>
                                    <a:lnTo>
                                      <a:pt x="3484" y="5706"/>
                                    </a:lnTo>
                                    <a:lnTo>
                                      <a:pt x="3550" y="5678"/>
                                    </a:lnTo>
                                    <a:lnTo>
                                      <a:pt x="3614" y="5648"/>
                                    </a:lnTo>
                                    <a:lnTo>
                                      <a:pt x="3638" y="5636"/>
                                    </a:lnTo>
                                    <a:lnTo>
                                      <a:pt x="3658" y="5669"/>
                                    </a:lnTo>
                                    <a:lnTo>
                                      <a:pt x="3697" y="5729"/>
                                    </a:lnTo>
                                    <a:lnTo>
                                      <a:pt x="3738" y="5787"/>
                                    </a:lnTo>
                                    <a:lnTo>
                                      <a:pt x="3781" y="5843"/>
                                    </a:lnTo>
                                    <a:lnTo>
                                      <a:pt x="3826" y="5898"/>
                                    </a:lnTo>
                                    <a:lnTo>
                                      <a:pt x="3873" y="5951"/>
                                    </a:lnTo>
                                    <a:lnTo>
                                      <a:pt x="3922" y="6002"/>
                                    </a:lnTo>
                                    <a:lnTo>
                                      <a:pt x="3973" y="6051"/>
                                    </a:lnTo>
                                    <a:lnTo>
                                      <a:pt x="4026" y="6098"/>
                                    </a:lnTo>
                                    <a:lnTo>
                                      <a:pt x="4080" y="6143"/>
                                    </a:lnTo>
                                    <a:lnTo>
                                      <a:pt x="4136" y="6186"/>
                                    </a:lnTo>
                                    <a:lnTo>
                                      <a:pt x="4194" y="6227"/>
                                    </a:lnTo>
                                    <a:lnTo>
                                      <a:pt x="4254" y="6265"/>
                                    </a:lnTo>
                                    <a:lnTo>
                                      <a:pt x="4315" y="6302"/>
                                    </a:lnTo>
                                    <a:lnTo>
                                      <a:pt x="4378" y="6336"/>
                                    </a:lnTo>
                                    <a:lnTo>
                                      <a:pt x="4442" y="6367"/>
                                    </a:lnTo>
                                    <a:lnTo>
                                      <a:pt x="4507" y="6397"/>
                                    </a:lnTo>
                                    <a:lnTo>
                                      <a:pt x="4574" y="6423"/>
                                    </a:lnTo>
                                    <a:lnTo>
                                      <a:pt x="4642" y="6447"/>
                                    </a:lnTo>
                                    <a:lnTo>
                                      <a:pt x="4711" y="6469"/>
                                    </a:lnTo>
                                    <a:lnTo>
                                      <a:pt x="4782" y="6488"/>
                                    </a:lnTo>
                                    <a:lnTo>
                                      <a:pt x="4853" y="6504"/>
                                    </a:lnTo>
                                    <a:lnTo>
                                      <a:pt x="4926" y="6517"/>
                                    </a:lnTo>
                                    <a:lnTo>
                                      <a:pt x="4999" y="6528"/>
                                    </a:lnTo>
                                    <a:lnTo>
                                      <a:pt x="5073" y="6535"/>
                                    </a:lnTo>
                                    <a:lnTo>
                                      <a:pt x="5149" y="6540"/>
                                    </a:lnTo>
                                    <a:lnTo>
                                      <a:pt x="5225" y="6541"/>
                                    </a:lnTo>
                                    <a:lnTo>
                                      <a:pt x="5301" y="6540"/>
                                    </a:lnTo>
                                    <a:lnTo>
                                      <a:pt x="5376" y="6535"/>
                                    </a:lnTo>
                                    <a:lnTo>
                                      <a:pt x="5450" y="6528"/>
                                    </a:lnTo>
                                    <a:lnTo>
                                      <a:pt x="5524" y="6517"/>
                                    </a:lnTo>
                                    <a:lnTo>
                                      <a:pt x="5596" y="6504"/>
                                    </a:lnTo>
                                    <a:lnTo>
                                      <a:pt x="5667" y="6488"/>
                                    </a:lnTo>
                                    <a:lnTo>
                                      <a:pt x="5738" y="6469"/>
                                    </a:lnTo>
                                    <a:lnTo>
                                      <a:pt x="5807" y="6447"/>
                                    </a:lnTo>
                                    <a:lnTo>
                                      <a:pt x="5875" y="6423"/>
                                    </a:lnTo>
                                    <a:lnTo>
                                      <a:pt x="5942" y="6397"/>
                                    </a:lnTo>
                                    <a:lnTo>
                                      <a:pt x="6007" y="6367"/>
                                    </a:lnTo>
                                    <a:lnTo>
                                      <a:pt x="6071" y="6336"/>
                                    </a:lnTo>
                                    <a:lnTo>
                                      <a:pt x="6134" y="6302"/>
                                    </a:lnTo>
                                    <a:lnTo>
                                      <a:pt x="6195" y="6265"/>
                                    </a:lnTo>
                                    <a:lnTo>
                                      <a:pt x="6232" y="6241"/>
                                    </a:lnTo>
                                    <a:lnTo>
                                      <a:pt x="6261" y="6287"/>
                                    </a:lnTo>
                                    <a:lnTo>
                                      <a:pt x="6301" y="6346"/>
                                    </a:lnTo>
                                    <a:lnTo>
                                      <a:pt x="6343" y="6403"/>
                                    </a:lnTo>
                                    <a:lnTo>
                                      <a:pt x="6386" y="6459"/>
                                    </a:lnTo>
                                    <a:lnTo>
                                      <a:pt x="6430" y="6514"/>
                                    </a:lnTo>
                                    <a:lnTo>
                                      <a:pt x="6477" y="6568"/>
                                    </a:lnTo>
                                    <a:lnTo>
                                      <a:pt x="6524" y="6620"/>
                                    </a:lnTo>
                                    <a:lnTo>
                                      <a:pt x="6574" y="6671"/>
                                    </a:lnTo>
                                    <a:lnTo>
                                      <a:pt x="6624" y="6720"/>
                                    </a:lnTo>
                                    <a:lnTo>
                                      <a:pt x="6677" y="6768"/>
                                    </a:lnTo>
                                    <a:lnTo>
                                      <a:pt x="6730" y="6814"/>
                                    </a:lnTo>
                                    <a:lnTo>
                                      <a:pt x="6785" y="6859"/>
                                    </a:lnTo>
                                    <a:lnTo>
                                      <a:pt x="6841" y="6902"/>
                                    </a:lnTo>
                                    <a:lnTo>
                                      <a:pt x="6899" y="6943"/>
                                    </a:lnTo>
                                    <a:lnTo>
                                      <a:pt x="6958" y="6983"/>
                                    </a:lnTo>
                                    <a:lnTo>
                                      <a:pt x="7018" y="7021"/>
                                    </a:lnTo>
                                    <a:lnTo>
                                      <a:pt x="7079" y="7057"/>
                                    </a:lnTo>
                                    <a:lnTo>
                                      <a:pt x="7141" y="7092"/>
                                    </a:lnTo>
                                    <a:lnTo>
                                      <a:pt x="7205" y="7125"/>
                                    </a:lnTo>
                                    <a:lnTo>
                                      <a:pt x="7270" y="7155"/>
                                    </a:lnTo>
                                    <a:lnTo>
                                      <a:pt x="7335" y="7184"/>
                                    </a:lnTo>
                                    <a:lnTo>
                                      <a:pt x="7402" y="7211"/>
                                    </a:lnTo>
                                    <a:lnTo>
                                      <a:pt x="7469" y="7236"/>
                                    </a:lnTo>
                                    <a:lnTo>
                                      <a:pt x="7538" y="7260"/>
                                    </a:lnTo>
                                    <a:lnTo>
                                      <a:pt x="7608" y="7281"/>
                                    </a:lnTo>
                                    <a:lnTo>
                                      <a:pt x="7678" y="7300"/>
                                    </a:lnTo>
                                    <a:lnTo>
                                      <a:pt x="7749" y="7316"/>
                                    </a:lnTo>
                                    <a:lnTo>
                                      <a:pt x="7821" y="7331"/>
                                    </a:lnTo>
                                    <a:lnTo>
                                      <a:pt x="7894" y="7344"/>
                                    </a:lnTo>
                                    <a:lnTo>
                                      <a:pt x="7967" y="7354"/>
                                    </a:lnTo>
                                    <a:lnTo>
                                      <a:pt x="8041" y="7362"/>
                                    </a:lnTo>
                                    <a:lnTo>
                                      <a:pt x="8116" y="7368"/>
                                    </a:lnTo>
                                    <a:lnTo>
                                      <a:pt x="8192" y="7371"/>
                                    </a:lnTo>
                                    <a:lnTo>
                                      <a:pt x="8268" y="7373"/>
                                    </a:lnTo>
                                    <a:lnTo>
                                      <a:pt x="8344" y="7371"/>
                                    </a:lnTo>
                                    <a:lnTo>
                                      <a:pt x="8419" y="7368"/>
                                    </a:lnTo>
                                    <a:lnTo>
                                      <a:pt x="8494" y="7362"/>
                                    </a:lnTo>
                                    <a:lnTo>
                                      <a:pt x="8568" y="7354"/>
                                    </a:lnTo>
                                    <a:lnTo>
                                      <a:pt x="8642" y="7344"/>
                                    </a:lnTo>
                                    <a:lnTo>
                                      <a:pt x="8715" y="7331"/>
                                    </a:lnTo>
                                    <a:lnTo>
                                      <a:pt x="8787" y="7316"/>
                                    </a:lnTo>
                                    <a:lnTo>
                                      <a:pt x="8858" y="7300"/>
                                    </a:lnTo>
                                    <a:lnTo>
                                      <a:pt x="8928" y="7281"/>
                                    </a:lnTo>
                                    <a:lnTo>
                                      <a:pt x="8998" y="7260"/>
                                    </a:lnTo>
                                    <a:lnTo>
                                      <a:pt x="9066" y="7236"/>
                                    </a:lnTo>
                                    <a:lnTo>
                                      <a:pt x="9134" y="7211"/>
                                    </a:lnTo>
                                    <a:lnTo>
                                      <a:pt x="9200" y="7184"/>
                                    </a:lnTo>
                                    <a:lnTo>
                                      <a:pt x="9266" y="7155"/>
                                    </a:lnTo>
                                    <a:lnTo>
                                      <a:pt x="9331" y="7125"/>
                                    </a:lnTo>
                                    <a:lnTo>
                                      <a:pt x="9394" y="7092"/>
                                    </a:lnTo>
                                    <a:lnTo>
                                      <a:pt x="9457" y="7057"/>
                                    </a:lnTo>
                                    <a:lnTo>
                                      <a:pt x="9518" y="7021"/>
                                    </a:lnTo>
                                    <a:lnTo>
                                      <a:pt x="9578" y="6983"/>
                                    </a:lnTo>
                                    <a:lnTo>
                                      <a:pt x="9637" y="6943"/>
                                    </a:lnTo>
                                    <a:lnTo>
                                      <a:pt x="9694" y="6902"/>
                                    </a:lnTo>
                                    <a:lnTo>
                                      <a:pt x="9751" y="6859"/>
                                    </a:lnTo>
                                    <a:lnTo>
                                      <a:pt x="9805" y="6814"/>
                                    </a:lnTo>
                                    <a:lnTo>
                                      <a:pt x="9859" y="6768"/>
                                    </a:lnTo>
                                    <a:lnTo>
                                      <a:pt x="9911" y="6720"/>
                                    </a:lnTo>
                                    <a:lnTo>
                                      <a:pt x="9962" y="6671"/>
                                    </a:lnTo>
                                    <a:lnTo>
                                      <a:pt x="10011" y="6620"/>
                                    </a:lnTo>
                                    <a:lnTo>
                                      <a:pt x="10059" y="6568"/>
                                    </a:lnTo>
                                    <a:lnTo>
                                      <a:pt x="10105" y="6514"/>
                                    </a:lnTo>
                                    <a:lnTo>
                                      <a:pt x="10150" y="6459"/>
                                    </a:lnTo>
                                    <a:lnTo>
                                      <a:pt x="10193" y="6403"/>
                                    </a:lnTo>
                                    <a:lnTo>
                                      <a:pt x="10235" y="6346"/>
                                    </a:lnTo>
                                    <a:lnTo>
                                      <a:pt x="10274" y="6287"/>
                                    </a:lnTo>
                                    <a:lnTo>
                                      <a:pt x="10312" y="6227"/>
                                    </a:lnTo>
                                    <a:lnTo>
                                      <a:pt x="10349" y="6165"/>
                                    </a:lnTo>
                                    <a:lnTo>
                                      <a:pt x="10383" y="6103"/>
                                    </a:lnTo>
                                    <a:lnTo>
                                      <a:pt x="10416" y="6040"/>
                                    </a:lnTo>
                                    <a:lnTo>
                                      <a:pt x="10447" y="5975"/>
                                    </a:lnTo>
                                    <a:lnTo>
                                      <a:pt x="10476" y="5909"/>
                                    </a:lnTo>
                                    <a:lnTo>
                                      <a:pt x="10503" y="5843"/>
                                    </a:lnTo>
                                    <a:lnTo>
                                      <a:pt x="10528" y="5775"/>
                                    </a:lnTo>
                                    <a:lnTo>
                                      <a:pt x="10551" y="5707"/>
                                    </a:lnTo>
                                    <a:lnTo>
                                      <a:pt x="10572" y="5637"/>
                                    </a:lnTo>
                                    <a:lnTo>
                                      <a:pt x="10591" y="5567"/>
                                    </a:lnTo>
                                    <a:lnTo>
                                      <a:pt x="10608" y="5496"/>
                                    </a:lnTo>
                                    <a:lnTo>
                                      <a:pt x="10622" y="5424"/>
                                    </a:lnTo>
                                    <a:lnTo>
                                      <a:pt x="10635" y="5351"/>
                                    </a:lnTo>
                                    <a:lnTo>
                                      <a:pt x="10645" y="5277"/>
                                    </a:lnTo>
                                    <a:lnTo>
                                      <a:pt x="10653" y="5203"/>
                                    </a:lnTo>
                                    <a:lnTo>
                                      <a:pt x="10655" y="5176"/>
                                    </a:lnTo>
                                    <a:lnTo>
                                      <a:pt x="10664" y="5176"/>
                                    </a:lnTo>
                                    <a:lnTo>
                                      <a:pt x="10740" y="5175"/>
                                    </a:lnTo>
                                    <a:lnTo>
                                      <a:pt x="10815" y="5170"/>
                                    </a:lnTo>
                                    <a:lnTo>
                                      <a:pt x="10889" y="5163"/>
                                    </a:lnTo>
                                    <a:lnTo>
                                      <a:pt x="10963" y="5152"/>
                                    </a:lnTo>
                                    <a:lnTo>
                                      <a:pt x="11035" y="5139"/>
                                    </a:lnTo>
                                    <a:lnTo>
                                      <a:pt x="11107" y="5123"/>
                                    </a:lnTo>
                                    <a:lnTo>
                                      <a:pt x="11177" y="5104"/>
                                    </a:lnTo>
                                    <a:lnTo>
                                      <a:pt x="11246" y="5082"/>
                                    </a:lnTo>
                                    <a:lnTo>
                                      <a:pt x="11314" y="5058"/>
                                    </a:lnTo>
                                    <a:lnTo>
                                      <a:pt x="11381" y="5031"/>
                                    </a:lnTo>
                                    <a:lnTo>
                                      <a:pt x="11447" y="5002"/>
                                    </a:lnTo>
                                    <a:lnTo>
                                      <a:pt x="11511" y="4971"/>
                                    </a:lnTo>
                                    <a:lnTo>
                                      <a:pt x="11573" y="4936"/>
                                    </a:lnTo>
                                    <a:lnTo>
                                      <a:pt x="11634" y="4900"/>
                                    </a:lnTo>
                                    <a:lnTo>
                                      <a:pt x="11694" y="4861"/>
                                    </a:lnTo>
                                    <a:lnTo>
                                      <a:pt x="11752" y="4821"/>
                                    </a:lnTo>
                                    <a:lnTo>
                                      <a:pt x="11808" y="4778"/>
                                    </a:lnTo>
                                    <a:lnTo>
                                      <a:pt x="11863" y="4733"/>
                                    </a:lnTo>
                                    <a:lnTo>
                                      <a:pt x="11916" y="4686"/>
                                    </a:lnTo>
                                    <a:lnTo>
                                      <a:pt x="11967" y="4637"/>
                                    </a:lnTo>
                                    <a:lnTo>
                                      <a:pt x="12016" y="4586"/>
                                    </a:lnTo>
                                    <a:lnTo>
                                      <a:pt x="12063" y="4533"/>
                                    </a:lnTo>
                                    <a:lnTo>
                                      <a:pt x="12108" y="4478"/>
                                    </a:lnTo>
                                    <a:lnTo>
                                      <a:pt x="12151" y="4422"/>
                                    </a:lnTo>
                                    <a:lnTo>
                                      <a:pt x="12192" y="4364"/>
                                    </a:lnTo>
                                    <a:lnTo>
                                      <a:pt x="12230" y="4304"/>
                                    </a:lnTo>
                                    <a:lnTo>
                                      <a:pt x="12246" y="4278"/>
                                    </a:lnTo>
                                    <a:lnTo>
                                      <a:pt x="12246" y="2868"/>
                                    </a:lnTo>
                                    <a:lnTo>
                                      <a:pt x="12246" y="2389"/>
                                    </a:lnTo>
                                    <a:lnTo>
                                      <a:pt x="12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28DEB65" w14:textId="77777777" w:rsidR="006A1583" w:rsidRDefault="006A1583" w:rsidP="006A1583">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72A328" id="Group 2226" o:spid="_x0000_s1026" style="position:absolute;margin-left:24.45pt;margin-top:24.85pt;width:612.35pt;height:858.95pt;z-index:-251744256;mso-position-horizontal-relative:page;mso-position-vertical-relative:page" coordorigin="489,489" coordsize="12247,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hau8UAAMvQBAAOAAAAZHJzL2Uyb0RvYy54bWzsfX9vI8mR5f8H3Hcg&#10;9OcePM0iKf5ouL0w7BtjAds32OV9ADWb3RIsiTpSPT3eT38vIjPJjMgXVeWV7LU9MuBhdzOY9Spe&#10;ZlbGi8isX/7rTw/3kx/3x9Pd4fHDVffd9Gqyf9wdPt09fvlw9X+33/9ifTU5Pd88frq5PzzuP1z9&#10;eX+6+tdf/c//8ctvT+/3s8Pt4f7T/jhBI4+n99+ePlzdPj8/vX/37rS73T/cnL47PO0f8eXnw/Hh&#10;5hl/PX559+l48w2tP9y/m02ny3ffDsdPT8fDbn864V9/m768+pW2//nzfvf8fz5/Pu2fJ/cfroDt&#10;Wf971P9+lP+++9Uvb95/Od483d7tMoyb/wKKh5u7R1z03NRvb55vJl+Pd01TD3e74+F0+Pz83e7w&#10;8O7w+fPdbq/3gLvppu5ufnc8fH3Se/ny/tuXp7Ob4Frnp/9ys7s//vi749N/PP1wTOjxx98fdn86&#10;wS/vvj19eV9/L3//kownH7/94fAJfN58fT7ojf/0+fggTeCWJj+pf/989u/+p+fJDv+4Wq2W68X1&#10;1WSH77rpZrpeLq8TBbtb8CQ/XKw3VxN8LZ9Kzu72f+efd7PZYpV/vOpW+v27m/fpyoo2oxP20Z1O&#10;F4+dXuax/7i9edorESfxyA/Hyd2nD1ez2QxwHm8e4IdPh91JjOYCWq4Os+LVU+3S6hsxO8Hzg87c&#10;zDZLdUo3m6fbvnlffLqAB9Wf8+VmJRc/e+Tm/e7r6fl3+4PycvPj70/P6tAvn/AnZftTBr/FyPj8&#10;cI+O/79+MZlONqsl/iPXzPbFrCtm//Jusp1Ovk3k4s5mVmy0qW62WKwmFewv52vOiyEaS2a3k3IP&#10;GEdnu0Wxy9iuryk2eCHdgmBbcGxwYnWbuOis49hA67mxZMaxYXKrGtysFtxv6NHn5rZrjq2zHMBl&#10;mw0H19U0JDuOrrNcbFbdhrquq6nYdrMAoCUCF15fBwBrLpJdANASslluZhxgzce2WwYALRu48Cry&#10;YE1IsuMAZ5aUzXy5oABnNSXbWTQ0LB89AGc1I70ALSmb+XzNAdaUbGfB+JhZPnDhiGKZ+M5dOtkF&#10;HrSkbOZgj00ts5qS7SwYJHPLBy4cDZJ5zUiy4wDnlpTNfMr74LymZDsPBsnc8tEzxcxrRvrmmLkl&#10;RZxHPTivKdnOg0Eyt3zgwuH8XDOS7LgHF5aU0IOLmpItpkr6/FhYPnDh1YJPM4uakWQXALSkhH1Q&#10;VibnTr1dBINkYfnAhUEIelh5MFdPrpqRZBcAtKSEo3hRU7JdBIPk2vLRza67KQd4XTOS7DjAa0tK&#10;OA9e15Rsr4NBcm35kAsHT5LrmpFkFwC0pGyuZys6SK5rSrbXwSC5tnz0AawZ6QO4tKSEAJc1JVus&#10;w+ggWVo+uuV0GfTBZc1IsuMeXFpSNtdz7kFZbl4GCZ6HHKDlAxdeRQBrRpJdANCSsrledpTiZU3J&#10;dhkMkpXlowfgqmakD+DKkrK5XnGAq5qS7SoYJCvLBy4cUbyqGUl23IMrS0oMsKZkC+IoxSvLR88g&#10;wcx46TJ9g2RtSQnXg+uaku06GCRry0cPwHXNSC9AS0q4ol7XlGzXwSBZWz7kwsFEva4ZSXac4rUl&#10;JYxIJMi+jOJ1MEg2lo+eR92mZqTvUbexpGxWQTi3qSnZIi6gfXBj+cCFo8XCpmYk2XEPSqSdPNMf&#10;CyPYrjyIJQAHaPnAhaPl1qZmJNldACKmP0ftN7clkN/99JgjefxpciOK21S1mKfDSaSULUiBkrJV&#10;TQJNwErC/sAYDhLjoiH0GwOsGCMUTYpDv7UEmGquasEgkg6uVfOi8PS3LsGXmCNoGgNmlm8UIcwo&#10;83yrCCjGmEuYIGCwvB9lnm91Pu5WZQktrWPpO6Z1WdCq+bhbleWlmGNZOKZ1Weyp+bhblaWXmo+7&#10;VVkIiTkWMGPAyLJEzcfdqiwSxBwP9zGtyyNbzcfd6irf6lmi7O/A8jiT1vEYGgNGHi5qPu5Ws566&#10;xRQ9pnWZeKV1TJijzPOtYvqqzNMQz5PTESK8l9+PVxPI7x/lNzfvn26eZU4rf5x8g/orfN5+uFJB&#10;UL54OPy43x7U5FllYlmvAudyna97Mbh/NIbXiWrElQlg+bp8PqX2Fqk9KD69ZqLMyGV7reZZru1v&#10;C9ClqX4jCYcHrycyFYwGsOPBBqMBP6SWzl4tTiqfyVmppXMPKV+Wz2SUQXWYzfs9qrC68/xaWimf&#10;+ZLJWR3UkL7WZqL74C7H2s2XWFr1Npin3KJMo2cXYOUz326egYYNZb0OiMOXzoZD91J625DdIvfd&#10;IVcv8lAYZC6PrIF+sPAjtfhtd3847ZPvZQbQzMV5KpAZpMpenA73d5++v7u/lxngdPzy8Tf3x8mP&#10;N0jqfa//yxwas3td7Twe5GeFYs1qpaxLStN8PHz6MzIwx0PKDCKTiT/cHo7/eTX5hqzgh6vT//t6&#10;c9xfTe7/7RFJpE23ELnrWf+yuF5JJz/W33ysv7l53KGpD1fPV1idyR9/85xSj1+fjndfbnGlTtdr&#10;j4dfI432+U7yM8hjnd4nVPkvyGP97RJaGGY2obUQ175+QmudplvoZksdgFVCS2IYTRBCM0m8ldxi&#10;3SP+knxWyivgkmiuTi1hrrgEQRpF4trOxsYrgnctYlqaIevG8GA4N5bMbieIxn17uO86vEgZhRYa&#10;5ohzaymd1UKzkUoPNDyjz431QIPfDbT5HAJLCw3P03NrKZvVQmuzWSkwa93ms1mwo37zyaz5VDId&#10;LTqWzCL4LA1wykZTgQRfzUSy4/gsG5DpRf0h+Goyci6L4LNcIB5E3kSp8/2pq+lIdhSfzFQ1u4BG&#10;8bFUVotv5odFjmtb/7lUlthxfJaR0H8Svl2630ylFYLPsgG/rNbcfy6TJXYcn2UEWQ7e/1giq8XX&#10;JLKup5rlaP3nElliR/E1eaxg9LI8FsFn2YDklFLlBF/NR7Lj+CwjOYXQjg+WxiL4LBtyXS0zIPjs&#10;+BA7is9nsaJnBstitfiaLFaIz2WxYnyWkc1qxmdnlsQi+CwbPfxKxc15vPXwu7CMQHmUYoOWX5bD&#10;avG1OaxofPgcVjQ+fAorwsdSWASfZQN+CfG58RHis4yE44NlsAg+y0YfPjc+Inw+gTW/5v2PJbBa&#10;fD6BBf/N+fxsE1hqR8evz1/NF5LHb/sfy18RfJYNPD9SoUE7v2D5Wo8PseP4LCPI8Qb+q/nI6asW&#10;n09fAV/w/LDpK7Wj+Hz2ao5HK/Mfy14RfH58LNbB/GyzVzOx4/gsI0jiS36y5Ve0t/N8lZNXBJ9l&#10;Q9YHWivU8uuSV2JH8fnc1Rx1VAwfy121+Jrc1WIZ4HO5K7Hj+CwjWL/w+Zmlrgg+ywb8dx3hq/lI&#10;dhyfZSRcX7HMVYuvzVylvEvLr89cRetTn7iK/McSVwSfZQN+QcEOXd/7xBXsqP983irqfyxvRfBZ&#10;NoBvFuGr56tkR/F1UxeARAO4m5qwHL+T1FoLsZs2MUgYI01tcC7BVADS8rKJZsFuWj/Wtx2emgHI&#10;ZqAgbqBEd1M3UmAYgLTkhI8SVFjXc2GHBjnIJlpfTKNo2IXrYshBNvF68DzuXMCeyk8J3Z2lRkLx&#10;oEt2XU1OMgxAWnY20aJGpNDqqdKh/wSetNTItWcB3S5wF0MO0kfukWTU2dC9S2WoxJNN8B6LHy56&#10;F8MApGUnXP5jJWo8GQXwXVuLGio0LoTvAWnZ6QFpB04qRyWebML42JMujo9B+kA+CvQ6G8l3qSSV&#10;gbTUoE+GWpwrShVDTrcvSo2i5c6G80hRBAOnqUsNddYOufLLWMTdQJDlIH1IH4V8nY3pu1SaSjzZ&#10;RPUx3S6sj+mWZEuty4WetIE98hCBJ5v61B6Q9awmc1U0upvgHs87trjtbHTfpRJV4skmvo/nSRfg&#10;x/NkE+F3AUgb4nepTJWBtNSIg6InjitUFUPeJ6/dE2cVhFmdjfO7VKrKQNo5DSuw8Nkt+bpzaJQM&#10;OUgf668wt1C6bbCPbEfQJ5twfxGugly8L4YBSMvOZjXnAU1nI/4ulawSTy4tNXBQuJ70QX+4nkS8&#10;YUb3CsOWe7LmBmmBaKnWBv7RwrzzkT8MuSd96L/CsKUgbezfpdJV4klfuxpHN50P/6PwpvPFq+Fk&#10;bgUA/C7ok039apjCkK2GZuBEMWLnRYDQk1YFwO8CkK0OEMXZnRcCYMjphmYyrk9aKaBLZayE7qaO&#10;NRQrOlfIGqoVHS5jQUaj2+oB+F3gyVYRiBSfzksCkeTTeU0gnCetKIDfRSAtNZiCItms87pApJt1&#10;XhgInzhWGcDvIpCWGoCMtMfOF7XCkPZJ7OR2dAfPbmySLoayzxO/4yBnrTgQCbgzLw5ECu5satnZ&#10;rIJV0MyKA/hdBNI/cUIVfObEATEMPGnZyTX0rU46s+LALBIHZo04EKY6Zk4cCHOVMy8ORJP5zIoD&#10;+F3gyUYc6AFZB6ApMcI92Vl2sCtaNt4RT1pxYBaJA7POUoOBEyalnTgQZ6W9OLDCQ5mCtOLALBIH&#10;sKe9DDC7gbtVTmdOHIhT+zM/cCJPWnEA2/0DuhtxIFyq6Rb9etEbLdVmM8tOKA7MXIY/Egdm48UB&#10;rVqsQJpADJVwb7X/0aYF6dWopXyr/W/2frzV/kd95q32P/LMq9T+hxuMNLEjg7XDiisVdvbvi9Ak&#10;S/pBKdIe+gECNf3B2I1J551JSBmMgnTem4Qn9KgflBkK6tHIH2B9ovcwcoNSJ88j/cG5hH7AS2WP&#10;Ujdyk5KKuOkKI2+67FPqRm5U6sps1aHcaJRby16lbuRmpa7sVuog1Y26Qtmv1EE2G/WDsmOpG7ll&#10;SYUpdWsqgU6bZqRCGfzR7Xxl5hJpZxSksm9JZJZxP4AirJBGbl3qyt4lkR9GXaHsXhIpYNwPSvce&#10;uYGpK7OYhMijriCBr9603cQU8qBBqPxAQscxV9CAMP1g3E1rcKY/GDmRaaCUfjDupmdlIpuNnMhm&#10;ZSKTZf+omz5vtBw5kenCWu/BTmRpXLxkM5mISdhMJtX4MrwuW8We0t6vKb7Hhct2g8v3ZatKshN1&#10;rzIrX5bP3FjqrgPblBAQoaWzJ0sT5TM1lbolci/J3eXL8pmMEqbzcC1fls+6pQ6hfF9TEqYB1eA+&#10;onSHMqP2tZa9dZk+C6Tymf2VnT9oJ2k/QTdwWd05OOIuCryBDWV5yr08Kgv68pnuQk4M0YuWibl8&#10;XT7zzeZ7QPza5zpJXEpr56FZWimfqbX8HO/Oc0T5unwmMwlspTVIZ30XzcP1PMuWRspnbiz1kYH+&#10;lttKmgHGb2mjfBpg8F0frnyXA8MguwwffW3lVQOa7LPKZMJvfVa5Z2DQ9FnlbjYw0kunHTLLY2Co&#10;99jprDi97LcjE2Deu3i+fDQDIhunfelsWNoun4nYhahS6HIDvlmIQiJm/Y7WHXcwG2BtIUlqmA11&#10;AUnVitnARSUHCrOBzhlubnQOyQ4eGDaltYExuMjYhkb0It/q0ARRPDc03xQipDanr88XXgc3muZu&#10;MjS5ll43+GDKXh60k6wauB16HkrRodgNsZabG+xRqeM1Y6eMS8yTL9gHO5/i5LrSp9/2wY48YTc8&#10;2BUParsPVpfVr70PFufflq64SuRd9sGupEZG98EiN5PH20s3wi6QQME19fFX7101STVJqcnFMcRr&#10;G5cXQGIdlY2oAdDouDY0tbZqhvxKvofaziUFFihIZ9jqdI3uhCXYbKYGqLD5iGIzBU9qxrFh4NdF&#10;WQscCsmwoZecZXvdCkuw+fxZt8IZnRScTZ+pHUfn02dSE8Xg2eyZJs8YQEsEoM1R/cuYtXW1ahcA&#10;tIRs5CRWCrDmA1UvvOf5vJlACwDWhOgtSJaU9D2fNptfLyhAlzWLhkYzNiKAmPwvPaYXoCVlM190&#10;HKAZHjNJmBGKfb4sptjW0vZQjOnKDJH5fMoB1pSkg10JQJ8rw4WDQWLraNWOU+zraOfYMMn6oMQX&#10;l0GsVbQMoOUD1EVTjK2h7ZljfA3tHFtsKUAzSLSClgG0fABgOD/XjCQ77kGJqepZMAJoy2e1epYA&#10;bIpnFziOWoeAf9K42lmxCwBaUtZLFHsxD9rSWa2cZQDtpNXN1ii65ABrRpJdANCSAmwrDrCmJB3s&#10;SgA2RbPrJc5NZRO1q5kVOw7Q1cyK8yhAWzKrFbMMoOUDnllh1x8FWE9byS4AaEmJAdaUpINdGUDL&#10;By68Dvqgq5UVOw7Q1coC4Jp60JbKaqUsAdgUym6w8qAedHWyYhcAtKSsl2u+WLBlslolywBaPpB8&#10;wrTKAdaMJLsAoCVlvUQZuvDspwURXC4TtVbIEoBNgSz2cHGArj5W7DhAVx+7XqH4igG05bFaHcsA&#10;Wj7gGZy0Sz3oamPFLgBoSVmvsJKiAGtK0t5YBtDy0QewZiTZcYCiglVPkjWCHQrQlsVqVSwB2BTF&#10;YjMw96CriRW7AKAlBRvBAoD1vJUOdmUALR9SZBYMElcPm8v6yILV18NGK2pbDqvVsARgUwwbAnS1&#10;sDFAXwsbxSS2FFYrYRlAy4d4MKDY1cGKHafY18GGMZ0ZJFoFywD6QaJFsOxRx2tgCcXNDtkoIqY7&#10;ZAlGskN2HfRDKcm4TK5Sd6z1pRSlpWYTagq2CjZtkaUo/WhZrHAMMnNls0UWhpxs7HUt95OO8Y1R&#10;1nMYSlOkfpyhbMP4aH0tcmvlS6eAQOV7K+eLKhzOOeaSoOmvZDlnmEdm1UE15NytTS+Haf6ceHo7&#10;yrepLSylMSMrY0phzMi6mKzib0dWxZSimJE1MaUkZmRFzM/+KN9wePz3lfO9uCBE5nctCJHnG6sI&#10;gbijU8U55RglRFey2xZzCvTEvowY9iaqWakkK9nB8pnSpqKla2P9bcm+BFyy/4oIosZYySY4gd97&#10;RagWatWPfpmzkgOuWObs+tm1xQflM/mimC2xVO3zbC7g7LpzkVFpp3zmlLTeAQ6b6E9dol/AHR02&#10;LvdetZjhlvvAIVjQ1jDn9JnJZg+1w+sM+uxEchW7S9lZucfyme81w8urt7D+IpdEFn08tCtpVdlU&#10;1YdvKWtxAFxh/2efHcLTcXZ5PGBPS397eXStALT3unmwrvACon67RMgKwuYYu6Yrv05G99fdb347&#10;/3VG8JbRfWFGVzIMNqOrM8HrZ3Tz4ggBDPbsoftUGV3J26WM7rnc/KUZXTnmDvKuTld1crUOQbaa&#10;tsLFFc3l/WQua5XO8ALspjEXG6adxbN0D/VFXWSYclYtNqOhaMaqxdbEhNcqkrXY6mgdcSvMJCJs&#10;sbl4cI40BfMbRv5FY9RYsMXmQ0FcVRMFLTgbCaodRyc9oxLI9A1wDB7L6BKAlghxSwSw5iLZBQAt&#10;IQAomYyWW7sXMmV0CUDLRuJNRkzT9eTZeCakj1+X0RVsFCDL6LYAm12Qm24tmkQL0GZ0ceqznldB&#10;OqDbBBkDrClJr+pcEYCWD4ivKZtGANoRInacYpfRBUBJ2rcUy1P5TEnO6LYAfUYXiQJVdVqANqOr&#10;dhygy+iGACVwvwBMGV0C0A+SzUwTBQRgzQg8DbsAoCUFErxkMloP2kORUkaXAPSDJAZYM9IHsMno&#10;BrMgy+i2ANuMLu6XDhKf0YUd96A/DSl6hLCMLgFo+cD0gbwbB2gHidgFAC0pqMvgz197EJKeg0RG&#10;cZPR1WM02TTjMrpixwG6jC7OEeajmGV0Ww/6V3UKNO5BewKS2gUALSl60DEbJPYAJD3/iHnQ8qHk&#10;BgDNIOkB6DK6IUCW0W096DO62LsV9EGb0VU77sHmqGMka5kHWUaXALR8YJCk0pt2HvSnHsEuAGhJ&#10;Cfsgy+i2AJuMbgjQZXTFjgN0Gd0QIMvoEoDuSRJTbDO6PRT7046iUWwPO9Kzjsgg8UcdxaMYpc6X&#10;R2caTBcPvqUuJJoLNme+pS4iz5S9vSO39padvSM39mYRaztyW+/PPnXxcvEcE2ASzxFkM/F8KQeM&#10;iQx4ZjBSz5dSnyGW4LxPaEPJUrbrl2WXebcVjl3rb0+muRHXLTrqwL7Js1m/XJgEeWgT/Wrm2axf&#10;pEyeQ2v9ZmfXYZz0uzhTgfVjv50nt2jPRfRst5etRAaBu4tYHnWH1RRLkcqutFw+c5YkW/XjLG2t&#10;EIf23U/BNtZu4KruTgvy4hsMvrctPn8nr7oT2cEKwirXvrYgLEfIa6/GwhoHyKEvVoKwxMUiCF9D&#10;EUi99MV6MI4UwyU1EVJLs7jZiySienA6mqO2sRqk4EV5sfw3ob4Ix0B9biyZ3U7yLdTt2WWxoKLQ&#10;anUlbfBpoTUxCkqQKTQXx8OMQvMBSgCtXg2n/T0ttFYNRjhGsXk1GHYUnDxgk39T7dIcu0kopzUP&#10;27S9h+CzNAAZwgSOr2Yi2XF8lg0Vqym+moy8u4fgs1zguuug23ktGHYUn5OCUVeH4mgGkGnBLcBW&#10;C4ZiRx3otWA9zJYMDCcFA6Acd0lGrRQ4nUda1oIJQMsHBEBsFuIAa0aSHfeg4wQOxNt2GEAzQvQo&#10;vFULsNWCI4BeC4YdBeikYHgQsT4DyLRgAtCPESgC3IN2dw9qt+VQZUKx29wDgHKoMvEg04IJQEcI&#10;RGh5nxKbm2tGRAuWhBgB6KRgAEQ9IwPItOAWYKMFb6aBB/HbS58GQNhxgI4TAOR9kGnBBKAfJGs9&#10;tZZ40L3xTuw4QMdJDLCmJO/uaQE2WvB6HYxipwWLHQXopGChGO8cI32QacEEoCMEu3ugZLI+aLVg&#10;teMAHSfTqbxUjgGs5628u4cAdITM1iL3U4A1I9gFpHI/GSSNFLyZUnxMCm7xeSkYB8wH+KwUrHbU&#10;gY0SHKz+mBJM8Dk6xHPcf14Jht0Z35tK+KYS/oQqa3luILTZpn6WZKcez/zsVcKXC3PwtAhzMo8x&#10;XS4rpUUPiVSYpGadxdoiYZTPJMIko3P9d/myfNY1l+e67PJl+UxGuYATyl2fTLPMddjX59r90kr5&#10;TK0tZf+TBtT9dZ4rOR9+jF2GN3RdvKQptYdgoe8+VrLck+sOHMa1kvUU7Ba4n972ih0SRr128n4l&#10;aW+oRDLXmMrRQX3tyQNFbqPXyHW4wtTriGFv1ZG72/3Dzem7h7vd8XB6aXUkupsVw1RBf30xLB+p&#10;hFVZqp2+iGGaNhAxbHHe+PFiMQzbCzdzXBJduRamGjFMru1srAajeGUtVFCHYpguJfMt1Ne0i+fN&#10;XFeSLTQT8EttJIHWLNOk7IZBq1fNYiBxAoFml81wmMhNLbR6zaxiGIFGxDAV6lq3NWKYKHUEXCOG&#10;YU8rQ0cqIxk+S4M4Rd47TWhFcqsOU8WO47NshN4jhZEMn+VCkOkSnPivpiPZUXxODAs7HtHCCL5G&#10;C1vgVQ7Uf04LEzuOzzGCIJV3P6KFMYCWjiSAcIB2dCShhHRAVxaJKHrV0R5I6iIJwFYL0xd4kR7o&#10;tTB9fxcB2Gph8g4QMoCJFsYAOkIgIame3XZBr4XBjlLcamERwJqSLaQ1Ov01r4rUukg2hmVfyFk+&#10;la4QzDGtFhZQTLQw4sFWC8PJPrQPyordAAxm6KYsciM6STtFEymM4fNjRJ4MHF9NiFhE+Oy0hUmG&#10;90BSFUnwNUoYBgfH55QwsTv3wDcdoifafqtW+qtWK704lpdRIbG8TPcslse3WCmXmDkK5VMMOaYq&#10;pT9qTdF+fwFJUnv6A8KEpz9SXeY3CuQHHTxZ4sbyWSL9FHFjYdEbhKonNaoYKpRJPl1Ape2NfHPN&#10;EubCXrsUIPfbWBbL/b1OfPwzOQ/26W73Hv+f/PRw/3iSP324un1+fnr/7t0px8eHp/0jvv18OD7c&#10;PJ++Oxy/vPt0vPl29/jl4f4dXiC4fIdfPX897q9yIw+j2ni4Of7p69MvdocHVPTcfby7v3v+szaH&#10;8SqgHn/84W73wzH9ZffHH384Tu4+Yaf1TFZhNtRWiUd+I2bpR6gTutv9/rD702nyePjN7c3jl/2v&#10;T0/73TO2/+Ln5Z+Ox8O32/3Np5P8s/Ra24r+1QD5eH/39P3d/b3MKfLnfMvHMV47fP58t9v/9rD7&#10;+rB/fE6uO+7vcfeHx9Pt3dPpanJ8v3/4uMdtHv/tkwK6eX867v4duDW6Pj0f98+7W7n4Z4DI/44h&#10;fv5CEV9Ayu2cnuC6j9/+cPi0/3B1g+IhnRCLNABQE6jNeOVdmg7kfeA6UV2EBX3Pim67PItf5ddP&#10;x9Pz7/aHh4n8AagBVFu/+RGvm0izQDER0I8H8Z3eyv2j+QedprL/BXD+I/D/6pcionw7FVfjb42z&#10;X0fCwWxi+1UqW3xtDadDohjLQkypeAM9dnKrO/Y/PU924AG5vlTRhNfplXm0OHv3NTlbHFccLApJ&#10;frPHRVHB46Yqf+mmG1RHyFWHdRy5vOK5NOZ0nLmc7FUBvxii/1yW4mp2Oyl3EQs5gg6LZ4auFhC0&#10;romgcyvxuWwnoujMQlzNODq7EAc6OT+QoatDI1VzCDqv5sylEonCs2qO2nF8Ts7BeUtyAiMDSAQd&#10;BhG9vu4suDRihUvHvPBrBR21CyA6UqY4ri6AWLOSCpwYRMeJgAsg1qToTSCcYX3QiTrwn6TimReJ&#10;rEMgelknhmhlHbULIDpipkvk9jlEM1AgInybMIiOlZhoe4RxD9GNsrPEdkgOsSYmbXklEL20g0sH&#10;w8VKO2rHvdhoO0s56pARTcQdBtGxEk84VtzpmXEadQcTdQDRDBeVdxjEZriEM3bNCoYL7LgXG30n&#10;9CIReAhEL/BgMzxUWjbpWIFH7QKIjphp2BeJxsMgNsMFujmHWLMCC9gFEB0x8YgmMg+B6GWe+XyD&#10;mjbmRSvzqB2H2FQ8hfMiKXliEB0rODUieLrYkie1CyA6YqaraOomG2AZRMdKD0Q7XORWOEQoveaZ&#10;GkMkdU8Eoq97ur6GPEiJtnVPahdAdMQAIp6pbF4kpU8MomMFlw6Giy19UrsAoiNmusK5xhxiTcxW&#10;DzYmEP022Bii3QbbA9Ftg8XxmjICmRfJRlgG0bGCSwdE242wase96DbC9kGs57F0uDGD6FiJh4vd&#10;Ctszot3hxljSRutFcrwxgeiPN44h2uON+yA6YuJVt7ye8xwGpQOOGUQ3XOKp2x5w3DN1I5lhJ50w&#10;ciFHHBOI/ohjfbDRSccecdzzAHRHHPeEfuSQYwbRsRIvI+whxz3LCHfIcU/sLC89vRCtxxwziI6V&#10;OHy2xxy7xRjkkXOcf3ObtBXdSZ1j/2BPda4gLMJz/2Gw6LjQJLZlI1W/MWZcMUbYmlSefutcBLZN&#10;p0rhZgbM4VptvdRu9Zu/5WL+qrmYcMd+Lk972znenO/7sz/0Ng3xPDmJKjy5l2zbBBox/gu1/Hg1&#10;+fjh6mMSG2VLb7aVP06+ZR0U+TsVb0TwvKToUvoKew50kkAomWagi0HJAxXDJGwPvHNxhjM3kyab&#10;2yutlM/cmqzYMTf158JmUm8Aq5JfLG2Uz9RWLj3tN5KqncHriSgII0yzyRflOuUzXW+UH0CPXK54&#10;tbRQPuuWBqqXM6iBs0fz/WFl1wc9uypVGWquYHuQXmFhdX+Z2Ww2UPQrp9iKN4qCGF9Y4q5xhunB&#10;OXzpfCr3wB2XjjZklnvtgJfLGBiiLKeKBvhvRmgh63Xys9/r/3KveTvd9aX1y5hmXPJLR+RfI/mV&#10;phiEElNd310SjXMU9et2fqyF02zw4tRXCSVzMrXKZtSrd9nPLxfHRetMVZP6whs2K9iXxlzqC2a3&#10;k3QPdXMuWjnnHJrrmhBS5HyCrQkgI2x1mKLgKTYXpkCaTFpLg81ILXK+K8HWpr06pC4ufF8c59Ne&#10;sGOea5Jeyzn0YugsDTyS9GIAHRVIICBDSgHWXMACdhSgowPQUsq1BVjzkVJeDKDjY47APwBYEwKA&#10;sGMA24SXlFQyD5KEFwHYJrxSkqEM6QvFPuGlSYZ2cDRb+kMPkjpmBtAxgphfxXECsGYEHoQd9aCj&#10;BHuBgz5I6pgJwDbZhZpU2gd9sgt2DGCb6orGMEl1MYB+kOD4lQCgHSRiRwE6SuIJkOzpZwAdI9Dv&#10;AoptHbPaMYBNmit8epA0FwEoy1GTWw8BujSX2FGAjpLpOkvizTRDklwMoGMEngkotnv61Y4CdJSg&#10;fCIJ4i3Aet5Ke/oJQJLiCgZJk+Lig6RJcIUASYKLAXSMYP6NANpBInbMg9eOkileC8InapLeYgAd&#10;Iz0Aa0YwEQUAm+RWuFQgyS0C0Ce3oB8Hjzqb3FI75kG3px8POXl2skcdSW0xgI6R+EliU1vhk2Tp&#10;KImfJOR8VwLQJ7bmc6TA6JPEJrbUjnmwSWuFjzqS1mIAm0Ei735myy2b1kLRBF/NNEmtkGJyvisD&#10;6BjBhTVN3S4WXFJL7JgHm5RWOEhISosAbFJa81nwqHMpLbGjAB0l8TRDEloMYDNIohW1T2gFK2qS&#10;zgqeJCSdRQC26awIoE9nBQDbZFb0qCPJLAbQMRLHJD6ZFQF0lMSLBZLKYgCbQRJFdT6VFUV1UygB&#10;9fronPhtVgv0jZ0EY/PGTplk+FTj3tiphmyk4L2bDmW4ZOjYGzspSkdNzLV7Y2ccgOK0cedLvKaa&#10;PvWQ0yym//Jukt/YyVC2YXw0ZNwbO2OUTSAfLmDxpjGDUk/noygdPbh4MDV2TQUrnxs7eb2W7Ze5&#10;rKPtl25Xsr6vhaJ09CBQD1banT2lTw1pv2xC+o28JJmtc3DIbbkhZRwVvly3aaP66DmIbQJVk3iW&#10;Bw9C7HksdnoWoxRUB/M43lFcTBPKQPnqkMkx9OgygS4n5KV22RRNCkq+nsAJVsVuGKUdPXpkH2O8&#10;je+jVVnnA3wYUsabCD9m3Ib4nb7DhaJ09MSL284XtAY6ibwh0NCD507EuI3z8cugX/ody1j7B1FW&#10;50J9MaS+bGP9KJTubLDfoafz0dOE+2Ek07l4Xww5SkcP6o6iWd1G/N0iGj3yDr96cosDws4F/VFE&#10;qGmyusmeMW4rW/HLwJfjA/9uZOTftaG/vJKKzpc29scvI5SOnp7R4+pbI5Wxa+J/3ZzPUdaTG2pr&#10;otGD9yc5xiOttkNKz8yXgVjbNSKAvt6LorQqAH4Z+LLVAULJ2wsBgebdNUpA/OyxUgB+GaFsRk+4&#10;JvJqQLVMRyL5rZwrKlp6K+eKPCNTPKoMtuez5frr4mSuFXNMkCmb2m/+Vs4V+f1nX84VlgD+973D&#10;PIZ0LjYdW20qMZyME4m8xgwUDaf0BwiCxv0gD9zLS7b7hyKO2smQEBqMuoKs9xUSVunjflBuGgvm&#10;UT+QVbBeAWvXcT8oNz1yuurKfCUrulFXKDNWdz5sccCt5eVFss4ZdYVcN4U8/ciblnWEeglP/+oK&#10;L66HlNhNzjOBtEarIWURjOuWWsKoGDK7uJiViqzy+fQsZwFI5Iq2+ksc8docMTqPsdJE+cxNqREa&#10;TL4oX5bPZJQvVygpX5bPuiWkTvpayqAGquHy/UFG7Wsru2rTf8VZdvyQmeRo4K6Ba5aSuaEbSLPD&#10;kFW65MDBsB2CAwAb59jzsCnclM/EUXY/Qus+x+Yrnme20kb5zHwn9DDua0ui/eFeWNw60FlnmaT+&#10;jl8Y9zdZqhrjUuXz5aPROcvTzdmwuKR8JtcUnAO+kepWcQ5ktT4XyjkTYjbAR/HhALnFbKCnlIsO&#10;dLtyC6jN7r2FTNxAVy/uHRg35RaGzCRrMjxydOKGGaaT3lvIrQ1MlQVb00NK78OD5u0FWX8vL8jC&#10;+HM1tVpW//o1tXomEjoZ1o2Yg9HPLjW1cryX1tRe3hH44qLa5UYKKmbzfKlLrZ9JM4jQkw8Xq6tg&#10;XU1UPh1zk3p0bWgSDGp2O8k3UZs5CQ6nn0q9DAGHlVkSKSW7IPoOAefUHbhTTo8l4GrpTQ2g3xJw&#10;TnlDWa3ItwQcnmMXcCKKEnA+Hxejs2W1akfhNem45UJSSASfy8aJIMoQOjJickH35YbhwJmUDBIH&#10;Nqm4GGFNSSqsZQgdI0gJoQ6WMezTcPomJYKwScPhAC3uQ5uF0yQcQdjk4JYd0icMoUvBiR31YZOC&#10;A78BwpqV9LoshtCNkvlSjmmhCGtOkN6BHUfoWJnOrqW2lvRDUltLEMoKv05IzJd6QCsZxy71JnYU&#10;YZN6m0k2jyG0mTdNvDGEbqQAIUYe86FLu4kdR+hYwRvHJO1GfGizbpp0YwgdJ/PlddAPXcpN7CjC&#10;JuW2lLOvGUKbcdOEG0HY5tuk9pL50KfbtLSRjGV3TDCSQ9HDxGbbNNnGEDpOUq6NIrQjJaXaGELH&#10;ChAGz2KJXy+PFE20EYRtnm2NuYEhlED33B5S6bCjLDdpthChzbJpko0h9CNlLqdDUIT17AWEsOMI&#10;HSuxD0mJLUPoOImfeja9Zp96bzkhWbZCwJvgsE5RsuSvT4eTKFLbt5xQ5Jl/gJzQi8VPGXMifsp8&#10;yNRPeSmPhOIlxI70lYUk12HnpRsrryyyQDVgJVV01TVLG+UzSTWLbLUY2n2ubclLlfpEgiSJrVKI&#10;B6+Wa5XPLA8lKXiFQo++xhC9Cf6hV73Lo1PN+qEtZIEEu8WqX7ArFAzaZUoXKIHvu4tC/QJT9Rg7&#10;39rr6CZv71J61XcpYS3kdBPNvvxVdZOy+7ccxLuQ1aocerzCEin1rJfrJijRoevdemm1Vd0kyay1&#10;zuF0E2zeUGkiTRm1odFN1AyroHQTtZlbVkGaCEKuelWVdJMWnFtRxeDcMhf3QMG5FVUMzixyVTdp&#10;wXndBOh0jdu6zuomakfhtbrJdRBRM92EIHRk9CCs2cAaV1+BTthtdRM9PZZEg66CWYrIpO+jy9e9&#10;RZ6JJqKOfVhT0oOQ6CaBD5lu0iJsdRPEPIgTWpa9bgI7yvLLdBOC0I+SpWyDogjtMBE7jtCxIrE0&#10;n2GYbtIibHWTa4ipDKHXTWBHEba6ie6aJv2Q6SYEoR8purGKIrQjRew4QscKfBjM0kw3IQgdJ5in&#10;VWFs+2GjmwQIcQ0z9oAwUHaYbtIibHSTEKHTTUIftrpJ9DBhuglB6DjBPKfaU+tDX6IMO8qynORT&#10;z194ogQsM92kRdjqJvoeNzLbeN1E3+NGZuxWN4kQMt2EIPQjJVww+NLk6KHclCYvV0G2gOkmBKHj&#10;REYxn228bgI7ynJTlrzEu/DoistWJWtRMnnq+ZrkGKEtSVY7jtCxgn2XEcJ6/tpqQTJD6EYKrhys&#10;bWw5stpxhI6VHoT1kz4du0sQtruTJQcmHvJrDL87GXYUYbs9WU+AJs8Usj2ZIXSc4OzNCGHNCdY2&#10;IULHSj7pgiGsn/Tp0F2G0HGCKwcs+/3JsKM+bDco65m7BCHZoEwQthuUI4R+g3KI0LECH4IVli0g&#10;O5QZQsdJzLLfoRyx3GxRDudDskWZIGy3KEf90G9RjhA2e5RDhGSPMkPoOIlnG7tHOZ5tmvN2Y4Rm&#10;pOh5uwyhGykyz/DZxm5SVrvzSHnT4t+0eEk7lJrnkSXP/wBafJhhKZXOIwudS52zLXOOW09i+RaP&#10;+KSl9Rdqy3Mb0tsWx4GMMsfUoOZF3e1vXZ5oYo4n0ZjW5fGi5kVhHmg93yrm6DGty8QrrZ8rg/tb&#10;z2WC23SAWsqs4F1p6vgXHLcrM6lmWBDX0AyLqCuAibd457sKcyw5VXexLNmJ8pkzI2e7gcSC6ER6&#10;5QE7qdcZYZdaG0qOFKtCecFePtM9FKv+lEdJx5TOWdoonzlro+hzxj/M7ZRkTH9bi7Nvy/gp1yqf&#10;hYPCan997aJhv7RT0idt0fMil2YX8TzsL1LfAt6KXWm5fGak2WqgD2SrxVmyL62Uz9Ia1oLSV0bb&#10;DV0Xqw5tb6zd0N3mvjyIL9kNXTVZ+WsW7tDZ3kqG/15KhtGRXOpLh+brp76WogKizyKKLe+FPKe+&#10;5OEuqS8U+eTZ/uWpr/R6IVwUD0WTWCi6nFTlppJhnbRqmyb1lV4LB03bNeZSX1pumG+ibs9FMVA4&#10;RDUXj7j26nA/lww34JqwUl4wB6c24Or4BQYwu50QcC6AEVgcHEb1uR5rm0qGG3Ak9QXJjqFrUl9S&#10;ZkjgtamvheQNifNY6gs9y7lY9gzVwizKttAeRVizAQvYcYSOEUi9Ab0s9UUQOkbgFDBCEdaUwAJ2&#10;FKFPfcF9IqQSH7LUV4uwTX3JmZEMoU99wY4jdKzgGKoIYc1KKRluWG6O7NHST4rQDhOx4wgdK3hr&#10;VNAPWeqr9WGb+pJJgSH0qS9NwZKR4lNfOPooGMks9UUQOk6g50cIa05Qdq0SG0PoRkoHmnk/ZKkv&#10;gtBxgjdJByPFp75gR1mWsKSeHYAwGMss9dUibFNfHeR3xrJPfcGOI3SsgOWgH7LUF0HoOJkv0yl7&#10;7fPEpb7EjiN0rEyXa0l9kdmGpb5ahFiUGk7wKAtmbJ/6gh1F2Ka+otUCS30RhI4T4Zez7FNf9YoB&#10;6+K3Q1qistMcYW5HnoCQ3/KyxXlseP4nuaJPYkwRy/a8J7VfFCmHHyD8G9O6TGZY3W4xCY0x/wcQ&#10;AZNDX6L/YBCJ/iMPCab/5GLREkJGwXzWCfrj0aSapM2DAF5C8/KZQvQkdAyUsMpaFERiUkg8libK&#10;Z1E5kgKDFXe/nTzYNeopnbS0Uz5ze7kkFtNef3syUUp7AxuwSwnrfDpwH5KNRntIVQxcNzlvNrCB&#10;Ob+jalSVsL/i62gHb2Wzr1o2i0nTaQfaQf8K2gF6lvRELJxQmY+xV203lghDtIMZsqNpVL5cO1jr&#10;qhQ6vF6qb7txehzVsX6jHUidzgX3pTGnHWjckW+ibs8tLcpiqgVXr8GTdtCC82s9LXNi4GxQJGZ4&#10;22/ycA2uXenpWrQFVweqSTtowRHtADwwdI12EMBrtYMUs7X4mHZAEDoygE0Pvi+d8kKu3W6sdtSB&#10;bdlsiLCmJG83JggdI7iyrkQJwpoS8bLEG4Rirx3EHZBpBy3CRjuYSzENrp8H9sWH+O1FcIIF7DhC&#10;x0qJ2VqW7YG/M92TTxD6UbKUUmaKsOZE4l6JiJgPHStAGIwTph20CFvtIEXmrQ+9dqCROUHYaAeI&#10;1yRma33ItAOC0HFStAOCsJ63inbAEDpWinZAENasbNN2Y4LQcQKEqh0QhHakiB1lmWgHwXOEaQct&#10;wlY7kMJe1g+9dqClx8SHvmwWPgxYZtoBQeg4gQ8jhDUnwrKI0QyhYwU9MPJhzUp6n8+iRdhqB9Hj&#10;2GsH9fP4LTLvi51zdUNy/nCojfGO5dpbZN7sORY1TDyDnpgWsipCvDzUBjESastoY6F2CvJKwBVF&#10;2onkgqwEqOUzBaop/BxjMypgz14o1yif6VoJz0AZQS7RmKHAMnm0tFE+c4CdSz7yfBRqBKXMYdgu&#10;B854ZXT/dYvdQGCfxa9ZetaF+CyT5R5fJ3SGWDBNeVtc/p/37bdPd7v3+P/kp4f7x5P86cPV7fPz&#10;0/t37045dD487R/x7efD8eHm+fTd4fjl3afjzbe7xy8P9+9m0+nyHX71/PW4v8qNPIxq4+Hm+Kev&#10;T7/YHR5QG3H38e7+7vnP2hzGrIB6/PGHu90Px/SX3R9//OE4ufuEQT2TVYeLwrXXyY/ELv0KJRd3&#10;u98fdn86TR4Pv7nFiQf7X5+e8J50BNX4ffmn4/Hw7XZ/8+kk/yxd17aifzVIPt7fPX1/d38vE4v8&#10;Od8zXrg+7LbD5893u/1vD7uvD/vH5+S74/4et394PN3ePZ3w4vb3+4ePe9zn8d8+5WT56bj7d+AG&#10;OPTD5+P+eXcrf/wMEPnfpYOWLxTxBaTczukJvvv47Q+HT/sPVzeow9BZsYgGACUHQGBhlCcPLLim&#10;TnNAUXjSHOQPaYCXnz8dT8+/2x8eJvIHwAZSbf7mR4ilybSYCOrHgzhP7+X+0fyDDvJMgCDOf8QN&#10;/OqXIrB8OxVf42+Ntx/udsfD6YWvaJZVqutZOo++tr6zXOWaRLxDAjOdeqOUhlxvZG2rtSGz87G+&#10;xdm7r8nZ4rji4CqHcokkMUTqpB5SUeuJXlWvdbHDDV8qHKQ2RC/vjMB93ZhgnlTIL62Z8FXNkIzK&#10;d1GLKDZU2uCEMAqujpNU32Hg3IJ8sUDdOgVn1uNqxsHZ9fga+zUoOLMYl9oQBs4LPDiTAYv7C+kX&#10;11mBR+04PKfwCKkUH9F3KELLRXc9X0HgoQhrOpJdgNBSslxjby3tezUjSd+hCC0h3WopEhRFWHOS&#10;7DhCr/DMVoiZGURZhlzGh54nxyB6hSeGKCvTc4O9EB0vMcSallQdQiFaUuA/ObuMedG+0EntAi86&#10;YsJJhkg8DKLXeAQch2g1HrW7QMRz5C2p/PeUVAYhiOtekDrVzqK5U3mWyLPvErOleGa+ljIDhJJD&#10;Qd3sOueaz/seStBQPnOwtch2WaXVxcn2INe2hikC3AycjZNPRSrPwrC1dKe4j/GWaBqP67DFxjMF&#10;/usESW/5xdfML4r+6dafmuJ77fUn8uqYu9HN1qt0+NMlu7iSjY+y+sRJoqV444WrzwVeO4E613Re&#10;eb0MNA9XWXzKxXvXnus1kkXrFTY8O7P6sapGt5NyA/UV7UMVwKYUmHmkSs6EALPP0/UaTTFg9RpH&#10;jTgw+yhd4P2YFFi9wNGkIgHm1pzrNer5GDKz4lQrDs0tOBfTVcBmzcFWXybK0FkKAGzD0dUcqFWA&#10;zvKwmGK5TvtaTURabDJ0lgdxG0dXE6FWHJ1baM4XK46OrDMJOrfMDNGZRWYfOsvFfIHaPOY7kkRk&#10;6CwTuC5n1qwv1SrwneVCD3al6GoutvqyUILOLS7DUWGWlj2jwqUPkaNaU9+R5CFDZ5kIZxPZfXUO&#10;H3qmE/eCUHEbR2dGhSYOGTrLRDwJ10z0zcJWnQh9R5KGBJ1LGq432PYhnd4/IkzKUK14v3Mpw7Df&#10;kYQhQ+dGxQaFJRRdzcRarAJ0lotwzJJCY4LOJQvXG9TPM3QmVahWHJ0rMw7nO1JkzNDZUbGZTjmz&#10;psRYrQJ0lgtsb+noqCBn6zB0lokYXT0qetC5k3VCdORcHYLOn6tzPQ2GhT1WR82499yrPoGPP8uk&#10;zvU8R6VTdRg+y0V3PcUmJ9b17KE6ahbgs3zMV8sZZRcr3hqfSHcEnz9T53qKM9cZPnukjppxfO5M&#10;HbyelvuPnKjD8NmxAf/hTCmKr6YjmQX4LCPQAfkzQ17VeOEX2wi4/ywbcuE1x1fTkcw4PneeznyN&#10;d7Gz9QA5TYf4z5+mE/rPHqajZgE+y8h8jRebUHw1IVuc8U79h0Rq9nJ6XXrY/+xROj39z52lg61z&#10;gf9qQrbrYHz4k3TC8WsP0ukZv+4kHeALYiATZ+CBRf23sWygYwXznz1Gp2f+c+foxPjM+NBTdEj/&#10;w9vsan7Dp4c5Q6fn6dFN7aIqDoTkNYeX8YvfcQdqyi/ZaQ8MEXYoqr802AvRchJHklMzRGRDGuUY&#10;KctyZYUYLl+w6a4YYg90z/oFWxyLobYYBuLYg1YMZVc1fhdA9NF4tP7rbDgeLwA7H49HIkbnMkBh&#10;RO72B4cL6M6U+PasoKFeFOdkL0YCkNseDNWDE+3Oxg0jEHm/7KUvuhAEGulbYuDvKTEQnmX0s99t&#10;FnpGQhOIs9vzyx/7t+29HTkV9XcUlqkjz4Vy/Y6U4wXF73/LI6fCTvDP/EpwTNIvSxbKWktyhSr/&#10;s1zhSpau4FIeZylzdskmluRYSgKu8jFmSUsKU2yrPCgH9luucs1lyaqUa5XPdM0lEpOCriQyy7fl&#10;M6cn5VE8aCUxLIz6L5j3nQ6AT91/wBHerwVz+UzYU1MdpqbevCXWikISTmPrM8u3OIM03memSxc0&#10;N4O822c3lyDkL7Bbygtv+xtMRC1nAwlnrNf1ysvB0t1MPfp36b/Fv+Uz+XkhkjfuBYZln2AxKJ/Z&#10;sGxTHWwxp7GHMYpWpJceumtRd9RwwI+LbDhEYBk+Q3ZlMA51nDK2B/thniqGunU7+RQuXicf/73+&#10;L3fJf96i5b9VPSjGpMvH62T6+vl4HAog42B9fh9hKQddS0JKd/tCP0wzzUvT8SlFmo5mqJPjRhcQ&#10;VUCujUvWNrYUdI1D9iHqIYvgzGpFQI2w9SnhrxuzckBOFrS4MINe9AqRAgguG3CGuIwMIOApLqsB&#10;IMUiQnKLqw41NRlPcPnwf4XjoJjDbPQvVhSZi/2xQ1Syji00F/qLRsbAWQLWovhScDUDasXBWRJQ&#10;1SsCMgFXs5BS8QycZWG9ns85uJoGtaLgfCYeuCg4kokn4HwmPpWltOPAZuLFioOzRISeI4l4Bs7y&#10;AKFGlHcCruZBrTg4S0TY50iVJwHn8/CbteT0WnA2Dy9WFJxPw0djlaThGTjLw2baBeDqAaFWHJwl&#10;IpzgyNFfDJzlAaeuB+DqAaFWFJzbu5v14na0kiQ8AeeS8CE4k4TvAWeJWExxnhabSkgOnoGzPIS0&#10;muO+Ylrdi24W3VyqyIjnaiLSfl0CDl0/P96yhh0MCJeCjwaEy8CH4EgGnoGzPKyj0Woy8GpF+5x7&#10;vU04IEgCnoGzAyIGV/MQg/P59wVesMRoFU3tsh7Bk5o+W13+fb3Raqh2njPpd7WinvPJ9wXeT0XB&#10;1TNTSr4Tz2HHv+1zSEWzSdjk3gFO3nRC1nFLSwQWTFJX0Q4Iknkn4CSkr/JOqIWRxHbrOZN4VysK&#10;zqfdkXWi4EjanYHzAwIHYFBwNQ/rTTomo10BrywR8BnvcyTnzsBZHvBI5+s58wYbtaKe8wn3eTAJ&#10;k4Q7AecS7usN0s/McybfrlYcnCUCp6rxPic672W0aradgbM8rDc4rYSCs0smWHFwlggsmfhik7y0&#10;hoBzqfac/GoHhMm059wXGa0+zx55jryvhoGzPKzXOEWCec6k2dWKes4n2aM+Jy9puNCqSXYGzvKA&#10;gkm+EjZJdrWi4HyOPRyuKtBf4KUcO8Hnc+wIX6T+rqXW5tjVLEBo6ZhHsx2O46kdmFLsFKEbGeuO&#10;u9Cl2MUsQGg5CR8WNMPOEPoQe40TXqgPbYwtZhyhD7KjZy1NsFOElpT1arMKENakqFmA0JIyj5Yq&#10;HcuvU4SWFFyaxxYuvy5mHKEPt1Phe7sk6Gy83ekWS4bQR9wQUrkPbcgtZgFCS0q4UO5s0N3NAgWq&#10;cwdww4cRwnruUrMAoSWlB2G9wMXOC6lFYT70sXeo99jgW8w4Qhd9h2EaThQwsw1muQChJQXbkwIf&#10;2kL4WC9zhfBhlNvZGBznNUUILSky0fB+iL5+eUKpGfehj8OjaLKzgbhU/XAfulA87ocmFu/ph64g&#10;PvahjcaxuThCaKevHoQjR4qPyKdYb7MABBvRKlK2HZYD3Id4ApsYJJwPbVQez4c+LJ+u+HIV++rL&#10;lbWuDCevBQj9SImeKTY0l0cP74cuNsdY5nFSZ4PzDq/QDRC6kRI+l82rZ7HlJnouuwB9gVUWZ9lG&#10;6F0Uonc+Rg/XNjZIj9c2LkpH9WDQD22NfKevnmUz9v9n71t760iOLP8KoY8LjMWqus8G+kPDXg8M&#10;zAyM2fsHKIrdIiyR3Et2y95fvyciM+pmZJ3ILA+17Z02B/BcqRWVeTIiX/HMWlEP74deUxcyLuVK&#10;Vd8MgW9j8Lr6gOBtLuVaW4+u2INX14WMI6z0dSAMXBxeYR/wdGmAsFopkYYySOTFfGmPVRRUbTC6&#10;HN2oaXPkbuO1dnwXIaxXiia5Ei3AK+6hO2GoNPeYh151x3cBwoXyHujHQ6W9RwryIOWNE6+Nh9zH&#10;Nnj9Hd9FCL1QQvPC4OLlY/vCUIXLx2vZK/H4LkBYq/GRdWbweryQ8ZVSKfLxfug1+UFD5tluU8XM&#10;q9mKalJemQ+tW0Olzcdnilfn8V3Ew2qlRLbBwWv0QkZ5iOplfh5G5/Loo+bxHUc4SqGsYmKr0ZTx&#10;cHRR87FtdbyuVkp0txm9Ro/vIoT1Sgks02MVNA+ygIdeKOH9cPQx86PGzJN5ONYafeR1GL1GHzoJ&#10;x0qjDzWp0fvN8V3Aw0XIfOC0GauQ+chrMy4i5jVhd3mmjF6jx3cRQi+U2AnsI+bFV8ylXGn0G9wQ&#10;6O1r9Br9GGn0EnnlVkroQ/cafXjqoTCga3AzRDz0Gj2+C3hYa/RRCMLoU9qFLOChF0o8DytfeqTR&#10;jwuNPrA5SDhccbdxVpG3tAgJcULQ8RVqRErgrfz16fFZiiKeZDIjLuvtEZ4FZ0TZF87MNQrbAfS8&#10;1G/Id1GDpXVorynord36W1pENIFzXOpv6CXucM78ltMi4kHbDjXgmFyzVNSeLUtrWPlS2CCHkX6Q&#10;wkFThkZjz1Rrb/pg3epV42v6wHIV2stdbaH6AWyYqwZtu9WwcrtSS6H24GuTx3KwHWtYuWWpHS31&#10;sHLQYtbSD+YX4jtcEitT+sCSKHofmKRhrFnFVrHBaA9znH+nBzGJpA9WDtr2L7EsrIJkiV2i6K/7&#10;wAa9MrdryLV7T8OcgNEZtGi3Oui5olr7A1U25QNREteMQXW/9MG6Qasqph9AhVrVg2hG6YN1a1oV&#10;lfTBOkmr3qAfrNzIRrnGpw9WDto2sktyiMrh1SlnosPqewOwXcq+eMknSwk2O7GXAKnldF3+3ZI/&#10;Et0gXq2Czv7VfhOVmNhABCU5Cc7+1X4TlbifQJU0yDB1TTRtUM1ry9qw39RWIhJ0rR5zW2I4a5Fl&#10;YBcZWF/260bZy68ylo3zjmXN2G9qzkTQo9tLDCg40usXnp5EN5+J1p/9pn5nfD06MQBIv5ijLe5J&#10;2Qgla78DIfZaIZtTHA2V/Wau5Nbmbcb+2X4TWU77GmDpbGHLrBtwKDTJErbLOWmd2W/qVPyiGEJv&#10;1om3U8jAv2anSaydTLg8UHCv1Zb4UNAlflpUWQRoskWV5TnfSowH9ptnUZ4dcAG3GrPJBta1yGzu&#10;riTrbCG2Yjr7kS3AGpqlvS13zQXMaNu0pnvjEaMd5NZh4l6CGoTMDhUThf0mkezF5wyyjnxRhGrN&#10;ZEEtKCXrzLx93vs70xgBG9pab1HADJToOjv73N58tTVe2G/miR1NnR3ARtvbUIx5l2uQ9We/Xha9&#10;7c5EK5bC5gLJM6W3GdvE651lNpN7dAexsWJO9Y7QQ87s7e2N1l7neDd4i/VjaxPXBzzRgkdH8h+0&#10;lLfcmorXKFyu6fP5pw+//3y++uXmM64g/xzv6PxaKanYKHxKKiYNJvO3TkmFTTttInjLQDu4lIiG&#10;4QCnqeakXs91SF6ZlDptEUeifWIsZY4orlmzT/4kTjftvSLCHlv43Pb7YX8F2IvkVVyc57aUCFb6&#10;PIKyS+9GALKRIsNdfW5NXydhyLyvDdW2txQZ+Dm3pUQcGY6cYpzTFjFgjGcQ3NyaJqYyZHJdLxrb&#10;7/AeBGOa87EpFcdW+dimLSJLGDjvYlMPG4XnpQBknHPOwaZUATwviWkLDy6FV4oiJadSeF4UwjjO&#10;vVIWSsXhyc5fSAMRvXw5VM61cEFUKyKC51xrLXheGtNm2lLuVZ41cawx7lWONRWb9C4bWbkSnV9N&#10;qQLueWlMG2wATLiVW00iNRi8yqsWLg1R++eF1lgaVZgsgvI593yUrAbJUnheGOGm4mJkG7tKFSML&#10;eHxp+BBZjZCl8Lww4t3YLQ3Zs7lwcS3xSyOA5+NjNTyWwavDYw8YCJt7PjpWqAJ4XhpwyU507vng&#10;WI2NpfD8PnXcImSAwiv3KaUK4HlpjCgvw+GV0kjJqgxeFRh73CKelMFzcbFKxeFVcbGyaCk8Hxar&#10;UbEUnhfGcRfcBFxQrFIF8Lw0YnilNE4aEkvheWEcd4jtotwrhaFUHF4VEQvhHij3fECsxsMyeFU8&#10;LKKmODwXDqtUATwvDag//Ergo2E1GJbC88I4RpcpFwurVAE8L41xQpgFOzV8KKxGwjJ4VSTscY/i&#10;AUy4LhBWqTi8KhAW79BxeD4OVsNgKTwvDHTMheuiYJUqgOelMcpj9Yx7PghWY2ApPC+MGJ5bGjII&#10;Dq8KgR0nRMYweD4CVgNgGTyx5hX3M8C7psIVC8h8JVCqAJ6XxrTB9ZbCc1qGRr9SeF4YmuTO5l4V&#10;/JrC0YgKVAW/hrdlH/uqoa8M3iL0NTjUqsjXEF4V+RrqGj7wVeNeKTwvDARj8itBFfYKKi7cKuw1&#10;1tPcqaFBrxSeXxpIdd/QuVfHvGq2PhHuIo010nBpGitDuMhjPW74taDKYxUyzkIkpNpC0gDx2D7g&#10;w15TIivHWK+RMdAoq7hXkEUYvWAaGMtNKxeLphhrpTyyZPhq0ZUtA5a5tzrHUTyUhcusdTInj+xp&#10;ZayMeZhnb1/b0f9W5zgS01tAX8QZC4iZjfrtKWbhMCujYbLn6J+9zrE4N171ZKnu7hoTIgcwCwpJ&#10;FKUHMfJvgjKFfHRq9CIDPQUldHzhSGFP7bW9YEgNTM3VLlvvfEONAVxjMI4eWXaudzodciXM3hg0&#10;3R699niiBQZKLht6+zUPex4shtMOc5EsA7SHLKr2gHE3UDJY12DVxISyDu03dZw9fseOH9nI9u2g&#10;A9wztNOOgzifO/CrtqWRg7bhJGmPVTRk9Au6Drw0obp0er3RBoGgxb1hkHdyZMhTRxzzbF5BmZfH&#10;MHXCZy4LDka/Nk5bwshmbc+HeVtA423hzJSLqfNt/LZvT/t+06d9cZGs/Lbq7vh/4LdNewWCJ3T+&#10;lH5b8b0lvy2MVWldvdZvu4FhHIaLheumdI1kvy16r/07TsfTqluArftv6QYqbSpKJPpYGkFJVmmM&#10;G6RhMWTOopI8VEtkta4InwNDVirwQKa1ZgiySk9EZXaKzGmJyTm1RFapiNorg+b8tg1std92k6yg&#10;S4GWUkDygPrOCDwvBXQsVtClTJ3fVqm4UCXyrTC8QaBcqj4vUtMicfQvZlz1kNBxh1R7Cq+UhVJx&#10;eJXfVuYbFS312y7hVTmR6FjsKEvuOb+tUgXwvDRieG5RjNGqqPy26FhsyAReuS6UKoDnFwbgbTj3&#10;SmmkJ36ZcCu/LUz/YihbwnN+W6Xi8Cq/LeDxvY76bZfCxWWrnMoxvFIYLXiLpaG+s8XKpX5bAs8L&#10;Ax1PnHulMJSKc2/htw32Y+q3XcKr/bbHaz73vN9WqAJ4XhoW0rDgHvXbEnheGNjRDpR7EiQ9OwiU&#10;KoDnpQF4fO75ikZa0Igtjcpvi475vuf8tkrF4VV+W/im+LZM/bZL7m29MLBo+b7n/LZKFcDz0gA8&#10;vi37WkbZb0vgeWHInkKF6yoZKRWHV/ltUQeZC5f6bZfwKr9tCM/5bVvwvDS0TLMcHfX1jfptCTwv&#10;DHTMhev8tkoVcM9LI4ZXblSn7Lddwqv8tuiYbyzOb6tUHF7ltw3hUb8tgeeFgbpEfGNxflulCuB5&#10;aYRzj/ptCTwvjMMBbmAwZ3GHr0oXgYrDq/y24cqlftslvMpvG8JzflulCuB5aYT7ni9blP22BJ4X&#10;Rihc77eVKRDA89KI4bmlkf22S3iV31bXJBOu89sq1QXemzdKrL+wJr+VlxBD3Qn3s2R5aPstLGF7&#10;TsPpkGNCS+srs7UtWXtOaGm3/uaNiibwP8Ib9Q2cM9jqknMGhz91zgw5dx72WrOUhe4ZrSMpNuje&#10;G394hTBN0zWUyakCyra9OKWXjdcpSaPjZgBZO7UxmQ5B1jY9g3sYL8ja1nnosWvIcGYlsrbzANls&#10;abCQSRseKHFMq0RmL6l5XezX3D5LORuFWdGXmYlQsDLb81YWTg0tZQYgNoesbfvNKOAQUbxdssz4&#10;3K21Yr9za4mswyStQKdMmrdka8h+5wYTPDgO274xMCY7qlZQmjC7vVfMNnAmH8z5t+y0n18ef7x/&#10;kYNVHAofHj/+7c/n/Jevz08pPQx/uPrrl88Pz9+B5vt3n15enr57//75m3o5cJ+tvBy64XxrLwdy&#10;FNATJu/hgNmhXgV7MBF+M8xW8XIckcaZrhqvdnJAP5enFFJPP33MYzwRJwc6VzgXIszzwoANwHj3&#10;BP+vJsOavdiFhOjTVR5Ay8cBQzcDBg7MjeXctCWwWvdA6DAD5gxWBxBRYLXiIa/sEI55vUN9CEtg&#10;CxfHgOeJCMsqFweoKLSFh2PAIzsEm1wKLlzLHg6CzquAqKwYoCuFoFQcnRcDDH2oas3QlXKwxDSC&#10;zgsCNVxRn57xrpSEUlF0lX8DaWkcHfVvLNHV/o29vCZC0Hn/hlBxdF4Um+0BVYQJ72COKCQ7JvcG&#10;QedFcdzDUEXRlaJQKo7Oi2KzQ2YQRVeKwrwbS3S1dyNC570bQkXRVc6NzQ7vMTF01LlB0HlRaPw+&#10;451LSlMqjs6LYiOZMhRdKYoTbOSS0UfQeVEc9xAFRVeKQqkousq1sdntOO+oa2OJrnJtHHc7Pu+c&#10;a0OpODovCjydzVcF9WwQdF4UiD7H+zpkzTrPhlJxdF4UMbpSFJaQtkRXOTaOYppn6JxjQ6kousqv&#10;Aclu6Lyjfg2CzoviuJO66YR3zq+hVBydF8VmB38PWxXUrUHQeVEgixDvxTF0pSiUiqKrvRpbbNsM&#10;HfVqLNFVXo3DQd47JeicV0OpODovCjxOzG8oAFKcFTkZjaDzohBgHF25QSkVR+dFoVZ5yrtSFObT&#10;WKKrfBohOufT8Oje7LZvdlupgCxnGJSpN7vtogKy7BTCGfgtk5rZNiLnINlT8qMmI6YGBuMzrahz&#10;89357vblCiVzYER50f9//v7d+d3Vh+/ffUjqohg6Mq388eqrWB0Fx6ek7jJbZu7XbEuRrQobCwYz&#10;13MxK4v9JlNQtu7gMYQ0YvtX+01U2MvQFIxBTSoLpEZ4SqsxGE2xc6M9hCx0CMUFKoSz3m+w7Dfb&#10;s/RdijWEWpZfu24bYVF7N1mzEDHRxjjmKPgDBtUctUoVXaOY/ErCZAgJLcCo+4ujCC3ukT3Z7jov&#10;+X3H9GxR2m2zba4x1uZLNUdNXt/GxPcWyPxNTXyYRZWJT2foNzfxbSVEVFbA0Qxvs4lPvTNi4tvP&#10;JXhfa+LbypvV25R1UhrcliY+6RzrpySqTHwS+wXUui5KstK+JP8OxTwPoKSq7qlbpLgzYGDOxVil&#10;Fg0CrLqkRsDcHTUEVl1Rt6itwYC5G6pGMRNgSxMfzFSEZbWJT8JGCM9qEx8ESbExEx9D52VwOMIY&#10;SNGVQlAqjs6LQZjG0ZVyyCY+hs4LAv1CqWS8KyWhVBRdZeIDOqhtZCUwEx9BV5n40C+MGQSdM/Ep&#10;FUfnRZHMBQxdKYpTMvExdF4UMPHweecqTykVR+dFAXQwLTN0pSiyiY+gW5j4rvm8q0x8oKLoFia+&#10;PZcsM/ExdF4U4AoUciLZysQHKo7OiwK84xsdC19m6LwoEJgMYwZDV4pCqSi6hYkPpUGYZJmJj6Bb&#10;mPjkuU6CrjLx6WudZL+rn2TdRejcqkhFpxg6LwpwBS4Nhq7coJSK886LAuU5+NnKYpcJusrEJ8Ao&#10;OmfiU6oZ3Zsx482Y8Y8yZiRN/zUavqwJ0fBlI2AaPv4Vd2HTsCIFPwWFGJWpWPabVWNtqa0fJhtA&#10;W31NNG3FPmnM7QgiKP/YmtYorRZatccjlk3t1qKI9igO1CFMHJPyyB1CHIyCsVMffw5L2ndygL08&#10;TULfRhn+J6nG/HR/+x3+l+Nd8KdFvMvj090DomF+fDx/uXl5/t3j+af3H883X+8ffvry+T3e99y9&#10;x1cvP5/v3uVGvqxq48vN+S8/P/3L7eMXGOjuP9x/vn/5mzaHlSugHn758/2txObIX27/45c/n6/u&#10;P8q7D1JPvtKrdSYbXfoKsU73t//2ePuX56uHx99/wot1dz88P8FsCHsbvrf/dD4/fv10d/MRYT5p&#10;8vpWZGgeyYfP909/vP/8WbYX+XMeM+yPVZgQYdvjjz/e39794fH25y93Dy+Jd+e7zxj+48Pzp/un&#10;53dX5+/uvny4wzjPf/qYI1+ez7f/CdyqST+/nO9eblFg/Oa7HwEi/3dsnPM/KOILSMH//ATeffj6&#10;748f775/d4MAKN0bzQ4AUPKAH16BTxvIYY8rmHZmVoRRYlc1Gxp/SAvcPn46P7/8693jlyv5A0AD&#10;pzZ+8wu28URqJIL54VFYp41/fnD/Qa1xMPIa3vxH/PXXC8nCfbeaV2q/+Ob2mmvJDsU2OKBsWMVq&#10;FMtIrJa3kzyryxryxl6xhuTz8hJGhSMl2TtSPbBRtFTpUtl+IVvaa5K5s7SweHMN8OKaLajzzLw0&#10;VhpsEtmnqzyEsj2vF00DAoIYNGzrlcVmCc1fxBvQypt4A1p1E4+glTpRqhi+hFaZbJRhnG3OaJPo&#10;KN9qqw1IKeOY1Ybg82Jo4Ssl0cLnpTGF+EphZLsNwedlgcaiaeee5E10lH+15QbLgfKPWW6W+CrD&#10;TQOfM9208HmJyJrg+Ep5ZNsNweelAe8D1Er0vly2zniT6Dj/vERC+bKy4Ut8lfGmgc+Zbxr4KvtN&#10;iI/Zbwg+Lw2wD8EolH/OgJPoKP/qwuHR7sIsOASfl0YLX7ldNfBVNpxwY2Y2nCW+yoTTkK8z4jTk&#10;W1lxpuhMY4FaBN/q9eEitVr4vERifKU8cqjWEl9lxmnsL86QU+0vb5YcuWAiZOAtnVAum79qWMrr&#10;LTlYFWLIkTukiPFiqsnmF/l3jGrOb7oQmBUgE8K56Ajtn+3Xk7WNPuhN2lpFNCOzjuw3dZjsPquI&#10;huQfVQ3p9Cjc8E1lVGvJ0n4TtibNyCBFE0kKiPVmv55jvW5Vo5H2OqMwugVLvo015y204VuGNsgJ&#10;VanKql9+a1UZTxNDY9DZA8dN0mBnq8QkM1VjGzYWdGRmif+qriz1vbXPnq6Mx0sWQQuVsnwtrqZB&#10;/n+teTtlWcngfkljaCjLG2TtMGxOJZDwBoatuvFcS1V+iq1U0AYlo9iq+w4UForNXXckwoFhq9Xl&#10;a5iHOTivLisdRVery/KUC2MdUZcpwEofuD4gZ4tyz9Vqw44HOg7Qy2OSYmgUYCmOpC9TgF4c6Bil&#10;6TjAUiKJjgKsFGbBRgEShZkBXGjM027HAVYas9BxgF4m04Q3CxgHSUITBegFMgwTanpRDlYqs9Bx&#10;gF4miKLHpJbtrNpaiMrMAC505g2ykCjASmcWOgqw1pnlsQQGkOjMFKAXyDBsYMPgAMsdK9FxgF4m&#10;m2tE71CAbpFoZhMF6AWCjkWrp/uzWyRKRwFWWvPmeuKLhGjNDOBCbZ62gYgrtVnoOEAvk5CDRG2m&#10;AL1AsEhk22ccrPRmoeMAvUymaA6S+AcGcKE4oyYFB1gpzkJHAVZZTtNhw1cxyXKiAL1AYJFBeSfK&#10;QZfnlOg4QC8TZHtj1ZFthiQ6UYBeIOhYdgUmYlfBLdFRgFWu02aQVUcAklwnBrDKdULHSGOjAF22&#10;U6LjAL1MYoDltnXSdCcK0AsERiPUoOIAy30r0XGAXiahiCU0/OI20SpuDGCV8SRWreC65XKeEh0F&#10;WNdxO6A8IBMxqeNGAXqBSMfBPugquSU6DtDLZIMWOcBSIieUMuAXVpSWLz1s6BgpbVTErpZboqMA&#10;q1pumwFpsoyDpJYb42BVy00Mg8FG7aq5JToO0MtkM6AaMAXoFolWc6MAvUDQMV6hpBx09dwSHQfo&#10;ZRJz0C0SrefGAFb13MBAkFKArqJboqMAxWBVuGU32LgoB8lLXBSgFwg63gWr2L3Fleg4QC+TSR7y&#10;ZCI+ukWib3FRgF4g0jF0HHaSuNe4Eh0FWL/GtblGKVWGkL7GxTDWr3GhcxSBoCD9e1yJMEDpJQNB&#10;cz7iILQZ8T/eX+Gtq0h3Bx4jVI8+OkfliwBlKZxEGKD04oFxAfObHMtowzpPKEMtfqHGHxCmzFFW&#10;erwQcpSVIh/zstLktSQJlTgy3splKCpwpMvXyjwIA5RePiirwTUpvJhinSsvtfY6R+mlI5YETCK2&#10;eAbvAldCjrJS6SckMXOJe50ezs/gGMQOZsPJ83IvfnqK0qv110IYoPTymfBiW4DSr54xXD1VKXbg&#10;i1R73MZtQJBPIgxQevlMezzPR1eP1+5Rjy3iZa3fg4vBnQKPrXiUIOQoaw1/Hxw5g1fx8e5LiNJL&#10;R2UdSNy7xmVSRCj96pkO20Di3jk+hIq+PoxUHLXYwlAmhM/LqdzdEiHnZa3rR8f34JV9GA8iXtbq&#10;fnyCD17fV8IApZdPfEJ6jX/QfAe6E8Es7ffL+IT0Sr8epQHKavWEEvdqvxxR/EI+1Io/Og8uvIPX&#10;/JWQo6xU/5iXXvcf9MltysuqdjumW3jb8Oq/5+WbY//Nsf+PStEIAyre6gRHoSbZg3mCLSD509vF&#10;L/4RdYJDqYoyCu/raU4eb2MX1VDJ1w1V9TShF+VqDW9UZUofWMZMG5BqL/oBVI5VPYgikT6wGhqd&#10;HuROnz5YOWi5XusHuBOvgiQurPTBykHb27pyU1zVg9z/tAdc2tZ9YIPG/WnVB3Ir0h5wlVn3gQ0a&#10;t4p1H+Ampz3ggF/1ge1Ygy9t/urQJT36NQkNdycau3SQ2xewWhxRGLuEJGlHaBE49psjcVAuUcna&#10;5UWGrVyg0S1UjcQga8Z+c3ObvGN1SlvDwZfQySJrN5jXCN6g7BGmsChRxNotXqfwrwFDahJOSHKT&#10;MePu2CTM/a6i2nWS0obNDhdcdNoltMId+xSZHcdkbXe4hqPF/byiTWb2a1NBdHIhnNeZEdivEYoR&#10;WwktdsYI7DcRjtdigV1DiAzETGgL0Fqy39yiPVy7x/xpCW+0ekZ7SLtNKE4mYNzBw9AmzBWSdliB&#10;bcL8uO4O/GwT5lHvYKRrEhofd9ed5YcyqWkwawm3nVJKqM2Udt8+YX7UersIwqtEaGXdt5jpzVGP&#10;Y5pm2x7DR3nzDSJErZR1LW4Ova7FeIgWN6kKTbi4EEuejo4N1M3mYIyPm97iOorfR7peTYgTuNn1&#10;KOYUabFLKG5PIexsoRBM2lJgU213Dee9tjh1knbTuYeup84LCyDMLcJA1R51xpiD7WIRjnnU45w1&#10;ZxPWfvPeI9X2hT1jZzAofJa2lD5hfqlCkiRbgxmORggHbItwxGsRCWOXMOcRjjgd2i2KIUVGPd+N&#10;jC32a+yR/HkhxLJttyi+YRAOcN60CXOLw1zMz7q0X+s6YxzmC58R2K8RWvZkb/YMWR2BA6aJEYbb&#10;NOoeIXKd822is0kNx0zYOT2w8+QG28t/QLFWZXd7b8RA0qTttZbr23UmbH1NNTlYQPYyKn+0bQoB&#10;l5nl4d32uE9Dv5Ba+/ab5L16JSIxfN3aJiity9bQFqsyHtrKlY4JmnmAI7+5imwqjz3CeO+woWET&#10;fcUjIH/U/8tgnx8/33+0XPggn1siwiX/PGVxp+c2rs6PyBXHVP3l7ow/fHo8/593V1/PN0/fv3v+&#10;3z/fSCGBz396QEY+6lOK3f1F/7LZ7sWFdS7/5UP5LzcPt2jq+3cv75DxI3/8/Qv+hk9+fjrf//QJ&#10;PQ2qjz08/vD/ySMgYouuwuh13Xz7MPqs7MIJstWd/fLWOZYslk0qEWiz8JVh9IgOgRc9F+4sI9ox&#10;3EuAUnKMJOW7JMJO5503KMpe4A5yzpEinGp76RjK9rDEivbg6BZXXSoqWpKBCRdsyZm4xFY5QxAg&#10;r25Z4+kFG3SmuTVErYAMToaUUVN2WjtC8PAvw4bTe25Nk85VaNgxyrZq/zu61ViGJTjvflc6iq7y&#10;viP4kcOrnO/Je7hkXu16RwRuwD3veVc6DtDLA473AGApDgujJwC9OBCvtQumnne6Kx0FKBtWOfki&#10;gN7lnj3uS4C1w12q6fK14f3tSscB+tUxHTRYZbk6aBg9AegFgji7rYZNLeegd7UrHQfoZTIdNYye&#10;AHRrJPvZlwBrNzt83cEi8V52paMAayd7BND72LOLnQD0ApFEhAhguWMlOg7Qy2Taaq7OkoPevZ69&#10;6wSgF4iE0UcAS5EkOgqwcq1Pk8wZskN7z3p2rC8B1n515NoHcxDa+WVfBQdBxwF6mUyjxvkvOSj3&#10;z8s+nX3qBKAXCIJ7krN6uUgqj7rQcYBeJtMYrGLvT8/u9CXApTc9RWcuAdbOdNBRgJUvHflOfKP2&#10;rvTsSScAvUBggB41wIMALEWS6DhAL5NJs2vIHKRh9ASgFwguANFG7cPolY4CrMLop31wVaBh9EuA&#10;dRj99T4FmC056MPolY4D9DKZ9juJEF4uErEHXBZJDqMnAL1AwMFoo3aPoSc6DtDLZNpLjhwDWG5b&#10;6eEQdt2qw+gR06aZEksO+jB6paMAqzD6zbU0SADSMPolB0W3LO4e2GZQbYlepH0YvdJxgF4msBxi&#10;52cA3XUrh9ETgF4gWJ3RSeLD6JWOAqzC6KfDjgOkYfRLgHUYPeJug6POh9ErHQfoZYJYN9zfCAfJ&#10;o+hsDop51Ik4x1gv56APo9dYbA7QywQA+UYtJvPLKs5h9EsOLsPoIw7WYfSgowCrMPocLbjcZmgY&#10;PQHoBYI5KAleFy35otHVYfSg4wC9TGKAbpHkMHoC0AukBbAUSaKjAOsw+pzTtmRhEEa/xEjC6CMx&#10;L8LoIzkjHN5mWCpjlzLvGEp3oFgYPUPpJQMWpSTk5WrBKWKdayCwEAa89OJp8LKUDgJeUigjQVmr&#10;8TBsaIIbQen1eCXkKJeKPCY52XZwBy7GfZI0KQm4ZCi9dMDLbXADU7fwvFUkwgCll0/MSwknmFsE&#10;ypSnxVB66TRRlvJpoaxU+hil1+ktjJ6grLV6jUmlexD0+GLkgjJQCPD+tBHa6uGXHSjeRqgpCWNk&#10;+RLfSHXWyNnFdso6jL6B0ssHvIxQltI5WRg94WWt32NR4ACjKL2Cr4R8XtYafojSq/gWRs9QeulA&#10;kJEdcajC6IUwQOnlE/PS6/kWRs9QeukIymgnqsPoQchR1rp+yEuv7FsYPUFZq/saK80l7vV9JQxQ&#10;evnEa9xr/BZGz1B66aSlG6Asd7fWGpc6yMXtDwl7wa7u1X4Loycol4p/eI7Xmn94jteqvzz/SM8e&#10;r/tbGD1D6aUDFqUMa3JC4uvLSZEIucSleLrj5UaSUMhtwxsAUHQ9OiGBpmwRnaccXIay3N0SIUdZ&#10;GQE2CPDkKL0VYIAaFJzjCzvAETdRPi8rQ4AQBii9fJCKG6EspQOzfHj2SPRbIR0RZKCIDZU1QAgD&#10;lF4+8Ath4EziPq1esvkDXi4sAkeYADkvK5OAEHKUC5uAphaSeemNAgOcYRFKLx1cdZGlHaAs5ZMI&#10;A5RePtP+GJzjElla3NxC08BQp9gjfyyal5VxQAg5yto6sA+U78GbB8SZGfByYSDYhfOyshAIYYDS&#10;ywdP23IrEOaq42XOtSf75cJKsItcCgggKdrEpABhgNKvngmvNfLV4w0FCGSJeLkwFRxSeR6yX1a2&#10;AiHkKCtjAVgWoPTWApQiDFF66UCPg/bBV09lMBDCAKVfPcMhsJxqEEixekKbwXD00oFal6oXMF66&#10;s0cJKUrEPtnUSBrFJnCCjHjytFjj+C7g5ShRgOWujjTHgJejBLjPI4crCYQBSi8f+Kb42YOKzkWL&#10;pzEn3y9XjwbUeJTRrj56qwFug8Gujphq61x5iYou3E45+uR7fBfxsrYaQG8IdvXRWw2UkPOyshqg&#10;MA5fPaO3GiA2OETppQP7QmSBQey3sUgsMEoYoPSrB0ZpHt8xeqsBgqJDlF46EgYQ3DbGRRxAsF8i&#10;ptOGkySORU73y9FbDfBdhLK2GsThHoh3s86VlxIXMvMS4WDzExI38mKyRpUg5yk/K4E/sfrJKfrz&#10;ZIGG7RwpiBKhoicLCWwTYz8S4rX5Whiakls8f7txmQNKblGrbXIRhpCvzNTK+TCnOfS603oe6pzT&#10;0SYX64KAWZmjlZN9TisztCxBa45Yb4PJoZanOVi3Q56HOscft8ktNSttx5iiHfIsVfhSUxRlmzxn&#10;Q5yg0Kwiz9P3VY+XhxmWcm8XqcIHtwbMWzJplGb7lky6Zv6ovVd3wJWbFIrD5S1z5TalxUS0h5Ub&#10;leTwpU155ValJTa0h5Wb1WC71SW3oL1DDDkX4STVIlax1XasKpk0XPZDDsFHD+s2Lcs9gplk3bal&#10;TyEql1ZuXEN+Wv50SdXocMn2rmHl5jXY7jWszIVXTVzHAPV5lRxEKU4frLttWO7XaZjfLuwM2lLi&#10;kc+zDpIlxV9SZdo9qAIlYxCtZ82gVZdJH6wbtKoV+sHKW5be8NMH6watl+30wbrprfde/cDftdLZ&#10;n++i8rrc1WcN6U/5AwjvP7+7+vD9uw/CqJTYkGklx+HqKzKZNLxdnwQdaTY2CKCVoGtY+TO7o8QO&#10;5CimrWqaC85b4oj95hylKac9Tp2MZ8TvQn2RzhEcnWRtLdmvtSjKpRBCa15HOA/HWrLfucV09dj0&#10;WpSkOukaYf3trse8vjfd7DExjkuLnRQuLBnoTasI54zLNntgQ8lddzJpYEPJXeODFsNBmPacDayB&#10;HcJ0lPYyVzHq3GI3sRcyVvb0CNWAInzsvPmKZZgwbhF+0RrMOOZ7wRaabZsw6y1buP7ahNZislJh&#10;5duEtd88cWeMiHBrt5jrImxhAW0SDpmPvQRpyDothT6hGO7B8H62N9KYlbC3pUC/X0mY+biDN689&#10;6nwt2sEJ1CYUN5oMZt/jY0582x27hKnF/dAjzBgRP9vBmEedHy+NZ4/xMT+4ERIOezFkYtRdwp04&#10;YpWwjRFXvbTZ9waDuge5xc6pAMI0KfCcR5M9KJCWdgpY9HuEeZp11kw+CXslLjLZ0Nl3YHdOC6tP&#10;mPdvqUDQmrTQKlKLY2ffAWFaqiPuv50WM2Fvo0cWjU6IMSV8xVMMNeVWEuZteex1vTHC3mA2YpHE&#10;pJWk2eaoYedXQtkjm4RbMQOjRZiJO4RZ0ehs31B00gJM3s6Yiztxd6Djzg4Kk+tKOrtLdA7+g90Q&#10;enR2ienQHcUhgnEgYqLJ6KNY8EHX2bbnq04vrR1OubQb9wlzvjKChtoQ8YZ0mgs9jHPXnesY7htp&#10;vsKz3ewaWeBG2MaIdwPyqLuFRHLxHXFYtQQz4jEHHTXAdgitRQQvtVvMGJFG1yHMox77BVkyxh4f&#10;8a57Gsxawqmz7uWleG1x6t0tL4Rt9uCinFb0NGvKdlW033xlXNtigbEze6zFXkY+MKYb9QrCtNGu&#10;J5xNFjZa+02jRte5xc51rCA0c5e1ZL91i51JcWlxLgRhLdlv3WJ/MHk+9gnzqFd33R9M2ilWSCYR&#10;Tt3STVnDGzvlU8BHa7G9AVwIe1fGucVuDRPruqP2F12b+clkbL+zrLOlpd+iEXZb/DvZs5rhI7aW&#10;1tY8j/rvaHHlYFa3uH6arZ7hvXv6MResGdcS9gxb4KPJur3jFoSdG+ulxc6N1QhXD6Z7obcWe3a/&#10;YjDdSWHs6c5HI1zNntVdr25xtQhXDmY1w8f+qZDY83fIunsW5lOhvxQyYXcV5nt4/5zJdpaxe7Bn&#10;wt6Vay5O1rvEXQh7FgekIqbbXnezz6XExGbe3nGz6j91bEGw0qUbwISagu0W8wWpR4hrYbo1dwnl&#10;oi66WZ8w28onFJpsYYSdNanVqE7QJpRLsHbdqduK8nuZPR2N/kLYVXzm60yb4XPRwd66BmG+NXfs&#10;VWCPGWXae884Zfvp2K1OmIOE+lpcxihlStsiNN21U4gOUYjpjttTxEGYbS3I82p1PRdP2/ToQCCT&#10;p7sGJdNH6HrtSSIW6Dr2XXhd097Yntvw0qZl1dEHrUxex8ZpBqMeWQ7/6mDbStaMLPkOuI3EYYOu&#10;o6EjuDVtnAg7bMsWYaOJxz3Dl3j4VBhztJZdzO03X9DxQGgm7Iw5bSC9osrZTiWvc7QmaQbXMXHY&#10;fGpPvETVdSvoKPEcThNXhr/v1ctOzOga9Tf5dO8SbrPzeI+kpBbfhm02mu97Lspdju7bd3bTi8+j&#10;Y7lGEHHmdJcwewD2HX8CIgbSEt/3ji+J1JDZ3PPLwE2Y9qp95xowF1ztu61yi7mIXmiSRknhtJ3u&#10;OoZSnDFpMLvOxgtrZVomu/TufNy13UB6nkdYK9MZsu3MHpzFSdZ9D6612L0v5FvSBi23ZjhO93Q8&#10;bDpX5zmOYtMxno9yeZTZs+mZXi3WQxwlTYzL+BHbVb9NyU3c667n2fFWcvPxx5ff3T5+ef/444/3&#10;t3fvvz6eP75HyNS1/unp/Hh79/x8//DT//p083SHgJ9cSvPP56v7j7i26DKqSm7qWfetS25u7HKI&#10;2o+qSF4qbh63km0qFTfhjTUd/JUlNxGxOF5t0vbuikIWkf8nySXQzjGfSyKsiDLD5XqvFTf3yXdT&#10;EmLDuGThKNmnKxtDSYfNr2wQl3mGDUt7bu0kuZ8MGzhVNhVjwyk8t4ZcRa0GyrDhlCkbDLDh5Jhb&#10;O0nWDcMmZ2DZVgxOrhJzey10Vc4NKh1Q1vmMG024oQArQTQAlsJoAvQCwZRjovW5NppqQ/FVwmjg&#10;KwXSwieqViGTAF+VZRMujGpl4MkTyQQiK6NKsRE6vjSqwhzRuvVlOcZoddRFORoA3fpQugBgJZNg&#10;Y5Fwm3lGn7TeJpPwoh5HvLesXSJygBcSRrImXSK+GIfW26QAF0tEa74SEVeVOEARiBh3Pgdwi+fL&#10;ydbs63BovU0KsJKHzD4+B6siHDFA8RWXHAwA+hIcWm+TAawLcECBDRaJGC3mOSNZnNEiEWNECTAQ&#10;scSGze2dkG3Jt2kxqpStNQBWiyQGWAklAugWidbbZBxclN0IRVxV3YhFXFXdQMrfZssmoS+6gYR4&#10;zkIJkS5ZuN9pyQ30L3fj8uiXgIVZJoPS8X2mqrgBhEgvJcvEF9zQehuUh5VE9lutuMkQlkJB6gLo&#10;OMKq2sZOqhoQgL7WBlJFOQvBKsdCpGRLpTkC0BfaULoAoJcKlCTKQVJxk3GwLrKBtFFJx2YA3TJR&#10;ugCgF8p4QBo642ApkVRxkwGs62vAZBBw0JfXUDoOEGplKRRgY/hErZ3n9ElLa1B8Xhyo/6S1pwgD&#10;fcFNpQvw+a0rwlfK46RFNSg+L420OKmAfUmNxiIWy0C5L0TbjK+ooQU1GEKJmyybi7cZsXzNIqm3&#10;GRhH3nKaozzJt5zmiDM51Pwtp/knSbHSfKrH5yt5adgyA7GvJlNYO4MtmwF/1ZxmrHmAekWimO5H&#10;8mynGg1k9Jc0sOweuTY/ilkELxRm8kuU+2wn7vjIsXnCCLSKqGdxxvUJe6eYlDpulJlw0a1ZK8nA&#10;N9nr1xs3qrtiXwYKIzS22K8xMpPhFtm0reKmjquBjGotYd1xPCjIG1dVafs4B65G8jxu4YtT2j0u&#10;IS1r8E6eqhPKqfeGKSrMpzaRlNz2aY1T9n4i8dnMhcZQ+02MTRMKr7zZOrV/tt+SrBi3/bP9JjLG&#10;IaMwvmLZveI1qR+G3/9h+iEz9M20/VrTNtZeZdrWjJZvbdpGQRx5vQWTfMDNS2PDLsZtfcdTbNvy&#10;h7RSXmvaRjFb1DLSTitlszQZqXU7d1oqpNWVEk5BKA1yYxR0JaG7USrZJ9Q+1kGUZNUlPwZXKsJq&#10;3iaN+eu9wuLgyht+IqPgqhu+8IxzzmlcqarUYqS1eRt5IijdyVjnzdtKR+HV1m3kkaA8F5VsKQ0U&#10;/IVSTdi3eFEqRlhKA+9QYyQzwt+kuvDq+5CwW65D8ktvQxYmhbM8rfPo9MSU0d2iPjkv9OWxJNTt&#10;9hRZ2n0yZTqV1pxFD4/yXqGu/M8PUh8AT3zBLCkDdOfP8/mnD7//fL765Qb1Bn4Yo2Pq6fz88oeb&#10;50+JTltI28r58eeHj9rNp7ubj/8z//nl5v5z+jOwyoOJ72VvfnseMfLVYgb6Ay2F4nzrAw0hlvkq&#10;th1hEFWx3f315eoWus8opWD0PMMf0rx85XmGENvhCl3qNC9PluVplrosaarTDLFncAYA9WLzLvdP&#10;FKUBGfa7ZXv+NAuhlbtnOsuWTVVnmYDi0NxZpmQUmj/LhGGUa8uTbAmtPsm20x4Fahnb/EmmdBRc&#10;dZIh3n9H0RFHLZFCfY418JWSGDy+t3NMdZG6AAymg55j+KXnmHhk5b46x1dfziXTdtL5pI8qgHLl&#10;OTaHyEbt6dYi59hM+ZpzbD8imP3tHPu7nvl9ur/9Dv+7+uuXzw/P8ic8Rvzy8vTd+/fPt5/uvtw8&#10;/+7x6e4B//rj4/nLzQv+ev7p/cfzzVcEGH35jLCj6917fPXyszxZnBr5sqqNLzfnv/z89C+IY4L2&#10;fP/h/vP9y9+0OUhQQD388uf7W3k0Wf5y+x+/XMKXsP6rI1F1faNLX0Epv7/9t8fbvzxfPTz+/tPN&#10;w093Pzw/oXoSJhu+t/90Pj9+lesJXlpOBgPfigzNI/nw+f7J3nuWP+cxowxTn20pXusPj7c/f7l7&#10;eEm8O999xvAfH54/3T8942nn7+6+fLhDmNb5Tx/zgfZ8vv1P4NYj+fnlfPdy+0nm+I+4xOX/jl1v&#10;/gdFfAEp+OVydfXh678/frz7/t0N3n3WNWJHOECJgRO+aKkbj7V43KTCCReFFqUp0gVA/uAvAHL7&#10;+9e7xy9X8gegBlBt/eYX7EGJ1EgEtLt7uv9gt0EDjIuh/BH/SzMAf/jvNEdxE6jmqLqJZUgyl38z&#10;czSbPn6dObo3G+SA4OtsvLBL6tsc/bv3USzqao7qjvObm6N5pvw6c3S43kqUlNxprrcpZPuykUpG&#10;ddKk5tRq24Ztl3zbSP1hj5trNUl1y/nNTdKsCv9akxQPWeVJurEAJttJ/9GTVEwbX5/tYoW/La5W&#10;X+5vz4/Pr3QVSGhTNbN0o/jWlpU9TPfpXjWmuhSX7QCmX9goxLIyHOYsGdsQbn9ONyu5JdltSswg&#10;Wbe7vMrp40+O19vtlfapF8YL2cK0or1XRJVtBU9HDFdHeYigonOmFaX6hFr+aQylrcbbVpDCOFBs&#10;pUavthWGzRtXjiibRKGVphUl4si8aeVwREQp49rCtMKQVbYVVEg8UmjOsqJUHFtlWTkcp0CkpRiS&#10;h4DC81I47vHSBxOqe29CqQJ4XhKHA4x5jHdi854DlFC0GQ4MCs+L4rg9ThxeKQul4vCq8PfDfntN&#10;4ZEAeAavemQCfnAuXBf+rlQBPC8NMI8Ll4S/U3heGHi7d6TcE3flLAylCuB5aeBxwoB7pTRS8DuD&#10;VwW/h9yThN8LPOExh1dFvh82iChmc4+EvlN4XhjH7fWecs8FvitVAM9L44CCDhxeKY2TBr5TeF4Y&#10;R5Q25PBKYSgVh1dFvR9QXJzCI2HvDF4V9o6ODxSeC3pXqgCelwaeSdxxeP68kKB3Cs8L4zht+MYi&#10;6bmXuSdUATwvjcM1MlzY3BNr69zeSUPeGbwq5P0IWyjlngt4VyoOr4p33x/2HB6Jd6fwvDDkwODw&#10;SmEoVQDPSwNJMAG8UhonDXan8LwwYu6Vwmhwr4p03+9wSDLhklB3Bq8KdQ/nngt0VyrOPWSE5zml&#10;jychZJ9vLCTQncLzwjhu4AxiVwL3lKRSBfC8NDSjgHKvlEYKc2fwqjD34xZ5AgyeC3JXKg6vinHf&#10;b7Z83yNR7hSeFwYe2OS3ZBfjrlQBPC+N/YQ3TRn3pF7OZWPRIHcKzwsDT8MG3CuFoVQcXhXhvh/x&#10;ziKDRyLcGbwqwh33YL4tu/h2pQrgeWmgVgXnntSeuHBP34qk8Lww8GTtNZ177p1IpQrgeWnsxSdM&#10;uVdK46SPRDJ4Ukg3jUI3AsSyBiqalIiYh5vIOECpHlS0GAL0D0Tq+5AUoBcH3iTCo7Zs8UpdgwKg&#10;kAUAvURQPITvfWLSmBs86dOQFKAXyHCNwmkcYCmRRMYBgrvWc9qdN5EO7h+GxHfB1QW9uRYRVYwX&#10;MRkX8S9GKS/bKV2E0kvmgJopdCbCcFk0eRr0YUjGSSlzXU4d9I5XzznKUjaJLkLpxXM4InWUrRe8&#10;gGydY+BAKSF8FGWlnqN33CspSqegJ7oAZaWio241v6ri3VGHUsP4OEovHcyAYF8cnJ6e6CKUXj6I&#10;8ua6poanXZYOnCshL710MIOxU3FeluJJdAHKSmGHJHEFpyL3KvuAnTkQeaW0o0lMDwrTqe2JLoJZ&#10;CygyLOgDYwU3x0hBkRpnfv3sg0u2RhvPTSJhDXQRzFpCO2hlnJulhGA+ChdQpcSje8RSUW46NT7R&#10;BTArRR5bCTIFKUyvyiOlMBK6RGsmHuWjUUbOYZYbHLoGXQSzllAMs9zhTqK6BnNTnOkO5ubAjQ5D&#10;lc0udAHMSrHHDo4Qb8pNr9oPmtJO96NKucduiPguyk2n3ie6CGYtoc1+H8AsJXTCO8IRN+vM9usJ&#10;Wd4cZikgwARdBLOWkLwkzLnpl1Co60v9Ny/0kJtO3W9ys1L4cRIEtjoEyVnvelRqjjsVep3kfh3O&#10;TZ/krnQBNxdZ7jHMUkJ4FjBcQlI7yy2hcKVL8ddi32ys9MoAAM4H1id9hnBuE3bt8BSqjACNfdOZ&#10;AZr7ZmUIgNBxvNC56U0Bcr0ONqQ66x23hGDfdOYA7JugC4SOZDUvIVR5CWCWEgI3w1OoMgpgj8Oq&#10;pCvdmQUSXQCzMgzgmjIGNyRvGsATHBE35dkPNze3QwSz3OMAE3QRTH8K4Uk4bjvT1yWLqRmaCLTS&#10;oEcZMrOUT5OZlZ3geIh46Q0Fg+bC0+2oMhWkGUdF7owFzZkpZQmLkcMlGRxB3l6AcoaRxKWoadEi&#10;lm9gaB6czSDRBRKXJ9GKNo9IMuPLR2qsJULd2kO7wbAwHIRX4spyIHQBysp0EKP0tgPUK4p4KZXw&#10;i3FDycPRTyVemQ+ELkLp5YPHCoMLsTcgoHBwiNJLB5VAEZnPUZbiSXQcJQJpq5HvkKDFNnZ9HPUi&#10;cnwYwJTHehwzsXq5LWv0RgSli2DWAjqgZg2HWW5vJ9RrDmF6+UDmuLwybo5StXseeaKLYFYSuj5s&#10;+TLXh2DnNgEzOn/GhRnhgO2VwqzMCEJ3gfmbTFGIH3mGxBDfgreFc+Bwu2yCKPhCDq08BQ93yDHF&#10;lNzy5TrkWIxCDi11Tes5Q/+08hFve8MbWtua1nM94hO0p1Xkeahz/er2UMUHKUNd+Xi3KAhKrpE+&#10;mKLt1u3lbtyu12DPzyCcVj7bLRdXAbPy0e7/BpU5wuWR62Gf5nea2nzPBVVP80sfbfL8bMIJR+Ua&#10;MeWQwNP8IFO7dVj2k5xw+q1qH8eKfbBuvaqJV2YC8qPX9SDW1vTBuiFbXi56WDeVEXmee1i5Rakx&#10;UCEhAmeNFIb8iitMSCsHbfvUsHKjwnOfeQwrtyoU3cgfrNysBqsjhMIe6wZt+9WwcsNSk4ayFYaI&#10;VWy1PQtP0K77wHYtPMK58gOb3is3rsF2rmFlUaHBqgqhZN86SPmFlRPKxK37QFQzZSsUqlVstR1M&#10;dJt1H+STSWrYr/rAdjG8u7PyA5veKzcyvVDLoOUavAbSaBuZXEjXfZAHjbyV8oN00L6iYpNqzZLa&#10;qcG3Eip8ybTMGZuHvGMdMHkS1gtJldx5kIsrGLHvvam0F8VcCOei7NaS/ebO93mr2XVqBmEFpMWz&#10;S8nnmg12epQB1S3iLSXpGjUL8nCMwH6t6zwYWInahDvRd9GilCtPDLKW7De3uMsvSaFoa4cwV3tA&#10;inWbcJuvOjA1dghXvhsKQ3kaDGI02i1OYiTDqEdsEc1RI5wiEfZatGJO3Ye2xlxJakpx5bGsoTOm&#10;rjsvbMAjmuYjykS1BwPXYmqx8/4qDIFpE4Gpotmi1DBQNs5bh00a+02T55gP6cuuZ/9uv4kO7m5t&#10;D964Zr+H/NjtfBBYM/abmtvjuXqBl2r4hJxGRLiStbm3E3clGmvPfnu4vd3WZh2wjfjZ0WVnmJMY&#10;70HW49qUnwbvSUFeyJP2xvnoN7bab2LvmE+/CauutYhQ9VXbm3plzqy9ea+2/uw395tnJ5xIzX7h&#10;3tN+NzgDWvjELonh9qqw5VW27Yw2dwpfS7PT3NpuPtZtjPabxprvbXucua0hiK9UJkpn3YgRR8g6&#10;J1yiuhyZBsl+E7TcGKLp10CDvtRmSN6bYBfuSTXvEaKMtHgitw0ZLfbH9pod8wRA4EebENfutDL6&#10;lLvMnW7nA6pKZ5id8eD+m3flLovshtJlOkLgE5N6UhyWFymbDVYJcHn7SvczEcEO6kSSVXT9muCz&#10;T3xABkxTrtNWPIvSKsKAO5T2QNq28x4zwt5z73D5ttuUXUx771Ju8puRqC3QnlfTJmu92LE6Y9/k&#10;7WXoPRt5abP3mOg048ypbuFBOU25YiYMByZPmwX2m/aGSdModfF1tssJgV55/nculhOWSqbstWmP&#10;k/Vxwoub2uyOHbGFmTLlNcdcghc1UXZlNLfZlfuMszuXru0O1ZufEFHm5wrKfMPYzCYQk7f95qMZ&#10;KU557DjMm7szUjWNS+0DBJf5jHNC0GOzzX1W4GFF6lFKxSWZn902dxLBoZSd6/W4swNn6o19azi7&#10;/NyK31/3OhwozbFvs3kE2kB7Vxy3+fG17v6Jt7KyNHt78ojUsYTzstPbzLDfPEPmNlGvqDMiw7nv&#10;KF/gfJbmofOi47jLujssBu35eTkRupRbO2V6vV9Ort6ILqdhj0vsjDWO28mMreoVNXr/qP+XReVq&#10;JEoBw6Kqje6IbyUN28/PiV21SrzXC8e3TrxHKJHtHFN6dfiSeb/ZSlK+Zt7Lu9ZpW3ll5v20Q/if&#10;dormyiR4jPfiYBZnvfZeEeFCl4hS7Cru2SgLi4dZlDVla2Uon1zHB/Et50GUdBhf0eCENzEpOBxB&#10;F3DiomfgsP8XbeGxZ6TYUHDYAufWEhkH573z01ZeMRFxVUzBjXRu7iSOeQZO9IwSHeqPB+jkdJrb&#10;g1kfdBxeFd0/HXeoIUzwVcH9EtVCEXpZoOdR6kIS4frQfqULEHqRbCZktFGEpURSDj5F6AWSeMMR&#10;ljJp8bCK6t/sdqicTHgoB+wsFJjgAx7WEf07PHHPeegj+pWO81CqHhYTZ9oFUiaZ+IyHdTA/7B/B&#10;PHS5+AgnBV2A0ItlmhA4RXlYCiUl4zOEdRw/aqLieSM2D30cv9JxhFUY/3S43lKEouJcpKwx/BSh&#10;Fwm2EITtcITlxpXoAoTVStkeOA/FtFAglNgvitCLBNgQFs8RlkJJdByhKLTFPEQWPechdL4CoUbu&#10;M4R14P4WSitH6AP3lS5A6MUCofD9mrxGRxF6kWAFINWJ8tCl5ie6AKEXC3h4oPOQ5OYzhHW4PtYo&#10;RsxWig/XVzqOsIrWD/dDH6uvofoUoRcJeIOkLY7QrRSlCxB6seClDb5SyHN0FKEXCdaovNpIeehX&#10;itBxhFWMPuYhP5flinlZyxqgzxDW8fnbLWKBKUIfn690AcJKLHj5mM5DH5yvsfkUoRcJKrXvAin7&#10;0HylCxB6scDqc+AIS6GkVH2GsI7K300RD31UvtJxhFVQPhKm+TwUdf8iZY3IpwgrkeBWFcxDl68v&#10;t7RoHorzqtixxyNy59i5TBL2KUIvEkgZIfF0HvpX6ZSO87CKxcfj8Pz25UPxNRKfIawD8XeImeAI&#10;fSC+0gUIK7Ec5bFKcj8Ul9hFyhqFTxF6kWA/RMQ85aHY/OYGE12A0ItlnBBpTRG6laIR+AxhHYAv&#10;OyFH6APwlY4jFENnMQ/h1uQ3Bx9+r9H3FGElki38qgHCUijgMugChF4sI6yjlIc+9F4j7ylCLxLs&#10;XXIjZmeK+FIuUlY6jhC6s1Gq6g0DGT9UNN5xbhIJ55Gqgpws1yLmmNzoGMr/y97371aS4+a+itH/&#10;Z/tUnZ81uHOBwezdYIEkGCTnBdxu99hY28c5dk/v5unvR0rUKbJISZsedJKOF5gtu81SUaREiaT4&#10;iY5OzthkwohNrRxcsuXrmk9ZztmMnHpUyci3U8wBkzUQJlKSQkogA0wYsWk0BMgdV+F8tnPOZuje&#10;W/8eBwwOgTS1g8+EAZvGwx+RCvDZNC4+1+97IxP42SKiHMEBVcSmnj1EGLGpVYSFJpCmwdrjAn6f&#10;TaMf3J8QKZ0OSxQNYfiCMGDT+Pq4QcS3lHx6tjSJkvNwCll3H85JYIoG7e8zYcSmVhGAOf0lxy3g&#10;d6VpfX74q5HStdPPhBGbWkUjAeR46w6fFJ5LM5xCC8cfZ92CsWk8fyIM2DSu/xZZF59N7funAn5X&#10;mraAP14h6aizGptYSiM29RRClWUwNnUAIBXw+2xq/WBmoKzKN++UUy8aSoQBmzYIcADUn6t0HQVI&#10;BfwumzYOsMOliAGbOhDAhBGbegptUT4VsDlXUC7g99nU+sG2G4BGvjRNNIAIIza1irbbIHCGquSZ&#10;gsBmOIUWEQFE1AM2TUiACAM2TUxgi5JZX5o6KIAEZxCdgpMt/ZE1Pdog4UYkIU1rOggjNrWKEA4M&#10;dkg6MpAK+F2l2wL+ytZDV/DXth4mOoCZ7u81sR+b9TwX8Lts2gDBDjf/BUrXEQImDKRpKvh3VMDv&#10;znQdI0gF/D6bWj+0K44Mkg4TMGHEpplCq1CaegpxAb/Lpg0VbDdA+vVnuo4VMGHApgkWYF09+NLU&#10;0YJUwO+zaaZQZU3XAYPamm4iBjvA3QRsznfaqNuI4tCLCv7KRk5HDWobORM22MIf99nUcYNUwu9K&#10;00YOKhs5HTqobeTopGRaVtnK7Qjz3J1COniQavh9Ns0UAipztArZ+AEIg7Fpivhx2h/WwwlxILgs&#10;/bkU8bts2hhCnAWjI86zrUclDUZH3JU0Q4Okwwipit9nU+uH0jPRTNdl/EwYSBNHdudsIo8TKF3H&#10;ElIZv8+mNnEUoYbxcP10E04gQp9NW8cfmne3jN9jc1HGv92TjfPYNHX8THhhE6dTyvUB13fpfqb5&#10;lfEo97zCPVl0wJ8OMDznm+8xjnD86ijHMutFodhTELGcIK0TY9QTMbz2dACjTl1qO+XYUoMchpRb&#10;lzNWdfJ8zuut8nyhf6nlxO67R01SydlZyPlWeU619t68k9rNztLNfKDy2Fm4SSsjTY9y2Ls+Pd4q&#10;z+vyYZzPZMw6zVOuEXyrPOcjlMEceKs87zG5SHXlte6t8hwbl2gsiQ27VP815vR/WeU5dmpg7Svq&#10;wnkfyXXhdDKUdnOXqqPnV7rvcxxzFY+cfr0QyOHpTIiDdjy6hFD+LE8hyzso2SfKn+WZyVZ5O1E/&#10;oY9Ne/poujKLz1W75eCIdDBzBY1DPifP9FkcsUOiDfYZseg0o+Tv8sx0ewosgw5cVul2uSyxgElI&#10;O/LM7W1RAk7tNQo/B6GbGsf3MdXTrjlfnh5LZp/ruagepdoVRJqZxalR7AovNRO2OjPlrQvCmdVP&#10;A0cBPh2kg3u66oQ4IJYIG5VxI6N0UYuNAs9RSh4neIs18aCqXT5dr8ocpYBuavEot5g2e001J0k8&#10;DTnucjH/1NAM5nwaji1dj4dc690aPeMkpeONSkQkWHNnGiO8EB4aFXbI2aa52iak/CQGBW7Eqesa&#10;8AmJEJCo1UGxIsxUarFUdcq8l2ee/1JhdmihUEy5fOjQsjwIe6RPN00ZZYqIR/S+1hlUMiIARIQt&#10;PAYhvKDJSG/lKdaW0rdokSLt1U8DyDQRNgqUBzEptCGstQiTkno9NCAPRgFmQv1bvUWsRYnHAuAk&#10;vZVn6vWIs3mZsDF6ZCoQ/nu1M0LYgD/AJEzybqxGmNVJOI0xBjOR6BpDDB1O322svqg9SXO/sZqj&#10;hi6P7bpYNqjvo+FVX8tH1EQwWUO/diMkWpXaMWfvVPRSIGPC3ZMsmoDJrHcKOLTMLemoOij2BCBP&#10;07U1wmWrcABGerVFUc+hYGmJDOSZR/h2lT8NvVdb3ORS4UNxSKQleeYWUTSVOtMyzd3GXnTTXBWE&#10;cF+UKLx1aP4ydUPNd5sDlJ+zDOiSh7pUM0hS02ThEsjUYqPEcyzFtTgsUP30jvLfZNEbu8lxTwdI&#10;2PQ3WjxIxWrLuB0yLiEhGFd5FIVeULlEofLMg04IL0oUgljzqfv7AloWqT3R4ZxWldccrJsaBdU4&#10;acfCnBqoWCOd9YDQJwQCaiJaZ/sPoOYqneAhTI2yY1wbl77bUM02oyZMDayXXdnm1/2BPd39Q/1t&#10;FLnvc5RzKteti6LlmUbEQeTc4G/KphcA7FX54aioODb1cYBTkHlX3NAIcBzyyGqoeBhli98YMziH&#10;lRacCeanNmhwxCityq1BXQhx5W61xb0sdQ26HZ1LgpoPDbcGaepMV186Nxnp7dDY3m9ysABA4dV+&#10;rPNwPTQAgIAikPhr+EgCCHloWY/sfDTAIKzJkjEfG7ldNrUyICIjh1M43CGhk5blmWYV11hDffVt&#10;2oaOpJCS66LOcZ7GDnKdNdfakOYoT2N/i6gMs9bYLmf4osbmO2ujbg8SEcECVmfkmP39bkKK8dRb&#10;zCtIa+ihyqxzLK/ynr81OQrUXmu2oUAkDZTG7D3kCFlrA4gLclN7DevSa626zV8hJNCjqlYkGNlJ&#10;1/TL82Z7aPQYB6NZMi33HQVSia7hva9z4LDlvBP+HJmClu++pYOgTFc3QCinSHSNjfUuw/Mt94Pa&#10;oBXFdRM2FjiswanHDduBRT3RNSwRZmeiaxm2goNZt82YmzmkUTdbqH9jQddt+CH7EPVv7jOKT0O1&#10;ZqUSRcVrm6O8cHnrHA/7bAtbjtshbxtbftskLlHDbaMIM4//hteGsh2ZoPWNETD6covoUdUiCcjr&#10;BYFaJC/PtPZjZKe1rOW1FbW0vLZCuJx8sdLXh7wbltEUqXy9z0uqEEp35Jm6td5lZND6GAYkUdem&#10;huD7kiKrUl8T5BnRNbY1QFtLdI3pj1qarjgg7HvekNTXKey6kj/WMHeFruVJwE9Ngmn5JkDZy45W&#10;w9tZC2hh00XG3eAs65aPvN5myMKWk4ziyMxjw2tcCzRXy03GLbvi/9Yt7pqQu2jgtBzl9ZRzAC1P&#10;eT3lLHqLx42kSFq+8kaSLi05bkYMf+5Mw1cGPncyey1db9YZC60VX9lsJAnYCNikvDsJvOHCFcKW&#10;rwwWZZtadwowKISwvlhjmGX/sZFggxXr23GvcaScNdPawsOQpcnVcgpgyfKnGy4zTFkmbAgc0Y4c&#10;TGi4QoWw5VwVFW4bifNCuCk3esiqIs+0ugC8PdnbFmHhseVBFEIcgKgvMVA2qxBAtXXCTV5RqdSo&#10;tlXAoEiaofldJUSpfvp0AwUfi28aZq19FBbzvo0/YCrzpxuZuKLC5ebDqFCCHg0XCxYlWebGzh8m&#10;KvW5sfOHzUtLQmPp3wAJgoXd2EpsuJKMfKy68jarfNajvhAhoJx3JvWhQGaTTHxjF2Z3daKDeCNY&#10;FNiO4G82EkBoxNc2MLnMbStoglnaZ82A095nHxGhzISNECVit9nsteY17XdI9K2wyXrKm8dWVLZ7&#10;5Sq6aa2FhfCixL9D85epGzoBveYAOGxiN+opO0Q++kwW5lGaIK3YB7ZLadA1gyljZ3QGpiN/unFa&#10;oyxPrThTIWytY0Wh3YQXJVrN4yTcV0C8rlfYSIgN+34hXp/vb37Af1d/fXx4eqGffnx39/r6/MP7&#10;9y83d7eP1y9/OD3fPuGvn07nx+tX/Hr+9f3H8/WX+6dfHx/eo7hp9x5vvX4+377LjTx2tfF4ff7L&#10;5+d/uDk9Qkn3H+4f7l//xs3hcCox9fTbL/c3v5zTLzf/8tsv56v7j3RKlUIsBi2W1UQvEV16C7q/&#10;v/mn081fXq6eTj/foYrp9qeX59ubVyxgeF/+6Xw+fbm7vf74Qv9MexLdCv+qOPnwcP/8p/uHBzpB&#10;Sz/nPp97xHb69On+5vaPp5vPj7dPr0l259sHdP/09HJ3//zy7ur8w+3jh1v08/znj9yr6x9ezjf/&#10;Cr7BHH5+Pd++3tzRj5/ARP53DPTyB+b4wiR15+UZsvvw5Z9PH29/fHf9+fXEx38F2xZM0elfAMln&#10;u7SjswL8tdu/vl7d4G+YlJAZYeOO2NannZu8/nx+ef3H29PjFf0AtsEpN3/9Wyono0mYSYjrpxMJ&#10;j1sPkJKF46wL/Pp//w8BAX95EVnjt4W0H+9vzqeX06fXP2BAvU+Cfv/ldP4IKQ8r/un5fLpp4BBj&#10;YTQji8McPg5xZRCpF+iXLhXscUs0L7gEompUMG5pN04qgLP2dSpQtuzl/OuHnx/OV79dP/z47g3V&#10;Opu832c0YeOqR1NKq6vBgZn7zFaKZpX6y98zbPLM3dIpPTVzMV9hLf1hc/M5zVyaljJbZ/Wgv37M&#10;3B+xF5iVViMDsJ2uMFazebrQYYAWZJMj4fjw15mfCxHYmTe2PRAIMBjP4/1CiKlQWgN+AcjurvLY&#10;j0GtwRxulfaYwxapNHckACyPOWzhNHOMC+gwB4GX1sAcwwI6zMHnnLWHk7+Dyxv8tNIag1p7vFnQ&#10;qx0uJPMlpzGvmM4VnUG8mkjGnugog37hj/GuXAYx3me9xcVBGCeuag2mNdH5DGp94JAWrmn3Bt5c&#10;HQnS2mVQqwO5TIKq8caexrliOpdBCobPuoxI6MplkA5ZXSTIGFceg7Q9nzUHCTIchjP+KO5ZGkx0&#10;PoNaJ9MEGDBPgg6gtcugVgg+DI24EqQQ5ZxB0PkMap1Me2DOuAyqOQJcKX8CL2CtaGq6DBpUq3AK&#10;G0yrkEFEWS4dPjKctSfBBaBVzODcYlVsDJ2rnQ0aRLj9WazBrNaEIuIyqBWSLK8vwblKahbaTBKc&#10;uXJVTHvMMmSODGbtMUjHUmb9ZdZ8FWsMK5rn/hikTPqsxWkD9HVvDJKbPWMwWkRwtnreXMXMGPQq&#10;MkfuJKH4qmIwkuBcI0dGrvIkSEn3WXMVCVLiq/Q40bkMGtSqCVFrV4IUeSrtHRmzymVQK6QiQYNY&#10;FUqQgrqzLiOJGDA4N1tHgLP4k8SCVcW7GAoclh5XJolBqgoZJC+gtHdkHGtPguQjz/pbmcWUxioN&#10;1hjUOpkI4NWbJBTELu0dGcbaZVArBB9mVDJnqVvgUwWzmE58zrocjkG6YnvGYLSSUPBt1hzuCGcQ&#10;OodBOiZQGkx07iQxuFQHnO1wJahhqRjE2pMgnYxSDIYrCcWkZwyGSx2Fe2ctoo5v7zOoJgnjUbkM&#10;aoVUdjMajYp3Pa4EDRbVATWLLoMaioohrD0GF0BUoQTp4GKPBA0KFSTob7c0CBUjWLsMaoVgkjDY&#10;nDMGNQIV0/kS1DrBfXP+dotS+qXDRwaw9hikI7izEYPBz2CnDoMae4rpXAYN8tS0WvuThM47XRiE&#10;7fANNZ3NmTOIDWvgNGnUKabzGdQ6mVbAffLsIEX5ZwxGKwlV0msGGXDKk+BcJZhMjDfl+JxwgVWT&#10;E/7B5dBFr/a0vECv3k6w6+6e0KBXM6ErxoGKhGcdh6L9ueyCV/tcas1gtgyBc2LAq5kw4FKrB8Wp&#10;/nzBxkO6w3htq2hZ4Vs4Z/2mFTdyQrUfz4Q+l9aRx1lOX+PGk49deTp2qLmEJfM1rp35LUoL/U0s&#10;TqKqNg+47y/gUk0dusXEn9wDHQnTXEbe3qA9+jhiAwBq1ebhEMxvF7jaHZcLrz4OOxi3PtzO4vSv&#10;5hKxFl+W2rHHe5EsKX05l2UlOGJ8+wqXWj+HmEs9e0L3no55KC5Zkf647HXwcS5VtYkktu/+MeJE&#10;EhHP8dDHp4St4pKNdcCl2ptVrLpx8w/rKdC49vMTaLU7Lumk6VzjsRPDhzlLz8lkBcFYnMhVbeJU&#10;RrD2aGcf70XjcuHuh5u0wfj74T6XjxfOen5YwxB6azgn1ku/M2S1K0vr81dkqZ3+miy1fg6wOAGX&#10;evaEfj/d+d6rceP5xxo3rj9ue/P3Q3yefCbL0PnnY0Yz7dBWJ9izWcBqIvRXSOP/o/Ted20wSUVE&#10;PMfDCAAmgRBmWO3YqusYQBxNRk9Vm7iHPtC4jgLgvWj22DgAfCvCgXa2l8g5ysfRczQJQl+WBq06&#10;Hpc6FJDQqt3Zg4NIalzuVnQNg8/lXD/gMorpAVRXtXlYrSNZ6tmD5T7YbSwiAjQpfC5NSCCePTYm&#10;AMggf47roEDCqnZl2R8WoIKNLHbSeGVPZAIDiNEHVp2OEMzmeBgaWEJVV2Q5109t7THRgf0UON90&#10;8HXOZRgfGBYBAkDyBBo3EQIi9GePCRHscRje17iOESSgalfjdHZ7bi/h/RNQtTfHF2ECAqr2fEiD&#10;U70/4HIvd4XUgQK6YzGYPTZUgL1g5FHoWAET+lyaYEHMpY4WJJhqV5bLeEHMpZo9NS61fvYYmL4s&#10;dcggoVT7XGrbBjOIDYyvcY1SzYRFljia84b+HGFDZlyMN/TnN/Tnd8eCWVSHB6XUAk5oHUsVTZ08&#10;l58cS41cgxyLK7cupXd18gwo84b+7AHYZ/wSXNkn5xnrwsTmPgkfW/J8+q7xQoadAJizFGm1Xsjq&#10;pVAVHQZjwFc6m4X3PDBwDkDReKDrzvpewIqVXujsdC5nPFJpQdcX6BAEf6GUKzc6navE8IXOTlPc&#10;gL8AZ7+LpXw2Hs57Z6cFrf6Ca9XoQy6nOJI32sVSrsrDC52dJnePO13Kyhos5UoiHIXq7LRYLiA/&#10;9vVBbNel6rvBUj5djPtrOjst9mvA1rpLrIJfP2CX2/eCzOkC4dXoQy6yPw4FFKr1gszpgkrFL6S5&#10;/RVgzrwrJDBn2ruTjbjUr6S6wRHnhXnMSNnUhUCqJIQwo4wKofxZnoaMrE4SrhDIMxPiCjb+cJNw&#10;pJgZRvW6jFFpSZ7yaUrN9RCuye0GIRzBKosim14621xcUzayYztnIZQ7h7LnlNJreebe82WWoBsx&#10;p6u9KoSodGwQJjEBI7RBSEkTfJqqgeotZhRCXPTdIJSSxEZx5UDV6fzpbsLWKEI8q28UrTK4+bpR&#10;Hgdc6TS7123NyEhvzJ2Bgt0k8BakIgc+ibCUY8iokaeMHorqESFSZXUVUgyOdS3mWVqSZ2kRzicI&#10;CWah3mIuX8PN5S3CPB6xzDVaTJ9eNFiZkKsMk1PeiSYkhhyyNuhYoZSOyzMLYEU5DpJUY2iOq4wZ&#10;0ya0PMoX435hBTLchv0iiOuOfmHVTHQtww34lmSPuwlbFr50pptwoaOKpKSoRkZhKCgBchFC0YI8&#10;k/6ByJck3+z+PhuSNmHeNje7v88QCE1CQl3o0bnIZiFP02ehs6KpiH2LNhULodxx3FZTysflmQUv&#10;dM3eCwZ1P2FjKiN31TfnC2FT57sMANkmzGsCHcKpWUcckk0WHOHgKt1CMSLmijKX3IbaxGEa1maz&#10;YzgDlgnreAKIbqaOteqgIYG0fFKesyqCnaBqIf3SRdgy4YDIyCt3ayQJIQF71j+dvUTaJzYIc68X&#10;O/OKQse8YysTP9QnoX+oeSzDRZ55dnJWhZbFxkYMIPt5S9IkzJAddN1GVQKjbBYb2yaEMZJZBERM&#10;vUWBKmvqHXfmsHTahFbgIr6KkgoKeNlWh1oaM1QDQIHrPRszWFNzeuLSjTQ9G5jyGJ9Jny30FxDm&#10;CY9VrKrPQlj8chGWPPOYW+ebRnBzQ6vFNEcI6qT6aRlKhM/bIEydIdzVOmGGViK0+jphViEOozQI&#10;BdGxxP1ELPLM4sHlCX2Ds3u4C7xxLk9GHEM+KU/RTF61RoR9qr1eZ+wg4rVOmBdMwrBoEObx2Bw9&#10;OdJHh5bqLeYd/3JyVSbvmMNR0GpqvDJ304pZKEWW8hR1Zsi/hn8PA5tdg5bZzHQtrEo0mJxxOhtZ&#10;FVS536BlhZaWTfoqTxlH+dYIOi5c/fRa7Gur01Yt8sGKKvlM6NwzDFW5yuyWZVVal2fultA1rXDB&#10;gFks7rbF7L01l1/pTDfhoi8VSa2geNosXJbDSFSHvL25UEqH5JlEVehau4Xy6W7CxVYt7pjAqxZZ&#10;tLpVCKU38tS9aul/ypGBXrqWNKUfvXSLbsQi2mcUsfJKJKJdhmouhCIaeSYRCVmr64KQ2UuHO4Cq&#10;lkT60Uu36EYsInE7yiuRiARHtBCKaOSZRCRkra5vBeS7YUSErmUapB+9dItuxCJa57zSpUuRjNZ0&#10;Vh6m5kIpwpFnEpLQUV6itoKUPVBJv0o78sztZUDGNU7WV9vLKJStqYYbuIzJlO/JM3230DXs21qC&#10;9i26EnSSDYp8T565vyVNU993rfOFLmsknqpykYh0wg8Jt5A0uHgpKZlh4UuemT9Z+ApWl/xdnkKX&#10;5YyNQpW/PAJbSY/lSJXvxaN7k0MeZUJEg3uUmxLqGy4ha80BQEt2zRWha01s6UcvXelvW0SUgFbh&#10;hkhEXGk235RJ2/JMaheylohworZLRJSNTmansSGlQ4xknloep1wlCBXVhqVcuUsXO/fQtVQz5lW4&#10;l64FAiv3TQ2Niylwy2qSSyOcOWbXHtv1anftcBHtx5NQwk8FxjQaYUnR60InTcsz2xXuTkuM8tGG&#10;URayxTcr3UlTu6xGUW9SKKCQSSfkKbOFezPCptakns1JiywfQVh8UzoD2/+Gzwg4vk/3BO7H6F8f&#10;Th//RpiH/AsQ774d9B3CWQasjPdLCpLsdwArQxojA9BzwQENs+sfBGdw4AWNcQbLGR7BGfzPopUN&#10;6y3O7OOrbF/nyGEw0JdaBaqg4c8zQxcUMqwK+mw913ygtCxxfiGEtSitSZUC3Sht2kNoZt7esN6j&#10;+tfjDvoo7TFemccd5v68tVyz6XCHvVRpLcGp3F053ME2z9tDoRwqXDzuEBAq7TFimcedRSzLxZoO&#10;e7bSmfHUHP5MofOA1RUH3z0GTaUz4QO4LBp95Lo9j8W5QioKNlXOA2oIAxlSrOQiRK5ydlk0SgGL&#10;VDjhsTjXCrFIldiOFE2JM1gkzAFPinAYZywybpnHoq1w3h5QB+KyqAucmc5n0egFLAbzBKvLnEWq&#10;b3ZZtFOF8BN8FudqoeQjIZd5UjR6AfpyYGjoGO1F0Vzc7LFoa5vj2axLm3NBocOiqWzGUWRCRPAU&#10;7aCXuSwatQAUh8ALnLFIRr70mUBxCNrKY9HoBSxuAxbnejkyfpnLolELqqECRdMNNTMWic5l0dQ0&#10;Q4ootnelqIuauabZY3FZ0rylokxHiraiGXQ+i0YvA0GY+SzO9XLcRNOFdnhJNqm6FcwFirblzKDz&#10;WTR6idcWSssUvSQUM0+Ky2JmBn9wpGhrmaPVxZQy46g/EJpcKdI+/cIilzK7LBq1bKdIihrHjOlc&#10;KZo6ZnBI+xFvRutCZq5jdlk0aomNjlvF7MxoU8Q84KtYrzwWdRUzFzF7LNoaZpoo/nSh0FJRC08o&#10;fyyaCmZSdLCNoIP0pcWEZuayuJgu0TaRolqlQbAIOlfRpnwZDMLi+VJU04XLlz0WKUyWPqzq1Z3p&#10;Qi71hcV4dTG1yxVFU0ittHhkRDOXRTtdQkW7lcvOWKSU+rzTK1xp4UtRVy5z4bLLopku8VjUmGZM&#10;5yoasTHFIlCZAqNDB6suUuSqZY/FRdFyKq12FG1qlsOxaEqWUQu1D4wOJVdnLEari61Y5k2WuwDq&#10;guV4M2bqlYGyFNlFXbDM9cqeFBflygnewZEiBfpKnyu+lSlWRntjsF/U1cqMbeayuJgukdGhsPOF&#10;xdjoUCwy0SUbseK9k2e6danyRAhNLotmusSri6lTJmm708Wim1XE6OKbeVzCrOp+s4Tc8WjxzcI5&#10;Y/HNUCxwCDwYF+HM59PoJ7Y+C4SzaM8zrIyKVtM22DpC1CImxkZhjDOXz6XjH41MrLyzNivrIVYX&#10;Icxjc08YdN7YRFRASJlPRjnz+VzMoGhnQVWcagqF8rT+P8DNQz7newEUikazaIFzFk8jg3MWL94W&#10;5wwG8xB4NZQ6ufQd5aZRrGywcQB8PgpV6EAAE/rz3SCdYWCPwRKOc0qaz2j5oRuDlJ3brbCa+vPd&#10;YJ0RYcCnnUc7+H/++NTxAIzMwHpyidjcHsfrJF/+dTHx8UJp0c4gz3Ae6aAA3gz5XMyjcL6buEBs&#10;Pw3eWZVPPY/C0MAQIJ45i7qPeObsMC3iGfiMAhh0Pdd8HoXxAS4Dm+sd4ZNofJoIARH649OAnINP&#10;QFn641PjnMNRj/RuowS7VeTfUvX1pe+IqkVhAkQuhDDb+V20kxt0oABvRnzaUEFlHulYQWUe2WDB&#10;imADfXnqaMEQhgsc5DOAqfl2SQcMgD4TBK8GGzFY7QnRxl03dcgAb4byNDoCrAwcAtqN2HQHlbgr&#10;vYPQH582bAC7FMlTxw0wmCI+F5GDidF8PD5N6IAIAz6NrQOfgTNEqfpL31GLH84ji3+2ndZYi115&#10;mvgBEQZ8Gh1V7LxGRAdyWiRPG0Oo7JN1ECF2OfjcxdzWoWAz2ifrMELCQHP3dQEGmqf33kjCsAgl&#10;bABf688jHUvAm6E8jY5q8lTzqCJPG0/AbZ/R+NQBhSGMKDg4aHu4ru74NDGFCYT++FwEFdY05l27&#10;pKMKCQnN1buNK1T8Ix1YYMKAT6Mj4jDic66jY8JCc/nsDy4MvdEFYJqJscnrZpiOGnR8IaGh+Xwa&#10;W1dZN3WIobJuLmIMKJQI5KmDDAkPzefT6Kgyj3ScIZ5HuNfSyHM9BeEaXDAopORv4s1gvo/LOAP2&#10;Vu48Gqmo6rKfB6r2xp9HfE5K2c9wHo1Uf1XaBJ/RejRSweW8zXgejYSBUNrkrkR8Gh0B7z2YR6OO&#10;M6COPpJnf5yBb1Ge84lF253vVEqm+o5SjcCPG3WcAW+GfJp5lO9xcNYjrsuc84nFI+DT6Ah8Busm&#10;QEmkSzw+wzjDuMBTpytK/PFJp4xnfBKhz6c9bLAK7dKo4wxjGGfga4zTx5Oti+3SaOIMcTZ/EWfY&#10;RDkhYOvM+n4cx3Ae2TgD9B5krriOdCZPIizyxDm5N5zGCAaNBg3O2b7hNL7hNL7hND4tBkEu9z6W&#10;Ytg6YpkgnJVi5QY5VhaafNhV0QnWJmQh7ZSIntIofS/A1KYXpI64zhDnKPiFUu7TeOENp7FHcW84&#10;jT1SesNp7JFSrsCGg9w5p8WGkTPcZTXEin0tTmOIvcouH5kZ8tN6WGLfK73Q12l2gviFTkPG3kh6&#10;QUpm6paP3YL0Qp/15v05v4BNdVenaaOcXlCdTuvEV8BfchCA4C8pIePBXyKXCv8En0bKJXEalcUg&#10;r5zWpEIpFTHylMqYXLuXc0DogxDIMxPyNTT4dJvQ8igNSX3MEtYTude04kp9TtitVYYdEUJpW57S&#10;q0zW6r2UYzXpMgAAsk1J7vI9eebvjuQaQUhNmJVcVd7AYsTpOMRL0F6rXEzoCHy0yqDAGfUTFmsm&#10;XZWndDkX+jbHhVT6IvxVZVHoCny4fFCe8mE6ikaybnR5pFg46FpwKGMet42CW6TjEfJBezgRUe9H&#10;hmhudTdDLdXLkBczRIQRTyqcw0p8Ym4lRqNZheNQhlJal2cSudC1VC1f7qVD0taIMu4VThWlkj+x&#10;AHGn0lQUOumKPKVLiaplAFYUN6VBJIZXmpFnHpRC1+p66UY3oe1HLKJDVry8EUlon/F/hE66Is/U&#10;JaFq9Hyfx1AnWcv+7PPOvJuuYaZEJi1xC52VSSztHaUy5iMjEvcuY0c1JCRkLU7lu710i8/GXcJR&#10;D+6SCCHq0TbX9QqdDBx5pgEkVAsGNJl8tJPMfjPuzTaXZssbUW/WWT9CJ+zJM/Vmna1/S+wbOjSG&#10;YdGky2hdIxKHteVkkyvCRySBq3QZD5pWqTpdsvmtCbYRLLrGzmKd4WMb6hNldJJZXbS1XBqO1LzJ&#10;24ZCKPqVZ9KzkOEEdlWMlD+nzQAOmVTpMtwkbXSrdDIcUl1vuB3fyK6hoZZNhjtsqRm1X2m4Nr67&#10;zRCjlNCp9WNL+RGSS/FtRbzyzMaB8hNEh9qVenuJvxZY6lY2PWi33l7eHCFOVqeTrVF94Q/HdTxi&#10;R8oDo+syxqMBKx6w0IkA5ZkEKVSNYT1mXMJOssvdH/I1eeav5j700tk+xNLJ2KfyQiQcvRcU5uSZ&#10;mEw0LUNcPKPGTqLQNWdemlB9ZA19CHxMiyxH6tKBtdB4ADuAeas7MEYDItNYZQsmI6VxsQNGfqs3&#10;2dY0ne5kQgD7WJvJfJQYH21ggPBtyCDDuZN6a8kxb9nV3tEidIgJVj+bl5sWqmjeLCwELMrD0PgK&#10;iJI/8f8yoy+nh/uPf7p/eKCA1cMT/f/TiX6XfiB2SmgbL88EAEI/JTCQq/PplYzf1W+3Z/xwdzr/&#10;x7urL+fr5x/fvfz75+vz7burhz8/vUATOKkLslf+ZbPd08pynv/lw/wv1083aOrHd6/vcLkU/fjz&#10;K37DK5+fz/e/3uFLA4fWnk4/tSBKnu9vfsB/V399fHh6oZ/A5evr8w/v37/c3N0+Xr/84fR8+4S/&#10;fjqdH69f8ev51/cfz9df7p9+fXx4jwMzu/d46/Uz9SU18tjVxuP1+S+fn//h5vQIJd1/uH+4f/0b&#10;NwfOiamn3365vyFp0i83//LbL+er+4/YajJOqUE74WEsdOkt6P7+5p9ON395uXo6/XyHe8Ruf3p5&#10;vr1h2Vz+6Xw+fbm7vf4IFaS1T7dCXdOcfHi4f5aBQD/nPkP8bbGdPn26v7n94+nm8+Pt02uS3fn2&#10;Ad0/Pb3c3T+/QOc/3D5+uEU/z3/+yLMEsC3nm38F3xhp+Pn1fPt6c0c/fsLoy/+OgV7+wBxfmCT+&#10;aVBeffjyz6ePtz++u8aA4LEh2Cxg6uqvsBj7HHhHUTLOFvLXCrQLmVJGdilhKHn7+fzy+o+3p8cr&#10;+gFcg1Fu/fo3hIjT5BASNWnCWSQMY0LRj/gvjQD88D9pjGLXY8Yob8GoSzSWv5sxilNcaWB+m0E6&#10;ZQ8DgzRdRXbBH9pQFJkHKfYHaeS9DVIab7Ehxa7fDFLeXXx/gzTbs29jSXHcM7tTsKR5eogl3WCz&#10;ki2p7IHeBml9kCL/YQYpO+Xf3yDN9TffaJDicH+OSSwsKd8a8mZJ/44tKdXWmEHKbuf3N0h5F/Ot&#10;9qQTF6/AT/X2pFQT+V+4JyUfDxiPeU+K3xYOwOP9zfn0cvr0+gf4OO/T3v/9l9P5Izb+w4p/ej6f&#10;bm5fXuBK/dvd9fMtds7U7NzZIR/XjCyOrWa6f2N/E/p4ZleHtj3qL/RL1/Z/wkl5sQd2+0/nZLKo&#10;JR4qi9Z/EthxQiD9ij/Jm8cLECN6Ww5SH6kUg75taMwZfyyyOJdN/28JwXVpjAnoVHa653cOJYlx&#10;NDuPTly5rMEFKq0d6dS4wxrC5LOm0jdd1mB7S2MV1rCPmLUXsjY/zs+Ajg5rttwClbkoifHEplEd&#10;mM6Vmym2iHU61wMQCHzRURhs1lesQSF/c00kOp8/rY2Yv7kyUOkZ8Kd1UdGtrq7g4enyRyGeWY9R&#10;tbp2Bx6dcSqDBYfWfP4W8A24UM3Xr6mqIDqfP62RaYMaQ2/OmoqKYGrYcopdzN9cH9BvyJ/WSMyf&#10;mh4M2ODMjwWA4xYjwZ0fBsCR6Fz5GQDHCSliV34aqYGBGjz+tDZQnxzyp+dHzJ+ZHyF/c30k7EaP&#10;P60NpLqAfeTLb66PROfKz0A3hvoll+oyPxiYweHP4jbG/GlUBqbz+dMaifmb6yOhNnr8aW1ALiid&#10;c+Vn0BiIzudPawTj7+COP43EwEAMDn8LGIaQP4PCEPJnQBhC/jQCAwMwePxpbVTss0FfoO2DKz8D&#10;voDrfPau/DTyAgMvePxpbdT40/Mj5M+ALoT8acQFBlxw+LNwC/H402gLTOfKzwA1xvyp+cFACx5/&#10;i/kR2ReNshDPX4PSGPM318eRARYc/iy8QmyfNboC07nyMxCNIX8aWYEBGj3+7PwI11+NqhCvvwZU&#10;IeZPrR8MqODxZ+fHjkqMvf2pBmfEPjFYfw2YQri/0kgKDKTg8GeRGfm7Ln8aRaHCn9ZIzJ+aHwCu&#10;cF0PC58Q76+Q+r+sl2Z/hUzSW7XqW7XqkfZUiLscsRdKqZR6OUo+BH7E1qSLHBaVWi9X/tZbzwcw&#10;j8l1xxBtkGN8c+sSYa+TS90XlrUe3gkXiFovl8E0Ws9dhdHvaT3fX3UsZQH11nMM95hyYU3JkKUj&#10;3mGhepiRWq9yVoiZSV/5igIgMq5c/wN9Uk74coAmnWTCncXE5e94KKoMHDneI0/1wRwaQv/kz/JU&#10;ZMKX/FFOmyw7wh1FT8ZyY/Wlq/J2apoBHRWl/F2emq51QJBRYtBeN11K44ZdF/4AzZtHjvAlT80f&#10;nP00wOTP8sxkcl6zj6z+TVrOZsNFviTP9MVM1OArU7V6KWSNy7Xlm0X7wpI8NWuNk11lMPXSLT4r&#10;AxVa/opjUbgxfFWKh96ORf33ORZF7oLJFPCp7u8vB8WHFL5ZDmqXi6Jme33J5uMykSgx8vwtzkVR&#10;dudb5KCwXpuRxVsrlWn6PXJQ+1xlSaI2R9BGqvhI6T45Afu1OahpRDx2n/ZC83yQCidytB3fxnI2&#10;p/nKHFQewZe8l3EFwZXLmvIE2RFcsmbjJGF6TLuBEmZasKb9chKYy5oKkhDoF2nMSG2RgwpjiCYH&#10;JTHEBXM2B3VAMMDVqZODcvjTaqjEYDWieImBLfnT2phC/ubKyDkohz+tC8p9BTESk4OSGMmCP5uD&#10;OgCHzJOfl4Na8rfMQUX82RxUjuEs+dMamUL+1MwYg6mxyEGF448KbEpOIY0DitEt+dMamSKbolHD&#10;Uw5qKb9FDirkz+Sgwvlhc1ARf14OyuFPa4NXRD9Gp5HCSw50Ib8FUDgQ4t0BSJWyRSE5CeUwqNWR&#10;gluzhfticPX9YSXIuWDQJqEmXAThTRAvCbXkb5GECoOwJgklSdAlf1olU8ifmiCMCu4YaJTxZCln&#10;bL4wyWiSUJJkXPJnNIJyAV/BXhZqKcBFFipk0GShQgZNFgpVOwGDXhrKYVDrI6U33RFo0lCULnVN&#10;jE1DRRr20lAOf0YfcRrUgH+H/Nk0VMSfl4Za8vfVaajFCDRpKFIw8njOvk8jfqc8lMOgnSKhjbZ5&#10;qJynXTJoVBIzqPZYKRG1ZHCRiIo3gPOdbjLm7gi0iShkal0Beokohz87Q2L+5jarxp9WyRTyp9aQ&#10;lIhy+DPqiBOhJhEVLsI2ERXx5yWilvwtElHhQQuTiApnsEHzDuWnobxTIsrhT2ujclCFAmRlTU90&#10;7vgz94PF/Kn5wbeDOWscONZrXLgGE+bFjL9wDTbo3SF/Grqbrwbz+LPzI9zkG9jucJO/QO2ONlka&#10;s5svBvMYtBMkZnCukOStuApe3gsWceheC+bwCCx60V3eyYRaNreC6a0gYqVv+dC3fOhbPjREU/xf&#10;nw8NJSPIlwUcpJ7LFdzLb4veCwMHtr4mm0vrKaE5IjjiZXP5jq1Zfi5KgaKVGZWkyOSZUmWJppHE&#10;y6cFOqka2bSMsJgjP2F+VMga+cwMRdZgzUpMZCD5OyfRnIdaO9HMt0NAzhdKaV2eSdJC10ogj7QH&#10;RnvddI0EcvluJ11DlIQ3Rex1ktUTzXzbUXOMClXjk0LWyjUXukayWehaii10jYE/ypDqpXtLN//v&#10;QuGga7p0UjDBtXx/6WaueftW6WY4OHSpL5nUZRKU7xhMSVA5aCdJ0O8q34y4jxlanA3+vfPNuOaZ&#10;8oxJ1umA3gVOAtjSYIOFXcAIRdj/yapH3G3M187hcppFZlS8Vbrkh6+gos+b9OnCpV3h8i2UyeVU&#10;+Sy5MWsNbjfI4HanXsyT2CbQMGwpWweZLLibx+G49JGFY7izYZ8dkgwudzrqQ2QudybKMGzpmkqP&#10;u3mQgasfPe4WqWeIzWfPpJ6JzuXPpJ5ryl0mn10WjT52G7o41tOvzT6ne2OXCrbXWQ8bhL5dGepb&#10;prgG0mXRKIXHls/iXCuVMWgS0LiqO1Kzk4L2WFzkoENFmxx0qGh7uRTw6QMpOpWQLot2qsQs6rkS&#10;s2j0MoybYLI4iWiPxUUmOpzNJhMdTmeTicZHJ7qazbE2Ti7aZdFOlx1KJ92xaJLRROfOaJuMBphe&#10;YBCdbLTLolFLPF1sOjo02SZ4jQsQAhadhLTH4iIjHRodk5EmOleK9q5quIZ016qjaH1VNai+XLks&#10;dk8Xk5QOp4u9phpjMZjRTlbaY3GRlg6laNLSoRRtWhosBlJ08tIui3a6bMdgATSJaaJzFW0S0/go&#10;X2LoKNpJTbss2umyRQrCndEmN010LosmN401OpouTnbaY3GRnqbNlcuiqZIMN2E2PQ1oTro625Gi&#10;k592WbTTZYtMp8+iXl2Izpei0QtmdGC69WXU6S5qZyO7SFED0Nhn0dZKgs5l0aSooehoAXSS1J4U&#10;yb1Nub+cP9rg4I8rRVMuSXQ+i0YvsV3UV1Bzntpl0ahlx7s7b79oE9XYv7gsmkT1QF/1x6KTqvZY&#10;XOSqw+lictXhdDG5alwZtw92Ok622mXRqGUX7nRMujrc6Zh0dU2K803ykRPWHovLjHVkdGzGOtpG&#10;mIx1RYpOztpl0U6XcEtrktbhGm2T1rhLJBiLTtbaZXExXSL3Sl8zzW6YO10WaWsEc7EF9Wy3m7f2&#10;uHQS15GyF4nrSNvgSBuz1TQGu0ZIWUgpEoE3g03ZYK+ZJrvjG0i6+GZ+jiJUOUe+5kZ3ddgEOuer&#10;IsvZDPDJ10w7Sw3F140hj9SOiSqk6DtO7kU7XOhNCNPisDrs6fpmZ83GQiSkLE9GP3L1vsA/2g6M&#10;/7GM7sBHnrVJ52YYAMRx/63/X9G7CQDEEQB7zXRF7+YQeqx3GwRY7XAG05enjgKgLjEan4s4QLj0&#10;4P4xJc9w7YFXLYSid7pi29W7DgXgzZDP7vVnMIfSwwUIN+wZPvdTsKeEWyGkPD75ZLo7PhcRgXi+&#10;m5BArHcbE6joXQcFBkZJ8vk0OqpE0UxcIJ7vNjCw2kcu7aAjAwMiqr5Ti1CwCF4OKIV2vjc4wIlj&#10;ZT9jvevwAN6M+FwECGK9mwhBrHcbIlhtttH41DECgOSHfNp5ROp0N+yDCRPEerdxghWQfYP5rgMF&#10;A6MoueNzESrYToFjgVCoDBFej4jQ34fYYMFqs4741NGCgdGUfD7tPNphL+DL0wQMiDDg0+iILGcg&#10;Tx0yGBhVyeezfx6ZqEFs523YAHoP4kODjhsMjK7k8rmMHJAN8bw1/KPSe2znbexgtUH1jL8e6eAB&#10;NjfRPCKA9bkNgT8UzSNzwJ0Ifb0bpCVwCF8n4FOvR2EIYVjEEHa0p3XlaYIIROjzaaMIq80U7T91&#10;GAGnKiJ5LgIJu1UQ6xhMJIEIAz6NjsBnJE8dSxjCYMJANxsqvW+BhBTIc64j7D9B6PNp4wmrXbhf&#10;0gGFgVGY3Hm0CCnE65GJKcTr0SKosImSUIOOKgx8CN7n0+iosg8xgYV4PbKRhdU2ykQNdHxn5h+F&#10;sYVhGVwI7ZKNLoDQ1/sivBDrXccXBj4U78qTbt5T4zPWey3E8Hagmw5p4sgnLg76lUB26Nfn0wtd&#10;AXMk5wqnIY5wiJDcT0dDa+TwQ5lcDqPUD7iSq0HkcA96WqcdP5ML5nS99XyV6hGb5Z7W3wCuokHw&#10;dqA7ksz/iAPd4eTm0B5NqMtF1PUZxTE2fgGBsZ45xcGu9ELfnB3yhfPHAaGiri+IhaKYTd8L2UZR&#10;8KTvhWyl6Ca9rhfETtF9g30vIBzKUuo0VYPYqqETjW8QOD7ydLtYIu+VWepE5MNRMXmhs9Pkz6Uv&#10;dGpaYPnIG+rqg9gtnM7pfEE6nUKszeVuEHA+2qh3sSTwfEMnPp/cj3gcEipNmyWB6Buwh+xiSWzY&#10;5crahhGQspRB16Uk1r6iboQ3eVw4Ag/JLRzhcCvGzFiOvke1IxM5bopSqhnkmaoaCh00maQlf5dn&#10;ogNv2G1Sg92EhUdpKa7WQEoi7bOk3KDVLaGTpuWpO1WsifxZnrlPyJ9xn3rpLmKXhuQpQsrd6Ca0&#10;/YhFNFFkGPKXNyIJ7XOfhE44lGfidE+xgg5tHihw3UNHJ1+Yrv7dA/nURAdbVhtuB8p1El3jFt1J&#10;bilfDDbd30O+UralmENurzEiRBmdZFYmbS2XhiM1H7KZK4TSX3kmPQsZ3PmquAVlLBUswJJJM/LM&#10;zWV7PyDBXG0vr21jOrEdt0f5BlJzQ329ap4otUntNb47UR6O6JDbrfVjopwV6OjSpTpdGtYIytbp&#10;KGVE7RW4SJGvPJOcpzztBqQWq98VOhRI1OmS8cCs6iFbDKp4wO4pm0uSLBqMRuw2b18ulNJneaa+&#10;F7rGQlO+3EtXOJTvxb3aUQgIvZKJ2+qT0EnL8tQ9WohVk+0oWYSPdpK15Ch96KWzfYils83GVN6I&#10;pMPXj86kKN2VZ5KOUDW6jZNcPdIRsss+X74mz6yT3IdeOumrtBJLZ0M4C10zYqTEl6KU1uWZeC10&#10;jZFevtxL93fMCLoRsWdGCK9WXn6PGjpf5z1PJ1lrpEsfeulsH2Kd52Lnwmc0I0DQMcMz1YgzIDVr&#10;TSl4Gj2NtSTHGMfivIsq5JkHWW4Nvnvto7JwLoaObq1vYGeqxnCVPUKDLN8wO8LxqXWAEpkkNZzL&#10;rZLlDUJxtaV/8kxSows/qDVsumutUdaHyErwQVqRZ2qNsjNEBs1WW8ubJnhkVbLM26reUzt2haV4&#10;tI/ZwsnwjEa7dumkXXmmLieaMnHkj/LMRJ1+WiZruajCfy+d9FOYEslgW/uGGv759fTpnq+1p1rU&#10;D6ePf/vlnK/cBA5zur3zWwAyY7CbAlm2A797gexEJ8kwSfeHNJkv5bEjnYHk6thULorh8bXVsdOI&#10;gzD4P5rn8zJVzJpLJpPxmNMn5zRgZpYc3E+4au/Cs18Yy0TIXy4b05nGEfFXly8YpgtfdJ7CaQqK&#10;6uFrfkA25ktn6HEhAA4nOPKCMb/wxUjMyy6aU7EkK1dg6kgsU7kSwwfm/QxZM6dh+SpQhzmtgMNq&#10;O/nMzTXAVIU5DMfvD7cLnUKw9itirjxpCasHMvdCrmnhpqPdaamN1jpuB2bhQimrxeWNvJjRMXFQ&#10;yqpy+bu8oenyFEJP09/xQ3PVeTr96f7hgY3Gw9PVF7C12SMDQh1U91O8nH/98PPD+eq364cf3/00&#10;/vzH9U+5n4qMkBT+eP1yl+j4T8kinU+fnz7yZ+5urz/+v/zz6/X9Q/qZmc6rAd25nJaDtEhcnU+v&#10;JIWr327P+OHudP6Pd1dfztfPP757+ffP1+fbd1cPf37CHdITjjiC7JV/2Wz32BZfned/+TD/y/XT&#10;DZr68d3rO6Tz6cefX/EbXvn8fL7/9Q5fGlgOT6ef/pssXRQr00tX2oP/3ksXyrB44NGTdVbubBgp&#10;zMpL135ddtlfuXZtUMuM/9KXLsvNYuUa+OPMz4VK2841Dtx5bWG3XKw609xdCf/zhVCbTrry0+Fr&#10;bjePfBLQ40uvXRtczuC1NV+6mMbnS69du8PgtbVYuVx5mbVru8JhV6eTauliIp8zs3YhCeC2Npf/&#10;MZVxeEIzZRwobJzc5uYqYKKAOa0EVBxt3ebmWkjXB/ii02rYblf+uJ0rgol87sg4zbY3qMZwZadr&#10;NlLJhic7U7Kx3aOaylGsKtdgooA7PRewjXPHia7UGMPpAECveWe3B38+qCINJgq406rAMUp32uv6&#10;jFSe4cnOlGfsgklBIfRiRpjI585WZkw4i+qogs4+lOaOqSjD5U6rYjfgXK/X3HxWMFHAnVbFOOxd&#10;2elajFSK4XKnVbEb9+6soEhV6SwT+dyZKwPGDQoXnc7qCoxUgOFxZwowdlTZ7DU3VwUTBdxpVQAW&#10;yFWFrrvASU+UsbjcaVUAs8rv7NxAMVHAnVbFerVxzaeutkjFFh53pthitwaIgiM7VWjBRD53ps5i&#10;vd7s3ObmqjimEguXO60KwCi7qqBAz2XcEVHAnVbFerd2B4qurEiFFS53WhW79eAad1VUwUQ+d6am&#10;Yh1YFF1PkcopPO5MOcVuxGVOjmZVKQUTBdxpVaAuxVWFrqJIRRQud1oVwJ52B4oqoGCigDutis2I&#10;Uluvs3MDlS6qduesKZ3AOHFlp8ommMjnzlRNbDY7vzk1K1LBhCc7UzCBddHtrCqWYKKAO62KzQ5H&#10;9h3Z6TqJVCbhcqdVsdsP7sKoEBeYyOfOVEhscNbC405XR6TiCI87UxyxO2xd7lRhBBMF3OlZsQ32&#10;d7omIpVEuNxpVewmxHUcVahyCCYKuNOq2BLyhtecmhWpEMLjzhRC7Ff+dlEVQTCRz52pgdhSKabD&#10;na5/SOUPLndaFXvcwuk2N18rmCjgzqhidXANlAet4HKnVbGb/HVWASswkc+dBVbAyujuKnxUBY9B&#10;C6uwm1Dh46hDYyowVcSiVggq1l274gMq+CwanewxGlwW1V6KqCIWjVaCIehjKbgsGtd7R9fZeSwq&#10;35upAhaN872bUNDkNqgWD5zPjPajg3HA9ys/BKJBFJgqYlGrZU/ofy6Lc7XgRDtXfvtS1HrZjxGL&#10;c8vFVAGLxg/fr31LCLC42U4SQQwu+nZZNK74HudW3E4rX5ypIhb1dNljp+g3ODdgYDF0PLClks5w&#10;Af1+6/vjGjWBqSIWjVoOwfzTLjntFAPfaDBOOc6h+p1WXjlTBSwat/wQ+NHAEBPZMKpD7JgDhEoo&#10;kxT3QSRTYSXsiSpiUasFCC7+dNHOeQZKcMeiQUpAFsq3tMo/Z6qAReOgHzAo3LGoPfSMkeCyaHz0&#10;/cHfAlMBx8WVY6qIRa2WKbJi2k3P8Ag+i1ovoRQVOEJVinq6TGs/kDBoXz0jI7gsGm+dR5lnaZW7&#10;XhuLxl+fojXaBUXwWdR6CWe08tlrM9qAKE4H3z0ZtNee8RB8FrVeQruoHPeaXTSeOzZdoz+lte+e&#10;sRBcHo33Hi4vyn2vLS8LJIS1HzhCmHU2AxEpj9cXA4QQrtLKia+t0gsUhG3E43zdB4/xAmM8+XCz&#10;o1z52mbH+PIoFQQCoDcHkTm7WLJjxj9wdW39+WjPqB16ogpsIx1DS/EwQWECBKDLo96RxU69BT/Y&#10;baegxblmmCrg0fj12GIHLWrPPuMeuHK0vn0QtaHSsYtmKmEbYBcIYZIjQNT87Yn27zPmgc+jVg0Q&#10;VnxLoV18oorkqI0ZINpw6MXTNaV7S5AU9XPxnDF+PlBPfR6Vo89UAY/G04dz4vvmg/b1M9aBK0cD&#10;drDdBf6vQjpgqohHrRh4P8G81h7/wHcAukHEYdKq2e5wfMvTjHL6mcrncVyZbCImg7vRQxRqrmu8&#10;F23A+ezjzFRsESPyeMR5pVmLTBXxaOYM7ityLQXV2szG45hwFD1d841Hcx43fqx4VCiKW6KKeNSK&#10;gfaADuNoZsRZWcVjOGdG4/dvRz9TMSq/n6kCHo3fD+DGlRtJGPWJMRwPCnVtHP/tCvbe67VCT2Sq&#10;iEczZ9BpNyCD9KOSY+z5jwY8cXMIkr4KOZGpAh6N54+dmR+RGbXrj9P2oRyN6z8StqUnR+X6M9WF&#10;RxyF+v6O38XICtA/zrgdO0EMSBVE3glhkKvyjp0ABrkC4g1lZYFuI5gF8M1wAgtDtF75nqs6j/CT&#10;eshzwd+x1FDUWxe0gk6wAgJWpzHTCVVAu3Mm7+uq4BR0whTQnpVa7wQpEIyCTogCQSjA/qtH7oJP&#10;oOEJwrlK+xviHbuSntalVB+gKVIqVNfrG8pKl1jFSr2hrNAxZQwpD47rDWWlayyJ9foOUVbioSF2&#10;bOg0ZOw0keEjX6dHrOzBpBcE/qBu+did4BfgBXR9IVfTA3aub5nijXb6Qp/15l0vv6D3Wmnt/4pC&#10;iuQRE3oNn8H2aikyCb7eqn2A2zujkroIeab6iESDkkpRnvxZnnOyNc5DZg3In+U5JwPOZB1IIaNz&#10;bYZtnS7jU21aQBQUAEVPNyMiJmmACFvyTOxlOJTNGluwGh2nAKlBfLlOiA7wlzeo/6y2SEEfahGB&#10;girhSNlHItzBNa61OFIImwnL1k06K8/U6XVG04GK6y2uRdz7VNrAZSfHE41B02LGOdkcGrgym+xi&#10;wMury3GTt6GAxa1rZktONnq9XTXEg3hQJiz7ZumEPJN4SM7cIiX4awLHHWuZEDmBGuGeghXEo605&#10;snJErjoTFldAeJNn4vGQJ8x23UBaOWS8qi2yFFUepf5yu25NmbzJ3hLARK3XQF1GCIu63bIlgKnK&#10;/d4Wgy79lWfqN8465DZb0wZGMc0bFKY0+BwJ7Jb4xDnweo/WlOZjysakRQVA2v0DNrc+vZGlzG3u&#10;SzGc9Fmeue9I4qSv71uSp44wn/vG7EHGJ8tzjzxCVZv77NQCg1kWXeFPnpnPA8VrSEqH/8/cuezI&#10;ccNQ9JPS01UqlbzIKsh/+IWxASMOAgP25/tQuqx2EoR3Fl6kN4UGCEqiKIpv4X8ocZ7hfZ6QRN5L&#10;yCErtp1Mo4JE6RDlz8vgzfnld80TF6LOb3TPKnHOSMecJ6xSQpJgoxVdVmKOml+Nnk042sAbXeLc&#10;wx8bo0e7phoyIjILMvWcHDW/Gr1FTPZFOEnwT0gzzx5e3kklt/ae8zwdPU81QGt2j6I8eY1u9n27&#10;6f6zvLQRkxROw5/bzLeYazc8v00/84Q052i7X5LBnM1tU8eb5s47N7p4yckQcixSMhi5tFG2tajk&#10;ZN1Gc25BGvlJRUHKZNO0g3zNhDStR7ZDlgylrvVdSLGmcPbLk5TnJ7/rHG1dHqp2Xh1TEyK/gjzz&#10;PjoJZ1WneDvlU2vj6pGauPIrnCM86PDScTPq1MbbdYI0OGl2tO6O42bmud8i9ByjP7rF5vzyu+ZJ&#10;j3vhfDJa8f6kG4ECilrvQ5NcvMQbC7Ws2zepiMdmqLSznWtFm+G6HUNAkEba7MR9BAn7VftO+ppW&#10;tF82ZNIxv6LnkaPzWkiNM1VPXmyseT4Katc8eTGjxhlX8Nz3Zu6jncffBInYKdc+InYbvNRM2yXI&#10;maNfXZCTOvldVKKdWuIkDa8avYU5uUbH4ikh03aiDMTg3NTD6GhunrDIC9fe1CyWh9hqenK9J+XN&#10;HhHKF3+6fW8pFS0voSImTsOfXOuivOP5NpLnkWXlHiEM88SZs8mzJ8swI3el1vyPmb0a/OlkyBHd&#10;iycvObl03NWGjVzBmusQcZonwc967Rd/UjBoINUWkbd0ao2aq1i8tBurlE6LycnOdN7lSj0arprq&#10;xCEQJBUPItA1ZMpPqqBqSCi+9iiaXpQ4j5xnd/MMZ8rc9+iJW+LssqAph6plMsaZ9t25S44z5ecw&#10;eghVTrrjhrGLo+Joroji+Jqe/aYuhuT71fzZMYyF07gZ2Jl1jrqe2vxP51OniHrhfLrirXkT5Hfd&#10;COi8idM07u3Z87FHokm1mz09Vd21l8OAFj3vOI5KnAfu0uClfke9rCGlscB9BmfXbdh5mLzGGWb7&#10;HJ33wQ2ktLW+4eop50m1jXCitlWQZGLl6DjsSkicQcJpzuZJApwgjWRASRflHw1bkofyu3jpjCUv&#10;KjmcKLUvnOd+0dOtPcTmGt3RM3VFu0dnl57MMan3HVs8d9PwEn2yc56GPymBeSHPI+oS0pyjwSuf&#10;i0rubFKjp910533M5ME4m5HVWvEnyq9Gd3JpBMHnbjpZN2grsCB5YLceHXNCkEYmY2WKnk7O44tf&#10;kIe7Owav483RD3cfDSAEaayz0aMaI3Qwd28OOrQJ0tzFI1BNnO5+H0NO/MPpDIPij4XT6SEUnyZS&#10;p9xEO560Zoy0I5Eklx8dpSsWBTRtD6fbAar8F6swUgGrexbfYX3XAJpKm1NtiRFEKmfsv/MNAJqm&#10;X1Rh1BTY5Isk7FPrwfGKpBThmzH+IvSx+L/BtWYCuwxF3Lu1Osi2ZpzEeZsAlTht3U6g6VzR4KjW&#10;3sCaDtE43zVdmwKcjRCIAU11hwCHYxf2fvIAWcmOtQ8xIfZ3fZ3RW1DPGNEey841wyCP7IZUDPK7&#10;FASwRmkW/IqxbpeVYS0PimqaWB1nnRkbjSdM6906lQvXHo8g5XLym8tCtmsCRMNKrJyopIDrREws&#10;Rgfm8d5WDpxfTYCnvBLU+DbicZ11YtsN71Y9V1z4a1kUQDrQdPoikgzoJQech5Y6Cd0F+zAKJaDy&#10;gdHEw3AW27mWRcTd8MBT3sSkLrhldQVCCV460FO2DBa/oyu1rHMLiBcbUcybUmtjabLiKJCmB81i&#10;zOEmc0lYm8Ma1Rhrrs3NlZKGpTXBC4YCpCctFcfnmdzTptk3k31AJFyuCdwzRmjOspGQWTT+cXPN&#10;s3U/nUJyYb3TLqA+MBfoP5n15zQH/33+NIW/9WL99EektVwNXqe34V8dVr98e/MNKfLoyP3/b7b6&#10;y9c/n199faZjOEt6pg3sh49vf3v95fWP/+c6X72/f/7w+dO793/9+h0AAP//AwBQSwMECgAAAAAA&#10;AAAhAB145Sw/AwAAPwMAABQAAABkcnMvbWVkaWEvaW1hZ2UxLnBuZ4lQTkcNChoKAAAADUlIRFIA&#10;AAAWAAAAFggGAAAAxLRsOwAAAAZiS0dEAP8A/wD/oL2nkwAAAAlwSFlzAAAOxAAADsQBlSsOGwAA&#10;At9JREFUOI2dlU9IG0EUxr/NfbMmUiEbaY9tYsBEc0oUJSWHhliCRdCml1xqD9ISsEGM0hS0VNFL&#10;e2nPEhRKqy21HqIxQZNTdBXiBnprmz+gmOwm90wPdpfNn2r0g4H93sz77ex7ywxFCEEzVSoV5vj4&#10;0M7zJ1aeT1t5Pm0FAKPRlLoYXanu7p4ETdNis3yqGXh3d9szNxf6WCyedzR96z9pte2ns7Ovnw4O&#10;3v96KbhcFjWLi2/ebW5+e3IZsF5u98OVly+nX6jVTKkBXC6LmtHRYa5QyN9RJul0LOz2fuh0egBA&#10;oZBDIrGHQiGPunW/1ta+WGQ4IQSEEASDgRWz+R6RhtvtJNFohFSrVVKvarVKdne3idvtJMqcYDCw&#10;IvFACEE0GvEoF/h8XiIIpQZgvQShRHw+bw08Go14CCGgyuUy4/E8+Ck1Sq/vRDj8CQzT1lJ9RVGA&#10;1zuCXC4L4KKhGxs/7qqOjg77lN2fnJxqGQoADNOGyckp2ReL5x1HR5xdJf2fAMCyegwMOFqGShoY&#10;cIBl9bLPZE56a8A2Wz8oiro2mKIo2Gz9suf5tLVhxzeVMpfn01bVjUlXSGU0mlKSyeezNwbl8zn5&#10;2Wg0pWrAyeQ+/ncoXSZCCJLJPdkbDF0HdTvOIR6PXhscj0cbd2w2WxIajfZMCi4tvYUoCi1DRVHA&#10;8vKC7DUa7ZnZbEmoaFotzMyExqWJXC4Lv3+iJbgoCvD7J5DN/pFjMzOhcZpWCyoAcDic6y7XUFia&#10;5LgDeL0jiMV2mtacEIJYbAde7wg47kCOu1xDYYfDuQ4ojk1RFLRjY4+4QiF/WwlhWT1stj6wbCeA&#10;iz4kk3s1NQUAnY79vbr62cIwbcUasARfWJh/v7X1/fGVdVDI5RoKBwLTzyVoA1jSzk5keH4+9KFU&#10;Kt66DKjVtp8Gg6+eSZ+vVFMwAFQq5TaOO+zj+bQ1kznpVV6mBkPXgdFoSlksPfs0rW7a5b+3/qYJ&#10;1dgxegAAAABJRU5ErkJgglBLAwQKAAAAAAAAACEAsjyxH/UBAAD1AQAAFAAAAGRycy9tZWRpYS9p&#10;bWFnZTIucG5niVBORw0KGgoAAAANSUhEUgAAAA4AAAAOCAYAAAAfSC3RAAAABmJLR0QA/wD/AP+g&#10;vaeTAAAACXBIWXMAAA7EAAAOxAGVKw4bAAABlUlEQVQokY2SvUsCcRzGH09dxKTFwAYHJ7EOb8iX&#10;tjhbHJsMCjLpnAoccitMqNWltl50KND/oZzkvKOI5EIyl2woyK27yTv4NsQvJO3ls/6eB778no+N&#10;iMAwDMNTq11salor3m7fzwFAKDR7w/NhJZVaOXK73e8sa2NFVW0misWds9fXFz/G4PNN9/b2DjLR&#10;aLwOACAiqGpTFIQgCUKQJGmNZLlB3e4jdbuPJMsNkqQ1Yu+q2hSJCNB13ZNMij1BCFI+nyPTNOk7&#10;g8GA8vkcCUKQkknxyTCMCXsg4N+u1y+XIpEYSqUjOByOkTPtdjsWFhK4u7tFp/Mw6XK5DE7TWnEA&#10;WF+XxpYYTqcT6fQGAEDTWnGO/Z7XO/VjicEy7fb9HPdnegxEZONCodkbAOj33/4ssMzMDH/N8XxY&#10;AYBy+RiWZf1YsiwLlcoJAIDnw8q/5jBNc3iOnq7rHhARFEVOsIGz2fSIANls+ksARZETRDSsnLxY&#10;LO6e/qLcc6Gwn4nF5q+AIVeBT8mr1fOtcZIvL68eDkv+AWmbDfrOqXiHAAAAAElFTkSuQmCCUEsD&#10;BAoAAAAAAAAAIQAjqSoXjAUAAIwFAAAUAAAAZHJzL21lZGlhL2ltYWdlMy5wbmeJUE5HDQoaCgAA&#10;AA1JSERSAAAAJQAAACUIBgAAAMWeIAMAAAAGYktHRAD/AP8A/6C9p5MAAAAJcEhZcwAADsQAAA7E&#10;AZUrDhsAAAUsSURBVFiFvZhNTFNZFMf/fcl7kNiEQotsYNLyKW1FE9m4kQcqFYgfyaAz0cSFigbH&#10;KYMfGai0frQDVeMoDIpicDGTyDiDzowoUkAobtxgop22KCm2GdgArS0JLtou3iywpr7eQoHiP+mi&#10;59x7zi/3vN6+cwQcx2GpCgYDzPi4QzE6at9kt1sL7XZrocvlzJNKZW/lcuXI/EcxkpmZbaNpOrjU&#10;+IJYoTwed9rdu3fqLZZXm8fG3mwIBAIJi+1hGMafm7vudUHBxheHDx9tTEkRT8cNqr+/d29j44U2&#10;n88njiUoSSJRsvvs2XPV27apulYE5fV6JZcu6VtNpqffLBeGL5Wq/Pe6Ou0JkUjkWTKU2fxst8Fw&#10;/rbH406LF1BIYrFkqqHhwlGWLXkUM9SVK03X7937tSaWBGvWrEFq6lokJYkwO+vDzMw0Pnz4EBPc&#10;gQMHr58+XV+7KJTZ/Gx3be2JvxcKplQWoLS0DCxbgoyMryL8ExP/wWwehMnUA5vt3wXBrl27sZt/&#10;Yp9Beb1eSWXlTtv79561pAAyWSbU6lMoKiqGQCBYMBkAcByH4eFBNDdfhcvlJK4RiyVTXV3divBn&#10;jApfYDTqb0QDqqjYhc7Oh2DZkpiAAEAgEIBlt6Kz8yHKy3cS13g87jSjUd8abvsE1d/fu7ev7+k+&#10;0saqqmro9UYkJCx6NRGVmJgIg+ESqqqqiX6TqefbgYG+r0PfBRzHweNxp1VW7rSR7qGKil3Q640x&#10;n85C4jgODQ0/oqenO8InEiW7HzzoVqSkiKcpAOjoaNeQgGSyTGi1F+MCBMyXU6u9CJksM8Ln83kl&#10;HR3tGuBj+SyWV5tJQdTqU8suWTQlJiZCrT5J9IU4qGAwwIyNvdnAX6BQrEdRUXFcgUIqKiqBQrE+&#10;wj429mZDMBikKYfDoQwGgwx/wY4dFXErG18CgQAqVXmEPRAIJLx751BQo6O2TaSNLFuyKkAhFRdv&#10;JdrtdlshZbdbC/kOoVCI9PSMVYVKT8+AUCgkQFnJUKmpxPsz7iLlsduthZTL5crjO5KSRF8EipTH&#10;5XLmUVKp9C3fMTvr+yJQpDxSqewtlZ+veMl3zMzE9Na6YpHyyOXKEUouV47wHXNzc5icnFhVoMnJ&#10;CczNzcUOBQBm8+CqQkWLn58vf0llZ2dbaZoO8J0mUw+W037FIo7jYDL1RNgZhvFnZWXbKJpmAjk5&#10;eRb+AqvVgufPzasCNTw8BKs1IiVyc9e9pmkmQAFAQcHGF6TNzc1X4ff74wrk9/vR0vIz0RfioADg&#10;yJFjP5FaHqdzHAaDLm5l5DgOer0OTud4hE8kEnkOHapq+gQlFkum6ut1x0mBHj9+hFu3WlcMxnEc&#10;2tp+wZMnxK4KGs25arFYMvUJCgBKS8v+2L59x5+kDe3tN6HT1S27lH6/H1ptHe7caSP6Vaqy++G5&#10;l9jNZKGm5hS2bGGX0M0MoaXlKpzOd8Q1KSni6a6ubkVycrKbCAUAQ0MDe06e/P6vhZIplQVQqcrB&#10;siXEt4nJyQmYzYPo7X0SQ9/Xuodlt/4TbiN2yJcvNzZ3dv6mXjDaRwmFwogOmXRTk7R//8HmM2fq&#10;f+Dbo84ShoYG9hgM529HK+VKND9LOH+Mf0KLQgHzz5jRqL8RrR9cjlSqsvt1dbrvljV1CVdf39N9&#10;TU0Xb650PqXR6I5H+4UvGQqYb687Oto1oUkeqdngi2EYf05OniU0yQvdQ3GDClcwGGAcDodydNQW&#10;NvN05Uml0s9mnllZ2TaaZiL+7BfT/zB6VTOPDZyHAAAAAElFTkSuQmCCUEsDBAoAAAAAAAAAIQDs&#10;ifuB7QEAAO0BAAAUAAAAZHJzL21lZGlhL2ltYWdlNC5wbmeJUE5HDQoaCgAAAA1JSERSAAAAEgAA&#10;ABIIBgAAAFbOjlcAAAAGYktHRAD/AP8A/6C9p5MAAAAJcEhZcwAADsQAAA7EAZUrDhsAAAGNSURB&#10;VDiNrdS/SwJhHMfx7z2pw3kHcmIKuaiQGoLBXUPDBbmEgqtbP+aGfvwBTf4BlkOz0tYaFAQ56NDg&#10;nSQJXUG1nOAPToyzZ1DhaQjjUJHseu/Pa/o+H4oQAuM1e1WxqVc2NawIGlYEIIRy2sNljg7KHpYv&#10;uJloafwNZYT6Q90hqdnMa+d6b0I3FOASOcF7cGyzsN0JqN2rrRffTy7xoOWdhYyirYvqhi+dcjGR&#10;+x+oP9QdV087j79FjFhy5SJiW2A+EACApGYz8yIAAHjQ8kpqNgMAQDX0B/H2Zb84L2Jsa/lcRA1d&#10;jplBAAAaeiWGNKwIZiENKwLq4Gf+HyAeASGUWQgIQYizhySzjtMeLiMnHZTNQhwdlJGH4QtmIQ/L&#10;F5CbXS36uXj+r0iAS+TcTLRk+CLbNTxoL82D0FZXPRm+iNgsbBcBANgsbFf0pVO01VWfBxF96dRo&#10;ASZmpKyenb51bnZnIX4unl/zHh5NnRFjzV5VbOhyTMOK0Pn8vnzOHpKcdFD2sMLdtGH7Ak2OrHUH&#10;UybrAAAAAElFTkSuQmCCUEsDBAoAAAAAAAAAIQD7apmiHAIAABwCAAAUAAAAZHJzL21lZGlhL2lt&#10;YWdlNS5wbmeJUE5HDQoaCgAAAA1JSERSAAAAEgAAABMIBgAAAJ2SXfIAAAAGYktHRAD/AP8A/6C9&#10;p5MAAAAJcEhZcwAADsQAAA7EAZUrDhsAAAG8SURBVDiNrdRBSFpxAMfx3/+v+PZXXqGJYq+LoJJP&#10;KCUz2sFTl8G229oWu626b3UrKKhu27rP62jIbmN1aafBBjVBO+wZKu1iSaJGie/5Sns7OaREUvve&#10;f5/jj2iahpsV5cOx3EVsqiBLE8WKFNKgEavJt2c1evcdfPD7gMkbu7khzVD9+pJLnETWpfzW4i29&#10;KdE2884/OLesowb1FnRRzbp+/F3+cqak/e2QRmbmToSd68/6Hgxl/kPXWk2/czj7+65IIwvzxB8N&#10;R0KU6GsUAJKn0bedIgBQUlKBZD76BgBIuXrs/Cq9+lPXVNYpBAA6wilPxU8+mj3/+aRbBADqmsqy&#10;578e05KcCnSLNCopqQAtKfcAyakALavHrl6hspp1U54TMr1CPDeUphbmifcKWYyeOLUY7wFinjgV&#10;+h9+0xFDtVtERwxVoX9ym/KccDTieL3aLTTqmF3hOeGIAoBof/HBzNyJThEzcye89uebAEABgBL9&#10;Vdi5Nm1mroO7I66DsHNtmhL9FdDyjz5uSPnPC+0Q0fbyvX9wfqnlHzVXrCSDuXJsqlCRJgqyFAJA&#10;rEZxz2ry7jv48d1WD/kPs2WyAGGTH98AAAAASUVORK5CYIJQSwMECgAAAAAAAAAhADGdQ2plAgAA&#10;ZQIAABQAAABkcnMvbWVkaWEvaW1hZ2U2LnBuZ4lQTkcNChoKAAAADUlIRFIAAAAnAAAAJwgGAAAA&#10;jKNRNQAAAAZiS0dEAP8A/wD/oL2nkwAAAAlwSFlzAAAOxAAADsQBlSsOGwAAAgVJREFUWIXNmE9O&#10;20AUh7+Y4iwqcYpKXUBpgVCVi8CypbeoKkElCuIUtNyGKn+AAAvOUTY4SX9dzLieuBYZO8SeTxpF&#10;Gll5n97Yb2ZeSxIViYFVoGPHFvAauAd6dvSBOyCpEqBVUu498MnKvLWCs0iAa4zsmf31Q5LPaEs6&#10;ljTRfIwlHUmKfeL6iG1KuplTKs+1pHfzyC1LOpQ0emaxlJGkAxunlNwrSYMFSeXp23j/eRR9EMvA&#10;L2DD+8Wdnz6wA4zcyajgwa/UKwamDH3JT+Yzt4nJ2ouapFzGwDZwlU64mWsDP2lGDBv3HKd2unIH&#10;wJu6jXKsWw8gW9Zt4ILid7BuJpiPo5vKfCYMMYAlYB8yoU5zLoV0wCxrDPzGbxOvi0dgJQLWCEsM&#10;TOVYjQhvSVM6EaY6h8hW0JlrSXoAXjZtUsBDhDnzh8h9RJkzfb30IsxZKkT6QWcu+B0iAYYNy+QZ&#10;Akm68Ye2tD3ITiVnwJ/mXKaYAD8gk+sCp43pTHOK8Zm64LQx6VxrSArgBrOdJjB9+n0EPmJuQU0w&#10;tvH/daTyR/MBcFynkcMRcOlOhHLjHwAf8Ljxj4BdnMvtgrkE9siJAU92mWJJ37TYLtOhKnSZFt2f&#10;G0ramBW7TGfzRM/T2fxu/29m3Co94X1MLVrHvyc8JOsJd32DlZVziTEFe1Y3/ZaK3fS/Mlo7iPNY&#10;IeIAAAAASUVORK5CYIJQSwMECgAAAAAAAAAhADZzOZ87AgAAOwIAABQAAABkcnMvbWVkaWEvaW1h&#10;Z2U3LnBuZ4lQTkcNChoKAAAADUlIRFIAAAAoAAAAKAgGAAAAjP64bQAAAAZiS0dEAP8A/wD/oL2n&#10;kwAAAAlwSFlzAAAOxAAADsQBlSsOGwAAAdtJREFUWIXVmTtOwzAch79mYyjqSAGJCwBLq+5koeco&#10;TPQqMLVFajkIMAB71S7AAYrU11iVA/wZnBA3feD0EZtPiiJZTvzJTmL7l4yIsAEHQAEoameADtDV&#10;zuN1G8gkFMwBN0ApkDkyvG6Akm0D98DEuEURMT0uRaQvm9MP7mXUrkmlrIg0tyAWpxnceyNBX0R6&#10;O5AL6YnIxTqCeyJS26FYnFrQprFgPUU5XXLOZdFb7AMvxm/ZdvGBN70gLpgFPoCTFKV0voAz4Dss&#10;8GIV7rAnR9D2rV6g92AZeEzbaAll4BkiwRzwifnMsGv6qKGehENcxR05gGPUlPr7DJbsuSylBJFg&#10;cUVFWxRBPYN5YGhZZhl5D7WOc5WCh5vDG1J0vgczIjJCLd1dZBSf6pzDQ+0VXKXjoXZdrtJ1vgf/&#10;xYd6hJuCA2AcvsUuDnMHosVC26LIMtrg7oJ1AJyiLVgnwLU9nzmuCPIbfSZ5Ah6s6MzSItiPwPy2&#10;cx94x+628xyYhgXxuXgKVNI0ilFBk4N5QYBXoJGKziz1oO1ZFuUhooKcNPOZuiQMj9KM3/xVDqYB&#10;ZmsHci3ZQoCpH2WxEAGvE6JXiUL0Q8PrhkQheoMEIXpSwTh5/v4N0WGD3xA/MfFwbPY1SGgAAAAA&#10;SUVORK5CYIJQSwMECgAAAAAAAAAhAAK07vmgLQAAoC0AABQAAABkcnMvbWVkaWEvaW1hZ2U4LnBu&#10;Z4lQTkcNChoKAAAADUlIRFIAAAJdAAAAIAgGAAAAKKHNHQAAAAZiS0dEAP8A/wD/oL2nkwAAAAlw&#10;SFlzAAAOxAAADsQBlSsOGwAAIABJREFUeJztnWVAVM3XwGeLRnJJkW6kw0DCxhYFwQQDu1BUFDF4&#10;BBXbxxbBbsVOFBADKUEUlWYJZVHp2no/7HthuGyzgD7//X2B2Z1779x7Z2fOnHPmHAyDwQAiRIgQ&#10;8b/IpUvnVkZGRhxAyjdv3jfT09PP6c02iRDRU8yc6f3+06ePDgAAYGZmnnbx4g17fs/h6GjZQqFQ&#10;xAAAYOJEz+itW3fMFXY7/0tge7sBIkSIECFChAgR/wuIhC4RIkSIECFChIgeQCR0iRAhQoQIESJE&#10;9AD43m6ACBE9QUlJsUFdXa0CAADIycn/7NtXqyA/P9e8ublZCgAAlJWJFaqqaqW920oRIkSIEPFf&#10;5q8XuigUCoFEKjFQUFCoUlBQJPd2e3qTpqZG6dLSUr2+ffsWSEpKNfR2e/4UGAwGZtmygMckUok+&#10;AACEh0fOIBJVymfN8kluamqUBgCAmJjLg0RClwgRTOh0Ora8vEwHi8XS1NU1SjAYjGjHlYj/FFQq&#10;FV9aStKXkZGpUVYmfu+p6+JXrFh0HykMHOj8xNd35mG4QnNzs+S6dauuI+UhQ1wfeHn5HoPrpKWl&#10;uJ49GxWElMeMmXBh9OgxV9hdlEwmq4eFbT6FlCdM8IwePnzkTaRcV1cnFxKy7gKDwcAAAICiolIl&#10;ekdEVtaHAQcP7t2dlZU5gEqlEAAAQEtLO8/S0urdtGnT/+3f3yqZ3fV///5F3LJlYzSn9h44sGd3&#10;QUGeGQAAqKlplGzcGLoE/v7+/Tuznj59NA0p79gROUNWVraG3TXZsWPH1uM/fnzvCwAABgZGH1es&#10;CAyGv8/OznI8efJoKFJ2cHB6OWuW/16kzGAwMI8fP/A9efJoaFFRoTEAAOBwOJqhoVGWpaX12/nz&#10;F/9DJBIr2F0/LS3F5ezZqHXc2qmmplGir2/wSV/f4FP//lbvxMXFm/m9VzSnTx/flJX1YSAAAMjK&#10;9qnesWP3TPj71NT3bufOnVmLlJcvDww2NDT6iJRraqoVN2/ecA4ps+t3hYUFJojApaXVL3/EiNHX&#10;kpPfDkcELgcHp5dWVtZv4WMYDAZmw4Y1V5A6RKJK+ebN2wM43c/hw/vDc3O/WgLA1JyFhoYt4P1p&#10;tLN69bJYGo3KdkEkISHZKC0tXWdoaJTl4DDgBfxMWBEWFnqSTK7U4FRHQkKyUVdXL8fAwDDb1NQ8&#10;rW9frQJ2dcPDtx/9/r28H/c76YiYmFjLnj2HpiDl5OS3wy5ePLsariMpKdVgbW3z2sdn5mF2E/2D&#10;B3dnPnny0IfddXA4PFVaWrpORUWlzMLCMnnwYJdHvPbXHTu2HpeWlq7jpe62bRF+CgoKVbzUBYD1&#10;/XLi/99zrZGRSaajo9MLfX3DT5zqx8fHTbx163pbnwsJ2bZQRUW1DCkzGAxMaGhwTE1NtRIAAGCx&#10;WHp4eOR0KSnpeqROSUmxwYEDeyLfvk0a1dzcLAkAAEQiscLS0vrt2LETzru7D49lde2LF8+uSk5+&#10;O5zXe4NZvz5kuaZm30IAAMjLy7U4dGjvTkHOA+PqOvTulCneJwFgPcYtXbpqk7GxSSa740tKig32&#10;7Gnf1ertPf2Is7PLI7hOd/ZDTmzfvvlUVRVZnd334uISTVJSUvV6evqfbW3tEznNhTAlJcWGsDzA&#10;CQMDw+wVK9ZsQH/+7t2bEbyew81t2B1PT69TAABw4sSRLcguShhpaZnafv20c/v10851chr4nJtw&#10;RKG0im3YsOYKsptSSkqqPiJiry88lnz9+sXqwIHIyLS0FFeknoaGZlH//lbvvLx8jtvZOSRwusbT&#10;p4+879+/M5vd91gsjiYtLV2nrEys6N/fMnnwYJeHkpKSjcj3+FevEsYiBSJRpRx9AjqdhoPrqKtr&#10;FKPrqKqqkeA6GAyGwUnoampqlIbr29raJ8Lfy8rK1tTX18ulp6cOQT7z8Zlx2MTELAMAAE6ePBp6&#10;7NjhbejzkkjFBiRSscGzZ4+9tm2L8GPXhpaWFgn4+hYWnTtlZmbGoA8f0gcDAIC+vkGnwa64uMgY&#10;PgeVynx5/JKWluJaWFhgAgAATU1N0ujv9fUNPqWmprghk3929kdHX99ZB/F4PJVCoRACA5fFJiUl&#10;joGPodFouC9fcmy+fMmxSUh4OeHgwWPj2A0wVVVkdfg+eEFXV+/Ltm3hfrz+mNmRk/PJDrm2kpLy&#10;D/T3ZHKlBty2OXPmRcLft7ZSxLm9RwAASEh4OQH5399/wU48Hk9NTHw5Hvls3ryFO9DHYDAYRm1t&#10;jcK7d29GIJ8tW7Z6I6dJNivrw8DU1PduADCFO3b1uJGUlDgGWUjwwsiRHtc2bgxdLCcn/4vV9ykp&#10;791JpGIDXs+HxWLps2f771m0aPkWVpNEWlqKK7Ig4QcJifaBBwAAKisrNVn1vadPH3l/+/bVauPG&#10;LYsIBAIF/X1xcZERP31WTU2dtG7dxhXsBAaY9PRUF17P29raIsFrXQAAqKz80Zff3xqMh8e4S8HB&#10;oUvYLe7Ky8t04POjxxMMBsOQlJRqgCeMFy+eTx43buJ5AAB4/PihT2johrPIRIRAJpPV4+KeecbF&#10;PfNcvHhF6IIFi/5BC8S5ud8sBb23ZctWb0T+r6mpVuzKM0LQ0tLOQ/63tbV/9fDhvZmwQFpUVGhy&#10;4cI1hz595H6zOr6+vl4OboeLi/s9dB1B+uH69ZuWu7kNu8P7nXQmNfW9O7KI5IWBAwc/DQnZFqCh&#10;odlp7oapr6/vw+v9NDQ0yLL6/MeP730RJQI3+vXTzkX+//TpowO3a0tISDT5+Mw4PHv2vEh24zCB&#10;INZKpzOw8Lm8vHyPIYLU5csXlu/ZE3GATqd38GcvLy/TKS8v04mLezo1ODh0CSIMsqK0lKTPz3sn&#10;ElXK163buHL48FE3ABCSI72mZt9CdXWNEqScnp7qQqPRcOyPYGqwOOHhMe4iXH7x4vlkAAC4d+/O&#10;bLTAhZ6wW1tbxYOD11y+fPn8Clbn/ptU5ZKSUg1ubkPbfqS/f/8ipqW9d2MwGJiIiO1H0QKXoqJS&#10;JVz+8eN7X3//Ga8zMtKchdWmwsICEz+/6W9OnDiypSvn6an3gAhYqqpqpePGTTjHYDAwr14ljAMA&#10;gP79rZIdHQe8YHWcvb1jPFzmNiEjmtme5unTR96BgctjW1r4EwLYQafTsTExUet8fT0zSkqKDIVx&#10;Tn6Jjb05Nyho1Q1hnOv79wqtoKBVN96+fT1SGOfrLR49uj89KGjlDQqlVaAFHgAAeHiMvQSXX7x4&#10;7gkAAB8+pA9GC1zy8vI/cTgcDa5/7Nih7f/8s+WEoNfvDTAYDGPDhs1LYQ0GiVSiv3594FXO81TH&#10;c3S1Hb3VD9++fT1y2bKAxzU11Yo9eV1h09zcLBkTE7Vu3LjhhVlZHwawqzd69JjLcPn58ydTAQAg&#10;Pv7FhMjI8IOwwIWeL6lUKj4sLPQkbF3qKmRypcb69YFXk5ISxgAgJJ8uDAbDsLNziEdWUPX19X2+&#10;fMmxMTe3SBX0nG5uQ++Eh287hkxkiYnx42fN8t+7a1fYv0idUaPGXAkIWBymq6ufU1FRrn3jxpVF&#10;0dGn1yPfHzly8J+xYyecZ7ea+VsYMWLU9UeP7k9HynFxzz3xeALl9u0b85HPFi9evmXSpKmniURi&#10;xZcvOTanTx8LQQTVpqZG6YMH9+6Kjr7ozG3wGDduwnlNzY6mJRqNhv/y5bNNRkbaEGSFQ6fTsceP&#10;/7t1wIDBT9GmuT+J379/ETMzMwYBAMCcOXMjCQSx1m/fvlpWVDDNY/PmLdzB7pmgha7U1GT3YcNG&#10;3OruNi9YsDiMTuc8Gfz69Uvl5ctnk6uqqtQAACA9PXVIVNTxTUuWrNzM6Th1dY3iCRMmx7A6X2rq&#10;e7fCwnxT5LPCwgKTXbt2HD5y5NRouK63t+/R379/Edldg06nY0+dOtbWDlNTs3QXF/d7eDy+g9bK&#10;yMg4c+HCpdsAYAqsJFKJAdzPExJeTKipqVZEa/AcHJxeYrFYOqf7pFKphOzsLEfE5EWj0XDBwWsu&#10;37//XFdGRqYWqWdhYZmMtIETNBoNHxV1YiMyHmEwGIaEhEQjt+PY3W9DQ4PshQsxgfA9oTX+AABQ&#10;VFRgEhf3bAqVyjQ3Jye/HX7uXPTaefMWhvNzbQRLS+u3SkrKP37+rFIFgDkhNzU1SW3fHnoKEbgs&#10;La3fBgauW2thYZlcV1cn/+zZY6/du8MPIdrXW7euL/D29j1qbGz6ATmvm9vQO2pq6iWsr8rk5s2r&#10;C5H+qqys/H3KlGknAABASUmpbdGsrq5RzMv7QJOV9WEgLMxISUnVw98TCARKZOTBqbNnT0suLSXp&#10;AcA0hZ0+fTyE1fXQCyhWYwSv/fDjx8wB79+/G/r/ZXxw8JrLDx7E6fBqxkbj6zvzUE1NDUcBqra2&#10;ViEx8eX4srJSXQCYv+U9e3buDwvbOQeu5+npdcrZ2eUht2t++/bV6uXL55OQMtz2+fMX/8NtvAKA&#10;2dcQdxIAAJCSaj+Hh8e4S2ZmneWFnz+r1DIzMwbl5eVaIO+ksbFRZv36wGuXL9+ykZeX/4k+xtnZ&#10;9SGBQGhF+nN8/IuJq1YFBYWFhZ5CzuHi4nZ/yZIVm42MTDLJ5EqNO3du+R89eigMOcfp08c3TZo0&#10;JQo2zyNYW9smceujNBoNn5Pzye7161ejAWCOicHBQZcePHimKzRHegcHp5ew2jot7b0bO6GLwQBc&#10;NQLKysTvNjZ2SYiJ8evXHOvo6JPByKQ/duyEC9u2hfshKzENDc2iFSvWbGhoaJC9du3yEgCYA9vV&#10;q5eWLliw+B/43H+TpgsApq+dhIRkY3NzkxQAzMm/srJdhRscvHmpt/f0o0jZ1NQsPTx8z/QFC+bE&#10;f/yY6QQA01yanp7qws1ePW7cpLNOTgPjWH1HpVLx27aFRMHvee/enftjYi4N4jb4sKb730NSUuIY&#10;BoOBUVBQJE+aNPU0AAC8ehU/DgAAjIyMs1xc3Nj6H5iZmad2fO5M0yE7hKXpCghYHMa9FgCenlNP&#10;+flNf4NouC5fvrBiwYLFYQSCWCu7YzQ1+xYuWrRsK7vvP37MdFqyZP7T+vr6PgAA8OZN0qikpEQP&#10;2J9l2rTpRzi1i0aj4WChy8zMIpXVNY2NTTLRZm9VVdXSmJh2/5uiokITKyubN3AdBwenlw4OTi85&#10;tQEA5vsIClp5Iy7umScAANTU1Cjeu3fbz9d31iGkjqWl9TtLS+t33M718uXzSfD7HTLE9QE7cy47&#10;jI1NPyCCCplMVoeFLkfHAXHz5y/qZOYGgGkS2b17R1ubL1w4u9rPb/4utBaKF3A4HG3o0BG3rl+/&#10;vBgAAJqbm6SOHTu8HRG2LS2t3x45cmo0IpjKy8v/9PLyOY7D4WhhYaEnkfOcOXMqeNeufW0+rW5u&#10;w+5wM5slJr4cjwhdRKJKOas+oaGhWcypf7Jj0aK5z+Dy8OEjO2lJFRQUqvbuPTx59uxpychv5uTJ&#10;o6G2tvaJ3PoTO6GLl35Ip9OxgYHLYhMSmBr3mpoaxfv378zm9jtiB9x/OTFz5pz9vr5T0mtraxQA&#10;AODRo/szVq5csx72i+JkRoMJCmr36waA6T+L/M/LeIX4HsOfeXiMu8Tqf1Z8+JA+ODBw+W1ksff9&#10;e4VWSMj684cOHRuHnnukpaXrBg1yfoI87+/fK7ROnPh3669fP1UAYPr7RUbu90LGSRUV1bIFCxb/&#10;09LSIhkVdWIjAABQKBSx8+djAtesWb8G3RZbW/tXtrb2r3i55+DgtZcQv7/6+jq5mzevBwgtTldn&#10;rQDnCYoX0D+cs2fPBAHANBOFhGwLYDXorF27YbW8fLu999Klc6s6m13+LqFLQkKiafDgIW2TXmFh&#10;gQnSoYYOHX4bFrgQxMXFm0NDw+bDn0VHn+rk+MgPeDyeunXrjrlDhrg+QD77+DHTCVHf8ktPCL8J&#10;CS8mAADAzJl++xBnRsTcOHduQDinNhAIYq3W1javkXJeXq4FJw1PT2NiYpaxfn3IcqRcX1/fJzv7&#10;o2NXztm/v1Xy4cMnOpis9+3bvbenTKcmJmbpcBnR8AgCBoNhbNmyYy68KeDNm6RRgpzr+vUri+Hy&#10;1Kk+xwVtF7/4+Mz4F56Uqqt/K3/5kmMj6PmGDRtxEy4jzv1iYmItERF7fGFNIIKnp9cpWBP37Nlj&#10;r5IS3v0Eu5Py8jLt9+/fDUPKsHCLxsjIOAv+zTA1EGsvI5o/dsjK9hHYWoLFYunbt0fM0dDQLEI+&#10;6wkTo4aGZhEsGNNoNFxKSvJQfs9DJpPV4+Pj2rRcCgqK5KFDh9/m5xypqe/diouLjJCyvb1jvK6u&#10;3hdej7e2tn19/vxVJ9gv9PXrRI/Xr195sKo/dGhHiwQiO8jJyf0KC4uYw2phumTJis3Ihg4AALhx&#10;4+oiRGAVBAwGw9i8eXsA7F/4+nWih9CELg0NzSK4U6Wnp7qwGzB5HcDRzouILXbJkhWbJSQkmlgd&#10;QyCItY4YMbpNKq+urlYikUr4Hhz+NG0YK40MDoejLV/ecbcjjIGBYTa8sy0zM2NQVydPHA5H8/Ob&#10;vwv+LCMjbQi7+l1BGO/Ax2fm4cOHT4zx8Zn+LwDMvrdw4bKthw+fGIM4NnKCz8VEj/t0OTkNfA6X&#10;S0tJPDvYssPa2vY1rBEtLMw35WbOEBbC/t3JysrWmJv3f4+US0qK+fZRI5FK9OFJUl1do2TQIOfH&#10;wmojNzAYDMPb27fDwopE4v8+EGxt7V7BghUyrvr6zjrEydl69Oixbb4yDAYDk52d5SRoG4TJvXux&#10;fvC4NnHi5GhO9cePnxQD+yD//FmlumXLxhj4HOjna2ZmLrCrDAAA9Okj99vcvH8KUhakHwrCgAGD&#10;nsHKCUGue+fOzbnwXD5pkucZMTGxFn7O0XnRMo3vRYumZt9CX9+ZHbR8X758Zrn4cHZ2eQiPJUgf&#10;X7BgcZisbJ9qVsdgsVj6qFHtm++am5ukcnO/9ee3nTDS0tJ1lpZWbZr0kpJiQ6FGpIdVrQ0NDbJf&#10;vwq+GgOA+ZDRW9cVFBTJY8aMv8DuGAAAcHV1vwuXS0s77vTgZWBXUFD4o2J+OTg4dXL2dnV1v6uj&#10;o/uV03Gw4FpfX9+nupq5Xbwr2NjYJcErAhJJsIme23sQxjuwt3eMd3Z2eYRsi8dgMIxBg5yfODu7&#10;POLFPNMdGlxeoNFouAcP7s7kd7OCMN4vAACg/b7Qv6EehK0gSyKV6G/atO4CNy0FTHV1tTK/Dbh5&#10;89pCuOzp6XVSENNeV5CR6bhjsSvvmUAQa7WxsetgHsFgMIzp02cfYHcMAEyzDFwWhoDPibq6Ormj&#10;Rw9tR7T6rKDT6dg7d275I2U8nkAZPZq9qaqlpUViw4bAq4hPJ8Lr169GwxuvHj68NwP538LC8j0n&#10;YZREKtHfuDHoImK+4oXq6t9890MYBoOBSUyMH7d7d/hBfo7jt9/QaDTcrVvX20LlYDAYhqen90lO&#10;x6CpqiKrvXzJ9C8GQDBNGcKsWX774HJu7jdLVvUUFZUq0aF0JCWlGri1HS07lJWV6rGrW15epr1l&#10;y8bo8vIybe4tZ1Jd/VtZqEKXvb1jB/s2uwmKH22LsbFJBzXxqFEeV/F4PJXTMbDGDQAASkvZPzh2&#10;qKi0B8q0tOx9R3F1dY0S9IYAD4/xF9nVR0A/i7IyEt/PAg0Gg2EYGBhmI+XumpDhdyAuLt5sbGya&#10;0R3X4QTi14WUU1Leu7OrKywTXELCy/E+PpM/hISsP484wvIKlUrlOdQEJwwMOg5Y3T3B8kNVFVlt&#10;586wfz09x355+PDeDH6ee2trqzg/12ptbRXvOKnjqZMmTYni5xzCAIMBHRYo6LAO/II2v9nbO8ar&#10;qHQOGQRDJBIr8Pj2EB6IQ7qwaWlpkTh/PiZwwoSR+adOHdvc1NQow65uSkqye0VFeduk5+rqdo9T&#10;WJcNG9ZcQXz80ILzwYN7d+Xn55pnZn4Y+OZNUtvmkQkTJsWwOldVFVktImL7EU/PsV8ePbo/nZ9+&#10;SKHw1w9h0tNTh8ydO/PVypWL7yFxAXmF39BGb94kjYYF1EGDnJ9wiuHHitjYm/M6asqmRHHyO+WE&#10;goIiGd5x+O3bFyt2dY2MjDv4i7q5Db0Dx8tiRef5svP4+/v3L2JkZMSBSZM8vt29e9uPwWDwLEdR&#10;KBQxYQtd8XCZ0wQFw0njgVYF8mISUlbuGAwULWjg8Ti2QltLS4tEVNSJjXfu3JoLADO20MyZc/aj&#10;66GDVxII/KlbBUFOTq7NcVdCQqKJl10n6GchrMkTjtdWVlamy+vWaxgcjv17SEtLcdm4cW3binX6&#10;9NkH0L4m6HcgLi7W5cCDaNB+XYWF+aZVVWQ17kcKbiZbu3blzby8XAtBjhWW4IcefEpK+DfRdxfX&#10;rl1ecvXqpaWC+Xvx93yeP38yFdZKuLsPv92T0avZ07X3jNYis3I8R4PBYBhwoOXuEsSzsj4M3Ldv&#10;115etDLIOI0wfnznnbkInz5l28fHx01Eyps2bV3k4zOjbTd8a2ur+Pr1gVdXr156BxnPlJSUf8BO&#10;4zDXrl1ecu3a5SWC9MOu/E63bt0UjcSQ7O7r3rhxZRFcnjrV5xi7uqxgrSnjzXmfHVpa/dp8pEpK&#10;ig2bmpgbndDAvt0A8NbHFRQUybAwzkrTdfv2jfmXLp1bKejCR6hpgNTU1ElaWv3ykcBtGRmpQ6hU&#10;Kp6bZkpaurPjJgJsOhAXF2/u39+K604jNOjJXU5O/iceT6AgW6AbGphmt6SkhDFHjx4Kg1dOW7f+&#10;M1dPz+Az+pywU6CamjqJlfMpvygpKbMdzGk0Gu737/bB39LS+i07vzYY9I+Mk6DDD/D2fyqVQmhq&#10;apLm9xnAwXhpNCq+trZGgUQqMYiJiVoHO+c7Og54sWTJik6hEOB3AADrILbCwN7eMR4OkpqWluI6&#10;atSYq5yOkZGR7nJ/6E3Q4R3q6gR3KO0KvRX7DOHGjauoSYd/X5TeQEpKqp5TSAu0QOPgwDpWHRo4&#10;xpGwxhJBqaurlX/xgqm1AoApIHHytTt/PrptJ5qr69C7kydPPd3S0iKRkpLsnp+fZw4AAMhfAJh+&#10;WPv2HZ4kaGiHv53y8jJtOAioqqpaKS8LfRhhaMrQwEoaBoOBodPpLBf8cB/HYDAMtFKIHfCY0x19&#10;XKiaLgA6mhgbGxtlvnz5bIuu09jYMZotqyj3ADAFjYyM9LagnmZmFqm8OPChd5ihI+1jsVg6fM1z&#10;586sdXcfWLV584ZzsMA1f/6iHewmV9iWjFZj8ouqqlrp9u0754SHR85gVyc396tlfX2dHFK2srJ+&#10;w64uDPpZsIo70hHeJrmfP3+2CcOysn2qBRE64XdQXV2t5Oo64NfMmd7vYYFLS6tf/q5d+71ZCe5o&#10;e76REfu0Hl2BhV8XSw1uQwMzzAIAnTVFfwq8CjE/f1Z10Oax+43+l8nLy7WAgwpra+t84yVEQG+C&#10;xWLpU6dOO3H37hMDTrlE4T4sJyf3i5tvKADMvgOPJ6wymPQkjx8/9IF3po8ZM/4CqwwGADAj3cMC&#10;GrIxQVxcvDksbNdstKnR1NQs/fLlm7a8hBP5r3L79o0F8Hjh6el1ipsCBQ0SmgRBGIsWeGOcqqpa&#10;KSuhmMFgYOA+bmBgmM1LvM7a2hpFeGHRHX28O4SueLjMyq8L3raNwWAY8K4OGBKpxAAWNExNzdN4&#10;acOPH9+14DIrQYPTJKKqqlYaFBS8ipV2BQDmJgHYn8HQ0DiLl3axYu7cgPDbtx8ajx8/8RynWFcf&#10;P3bcKSTos0B3IrSphExmn9MLprLyhybyv6amZiGnuuzgJJhISEg2ursPjz1z5oIzqwB4ADAFUeR/&#10;OTm5X901CaD9ulj16dJSkl5BQUFbYFELC8supUgSJsrK7RpUbjkYEdCpPDQ0+gr0jv9mWJhWjvfW&#10;rmZermtiYpZ+/fqd/ps2bV3EKq0WAoVCIcB57kxNzdN4OX919W9l2CeO+wKue0GbFlkF/UVISkoc&#10;g5iDiERixYABg9riepmamqXPnbsgAn2MqqoaSYjN/augUCiE2Ngb85AyDoejIXEOeaW8vEwbzpii&#10;oqJa5uzcHm5IECorKzVg65eOji7LsBNkMln9+/eKtrmP1/ny+3fO86UwEKp5EQAA7O2d0M707n5+&#10;83cj5crKSo3o6NNt8aKcnAY+ZzeporVkJia8OVKjU+OoqKh2WvFpaGgUIf/j8XjqlSu3rKWlZWql&#10;pKTquUnE589Hr4FXAOjYQvyA5D3jBvpZ8KrVgZ8FFoulo328tLV1OqxwCwryuebUq6ys1PjwoV0D&#10;yS4mDjfQgu/cuQERU6Z4nyQQxFoUFRUrOe0QKy8v04ETjpuYmKV314SI+HUhJsaiokJjMpmsDvu3&#10;7N+/ew+cLxEOW9LbaGvrfEU0NqWlJP3W1lZxbhrjZ88ee8NlIyPBFxZdobfMi42NDTJwEGAxMbGW&#10;8eMnnu2NtvAKLwEbAQCgsLDAFBaeeB1L0PnmVFU7j6s9RV5ergUsOJqZWaTCm3vQwJHQiUSVcvQC&#10;d968RTuePn3sjbgs5OR8tr1x4+oiQQOY/u0kJLyYiASyBYDphM5towWaW7euB3RVU4YGNhEDAAA7&#10;Da2gskNP9HGha7pUVFTKtbV1viHljIw0ZwqlfTI6fHhfBJK8GQDO0XU/fcq2h8uGhkZcB34ajYaD&#10;1cgqKqplrHYfurq2h1KgUqn4tLQUVzU1dRI3gaukpMgQDjJqZGSSCedG7C5ycj7ZIf9LSko18GLu&#10;KS8v087OzmoLlunuPiwWPdkqKSn/gE2DKSnJQ9HJQNHExt6cBzvOC6oy1tXVy4Ht+y9fxk1SVVUj&#10;EYnECk4CF4PBwOzeveNQc3OzJPJZQMCS7YK0gVdYpQRC/k9OfjsMSbkEADNgLRxSo7eBByY6nY5N&#10;SUnmuMGloaFBFt4yP3iwy6M/1VzaXTx+/NAXTuo7cqTHVX4j0P+pwGMJAEzTCy/HPXv22Av5H4fD&#10;0dzdBdv2LwxJmGRLAAANNElEQVTu3LnZQcvFLTYXbJJC+ysCwDQzbt68PQD+7MiRg//8ScGQe5Lr&#10;1zv6Mnp58edAT6G0isXG3kRpyrq267egIN8U7WPJbuPE588dZQd9fe59nMFgYOLi2l1bZGX7VKPj&#10;IAoDoQtdAHSM14X4dTU1NUk9eHB3Jrx6HDTI+Qkc3RwNPDhgsVi6rq5+DrdrHzy4dxds+vPy8jnG&#10;ys7v6jr0Lpzr6dixf7fBAgorKirK+wUHr70MrxI3bdqyqKvSOzdaW1vFc3Nz24K09eunncst7U5r&#10;a6t4SMj6DrtuWAm4GAyG4eg4oC3tT3Z2luPNm9cC0PUQMjLSnGNi2vNbmpv3T7GwsHzPrj4nCAQC&#10;ZeHCpVuRcmFhvunBg3t3cdoJyczrdzwEjt0zYcLkGF5X+YLCymzOYDAwX79+sYqMbI+VIyEh0bRq&#10;VVBQd7aFX9Da5507w47ACx8YCoVC2LIlOKaxsX2bvo/PjMPd3cY/CQaDgUH7ovA76XADvfO2J0EL&#10;XWhtNyvu3LnlD2vN3d2H31ZTU+8V8xuF0ip2//7dWUiZQCC0wkEtWdHRR5G1RtzOziEB3llXV1cr&#10;f/jwfoFyXP7NFBcXGb1//7Ytwr+WlnYerxstEOLjX0yEzYAuLu73OPkYciMtLcXF33/GayQlGwDM&#10;1EHsUg2i+zgvssPJk0dDv31rd1mZONHzjKSkVIOgbWZHt/zw7ewc42/cuNoWUHDz5g3nfvz4rgVr&#10;JnR0dL/u2BE5g51JiE6nY2EVoaZm30JxcfG2kAD19fV9pKWl6zAYDIPBYGCKigqN79277QerHwkE&#10;Qiu77akYDIaxdOnKkKVLFzwGgOmvMG/erMTAwPVrhg4dcQs2HVEoFEJCwouJYWFbTsJpAaZOnXai&#10;Jxwt8/PzzGHTlZ6efofdlPX19X0QbRWNRsNlZ2c5RUefXg87ARsaGn1klVAXAABWrly77tWrhLGI&#10;z8Pu3eGHfvz4rjVvXkA40ukaGxtkkpISx2zbFhIFT9izZvnt7cq9eXiMu3TmzMmNhYUFJgAw1cdF&#10;RQUmS5eu2qSvb/AJFmjLykp1w8JCTyJJjAFg7jBatWrtOlbnFiboPIzPnz+d+vbt61HwzhwsFkuP&#10;iNjro6XVL7+728MP5uYWqePHTzp7717sHACY/mf+/jOTNmwIWWZtbfsaAKagUVhYYHL06MF/kDhG&#10;ADB3hA4a5PykO9p19eqlpbBvIABM0xdc7g3z4qdPHx3gNDtGRiaZ/ftbddlHr7CwwERXV+9LUVGh&#10;MZLjjXeEZzrnNCE1NTVKi4mJNyOa5h8/vveNi3s6Zf/+PZHwMb0piCcmJoxDhfGI5aaFhB3uObkh&#10;rFgRuCE+/sVEJNBpbOzNeV5evsdMTQV3IfnbQC+6p071PsFvbl1+I9Dfuxc7p6io0Bj9+c+fVWrp&#10;6WlDSKSOKacIBELrsmWrNrE7H6zpkpGRrYH9WhsaGmSlpKTqkX5QUlJk+ODBvZknTx4NReqwygIh&#10;LLpJ6OqYVBm9td/e3jF+165909j5cgHAVAfD6n1dXb0Okmps7M15169fXiwjI1tTXf1buby8TAf+&#10;HofD0TZv3h4AB1JDM3Dg4KcjR3pce/r0kTcATO3Qzp1h/+7cGfYvkUisMDU1T2tsbJTJzv7oCEvY&#10;AAAwePCQxytWBHYplyGvoAdJtNAVFhZ6qqio0BiPx1PKy8t00NGO5eUVqrZs2TGX3WDTr5923uzZ&#10;c/cgEwGVSiFERZ3YePbsmSAtrX55srIyNZ8/f7aDBT8AAFi9OiiIW+gEbuBwONratcGr1qxZcQt5&#10;xq9eJYx99SphLDMgqskHIlGl/PPnT/boKNLy8vI/IyL2+iooKHZ79gACQazV0tL6LbICrK2tUYAF&#10;8D595H5HROzx7S4BpausWBG44eXL55ORRNZfv+ZY+/vPSFJUVKrs1087t6KiXBvtPK+trfPt6NGo&#10;kYIlM+fO3bu3/D9/7ti3/wRYTRjC8BecN29WYmtriwQ8riF0dRs9r1CpVPy3b1/bAkoSicQKWdn2&#10;aPcZGenO27aFRCkrEyuampqkkUTYMHPmzIvsbs0yJ+7ebQ9WCwAzrQ+3Y+j09gCWnN6lnJz8r1Wr&#10;1q4LDQ2OAYAp9O/ZE3Hg9Olzrn9aarjuoKWlRQJ+vkxfRvYbFFhRVFRoDLswaGr2LYQ3LrDi2bPH&#10;Xmh/KnYQiSrlERF7prNzeaisrNSA/dH09PRy4Hf3+PED35iY0+v79JH7VVdXq4CEuIJZu3bD6u5a&#10;PAtV6KLRaLhnz554RUUdZymByssrVC1ZsjzU09ObaxoNXtSD7PJISUhINO3efcCLk+kSAOaPb+fO&#10;vT6OjgPi9uzZuR8WrMhksjqZHD8OfQwej6cuW7Zq46xZ/nu7azJCw+1Z0Ol0LLvIvOrqGsXHjkWN&#10;hP3sWLFw4dKtUlJS9SdOHNmCmE+pVAqB1aALAABBQcGrpk+fzVcKCnYMGuT85MqVWzabNq27ADvH&#10;trS0SGRlZQ5gdYydnUNCeHjkjJ7YQZWXl2tx+vTxTSkp7zoli8VgMIyxY8dfWLly7bo/I2gma5SV&#10;id+joi4M2bYtJApeBf769VOFVfoSPT2DzydOnBn2J99Td1BbW6Pw5MlDH6QsJSVVP2YM98wPvIIW&#10;uDAYDGPx4uWhcF7D7qSoqNAEtjiwGlcrK39oojWQCIGB69bOmuXfJe12VyCTyepwkmMiUaV84MDB&#10;T7kf2a4x5SY8jR074fyNG1cWIWNPenrqkLi4Z57Dh4+8yem4/wLPnj32gvOsjhgx+jqnCP+sQO/6&#10;nTJlGt+aMnY4O7s83L595xxObUL7c7Hq40wXpM4ZFfB4PHX79og5cIJ5YcNV6MJicTQ42TIrp0sK&#10;hUJ49Oj+jKioExtZCUJEIrFi1iz/vVOmeJ9AcuBxg0ql4uHrolMMsaJvX60CW1v7RC8vn2O8+hlh&#10;MBjGlCneJx0cnF7s27dr36dPHx1gKRlBTk7uV//+Vu8CApZsF4apgR9kZWWr4WfBbScGFoulGxkZ&#10;Z9rY2L/y85u/i5ddJwQCgTJ3bkDE0KEjbu3du3Pfx4+ZA9BJjnV0dL/a2zu9dHV1v+vs7PJI8Dvq&#10;jLa2zrfo6IuDo6NPBT958mhaSUmRETrSMw6HoxkZGWcOHz76+pw5cyO7O/9dTs5n29Onj4XATvJw&#10;Wzw8xl7y9w+I0NPj7i/AD0OGuD5AfH7QabDQiIuLN8F9o1+/9mjNaIyMjLPOnr088OLFs6tv374x&#10;v7SUpA/7z0lJSdXb2Ngl2dk5xk+a5HmmKxpEuE3sQqrY2Ni9Qu+mRSMn11kbrqOj+xU+P7edmKam&#10;ZulIKhkCgcAx/UhOzmdb2HnW1tY+UVjBMXV19b7Ajtn29o7xixYt22Jn58DS7A8jJSVVD9+zpmZf&#10;gTRjtbU1CvB5Bg7krplVUlL+YWNj92rMmHEX3d2HxwpyXQAAsLGxf4Vswe/bVzAtwtevOdaDBw9p&#10;G3sGDx7CUw5VBwenF4i1hFsQZSwWS1+3btMK2Nz04UOaM1roQvdDbn3L1NQ8raWFKfCKi3MPbM0O&#10;+F7Q6bpY4ezs+oDBYG6O4hbeqKysVA++J1/fWXwtrBkMBqampkYRPge3TQ4AMPNbshKGCQRCq4GB&#10;0UcTE7N0ExPTDFVVtVJuQjOF0iresY8P5trH1dU1Smxs7F5Nnjz1NLcgqlpa/fLg84uLi3N8l8bG&#10;phl1dbXySBljbW3SdgOenl6n0Ds4eOHx4we+wcFrO0mG6uoaxf7+83dNmOAZDftjCQMKhULIyvow&#10;iEQq0ZeRkam1tLR5w++WVnbU1tYo5OfnmRcU5JuJiYk3W1pavevXTzv3T1UvNzQ0yKamvnf79eun&#10;CpGoUm5lZfMGNhkIAoPBwPz69VOloCDfrKamRtHKyuYN7OfW3VAoFAKJVGxYUJBvRiaT1Y2NTT6Y&#10;mpqnccudJUwGDLBugn1BAGAOAhMnekb7+c3f9SftUBSE1tZW8ZKSYsPCwnxTFRW1UjMz81R2wSVF&#10;CIf6+vo+NTXVSoqKSj96si/zCp1Ox+bkfLbNz8+1wOPxFAuL/u+1tLTzenLsS0lJdg8I8Gtz3I6I&#10;2DO9pzSBIv77UKlU/MePmQOKi4uMJCUlGywtrd+qq2uU9NT1u8WnS0dH96u//4KdHh7jLnbXIE4g&#10;ECh2dg4JaP8xYdCnj9xvGxu7JBsbuyRhn7s7kJaWroNDYAgDDAbDUFJS/sEpyGJ3QiAQKHp6Bp9Z&#10;pWDqDSQkJBunTPE6OXv23D29HRRSWIiJibUYGBhm8xoyQETXkZGRqRVGyrDuAovF0s3NLVLZ7QoT&#10;IeJvB4/HU3tzfheq0GVkZJI5b15A+LBhI292t+lHhIieQEZGpnbatBn/zpgx+0BPOOyLECFChIj/&#10;LkIRujQ0NAsPHjw2fsgQ1wd/qglOhAh+Wbx4eainp9cpWdk+1b3dFhEiRIgQ8fcjFKHrfzkpqIj/&#10;LnPmzIvkXkuECBEiRIjgjW6JSC9ChAgRIkSIECGiI/8HHEKRIZ5SURgAAAAASUVORK5CYIJQSwME&#10;CgAAAAAAAAAhAPJbPF6lAgAApQIAABQAAABkcnMvbWVkaWEvaW1hZ2U5LnBuZ4lQTkcNChoKAAAA&#10;DUlIRFIAAAASAAAAIggGAAAAUrSJ+gAAAAZiS0dEAP8A/wD/oL2nkwAAAAlwSFlzAAAOxAAADsQB&#10;lSsOGwAAAkVJREFUSIljXLx4QeGtWzf0Hz9+pPLmzWvJDx/ei/z8+ZPj79+/LFxcXF+4uXk+SUhI&#10;PtLU1Dqnr2901MHBaSMHB8d3BjTAaGCg8R9dEB/g4eH9GBwcNis9PbuBk5PzG9kGwYCsrPyd/v7J&#10;AcrKqlexGuTh4b08Kip2IhcX15c3b15L3rlzW+fOndu6+/fvCfj48aMQslpRUdHnCxYst5KSkn7A&#10;YGCg8R8ZL1gwp/T///8M6PjlyxfSaWmJe9DVZ2enbfv//z8DE7FeERMTfzp9+hw3c3PLPcjiR48e&#10;8jx//qwN0QYxMDAwMDEx/cvNLapEF9+3b3cQSQYxMDAwaGvrnNHTMziOLHb69ClHkg1iYGBgkJdX&#10;uIXMf/36lRRZBklJST9A5n/69FGILIPevXsnhszn5ub+RJZBd+/e1kbmCwkJvyLZoP///zPeu3cH&#10;xSAdHb2TJBu0ceO6xA8fPggji1lZ2ewkyaBXr15K9/Z29iGLSUhIPnZ2dltDtEEXL563yslJ2/7l&#10;y2d+ZPGysqo8VlbW3yzoGr5//879//9/xp8/f3I8fvxI5cGDexqHDu333bJlUyy62tTUzGZHR5cN&#10;DAw4ihFmZua/f//+ZcblOkZGxv+lpZUFkZGxk2BiGC5iYGBgwGeImZnFvuzs/Go9PYMTyOJYDUK3&#10;XUVF9YqVle0OBwenjQYGRkexqcMwKDY2sdfb23cJExPzX0FBwdcCAoJvWFhY/hCyEMMgYWHhl+rq&#10;mhcIaUQHZGWRUYNGDRo1iGQAANVZ5RTvY2KOAAAAAElFTkSuQmCCUEsDBAoAAAAAAAAAIQCl3a6u&#10;aAkAAGgJAAAVAAAAZHJzL21lZGlhL2ltYWdlMTAucG5niVBORw0KGgoAAAANSUhEUgAAADoAAAAj&#10;CAYAAADFYhl7AAAABmJLR0QA/wD/AP+gvaeTAAAACXBIWXMAAA7EAAAOxAGVKw4bAAAJCElEQVRY&#10;haVZa1CT2Rk+MYkhISEEBUISxIArAeViIIOgbFWo1KKLysUi7rgrdReZxVHBqTLtanUWt7NUFNGF&#10;FSli8UK33kVxWbnoCAQIKg0XkYSbiAmSREISQ0L6w0nn5MsXyJc+/97ne8973uc793NwPT1dob29&#10;PaEjI8O+crmMrVQqF3z4oCMbjUYCmUxRUygU9YIFC8eWLuU9DwgIFPn5LRHjcDgT+D+g1+tJYnGn&#10;QCRq+1Qkavu0s/NFBJfL7REIVj4SCCIehYSseOrk5KR1NP6TJ40bGhoeJcAcLjSUhylpP78l4q1b&#10;k88nJ6eeIxKJ01iTuHSp/EBRUUGeXq8n2fIhEon6jIysI7t27f4ea3wAALhwoSS3qOjUdzCHZzIX&#10;HsUSRKGY8Hj69MnvGhvrN/H54Y0Mhtu4PeVMJhOuqOhU3rlzhceNRiNhNt+ZmRm8UNgUO3/+fP2K&#10;FWFPsOQHAAAdHe3RQmFzDMxZVcjnhz+OjY37F5FI1Mtkb9kDA1LewICE19f3Mgj26+3tDs3I2FVb&#10;UXF1JZPpNTxbxUajEf/dd0eLb9z4+Y/IbwJBRJ2vr1/X/fv3tr9/r2LA386cKcgDAGdytGVhWAmN&#10;ilr9IDV1xxkk39LSFJOX99cfh4YGPzFzcrmMdeRIbnlxcVnsbOP2+PFvz9+6df1LmNuxY2dBcvIf&#10;fly0aHEfAADs23fwYG1tTVJZ2fnDUml/gNnvzJmTJ1xcXBRJSdtKHBUJAADz7HWMiIj8tarqVjCX&#10;69sD80Jh8zqhsHmdrXIjI8O+t2/f+ALm4uJ+fzU7+9ABs0gAAHByctJu3JhwKT//dCKBQDDA/uXl&#10;pX+amZmxO1c0YCpMIpF02dmH9iP52tqaZFtlqqquZJpMJpzZplJpqpwc6xhm+Pr6dael7SyAudev&#10;R7itrS1rseSKBOa/tGpV9INFi3z6YK69vfU3aL5arcYZOS6zsvblLlzoPjZbHbt37znu7u4xCnNo&#10;4xsLHOoO3t4+r2BbLpex0Pzu3r39uVo9STfbeDzeuHFjQsVc8Z2dnScTErb+A+bq6mq3qFRKN0fy&#10;BcBBoRwORwLbOp2OAndPAD4uJ1evVmbBnL9/QAeF4qy2p46QkNCnsK3X60nV1Xd2OJIvAA4KValU&#10;Fn+WxWJLkbPuxMQ7D4nkVSDM8flhj+2tIygopBnJPXvWsQprrmY4JLSvrzcYtpFdGQAAxsbGvJHc&#10;ihX2C6XTXSe4XL9umBsfl3thyRMGZqGTk5P0gQEpD+aWLVveivSTycY4SC4wcHkblrqQcW3NBfYA&#10;s9CTJ//2d6PRiDfbFApFnZr6eSHSD61FXV0Zdm0XzWAw3OSwLZfLWMi5wF5gEtrQULfp5s1/p8Nc&#10;WtrOAldX13dIX2SLEolEPYlE0mGpj0qlqWBbp9OR1Wq1C5YYZsy6uTZDrVa7nDtXePzatcpvYH7D&#10;ho2Xv/oq8xhaGWSL0mguSqzHOxqNpkRycrmMRaNZ/gB7YCVUIukPrK//NUGn01GkUgmvv79vuUjU&#10;Hq1QTLjDfomJKT8dPvxtJh6PN6IFlsneWrQoWtJzAdmiAHwU6utrOUnZAyuh1dV30qqr76TZKhAW&#10;JmjYu/fAoeDgUKvpH4ZCoVgI22QyeQprck5OJKvDt1ardcYaBwCMY5RKpb6Pj//sEo8X2DGXL4PB&#10;sJhINBoNFWtyaGU8PDxfY40DAIpQLteve9262BsrV0b9wuF4S+CuqVarXY4d+0vp1q3x3aOjr31m&#10;C4zcq05OTrpiTQ7ePprh6ek5gjUOAChdNz5+0z/T07/OM9tarZZSWlr854qKsoMGg4EAwMfTREZG&#10;eu3Fi1ciGQz0JQNNqMlkwmGZkNRqtYVQAoE4jVxy7MWcXZdMJmuysvbnFhYWx8P88PDgkoqKCwdt&#10;lUN2MYNhmqjT6chYkkMuJe7u7qPz5s2bwRLDDLvHaGTkqofIk0dV1ZVMpVK5AM0f2aIAAKBSofva&#10;gkIx4QHbnp5Mh7otABgno4yMb47CtkajodbV1W5G8/Xw8LCaNLq7xWFY6hOLOwWw7ej4BACjUDab&#10;I/XxWfwS5lpammLRfNFaVCRqj7a3LpVK6TYwIPW3jOnYjAuAA3vdqKjoB7AtFDbHoN3nsFjsAWRX&#10;6+iwX2hn54sIJGfvRmFqynJs0+n0CcxC+fzwRthWKCbcR0aG/JB+eDzeuGVLUinM9fR08TWaKbvW&#10;0xcvnkXCNpVKU8XFbbhqT1nkKYfN9pZgFsrjBVhtFrq6ulDH3ubNiRfgWdJoNOLv3Zv7lkCr1Tjf&#10;uXPzC5hLTEz5yd7bCZlMbiGUw3FAKJvNkSL3oLYmGU9P5kh09Jq7MFdYePL78XE5c7Y6ysrOHx4b&#10;e/O/QwEejzdu27a9yJ789Ho9qb+/bzkiZ+xCcTicKTBwWTvMdXY+X2nLPykpxeLiWa2epP/ww4nT&#10;tvyHhgaXXLxouT7Hxq7/2cuLNWRPfrduXf/y3btxT5jz8Vn80qGrlODg0CbYFos7BbYejSIjV9cs&#10;Xcp7DnMPH95Pyc8/UTA4OLDUzOn1elJNTfW2nJy916enp+fD/sh7XltoaWmKKSk5exTmmEyv4fXr&#10;N1yz6zyKBNoNnVjcKUB7EMLj8cbi4rLYPXvSf+nt7Q4185WVFfsqKyv28fnhj/39AzoePLiXijwK&#10;EggEQ27ukT1BQSEtyLhVVZczp6Y0NJPJhJPL37IlEkmAUNgUg/TLzj60n0wmaxwSyueHNxIIxGmD&#10;YZpo5pqansTZevliMBjjJSVlMZmZu2u6uv4TDn8TidqiRaI2q2WHSqW+z88/nRgREVWLFrOq6kpm&#10;f/+rZbPlGRW1uiYm5rfXAXDwFpBCcVaHhwvqYa6+3vLhFQk63XWiuLgsNixM0DBXfC8v1mB5+eUo&#10;WyJNJhPuzZtRm6cnGs1FmZNzaP+pU2c/Mx8iCMhXKn9/6+UDDenpX+dxON4WF9kqldKNTnedsJ0A&#10;TVVaWrHmzZvRRW1twrVtbcI1ra0taw0GAzE4OKQ5ODi0KSgopDkgYFn7bC/eHz58cGIyWUNDQ4Of&#10;GAzTRAbDTc5mc6RsNlvK5fp1p6RsP4s8Vf0X0aifJYUxAC0AAAAASUVORK5CYIJQSwMECgAAAAAA&#10;AAAhAN1un6wfBQAAHwUAABUAAABkcnMvbWVkaWEvaW1hZ2UxMS5wbmeJUE5HDQoaCgAAAA1JSERS&#10;AAAAOwAAACIIBgAAAOH8oeAAAAAGYktHRAD/AP8A/6C9p5MAAAAJcEhZcwAADsQAAA7EAZUrDhsA&#10;AAS/SURBVFiF3Zl7SFtXHMePuTck9RUXjS6axFjaqdE8dNYWio/ZusJkujonYwiKG2NTpB2sbE2t&#10;oDAL2jKxbJ21JoXI1NXNmSIr6zbpWDcrKjij5ubmoViT6mzU+Rp5uT9G4HprmuR6grLPf+d7z+/+&#10;fl/Oufeec25QWVnpI0CB4ODg9bY25Sl/YhwOBzo5OZGJ4zqxTodJcRyT4Dgm2djYCAMAgIiIF5bS&#10;0l7+rby8slkqTfsdAADq62s79Ho8lUqNZFCN5s9MKoGhoWGr/vTX6TBJfX1tx9SUJsNTn5WV5ajB&#10;wZ/eEIulQ26zRqNeRLVGMiiMmzwPm83G6OhokysUN+UOh8OnfDk5r6gDUQsqlaY9JAosFssaHh6+&#10;4i2QyTy06a3P9PRUem3tJyqjUS8iX+Px+EaxWDokFksehYaGrTqdTmR0dDhXr8dTExIOa939Tp7M&#10;/kEgiMd3u7/VauW4HwEAAEBR1M7lcuc81RMkkyVtE4Wamo/klZXvX/FmxBtbW1vBJSWvT5rN80Ki&#10;Hh8v1F292vrmkSNHNbvFuVwuGo1Gc/mSo67u4u27d78vd7cFgni8v//eS57603ys3W/a229cJhvN&#10;zT3Vr1J9k+nJKAAA+GqUCgExazDgKSqV8mOiVlRUrLx2rbU4LMy/FxtMoJt1uVy0xsaGG8SXEYPB&#10;+Ke6+vylQI6aL0A3q1b3VYyNjWQRtdLSd77gcDgW2Ln8BbrZri7VOWKbyTy0WVHxbhPsPFSAatbp&#10;dCIzM6ZEonb2bMktNjtyEWYeqkA1a7GY4202G4OoJSenjMLMsRegmp2ZMSaRtbi4OBPMHHsBqlmT&#10;ybSLWd6BMYuKxdIhorC6usK+f//eW94CpdL0h9HR0WaiRh5ZOp1u43B29tlP0ImJ8RNEgdz2REvL&#10;l4XPmt05slxu7Ox+f1uJQJ7GO0f2IE1hAABA+fydOwoURRwIgji9BYaEhKwR23a7nb68bOUQNQRB&#10;HHDKhAM6Nzd7lChQ3fXQ6XR7ZGTUwtOnSzFu7ckTiwBGkbCAOo3Jn5n/uVm+kdheX18PX1v7OwJm&#10;jr0A1SyPxzOSNYvl4IxuQEcWgP+WkDBz7AXIZp/91BgMcI5BYQDVLJ8v0JO1np6vq8mbg/0CqtmY&#10;mBcfZ2XlDBC1xcWFOLW6rwJmHqpA37xXV5+/RNaUyvZP7XY7HXYuf4FuNjExafzMmde6iZrZPC/s&#10;7e35AHYufwnI6WJVVU0decnZ1PRZ6/Xrnzc6nU4kEDl9ISBmBQIhXlRUrCDrCsXNi1VV7/1IXFKS&#10;CeR0R9PTM34lCjodJmluvtLiS7BIlDJSUFDYudu1Cxfk5xAEddy50/UhUR8eHsrLz8+2CIWHtSJR&#10;ymhSkmiMxWJZbTYbQ6udSn/w4JfCzs7eDPL2EQbo2NhINtXggoLCTk9mmUzmllxeV5WZeeLnhobL&#10;t4jLxu3t7SCTyZBsMhmSBwbUZeRYjWb8eF5efh/VujwRsN8fbk6ffvXb7u7vZO5fkL7g6wGCv6Al&#10;JW9/RTU4NVU87Eu/2Ni4WYWiM2t+/nEChmllGDadhmHTMgzTypaW/uIymczNyMioBT5foJdIZH+Q&#10;3+aeOHbs+CCDwdxyt9ls9nOPbP8FnnW9QF1k4rUAAAAASUVORK5CYIJQSwMECgAAAAAAAAAhAIlG&#10;hJnLBAAAywQAABUAAABkcnMvbWVkaWEvaW1hZ2UxMi5wbmeJUE5HDQoaCgAAAA1JSERSAAAAFgAA&#10;ACMIBgAAAJAD+iUAAAAGYktHRAD/AP8A/6C9p5MAAAAJcEhZcwAADsQAAA7EAZUrDhsAAARrSURB&#10;VEiJvZZ/TBtlGMffu/ZGiy30irSuowzElMKya+mwwxBZQJTM4TQ0WxbM3NCEyH7EEP9pZnT7Y8Qs&#10;2YxCgpuMTG0QtulW6RINhgkyfkNZS1GcjLIEamkLbdcWpO3u/EOK77VcKMT4JJfc832efvp93/fu&#10;3hehKAowhc/nSzaZjIWjo8P7jMaRIqvVKicIxYBaXdCpVhd0ymRyE4qi5Hq/RdYDh8Nhdl3ducvt&#10;7berSJJEmf5YIMBdly7VV6hU+T0bgldWVjha7fttXV2drzMOBQouNzHQ2NhUplSqehnBgUCAX1t7&#10;8vvh4cFiuAnDsGBpadm3JEminZ0/acLhEAbXExMT/Y2Nza8oFMr+GDBJkmhVVWWv2WwqgN3U1Jw6&#10;W17+xlc4jrsAAGBxcUGk1996+9q1Jq3f70uO9PJ4vMctLTfz09Mz/gAAAEBRFKAoCvT0dO9XKuUU&#10;fOl0X9ZG6tHXjRut70b3X7z48SeR+trCtLW1nIaHJ5PJTUeOvNnANLcVFYea5PKcMVi7c6f9aCgU&#10;3AYA+Af86NGMrLf3l/1w05kzZ2vYbHaYCcxisZ5otR+egjWPx/10d/fPB9fA169/cxJuyMzM+g1e&#10;CKZQKPL6cnJyjbCm13/3DgAAoIFAgG8w3D4OF/PyVPc2gsJwOO/ru1dmt/8pRScnf83z+/1JcFGp&#10;3BM3mCDoI6MoCrFYzHtRh2M+LbpZpdoT8ybFCwYAAKfTuR212+1SWExKSnZLJDtm4gVLJDtmBALB&#10;Ah3skKAOh53mWCAQuBAEYf4yRQWCIBSOC52w5nI5t6Pz8/Sp4POTPPFCI8Hj8b0xjufn7VFg/hbA&#10;PBp41TF9jv8zx16vJwUWuVxuYLNgDoezBOfLy8tPoTiOO6PFzYKXlpZ4cC4SiefQ1FSRDRZ9vseC&#10;zYIDAfoLxgD2bRrs9/uT4VwkEs/+f46jF3OjoCgKcbsXU2FNLF7HsdfrFdpsczvjBdtscxkeD93M&#10;quNUW3Tz2Njoi/GCx8f/3SMh8Cy6axcxhGFYcKtgk+n+C3DOYrGeSKXpD1Ecx10lJS/fgotG49Yd&#10;l5aW3cRxoRMFAACN5vAXcNFqfZgzPm7auxHUYjGrJybGn4e1ysqjnwGwuufl56u7pNKdU3DD+fPn&#10;roRC9IMJHCRJohcu1NF2cYJQDBCEcmANjCAIpdEcorl+8GBS0dqqe48JbDDoj1ksZjXd7VufRu7X&#10;TkJu92KqRvPaBPxMcjjcpRMnTn904MBBnVCY4gAAAI/Hk2Iw6I81N1/+wOv1CiO9YvEzswZDx7MY&#10;hoVoYAAAmJ6eyq2urrq7sOASw07YbCxUXPySPiFh218dHT8eDgaDCXBdJBLPNTRceVUmyzbHOI7E&#10;zIw1u7r6+F2n0yFhmgY4srNz7tfXf14uEonnYD3m7JuRkfn71atf70tLk05vBC0sLPqhuVlXFA1d&#10;13EkKIpCpqencoeGBktGRgaLjcaRIhwXOglC2b97t2KAIJT9WVnPTTCd6P8G0GcNGxAFy/UAAAAA&#10;SUVORK5CYIJQSwMECgAAAAAAAAAhADd/IGPPAwAAzwMAABUAAABkcnMvbWVkaWEvaW1hZ2UxMy5w&#10;bmeJUE5HDQoaCgAAAA1JSERSAAAAFAAAACIIBgAAAF+q+b0AAAAGYktHRAD/AP8A/6C9p5MAAAAJ&#10;cEhZcwAADsQAAA7EAZUrDhsAAANvSURBVEiJpZVrSFNhGMff3ZzOaV5Olka7uc3LbF6SmTUvsC5q&#10;IhVK5m1dQEwiKD/0QaLLl0RRqYRG+EGSsBpBhhWVzbTUec2cZU4Fd3HqDG0XnHE8Wx9i8HIsdcf/&#10;t+f3vPzO+8LDc0jNzU1XJicnxEajgbe4aN5jsViCHI4V37W1NRqdTl/18WHYmUw/C5fL/cHnCzUS&#10;SZIqMTGpg0KhYOAfIcXFRbr+1dgoCILMFxbK6wsL5fU0Gg3dttAdgUCoaWh4mBkSsmv2v8KEhMSu&#10;ysqbZd7e3is2my3AYNAJ9HqdoK9PLevv75XhpVxu+HhT0+ND/v47lgEAgLJ7N3ITPiAWx6rz8s4o&#10;/Pz8LQiCLPB4/O/x8fs/Z2fnNEdGRn0ZHR05aLfbdrjP//q1vHN11eErlaa+AQAA8lafRyKRXOnp&#10;stba2vsnyWSyE+4plU8ums3mMI+E7kRFRQ/n5p5WwAzDMEp3d1cWISEAAKSny1rxbGxsVEJYyGKx&#10;J/FsaWkphLAQQXbO4RmVSkUJC3W6GSGecTjcCcLCiYnxeDxjsThaQkKXy0Vqb3+bCzMGg2GXSlM8&#10;m0N3Xrx4fr6r62M2zIqLz9UGBgYtAgAA1ZObdXS0n6ipuXMX5uHh/G9FRWfr3PWmQodjxVer1YoV&#10;ivu31OqeI3BPLI5V37unOM5kMq1utm45BAcjCwKBcBTDMKrRaODNzZnY+I94eXn9zsvLf1Befvk6&#10;g+Frh3ser6+jRzOfVVRcuwqvLDjrts1mMRoN4VarNTAiInKEyfSz4vvrbiiRHFCVlV26gaKo1/z8&#10;HMtoNPBUqvenpqenRPC50NAwfWPjo7SwsD0zGwqPHct8WlVVlw8zFEVpSmVLeV1ddS2GYRQ3Z7M5&#10;WqXyZQz8G9jSHNJoNLSgoOSuXH6hGuY63Yywra1VDjOPBru0tPz23r3sKZg1NioqXS4XiZCQTqev&#10;ZmRktcDMZJrlTE1NxhASAgBASkraKzzr6fmUQVgoEu0bCAgI/Amzvr7ew4SFZDLZKRLtG4DZ2JhG&#10;4nQ6yYSEAAAQHR09BNc2mzXAYNDztyGMGcQzjeZrEmGhWBzXi2fDw4OphIVBQcFmNvvvyndnaGgg&#10;jbAQAAAkkuQPcK3X6wQm0yyHsFAqTX2NZ52dqhzCwuTkg+8QBJmHWVtba8kflkxD/c4uJX0AAAAA&#10;SUVORK5CYIJQSwMECgAAAAAAAAAhADxiTOMiAwAAIgMAABUAAABkcnMvbWVkaWEvaW1hZ2UxNC5w&#10;bmeJUE5HDQoaCgAAAA1JSERSAAAAFAAAACIIBgAAAF+q+b0AAAAGYktHRAD/AP8A/6C9p5MAAAAJ&#10;cEhZcwAADsQAAA7EAZUrDhsAAALCSURBVEiJrdTJTxNRHAfw37QzNW0dQ0BqiSclLVsIcCpFwMQD&#10;HSAaFhuE0gXkYjSQAIn/g0tcLsZggpTaoaIimyZASFBplCiyHBQMF1qIUi6lbVpop/Wgz05LK9Dp&#10;O/2+vzfzyZs3Mw8rLMwOAWt0dHTdNBjabsEhR1FRTsT9vOgLaNrU7vf7icOC0WMfuLX16/TExNuG&#10;pIEAAEZjb3coFMKSBq6ufi+Ym/t4IWkgAEB//9MuzmB+fsEnVM/OvqtcW/uRxwlMSzv5Mzc37wvK&#10;JlNfJyfQ5dpJoahqGuXx8ZHm7W2HlAPoSlGpqmkejxcEAPD7/QKLxXwjYdDn84okEslmWdn5cdQb&#10;HKSveb1eUYKgTwQAUFNz+QnqOZ3O1NHRIQMnsLS0/I1EcmoD9U2mvk6GYfhHBnd3fUIAABzHA2r1&#10;lUeob7OtZ87MTF+KBWAYFv9wYBgGR3VdnbqHIIg9lI3G3u6YK/r7AmOCgUAAR/9wamraVlXVxWdo&#10;bnHxa8nS0kJxDJCJCyIU1RqN/h57LtbvyOfz/w+yH1smky8rlecmUJ6enqzb2LCfYV+P4+FtiQlG&#10;H1s6XesdVAeDQZ7Z3N/BnmfvcxwwGNFTKJRTcnn2IsrDwy9b3W73CZQFAsHuASBErBDDsJBO1/Jv&#10;lR6PhxwZedUSBo/5DgD3n9QVFdRz9odO06Z29KELhULPkUGCEOxpNLr7KNvttrNW6wfqUGC8UVur&#10;7hGLxS6ULRbzdU4gSZLO+vqGxyhbre8pm209Uyw+vpMQCADQ2Nj8EMfxAMCfrRkaetFGkqQzYVAq&#10;zbCpVFUDKI+NvdYLhSJ3wiAAgFZruItqh8ORMT//uZwTmJWVs6BQKKdQXln5VsgJBADQ66/ejjeX&#10;EFhcXDIpk8mXkwZiGBbSasOHBmcQAICiKgfS0yWbSQMJQrDX1KR9EN3/DT1aB8L62orxAAAAAElF&#10;TkSuQmCCUEsDBAoAAAAAAAAAIQBS/xVaeQMAAHkDAAAVAAAAZHJzL21lZGlhL2ltYWdlMTUucG5n&#10;iVBORw0KGgoAAAANSUhEUgAAABQAAAAiCAYAAABfqvm9AAAABmJLR0QA/wD/AP+gvaeTAAAACXBI&#10;WXMAAA7EAAAOxAGVKw4bAAADGUlEQVRIiWOcP3922fXr14wfPXqg+vbtG4lPnz4J/vr1i52Nje0n&#10;Ly/vB15evg/KyqpXtLR0zlhZ2exQV9e4yIAHMBoYaPzHpwAdaGvrnk5JSW91cHDeSBUDYcDZ2W1t&#10;c3N7PCcn11dkcRZ0hYmJKZ0+Pv6Lfv/+w3r9+lXjK1cumV++fMn87t3bOn///mWGqdu7d1fwx48f&#10;hCdNmuHNycn5DacLm5s74nx8/BejW3Tv3h2t7Oy0HS9ePJdFFrewsNo9ZcosT2Zm5r8MDAwMTMR6&#10;UUlJ5drChcstVVXVLiOLnzhxzHXLlo1xMD7RBjIwMDCIiYk/nTt3sZ2KiuoVZPGpUye2fP/+jZtk&#10;AxkYGBh4efk+xMYm9iKLvX79SmrFimU5ZBnIwMDA4ObmuZKXl+8DstjevbuCyTaQg4Pju59fwAJk&#10;sWvXrpi8f/9OlCwDGRgYGAIDQ+Yg8////894/PhRN7INlJdXvMnIyIiS5M6ePW1PtoEsLCx/hISE&#10;XyGLvXnzWpJsAxkYGBhERESfI/Pfv39PfhhiN5CCSGFgYGAQFRV9RlUD0Uuanz9/cVBk4KtXL6WR&#10;+QIC/G8pMvDlyxcoJQ8/vwClBj5HN/Ad2Qb+/v2b9c2bNxJoBpLvwtevX0n///+fEVlMXFziMdkG&#10;opfcDAwMDMbGpgfJNvDmzRsGVDPwz58/LMuWLSpAFlNVVbssKCj4hiwDd+3aHv7kyWMlZDEHB+cN&#10;DAxkFLD//v1jmjdvViWyGBcX15eoqLiJZBm4b9/uoLt372gji4WHR08REBB4S5KB////Z1y9ekVG&#10;VVXpUmRxKSnpB3FxST0wPkbLARv49u0rT0tLw8zt27dEIYtzcXF9mTBhmh/MdVgNvHnzuqGkpNSj&#10;N29eS9y6dVP/1q0b+leuXDb78OG9CLI6Xl6+D11d/WHoFT9ZjSU1NfVLPT2TgmRl5e6iyxHlZRhQ&#10;VVW7HBeX1O3u7rWClZX1NzY1LCYmZgfu3bur9eXLZ/5fv36xMzBA6l0+Pv53/Pz87+Tk5G8bGhof&#10;NjQ0OaypqXUOvaZDBwCZyShBR9trJAAAAABJRU5ErkJgglBLAwQUAAYACAAAACEAwafY3OIAAAAL&#10;AQAADwAAAGRycy9kb3ducmV2LnhtbEyPQW+CQBCF7036HzbTpLe6oC0oshhj2p6MSbVJ422EEYjs&#10;LmFXwH/f8dSeZibv5c330tWoG9FT52prFISTAASZ3Ba1KRV8Hz5e5iCcR1NgYw0puJGDVfb4kGJS&#10;2MF8Ub/3peAQ4xJUUHnfJlK6vCKNbmJbMqydbafR89mVsuhw4HDdyGkQRFJjbfhDhS1tKsov+6tW&#10;8DngsJ6F7/32ct7cjoe33c82JKWen8b1EoSn0f+Z4Y7P6JAx08leTeFEo+B1vmAnz0UM4q5P41kE&#10;4sRbHMURyCyV/ztkvwAAAP//AwBQSwMEFAAGAAgAAAAhAAyhzTsXAQAAZQgAABkAAABkcnMvX3Jl&#10;bHMvZTJvRG9jLnhtbC5yZWxzvNZNasMwEAXgfaF3MNrX8jiJk5TI2ZRCtiU9gLDHtoj1g6WW5vYV&#10;FEoDYbqbpST85uMtZB2OX3YuPnGJxjsloKxEga7zvXGjEu/n16edKGLSrtezd6jEFaM4to8Phzec&#10;dcofxcmEWOQUF5WYUgrPUsZuQqtj6QO6fDL4xeqUl8sog+4uekRZV1Ujl78Zor3JLE69Esupz/PP&#10;15An/5/th8F0+OK7D4su3Rkhjc2zc6BeRkxKWOyN/tnclcGNQt43wIoHAStKwYQgDVueIrZUD1Dz&#10;IKCmFEwI0gBMRVA9NDyGhjIAVxFAKTY8TWwoAzAhgFbkvwjHpQ0V1cWaB7GmDHsew54yAFMR8NuE&#10;vHkctN8AAAD//wMAUEsBAi0AFAAGAAgAAAAhALGCZ7YKAQAAEwIAABMAAAAAAAAAAAAAAAAAAAAA&#10;AFtDb250ZW50X1R5cGVzXS54bWxQSwECLQAUAAYACAAAACEAOP0h/9YAAACUAQAACwAAAAAAAAAA&#10;AAAAAAA7AQAAX3JlbHMvLnJlbHNQSwECLQAUAAYACAAAACEAbVv4WrvFAADL0AQADgAAAAAAAAAA&#10;AAAAAAA6AgAAZHJzL2Uyb0RvYy54bWxQSwECLQAKAAAAAAAAACEAHXjlLD8DAAA/AwAAFAAAAAAA&#10;AAAAAAAAAAAhyAAAZHJzL21lZGlhL2ltYWdlMS5wbmdQSwECLQAKAAAAAAAAACEAsjyxH/UBAAD1&#10;AQAAFAAAAAAAAAAAAAAAAACSywAAZHJzL21lZGlhL2ltYWdlMi5wbmdQSwECLQAKAAAAAAAAACEA&#10;I6kqF4wFAACMBQAAFAAAAAAAAAAAAAAAAAC5zQAAZHJzL21lZGlhL2ltYWdlMy5wbmdQSwECLQAK&#10;AAAAAAAAACEA7In7ge0BAADtAQAAFAAAAAAAAAAAAAAAAAB30wAAZHJzL21lZGlhL2ltYWdlNC5w&#10;bmdQSwECLQAKAAAAAAAAACEA+2qZohwCAAAcAgAAFAAAAAAAAAAAAAAAAACW1QAAZHJzL21lZGlh&#10;L2ltYWdlNS5wbmdQSwECLQAKAAAAAAAAACEAMZ1DamUCAABlAgAAFAAAAAAAAAAAAAAAAADk1wAA&#10;ZHJzL21lZGlhL2ltYWdlNi5wbmdQSwECLQAKAAAAAAAAACEANnM5nzsCAAA7AgAAFAAAAAAAAAAA&#10;AAAAAAB72gAAZHJzL21lZGlhL2ltYWdlNy5wbmdQSwECLQAKAAAAAAAAACEAArTu+aAtAACgLQAA&#10;FAAAAAAAAAAAAAAAAADo3AAAZHJzL21lZGlhL2ltYWdlOC5wbmdQSwECLQAKAAAAAAAAACEA8ls8&#10;XqUCAAClAgAAFAAAAAAAAAAAAAAAAAC6CgEAZHJzL21lZGlhL2ltYWdlOS5wbmdQSwECLQAKAAAA&#10;AAAAACEApd2urmgJAABoCQAAFQAAAAAAAAAAAAAAAACRDQEAZHJzL21lZGlhL2ltYWdlMTAucG5n&#10;UEsBAi0ACgAAAAAAAAAhAN1un6wfBQAAHwUAABUAAAAAAAAAAAAAAAAALBcBAGRycy9tZWRpYS9p&#10;bWFnZTExLnBuZ1BLAQItAAoAAAAAAAAAIQCJRoSZywQAAMsEAAAVAAAAAAAAAAAAAAAAAH4cAQBk&#10;cnMvbWVkaWEvaW1hZ2UxMi5wbmdQSwECLQAKAAAAAAAAACEAN38gY88DAADPAwAAFQAAAAAAAAAA&#10;AAAAAAB8IQEAZHJzL21lZGlhL2ltYWdlMTMucG5nUEsBAi0ACgAAAAAAAAAhADxiTOMiAwAAIgMA&#10;ABUAAAAAAAAAAAAAAAAAfiUBAGRycy9tZWRpYS9pbWFnZTE0LnBuZ1BLAQItAAoAAAAAAAAAIQBS&#10;/xVaeQMAAHkDAAAVAAAAAAAAAAAAAAAAANMoAQBkcnMvbWVkaWEvaW1hZ2UxNS5wbmdQSwECLQAU&#10;AAYACAAAACEAwafY3OIAAAALAQAADwAAAAAAAAAAAAAAAAB/LAEAZHJzL2Rvd25yZXYueG1sUEsB&#10;Ai0AFAAGAAgAAAAhAAyhzTsXAQAAZQgAABkAAAAAAAAAAAAAAAAAji0BAGRycy9fcmVscy9lMm9E&#10;b2MueG1sLnJlbHNQSwUGAAAAABQAFAAeBQAA3C4BAAAA&#10;">
                    <v:shape id="docshape3" o:spid="_x0000_s1027" style="position:absolute;left:9296;top:12379;width:465;height:3697;visibility:visible;mso-wrap-style:square;v-text-anchor:top" coordsize="465,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ZxwAAAN0AAAAPAAAAZHJzL2Rvd25yZXYueG1sRI9Ba8JA&#10;FITvBf/D8oReiu4apNXUVaRFaL1oo4jHR/Y1CWbfhuxG03/vFgo9DjPzDbNY9bYWV2p95VjDZKxA&#10;EOfOVFxoOB42oxkIH5AN1o5Jww95WC0HDwtMjbvxF12zUIgIYZ+ihjKEJpXS5yVZ9GPXEEfv27UW&#10;Q5RtIU2Ltwi3tUyUepYWK44LJTb0VlJ+yTqr4fN9uu32k6dTV2e76UapOZ15rvXjsF+/ggjUh//w&#10;X/vDaEiS5AV+38QnIJd3AAAA//8DAFBLAQItABQABgAIAAAAIQDb4fbL7gAAAIUBAAATAAAAAAAA&#10;AAAAAAAAAAAAAABbQ29udGVudF9UeXBlc10ueG1sUEsBAi0AFAAGAAgAAAAhAFr0LFu/AAAAFQEA&#10;AAsAAAAAAAAAAAAAAAAAHwEAAF9yZWxzLy5yZWxzUEsBAi0AFAAGAAgAAAAhAL/y5RnHAAAA3QAA&#10;AA8AAAAAAAAAAAAAAAAABwIAAGRycy9kb3ducmV2LnhtbFBLBQYAAAAAAwADALcAAAD7AgAAAAA=&#10;" path="m464,68l459,42,444,20,423,6,396,,68,,42,6,20,20,6,42,,68,6,95r14,22l42,131r26,5l231,136r,3551l241,3697r24,l275,3687r,-3551l396,136r27,-5l444,117,459,95r5,-27xe" stroked="f">
                      <v:path arrowok="t" o:connecttype="custom" o:connectlocs="464,12447;459,12421;444,12399;423,12385;396,12379;68,12379;42,12385;20,12399;6,12421;0,12447;6,12474;20,12496;42,12510;68,12515;231,12515;231,16066;241,16076;265,16076;275,16066;275,12515;396,12515;423,12510;444,12496;459,12474;464,12447" o:connectangles="0,0,0,0,0,0,0,0,0,0,0,0,0,0,0,0,0,0,0,0,0,0,0,0,0"/>
                    </v:shape>
                    <v:shape id="docshape4" o:spid="_x0000_s1028" style="position:absolute;left:9284;top:12367;width:488;height:160;visibility:visible;mso-wrap-style:square;v-text-anchor:top" coordsize="48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ZPwwAAAN0AAAAPAAAAZHJzL2Rvd25yZXYueG1sRE/Pa8Iw&#10;FL4P/B/CE7ytqTnI6ExlDBQRlc152e2teTbV5qU0Uet/vxwGO358v+eLwbXiRn1oPGuYZjkI4sqb&#10;hmsNx6/l8wuIEJENtp5Jw4MCLMrR0xwL4+/8SbdDrEUK4VCgBhtjV0gZKksOQ+Y74sSdfO8wJtjX&#10;0vR4T+GulSrPZ9Jhw6nBYkfvlqrL4eo0nL+v7sPubb1Us5/N6bza7rpjpfVkPLy9gog0xH/xn3tt&#10;NCil0tz0Jj0BWf4CAAD//wMAUEsBAi0AFAAGAAgAAAAhANvh9svuAAAAhQEAABMAAAAAAAAAAAAA&#10;AAAAAAAAAFtDb250ZW50X1R5cGVzXS54bWxQSwECLQAUAAYACAAAACEAWvQsW78AAAAVAQAACwAA&#10;AAAAAAAAAAAAAAAfAQAAX3JlbHMvLnJlbHNQSwECLQAUAAYACAAAACEA3yRWT8MAAADdAAAADwAA&#10;AAAAAAAAAAAAAAAHAgAAZHJzL2Rvd25yZXYueG1sUEsFBgAAAAADAAMAtwAAAPcCAAAAAA==&#10;" path="m408,l80,,49,6,24,23,7,48,,79r7,31l24,136r25,17l80,159r328,l439,153r26,-17l80,136,69,135,58,131r-9,-5l40,119r-7,-8l28,101,25,91,24,79,25,68,28,58,33,48r7,-8l49,33r9,-5l69,24,80,23r385,l439,6,408,xm465,23r-57,l420,24r10,4l440,33r8,7l455,48r5,10l464,68r1,11l464,91r-4,10l455,111r-7,8l440,126r-10,5l420,135r-12,1l465,136r17,-26l488,79,482,48,465,23xe" fillcolor="#303028" stroked="f">
                      <v:path arrowok="t" o:connecttype="custom" o:connectlocs="408,12368;80,12368;49,12374;24,12391;7,12416;0,12447;7,12478;24,12504;49,12521;80,12527;408,12527;439,12521;465,12504;465,12504;80,12504;69,12503;58,12499;49,12494;40,12487;33,12479;28,12469;25,12459;24,12447;25,12436;28,12426;33,12416;40,12408;49,12401;58,12396;69,12392;80,12391;465,12391;465,12391;439,12374;408,12368;465,12391;408,12391;420,12392;430,12396;440,12401;448,12408;455,12416;460,12426;464,12436;465,12447;464,12459;460,12469;455,12479;448,12487;440,12494;430,12499;420,12503;408,12504;465,12504;482,12478;488,12447;482,12416;465,12391" o:connectangles="0,0,0,0,0,0,0,0,0,0,0,0,0,0,0,0,0,0,0,0,0,0,0,0,0,0,0,0,0,0,0,0,0,0,0,0,0,0,0,0,0,0,0,0,0,0,0,0,0,0,0,0,0,0,0,0,0,0"/>
                    </v:shape>
                    <v:shape id="docshape5" o:spid="_x0000_s1029" style="position:absolute;left:8662;top:11728;width:750;height:1208;visibility:visible;mso-wrap-style:square;v-text-anchor:top" coordsize="750,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GTxgAAAN0AAAAPAAAAZHJzL2Rvd25yZXYueG1sRI9Ba8JA&#10;FITvBf/D8gRvdWMO0qSuUiqCFwNNC6W3R/aZDWbfxuyaxH/vFgo9DjPzDbPZTbYVA/W+caxgtUxA&#10;EFdON1wr+Po8PL+A8AFZY+uYFNzJw247e9pgrt3IHzSUoRYRwj5HBSaELpfSV4Ys+qXriKN3dr3F&#10;EGVfS93jGOG2lWmSrKXFhuOCwY7eDVWX8mYVTJf98H0ugqmKbPwpTll5vdalUov59PYKItAU/sN/&#10;7aNWkKZpBr9v4hOQ2wcAAAD//wMAUEsBAi0AFAAGAAgAAAAhANvh9svuAAAAhQEAABMAAAAAAAAA&#10;AAAAAAAAAAAAAFtDb250ZW50X1R5cGVzXS54bWxQSwECLQAUAAYACAAAACEAWvQsW78AAAAVAQAA&#10;CwAAAAAAAAAAAAAAAAAfAQAAX3JlbHMvLnJlbHNQSwECLQAUAAYACAAAACEAVu0Rk8YAAADdAAAA&#10;DwAAAAAAAAAAAAAAAAAHAgAAZHJzL2Rvd25yZXYueG1sUEsFBgAAAAADAAMAtwAAAPoCAAAAAA==&#10;" path="m749,33l746,20,739,9,729,2,716,,691,,678,2,667,9r-7,11l658,33r,657l13,1127r-9,9l,1148r,12l5,1173r14,21l28,1203r12,5l53,1208r12,-6l695,774r21,l729,772r10,-7l746,754r3,-13l749,33xe" fillcolor="#a1cd3a" stroked="f">
                      <v:path arrowok="t" o:connecttype="custom" o:connectlocs="749,11762;746,11749;739,11738;729,11731;716,11729;691,11729;678,11731;667,11738;660,11749;658,11762;658,12419;13,12856;4,12865;0,12877;0,12889;5,12902;19,12923;28,12932;40,12937;53,12937;65,12931;695,12503;716,12503;729,12501;739,12494;746,12483;749,12470;749,11762" o:connectangles="0,0,0,0,0,0,0,0,0,0,0,0,0,0,0,0,0,0,0,0,0,0,0,0,0,0,0,0"/>
                    </v:shape>
                    <v:shape id="docshape6" o:spid="_x0000_s1030" style="position:absolute;left:8657;top:11707;width:712;height:1215;visibility:visible;mso-wrap-style:square;v-text-anchor:top" coordsize="712,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zjwgAAAN0AAAAPAAAAZHJzL2Rvd25yZXYueG1sRE9NawIx&#10;EL0X+h/CFHopOusWRFejlIK0vRTU1vOwGTeLm8mySd303zeHgsfH+15vk+vUlYfQetEwmxagWGpv&#10;Wmk0fB13kwWoEEkMdV5Ywy8H2G7u79ZUGT/Knq+H2KgcIqEiDTbGvkIMtWVHYep7lsyd/eAoZjg0&#10;aAYac7jrsCyKOTpqJTdY6vnVcn05/DgNHBs74vdTsU9viJ8fy0WXTkHrx4f0sgIVOcWb+N/9bjSU&#10;5XPen9/kJ4CbPwAAAP//AwBQSwECLQAUAAYACAAAACEA2+H2y+4AAACFAQAAEwAAAAAAAAAAAAAA&#10;AAAAAAAAW0NvbnRlbnRfVHlwZXNdLnhtbFBLAQItABQABgAIAAAAIQBa9CxbvwAAABUBAAALAAAA&#10;AAAAAAAAAAAAAB8BAABfcmVscy8ucmVsc1BLAQItABQABgAIAAAAIQAXqwzjwgAAAN0AAAAPAAAA&#10;AAAAAAAAAAAAAAcCAABkcnMvZG93bnJldi54bWxQSwUGAAAAAAMAAwC3AAAA9gIAAAAA&#10;" path="m684,751r-1,-2l682,748r-2,l679,749,,1210r,1l1,1212r,2l3,1214,682,753r1,-1l684,751xm711,r-5,l706,2r,728l711,730,711,2r,-2xe" fillcolor="#303028" stroked="f">
                      <v:path arrowok="t" o:connecttype="custom" o:connectlocs="684,12459;683,12457;682,12456;680,12456;679,12457;0,12918;0,12919;1,12920;1,12922;3,12922;682,12461;683,12460;684,12459;711,11708;706,11708;706,11710;706,12438;711,12438;711,11710;711,11708" o:connectangles="0,0,0,0,0,0,0,0,0,0,0,0,0,0,0,0,0,0,0,0"/>
                    </v:shape>
                    <v:shape id="docshape7" o:spid="_x0000_s1031" style="position:absolute;left:9324;top:12404;width:743;height:537;visibility:visible;mso-wrap-style:square;v-text-anchor:top" coordsize="74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m+wxQAAAN0AAAAPAAAAZHJzL2Rvd25yZXYueG1sRI9Pa8JA&#10;FMTvBb/D8oTe6sYoxaauIuL/i9S290f2NVmafRuy2yR+e1coeBxm5jfMfNnbSrTUeONYwXiUgCDO&#10;nTZcKPj63L7MQPiArLFyTAqu5GG5GDzNMdOu4w9qL6EQEcI+QwVlCHUmpc9LsuhHriaO3o9rLIYo&#10;m0LqBrsIt5VMk+RVWjQcF0qsaV1S/nv5swpOpx1Oj+3GuO9zN9mu9+Zttrsq9TzsV+8gAvXhEf5v&#10;H7SCNJ2M4f4mPgG5uAEAAP//AwBQSwECLQAUAAYACAAAACEA2+H2y+4AAACFAQAAEwAAAAAAAAAA&#10;AAAAAAAAAAAAW0NvbnRlbnRfVHlwZXNdLnhtbFBLAQItABQABgAIAAAAIQBa9CxbvwAAABUBAAAL&#10;AAAAAAAAAAAAAAAAAB8BAABfcmVscy8ucmVsc1BLAQItABQABgAIAAAAIQA49m+wxQAAAN0AAAAP&#10;AAAAAAAAAAAAAAAAAAcCAABkcnMvZG93bnJldi54bWxQSwUGAAAAAAMAAwC3AAAA+QIAAAAA&#10;" path="m53,l,47,,59,4,71r9,9l677,531r12,5l702,536r11,-5l723,522r14,-21l742,489r,-13l738,465,728,455,65,5,53,xe" fillcolor="#a1cd3a" stroked="f">
                      <v:path arrowok="t" o:connecttype="custom" o:connectlocs="53,12405;0,12452;0,12464;4,12476;13,12485;677,12936;689,12941;702,12941;713,12936;723,12927;737,12906;742,12894;742,12881;738,12870;728,12860;65,12410;53,12405" o:connectangles="0,0,0,0,0,0,0,0,0,0,0,0,0,0,0,0,0"/>
                    </v:shape>
                    <v:shape id="docshape8" o:spid="_x0000_s1032" style="position:absolute;left:9388;top:12460;width:684;height:467;visibility:visible;mso-wrap-style:square;v-text-anchor:top" coordsize="68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oKxAAAAN0AAAAPAAAAZHJzL2Rvd25yZXYueG1sRI9Pi8Iw&#10;FMTvgt8hPMGbplaQ3a5RFkH8c3G3evD4aN62ZZuX0kSN394IgsdhZn7DzJfBNOJKnastK5iMExDE&#10;hdU1lwpOx/XoA4TzyBoby6TgTg6Wi35vjpm2N/6la+5LESHsMlRQed9mUrqiIoNubFvi6P3ZzqCP&#10;siul7vAW4aaRaZLMpMGa40KFLa0qKv7zi1Gwmx0D/ezPB9YrQ/f1xuuw+VRqOAjfXyA8Bf8Ov9pb&#10;rSBNpyk838QnIBcPAAAA//8DAFBLAQItABQABgAIAAAAIQDb4fbL7gAAAIUBAAATAAAAAAAAAAAA&#10;AAAAAAAAAABbQ29udGVudF9UeXBlc10ueG1sUEsBAi0AFAAGAAgAAAAhAFr0LFu/AAAAFQEAAAsA&#10;AAAAAAAAAAAAAAAAHwEAAF9yZWxzLy5yZWxzUEsBAi0AFAAGAAgAAAAhAGXaygrEAAAA3QAAAA8A&#10;AAAAAAAAAAAAAAAABwIAAGRycy9kb3ducmV2LnhtbFBLBQYAAAAAAwADALcAAAD4AgAAAAA=&#10;" path="m4,l2,1,1,2,,3,1,5,2,6,681,467r2,-1l684,464r,-2l683,461,5,1,4,xe" fillcolor="#303028" stroked="f">
                      <v:path arrowok="t" o:connecttype="custom" o:connectlocs="4,12460;2,12461;1,12462;0,12463;1,12465;2,12466;681,12927;683,12926;684,12924;684,12922;683,12921;5,12461;4,12460" o:connectangles="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033" type="#_x0000_t75" style="position:absolute;left:9283;top:12363;width:165;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8xxQAAAN0AAAAPAAAAZHJzL2Rvd25yZXYueG1sRI9Pi8Iw&#10;FMTvwn6H8AQvsqZWcZeuUVZBFLz4l70+mrdtsXkpTbT12xtB8DjMzG+Y6bw1pbhR7QrLCoaDCARx&#10;anXBmYLTcfX5DcJ5ZI2lZVJwJwfz2Udniom2De/pdvCZCBB2CSrIva8SKV2ak0E3sBVx8P5tbdAH&#10;WWdS19gEuCllHEUTabDgsJBjRcuc0svhahT0t7vF+boJlMnQbr+a9d9xvGelet329weEp9a/w6/2&#10;RiuI49EInm/CE5CzBwAAAP//AwBQSwECLQAUAAYACAAAACEA2+H2y+4AAACFAQAAEwAAAAAAAAAA&#10;AAAAAAAAAAAAW0NvbnRlbnRfVHlwZXNdLnhtbFBLAQItABQABgAIAAAAIQBa9CxbvwAAABUBAAAL&#10;AAAAAAAAAAAAAAAAAB8BAABfcmVscy8ucmVsc1BLAQItABQABgAIAAAAIQAIQF8xxQAAAN0AAAAP&#10;AAAAAAAAAAAAAAAAAAcCAABkcnMvZG93bnJldi54bWxQSwUGAAAAAAMAAwC3AAAA+QIAAAAA&#10;">
                      <v:imagedata r:id="rId26" o:title=""/>
                    </v:shape>
                    <v:shape id="docshape10" o:spid="_x0000_s1034" style="position:absolute;left:10627;top:13316;width:287;height:2282;visibility:visible;mso-wrap-style:square;v-text-anchor:top" coordsize="287,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f6CxgAAAN0AAAAPAAAAZHJzL2Rvd25yZXYueG1sRI9Ba8JA&#10;FITvBf/D8oTedGMMIqmrqCB6sdDYao+P7DMJZt+G7Fajv75bEHocZuYbZrboTC2u1LrKsoLRMAJB&#10;nFtdcaHg87AZTEE4j6yxtkwK7uRgMe+9zDDV9sYfdM18IQKEXYoKSu+bVEqXl2TQDW1DHLyzbQ36&#10;INtC6hZvAW5qGUfRRBqsOCyU2NC6pPyS/RgF+9PKNN9feNm+x+fksTxmXZRkSr32u+UbCE+d/w8/&#10;2zutII7HCfy9CU9Azn8BAAD//wMAUEsBAi0AFAAGAAgAAAAhANvh9svuAAAAhQEAABMAAAAAAAAA&#10;AAAAAAAAAAAAAFtDb250ZW50X1R5cGVzXS54bWxQSwECLQAUAAYACAAAACEAWvQsW78AAAAVAQAA&#10;CwAAAAAAAAAAAAAAAAAfAQAAX3JlbHMvLnJlbHNQSwECLQAUAAYACAAAACEAPOH+gsYAAADdAAAA&#10;DwAAAAAAAAAAAAAAAAAHAgAAZHJzL2Rvd25yZXYueG1sUEsFBgAAAAADAAMAtwAAAPoCAAAAAA==&#10;" path="m286,42l283,26,274,13,261,4,244,,42,,25,4,12,13,3,26,,42,3,59r9,13l25,81r17,3l142,84r,2192l148,2282r15,l169,2276,169,84r75,l261,81r13,-9l283,59r3,-17xe" stroked="f">
                      <v:path arrowok="t" o:connecttype="custom" o:connectlocs="286,13358;283,13342;274,13329;261,13320;244,13316;42,13316;25,13320;12,13329;3,13342;0,13358;3,13375;12,13388;25,13397;42,13400;142,13400;142,15592;148,15598;163,15598;169,15592;169,13400;244,13400;261,13397;274,13388;283,13375;286,13358" o:connectangles="0,0,0,0,0,0,0,0,0,0,0,0,0,0,0,0,0,0,0,0,0,0,0,0,0"/>
                    </v:shape>
                    <v:shape id="docshape11" o:spid="_x0000_s1035" style="position:absolute;left:10620;top:13309;width:301;height:99;visibility:visible;mso-wrap-style:square;v-text-anchor:top" coordsize="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pnxQAAAN0AAAAPAAAAZHJzL2Rvd25yZXYueG1sRI9Bi8Iw&#10;FITvwv6H8Ba8yJpacVmqURZRUfFi3YPHR/NsyzYvpYm2/nsjCB6HmfmGmS06U4kbNa60rGA0jEAQ&#10;Z1aXnCv4O62/fkA4j6yxskwK7uRgMf/ozTDRtuUj3VKfiwBhl6CCwvs6kdJlBRl0Q1sTB+9iG4M+&#10;yCaXusE2wE0l4yj6lgZLDgsF1rQsKPtPr0ZBuTmt2O2luQzu5y5e6UO7qw5K9T+73ykIT51/h1/t&#10;rVYQx+MJPN+EJyDnDwAAAP//AwBQSwECLQAUAAYACAAAACEA2+H2y+4AAACFAQAAEwAAAAAAAAAA&#10;AAAAAAAAAAAAW0NvbnRlbnRfVHlwZXNdLnhtbFBLAQItABQABgAIAAAAIQBa9CxbvwAAABUBAAAL&#10;AAAAAAAAAAAAAAAAAB8BAABfcmVscy8ucmVsc1BLAQItABQABgAIAAAAIQARG2pnxQAAAN0AAAAP&#10;AAAAAAAAAAAAAAAAAAcCAABkcnMvZG93bnJldi54bWxQSwUGAAAAAAMAAwC3AAAA+QIAAAAA&#10;" path="m251,l49,,30,4,14,15,3,30,,49,3,68,14,84,30,95r19,3l251,98r19,-3l286,84,39,84,30,80,18,68,14,59r,-19l18,31,30,18r9,-3l286,15,270,4,251,xm286,15r-25,l270,18r6,7l282,31r4,9l286,59r-4,9l276,74r-6,6l261,84r25,l297,68r4,-19l297,30,286,15xe" fillcolor="#303028" stroked="f">
                      <v:path arrowok="t" o:connecttype="custom" o:connectlocs="251,13309;49,13309;30,13313;14,13324;3,13339;0,13358;3,13377;14,13393;30,13404;49,13407;251,13407;270,13404;286,13393;286,13393;39,13393;30,13389;18,13377;14,13368;14,13349;18,13340;30,13327;39,13324;286,13324;286,13324;270,13313;251,13309;286,13324;261,13324;270,13327;276,13334;282,13340;286,13349;286,13368;282,13377;276,13383;270,13389;261,13393;286,13393;297,13377;301,13358;297,13339;286,13324" o:connectangles="0,0,0,0,0,0,0,0,0,0,0,0,0,0,0,0,0,0,0,0,0,0,0,0,0,0,0,0,0,0,0,0,0,0,0,0,0,0,0,0,0,0"/>
                    </v:shape>
                    <v:shape id="docshape12" o:spid="_x0000_s1036" style="position:absolute;left:10233;top:12914;width:466;height:749;visibility:visible;mso-wrap-style:square;v-text-anchor:top" coordsize="4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rDxQAAAN0AAAAPAAAAZHJzL2Rvd25yZXYueG1sRI9BawIx&#10;FITvBf9DeEJvNetW1K5G0UKpvRTXlp4fm+dmdfOyJKmu/74pFHocZuYbZrnubSsu5EPjWMF4lIEg&#10;rpxuuFbw+fHyMAcRIrLG1jEpuFGA9Wpwt8RCuyuXdDnEWiQIhwIVmBi7QspQGbIYRq4jTt7ReYsx&#10;SV9L7fGa4LaVeZZNpcWG04LBjp4NVefDt1XwdNreaDPLX0tv3ssw+dpHfNsrdT/sNwsQkfr4H/5r&#10;77SCPH+cwu+b9ATk6gcAAP//AwBQSwECLQAUAAYACAAAACEA2+H2y+4AAACFAQAAEwAAAAAAAAAA&#10;AAAAAAAAAAAAW0NvbnRlbnRfVHlwZXNdLnhtbFBLAQItABQABgAIAAAAIQBa9CxbvwAAABUBAAAL&#10;AAAAAAAAAAAAAAAAAB8BAABfcmVscy8ucmVsc1BLAQItABQABgAIAAAAIQAUwwrDxQAAAN0AAAAP&#10;AAAAAAAAAAAAAAAAAAcCAABkcnMvZG93bnJldi54bWxQSwUGAAAAAAMAAwC3AAAA+QIAAAAA&#10;" path="m465,9l456,,418,r-9,9l409,426,2,702,,714r21,32l34,748r9,-6l432,478r24,l465,469r,-12l465,9xe" fillcolor="#a1cd3a" stroked="f">
                      <v:path arrowok="t" o:connecttype="custom" o:connectlocs="465,12924;456,12915;418,12915;409,12924;409,13341;2,13617;0,13629;21,13661;34,13663;43,13657;432,13393;456,13393;465,13384;465,13372;465,12924" o:connectangles="0,0,0,0,0,0,0,0,0,0,0,0,0,0,0"/>
                    </v:shape>
                    <v:shape id="docshape13" o:spid="_x0000_s1037" style="position:absolute;left:10233;top:12901;width:440;height:750;visibility:visible;mso-wrap-style:square;v-text-anchor:top" coordsize="44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raxgAAAN0AAAAPAAAAZHJzL2Rvd25yZXYueG1sRI9Ba8JA&#10;FITvBf/D8oTedGMqNkRXsYEW8VCsrZ5fs69JSPZtyG5N/PddQehxmJlvmNVmMI24UOcqywpm0wgE&#10;cW51xYWCr8/XSQLCeWSNjWVScCUHm/XoYYWptj1/0OXoCxEg7FJUUHrfplK6vCSDbmpb4uD92M6g&#10;D7IrpO6wD3DTyDiKFtJgxWGhxJaykvL6+GsUvPdv+2x+Kr5tHecHas/J6aVJlHocD9slCE+D/w/f&#10;2zutII6fnuH2JjwBuf4DAAD//wMAUEsBAi0AFAAGAAgAAAAhANvh9svuAAAAhQEAABMAAAAAAAAA&#10;AAAAAAAAAAAAAFtDb250ZW50X1R5cGVzXS54bWxQSwECLQAUAAYACAAAACEAWvQsW78AAAAVAQAA&#10;CwAAAAAAAAAAAAAAAAAfAQAAX3JlbHMvLnJlbHNQSwECLQAUAAYACAAAACEAoPba2sYAAADdAAAA&#10;DwAAAAAAAAAAAAAAAAAHAgAAZHJzL2Rvd25yZXYueG1sUEsFBgAAAAADAAMAtwAAAPoCAAAAAA==&#10;" path="m422,463r-1,l421,462r-1,l419,462,,746r,1l,748r1,1l2,749r1,l421,465r1,-1l422,463xm439,r-4,l435,2r,448l436,450r,2l438,452r,-2l439,450,439,2r,-2xe" fillcolor="#303028" stroked="f">
                      <v:path arrowok="t" o:connecttype="custom" o:connectlocs="422,13365;421,13365;421,13364;420,13364;419,13364;0,13648;0,13649;0,13650;1,13651;2,13651;3,13651;421,13367;422,13366;422,13365;439,12902;435,12902;435,12904;435,13352;436,13352;436,13354;438,13354;438,13352;439,13352;439,12904;439,12902" o:connectangles="0,0,0,0,0,0,0,0,0,0,0,0,0,0,0,0,0,0,0,0,0,0,0,0,0"/>
                    </v:shape>
                    <v:shape id="docshape14" o:spid="_x0000_s1038" style="position:absolute;left:10642;top:13328;width:465;height:338;visibility:visible;mso-wrap-style:square;v-text-anchor:top" coordsize="46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OwwAAAN0AAAAPAAAAZHJzL2Rvd25yZXYueG1sRE9Na4NA&#10;EL0X8h+WCeRW15gixbgJIVAaemjRJvfBnaiJOyvuRu2/7x4KPT7ed76fTSdGGlxrWcE6ikEQV1a3&#10;XCs4f789v4JwHlljZ5kU/JCD/W7xlGOm7cQFjaWvRQhhl6GCxvs+k9JVDRl0ke2JA3e1g0Ef4FBL&#10;PeAUwk0nkzhOpcGWQ0ODPR0bqu7lwyg4XQ7d++dH+vJ1vk3FeizbjRxLpVbL+bAF4Wn2/+I/90kr&#10;SJJNmBvehCcgd78AAAD//wMAUEsBAi0AFAAGAAgAAAAhANvh9svuAAAAhQEAABMAAAAAAAAAAAAA&#10;AAAAAAAAAFtDb250ZW50X1R5cGVzXS54bWxQSwECLQAUAAYACAAAACEAWvQsW78AAAAVAQAACwAA&#10;AAAAAAAAAAAAAAAfAQAAX3JlbHMvLnJlbHNQSwECLQAUAAYACAAAACEAK/xZDsMAAADdAAAADwAA&#10;AAAAAAAAAAAAAAAHAgAAZHJzL2Rvd25yZXYueG1sUEsFBgAAAAADAAMAtwAAAPcCAAAAAA==&#10;" path="m34,l22,2,,34,3,46r9,7l421,331r10,6l443,335r7,-10l465,303r-3,-13l453,284,44,6,34,xe" fillcolor="#a1cd3a" stroked="f">
                      <v:path arrowok="t" o:connecttype="custom" o:connectlocs="34,13329;22,13331;0,13363;3,13375;12,13382;421,13660;431,13666;443,13664;450,13654;465,13632;462,13619;453,13613;44,13335;34,13329" o:connectangles="0,0,0,0,0,0,0,0,0,0,0,0,0,0"/>
                    </v:shape>
                    <v:shape id="docshape15" o:spid="_x0000_s1039" style="position:absolute;left:10684;top:13366;width:423;height:288;visibility:visible;mso-wrap-style:square;v-text-anchor:top" coordsize="4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lyAAAAN0AAAAPAAAAZHJzL2Rvd25yZXYueG1sRI/dasJA&#10;FITvC32H5Qi9q5uk0NboKqWglKJYf0Avj9ljEpo9G7LbuL69Wyj0cpiZb5jJLJhG9NS52rKCdJiA&#10;IC6srrlUsN/NH19BOI+ssbFMCq7kYDa9v5tgru2FN9RvfSkihF2OCirv21xKV1Rk0A1tSxy9s+0M&#10;+ii7UuoOLxFuGpklybM0WHNcqLCl94qK7+2PUdDO03V2WPRfn8fVadn4RXjp06DUwyC8jUF4Cv4/&#10;/Nf+0Aqy7GkEv2/iE5DTGwAAAP//AwBQSwECLQAUAAYACAAAACEA2+H2y+4AAACFAQAAEwAAAAAA&#10;AAAAAAAAAAAAAAAAW0NvbnRlbnRfVHlwZXNdLnhtbFBLAQItABQABgAIAAAAIQBa9CxbvwAAABUB&#10;AAALAAAAAAAAAAAAAAAAAB8BAABfcmVscy8ucmVsc1BLAQItABQABgAIAAAAIQBB/ZnlyAAAAN0A&#10;AAAPAAAAAAAAAAAAAAAAAAcCAABkcnMvZG93bnJldi54bWxQSwUGAAAAAAMAAwC3AAAA/AIAAAAA&#10;" path="m2,l1,1,,1,,2,,3,1,4,419,287r1,1l421,288r1,-2l422,285r-1,l2,xe" fillcolor="#303028" stroked="f">
                      <v:path arrowok="t" o:connecttype="custom" o:connectlocs="2,13366;1,13367;0,13367;0,13368;0,13369;1,13370;419,13653;420,13654;421,13654;422,13652;422,13651;421,13651;2,13366" o:connectangles="0,0,0,0,0,0,0,0,0,0,0,0,0"/>
                    </v:shape>
                    <v:shape id="docshape16" o:spid="_x0000_s1040" type="#_x0000_t75" style="position:absolute;left:10619;top:13306;width:102;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enxAAAAN0AAAAPAAAAZHJzL2Rvd25yZXYueG1sRE/Pa8Iw&#10;FL4P/B/CE7zNdEV064yig4HoPGjHYLdH89aWJS81iVr/e3MY7Pjx/Z4ve2vEhXxoHSt4GmcgiCun&#10;W64VfJbvj88gQkTWaByTghsFWC4GD3MstLvygS7HWIsUwqFABU2MXSFlqBqyGMauI07cj/MWY4K+&#10;ltrjNYVbI/Msm0qLLaeGBjt6a6j6PZ6tAt/tzfarPK32h5fZ+nuXzcxHuVNqNOxXryAi9fFf/Ofe&#10;aAV5Pkn705v0BOTiDgAA//8DAFBLAQItABQABgAIAAAAIQDb4fbL7gAAAIUBAAATAAAAAAAAAAAA&#10;AAAAAAAAAABbQ29udGVudF9UeXBlc10ueG1sUEsBAi0AFAAGAAgAAAAhAFr0LFu/AAAAFQEAAAsA&#10;AAAAAAAAAAAAAAAAHwEAAF9yZWxzLy5yZWxzUEsBAi0AFAAGAAgAAAAhAJu196fEAAAA3QAAAA8A&#10;AAAAAAAAAAAAAAAABwIAAGRycy9kb3ducmV2LnhtbFBLBQYAAAAAAwADALcAAAD4AgAAAAA=&#10;">
                      <v:imagedata r:id="rId27" o:title=""/>
                    </v:shape>
                    <v:shape id="docshape17" o:spid="_x0000_s1041" style="position:absolute;left:6793;top:14421;width:5943;height:3247;visibility:visible;mso-wrap-style:square;v-text-anchor:top" coordsize="5943,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POxwAAAN0AAAAPAAAAZHJzL2Rvd25yZXYueG1sRI9Ba8JA&#10;FITvBf/D8oTe6iapKSW6ihRsc/BgkyJ6e2Rfk9Ds25Ddavz3rlDocZiZb5jlejSdONPgWssK4lkE&#10;griyuuVawVe5fXoF4Tyyxs4yKbiSg/Vq8rDETNsLf9K58LUIEHYZKmi87zMpXdWQQTezPXHwvu1g&#10;0Ac51FIPeAlw08kkil6kwZbDQoM9vTVU/RS/RkGZx/WuSt0x1eOHOeyft6f3TafU43TcLEB4Gv1/&#10;+K+dawVJMo/h/iY8Abm6AQAA//8DAFBLAQItABQABgAIAAAAIQDb4fbL7gAAAIUBAAATAAAAAAAA&#10;AAAAAAAAAAAAAABbQ29udGVudF9UeXBlc10ueG1sUEsBAi0AFAAGAAgAAAAhAFr0LFu/AAAAFQEA&#10;AAsAAAAAAAAAAAAAAAAAHwEAAF9yZWxzLy5yZWxzUEsBAi0AFAAGAAgAAAAhAMOdA87HAAAA3QAA&#10;AA8AAAAAAAAAAAAAAAAABwIAAGRycy9kb3ducmV2LnhtbFBLBQYAAAAAAwADALcAAAD7AgAAAAA=&#10;" path="m3855,l2541,75,1441,366,,957,56,3247r5887,l5943,56,3855,xe" fillcolor="#a1cd3a" stroked="f">
                      <v:path arrowok="t" o:connecttype="custom" o:connectlocs="3855,14421;2541,14496;1441,14787;0,15378;56,17668;5943,17668;5943,14477;3855,14421" o:connectangles="0,0,0,0,0,0,0,0"/>
                    </v:shape>
                    <v:shape id="docshape18" o:spid="_x0000_s1042" style="position:absolute;left:3358;top:8769;width:791;height:6299;visibility:visible;mso-wrap-style:square;v-text-anchor:top" coordsize="791,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n2xAAAAN0AAAAPAAAAZHJzL2Rvd25yZXYueG1sRI/disIw&#10;FITvhX2HcBa803SLiHSNIgsLiyDiD7iXh+bYVJuT0qS1vr0RBC+HmfmGmS97W4mOGl86VvA1TkAQ&#10;506XXCg4Hn5HMxA+IGusHJOCO3lYLj4Gc8y0u/GOun0oRISwz1CBCaHOpPS5IYt+7Gri6J1dYzFE&#10;2RRSN3iLcFvJNEmm0mLJccFgTT+G8uu+tQq6y9pcz+26Ctupa5PN/yk3mpUafvarbxCB+vAOv9p/&#10;WkGaTlJ4volPQC4eAAAA//8DAFBLAQItABQABgAIAAAAIQDb4fbL7gAAAIUBAAATAAAAAAAAAAAA&#10;AAAAAAAAAABbQ29udGVudF9UeXBlc10ueG1sUEsBAi0AFAAGAAgAAAAhAFr0LFu/AAAAFQEAAAsA&#10;AAAAAAAAAAAAAAAAHwEAAF9yZWxzLy5yZWxzUEsBAi0AFAAGAAgAAAAhAMvqyfbEAAAA3QAAAA8A&#10;AAAAAAAAAAAAAAAABwIAAGRycy9kb3ducmV2LnhtbFBLBQYAAAAAAwADALcAAAD4AgAAAAA=&#10;" path="m790,115l781,70,757,34,720,9,675,,115,,70,9,34,34,9,70,,115r9,46l34,197r36,25l115,231r277,l392,6261r3,14l403,6287r12,8l430,6298r14,-3l456,6287r8,-12l467,6261r,-6030l675,231r45,-9l757,197r24,-36l790,115xe" stroked="f">
                      <v:path arrowok="t" o:connecttype="custom" o:connectlocs="790,8885;781,8840;757,8804;720,8779;675,8770;115,8770;70,8779;34,8804;9,8840;0,8885;9,8931;34,8967;70,8992;115,9001;392,9001;392,15031;395,15045;403,15057;415,15065;430,15068;444,15065;456,15057;464,15045;467,15031;467,9001;675,9001;720,8992;757,8967;781,8931;790,8885" o:connectangles="0,0,0,0,0,0,0,0,0,0,0,0,0,0,0,0,0,0,0,0,0,0,0,0,0,0,0,0,0,0"/>
                    </v:shape>
                    <v:shape id="docshape19" o:spid="_x0000_s1043" style="position:absolute;left:3338;top:8749;width:831;height:272;visibility:visible;mso-wrap-style:square;v-text-anchor:top" coordsize="83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eloxQAAAN0AAAAPAAAAZHJzL2Rvd25yZXYueG1sRI/RasJA&#10;FETfC/7DcoW+NRvTUkN0FRHE0odCjR9wyV6zwezdkF2T6Nd3C4U+DjNzhllvJ9uKgXrfOFawSFIQ&#10;xJXTDdcKzuXhJQfhA7LG1jEpuJOH7Wb2tMZCu5G/aTiFWkQI+wIVmBC6QkpfGbLoE9cRR+/ieosh&#10;yr6Wuscxwm0rszR9lxYbjgsGO9obqq6nm1XQmePOaSrLpTxiXn1evlJ63JR6nk+7FYhAU/gP/7U/&#10;tIIse3uF3zfxCcjNDwAAAP//AwBQSwECLQAUAAYACAAAACEA2+H2y+4AAACFAQAAEwAAAAAAAAAA&#10;AAAAAAAAAAAAW0NvbnRlbnRfVHlwZXNdLnhtbFBLAQItABQABgAIAAAAIQBa9CxbvwAAABUBAAAL&#10;AAAAAAAAAAAAAAAAAB8BAABfcmVscy8ucmVsc1BLAQItABQABgAIAAAAIQD4KeloxQAAAN0AAAAP&#10;AAAAAAAAAAAAAAAAAAcCAABkcnMvZG93bnJldi54bWxQSwUGAAAAAAMAAwC3AAAA+QIAAAAA&#10;" path="m695,l135,,83,10,39,39,10,83,,135r10,53l39,231r44,30l135,271r560,l747,261r44,-30l135,231r-19,-2l98,224,82,215,68,203,56,189,47,173,42,155,40,135r2,-19l47,98,56,82,68,68,82,56,98,47r18,-6l135,40r656,l791,39,747,10,695,xm791,40r-96,l714,41r18,6l748,56r14,12l774,82r9,16l789,116r1,19l789,155r-6,18l774,189r-12,14l748,215r-16,9l714,229r-19,2l791,231r29,-43l830,135,820,83,791,40xe" fillcolor="#303028" stroked="f">
                      <v:path arrowok="t" o:connecttype="custom" o:connectlocs="695,8750;135,8750;83,8760;39,8789;10,8833;0,8885;10,8938;39,8981;83,9011;135,9021;695,9021;747,9011;791,8981;791,8981;135,8981;116,8979;98,8974;82,8965;68,8953;56,8939;47,8923;42,8905;40,8885;42,8866;47,8848;56,8832;68,8818;82,8806;98,8797;116,8791;135,8790;791,8790;791,8789;747,8760;695,8750;791,8790;695,8790;714,8791;732,8797;748,8806;762,8818;774,8832;783,8848;789,8866;790,8885;789,8905;783,8923;774,8939;762,8953;748,8965;732,8974;714,8979;695,8981;791,8981;820,8938;830,8885;820,8833;791,8790" o:connectangles="0,0,0,0,0,0,0,0,0,0,0,0,0,0,0,0,0,0,0,0,0,0,0,0,0,0,0,0,0,0,0,0,0,0,0,0,0,0,0,0,0,0,0,0,0,0,0,0,0,0,0,0,0,0,0,0,0,0"/>
                    </v:shape>
                    <v:shape id="docshape20" o:spid="_x0000_s1044" style="position:absolute;left:2279;top:7660;width:1277;height:2059;visibility:visible;mso-wrap-style:square;v-text-anchor:top" coordsize="1277,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WMxQAAAN0AAAAPAAAAZHJzL2Rvd25yZXYueG1sRI9Ba8JA&#10;FITvhf6H5RV6002D2BLdhCoKHhRabT0/ss9sMPs2Zrcm/fddQehxmJlvmHkx2EZcqfO1YwUv4wQE&#10;cel0zZWCr8N69AbCB2SNjWNS8EseivzxYY6Zdj1/0nUfKhEh7DNUYEJoMyl9aciiH7uWOHon11kM&#10;UXaV1B32EW4bmSbJVFqsOS4YbGlpqDzvf6yCabqu+ma3OJiPV/udHDVu9eqi1PPT8D4DEWgI/+F7&#10;e6MVpOlkArc38QnI/A8AAP//AwBQSwECLQAUAAYACAAAACEA2+H2y+4AAACFAQAAEwAAAAAAAAAA&#10;AAAAAAAAAAAAW0NvbnRlbnRfVHlwZXNdLnhtbFBLAQItABQABgAIAAAAIQBa9CxbvwAAABUBAAAL&#10;AAAAAAAAAAAAAAAAAB8BAABfcmVscy8ucmVsc1BLAQItABQABgAIAAAAIQAGBrWMxQAAAN0AAAAP&#10;AAAAAAAAAAAAAAAAAAcCAABkcnMvZG93bnJldi54bWxQSwUGAAAAAAMAAwC3AAAA+QIAAAAA&#10;" path="m1277,56r-4,-22l1261,16,1243,4,1221,r-44,l1156,4r-18,12l1126,34r-5,22l1121,1175,24,1920,8,1936,,1956r,22l9,1998r24,36l49,2050r20,8l91,2058r20,-9l1186,1320r35,l1243,1315r18,-12l1273,1286r4,-22l1277,56xe" fillcolor="#a1cd3a" stroked="f">
                      <v:path arrowok="t" o:connecttype="custom" o:connectlocs="1277,7717;1273,7695;1261,7677;1243,7665;1221,7661;1177,7661;1156,7665;1138,7677;1126,7695;1121,7717;1121,8836;24,9581;8,9597;0,9617;0,9639;9,9659;33,9695;49,9711;69,9719;91,9719;111,9710;1186,8981;1221,8981;1243,8976;1261,8964;1273,8947;1277,8925;1277,7717" o:connectangles="0,0,0,0,0,0,0,0,0,0,0,0,0,0,0,0,0,0,0,0,0,0,0,0,0,0,0,0"/>
                    </v:shape>
                    <v:shape id="docshape21" o:spid="_x0000_s1045" style="position:absolute;left:2270;top:7624;width:1213;height:2070;visibility:visible;mso-wrap-style:square;v-text-anchor:top" coordsize="1213,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uxwAAAN0AAAAPAAAAZHJzL2Rvd25yZXYueG1sRI9BS8NA&#10;FITvgv9heYI3uzGpUtJuixQKHlrEKEJvj+wzCe6+3Wa3adpf7wpCj8PMfMMsVqM1YqA+dI4VPE4y&#10;EMS10x03Cj4/Ng8zECEiazSOScGZAqyWtzcLLLU78TsNVWxEgnAoUUEboy+lDHVLFsPEeeLkfbve&#10;Ykyyb6Tu8ZTg1sg8y56lxY7TQoue1i3VP9XRKqiK3aWQbzich4MvtntvZl/SKHV/N77MQUQa4zX8&#10;337VCvJ8+gR/b9ITkMtfAAAA//8DAFBLAQItABQABgAIAAAAIQDb4fbL7gAAAIUBAAATAAAAAAAA&#10;AAAAAAAAAAAAAABbQ29udGVudF9UeXBlc10ueG1sUEsBAi0AFAAGAAgAAAAhAFr0LFu/AAAAFQEA&#10;AAsAAAAAAAAAAAAAAAAAHwEAAF9yZWxzLy5yZWxzUEsBAi0AFAAGAAgAAAAhAAC6v+7HAAAA3QAA&#10;AA8AAAAAAAAAAAAAAAAABwIAAGRycy9kb3ducmV2LnhtbFBLBQYAAAAAAwADALcAAAD7AgAAAAA=&#10;" path="m1165,1280r-3,-5l1159,1275r-2,1l2,2060r-2,2l,2064r3,5l5,2069r3,-1l1162,1284r2,-1l1165,1280xm1212,2l1210,r-5,l1203,2r,2l1203,1243r2,2l1210,1245r2,-2l1212,2xe" fillcolor="#303028" stroked="f">
                      <v:path arrowok="t" o:connecttype="custom" o:connectlocs="1165,8905;1162,8900;1159,8900;1157,8901;2,9685;0,9687;0,9689;3,9694;5,9694;8,9693;1162,8909;1164,8908;1165,8905;1212,7627;1210,7625;1205,7625;1203,7627;1203,7629;1203,8868;1205,8870;1210,8870;1212,8868;1212,7627" o:connectangles="0,0,0,0,0,0,0,0,0,0,0,0,0,0,0,0,0,0,0,0,0,0,0"/>
                    </v:shape>
                    <v:shape id="docshape22" o:spid="_x0000_s1046" style="position:absolute;left:3406;top:8812;width:1265;height:914;visibility:visible;mso-wrap-style:square;v-text-anchor:top" coordsize="126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vxwAAAN0AAAAPAAAAZHJzL2Rvd25yZXYueG1sRI9Ba8JA&#10;FITvhf6H5RV6azYGIzZ1FYm0VC9i2oPHR/aZRLNvQ3Zr4r/vCoUeh5n5hlmsRtOKK/WusaxgEsUg&#10;iEurG64UfH+9v8xBOI+ssbVMCm7kYLV8fFhgpu3AB7oWvhIBwi5DBbX3XSalK2sy6CLbEQfvZHuD&#10;Psi+krrHIcBNK5M4nkmDDYeFGjvKayovxY9RcJbd5nT82Jpt/ppO9mm+O96mqNTz07h+A+Fp9P/h&#10;v/anVpAk0xnc34QnIJe/AAAA//8DAFBLAQItABQABgAIAAAAIQDb4fbL7gAAAIUBAAATAAAAAAAA&#10;AAAAAAAAAAAAAABbQ29udGVudF9UeXBlc10ueG1sUEsBAi0AFAAGAAgAAAAhAFr0LFu/AAAAFQEA&#10;AAsAAAAAAAAAAAAAAAAAHwEAAF9yZWxzLy5yZWxzUEsBAi0AFAAGAAgAAAAhAJsgEm/HAAAA3QAA&#10;AA8AAAAAAAAAAAAAAAAABwIAAGRycy9kb3ducmV2LnhtbFBLBQYAAAAAAwADALcAAAD7AgAAAAA=&#10;" path="m69,l9,59,,101r8,20l24,137,1154,905r21,9l1196,914r20,-8l1232,890r24,-36l1265,833r,-21l1257,792r-16,-16l111,8,90,,69,xe" fillcolor="#a1cd3a" stroked="f">
                      <v:path arrowok="t" o:connecttype="custom" o:connectlocs="69,8813;9,8872;0,8914;8,8934;24,8950;1154,9718;1175,9727;1196,9727;1216,9719;1232,9703;1256,9667;1265,9646;1265,9625;1257,9605;1241,9589;111,8821;90,8813;69,8813" o:connectangles="0,0,0,0,0,0,0,0,0,0,0,0,0,0,0,0,0,0"/>
                    </v:shape>
                    <v:shape id="docshape23" o:spid="_x0000_s1047" style="position:absolute;left:3515;top:8907;width:1165;height:795;visibility:visible;mso-wrap-style:square;v-text-anchor:top" coordsize="116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01xwAAAN0AAAAPAAAAZHJzL2Rvd25yZXYueG1sRI/dasJA&#10;FITvBd9hOYJ3dZMgWlJXkUKhgULRBtreHbOnSWj2bMhu8/P2rlDwcpiZb5jdYTSN6KlztWUF8SoC&#10;QVxYXXOpIP94eXgE4TyyxsYyKZjIwWE/n+0w1XbgE/VnX4oAYZeigsr7NpXSFRUZdCvbEgfvx3YG&#10;fZBdKXWHQ4CbRiZRtJEGaw4LFbb0XFHxe/4zCtrcbt8+L9nlu5mO71nMfW++pFLLxXh8AuFp9Pfw&#10;f/tVK0iS9RZub8ITkPsrAAAA//8DAFBLAQItABQABgAIAAAAIQDb4fbL7gAAAIUBAAATAAAAAAAA&#10;AAAAAAAAAAAAAABbQ29udGVudF9UeXBlc10ueG1sUEsBAi0AFAAGAAgAAAAhAFr0LFu/AAAAFQEA&#10;AAsAAAAAAAAAAAAAAAAAHwEAAF9yZWxzLy5yZWxzUEsBAi0AFAAGAAgAAAAhAMURrTXHAAAA3QAA&#10;AA8AAAAAAAAAAAAAAAAABwIAAGRycy9kb3ducmV2LnhtbFBLBQYAAAAAAwADALcAAAD7AgAAAAA=&#10;" path="m5,l3,,1,2,,4,,7,2,9,1156,792r3,2l1162,793r1,-2l1164,789r,-3l5,xe" fillcolor="#303028" stroked="f">
                      <v:path arrowok="t" o:connecttype="custom" o:connectlocs="5,8908;3,8908;1,8910;0,8912;0,8915;2,8917;1156,9700;1159,9702;1162,9701;1163,9699;1164,9697;1164,9694;5,8908" o:connectangles="0,0,0,0,0,0,0,0,0,0,0,0,0"/>
                    </v:shape>
                    <v:shape id="docshape24" o:spid="_x0000_s1048" type="#_x0000_t75" style="position:absolute;left:3336;top:8742;width:281;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TKvwAAAN0AAAAPAAAAZHJzL2Rvd25yZXYueG1sRE9Ni8Iw&#10;EL0L/ocwwt5s2iKLdE2LCIJXuyJ7HJqxLdtMShJr9debw8IeH+97V81mEBM531tWkCUpCOLG6p5b&#10;BZfv43oLwgdkjYNlUvAkD1W5XOyw0PbBZ5rq0IoYwr5ABV0IYyGlbzoy6BM7EkfuZp3BEKFrpXb4&#10;iOFmkHmafkqDPceGDkc6dNT81nej4OYuW3PMrhll04/FfX/F+mWU+ljN+y8QgebwL/5zn7SCPN/E&#10;ufFNfAKyfAMAAP//AwBQSwECLQAUAAYACAAAACEA2+H2y+4AAACFAQAAEwAAAAAAAAAAAAAAAAAA&#10;AAAAW0NvbnRlbnRfVHlwZXNdLnhtbFBLAQItABQABgAIAAAAIQBa9CxbvwAAABUBAAALAAAAAAAA&#10;AAAAAAAAAB8BAABfcmVscy8ucmVsc1BLAQItABQABgAIAAAAIQComYTKvwAAAN0AAAAPAAAAAAAA&#10;AAAAAAAAAAcCAABkcnMvZG93bnJldi54bWxQSwUGAAAAAAMAAwC3AAAA8wIAAAAA&#10;">
                      <v:imagedata r:id="rId28" o:title=""/>
                    </v:shape>
                    <v:shape id="docshape25" o:spid="_x0000_s1049" style="position:absolute;left:3026;top:11012;width:192;height:193;visibility:visible;mso-wrap-style:square;v-text-anchor:top" coordsize="19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41gxAAAAN0AAAAPAAAAZHJzL2Rvd25yZXYueG1sRI9Ra8Iw&#10;FIXfB/sP4Q58m+mKDK1GGYIggg9Tf8AluW1am5vaRK3++mUw2OPhnPMdzmI1uFbcqA+1ZwUf4wwE&#10;sfam5krB6bh5n4IIEdlg65kUPCjAavn6ssDC+Dt/0+0QK5EgHApUYGPsCimDtuQwjH1HnLzS9w5j&#10;kn0lTY/3BHetzLPsUzqsOS1Y7GhtSZ8PV6egaamZlU89Pcr9pmn0rrx4Wyo1ehu+5iAiDfE//Nfe&#10;GgV5PpnB75v0BOTyBwAA//8DAFBLAQItABQABgAIAAAAIQDb4fbL7gAAAIUBAAATAAAAAAAAAAAA&#10;AAAAAAAAAABbQ29udGVudF9UeXBlc10ueG1sUEsBAi0AFAAGAAgAAAAhAFr0LFu/AAAAFQEAAAsA&#10;AAAAAAAAAAAAAAAAHwEAAF9yZWxzLy5yZWxzUEsBAi0AFAAGAAgAAAAhAINvjWDEAAAA3QAAAA8A&#10;AAAAAAAAAAAAAAAABwIAAGRycy9kb3ducmV2LnhtbFBLBQYAAAAAAwADALcAAAD4AgAAAAA=&#10;" path="m192,84r-84,l108,,84,r,84l,84r,24l84,108r,84l108,192r,-84l192,108r,-24xe" fillcolor="#a1cd3a" stroked="f">
                      <v:path arrowok="t" o:connecttype="custom" o:connectlocs="192,11097;108,11097;108,11013;84,11013;84,11097;0,11097;0,11121;84,11121;84,11205;108,11205;108,11121;192,11121;192,11097" o:connectangles="0,0,0,0,0,0,0,0,0,0,0,0,0"/>
                    </v:shape>
                    <v:shape id="docshape26" o:spid="_x0000_s1050" style="position:absolute;left:1877;top:10680;width:2308;height:746;visibility:visible;mso-wrap-style:square;v-text-anchor:top" coordsize="230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IywwAAAN0AAAAPAAAAZHJzL2Rvd25yZXYueG1sRE9ba8Iw&#10;FH4f+B/CGextJitMZjWKiqKwIXgB93hoztrS5qQkUeu/Xx4Ge/z47tN5b1txIx9qxxrehgoEceFM&#10;zaWG82nz+gEiRGSDrWPS8KAA89ngaYq5cXc+0O0YS5FCOOSooYqxy6UMRUUWw9B1xIn7cd5iTNCX&#10;0ni8p3DbykypkbRYc2qosKNVRUVzvFoNi5HdL0u//mq2p8+Lar4bNV4qrV+e+8UERKQ+/ov/3Duj&#10;Icve0/70Jj0BOfsFAAD//wMAUEsBAi0AFAAGAAgAAAAhANvh9svuAAAAhQEAABMAAAAAAAAAAAAA&#10;AAAAAAAAAFtDb250ZW50X1R5cGVzXS54bWxQSwECLQAUAAYACAAAACEAWvQsW78AAAAVAQAACwAA&#10;AAAAAAAAAAAAAAAfAQAAX3JlbHMvLnJlbHNQSwECLQAUAAYACAAAACEAnCpyMsMAAADdAAAADwAA&#10;AAAAAAAAAAAAAAAHAgAAZHJzL2Rvd25yZXYueG1sUEsFBgAAAAADAAMAtwAAAPcCAAAAAA==&#10;" path="m1845,l1675,r-72,8l1537,30r-60,34l1425,109r-8,9l1410,127r-8,10l1394,148,,148,,686r1468,l1515,713r51,18l1622,743r56,3l2087,746r28,-5l2138,725r16,-23l2160,673r-6,-28l2138,622r-23,-16l2087,600r-115,l1972,590r189,l2189,584r23,-16l2228,545r6,-28l2228,488r-16,-23l2189,449r-28,-6l1979,443r,-10l2235,433r28,-6l2286,412r16,-23l2308,360r-6,-28l2286,308r-23,-15l2245,289r-285,l1959,281r,-11l2206,270r20,-4l2249,251r16,-23l2271,199r-6,-28l2249,147r-23,-15l2197,126r-322,l2004,117,1904,22r-10,-9l1882,7,1870,3,1857,1,1845,xm2235,287r-261,l1960,289r285,l2235,287xm2206,270r-247,l1974,272r223,l2206,270xe" stroked="f">
                      <v:path arrowok="t" o:connecttype="custom" o:connectlocs="1675,10680;1537,10710;1425,10789;1410,10807;1394,10828;0,11366;1515,11393;1622,11423;2087,11426;2138,11405;2160,11353;2138,11302;2087,11280;1972,11270;2189,11264;2228,11225;2228,11168;2189,11129;1979,11123;2235,11113;2286,11092;2308,11040;2286,10988;2245,10969;1959,10961;2206,10950;2249,10931;2271,10879;2249,10827;2197,10806;2004,10797;1894,10693;1870,10683;1845,10680;1974,10967;2245,10969;2206,10950;1974,10952;2206,10950" o:connectangles="0,0,0,0,0,0,0,0,0,0,0,0,0,0,0,0,0,0,0,0,0,0,0,0,0,0,0,0,0,0,0,0,0,0,0,0,0,0,0"/>
                    </v:shape>
                    <v:shape id="docshape27" o:spid="_x0000_s1051" style="position:absolute;left:1853;top:10658;width:2355;height:792;visibility:visible;mso-wrap-style:square;v-text-anchor:top" coordsize="235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2HxQAAAN0AAAAPAAAAZHJzL2Rvd25yZXYueG1sRI9Pa8JA&#10;FMTvBb/D8gRvujHSIqmrqCh6Ef+199fsMwlm34bsmqTf3i0IPQ4z8xtmtuhMKRqqXWFZwXgUgSBO&#10;rS44U/B13Q6nIJxH1lhaJgW/5GAx773NMNG25TM1F5+JAGGXoILc+yqR0qU5GXQjWxEH72Zrgz7I&#10;OpO6xjbATSnjKPqQBgsOCzlWtM4pvV8eRkH1486TXXM8rrLtKW1Xh2i3/N4oNeh3y08Qnjr/H361&#10;91pBHL+P4e9NeAJy/gQAAP//AwBQSwECLQAUAAYACAAAACEA2+H2y+4AAACFAQAAEwAAAAAAAAAA&#10;AAAAAAAAAAAAW0NvbnRlbnRfVHlwZXNdLnhtbFBLAQItABQABgAIAAAAIQBa9CxbvwAAABUBAAAL&#10;AAAAAAAAAAAAAAAAAB8BAABfcmVscy8ucmVsc1BLAQItABQABgAIAAAAIQDC+q2HxQAAAN0AAAAP&#10;AAAAAAAAAAAAAAAAAAcCAABkcnMvZG93bnJldi54bWxQSwUGAAAAAAMAAwC3AAAA+QIAAAAA&#10;" path="m2354,384r-7,-38l2328,318r-2,-4l2307,302r,82l2303,402r-10,16l2277,428r-19,4l1990,432r-11,10l1978,472r2,6l1985,482r4,6l1995,490r189,l2203,494r16,10l2229,520r4,20l2229,558r-10,16l2203,586r-19,4l1983,590r-11,10l1988,646r122,l2129,650r16,12l2155,676r4,20l2155,716r-10,16l2129,742r-19,4l1701,746r-53,-4l1596,732r-48,-18l1540,710r-36,-20l1500,686,47,686r,-492l1383,194r-5,18l1373,240r-1,29l1372,282r10,10l1408,292r11,-10l1419,269r1,-24l1437,184r76,-78l1569,74r62,-20l1698,46r170,l1879,48r1,l1890,48r12,4l1911,62r67,64l1885,126r-11,10l1874,162r11,10l2220,172r20,4l2255,188r11,14l2270,222r-4,20l2255,258r-15,10l2220,272r-214,l2006,306r,-2l2006,302r-8,1l2006,302r,4l2006,272r-7,l1997,272r,19l1997,296r,-5l1997,272r,15l1997,291r-1,l1997,287r,-15l1995,272r,28l1995,299r,9l1995,314r,3l1995,318r,-1l1994,318r,-1l1995,308r,-9l1995,298r,1l1995,297r,2l1995,300r,-28l1995,294r-1,l1994,314r,2l1994,315r,-1l1994,294r,-2l1994,318r,-1l1994,318r,-3l1994,317r,-2l1994,316r,2l1994,292r,-1l1994,294r,-3l1995,294r,-22l1985,272r-26,24l1959,304r,2l1959,310r2,8l1971,328r7,4l1987,334r10,l2000,334r258,l2277,338r16,10l2303,364r4,20l2307,302r-12,-8l2286,292r3,-2l2292,286r18,-26l2317,222r-28,-68l2220,126r-174,l2043,124,1960,44,1944,28r-5,-4l1930,16,1915,8,1898,2,1882,,1698,r-77,8l1550,32r-64,36l1431,116r-25,30l1402,147r-1,1l17,148r-6,2l2,158,,164,,716r2,6l11,730r6,2l1485,732r43,24l1583,778r58,12l1701,792r409,l2147,786r31,-22l2191,746r8,-12l2206,696r-7,-38l2184,636r37,-8l2252,608r6,-8l2273,578r7,-38l2273,502r-15,-22l2295,472r31,-20l2332,442r15,-22l2354,384xe" fillcolor="#303028" stroked="f">
                      <v:path arrowok="t" o:connecttype="custom" o:connectlocs="2326,10972;2293,11076;1979,11100;1989,11146;2219,11162;2219,11232;1972,11258;2145,11320;2145,11390;1648,11400;1504,11348;1383,10852;1372,10940;1419,10927;1569,10732;1879,10706;1911,10720;1874,10794;2240,10834;2266,10900;2006,10930;1998,10961;1999,10930;1997,10949;1997,10949;1995,10930;1995,10966;1995,10975;1995,10957;1995,10957;1995,10952;1994,10952;1994,10973;1994,10976;1994,10975;1994,10950;1995,10952;1985,10930;1959,10968;1987,10992;2277,10996;2307,10960;2292,10944;2220,10784;1944,10686;1898,10660;1550,10690;1402,10805;2,10816;11,11388;1583,11436;2147,11444;2206,11354;2252,11266;2273,11160;2332,11100" o:connectangles="0,0,0,0,0,0,0,0,0,0,0,0,0,0,0,0,0,0,0,0,0,0,0,0,0,0,0,0,0,0,0,0,0,0,0,0,0,0,0,0,0,0,0,0,0,0,0,0,0,0,0,0,0,0,0,0"/>
                    </v:shape>
                    <v:shape id="docshape28" o:spid="_x0000_s1052" style="position:absolute;left:489;top:10761;width:9556;height:6907;visibility:visible;mso-wrap-style:square;v-text-anchor:top" coordsize="955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HSxgAAAN0AAAAPAAAAZHJzL2Rvd25yZXYueG1sRI9PawIx&#10;FMTvBb9DeIK3mm2qYlejtAXBg4V2t4jHx+btH7p5WTZR129vCoUeh5n5DbPeDrYVF+p941jD0zQB&#10;QVw403Cl4TvfPS5B+IBssHVMGm7kYbsZPawxNe7KX3TJQiUihH2KGuoQulRKX9Rk0U9dRxy90vUW&#10;Q5R9JU2P1wi3rVRJspAWG44LNXb0XlPxk52thuNL83x6Uzl9zNRnl+WuPB7mpdaT8fC6AhFoCP/h&#10;v/beaFBqruD3TXwCcnMHAAD//wMAUEsBAi0AFAAGAAgAAAAhANvh9svuAAAAhQEAABMAAAAAAAAA&#10;AAAAAAAAAAAAAFtDb250ZW50X1R5cGVzXS54bWxQSwECLQAUAAYACAAAACEAWvQsW78AAAAVAQAA&#10;CwAAAAAAAAAAAAAAAAAfAQAAX3JlbHMvLnJlbHNQSwECLQAUAAYACAAAACEANLwh0sYAAADdAAAA&#10;DwAAAAAAAAAAAAAAAAAHAgAAZHJzL2Rvd25yZXYueG1sUEsFBgAAAAADAAMAtwAAAPoCAAAAAA==&#10;" path="m1002,10r-203,l,10,,658r1002,l1002,10xm1439,l1033,r,668l1439,668,1439,xm9555,6906r-39,-136l6308,3127,4236,1474,2398,1417,,2511,,6906r9555,xe" fillcolor="#a1cd3a" stroked="f">
                      <v:path arrowok="t" o:connecttype="custom" o:connectlocs="1002,10772;799,10772;799,10772;799,10772;0,10772;0,11420;1002,11420;1002,10772;1439,10762;1033,10762;1033,11430;1439,11430;1439,10762;9555,17668;9516,17532;6308,13889;4236,12236;2398,12179;0,13273;0,17668;9555,17668" o:connectangles="0,0,0,0,0,0,0,0,0,0,0,0,0,0,0,0,0,0,0,0,0"/>
                    </v:shape>
                    <v:shape id="docshape29" o:spid="_x0000_s1053" style="position:absolute;left:11127;top:11765;width:234;height:234;visibility:visible;mso-wrap-style:square;v-text-anchor:top" coordsize="23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ujxgAAAN0AAAAPAAAAZHJzL2Rvd25yZXYueG1sRI9Ba8JA&#10;FITvBf/D8oRepO42RRuiq7SlVa9qrddH9pkEs29Ddqupv94VhB6HmfmGmc47W4sTtb5yrOF5qEAQ&#10;585UXGj43n49pSB8QDZYOyYNf+RhPus9TDEz7sxrOm1CISKEfYYayhCaTEqfl2TRD11DHL2Day2G&#10;KNtCmhbPEW5rmSg1lhYrjgslNvRRUn7c/FoNr07hYb9I9+mAPn/eL8lu6dRO68d+9zYBEagL/+F7&#10;e2U0JMnoBW5v4hOQsysAAAD//wMAUEsBAi0AFAAGAAgAAAAhANvh9svuAAAAhQEAABMAAAAAAAAA&#10;AAAAAAAAAAAAAFtDb250ZW50X1R5cGVzXS54bWxQSwECLQAUAAYACAAAACEAWvQsW78AAAAVAQAA&#10;CwAAAAAAAAAAAAAAAAAfAQAAX3JlbHMvLnJlbHNQSwECLQAUAAYACAAAACEAPd47o8YAAADdAAAA&#10;DwAAAAAAAAAAAAAAAAAHAgAAZHJzL2Rvd25yZXYueG1sUEsFBgAAAAADAAMAtwAAAPoCAAAAAA==&#10;" path="m117,233l117,m,117r234,e" filled="f" strokecolor="#a2cd3a" strokeweight=".45119mm">
                      <v:path arrowok="t" o:connecttype="custom" o:connectlocs="117,11999;117,11766;0,11883;234,11883" o:connectangles="0,0,0,0"/>
                    </v:shape>
                    <v:shape id="docshape30" o:spid="_x0000_s1054" style="position:absolute;left:2936;top:15253;width:249;height:249;visibility:visible;mso-wrap-style:square;v-text-anchor:top" coordsize="24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OExgAAAN0AAAAPAAAAZHJzL2Rvd25yZXYueG1sRI9PawIx&#10;FMTvhX6H8Areata1lbIapRT8g72oFfH4SJ6bxc3Luom6/fZNodDjMDO/YSazztXiRm2oPCsY9DMQ&#10;xNqbiksF+6/58xuIEJEN1p5JwTcFmE0fHyZYGH/nLd12sRQJwqFABTbGppAyaEsOQ983xMk7+dZh&#10;TLItpWnxnuCulnmWjaTDitOCxYY+LOnz7uoUHD+DXSC5/bA6eL1YbdZ6vbwo1Xvq3scgInXxP/zX&#10;XhkFef76Ar9v0hOQ0x8AAAD//wMAUEsBAi0AFAAGAAgAAAAhANvh9svuAAAAhQEAABMAAAAAAAAA&#10;AAAAAAAAAAAAAFtDb250ZW50X1R5cGVzXS54bWxQSwECLQAUAAYACAAAACEAWvQsW78AAAAVAQAA&#10;CwAAAAAAAAAAAAAAAAAfAQAAX3JlbHMvLnJlbHNQSwECLQAUAAYACAAAACEAcyWzhMYAAADdAAAA&#10;DwAAAAAAAAAAAAAAAAAHAgAAZHJzL2Rvd25yZXYueG1sUEsFBgAAAAADAAMAtwAAAPoCAAAAAA==&#10;" path="m124,248l124,m,124r249,e" filled="f" strokecolor="#a2cd3a" strokeweight=".48047mm">
                      <v:path arrowok="t" o:connecttype="custom" o:connectlocs="124,15502;124,15254;0,15378;249,15378" o:connectangles="0,0,0,0"/>
                    </v:shape>
                    <v:shape id="docshape31" o:spid="_x0000_s1055" type="#_x0000_t75" style="position:absolute;left:11467;top:9469;width:13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1D9xwAAAN0AAAAPAAAAZHJzL2Rvd25yZXYueG1sRI9Ba8JA&#10;FITvBf/D8oTe6saAraSuIoIgVApVa+ntmX0m0ezbsLua5N93C4Ueh5n5hpktOlOLOzlfWVYwHiUg&#10;iHOrKy4UHPbrpykIH5A11pZJQU8eFvPBwwwzbVv+oPsuFCJC2GeooAyhyaT0eUkG/cg2xNE7W2cw&#10;ROkKqR22EW5qmSbJszRYcVwosaFVSfl1dzMKquP26/jSJ3T5flu17/Xn6TrunVKPw275CiJQF/7D&#10;f+2NVpCmkwn8volPQM5/AAAA//8DAFBLAQItABQABgAIAAAAIQDb4fbL7gAAAIUBAAATAAAAAAAA&#10;AAAAAAAAAAAAAABbQ29udGVudF9UeXBlc10ueG1sUEsBAi0AFAAGAAgAAAAhAFr0LFu/AAAAFQEA&#10;AAsAAAAAAAAAAAAAAAAAHwEAAF9yZWxzLy5yZWxzUEsBAi0AFAAGAAgAAAAhAFNjUP3HAAAA3QAA&#10;AA8AAAAAAAAAAAAAAAAABwIAAGRycy9kb3ducmV2LnhtbFBLBQYAAAAAAwADALcAAAD7AgAAAAA=&#10;">
                      <v:imagedata r:id="rId29" o:title=""/>
                    </v:shape>
                    <v:shape id="docshape32" o:spid="_x0000_s1056" type="#_x0000_t75" style="position:absolute;left:7516;top:12116;width:13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0exwAAAN0AAAAPAAAAZHJzL2Rvd25yZXYueG1sRI9Ba8JA&#10;FITvhf6H5RV6q5umKDa6SimKHjzEJLTXR/aZxGbfhuxq4r/vFoQeh5n5hlmuR9OKK/WusazgdRKB&#10;IC6tbrhSUOTblzkI55E1tpZJwY0crFePD0tMtB34SNfMVyJA2CWooPa+S6R0ZU0G3cR2xME72d6g&#10;D7KvpO5xCHDTyjiKZtJgw2Ghxo4+ayp/sotRYDHvbHHT6dtpcz7MD1/f6fF9p9Tz0/ixAOFp9P/h&#10;e3uvFcTxdAZ/b8ITkKtfAAAA//8DAFBLAQItABQABgAIAAAAIQDb4fbL7gAAAIUBAAATAAAAAAAA&#10;AAAAAAAAAAAAAABbQ29udGVudF9UeXBlc10ueG1sUEsBAi0AFAAGAAgAAAAhAFr0LFu/AAAAFQEA&#10;AAsAAAAAAAAAAAAAAAAAHwEAAF9yZWxzLy5yZWxzUEsBAi0AFAAGAAgAAAAhAKe1rR7HAAAA3QAA&#10;AA8AAAAAAAAAAAAAAAAABwIAAGRycy9kb3ducmV2LnhtbFBLBQYAAAAAAwADALcAAAD7AgAAAAA=&#10;">
                      <v:imagedata r:id="rId30" o:title=""/>
                    </v:shape>
                    <v:shape id="docshape34" o:spid="_x0000_s1057" type="#_x0000_t75" style="position:absolute;left:10535;top:10572;width:298;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frxAAAAN0AAAAPAAAAZHJzL2Rvd25yZXYueG1sRE/Pa8Iw&#10;FL4P9j+EN/AimlpwG51RhiAogqNuF2+P5tmWJi+1iVr9681h4PHj+z1b9NaIC3W+dqxgMk5AEBdO&#10;11wq+PtdjT5B+ICs0TgmBTfysJi/vsww0+7KOV32oRQxhH2GCqoQ2kxKX1Rk0Y9dSxy5o+sshgi7&#10;UuoOrzHcGpkmybu0WHNsqLClZUVFsz9bBeU2R3PYfAyn92MzzG+7xPycGqUGb/33F4hAfXiK/91r&#10;rSBNp3FufBOfgJw/AAAA//8DAFBLAQItABQABgAIAAAAIQDb4fbL7gAAAIUBAAATAAAAAAAAAAAA&#10;AAAAAAAAAABbQ29udGVudF9UeXBlc10ueG1sUEsBAi0AFAAGAAgAAAAhAFr0LFu/AAAAFQEAAAsA&#10;AAAAAAAAAAAAAAAAHwEAAF9yZWxzLy5yZWxzUEsBAi0AFAAGAAgAAAAhALCgx+vEAAAA3QAAAA8A&#10;AAAAAAAAAAAAAAAABwIAAGRycy9kb3ducmV2LnhtbFBLBQYAAAAAAwADALcAAAD4AgAAAAA=&#10;">
                      <v:imagedata r:id="rId31" o:title=""/>
                    </v:shape>
                    <v:shape id="docshape35" o:spid="_x0000_s1058" type="#_x0000_t75" style="position:absolute;left:10097;top:10462;width:298;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TJwgAAAN0AAAAPAAAAZHJzL2Rvd25yZXYueG1sRI9BawIx&#10;FITvgv8hPMGbJi7Y6mqUYhEsnqrt/bF5bhY3L0sSdf33TaHQ4zAz3zDrbe9acacQG88aZlMFgrjy&#10;puFaw9d5P1mAiAnZYOuZNDwpwnYzHKyxNP7Bn3Q/pVpkCMcSNdiUulLKWFlyGKe+I87exQeHKctQ&#10;SxPwkeGulYVSL9Jhw3nBYkc7S9X1dHMabhUvGZ/Kqu/X4/t1Nwsfvj1qPR71bysQifr0H/5rH4yG&#10;opgv4fdNfgJy8wMAAP//AwBQSwECLQAUAAYACAAAACEA2+H2y+4AAACFAQAAEwAAAAAAAAAAAAAA&#10;AAAAAAAAW0NvbnRlbnRfVHlwZXNdLnhtbFBLAQItABQABgAIAAAAIQBa9CxbvwAAABUBAAALAAAA&#10;AAAAAAAAAAAAAB8BAABfcmVscy8ucmVsc1BLAQItABQABgAIAAAAIQCRkvTJwgAAAN0AAAAPAAAA&#10;AAAAAAAAAAAAAAcCAABkcnMvZG93bnJldi54bWxQSwUGAAAAAAMAAwC3AAAA9gIAAAAA&#10;">
                      <v:imagedata r:id="rId32" o:title=""/>
                    </v:shape>
                    <v:shape id="docshape36" o:spid="_x0000_s1059" style="position:absolute;left:7244;top:9214;width:3613;height:1836;visibility:visible;mso-wrap-style:square;v-text-anchor:top" coordsize="3613,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6XwQAAAN0AAAAPAAAAZHJzL2Rvd25yZXYueG1sRE/Pa8Iw&#10;FL4P/B/CE3ab6QIroxplDBXdYWCr90fzbMqal9JErf/9chA8fny/F6vRdeJKQ2g9a3ifZSCIa29a&#10;bjQcq83bJ4gQkQ12nknDnQKslpOXBRbG3/hA1zI2IoVwKFCDjbEvpAy1JYdh5nvixJ394DAmODTS&#10;DHhL4a6TKsty6bDl1GCxp29L9V95cRqozNW649/z+udjnx+qTJ1stdX6dTp+zUFEGuNT/HDvjAal&#10;8rQ/vUlPQC7/AQAA//8DAFBLAQItABQABgAIAAAAIQDb4fbL7gAAAIUBAAATAAAAAAAAAAAAAAAA&#10;AAAAAABbQ29udGVudF9UeXBlc10ueG1sUEsBAi0AFAAGAAgAAAAhAFr0LFu/AAAAFQEAAAsAAAAA&#10;AAAAAAAAAAAAHwEAAF9yZWxzLy5yZWxzUEsBAi0AFAAGAAgAAAAhABjLzpfBAAAA3QAAAA8AAAAA&#10;AAAAAAAAAAAABwIAAGRycy9kb3ducmV2LnhtbFBLBQYAAAAAAwADALcAAAD1AgAAAAA=&#10;" path="m1821,873r-10,-77l1782,728r-45,-58l1715,653r3,-29l1711,554r-20,-65l1659,430r-42,-52l1565,336r-59,-32l1441,284r-70,-7l1301,284r-65,20l1216,315r-12,-23l1152,239r-68,-35l1007,192r-70,11l933,191,892,128,840,75,776,34,704,9,626,,548,9,476,34,412,75r-52,53l319,191r-25,72l285,341r3,33l285,373r-78,13l140,421,87,474,52,541,40,618r12,77l57,705,39,728,10,796,,873r10,76l39,1018r45,58l142,1121r69,29l287,1160r1247,l1610,1150r69,-29l1737,1076r45,-58l1811,949r10,-76xm3613,1661r-14,-68l3562,1538r-56,-38l3439,1487r-65,l3400,1460r29,-57l3440,1338r-11,-66l3400,1215r-45,-44l3298,1141r-65,-11l3167,1141r-57,30l3065,1215r-29,57l3025,1338r11,65l3065,1460r27,27l2987,1487r-7,-44l2951,1385r-46,-46l2847,1309r-66,-10l2714,1309r-58,30l2611,1385r-30,58l2570,1510r3,18l2558,1538r-37,55l2507,1661r14,68l2558,1784r56,38l2682,1835r757,l3506,1822r56,-38l3599,1729r14,-68xe" stroked="f">
                      <v:path arrowok="t" o:connecttype="custom" o:connectlocs="1811,10011;1737,9885;1718,9839;1691,9704;1617,9593;1506,9519;1371,9492;1236,9519;1204,9507;1084,9419;937,9418;892,9343;776,9249;626,9215;476,9249;360,9343;294,9478;288,9589;207,9601;87,9689;40,9833;57,9920;10,10011;10,10164;84,10291;211,10365;1534,10375;1679,10336;1782,10233;1821,10088;3599,10808;3506,10715;3374,10702;3429,10618;3429,10487;3355,10386;3233,10345;3110,10386;3036,10487;3036,10618;3092,10702;2980,10658;2905,10554;2781,10514;2656,10554;2581,10658;2573,10743;2521,10808;2521,10944;2614,11037;3439,11050;3562,10999;3613,10876" o:connectangles="0,0,0,0,0,0,0,0,0,0,0,0,0,0,0,0,0,0,0,0,0,0,0,0,0,0,0,0,0,0,0,0,0,0,0,0,0,0,0,0,0,0,0,0,0,0,0,0,0,0,0,0,0"/>
                    </v:shape>
                    <v:shape id="docshape37" o:spid="_x0000_s1060" style="position:absolute;left:1680;top:15326;width:4544;height:1000;visibility:visible;mso-wrap-style:square;v-text-anchor:top" coordsize="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GG5xQAAAN0AAAAPAAAAZHJzL2Rvd25yZXYueG1sRI9Ba8JA&#10;FITvhf6H5RW81Y0RbIhuRAShl1qqgtdH9jXZNPs27K4a++u7hUKPw8x8w6zWo+3FlXwwjhXMphkI&#10;4tppw42C03H3XIAIEVlj75gU3CnAunp8WGGp3Y0/6HqIjUgQDiUqaGMcSilD3ZLFMHUDcfI+nbcY&#10;k/SN1B5vCW57mWfZQlo0nBZaHGjbUv11uFgF77hzrtufg+ne5Mu3n4fNYAqlJk/jZgki0hj/w3/t&#10;V60gzxcz+H2TnoCsfgAAAP//AwBQSwECLQAUAAYACAAAACEA2+H2y+4AAACFAQAAEwAAAAAAAAAA&#10;AAAAAAAAAAAAW0NvbnRlbnRfVHlwZXNdLnhtbFBLAQItABQABgAIAAAAIQBa9CxbvwAAABUBAAAL&#10;AAAAAAAAAAAAAAAAAB8BAABfcmVscy8ucmVsc1BLAQItABQABgAIAAAAIQAZ8GG5xQAAAN0AAAAP&#10;AAAAAAAAAAAAAAAAAAcCAABkcnMvZG93bnJldi54bWxQSwUGAAAAAAMAAwC3AAAA+QIAAAAA&#10;" path="m2274,r-76,l2121,3r-76,5l1968,14r-78,9l1813,33r-78,12l1657,59r-79,15l1578,922r81,15l1739,951r80,12l1899,974r78,8l2056,988r77,5l2210,996r77,1l2363,996r76,-3l2516,988r77,-6l2671,974r77,-11l2826,951r78,-13l2983,922r,-51l2295,871r-75,-1l2144,866r-78,-5l1987,854r-80,-9l1825,833r-84,-13l1712,815r,-636l1822,161r78,-11l1977,141r74,-7l2125,130r71,-3l2266,126r717,l2983,75,2902,59,2821,45,2741,33,2662,23r-79,-9l2505,8,2428,3,2351,r-77,xm2983,789r-84,17l2817,821r-79,13l2659,846r-76,9l2508,862r-72,5l2364,870r-69,1l2983,871r,-82xm2983,126r-717,l2340,127r75,3l2492,135r78,7l2650,151r81,11l2814,175r83,15l2983,207r,-81xm,791l,924r81,15l162,953r80,12l321,976r79,8l478,990r77,5l633,998r76,1l785,998r77,-3l938,990r78,-6l1093,976r77,-11l1248,953r79,-13l1405,924r,-49l717,875r-74,-1l568,871r-77,-5l413,858r-80,-9l252,838,169,824,86,809,,791xm697,l620,,544,3,467,8r-77,6l313,23,235,33,157,45,79,59,,74,,565r1271,l1271,819r-29,5l1162,838r-79,11l1007,858r-75,8l859,871r-72,3l717,875r688,l1405,429r-1270,l135,179r29,-5l244,161r78,-11l399,141r75,-7l547,130r71,-3l688,126r717,l1405,75,1324,59,1244,45,1164,33,1084,23r-78,-9l928,8,850,3,773,,697,xm1405,126r-717,l762,127r76,3l914,135r79,7l1072,151r81,11l1236,175r84,15l1405,207r,-81xm3848,r-77,l3694,3r-77,5l3538,14r-78,9l3380,33r-79,12l3220,59r-81,16l3139,924r79,16l3296,953r78,12l3451,976r78,8l3606,990r76,5l3759,998r76,1l3912,998r77,-3l4066,990r78,-6l4223,976r79,-11l4382,953r81,-14l4544,924r,-49l3827,875r-70,-1l3686,871r-74,-5l3537,858r-76,-9l3382,838r-80,-14l3273,819r,-254l4544,563r,-132l4410,431,3273,429r,-248l3361,166r87,-12l3532,144r84,-8l3697,130r81,-3l3856,126r688,l4544,74,4465,59,4387,45,4309,33,4232,23r-78,-9l4077,8,4000,3,3924,r-76,xm4544,791r-85,18l4375,824r-83,14l4211,849r-80,9l4053,866r-77,5l3901,874r-74,1l4544,875r,-84xm4544,126r-688,l3926,127r71,3l4070,134r75,7l4222,150r78,11l4410,179r,252l4544,431r,-305xe" fillcolor="#303028" stroked="f">
                      <v:path arrowok="t" o:connecttype="custom" o:connectlocs="1968,15341;1578,15401;1899,16301;2287,16324;2671,16301;2983,16198;1987,16181;1712,15506;2125,15457;2902,15386;2505,15335;2899,16133;2508,16189;2983,16116;2492,15462;2897,15517;81,16266;478,16317;862,16322;1248,16280;643,16201;252,16165;620,15327;235,15360;1271,15892;1007,16185;1405,16202;244,15488;618,15454;1244,15372;850,15330;762,15454;1153,15489;3848,15327;3460,15350;3139,16251;3529,16311;3912,16325;4302,16292;3827,16202;3461,16176;4544,15890;3361,15493;3778,15454;4387,15372;4000,15330;4375,16151;3976,16198;4544,15453;4145,15468;4544,15758" o:connectangles="0,0,0,0,0,0,0,0,0,0,0,0,0,0,0,0,0,0,0,0,0,0,0,0,0,0,0,0,0,0,0,0,0,0,0,0,0,0,0,0,0,0,0,0,0,0,0,0,0,0,0"/>
                    </v:shape>
                    <v:shape id="docshape38" o:spid="_x0000_s1061" type="#_x0000_t75" style="position:absolute;left:1677;top:16492;width:454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4/xAAAAN0AAAAPAAAAZHJzL2Rvd25yZXYueG1sRI/disIw&#10;FITvF3yHcIS9W1OzUJZqFBEXBC/8qQ9waI5tsTkpTdZWn94Iwl4OM/MNM18OthE36nztWMN0koAg&#10;LpypudRwzn+/fkD4gGywcUwa7uRhuRh9zDEzrucj3U6hFBHCPkMNVQhtJqUvKrLoJ64ljt7FdRZD&#10;lF0pTYd9hNtGqiRJpcWa40KFLa0rKq6nP6thZ2y6Ow5mu+n3+SNR98P68t1r/TkeVjMQgYbwH363&#10;t0aDUqmC15v4BOTiCQAA//8DAFBLAQItABQABgAIAAAAIQDb4fbL7gAAAIUBAAATAAAAAAAAAAAA&#10;AAAAAAAAAABbQ29udGVudF9UeXBlc10ueG1sUEsBAi0AFAAGAAgAAAAhAFr0LFu/AAAAFQEAAAsA&#10;AAAAAAAAAAAAAAAAHwEAAF9yZWxzLy5yZWxzUEsBAi0AFAAGAAgAAAAhAKFcrj/EAAAA3QAAAA8A&#10;AAAAAAAAAAAAAAAABwIAAGRycy9kb3ducmV2LnhtbFBLBQYAAAAAAwADALcAAAD4AgAAAAA=&#10;">
                      <v:imagedata r:id="rId33" o:title=""/>
                    </v:shape>
                    <v:rect id="docshape39" o:spid="_x0000_s1062" style="position:absolute;left:7743;top:16302;width:256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9sxgAAAN0AAAAPAAAAZHJzL2Rvd25yZXYueG1sRI9bawIx&#10;FITfC/6HcIS+1cS1Lu12o0hBKFQfvEBfD5uzF9ycrJuo239vCgUfh5n5hsmXg23FlXrfONYwnSgQ&#10;xIUzDVcajof1yxsIH5ANto5Jwy95WC5GTzlmxt14R9d9qESEsM9QQx1Cl0npi5os+onriKNXut5i&#10;iLKvpOnxFuG2lYlSqbTYcFyosaPPmorT/mI1YPpqzttytjl8X1J8rwa1nv8orZ/Hw+oDRKAhPML/&#10;7S+jIUnSGfy9iU9ALu4AAAD//wMAUEsBAi0AFAAGAAgAAAAhANvh9svuAAAAhQEAABMAAAAAAAAA&#10;AAAAAAAAAAAAAFtDb250ZW50X1R5cGVzXS54bWxQSwECLQAUAAYACAAAACEAWvQsW78AAAAVAQAA&#10;CwAAAAAAAAAAAAAAAAAfAQAAX3JlbHMvLnJlbHNQSwECLQAUAAYACAAAACEAxLtvbMYAAADdAAAA&#10;DwAAAAAAAAAAAAAAAAAHAgAAZHJzL2Rvd25yZXYueG1sUEsFBgAAAAADAAMAtwAAAPoCAAAAAA==&#10;" stroked="f"/>
                    <v:shape id="docshape40" o:spid="_x0000_s1063" style="position:absolute;left:7747;top:15741;width:2372;height:368;visibility:visible;mso-wrap-style:square;v-text-anchor:top" coordsize="237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wAxwAAAN0AAAAPAAAAZHJzL2Rvd25yZXYueG1sRI9BS8NA&#10;FITvgv9heUJvdmNagqTdFhFEoRQxEUtvr9nXJDT7Nuxu0vjvXUHwOMzMN8x6O5lOjOR8a1nBwzwB&#10;QVxZ3XKt4LN8uX8E4QOyxs4yKfgmD9vN7c0ac22v/EFjEWoRIexzVNCE0OdS+qohg35ue+Lona0z&#10;GKJ0tdQOrxFuOpkmSSYNthwXGuzpuaHqUgxGwTAuivd96U6mrY9J9jUcdovyVanZ3fS0AhFoCv/h&#10;v/abVpCm2RJ+38QnIDc/AAAA//8DAFBLAQItABQABgAIAAAAIQDb4fbL7gAAAIUBAAATAAAAAAAA&#10;AAAAAAAAAAAAAABbQ29udGVudF9UeXBlc10ueG1sUEsBAi0AFAAGAAgAAAAhAFr0LFu/AAAAFQEA&#10;AAsAAAAAAAAAAAAAAAAAHwEAAF9yZWxzLy5yZWxzUEsBAi0AFAAGAAgAAAAhAMvGrADHAAAA3QAA&#10;AA8AAAAAAAAAAAAAAAAABwIAAGRycy9kb3ducmV2LnhtbFBLBQYAAAAAAwADALcAAAD7AgAAAAA=&#10;" path="m2256,r-49,l2207,121r104,l2246,367r49,l2371,80r-115,l2256,xm2178,80r-48,l2123,265r,13l2121,290r-2,10l2115,317r-6,9l1999,326r,41l2090,367r8,-1l2107,365r19,-4l2142,351r13,-14l2163,318r3,-9l2168,296r2,-16l2171,261r7,-181xm2044,80r-50,l2040,326r48,l2044,80xm1954,80r-84,l1870,121r35,l1905,367r49,l1954,80xm1743,r-49,l1694,121r104,l1733,367r49,l1858,80r-115,l1743,xm1580,80r-99,l1481,367r181,l1662,326r-132,l1530,121r122,l1642,102,1616,86r-36,-6xm1652,121r-71,l1595,124r11,10l1612,150r2,22l1614,326r48,l1662,169r-5,-39l1652,121xm1215,80r-49,l1181,367r72,l1278,363r21,-12l1318,330r2,-4l1227,326,1215,80xm1340,117r-64,l1289,121r9,13l1303,154r2,28l1305,191r-1,21l1302,232r-3,20l1295,271r-9,24l1276,312r-12,11l1250,326r70,l1333,302r9,-25l1348,250r4,-28l1353,191r-4,-51l1340,117xm1285,76r-14,l1260,78r-6,5l1254,127r5,-7l1266,117r74,l1336,104,1315,83r-30,-7xm1120,80r-84,l1036,121r34,l1070,367r50,l1120,80xm1017,326r-160,l857,367r160,l1017,326xm993,80r-136,l857,121r87,l944,326r49,l993,80xm732,80r-85,l647,121r35,l682,235r50,l732,80xm614,80r-85,l529,121r35,l564,367r50,l614,80xm373,121r-50,l323,311r-3,8l310,325r-8,1l282,326r,41l319,367r14,-1l346,362r9,-6l363,348r4,-9l370,328r2,-13l373,300r,-179xm495,80r-212,l283,121r163,l446,367r49,l495,80xm171,80r-68,l103,121r69,l183,124r8,8l196,146r2,19l198,367r49,l247,166r-5,-37l228,102,204,85,171,80xm53,314r-50,l3,367r50,l53,314xm56,25l,25,10,270r36,l56,25xe" fillcolor="#303028" stroked="f">
                      <v:path arrowok="t" o:connecttype="custom" o:connectlocs="2311,15863;2256,15822;2123,16007;2115,16059;2090,16109;2142,16093;2168,16038;2044,15822;2044,15822;1905,15863;1743,15742;1733,16109;1743,15742;1662,16109;1652,15863;1652,15863;1612,15892;1662,15911;1166,15822;1299,16093;1215,15822;1298,15876;1304,15954;1286,16037;1320,16068;1352,15964;1285,15818;1254,15869;1336,15846;1036,15822;1120,16109;857,16109;857,15822;993,16068;647,15863;732,15822;564,15863;373,15863;310,16067;319,16109;363,16090;373,16042;283,15863;495,15822;172,15863;198,15907;242,15871;53,16056;53,16056;46,16012" o:connectangles="0,0,0,0,0,0,0,0,0,0,0,0,0,0,0,0,0,0,0,0,0,0,0,0,0,0,0,0,0,0,0,0,0,0,0,0,0,0,0,0,0,0,0,0,0,0,0,0,0,0"/>
                    </v:shape>
                    <v:shape id="docshape41" o:spid="_x0000_s1064" style="position:absolute;left:10235;top:15822;width:1283;height:287;visibility:visible;mso-wrap-style:square;v-text-anchor:top" coordsize="128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KOxgAAAN0AAAAPAAAAZHJzL2Rvd25yZXYueG1sRI9La8JA&#10;FIX3gv9huEJ3dWKKItFRolAopVbiY+HukrkmwcydkJma9N87hYLLw3l8nOW6N7W4U+sqywom4wgE&#10;cW51xYWC0/H9dQ7CeWSNtWVS8EsO1qvhYImJth1ndD/4QoQRdgkqKL1vEildXpJBN7YNcfCutjXo&#10;g2wLqVvswripZRxFM2mw4kAosaFtSfnt8GMCN3uTTbrr95+X7fn6nW266muaKvUy6tMFCE+9f4b/&#10;2x9aQRzPpvD3JjwBuXoAAAD//wMAUEsBAi0AFAAGAAgAAAAhANvh9svuAAAAhQEAABMAAAAAAAAA&#10;AAAAAAAAAAAAAFtDb250ZW50X1R5cGVzXS54bWxQSwECLQAUAAYACAAAACEAWvQsW78AAAAVAQAA&#10;CwAAAAAAAAAAAAAAAAAfAQAAX3JlbHMvLnJlbHNQSwECLQAUAAYACAAAACEAlywCjsYAAADdAAAA&#10;DwAAAAAAAAAAAAAAAAAHAgAAZHJzL2Rvd25yZXYueG1sUEsFBgAAAAADAAMAtwAAAPoCAAAAAA==&#10;" path="m1169,41r-48,l1095,287r48,l1169,41xm1207,l1086,r,41l1204,41r13,3l1226,52r6,14l1233,85r,161l1181,246r,41l1282,287r,-190l1282,75r-3,-19l1275,40r-6,-12l1258,16,1245,7,1227,2,1207,xm927,107r-49,l878,287r49,l927,107xm1050,l876,r,41l1000,41r,246l1050,287,1050,xm827,l740,r,41l778,41r,205l737,246r,41l827,287,827,xm691,41r-49,l642,287r49,l691,41xm715,l553,r,41l715,41,715,xm528,l342,r16,287l422,287r27,-3l471,274r19,-16l498,246r-94,l394,41r134,l528,xm528,41r-49,l479,88r-3,69l466,207r-17,29l427,246r71,l505,236r9,-21l520,191r4,-27l525,134r2,-10l527,113r1,-12l528,41xm297,l213,r,41l248,41r,114l297,155,297,xm99,l,,,287r181,l181,246r-132,l49,41r122,l161,22,135,6,99,xm171,41r-71,l114,44r10,10l131,70r2,22l133,246r48,l181,89,176,50r-5,-9xe" stroked="f">
                      <v:path arrowok="t" o:connecttype="custom" o:connectlocs="1121,15863;1143,16109;1207,15822;1086,15863;1217,15866;1232,15888;1233,16068;1181,16109;1282,15919;1279,15878;1269,15850;1245,15829;1207,15822;878,15929;927,16109;1050,15822;876,15863;1000,16109;1050,15822;740,15822;778,15863;737,16068;827,16109;691,15863;642,16109;691,15863;553,15822;715,15863;528,15822;358,16109;449,16106;490,16080;404,16068;528,15863;528,15863;479,15910;466,16029;427,16068;505,16058;520,16013;525,15956;527,15935;528,15863;213,15822;248,15863;297,15977;99,15822;0,16109;181,16068;49,15863;161,15844;99,15822;100,15863;124,15876;133,15914;181,16068;176,15872" o:connectangles="0,0,0,0,0,0,0,0,0,0,0,0,0,0,0,0,0,0,0,0,0,0,0,0,0,0,0,0,0,0,0,0,0,0,0,0,0,0,0,0,0,0,0,0,0,0,0,0,0,0,0,0,0,0,0,0,0"/>
                    </v:shape>
                    <v:shape id="docshape42" o:spid="_x0000_s1065" type="#_x0000_t75" style="position:absolute;left:7793;top:16381;width:135;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kkxgAAAN0AAAAPAAAAZHJzL2Rvd25yZXYueG1sRI/dasJA&#10;FITvC77DcoTe1U1Dm0p0FREEQRAb6/0he/Jjs2djdo3x7btCwcthZr5h5svBNKKnztWWFbxPIhDE&#10;udU1lwp+jpu3KQjnkTU2lknBnRwsF6OXOaba3vib+syXIkDYpaig8r5NpXR5RQbdxLbEwStsZ9AH&#10;2ZVSd3gLcNPIOIoSabDmsFBhS+uK8t/sahR8Xdb76/n+eRk++t1+V5xWeVYclHodD6sZCE+Df4b/&#10;21utII6TBB5vwhOQiz8AAAD//wMAUEsBAi0AFAAGAAgAAAAhANvh9svuAAAAhQEAABMAAAAAAAAA&#10;AAAAAAAAAAAAAFtDb250ZW50X1R5cGVzXS54bWxQSwECLQAUAAYACAAAACEAWvQsW78AAAAVAQAA&#10;CwAAAAAAAAAAAAAAAAAfAQAAX3JlbHMvLnJlbHNQSwECLQAUAAYACAAAACEARgnJJMYAAADdAAAA&#10;DwAAAAAAAAAAAAAAAAAHAgAAZHJzL2Rvd25yZXYueG1sUEsFBgAAAAADAAMAtwAAAPoCAAAAAA==&#10;">
                      <v:imagedata r:id="rId34" o:title=""/>
                    </v:shape>
                    <v:shape id="docshape43" o:spid="_x0000_s1066" type="#_x0000_t75" style="position:absolute;left:7966;top:16379;width:433;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6ujxAAAAN0AAAAPAAAAZHJzL2Rvd25yZXYueG1sRI9Bi8Iw&#10;FITvC/6H8AQvi6bbQ5VqFBEET4K1y14fzbOtNi+lybb1328WBI/DzHzDbHajaURPnastK/haRCCI&#10;C6trLhXk1+N8BcJ5ZI2NZVLwJAe77eRjg6m2A1+oz3wpAoRdigoq79tUSldUZNAtbEscvJvtDPog&#10;u1LqDocAN42MoyiRBmsOCxW2dKioeGS/RoG7x+fs+rP/5KG95Ljs8+9D8lBqNh33axCeRv8Ov9on&#10;rSCOkyX8vwlPQG7/AAAA//8DAFBLAQItABQABgAIAAAAIQDb4fbL7gAAAIUBAAATAAAAAAAAAAAA&#10;AAAAAAAAAABbQ29udGVudF9UeXBlc10ueG1sUEsBAi0AFAAGAAgAAAAhAFr0LFu/AAAAFQEAAAsA&#10;AAAAAAAAAAAAAAAAHwEAAF9yZWxzLy5yZWxzUEsBAi0AFAAGAAgAAAAhAH1nq6PEAAAA3QAAAA8A&#10;AAAAAAAAAAAAAAAABwIAAGRycy9kb3ducmV2LnhtbFBLBQYAAAAAAwADALcAAAD4AgAAAAA=&#10;">
                      <v:imagedata r:id="rId35" o:title=""/>
                    </v:shape>
                    <v:shape id="docshape44" o:spid="_x0000_s1067" type="#_x0000_t75" style="position:absolute;left:8448;top:16380;width:441;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8dxAAAAN0AAAAPAAAAZHJzL2Rvd25yZXYueG1sRI/BTsMw&#10;DIbvSHuHyJO4sZRqGtAtm6aJCW6IwqU3q/GaisapmtCFt8cHJI7W7/+zv90h+0HNNMU+sIH7VQGK&#10;uA22587A58f57hFUTMgWh8Bk4IciHPaLmx1WNlz5neY6dUogHCs04FIaK61j68hjXIWRWLJLmDwm&#10;GadO2wmvAveDLotioz32LBccjnRy1H7V314ouXl5ntcescn1ms/u7aF5mo25XebjFlSinP6X/9qv&#10;1kBZbuRdsRET0PtfAAAA//8DAFBLAQItABQABgAIAAAAIQDb4fbL7gAAAIUBAAATAAAAAAAAAAAA&#10;AAAAAAAAAABbQ29udGVudF9UeXBlc10ueG1sUEsBAi0AFAAGAAgAAAAhAFr0LFu/AAAAFQEAAAsA&#10;AAAAAAAAAAAAAAAAHwEAAF9yZWxzLy5yZWxzUEsBAi0AFAAGAAgAAAAhAJJLXx3EAAAA3QAAAA8A&#10;AAAAAAAAAAAAAAAABwIAAGRycy9kb3ducmV2LnhtbFBLBQYAAAAAAwADALcAAAD4AgAAAAA=&#10;">
                      <v:imagedata r:id="rId36" o:title=""/>
                    </v:shape>
                    <v:shape id="docshape45" o:spid="_x0000_s1068" type="#_x0000_t75" style="position:absolute;left:8977;top:16379;width:166;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CFxgAAAN0AAAAPAAAAZHJzL2Rvd25yZXYueG1sRI/NasMw&#10;EITvgbyD2EAvIZFtUpO4UULa0lJ6ap2f82JtLRNrZSw1cd6+KhR6HGbmG2a9HWwrLtT7xrGCdJ6A&#10;IK6cbrhWcNi/zJYgfEDW2DomBTfysN2MR2sstLvyJ13KUIsIYV+gAhNCV0jpK0MW/dx1xNH7cr3F&#10;EGVfS93jNcJtK7MkyaXFhuOCwY6eDFXn8tsq4DS/f5waes1Oi+OzLj+O7fuQKnU3GXYPIAIN4T/8&#10;137TCrIsX8Hvm/gE5OYHAAD//wMAUEsBAi0AFAAGAAgAAAAhANvh9svuAAAAhQEAABMAAAAAAAAA&#10;AAAAAAAAAAAAAFtDb250ZW50X1R5cGVzXS54bWxQSwECLQAUAAYACAAAACEAWvQsW78AAAAVAQAA&#10;CwAAAAAAAAAAAAAAAAAfAQAAX3JlbHMvLnJlbHNQSwECLQAUAAYACAAAACEAEJVwhcYAAADdAAAA&#10;DwAAAAAAAAAAAAAAAAAHAgAAZHJzL2Rvd25yZXYueG1sUEsFBgAAAAADAAMAtwAAAPoCAAAAAA==&#10;">
                      <v:imagedata r:id="rId37" o:title=""/>
                    </v:shape>
                    <v:shape id="docshape46" o:spid="_x0000_s1069" type="#_x0000_t75" style="position:absolute;left:9182;top:16381;width:144;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XqwwAAAN0AAAAPAAAAZHJzL2Rvd25yZXYueG1sRE/NaoNA&#10;EL4H+g7LFHpL1ngwxWYTErGlBEqJyQMM7lRFd9a6WzV5+u6h0OPH97/dz6YTIw2usaxgvYpAEJdW&#10;N1wpuF5el88gnEfW2FkmBTdysN89LLaYajvxmcbCVyKEsEtRQe19n0rpypoMupXtiQP3ZQeDPsCh&#10;knrAKYSbTsZRlEiDDYeGGnvKairb4scoSD5KecyPxSnrP3XWnu/fb3mLSj09zocXEJ5m/y/+c79r&#10;BXG8CfvDm/AE5O4XAAD//wMAUEsBAi0AFAAGAAgAAAAhANvh9svuAAAAhQEAABMAAAAAAAAAAAAA&#10;AAAAAAAAAFtDb250ZW50X1R5cGVzXS54bWxQSwECLQAUAAYACAAAACEAWvQsW78AAAAVAQAACwAA&#10;AAAAAAAAAAAAAAAfAQAAX3JlbHMvLnJlbHNQSwECLQAUAAYACAAAACEAYBml6sMAAADdAAAADwAA&#10;AAAAAAAAAAAAAAAHAgAAZHJzL2Rvd25yZXYueG1sUEsFBgAAAAADAAMAtwAAAPcCAAAAAA==&#10;">
                      <v:imagedata r:id="rId38" o:title=""/>
                    </v:shape>
                    <v:shape id="docshape47" o:spid="_x0000_s1070" style="position:absolute;left:9360;top:16381;width:203;height:255;visibility:visible;mso-wrap-style:square;v-text-anchor:top" coordsize="20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tWxgAAAN0AAAAPAAAAZHJzL2Rvd25yZXYueG1sRI9BSwMx&#10;FITvgv8hPMGbzXatVtamRQTBk7RbC+3tkTw3i5uXJYnbbX+9EYQeh5n5hlmsRteJgUJsPSuYTgoQ&#10;xNqblhsFn9u3uycQMSEb7DyTghNFWC2vrxZYGX/kDQ11akSGcKxQgU2pr6SM2pLDOPE9cfa+fHCY&#10;sgyNNAGPGe46WRbFo3TYcl6w2NOrJf1d/zgFnV6vN7XVh9NuuD8/fBR7M4SZUrc348sziERjuoT/&#10;2+9GQVnOp/D3Jj8BufwFAAD//wMAUEsBAi0AFAAGAAgAAAAhANvh9svuAAAAhQEAABMAAAAAAAAA&#10;AAAAAAAAAAAAAFtDb250ZW50X1R5cGVzXS54bWxQSwECLQAUAAYACAAAACEAWvQsW78AAAAVAQAA&#10;CwAAAAAAAAAAAAAAAAAfAQAAX3JlbHMvLnJlbHNQSwECLQAUAAYACAAAACEAaRmLVsYAAADdAAAA&#10;DwAAAAAAAAAAAAAAAAAHAgAAZHJzL2Rvd25yZXYueG1sUEsFBgAAAAADAAMAtwAAAPoCAAAAAA==&#10;" path="m34,l,,,255r34,l34,xm203,230r-83,l120,134r73,l193,110r-73,l120,26r78,l198,,87,r,26l87,110r,24l87,230r,24l203,254r,-24xe" fillcolor="#303028" stroked="f">
                      <v:path arrowok="t" o:connecttype="custom" o:connectlocs="34,16382;0,16382;0,16637;34,16637;34,16382;203,16612;120,16612;120,16516;193,16516;193,16492;120,16492;120,16408;198,16408;198,16382;87,16382;87,16408;87,16492;87,16516;87,16612;87,16636;203,16636;203,16612" o:connectangles="0,0,0,0,0,0,0,0,0,0,0,0,0,0,0,0,0,0,0,0,0,0"/>
                    </v:shape>
                    <v:shape id="docshape48" o:spid="_x0000_s1071" type="#_x0000_t75" style="position:absolute;left:9600;top:16382;width:150;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BlxAAAAN0AAAAPAAAAZHJzL2Rvd25yZXYueG1sRI9BSwMx&#10;FITvgv8hPMGbzRpQy7ZpkYIg6GXX0vNj85os3bxsk7Td+uuNIHgcZuYbZrme/CDOFFMfWMPjrAJB&#10;3AXTs9Ww/Xp7mINIGdngEJg0XCnBenV7s8TahAs3dG6zFQXCqUYNLuexljJ1jjymWRiJi7cP0WMu&#10;MlppIl4K3A9SVdWz9NhzWXA40sZRd2hPXsPT/Dgedtvrpz0135ZV6z5iarS+v5teFyAyTfk//Nd+&#10;NxqUelHw+6Y8Abn6AQAA//8DAFBLAQItABQABgAIAAAAIQDb4fbL7gAAAIUBAAATAAAAAAAAAAAA&#10;AAAAAAAAAABbQ29udGVudF9UeXBlc10ueG1sUEsBAi0AFAAGAAgAAAAhAFr0LFu/AAAAFQEAAAsA&#10;AAAAAAAAAAAAAAAAHwEAAF9yZWxzLy5yZWxzUEsBAi0AFAAGAAgAAAAhANxEgGXEAAAA3QAAAA8A&#10;AAAAAAAAAAAAAAAABwIAAGRycy9kb3ducmV2LnhtbFBLBQYAAAAAAwADALcAAAD4AgAAAAA=&#10;">
                      <v:imagedata r:id="rId39" o:title=""/>
                    </v:shape>
                    <v:shape id="docshape49" o:spid="_x0000_s1072" style="position:absolute;left:9782;top:16381;width:290;height:254;visibility:visible;mso-wrap-style:square;v-text-anchor:top" coordsize="29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7nxgAAAN0AAAAPAAAAZHJzL2Rvd25yZXYueG1sRI/BasMw&#10;EETvgf6D2EIvIZFrhzR1o4RQCOTQS5xCrou1kU2tlZFU2/37qlDIcZiZN8x2P9lODORD61jB8zID&#10;QVw73bJR8Hk5LjYgQkTW2DkmBT8UYL97mG2x1G7kMw1VNCJBOJSooImxL6UMdUMWw9L1xMm7OW8x&#10;JumN1B7HBLedzLNsLS22nBYa7Om9ofqr+rYKXsdjOK8+XNFf/XAw87w43cxVqafH6fAGItIU7+H/&#10;9kkryPOXAv7epCcgd78AAAD//wMAUEsBAi0AFAAGAAgAAAAhANvh9svuAAAAhQEAABMAAAAAAAAA&#10;AAAAAAAAAAAAAFtDb250ZW50X1R5cGVzXS54bWxQSwECLQAUAAYACAAAACEAWvQsW78AAAAVAQAA&#10;CwAAAAAAAAAAAAAAAAAfAQAAX3JlbHMvLnJlbHNQSwECLQAUAAYACAAAACEAE3uO58YAAADdAAAA&#10;DwAAAAAAAAAAAAAAAAAHAgAAZHJzL2Rvd25yZXYueG1sUEsFBgAAAAADAAMAtwAAAPoCAAAAAA==&#10;" path="m140,l,,,26r53,l53,254r33,l86,26r54,l140,xm289,230r-83,l206,134r73,l279,110r-73,l206,26r78,l284,,172,r,26l172,110r,24l172,230r,24l289,254r,-24xe" fillcolor="#303028" stroked="f">
                      <v:path arrowok="t" o:connecttype="custom" o:connectlocs="140,16382;0,16382;0,16408;53,16408;53,16636;86,16636;86,16408;140,16408;140,16382;289,16612;206,16612;206,16516;279,16516;279,16492;206,16492;206,16408;284,16408;284,16382;172,16382;172,16408;172,16492;172,16516;172,16612;172,16636;289,16636;289,16612" o:connectangles="0,0,0,0,0,0,0,0,0,0,0,0,0,0,0,0,0,0,0,0,0,0,0,0,0,0"/>
                    </v:shape>
                    <v:shape id="docshape50" o:spid="_x0000_s1073" type="#_x0000_t75" style="position:absolute;left:10108;top:16381;width:154;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LMxAAAAN0AAAAPAAAAZHJzL2Rvd25yZXYueG1sRI9BawIx&#10;FITvQv9DeIXearaL2LI1SlFWvfRQ7Q94bJ6bpZuXJclq/PeNIHgcZuYbZrFKthdn8qFzrOBtWoAg&#10;bpzuuFXwe6xfP0CEiKyxd0wKrhRgtXyaLLDS7sI/dD7EVmQIhwoVmBiHSsrQGLIYpm4gzt7JeYsx&#10;S99K7fGS4baXZVHMpcWO84LBgdaGmr/DaBVsQjFLJzmm7dXsd+PG1/w91Eq9PKevTxCRUnyE7+29&#10;VlCW7zO4vclPQC7/AQAA//8DAFBLAQItABQABgAIAAAAIQDb4fbL7gAAAIUBAAATAAAAAAAAAAAA&#10;AAAAAAAAAABbQ29udGVudF9UeXBlc10ueG1sUEsBAi0AFAAGAAgAAAAhAFr0LFu/AAAAFQEAAAsA&#10;AAAAAAAAAAAAAAAAHwEAAF9yZWxzLy5yZWxzUEsBAi0AFAAGAAgAAAAhAB3oIszEAAAA3QAAAA8A&#10;AAAAAAAAAAAAAAAABwIAAGRycy9kb3ducmV2LnhtbFBLBQYAAAAAAwADALcAAAD4AgAAAAA=&#10;">
                      <v:imagedata r:id="rId40" o:title=""/>
                    </v:shape>
                    <v:shape id="docshape51" o:spid="_x0000_s1074" style="position:absolute;left:10411;top:16371;width:1125;height:274;visibility:visible;mso-wrap-style:square;v-text-anchor:top" coordsize="112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MxwAAAN0AAAAPAAAAZHJzL2Rvd25yZXYueG1sRI9La8Mw&#10;EITvhf4HsYXeGrmmj+BECaaQtJdAm8cht8XaWCbWykiK4+bXR4FCj8PMfMNM54NtRU8+NI4VPI8y&#10;EMSV0w3XCrabxdMYRIjIGlvHpOCXAsxn93dTLLQ78w/161iLBOFQoAITY1dIGSpDFsPIdcTJOzhv&#10;MSbpa6k9nhPctjLPsjdpseG0YLCjD0PVcX2yCj6XlVnu3eXUx41/2S3cd7kal0o9PgzlBESkIf6H&#10;/9pfWkGev7/C7U16AnJ2BQAA//8DAFBLAQItABQABgAIAAAAIQDb4fbL7gAAAIUBAAATAAAAAAAA&#10;AAAAAAAAAAAAAABbQ29udGVudF9UeXBlc10ueG1sUEsBAi0AFAAGAAgAAAAhAFr0LFu/AAAAFQEA&#10;AAsAAAAAAAAAAAAAAAAAHwEAAF9yZWxzLy5yZWxzUEsBAi0AFAAGAAgAAAAhAMHBP4zHAAAA3QAA&#10;AA8AAAAAAAAAAAAAAAAABwIAAGRycy9kb3ducmV2LnhtbFBLBQYAAAAAAwADALcAAAD7AgAAAAA=&#10;" path="m1124,234r-152,l972,273r152,l1124,234xm1101,l972,r,39l1055,39r,195l1101,234,1101,xm932,l755,r15,273l831,273r25,-3l878,261r18,-15l904,234r-90,l804,39r128,l932,xm932,39r-47,l885,84r-3,66l873,197r-16,28l835,234r69,l910,225r9,-20l925,182r3,-26l930,128r1,-10l931,108r1,-12l932,39xm713,234r-152,l561,273r152,l713,234xm690,l561,r,39l643,39r,195l690,234,690,xm514,l433,r,39l467,39r,108l514,147,514,xm402,234r-152,l250,273r152,l402,234xm379,l250,r,39l332,39r,195l379,234,379,xm86,39r-47,l39,220r-3,8l29,231r-3,2l19,234,,234r,39l35,273r13,-1l60,269r9,-6l76,255r4,-8l83,236r2,-12l86,209,86,39xm202,l1,r,39l155,39r,234l202,273,202,xe" fillcolor="#303028" stroked="f">
                      <v:path arrowok="t" o:connecttype="custom" o:connectlocs="972,16605;1124,16644;1101,16371;972,16410;1055,16605;1101,16371;755,16371;831,16644;878,16632;904,16605;804,16410;932,16371;885,16410;882,16521;857,16596;904,16605;919,16576;928,16527;931,16489;932,16467;713,16605;561,16644;713,16605;561,16371;643,16410;690,16605;514,16371;433,16410;467,16518;514,16371;250,16605;402,16644;379,16371;250,16410;332,16605;379,16371;39,16410;36,16599;26,16604;0,16605;35,16644;60,16640;76,16626;83,16607;86,16580;202,16371;1,16410;155,16644;202,16371" o:connectangles="0,0,0,0,0,0,0,0,0,0,0,0,0,0,0,0,0,0,0,0,0,0,0,0,0,0,0,0,0,0,0,0,0,0,0,0,0,0,0,0,0,0,0,0,0,0,0,0,0"/>
                    </v:shape>
                    <v:shape id="docshape52" o:spid="_x0000_s1075" style="position:absolute;left:1928;top:7847;width:212;height:212;visibility:visible;mso-wrap-style:square;v-text-anchor:top" coordsize="21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05xgAAAN0AAAAPAAAAZHJzL2Rvd25yZXYueG1sRI/BasMw&#10;EETvgf6D2EJvsWxDk+BGCSXQEHoI1Knvi7W1TK2VsRTH7tdHhUKPw8y8Ybb7yXZipMG3jhVkSQqC&#10;uHa65UbB5+VtuQHhA7LGzjEpmMnDfvew2GKh3Y0/aCxDIyKEfYEKTAh9IaWvDVn0ieuJo/flBosh&#10;yqGResBbhNtO5mm6khZbjgsGezoYqr/Lq1VwOM1j/Vxm1TnrZrN+/zlW1cYq9fQ4vb6ACDSF//Bf&#10;+6QV5Pl6Bb9v4hOQuzsAAAD//wMAUEsBAi0AFAAGAAgAAAAhANvh9svuAAAAhQEAABMAAAAAAAAA&#10;AAAAAAAAAAAAAFtDb250ZW50X1R5cGVzXS54bWxQSwECLQAUAAYACAAAACEAWvQsW78AAAAVAQAA&#10;CwAAAAAAAAAAAAAAAAAfAQAAX3JlbHMvLnJlbHNQSwECLQAUAAYACAAAACEA0+q9OcYAAADdAAAA&#10;DwAAAAAAAAAAAAAAAAAHAgAAZHJzL2Rvd25yZXYueG1sUEsFBgAAAAADAAMAtwAAAPoCAAAAAA==&#10;" path="m,106r212,m106,r,212e" filled="f" strokecolor="#a2cd3a" strokeweight=".40958mm">
                      <v:path arrowok="t" o:connecttype="custom" o:connectlocs="0,7953;212,7953;106,7847;106,8059" o:connectangles="0,0,0,0"/>
                    </v:shape>
                    <v:shape id="docshape33" o:spid="_x0000_s1076" style="position:absolute;left:489;top:489;width:12246;height:7373;visibility:visible;mso-wrap-style:square;v-text-anchor:top" coordsize="12246,73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xxAAAAN0AAAAPAAAAZHJzL2Rvd25yZXYueG1sRI/RagIx&#10;FETfC/5DuAXfarYLWlmNooJYaqHU9gMum+tmcXOzJFHTv28EwcdhZs4w82WynbiQD61jBa+jAgRx&#10;7XTLjYLfn+3LFESIyBo7x6TgjwIsF4OnOVbaXfmbLofYiAzhUKECE2NfSRlqQxbDyPXE2Ts6bzFm&#10;6RupPV4z3HayLIqJtNhyXjDY08ZQfTqcrYKw//o0fv2x3U2SMxu3M9M1JaWGz2k1AxEpxUf43n7X&#10;Cspy/Aa3N/kJyMU/AAAA//8DAFBLAQItABQABgAIAAAAIQDb4fbL7gAAAIUBAAATAAAAAAAAAAAA&#10;AAAAAAAAAABbQ29udGVudF9UeXBlc10ueG1sUEsBAi0AFAAGAAgAAAAhAFr0LFu/AAAAFQEAAAsA&#10;AAAAAAAAAAAAAAAAHwEAAF9yZWxzLy5yZWxzUEsBAi0AFAAGAAgAAAAhAEYX87HEAAAA3QAAAA8A&#10;AAAAAAAAAAAAAAAABwIAAGRycy9kb3ducmV2LnhtbFBLBQYAAAAAAwADALcAAAD4AgAAAAA=&#10;" adj="-11796480,,5400" path="m12246,l,,,2473r,701l,4108r17,50l41,4225r27,67l96,4357r30,65l158,4486r33,62l226,4610r37,61l301,4730r40,59l382,4846r43,56l469,4957r46,53l562,5063r48,51l660,5164r51,48l763,5259r54,46l872,5349r56,43l985,5433r59,40l1103,5511r61,37l1226,5583r62,33l1352,5648r65,30l1482,5706r67,27l1616,5757r68,23l1753,5801r70,20l1894,5838r71,15l2037,5867r73,11l2183,5888r75,7l2332,5900r75,4l2483,5905r76,-1l2634,5900r75,-5l2783,5888r73,-10l2929,5867r72,-14l3072,5838r71,-17l3213,5801r69,-21l3350,5757r67,-24l3484,5706r66,-28l3614,5648r24,-12l3658,5669r39,60l3738,5787r43,56l3826,5898r47,53l3922,6002r51,49l4026,6098r54,45l4136,6186r58,41l4254,6265r61,37l4378,6336r64,31l4507,6397r67,26l4642,6447r69,22l4782,6488r71,16l4926,6517r73,11l5073,6535r76,5l5225,6541r76,-1l5376,6535r74,-7l5524,6517r72,-13l5667,6488r71,-19l5807,6447r68,-24l5942,6397r65,-30l6071,6336r63,-34l6195,6265r37,-24l6261,6287r40,59l6343,6403r43,56l6430,6514r47,54l6524,6620r50,51l6624,6720r53,48l6730,6814r55,45l6841,6902r58,41l6958,6983r60,38l7079,7057r62,35l7205,7125r65,30l7335,7184r67,27l7469,7236r69,24l7608,7281r70,19l7749,7316r72,15l7894,7344r73,10l8041,7362r75,6l8192,7371r76,2l8344,7371r75,-3l8494,7362r74,-8l8642,7344r73,-13l8787,7316r71,-16l8928,7281r70,-21l9066,7236r68,-25l9200,7184r66,-29l9331,7125r63,-33l9457,7057r61,-36l9578,6983r59,-40l9694,6902r57,-43l9805,6814r54,-46l9911,6720r51,-49l10011,6620r48,-52l10105,6514r45,-55l10193,6403r42,-57l10274,6287r38,-60l10349,6165r34,-62l10416,6040r31,-65l10476,5909r27,-66l10528,5775r23,-68l10572,5637r19,-70l10608,5496r14,-72l10635,5351r10,-74l10653,5203r2,-27l10664,5176r76,-1l10815,5170r74,-7l10963,5152r72,-13l11107,5123r70,-19l11246,5082r68,-24l11381,5031r66,-29l11511,4971r62,-35l11634,4900r60,-39l11752,4821r56,-43l11863,4733r53,-47l11967,4637r49,-51l12063,4533r45,-55l12151,4422r41,-58l12230,4304r16,-26l12246,2868r,-479l12246,xe" stroked="f">
                      <v:stroke joinstyle="round"/>
                      <v:formulas/>
                      <v:path arrowok="t" o:connecttype="custom" o:connectlocs="0,3664;68,4782;191,5038;341,5279;515,5500;711,5702;928,5882;1164,6038;1417,6168;1684,6270;1965,6343;2258,6385;2559,6394;2856,6368;3143,6311;3417,6223;3638,6126;3781,6333;3973,6541;4194,6717;4442,6857;4711,6959;4999,7018;5301,7030;5596,6994;5875,6913;6134,6792;6301,6836;6477,7058;6677,7258;6899,7433;7141,7582;7402,7701;7678,7790;7967,7844;8268,7863;8568,7844;8858,7790;9134,7701;9394,7582;9637,7433;9859,7258;10059,7058;10235,6836;10383,6593;10503,6333;10591,6057;10645,5767;10740,5665;11035,5629;11314,5548;11573,5426;11808,5268;12016,5076;12192,4854;12246,2879" o:connectangles="0,0,0,0,0,0,0,0,0,0,0,0,0,0,0,0,0,0,0,0,0,0,0,0,0,0,0,0,0,0,0,0,0,0,0,0,0,0,0,0,0,0,0,0,0,0,0,0,0,0,0,0,0,0,0,0" textboxrect="0,0,12246,7373"/>
                      <v:textbox>
                        <w:txbxContent>
                          <w:p w14:paraId="728DEB65" w14:textId="77777777" w:rsidR="006A1583" w:rsidRDefault="006A1583" w:rsidP="006A1583">
                            <w:pPr>
                              <w:jc w:val="center"/>
                            </w:pPr>
                          </w:p>
                        </w:txbxContent>
                      </v:textbox>
                    </v:shape>
                    <w10:wrap anchorx="page" anchory="page"/>
                  </v:group>
                </w:pict>
              </mc:Fallback>
            </mc:AlternateContent>
          </w:r>
          <w:r w:rsidR="00556F88">
            <w:rPr>
              <w:noProof/>
            </w:rPr>
            <mc:AlternateContent>
              <mc:Choice Requires="wps">
                <w:drawing>
                  <wp:anchor distT="0" distB="0" distL="114300" distR="114300" simplePos="0" relativeHeight="251666432" behindDoc="1" locked="0" layoutInCell="1" allowOverlap="1" wp14:anchorId="6D2303C5" wp14:editId="05801C6B">
                    <wp:simplePos x="0" y="0"/>
                    <wp:positionH relativeFrom="page">
                      <wp:posOffset>7979410</wp:posOffset>
                    </wp:positionH>
                    <wp:positionV relativeFrom="page">
                      <wp:posOffset>342900</wp:posOffset>
                    </wp:positionV>
                    <wp:extent cx="0" cy="0"/>
                    <wp:effectExtent l="0" t="0" r="0" b="0"/>
                    <wp:wrapNone/>
                    <wp:docPr id="2285" name="Straight Connector 2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4E7A" id="Straight Connector 228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8.3pt,27pt" to="628.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m5sgEAAFsDAAAOAAAAZHJzL2Uyb0RvYy54bWysU8uO2zAMvBfoPwi6N0626ANGnD0k3V62&#10;bYDdfgAjybZQWRRIJXb+vpKcZBftragPAsXHaDik1/fT4MTJEFv0jVwtllIYr1Bb3zXy5/PDu89S&#10;cASvwaE3jTwblvebt2/WY6jNHfbotCGRQDzXY2hkH2Ooq4pVbwbgBQbjU7BFGiCmK3WVJhgT+uCq&#10;u+XyYzUi6UCoDHPy7uag3BT8tjUq/mhbNlG4RiZusZxUzkM+q80a6o4g9FZdaMA/sBjA+vToDWoH&#10;EcSR7F9Qg1WEjG1cKBwqbFurTOkhdbNa/tHNUw/BlF6SOBxuMvH/g1XfT1u/p0xdTf4pPKL6xcLj&#10;tgffmULg+RzS4FZZqmoMXN9K8oXDnsRh/IY65cAxYlFhamnIkKk/MRWxzzexzRSFmp3q6q2gvpYE&#10;4vjV4CCy0UhnfVYAajg9cswUoL6mZLfHB+tcmaLzYmzk+9WnD6WA0VmdgzmNqTtsHYkT5D0oX+kn&#10;RV6nZeQdcD/nldC8IYRHr8srvQH95WJHsG62EyvnL/pkSfL+cX1Afd7TVbc0wUL/sm15RV7fS/XL&#10;P7H5DQAA//8DAFBLAwQUAAYACAAAACEA0xVW8d0AAAALAQAADwAAAGRycy9kb3ducmV2LnhtbEyP&#10;QU/CQBCF7yb+h82QeJMtRBpTuyW20QMHTQQS4LZ0x7axO1u7W6j/3iEc9PjefHnzXrocbStO2PvG&#10;kYLZNAKBVDrTUKVgu3m9fwThgyajW0eo4Ac9LLPbm1Qnxp3pA0/rUAkOIZ9oBXUIXSKlL2u02k9d&#10;h8S3T9dbHVj2lTS9PnO4beU8imJpdUP8odYdFjWWX+vBKgh+t38Pw+o7j/O3Ajf5oXiRK6XuJuPz&#10;E4iAY/iD4VKfq0PGnY5uIONFy3q+iGNmFSweeNSFuDrHqyOzVP7fkP0CAAD//wMAUEsBAi0AFAAG&#10;AAgAAAAhALaDOJL+AAAA4QEAABMAAAAAAAAAAAAAAAAAAAAAAFtDb250ZW50X1R5cGVzXS54bWxQ&#10;SwECLQAUAAYACAAAACEAOP0h/9YAAACUAQAACwAAAAAAAAAAAAAAAAAvAQAAX3JlbHMvLnJlbHNQ&#10;SwECLQAUAAYACAAAACEAvSnJubIBAABbAwAADgAAAAAAAAAAAAAAAAAuAgAAZHJzL2Uyb0RvYy54&#10;bWxQSwECLQAUAAYACAAAACEA0xVW8d0AAAALAQAADwAAAAAAAAAAAAAAAAAMBAAAZHJzL2Rvd25y&#10;ZXYueG1sUEsFBgAAAAAEAAQA8wAAABYFAAAAAA==&#10;" strokeweight=".25pt">
                    <w10:wrap anchorx="page" anchory="page"/>
                  </v:line>
                </w:pict>
              </mc:Fallback>
            </mc:AlternateContent>
          </w:r>
        </w:p>
        <w:p w14:paraId="3AC62B8F" w14:textId="611485FC" w:rsidR="006A1583" w:rsidRPr="006A1583" w:rsidRDefault="00640E0C" w:rsidP="006A1583">
          <w:pPr>
            <w:spacing w:before="4"/>
            <w:rPr>
              <w:rFonts w:ascii="Times New Roman" w:eastAsia="Calibri" w:hAnsi="Calibri" w:cs="Arial"/>
              <w:sz w:val="17"/>
              <w:lang w:bidi="ar-SA"/>
            </w:rPr>
          </w:pPr>
          <w:r>
            <w:rPr>
              <w:rFonts w:ascii="Times New Roman" w:hAnsi="Times New Roman"/>
              <w:noProof/>
              <w:rtl/>
            </w:rPr>
            <mc:AlternateContent>
              <mc:Choice Requires="wps">
                <w:drawing>
                  <wp:anchor distT="0" distB="0" distL="114300" distR="114300" simplePos="0" relativeHeight="251525120" behindDoc="0" locked="0" layoutInCell="1" allowOverlap="1" wp14:anchorId="43226B2C" wp14:editId="2EC97ED1">
                    <wp:simplePos x="0" y="0"/>
                    <wp:positionH relativeFrom="margin">
                      <wp:posOffset>1330960</wp:posOffset>
                    </wp:positionH>
                    <wp:positionV relativeFrom="paragraph">
                      <wp:posOffset>1317625</wp:posOffset>
                    </wp:positionV>
                    <wp:extent cx="5591810" cy="2171700"/>
                    <wp:effectExtent l="0" t="0" r="0" b="0"/>
                    <wp:wrapTopAndBottom/>
                    <wp:docPr id="2007" name="Text Box 2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1810" cy="2171700"/>
                            </a:xfrm>
                            <a:prstGeom prst="rect">
                              <a:avLst/>
                            </a:prstGeom>
                            <a:noFill/>
                            <a:ln>
                              <a:noFill/>
                            </a:ln>
                            <a:effectLst>
                              <a:softEdge rad="635000"/>
                            </a:effectLst>
                          </wps:spPr>
                          <wps:txbx>
                            <w:txbxContent>
                              <w:p w14:paraId="2B80210C" w14:textId="77777777" w:rsidR="006A1583" w:rsidRPr="00133C7E" w:rsidRDefault="006A1583" w:rsidP="006A1583">
                                <w:pPr>
                                  <w:rPr>
                                    <w:b/>
                                    <w:color w:val="7F7F7F" w:themeColor="text1" w:themeTint="80"/>
                                    <w:sz w:val="24"/>
                                    <w:szCs w:val="24"/>
                                  </w:rPr>
                                </w:pPr>
                                <w:r w:rsidRPr="00133C7E">
                                  <w:rPr>
                                    <w:b/>
                                    <w:color w:val="7F7F7F" w:themeColor="text1" w:themeTint="80"/>
                                    <w:sz w:val="24"/>
                                    <w:szCs w:val="24"/>
                                  </w:rPr>
                                  <w:t xml:space="preserve">Authors: </w:t>
                                </w:r>
                              </w:p>
                              <w:p w14:paraId="5741BF17" w14:textId="6EE23885" w:rsidR="00FE3CF2" w:rsidRDefault="00640E0C" w:rsidP="00FE3CF2">
                                <w:pPr>
                                  <w:ind w:left="1440"/>
                                  <w:rPr>
                                    <w:rStyle w:val="Hyperlink"/>
                                    <w:b/>
                                    <w:color w:val="808080" w:themeColor="background1" w:themeShade="80"/>
                                    <w:sz w:val="24"/>
                                    <w:szCs w:val="24"/>
                                    <w:u w:val="none"/>
                                  </w:rPr>
                                </w:pPr>
                                <w:r w:rsidRPr="00133C7E">
                                  <w:rPr>
                                    <w:b/>
                                    <w:color w:val="7F7F7F" w:themeColor="text1" w:themeTint="80"/>
                                    <w:sz w:val="24"/>
                                    <w:szCs w:val="24"/>
                                  </w:rPr>
                                  <w:t>Israel Avihail</w:t>
                                </w:r>
                                <w:r>
                                  <w:rPr>
                                    <w:b/>
                                    <w:color w:val="7F7F7F" w:themeColor="text1" w:themeTint="80"/>
                                    <w:sz w:val="24"/>
                                    <w:szCs w:val="24"/>
                                  </w:rPr>
                                  <w:t xml:space="preserve"> – </w:t>
                                </w:r>
                                <w:hyperlink r:id="rId41" w:history="1">
                                  <w:r w:rsidR="00FE3CF2">
                                    <w:rPr>
                                      <w:rStyle w:val="Hyperlink"/>
                                      <w:b/>
                                      <w:color w:val="808080" w:themeColor="background1" w:themeShade="80"/>
                                      <w:sz w:val="24"/>
                                      <w:szCs w:val="24"/>
                                      <w:u w:val="none"/>
                                    </w:rPr>
                                    <w:t>i</w:t>
                                  </w:r>
                                  <w:r w:rsidR="00FE3CF2" w:rsidRPr="00FE3CF2">
                                    <w:rPr>
                                      <w:rStyle w:val="Hyperlink"/>
                                      <w:b/>
                                      <w:color w:val="808080" w:themeColor="background1" w:themeShade="80"/>
                                      <w:sz w:val="24"/>
                                      <w:szCs w:val="24"/>
                                      <w:u w:val="none"/>
                                    </w:rPr>
                                    <w:t>srael.avihail@gmail.com</w:t>
                                  </w:r>
                                </w:hyperlink>
                                <w:r w:rsidR="00FE3CF2">
                                  <w:rPr>
                                    <w:rStyle w:val="Hyperlink"/>
                                    <w:color w:val="808080" w:themeColor="background1" w:themeShade="80"/>
                                    <w:u w:val="none"/>
                                  </w:rPr>
                                  <w:t xml:space="preserve"> </w:t>
                                </w:r>
                                <w:r w:rsidR="00FE3CF2" w:rsidRPr="00FE3CF2">
                                  <w:rPr>
                                    <w:rStyle w:val="Hyperlink"/>
                                    <w:b/>
                                    <w:color w:val="808080" w:themeColor="background1" w:themeShade="80"/>
                                    <w:sz w:val="24"/>
                                    <w:szCs w:val="24"/>
                                    <w:u w:val="none"/>
                                  </w:rPr>
                                  <w:t xml:space="preserve">, </w:t>
                                </w:r>
                                <w:hyperlink r:id="rId42" w:history="1">
                                  <w:r w:rsidR="00FE3CF2" w:rsidRPr="00FE3CF2">
                                    <w:rPr>
                                      <w:rStyle w:val="Hyperlink"/>
                                      <w:b/>
                                      <w:color w:val="808080" w:themeColor="background1" w:themeShade="80"/>
                                      <w:sz w:val="24"/>
                                      <w:szCs w:val="24"/>
                                      <w:u w:val="none"/>
                                    </w:rPr>
                                    <w:t>avihaili@post.bgu.ac.il</w:t>
                                  </w:r>
                                </w:hyperlink>
                              </w:p>
                              <w:p w14:paraId="6D809688" w14:textId="15F4DC33" w:rsidR="006A1583" w:rsidRPr="00133C7E" w:rsidRDefault="006A1583" w:rsidP="006A1583">
                                <w:pPr>
                                  <w:ind w:left="1440"/>
                                  <w:rPr>
                                    <w:b/>
                                    <w:color w:val="7F7F7F" w:themeColor="text1" w:themeTint="80"/>
                                    <w:sz w:val="24"/>
                                    <w:szCs w:val="24"/>
                                  </w:rPr>
                                </w:pPr>
                                <w:r w:rsidRPr="00133C7E">
                                  <w:rPr>
                                    <w:b/>
                                    <w:color w:val="7F7F7F" w:themeColor="text1" w:themeTint="80"/>
                                    <w:sz w:val="24"/>
                                    <w:szCs w:val="24"/>
                                  </w:rPr>
                                  <w:t>Ariel Epshtein</w:t>
                                </w:r>
                              </w:p>
                              <w:p w14:paraId="791BE30D" w14:textId="53B89A94" w:rsidR="006A1583" w:rsidRPr="00133C7E" w:rsidRDefault="006A1583" w:rsidP="006A1583">
                                <w:pPr>
                                  <w:ind w:left="1440"/>
                                  <w:rPr>
                                    <w:b/>
                                    <w:color w:val="7F7F7F" w:themeColor="text1" w:themeTint="80"/>
                                    <w:sz w:val="24"/>
                                    <w:szCs w:val="24"/>
                                  </w:rPr>
                                </w:pPr>
                                <w:r w:rsidRPr="00133C7E">
                                  <w:rPr>
                                    <w:b/>
                                    <w:color w:val="7F7F7F" w:themeColor="text1" w:themeTint="80"/>
                                    <w:sz w:val="24"/>
                                    <w:szCs w:val="24"/>
                                  </w:rPr>
                                  <w:t>Maor Moav</w:t>
                                </w:r>
                                <w:r w:rsidR="00640E0C">
                                  <w:rPr>
                                    <w:b/>
                                    <w:color w:val="7F7F7F" w:themeColor="text1" w:themeTint="80"/>
                                    <w:sz w:val="24"/>
                                    <w:szCs w:val="24"/>
                                  </w:rPr>
                                  <w:t xml:space="preserve"> </w:t>
                                </w:r>
                              </w:p>
                              <w:p w14:paraId="32DB3147" w14:textId="77777777" w:rsidR="006A1583" w:rsidRPr="00133C7E" w:rsidRDefault="006A1583" w:rsidP="006A1583">
                                <w:pPr>
                                  <w:rPr>
                                    <w:b/>
                                    <w:color w:val="7F7F7F" w:themeColor="text1" w:themeTint="80"/>
                                    <w:sz w:val="24"/>
                                    <w:szCs w:val="24"/>
                                  </w:rPr>
                                </w:pPr>
                                <w:r w:rsidRPr="00133C7E">
                                  <w:rPr>
                                    <w:b/>
                                    <w:color w:val="7F7F7F" w:themeColor="text1" w:themeTint="80"/>
                                    <w:sz w:val="24"/>
                                    <w:szCs w:val="24"/>
                                  </w:rPr>
                                  <w:t xml:space="preserve">Academic Supervisors: </w:t>
                                </w:r>
                              </w:p>
                              <w:p w14:paraId="7E73AC81" w14:textId="246FE1E0" w:rsidR="00FE3CF2" w:rsidRPr="00FE3CF2" w:rsidRDefault="006A1583" w:rsidP="00FE3CF2">
                                <w:pPr>
                                  <w:ind w:left="1440"/>
                                  <w:rPr>
                                    <w:rStyle w:val="Hyperlink"/>
                                    <w:color w:val="808080" w:themeColor="background1" w:themeShade="80"/>
                                    <w:u w:val="none"/>
                                  </w:rPr>
                                </w:pPr>
                                <w:r w:rsidRPr="00133C7E">
                                  <w:rPr>
                                    <w:b/>
                                    <w:color w:val="7F7F7F" w:themeColor="text1" w:themeTint="80"/>
                                    <w:sz w:val="24"/>
                                    <w:szCs w:val="24"/>
                                  </w:rPr>
                                  <w:t>Dr. Marina Litvak</w:t>
                                </w:r>
                                <w:r w:rsidR="00640E0C">
                                  <w:rPr>
                                    <w:b/>
                                    <w:color w:val="7F7F7F" w:themeColor="text1" w:themeTint="80"/>
                                    <w:sz w:val="24"/>
                                    <w:szCs w:val="24"/>
                                  </w:rPr>
                                  <w:t xml:space="preserve"> </w:t>
                                </w:r>
                                <w:r w:rsidR="00640E0C">
                                  <w:rPr>
                                    <w:b/>
                                    <w:color w:val="7F7F7F" w:themeColor="text1" w:themeTint="80"/>
                                    <w:sz w:val="24"/>
                                    <w:szCs w:val="24"/>
                                  </w:rPr>
                                  <w:t>–</w:t>
                                </w:r>
                                <w:r w:rsidR="00640E0C">
                                  <w:rPr>
                                    <w:b/>
                                    <w:color w:val="7F7F7F" w:themeColor="text1" w:themeTint="80"/>
                                    <w:sz w:val="24"/>
                                    <w:szCs w:val="24"/>
                                  </w:rPr>
                                  <w:t xml:space="preserve"> </w:t>
                                </w:r>
                                <w:hyperlink r:id="rId43" w:history="1">
                                  <w:r w:rsidR="00FE3CF2" w:rsidRPr="00FE3CF2">
                                    <w:rPr>
                                      <w:rStyle w:val="Hyperlink"/>
                                      <w:b/>
                                      <w:color w:val="808080" w:themeColor="background1" w:themeShade="80"/>
                                      <w:sz w:val="24"/>
                                      <w:szCs w:val="24"/>
                                      <w:u w:val="none"/>
                                    </w:rPr>
                                    <w:t>litvak.marina@gmail.com</w:t>
                                  </w:r>
                                </w:hyperlink>
                                <w:r w:rsidR="00FE3CF2">
                                  <w:rPr>
                                    <w:b/>
                                    <w:color w:val="808080" w:themeColor="background1" w:themeShade="80"/>
                                    <w:sz w:val="24"/>
                                    <w:szCs w:val="24"/>
                                  </w:rPr>
                                  <w:t xml:space="preserve"> </w:t>
                                </w:r>
                                <w:r w:rsidR="00FE3CF2">
                                  <w:rPr>
                                    <w:b/>
                                    <w:color w:val="7F7F7F" w:themeColor="text1" w:themeTint="80"/>
                                    <w:sz w:val="24"/>
                                    <w:szCs w:val="24"/>
                                  </w:rPr>
                                  <w:t xml:space="preserve">, </w:t>
                                </w:r>
                                <w:hyperlink r:id="rId44" w:history="1">
                                  <w:r w:rsidR="00FE3CF2" w:rsidRPr="00FE3CF2">
                                    <w:rPr>
                                      <w:rStyle w:val="Hyperlink"/>
                                      <w:b/>
                                      <w:color w:val="808080" w:themeColor="background1" w:themeShade="80"/>
                                      <w:sz w:val="24"/>
                                      <w:szCs w:val="24"/>
                                      <w:u w:val="none"/>
                                    </w:rPr>
                                    <w:t>marinal@ac.sce.ac.il</w:t>
                                  </w:r>
                                </w:hyperlink>
                              </w:p>
                              <w:p w14:paraId="3B070E20" w14:textId="1C7AF426" w:rsidR="006A1583" w:rsidRDefault="006A1583" w:rsidP="006A1583">
                                <w:pPr>
                                  <w:ind w:left="1440"/>
                                  <w:rPr>
                                    <w:b/>
                                    <w:color w:val="7F7F7F" w:themeColor="text1" w:themeTint="80"/>
                                    <w:sz w:val="24"/>
                                    <w:szCs w:val="24"/>
                                  </w:rPr>
                                </w:pPr>
                                <w:r w:rsidRPr="00133C7E">
                                  <w:rPr>
                                    <w:b/>
                                    <w:color w:val="7F7F7F" w:themeColor="text1" w:themeTint="80"/>
                                    <w:sz w:val="24"/>
                                    <w:szCs w:val="24"/>
                                  </w:rPr>
                                  <w:t>Dr. Hadas Chassidim</w:t>
                                </w:r>
                                <w:r w:rsidR="00640E0C">
                                  <w:rPr>
                                    <w:b/>
                                    <w:color w:val="7F7F7F" w:themeColor="text1" w:themeTint="80"/>
                                    <w:sz w:val="24"/>
                                    <w:szCs w:val="24"/>
                                  </w:rPr>
                                  <w:t xml:space="preserve"> </w:t>
                                </w:r>
                                <w:r w:rsidR="00640E0C">
                                  <w:rPr>
                                    <w:b/>
                                    <w:color w:val="7F7F7F" w:themeColor="text1" w:themeTint="80"/>
                                    <w:sz w:val="24"/>
                                    <w:szCs w:val="24"/>
                                  </w:rPr>
                                  <w:t>–</w:t>
                                </w:r>
                                <w:r w:rsidR="00640E0C">
                                  <w:rPr>
                                    <w:b/>
                                    <w:color w:val="7F7F7F" w:themeColor="text1" w:themeTint="80"/>
                                    <w:sz w:val="24"/>
                                    <w:szCs w:val="24"/>
                                  </w:rPr>
                                  <w:t xml:space="preserve"> </w:t>
                                </w:r>
                                <w:hyperlink r:id="rId45" w:history="1">
                                  <w:r w:rsidR="00FE3CF2" w:rsidRPr="00FE3CF2">
                                    <w:rPr>
                                      <w:rStyle w:val="Hyperlink"/>
                                      <w:b/>
                                      <w:color w:val="808080" w:themeColor="background1" w:themeShade="80"/>
                                      <w:sz w:val="24"/>
                                      <w:szCs w:val="24"/>
                                      <w:u w:val="none"/>
                                    </w:rPr>
                                    <w:t>hadasch@ac.sce.ac.il</w:t>
                                  </w:r>
                                </w:hyperlink>
                              </w:p>
                              <w:p w14:paraId="32987CA1" w14:textId="77777777" w:rsidR="00FE3CF2" w:rsidRPr="00FE3CF2" w:rsidRDefault="00FE3CF2" w:rsidP="00FE3CF2">
                                <w:pPr>
                                  <w:pStyle w:val="Heading1"/>
                                  <w:numPr>
                                    <w:ilvl w:val="0"/>
                                    <w:numId w:val="0"/>
                                  </w:numPr>
                                  <w:ind w:left="432"/>
                                  <w:rPr>
                                    <w:rtl/>
                                    <w:lang w:val="en-US" w:bidi="he-IL"/>
                                  </w:rPr>
                                </w:pPr>
                              </w:p>
                              <w:p w14:paraId="18B5B5B3" w14:textId="77777777" w:rsidR="006A1583" w:rsidRPr="00133C7E" w:rsidRDefault="006A1583" w:rsidP="006A1583">
                                <w:pPr>
                                  <w:jc w:val="right"/>
                                  <w:rPr>
                                    <w:rFonts w:cs="Calibri"/>
                                    <w:b/>
                                    <w:color w:val="E2FFB3"/>
                                    <w:sz w:val="28"/>
                                    <w:szCs w:val="28"/>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43226B2C" id="_x0000_t202" coordsize="21600,21600" o:spt="202" path="m,l,21600r21600,l21600,xe">
                    <v:stroke joinstyle="miter"/>
                    <v:path gradientshapeok="t" o:connecttype="rect"/>
                  </v:shapetype>
                  <v:shape id="Text Box 2007" o:spid="_x0000_s1077" type="#_x0000_t202" style="position:absolute;margin-left:104.8pt;margin-top:103.75pt;width:440.3pt;height:171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dLyAIAAJMFAAAOAAAAZHJzL2Uyb0RvYy54bWysVE1v2zAMvQ/YfxB0Xx2nTT+MOkXWLduA&#10;9ANrh54VWY6FyaJGKYm7Xz9KdtKs22nYRZZImuLje9TlVdcatlHoNdiS50cjzpSVUGm7Kvm3x/m7&#10;c858ELYSBqwq+bPy/Gr69s3l1hVqDA2YSiGjJNYXW1fyJgRXZJmXjWqFPwKnLDlrwFYEOuIqq1Bs&#10;KXtrsvFodJptASuHIJX3ZP3QO/k05a9rJcNdXXsVmCk51RbSimldxjWbXopihcI1Wg5liH+oohXa&#10;0qX7VB9EEGyN+o9UrZYIHupwJKHNoK61VAkDoclHr9A8NMKphIWa492+Tf7/pZW3mwd3jyx076Ej&#10;AhMI7xYgv3vqTbZ1vhhiYk994Sk6Au1qbOOXIDD6kXr7vO+n6gKTZJxMLvLznFySfOP8LD8bpY5n&#10;L7879OGTgpbFTcmRCEsliM3Ch1iAKHYh8TYLc21MIs3Y3wwU2FtUYp3+ju7Y6Y/VSjEUVclPjyej&#10;fQUHcQllDyxCDN2yY5rix1Ee0bKE6pmahNDrxzs511TvQvhwL5AEQxhpCMIdLbWBbclh2HHWAP78&#10;mz3GE4/k5WxLAiy5/7EWqDgzXywxfJGfnETFpsPJ5GxMBzz0LA89dt1eA2k8p3FzMm1jfDA7a43Q&#10;PtGszOKt5BJW0t0lD7vtdejHgmZNqtksBZFGnQgL++DkThuRjcfuSaAbKAvE9i3spCqKV8z1sT1V&#10;s3WAWkdaiRmprDqu4laKVqEY0gGGBoaBnCPY0I+o0asmfNUrhpoelkagbzirdALQy+QgoXfHFaOy&#10;cB2fpc8kxLN8Qphj7TciKNSCWkUvSojTJYql2ijzyIi2pBDijNCOo1iHooRdGdUXIqkkWOO1SVOQ&#10;3ilFB7aJKZerfoDMur2BqredHmhuH56EfZiK5BurHiau19twoMlP4UNT4tNyeE5RL2/p9BcAAAD/&#10;/wMAUEsDBBQABgAIAAAAIQAFRkUX3gAAAAwBAAAPAAAAZHJzL2Rvd25yZXYueG1sTI/BTsMwDIbv&#10;SLxD5EncWLJq3WipOyEQVxBjIHHLGq+taJyqydby9qQnuNnyp9/fX+wm24kLDb51jLBaKhDElTMt&#10;1wiH9+fbOxA+aDa6c0wIP+RhV15fFTo3buQ3uuxDLWII+1wjNCH0uZS+ashqv3Q9cbyd3GB1iOtQ&#10;SzPoMYbbTiZKbaTVLccPje7psaHqe3+2CB8vp6/PtXqtn2zaj25Skm0mEW8W08M9iEBT+INh1o/q&#10;UEanozuz8aJDSFS2ieg8bFMQM6EylYA4IqTrLAVZFvJ/ifIXAAD//wMAUEsBAi0AFAAGAAgAAAAh&#10;ALaDOJL+AAAA4QEAABMAAAAAAAAAAAAAAAAAAAAAAFtDb250ZW50X1R5cGVzXS54bWxQSwECLQAU&#10;AAYACAAAACEAOP0h/9YAAACUAQAACwAAAAAAAAAAAAAAAAAvAQAAX3JlbHMvLnJlbHNQSwECLQAU&#10;AAYACAAAACEAYqY3S8gCAACTBQAADgAAAAAAAAAAAAAAAAAuAgAAZHJzL2Uyb0RvYy54bWxQSwEC&#10;LQAUAAYACAAAACEABUZFF94AAAAMAQAADwAAAAAAAAAAAAAAAAAiBQAAZHJzL2Rvd25yZXYueG1s&#10;UEsFBgAAAAAEAAQA8wAAAC0GAAAAAA==&#10;" filled="f" stroked="f">
                    <v:textbox>
                      <w:txbxContent>
                        <w:p w14:paraId="2B80210C" w14:textId="77777777" w:rsidR="006A1583" w:rsidRPr="00133C7E" w:rsidRDefault="006A1583" w:rsidP="006A1583">
                          <w:pPr>
                            <w:rPr>
                              <w:b/>
                              <w:color w:val="7F7F7F" w:themeColor="text1" w:themeTint="80"/>
                              <w:sz w:val="24"/>
                              <w:szCs w:val="24"/>
                            </w:rPr>
                          </w:pPr>
                          <w:r w:rsidRPr="00133C7E">
                            <w:rPr>
                              <w:b/>
                              <w:color w:val="7F7F7F" w:themeColor="text1" w:themeTint="80"/>
                              <w:sz w:val="24"/>
                              <w:szCs w:val="24"/>
                            </w:rPr>
                            <w:t xml:space="preserve">Authors: </w:t>
                          </w:r>
                        </w:p>
                        <w:p w14:paraId="5741BF17" w14:textId="6EE23885" w:rsidR="00FE3CF2" w:rsidRDefault="00640E0C" w:rsidP="00FE3CF2">
                          <w:pPr>
                            <w:ind w:left="1440"/>
                            <w:rPr>
                              <w:rStyle w:val="Hyperlink"/>
                              <w:b/>
                              <w:color w:val="808080" w:themeColor="background1" w:themeShade="80"/>
                              <w:sz w:val="24"/>
                              <w:szCs w:val="24"/>
                              <w:u w:val="none"/>
                            </w:rPr>
                          </w:pPr>
                          <w:r w:rsidRPr="00133C7E">
                            <w:rPr>
                              <w:b/>
                              <w:color w:val="7F7F7F" w:themeColor="text1" w:themeTint="80"/>
                              <w:sz w:val="24"/>
                              <w:szCs w:val="24"/>
                            </w:rPr>
                            <w:t>Israel Avihail</w:t>
                          </w:r>
                          <w:r>
                            <w:rPr>
                              <w:b/>
                              <w:color w:val="7F7F7F" w:themeColor="text1" w:themeTint="80"/>
                              <w:sz w:val="24"/>
                              <w:szCs w:val="24"/>
                            </w:rPr>
                            <w:t xml:space="preserve"> – </w:t>
                          </w:r>
                          <w:hyperlink r:id="rId46" w:history="1">
                            <w:r w:rsidR="00FE3CF2">
                              <w:rPr>
                                <w:rStyle w:val="Hyperlink"/>
                                <w:b/>
                                <w:color w:val="808080" w:themeColor="background1" w:themeShade="80"/>
                                <w:sz w:val="24"/>
                                <w:szCs w:val="24"/>
                                <w:u w:val="none"/>
                              </w:rPr>
                              <w:t>i</w:t>
                            </w:r>
                            <w:r w:rsidR="00FE3CF2" w:rsidRPr="00FE3CF2">
                              <w:rPr>
                                <w:rStyle w:val="Hyperlink"/>
                                <w:b/>
                                <w:color w:val="808080" w:themeColor="background1" w:themeShade="80"/>
                                <w:sz w:val="24"/>
                                <w:szCs w:val="24"/>
                                <w:u w:val="none"/>
                              </w:rPr>
                              <w:t>srael.avihail@gmail.com</w:t>
                            </w:r>
                          </w:hyperlink>
                          <w:r w:rsidR="00FE3CF2">
                            <w:rPr>
                              <w:rStyle w:val="Hyperlink"/>
                              <w:color w:val="808080" w:themeColor="background1" w:themeShade="80"/>
                              <w:u w:val="none"/>
                            </w:rPr>
                            <w:t xml:space="preserve"> </w:t>
                          </w:r>
                          <w:r w:rsidR="00FE3CF2" w:rsidRPr="00FE3CF2">
                            <w:rPr>
                              <w:rStyle w:val="Hyperlink"/>
                              <w:b/>
                              <w:color w:val="808080" w:themeColor="background1" w:themeShade="80"/>
                              <w:sz w:val="24"/>
                              <w:szCs w:val="24"/>
                              <w:u w:val="none"/>
                            </w:rPr>
                            <w:t xml:space="preserve">, </w:t>
                          </w:r>
                          <w:hyperlink r:id="rId47" w:history="1">
                            <w:r w:rsidR="00FE3CF2" w:rsidRPr="00FE3CF2">
                              <w:rPr>
                                <w:rStyle w:val="Hyperlink"/>
                                <w:b/>
                                <w:color w:val="808080" w:themeColor="background1" w:themeShade="80"/>
                                <w:sz w:val="24"/>
                                <w:szCs w:val="24"/>
                                <w:u w:val="none"/>
                              </w:rPr>
                              <w:t>avihaili@post.bgu.ac.il</w:t>
                            </w:r>
                          </w:hyperlink>
                        </w:p>
                        <w:p w14:paraId="6D809688" w14:textId="15F4DC33" w:rsidR="006A1583" w:rsidRPr="00133C7E" w:rsidRDefault="006A1583" w:rsidP="006A1583">
                          <w:pPr>
                            <w:ind w:left="1440"/>
                            <w:rPr>
                              <w:b/>
                              <w:color w:val="7F7F7F" w:themeColor="text1" w:themeTint="80"/>
                              <w:sz w:val="24"/>
                              <w:szCs w:val="24"/>
                            </w:rPr>
                          </w:pPr>
                          <w:r w:rsidRPr="00133C7E">
                            <w:rPr>
                              <w:b/>
                              <w:color w:val="7F7F7F" w:themeColor="text1" w:themeTint="80"/>
                              <w:sz w:val="24"/>
                              <w:szCs w:val="24"/>
                            </w:rPr>
                            <w:t>Ariel Epshtein</w:t>
                          </w:r>
                        </w:p>
                        <w:p w14:paraId="791BE30D" w14:textId="53B89A94" w:rsidR="006A1583" w:rsidRPr="00133C7E" w:rsidRDefault="006A1583" w:rsidP="006A1583">
                          <w:pPr>
                            <w:ind w:left="1440"/>
                            <w:rPr>
                              <w:b/>
                              <w:color w:val="7F7F7F" w:themeColor="text1" w:themeTint="80"/>
                              <w:sz w:val="24"/>
                              <w:szCs w:val="24"/>
                            </w:rPr>
                          </w:pPr>
                          <w:r w:rsidRPr="00133C7E">
                            <w:rPr>
                              <w:b/>
                              <w:color w:val="7F7F7F" w:themeColor="text1" w:themeTint="80"/>
                              <w:sz w:val="24"/>
                              <w:szCs w:val="24"/>
                            </w:rPr>
                            <w:t>Maor Moav</w:t>
                          </w:r>
                          <w:r w:rsidR="00640E0C">
                            <w:rPr>
                              <w:b/>
                              <w:color w:val="7F7F7F" w:themeColor="text1" w:themeTint="80"/>
                              <w:sz w:val="24"/>
                              <w:szCs w:val="24"/>
                            </w:rPr>
                            <w:t xml:space="preserve"> </w:t>
                          </w:r>
                        </w:p>
                        <w:p w14:paraId="32DB3147" w14:textId="77777777" w:rsidR="006A1583" w:rsidRPr="00133C7E" w:rsidRDefault="006A1583" w:rsidP="006A1583">
                          <w:pPr>
                            <w:rPr>
                              <w:b/>
                              <w:color w:val="7F7F7F" w:themeColor="text1" w:themeTint="80"/>
                              <w:sz w:val="24"/>
                              <w:szCs w:val="24"/>
                            </w:rPr>
                          </w:pPr>
                          <w:r w:rsidRPr="00133C7E">
                            <w:rPr>
                              <w:b/>
                              <w:color w:val="7F7F7F" w:themeColor="text1" w:themeTint="80"/>
                              <w:sz w:val="24"/>
                              <w:szCs w:val="24"/>
                            </w:rPr>
                            <w:t xml:space="preserve">Academic Supervisors: </w:t>
                          </w:r>
                        </w:p>
                        <w:p w14:paraId="7E73AC81" w14:textId="246FE1E0" w:rsidR="00FE3CF2" w:rsidRPr="00FE3CF2" w:rsidRDefault="006A1583" w:rsidP="00FE3CF2">
                          <w:pPr>
                            <w:ind w:left="1440"/>
                            <w:rPr>
                              <w:rStyle w:val="Hyperlink"/>
                              <w:color w:val="808080" w:themeColor="background1" w:themeShade="80"/>
                              <w:u w:val="none"/>
                            </w:rPr>
                          </w:pPr>
                          <w:r w:rsidRPr="00133C7E">
                            <w:rPr>
                              <w:b/>
                              <w:color w:val="7F7F7F" w:themeColor="text1" w:themeTint="80"/>
                              <w:sz w:val="24"/>
                              <w:szCs w:val="24"/>
                            </w:rPr>
                            <w:t>Dr. Marina Litvak</w:t>
                          </w:r>
                          <w:r w:rsidR="00640E0C">
                            <w:rPr>
                              <w:b/>
                              <w:color w:val="7F7F7F" w:themeColor="text1" w:themeTint="80"/>
                              <w:sz w:val="24"/>
                              <w:szCs w:val="24"/>
                            </w:rPr>
                            <w:t xml:space="preserve"> </w:t>
                          </w:r>
                          <w:r w:rsidR="00640E0C">
                            <w:rPr>
                              <w:b/>
                              <w:color w:val="7F7F7F" w:themeColor="text1" w:themeTint="80"/>
                              <w:sz w:val="24"/>
                              <w:szCs w:val="24"/>
                            </w:rPr>
                            <w:t>–</w:t>
                          </w:r>
                          <w:r w:rsidR="00640E0C">
                            <w:rPr>
                              <w:b/>
                              <w:color w:val="7F7F7F" w:themeColor="text1" w:themeTint="80"/>
                              <w:sz w:val="24"/>
                              <w:szCs w:val="24"/>
                            </w:rPr>
                            <w:t xml:space="preserve"> </w:t>
                          </w:r>
                          <w:hyperlink r:id="rId48" w:history="1">
                            <w:r w:rsidR="00FE3CF2" w:rsidRPr="00FE3CF2">
                              <w:rPr>
                                <w:rStyle w:val="Hyperlink"/>
                                <w:b/>
                                <w:color w:val="808080" w:themeColor="background1" w:themeShade="80"/>
                                <w:sz w:val="24"/>
                                <w:szCs w:val="24"/>
                                <w:u w:val="none"/>
                              </w:rPr>
                              <w:t>litvak.marina@gmail.com</w:t>
                            </w:r>
                          </w:hyperlink>
                          <w:r w:rsidR="00FE3CF2">
                            <w:rPr>
                              <w:b/>
                              <w:color w:val="808080" w:themeColor="background1" w:themeShade="80"/>
                              <w:sz w:val="24"/>
                              <w:szCs w:val="24"/>
                            </w:rPr>
                            <w:t xml:space="preserve"> </w:t>
                          </w:r>
                          <w:r w:rsidR="00FE3CF2">
                            <w:rPr>
                              <w:b/>
                              <w:color w:val="7F7F7F" w:themeColor="text1" w:themeTint="80"/>
                              <w:sz w:val="24"/>
                              <w:szCs w:val="24"/>
                            </w:rPr>
                            <w:t xml:space="preserve">, </w:t>
                          </w:r>
                          <w:hyperlink r:id="rId49" w:history="1">
                            <w:r w:rsidR="00FE3CF2" w:rsidRPr="00FE3CF2">
                              <w:rPr>
                                <w:rStyle w:val="Hyperlink"/>
                                <w:b/>
                                <w:color w:val="808080" w:themeColor="background1" w:themeShade="80"/>
                                <w:sz w:val="24"/>
                                <w:szCs w:val="24"/>
                                <w:u w:val="none"/>
                              </w:rPr>
                              <w:t>marinal@ac.sce.ac.il</w:t>
                            </w:r>
                          </w:hyperlink>
                        </w:p>
                        <w:p w14:paraId="3B070E20" w14:textId="1C7AF426" w:rsidR="006A1583" w:rsidRDefault="006A1583" w:rsidP="006A1583">
                          <w:pPr>
                            <w:ind w:left="1440"/>
                            <w:rPr>
                              <w:b/>
                              <w:color w:val="7F7F7F" w:themeColor="text1" w:themeTint="80"/>
                              <w:sz w:val="24"/>
                              <w:szCs w:val="24"/>
                            </w:rPr>
                          </w:pPr>
                          <w:r w:rsidRPr="00133C7E">
                            <w:rPr>
                              <w:b/>
                              <w:color w:val="7F7F7F" w:themeColor="text1" w:themeTint="80"/>
                              <w:sz w:val="24"/>
                              <w:szCs w:val="24"/>
                            </w:rPr>
                            <w:t>Dr. Hadas Chassidim</w:t>
                          </w:r>
                          <w:r w:rsidR="00640E0C">
                            <w:rPr>
                              <w:b/>
                              <w:color w:val="7F7F7F" w:themeColor="text1" w:themeTint="80"/>
                              <w:sz w:val="24"/>
                              <w:szCs w:val="24"/>
                            </w:rPr>
                            <w:t xml:space="preserve"> </w:t>
                          </w:r>
                          <w:r w:rsidR="00640E0C">
                            <w:rPr>
                              <w:b/>
                              <w:color w:val="7F7F7F" w:themeColor="text1" w:themeTint="80"/>
                              <w:sz w:val="24"/>
                              <w:szCs w:val="24"/>
                            </w:rPr>
                            <w:t>–</w:t>
                          </w:r>
                          <w:r w:rsidR="00640E0C">
                            <w:rPr>
                              <w:b/>
                              <w:color w:val="7F7F7F" w:themeColor="text1" w:themeTint="80"/>
                              <w:sz w:val="24"/>
                              <w:szCs w:val="24"/>
                            </w:rPr>
                            <w:t xml:space="preserve"> </w:t>
                          </w:r>
                          <w:hyperlink r:id="rId50" w:history="1">
                            <w:r w:rsidR="00FE3CF2" w:rsidRPr="00FE3CF2">
                              <w:rPr>
                                <w:rStyle w:val="Hyperlink"/>
                                <w:b/>
                                <w:color w:val="808080" w:themeColor="background1" w:themeShade="80"/>
                                <w:sz w:val="24"/>
                                <w:szCs w:val="24"/>
                                <w:u w:val="none"/>
                              </w:rPr>
                              <w:t>hadasch@ac.sce.ac.il</w:t>
                            </w:r>
                          </w:hyperlink>
                        </w:p>
                        <w:p w14:paraId="32987CA1" w14:textId="77777777" w:rsidR="00FE3CF2" w:rsidRPr="00FE3CF2" w:rsidRDefault="00FE3CF2" w:rsidP="00FE3CF2">
                          <w:pPr>
                            <w:pStyle w:val="Heading1"/>
                            <w:numPr>
                              <w:ilvl w:val="0"/>
                              <w:numId w:val="0"/>
                            </w:numPr>
                            <w:ind w:left="432"/>
                            <w:rPr>
                              <w:rtl/>
                              <w:lang w:val="en-US" w:bidi="he-IL"/>
                            </w:rPr>
                          </w:pPr>
                        </w:p>
                        <w:p w14:paraId="18B5B5B3" w14:textId="77777777" w:rsidR="006A1583" w:rsidRPr="00133C7E" w:rsidRDefault="006A1583" w:rsidP="006A1583">
                          <w:pPr>
                            <w:jc w:val="right"/>
                            <w:rPr>
                              <w:rFonts w:cs="Calibri"/>
                              <w:b/>
                              <w:color w:val="E2FFB3"/>
                              <w:sz w:val="28"/>
                              <w:szCs w:val="28"/>
                              <w:rtl/>
                            </w:rPr>
                          </w:pPr>
                        </w:p>
                      </w:txbxContent>
                    </v:textbox>
                    <w10:wrap type="topAndBottom" anchorx="margin"/>
                  </v:shape>
                </w:pict>
              </mc:Fallback>
            </mc:AlternateContent>
          </w:r>
          <w:r w:rsidR="00F4457C">
            <w:rPr>
              <w:rFonts w:ascii="Times New Roman" w:hAnsi="Times New Roman"/>
              <w:noProof/>
            </w:rPr>
            <mc:AlternateContent>
              <mc:Choice Requires="wps">
                <w:drawing>
                  <wp:anchor distT="0" distB="0" distL="114300" distR="114300" simplePos="0" relativeHeight="251854848" behindDoc="0" locked="0" layoutInCell="1" allowOverlap="1" wp14:anchorId="253B5AF2" wp14:editId="6B64FF64">
                    <wp:simplePos x="0" y="0"/>
                    <wp:positionH relativeFrom="margin">
                      <wp:posOffset>0</wp:posOffset>
                    </wp:positionH>
                    <wp:positionV relativeFrom="paragraph">
                      <wp:posOffset>236220</wp:posOffset>
                    </wp:positionV>
                    <wp:extent cx="5948680" cy="952500"/>
                    <wp:effectExtent l="0" t="0" r="0" b="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952500"/>
                            </a:xfrm>
                            <a:prstGeom prst="rect">
                              <a:avLst/>
                            </a:prstGeom>
                            <a:noFill/>
                            <a:ln>
                              <a:noFill/>
                            </a:ln>
                          </wps:spPr>
                          <wps:txbx>
                            <w:txbxContent>
                              <w:p w14:paraId="43B2D2F5" w14:textId="77777777" w:rsidR="00F4457C" w:rsidRPr="00B41406" w:rsidRDefault="00F4457C" w:rsidP="00640E0C">
                                <w:pPr>
                                  <w:jc w:val="center"/>
                                  <w:rPr>
                                    <w:b/>
                                    <w:color w:val="B4C6E7"/>
                                    <w:sz w:val="52"/>
                                    <w:szCs w:val="52"/>
                                  </w:rPr>
                                </w:pPr>
                                <w:r w:rsidRPr="00B41406">
                                  <w:rPr>
                                    <w:rFonts w:hint="cs"/>
                                    <w:b/>
                                    <w:color w:val="B4C6E7"/>
                                    <w:sz w:val="52"/>
                                    <w:szCs w:val="52"/>
                                  </w:rPr>
                                  <w:t>H</w:t>
                                </w:r>
                                <w:r w:rsidRPr="00B41406">
                                  <w:rPr>
                                    <w:b/>
                                    <w:color w:val="B4C6E7"/>
                                    <w:sz w:val="52"/>
                                    <w:szCs w:val="52"/>
                                  </w:rPr>
                                  <w:t>ebrew Text Simplification</w:t>
                                </w:r>
                              </w:p>
                              <w:p w14:paraId="3E53DE37" w14:textId="77777777" w:rsidR="00F4457C" w:rsidRPr="00B41406" w:rsidRDefault="00F4457C" w:rsidP="00F4457C">
                                <w:pPr>
                                  <w:jc w:val="center"/>
                                  <w:rPr>
                                    <w:b/>
                                    <w:i/>
                                    <w:iCs/>
                                    <w:color w:val="8496B0"/>
                                    <w:sz w:val="36"/>
                                    <w:szCs w:val="36"/>
                                  </w:rPr>
                                </w:pPr>
                                <w:r>
                                  <w:rPr>
                                    <w:b/>
                                    <w:i/>
                                    <w:iCs/>
                                    <w:color w:val="8496B0"/>
                                    <w:sz w:val="36"/>
                                    <w:szCs w:val="36"/>
                                  </w:rPr>
                                  <w:t>Project Report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53B5AF2" id="Text Box 27" o:spid="_x0000_s1078" type="#_x0000_t202" style="position:absolute;margin-left:0;margin-top:18.6pt;width:468.4pt;height: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AoGswIAAF0FAAAOAAAAZHJzL2Uyb0RvYy54bWysVE1v2zAMvQ/YfxB0X52kSdoadYqsRbYB&#10;6QfWDj0rshwLk0WNUhJ3v36U7KRZt9Owi0yRNPlIPuryqm0M2yr0GmzBhycDzpSVUGq7Lvi3p8WH&#10;c858ELYUBqwq+Ivy/Gr2/t3lzuVqBDWYUiGjINbnO1fwOgSXZ5mXtWqEPwGnLBkrwEYEuuI6K1Hs&#10;KHpjstFgMM12gKVDkMp70t50Rj5L8atKyXBfVV4FZgpO2EI6MZ2reGazS5GvUbhayx6G+AcUjdCW&#10;kh5C3Ygg2Ab1H6EaLRE8VOFEQpNBVWmpUg1UzXDwpprHWjiVaqHmeHdok/9/YeXd9tE9IAvtR2hp&#10;gKkI75Ygv3vqTbZzPu99Yk997sk7FtpW2MQvlcDoR+rty6Gfqg1MknJyMT6fnpNJku1iMpoMUsOz&#10;178d+vBJQcOiUHCkeSUEYrv0IeYX+d4lJrOw0MakmRn7m4Icoybh7SBGsKFdtUyXsS76KWpWUL5Q&#10;uQgdE7yTC02pl8KHB4E0ekJLdA73dFQGdgWHXuKsBvz5N330p4mQlbMdUang/sdGoOLMfLE0q4vh&#10;eBy5ly7jydmILnhsWR1b7Ka5BmLrkBbHySRG/2D22gqheSbWz2NWMgkrKXfBw168Dh3BaWukms+T&#10;E7HNibC0j07upxwb+9Q+C3R99wPN7Q72pBP5myF0vl3X55sAlY4TErmXyqrTMopSNApFHw4w1NCv&#10;1gLBhm7ZjF7X4ateM9T0RNQCfc1ZqVMB3cSPAnp3WjKChZv4wHwmSp0NJ1RzxH4rgkItqFX0NoS4&#10;JyJfqa0yT4zGNj2NbGM1VTs6i1LHMGHXRnVAJEGCDV6bxOf04ii6sG0MuVp3q2A2zS2UnW5KEfcE&#10;Prgnjh6HIiZG1D0XO771F9rh5N43JT4Sx/fk9foqzn4BAAD//wMAUEsDBBQABgAIAAAAIQBQnk0y&#10;3AAAAAcBAAAPAAAAZHJzL2Rvd25yZXYueG1sTI/NTsMwEITvSH0HaytxozYtlDZkU1UgriDKj8TN&#10;jbdJ1HgdxW4T3p7lBMedGc1+k29G36oz9bEJjHA9M6CIy+AarhDe356uVqBisuxsG5gQvinCpphc&#10;5DZzYeBXOu9SpaSEY2YR6pS6TOtY1uRtnIWOWLxD6L1NcvaVdr0dpNy3em7MUnvbsHyobUcPNZXH&#10;3ckjfDwfvj5vzEv16G+7IYxGs19rxMvpuL0HlWhMf2H4xRd0KIRpH07somoRZEhCWNzNQYm7Xixl&#10;yF5iK1F0kev//MUPAAAA//8DAFBLAQItABQABgAIAAAAIQC2gziS/gAAAOEBAAATAAAAAAAAAAAA&#10;AAAAAAAAAABbQ29udGVudF9UeXBlc10ueG1sUEsBAi0AFAAGAAgAAAAhADj9If/WAAAAlAEAAAsA&#10;AAAAAAAAAAAAAAAALwEAAF9yZWxzLy5yZWxzUEsBAi0AFAAGAAgAAAAhAJj0CgazAgAAXQUAAA4A&#10;AAAAAAAAAAAAAAAALgIAAGRycy9lMm9Eb2MueG1sUEsBAi0AFAAGAAgAAAAhAFCeTTLcAAAABwEA&#10;AA8AAAAAAAAAAAAAAAAADQUAAGRycy9kb3ducmV2LnhtbFBLBQYAAAAABAAEAPMAAAAWBgAAAAA=&#10;" filled="f" stroked="f">
                    <v:textbox>
                      <w:txbxContent>
                        <w:p w14:paraId="43B2D2F5" w14:textId="77777777" w:rsidR="00F4457C" w:rsidRPr="00B41406" w:rsidRDefault="00F4457C" w:rsidP="00640E0C">
                          <w:pPr>
                            <w:jc w:val="center"/>
                            <w:rPr>
                              <w:b/>
                              <w:color w:val="B4C6E7"/>
                              <w:sz w:val="52"/>
                              <w:szCs w:val="52"/>
                            </w:rPr>
                          </w:pPr>
                          <w:r w:rsidRPr="00B41406">
                            <w:rPr>
                              <w:rFonts w:hint="cs"/>
                              <w:b/>
                              <w:color w:val="B4C6E7"/>
                              <w:sz w:val="52"/>
                              <w:szCs w:val="52"/>
                            </w:rPr>
                            <w:t>H</w:t>
                          </w:r>
                          <w:r w:rsidRPr="00B41406">
                            <w:rPr>
                              <w:b/>
                              <w:color w:val="B4C6E7"/>
                              <w:sz w:val="52"/>
                              <w:szCs w:val="52"/>
                            </w:rPr>
                            <w:t>ebrew Text Simplification</w:t>
                          </w:r>
                        </w:p>
                        <w:p w14:paraId="3E53DE37" w14:textId="77777777" w:rsidR="00F4457C" w:rsidRPr="00B41406" w:rsidRDefault="00F4457C" w:rsidP="00F4457C">
                          <w:pPr>
                            <w:jc w:val="center"/>
                            <w:rPr>
                              <w:b/>
                              <w:i/>
                              <w:iCs/>
                              <w:color w:val="8496B0"/>
                              <w:sz w:val="36"/>
                              <w:szCs w:val="36"/>
                            </w:rPr>
                          </w:pPr>
                          <w:r>
                            <w:rPr>
                              <w:b/>
                              <w:i/>
                              <w:iCs/>
                              <w:color w:val="8496B0"/>
                              <w:sz w:val="36"/>
                              <w:szCs w:val="36"/>
                            </w:rPr>
                            <w:t>Project Report</w:t>
                          </w:r>
                        </w:p>
                      </w:txbxContent>
                    </v:textbox>
                    <w10:wrap type="topAndBottom" anchorx="margin"/>
                  </v:shape>
                </w:pict>
              </mc:Fallback>
            </mc:AlternateContent>
          </w:r>
          <w:r w:rsidR="006A1583">
            <w:rPr>
              <w:noProof/>
            </w:rPr>
            <mc:AlternateContent>
              <mc:Choice Requires="wps">
                <w:drawing>
                  <wp:anchor distT="0" distB="0" distL="114300" distR="114300" simplePos="0" relativeHeight="251642880" behindDoc="1" locked="0" layoutInCell="1" allowOverlap="1" wp14:anchorId="0B187C7B" wp14:editId="4D354686">
                    <wp:simplePos x="0" y="0"/>
                    <wp:positionH relativeFrom="page">
                      <wp:posOffset>3883660</wp:posOffset>
                    </wp:positionH>
                    <wp:positionV relativeFrom="page">
                      <wp:posOffset>5200650</wp:posOffset>
                    </wp:positionV>
                    <wp:extent cx="0" cy="0"/>
                    <wp:effectExtent l="0" t="0" r="0" b="0"/>
                    <wp:wrapNone/>
                    <wp:docPr id="2283" name="Straight Connector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4E82D" id="Straight Connector 2283"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5.8pt,409.5pt" to="305.8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m5sgEAAFsDAAAOAAAAZHJzL2Uyb0RvYy54bWysU8uO2zAMvBfoPwi6N0626ANGnD0k3V62&#10;bYDdfgAjybZQWRRIJXb+vpKcZBftragPAsXHaDik1/fT4MTJEFv0jVwtllIYr1Bb3zXy5/PDu89S&#10;cASvwaE3jTwblvebt2/WY6jNHfbotCGRQDzXY2hkH2Ooq4pVbwbgBQbjU7BFGiCmK3WVJhgT+uCq&#10;u+XyYzUi6UCoDHPy7uag3BT8tjUq/mhbNlG4RiZusZxUzkM+q80a6o4g9FZdaMA/sBjA+vToDWoH&#10;EcSR7F9Qg1WEjG1cKBwqbFurTOkhdbNa/tHNUw/BlF6SOBxuMvH/g1XfT1u/p0xdTf4pPKL6xcLj&#10;tgffmULg+RzS4FZZqmoMXN9K8oXDnsRh/IY65cAxYlFhamnIkKk/MRWxzzexzRSFmp3q6q2gvpYE&#10;4vjV4CCy0UhnfVYAajg9cswUoL6mZLfHB+tcmaLzYmzk+9WnD6WA0VmdgzmNqTtsHYkT5D0oX+kn&#10;RV6nZeQdcD/nldC8IYRHr8srvQH95WJHsG62EyvnL/pkSfL+cX1Afd7TVbc0wUL/sm15RV7fS/XL&#10;P7H5DQAA//8DAFBLAwQUAAYACAAAACEAUlJKddwAAAALAQAADwAAAGRycy9kb3ducmV2LnhtbEyP&#10;TUvDQBCG74L/YRnBm93EQ6gxm2KCHnpQ6AfU3rbZaRLMzsbspo3/3ikKepx3Ht6PbDHZTpxw8K0j&#10;BfEsAoFUOdNSrWC7ebmbg/BBk9GdI1TwhR4W+fVVplPjzrTC0zrUgk3Ip1pBE0KfSumrBq32M9cj&#10;8e/oBqsDn0MtzaDPbG47eR9FibS6JU5odI9lg9XHerQKgt+9v4Vx+VkkxWuJm2JfPsulUrc309Mj&#10;iIBT+IPhUp+rQ86dDm4k40WnIInjhFEF8/iBRzHxoxx+FZln8v+G/BsAAP//AwBQSwECLQAUAAYA&#10;CAAAACEAtoM4kv4AAADhAQAAEwAAAAAAAAAAAAAAAAAAAAAAW0NvbnRlbnRfVHlwZXNdLnhtbFBL&#10;AQItABQABgAIAAAAIQA4/SH/1gAAAJQBAAALAAAAAAAAAAAAAAAAAC8BAABfcmVscy8ucmVsc1BL&#10;AQItABQABgAIAAAAIQC9Kcm5sgEAAFsDAAAOAAAAAAAAAAAAAAAAAC4CAABkcnMvZTJvRG9jLnht&#10;bFBLAQItABQABgAIAAAAIQBSUkp13AAAAAsBAAAPAAAAAAAAAAAAAAAAAAwEAABkcnMvZG93bnJl&#10;di54bWxQSwUGAAAAAAQABADzAAAAFQUAAAAA&#10;" strokeweight=".25pt">
                    <w10:wrap anchorx="page" anchory="page"/>
                  </v:line>
                </w:pict>
              </mc:Fallback>
            </mc:AlternateContent>
          </w:r>
          <w:r w:rsidR="006A1583">
            <w:br w:type="page"/>
          </w:r>
          <w:r w:rsidR="00B30697" w:rsidRPr="006A1583">
            <w:rPr>
              <w:rFonts w:ascii="Calibri" w:eastAsia="Calibri" w:hAnsi="Calibri" w:cs="Arial"/>
              <w:noProof/>
              <w:lang w:bidi="ar-SA"/>
            </w:rPr>
            <w:lastRenderedPageBreak/>
            <w:t xml:space="preserve"> </w:t>
          </w:r>
          <w:r w:rsidR="006A1583" w:rsidRPr="006A1583">
            <w:rPr>
              <w:rFonts w:ascii="Calibri" w:eastAsia="Calibri" w:hAnsi="Calibri" w:cs="Arial"/>
              <w:noProof/>
              <w:lang w:bidi="ar-SA"/>
            </w:rPr>
            <mc:AlternateContent>
              <mc:Choice Requires="wps">
                <w:drawing>
                  <wp:anchor distT="0" distB="0" distL="114300" distR="114300" simplePos="0" relativeHeight="251595776" behindDoc="1" locked="0" layoutInCell="1" allowOverlap="1" wp14:anchorId="6215664F" wp14:editId="279C4065">
                    <wp:simplePos x="0" y="0"/>
                    <wp:positionH relativeFrom="page">
                      <wp:posOffset>419100</wp:posOffset>
                    </wp:positionH>
                    <wp:positionV relativeFrom="page">
                      <wp:posOffset>342900</wp:posOffset>
                    </wp:positionV>
                    <wp:extent cx="0" cy="0"/>
                    <wp:effectExtent l="9525" t="352425" r="9525" b="352425"/>
                    <wp:wrapNone/>
                    <wp:docPr id="2225" name="Straight Connector 2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FF99D" id="Straight Connector 2225"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pt,27pt" to="3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m5sgEAAFsDAAAOAAAAZHJzL2Uyb0RvYy54bWysU8uO2zAMvBfoPwi6N0626ANGnD0k3V62&#10;bYDdfgAjybZQWRRIJXb+vpKcZBftragPAsXHaDik1/fT4MTJEFv0jVwtllIYr1Bb3zXy5/PDu89S&#10;cASvwaE3jTwblvebt2/WY6jNHfbotCGRQDzXY2hkH2Ooq4pVbwbgBQbjU7BFGiCmK3WVJhgT+uCq&#10;u+XyYzUi6UCoDHPy7uag3BT8tjUq/mhbNlG4RiZusZxUzkM+q80a6o4g9FZdaMA/sBjA+vToDWoH&#10;EcSR7F9Qg1WEjG1cKBwqbFurTOkhdbNa/tHNUw/BlF6SOBxuMvH/g1XfT1u/p0xdTf4pPKL6xcLj&#10;tgffmULg+RzS4FZZqmoMXN9K8oXDnsRh/IY65cAxYlFhamnIkKk/MRWxzzexzRSFmp3q6q2gvpYE&#10;4vjV4CCy0UhnfVYAajg9cswUoL6mZLfHB+tcmaLzYmzk+9WnD6WA0VmdgzmNqTtsHYkT5D0oX+kn&#10;RV6nZeQdcD/nldC8IYRHr8srvQH95WJHsG62EyvnL/pkSfL+cX1Afd7TVbc0wUL/sm15RV7fS/XL&#10;P7H5DQAA//8DAFBLAwQUAAYACAAAACEAlWvvGNoAAAAHAQAADwAAAGRycy9kb3ducmV2LnhtbEyP&#10;wUrEQAyG74LvMETw5k4VLVI7XWzRwx4U3BXU22wntsVOpnbS3fr2xvWgp/Dxhz9f8uXse7XDMXaB&#10;DJwvElBIdXAdNQaeN/dn16AiW3K2D4QGvjDCsjg+ym3mwp6ecLfmRkkJxcwaaJmHTOtYt+htXIQB&#10;SbL3MHrLgmOj3Wj3Uu57fZEkqfa2I7nQ2gGrFuuP9eQNcHx5feRp9Vmm5UOFm/KtutMrY05P5tsb&#10;UIwz/y3Dj76oQyFO2zCRi6o3kKbyChu4upQp+YG3v6yLXP/3L74BAAD//wMAUEsBAi0AFAAGAAgA&#10;AAAhALaDOJL+AAAA4QEAABMAAAAAAAAAAAAAAAAAAAAAAFtDb250ZW50X1R5cGVzXS54bWxQSwEC&#10;LQAUAAYACAAAACEAOP0h/9YAAACUAQAACwAAAAAAAAAAAAAAAAAvAQAAX3JlbHMvLnJlbHNQSwEC&#10;LQAUAAYACAAAACEAvSnJubIBAABbAwAADgAAAAAAAAAAAAAAAAAuAgAAZHJzL2Uyb0RvYy54bWxQ&#10;SwECLQAUAAYACAAAACEAlWvvGNoAAAAHAQAADwAAAAAAAAAAAAAAAAAMBAAAZHJzL2Rvd25yZXYu&#10;eG1sUEsFBgAAAAAEAAQA8wAAABMFAAAAAA==&#10;" strokeweight=".25pt">
                    <w10:wrap anchorx="page" anchory="page"/>
                  </v:line>
                </w:pict>
              </mc:Fallback>
            </mc:AlternateContent>
          </w:r>
          <w:r w:rsidR="006A1583" w:rsidRPr="006A1583">
            <w:rPr>
              <w:rFonts w:ascii="Calibri" w:eastAsia="Calibri" w:hAnsi="Calibri" w:cs="Arial"/>
              <w:noProof/>
              <w:lang w:bidi="ar-SA"/>
            </w:rPr>
            <mc:AlternateContent>
              <mc:Choice Requires="wps">
                <w:drawing>
                  <wp:anchor distT="0" distB="0" distL="114300" distR="114300" simplePos="0" relativeHeight="251619328" behindDoc="1" locked="0" layoutInCell="1" allowOverlap="1" wp14:anchorId="062C479E" wp14:editId="305F25AE">
                    <wp:simplePos x="0" y="0"/>
                    <wp:positionH relativeFrom="page">
                      <wp:posOffset>7979410</wp:posOffset>
                    </wp:positionH>
                    <wp:positionV relativeFrom="page">
                      <wp:posOffset>342900</wp:posOffset>
                    </wp:positionV>
                    <wp:extent cx="0" cy="0"/>
                    <wp:effectExtent l="6985" t="352425" r="12065" b="352425"/>
                    <wp:wrapNone/>
                    <wp:docPr id="2224" name="Straight Connector 2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C2374" id="Straight Connector 222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8.3pt,27pt" to="628.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m5sgEAAFsDAAAOAAAAZHJzL2Uyb0RvYy54bWysU8uO2zAMvBfoPwi6N0626ANGnD0k3V62&#10;bYDdfgAjybZQWRRIJXb+vpKcZBftragPAsXHaDik1/fT4MTJEFv0jVwtllIYr1Bb3zXy5/PDu89S&#10;cASvwaE3jTwblvebt2/WY6jNHfbotCGRQDzXY2hkH2Ooq4pVbwbgBQbjU7BFGiCmK3WVJhgT+uCq&#10;u+XyYzUi6UCoDHPy7uag3BT8tjUq/mhbNlG4RiZusZxUzkM+q80a6o4g9FZdaMA/sBjA+vToDWoH&#10;EcSR7F9Qg1WEjG1cKBwqbFurTOkhdbNa/tHNUw/BlF6SOBxuMvH/g1XfT1u/p0xdTf4pPKL6xcLj&#10;tgffmULg+RzS4FZZqmoMXN9K8oXDnsRh/IY65cAxYlFhamnIkKk/MRWxzzexzRSFmp3q6q2gvpYE&#10;4vjV4CCy0UhnfVYAajg9cswUoL6mZLfHB+tcmaLzYmzk+9WnD6WA0VmdgzmNqTtsHYkT5D0oX+kn&#10;RV6nZeQdcD/nldC8IYRHr8srvQH95WJHsG62EyvnL/pkSfL+cX1Afd7TVbc0wUL/sm15RV7fS/XL&#10;P7H5DQAA//8DAFBLAwQUAAYACAAAACEA0xVW8d0AAAALAQAADwAAAGRycy9kb3ducmV2LnhtbEyP&#10;QU/CQBCF7yb+h82QeJMtRBpTuyW20QMHTQQS4LZ0x7axO1u7W6j/3iEc9PjefHnzXrocbStO2PvG&#10;kYLZNAKBVDrTUKVgu3m9fwThgyajW0eo4Ac9LLPbm1Qnxp3pA0/rUAkOIZ9oBXUIXSKlL2u02k9d&#10;h8S3T9dbHVj2lTS9PnO4beU8imJpdUP8odYdFjWWX+vBKgh+t38Pw+o7j/O3Ajf5oXiRK6XuJuPz&#10;E4iAY/iD4VKfq0PGnY5uIONFy3q+iGNmFSweeNSFuDrHqyOzVP7fkP0CAAD//wMAUEsBAi0AFAAG&#10;AAgAAAAhALaDOJL+AAAA4QEAABMAAAAAAAAAAAAAAAAAAAAAAFtDb250ZW50X1R5cGVzXS54bWxQ&#10;SwECLQAUAAYACAAAACEAOP0h/9YAAACUAQAACwAAAAAAAAAAAAAAAAAvAQAAX3JlbHMvLnJlbHNQ&#10;SwECLQAUAAYACAAAACEAvSnJubIBAABbAwAADgAAAAAAAAAAAAAAAAAuAgAAZHJzL2Uyb0RvYy54&#10;bWxQSwECLQAUAAYACAAAACEA0xVW8d0AAAALAQAADwAAAAAAAAAAAAAAAAAMBAAAZHJzL2Rvd25y&#10;ZXYueG1sUEsFBgAAAAAEAAQA8wAAABYFAAAAAA==&#10;" strokeweight=".25pt">
                    <w10:wrap anchorx="page" anchory="page"/>
                  </v:line>
                </w:pict>
              </mc:Fallback>
            </mc:AlternateContent>
          </w:r>
        </w:p>
        <w:p w14:paraId="5F81F1E0" w14:textId="77777777" w:rsidR="006A1583" w:rsidRPr="006A1583" w:rsidRDefault="00556F88" w:rsidP="006A1583">
          <w:pPr>
            <w:widowControl w:val="0"/>
            <w:autoSpaceDE w:val="0"/>
            <w:autoSpaceDN w:val="0"/>
            <w:spacing w:after="0" w:line="240" w:lineRule="auto"/>
            <w:rPr>
              <w:rFonts w:ascii="Times New Roman" w:eastAsia="Calibri" w:hAnsi="Calibri" w:cs="Arial"/>
              <w:sz w:val="17"/>
              <w:lang w:bidi="ar-SA"/>
            </w:rPr>
            <w:sectPr w:rsidR="006A1583" w:rsidRPr="006A1583">
              <w:type w:val="continuous"/>
              <w:pgSz w:w="13230" w:h="18160"/>
              <w:pgMar w:top="0" w:right="1880" w:bottom="280" w:left="1880" w:header="720" w:footer="720" w:gutter="0"/>
              <w:cols w:space="720"/>
            </w:sectPr>
          </w:pPr>
          <w:r>
            <w:rPr>
              <w:noProof/>
            </w:rPr>
            <mc:AlternateContent>
              <mc:Choice Requires="wps">
                <w:drawing>
                  <wp:anchor distT="0" distB="0" distL="114300" distR="114300" simplePos="0" relativeHeight="251807744" behindDoc="0" locked="0" layoutInCell="1" allowOverlap="1" wp14:anchorId="62A86174" wp14:editId="69469209">
                    <wp:simplePos x="0" y="0"/>
                    <wp:positionH relativeFrom="column">
                      <wp:posOffset>1731554</wp:posOffset>
                    </wp:positionH>
                    <wp:positionV relativeFrom="paragraph">
                      <wp:posOffset>-1525089</wp:posOffset>
                    </wp:positionV>
                    <wp:extent cx="0" cy="298450"/>
                    <wp:effectExtent l="0" t="0" r="0" b="0"/>
                    <wp:wrapNone/>
                    <wp:docPr id="2298" name="Freeform: Shape 2298"/>
                    <wp:cNvGraphicFramePr/>
                    <a:graphic xmlns:a="http://schemas.openxmlformats.org/drawingml/2006/main">
                      <a:graphicData uri="http://schemas.microsoft.com/office/word/2010/wordprocessingShape">
                        <wps:wsp>
                          <wps:cNvSpPr/>
                          <wps:spPr>
                            <a:xfrm>
                              <a:off x="0" y="0"/>
                              <a:ext cx="0" cy="29845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8111E" id="Freeform: Shape 2298" o:spid="_x0000_s1026" style="position:absolute;margin-left:136.35pt;margin-top:-120.1pt;width:0;height:2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P93QEAAFwEAAAOAAAAZHJzL2Uyb0RvYy54bWysVMFunDAQvVfqP1i+d2HZTZWgZXNo1F6q&#10;tmrSD3DMeEEytmU7wP59xwMLUVKlUtWLGex5b948xhxux06zHnxoran4dpNzBkbaujWniv96+Pzh&#10;mrMQhamFtgYqfobAb4/v3x0GV0JhG6tr8AxJTCgHV/EmRldmWZANdCJsrAODh8r6TkR89aes9mJA&#10;9k5nRZ5/zAbra+ethBBw92465EfiVwpk/K5UgMh0xVFbpNXT+pjW7HgQ5ckL17RyliH+QUUnWoNF&#10;F6o7EQV78u0rqq6V3gar4kbaLrNKtRKoB+xmm7/o5r4RDqgXNCe4xabw/2jlt/7e/fBow+BCGTBM&#10;XYzKd+mJ+thIZp0Xs2CMTE6bEneLm+v9FfmYrTj5FOIXsMQh+q8hTjbXl0g0l0iO5hJ6/FhvfiYn&#10;YsIlYSlkTcV3++Imz8n5zvbwYOkwrqLnBKyP8tYUbV6nXpqYzjA9FSHcUhg3n7emDRvQgas9SkgV&#10;VgspimcNSY82P0GxtkbTdiSVphs+ac96gXMppAQTd0QxZyeYarVegFOPbwLn/AQFmvwFXPy96oKg&#10;ytbEBdy1xvo/EcRxO0tWU/7FganvZMGjrc80XGQNjjDZOV+3dEeevxN8/SkcfwMAAP//AwBQSwME&#10;FAAGAAgAAAAhAOP9B7fdAAAADQEAAA8AAABkcnMvZG93bnJldi54bWxMj8FOwzAMhu9IvENkJG5b&#10;soAo65pOaLAraIPdvdZrKhqnarKte3uCOIyjf3/6/blYjq4TJxpC69nAbKpAEFe+brkx8PW5njyD&#10;CBG5xs4zGbhQgGV5e1NgXvszb+i0jY1IJRxyNGBj7HMpQ2XJYZj6njjtDn5wGNM4NLIe8JzKXSe1&#10;Uk/SYcvpgsWeVpaq7+3RGfCr+bvOLh/Kuozi20bvXne4Nub+bnxZgIg0xisMv/pJHcrktPdHroPo&#10;DOhMZwk1MNGPSoNIyF+0T9Fs/qBBloX8/0X5AwAA//8DAFBLAQItABQABgAIAAAAIQC2gziS/gAA&#10;AOEBAAATAAAAAAAAAAAAAAAAAAAAAABbQ29udGVudF9UeXBlc10ueG1sUEsBAi0AFAAGAAgAAAAh&#10;ADj9If/WAAAAlAEAAAsAAAAAAAAAAAAAAAAALwEAAF9yZWxzLy5yZWxzUEsBAi0AFAAGAAgAAAAh&#10;APhYU/3dAQAAXAQAAA4AAAAAAAAAAAAAAAAALgIAAGRycy9lMm9Eb2MueG1sUEsBAi0AFAAGAAgA&#10;AAAhAOP9B7fdAAAADQEAAA8AAAAAAAAAAAAAAAAANwQAAGRycy9kb3ducmV2LnhtbFBLBQYAAAAA&#10;BAAEAPMAAABBBQAAAAA=&#10;" path="m,342900l,e" filled="f" strokecolor="#a5a5a5 [3206]" strokeweight="2pt">
                    <v:stroke joinstyle="miter"/>
                    <v:path arrowok="t" textboxrect="0,0,0,342900"/>
                  </v:shape>
                </w:pict>
              </mc:Fallback>
            </mc:AlternateContent>
          </w:r>
        </w:p>
        <w:p w14:paraId="172911EB" w14:textId="3962C2A2" w:rsidR="006A1583" w:rsidRDefault="00556F88">
          <w:r>
            <w:rPr>
              <w:noProof/>
            </w:rPr>
            <mc:AlternateContent>
              <mc:Choice Requires="wps">
                <w:drawing>
                  <wp:anchor distT="0" distB="0" distL="114300" distR="114300" simplePos="0" relativeHeight="251784192" behindDoc="0" locked="0" layoutInCell="1" allowOverlap="1" wp14:anchorId="1C0DC9D1" wp14:editId="319CD93C">
                    <wp:simplePos x="0" y="0"/>
                    <wp:positionH relativeFrom="column">
                      <wp:posOffset>9443085</wp:posOffset>
                    </wp:positionH>
                    <wp:positionV relativeFrom="paragraph">
                      <wp:posOffset>-1648460</wp:posOffset>
                    </wp:positionV>
                    <wp:extent cx="0" cy="298450"/>
                    <wp:effectExtent l="0" t="0" r="0" b="0"/>
                    <wp:wrapNone/>
                    <wp:docPr id="2297" name="Freeform: Shape 2297"/>
                    <wp:cNvGraphicFramePr/>
                    <a:graphic xmlns:a="http://schemas.openxmlformats.org/drawingml/2006/main">
                      <a:graphicData uri="http://schemas.microsoft.com/office/word/2010/wordprocessingShape">
                        <wps:wsp>
                          <wps:cNvSpPr/>
                          <wps:spPr>
                            <a:xfrm>
                              <a:off x="0" y="0"/>
                              <a:ext cx="0" cy="29845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E5A8B" id="Freeform: Shape 2297" o:spid="_x0000_s1026" style="position:absolute;margin-left:743.55pt;margin-top:-129.8pt;width:0;height:2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P93QEAAFwEAAAOAAAAZHJzL2Uyb0RvYy54bWysVMFunDAQvVfqP1i+d2HZTZWgZXNo1F6q&#10;tmrSD3DMeEEytmU7wP59xwMLUVKlUtWLGex5b948xhxux06zHnxoran4dpNzBkbaujWniv96+Pzh&#10;mrMQhamFtgYqfobAb4/v3x0GV0JhG6tr8AxJTCgHV/EmRldmWZANdCJsrAODh8r6TkR89aes9mJA&#10;9k5nRZ5/zAbra+ethBBw92465EfiVwpk/K5UgMh0xVFbpNXT+pjW7HgQ5ckL17RyliH+QUUnWoNF&#10;F6o7EQV78u0rqq6V3gar4kbaLrNKtRKoB+xmm7/o5r4RDqgXNCe4xabw/2jlt/7e/fBow+BCGTBM&#10;XYzKd+mJ+thIZp0Xs2CMTE6bEneLm+v9FfmYrTj5FOIXsMQh+q8hTjbXl0g0l0iO5hJ6/FhvfiYn&#10;YsIlYSlkTcV3++Imz8n5zvbwYOkwrqLnBKyP8tYUbV6nXpqYzjA9FSHcUhg3n7emDRvQgas9SkgV&#10;VgspimcNSY82P0GxtkbTdiSVphs+ac96gXMppAQTd0QxZyeYarVegFOPbwLn/AQFmvwFXPy96oKg&#10;ytbEBdy1xvo/EcRxO0tWU/7FganvZMGjrc80XGQNjjDZOV+3dEeevxN8/SkcfwMAAP//AwBQSwME&#10;FAAGAAgAAAAhAIx0NBneAAAADwEAAA8AAABkcnMvZG93bnJldi54bWxMj8FOwzAQRO9I/IO1SNxa&#10;JxYkbRqnQoVeQS307sbbOCJeR7Hbpn+PIw5wnNmn2ZlyPdqOXXDwrSMJ6TwBhlQ73VIj4etzO1sA&#10;80GRVp0jlHBDD+vq/q5UhXZX2uFlHxoWQ8gXSoIJoS8497VBq/zc9UjxdnKDVSHKoeF6UNcYbjsu&#10;kiTjVrUUPxjV48Zg/b0/Wwlus3wX+e0jMTbH8LYTh9eD2kr5+DC+rIAFHMMfDFP9WB2q2OnozqQ9&#10;66J+WuRpZCXMxPMyAzYxv95x8lKRAa9K/n9H9QMAAP//AwBQSwECLQAUAAYACAAAACEAtoM4kv4A&#10;AADhAQAAEwAAAAAAAAAAAAAAAAAAAAAAW0NvbnRlbnRfVHlwZXNdLnhtbFBLAQItABQABgAIAAAA&#10;IQA4/SH/1gAAAJQBAAALAAAAAAAAAAAAAAAAAC8BAABfcmVscy8ucmVsc1BLAQItABQABgAIAAAA&#10;IQD4WFP93QEAAFwEAAAOAAAAAAAAAAAAAAAAAC4CAABkcnMvZTJvRG9jLnhtbFBLAQItABQABgAI&#10;AAAAIQCMdDQZ3gAAAA8BAAAPAAAAAAAAAAAAAAAAADcEAABkcnMvZG93bnJldi54bWxQSwUGAAAA&#10;AAQABADzAAAAQgUAAAAA&#10;" path="m,342900l,e" filled="f" strokecolor="#a5a5a5 [3206]" strokeweight="2pt">
                    <v:stroke joinstyle="miter"/>
                    <v:path arrowok="t" textboxrect="0,0,0,342900"/>
                  </v:shape>
                </w:pict>
              </mc:Fallback>
            </mc:AlternateContent>
          </w:r>
          <w:r>
            <w:rPr>
              <w:noProof/>
            </w:rPr>
            <mc:AlternateContent>
              <mc:Choice Requires="wps">
                <w:drawing>
                  <wp:anchor distT="0" distB="0" distL="114300" distR="114300" simplePos="0" relativeHeight="251760640" behindDoc="0" locked="0" layoutInCell="1" allowOverlap="1" wp14:anchorId="2FB94FF3" wp14:editId="53C11704">
                    <wp:simplePos x="0" y="0"/>
                    <wp:positionH relativeFrom="column">
                      <wp:posOffset>2080895</wp:posOffset>
                    </wp:positionH>
                    <wp:positionV relativeFrom="paragraph">
                      <wp:posOffset>-1283970</wp:posOffset>
                    </wp:positionV>
                    <wp:extent cx="316230" cy="0"/>
                    <wp:effectExtent l="0" t="0" r="0" b="0"/>
                    <wp:wrapNone/>
                    <wp:docPr id="2296" name="Freeform: Shape 2296"/>
                    <wp:cNvGraphicFramePr/>
                    <a:graphic xmlns:a="http://schemas.openxmlformats.org/drawingml/2006/main">
                      <a:graphicData uri="http://schemas.microsoft.com/office/word/2010/wordprocessingShape">
                        <wps:wsp>
                          <wps:cNvSpPr/>
                          <wps:spPr>
                            <a:xfrm>
                              <a:off x="0" y="0"/>
                              <a:ext cx="31623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EA6F3" id="Freeform: Shape 2296" o:spid="_x0000_s1026" style="position:absolute;margin-left:163.85pt;margin-top:-101.1pt;width:24.9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42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nH3QEAAFwEAAAOAAAAZHJzL2Uyb0RvYy54bWysVFGPlDAQfjfxPzS8u7DseVGycA9e9MWo&#10;8c4f0CvTpUlpm7YH7L93OrAsUXMmxpcyMPPNfN/HwPFu6jUbwAdlTZ3td0XGwAjbKnOqsx+PH9+8&#10;y1iI3LRcWwN1doaQ3TWvXx1HV0FpO6tb8AybmFCNrs66GF2V50F00POwsw4MJqX1PY9460956/mI&#10;3Xudl0Vxm4/Wt85bASHg0/s5mTXUX0oQ8auUASLTdYbcIp2ezqd05s2RVyfPXafEQoP/A4ueK4ND&#10;11b3PHL27NVvrXolvA1Wxp2wfW6lVAJIA6rZF7+oeei4A9KC5gS32hT+X1vxZXhw3zzaMLpQBQyT&#10;ikn6Pl2RH5vIrPNqFkyRCXx42N+WB7RUXFL5FSeeQ/wElnrw4XOIs83tJeLdJRKTuYQeX9aLr8nx&#10;mHCJWArZiCRuyvdFQc73doBHS8mYSC8ptqF3LdFmW4oqNlVzDtWkIc1xCWgwxltp2iQO5dsbpIAK&#10;86uFFMWzhsRHm+8gmWoTKaJK2w0ftGcDx73kQoCJB2qxVCeYVFqvwFnji8ClPkGBNn8Fl3+fuiJo&#10;sjVxBffKWP+nBnHaL5TlXH9xYNadLHiy7ZmWi6zBFSY7l88tfSPbe4JffwrNTwAAAP//AwBQSwME&#10;FAAGAAgAAAAhAEtv/0HfAAAADQEAAA8AAABkcnMvZG93bnJldi54bWxMj8FuwjAMhu+T9g6RkXZB&#10;kC5oFLq6aELahdvYxDk0pi00TtUEKHv6ZYeJHW1/+v39+WqwrbhQ7xvHCM/TBARx6UzDFcLX5/tk&#10;AcIHzUa3jgnhRh5WxeNDrjPjrvxBl22oRAxhn2mEOoQuk9KXNVntp64jjreD660OcewraXp9jeG2&#10;lSpJ5tLqhuOHWne0rqk8bc8WwX3bnS+Xu7E9NIvN6bi5LefjNeLTaHh7BRFoCHcYfvWjOhTRae/O&#10;bLxoEWYqTSOKMFGJUiAiMkvTFxD7v5Uscvm/RfEDAAD//wMAUEsBAi0AFAAGAAgAAAAhALaDOJL+&#10;AAAA4QEAABMAAAAAAAAAAAAAAAAAAAAAAFtDb250ZW50X1R5cGVzXS54bWxQSwECLQAUAAYACAAA&#10;ACEAOP0h/9YAAACUAQAACwAAAAAAAAAAAAAAAAAvAQAAX3JlbHMvLnJlbHNQSwECLQAUAAYACAAA&#10;ACEA7PYJx90BAABcBAAADgAAAAAAAAAAAAAAAAAuAgAAZHJzL2Uyb0RvYy54bWxQSwECLQAUAAYA&#10;CAAAACEAS2//Qd8AAAANAQAADwAAAAAAAAAAAAAAAAA3BAAAZHJzL2Rvd25yZXYueG1sUEsFBgAA&#10;AAAEAAQA8wAAAEMFAAAAAA==&#10;" path="m342900,l,e" filled="f" strokecolor="#a5a5a5 [3206]" strokeweight="2pt">
                    <v:stroke joinstyle="miter"/>
                    <v:path arrowok="t" textboxrect="0,0,342900,0"/>
                  </v:shape>
                </w:pict>
              </mc:Fallback>
            </mc:AlternateContent>
          </w:r>
          <w:r>
            <w:rPr>
              <w:noProof/>
            </w:rPr>
            <mc:AlternateContent>
              <mc:Choice Requires="wps">
                <w:drawing>
                  <wp:anchor distT="0" distB="0" distL="114300" distR="114300" simplePos="0" relativeHeight="251737088" behindDoc="0" locked="0" layoutInCell="1" allowOverlap="1" wp14:anchorId="056545A0" wp14:editId="753D826A">
                    <wp:simplePos x="0" y="0"/>
                    <wp:positionH relativeFrom="column">
                      <wp:posOffset>9513570</wp:posOffset>
                    </wp:positionH>
                    <wp:positionV relativeFrom="paragraph">
                      <wp:posOffset>-1283970</wp:posOffset>
                    </wp:positionV>
                    <wp:extent cx="316230" cy="0"/>
                    <wp:effectExtent l="0" t="0" r="0" b="0"/>
                    <wp:wrapNone/>
                    <wp:docPr id="2295" name="Freeform: Shape 2295"/>
                    <wp:cNvGraphicFramePr/>
                    <a:graphic xmlns:a="http://schemas.openxmlformats.org/drawingml/2006/main">
                      <a:graphicData uri="http://schemas.microsoft.com/office/word/2010/wordprocessingShape">
                        <wps:wsp>
                          <wps:cNvSpPr/>
                          <wps:spPr>
                            <a:xfrm>
                              <a:off x="0" y="0"/>
                              <a:ext cx="31623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C7A0C" id="Freeform: Shape 2295" o:spid="_x0000_s1026" style="position:absolute;margin-left:749.1pt;margin-top:-101.1pt;width:24.9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42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nH3QEAAFwEAAAOAAAAZHJzL2Uyb0RvYy54bWysVFGPlDAQfjfxPzS8u7DseVGycA9e9MWo&#10;8c4f0CvTpUlpm7YH7L93OrAsUXMmxpcyMPPNfN/HwPFu6jUbwAdlTZ3td0XGwAjbKnOqsx+PH9+8&#10;y1iI3LRcWwN1doaQ3TWvXx1HV0FpO6tb8AybmFCNrs66GF2V50F00POwsw4MJqX1PY9460956/mI&#10;3Xudl0Vxm4/Wt85bASHg0/s5mTXUX0oQ8auUASLTdYbcIp2ezqd05s2RVyfPXafEQoP/A4ueK4ND&#10;11b3PHL27NVvrXolvA1Wxp2wfW6lVAJIA6rZF7+oeei4A9KC5gS32hT+X1vxZXhw3zzaMLpQBQyT&#10;ikn6Pl2RH5vIrPNqFkyRCXx42N+WB7RUXFL5FSeeQ/wElnrw4XOIs83tJeLdJRKTuYQeX9aLr8nx&#10;mHCJWArZiCRuyvdFQc73doBHS8mYSC8ptqF3LdFmW4oqNlVzDtWkIc1xCWgwxltp2iQO5dsbpIAK&#10;86uFFMWzhsRHm+8gmWoTKaJK2w0ftGcDx73kQoCJB2qxVCeYVFqvwFnji8ClPkGBNn8Fl3+fuiJo&#10;sjVxBffKWP+nBnHaL5TlXH9xYNadLHiy7ZmWi6zBFSY7l88tfSPbe4JffwrNTwAAAP//AwBQSwME&#10;FAAGAAgAAAAhAGHQhuvfAAAADwEAAA8AAABkcnMvZG93bnJldi54bWxMj0FvwjAMhe9I+w+RJ+2C&#10;IKUC1JamCCHtwm1s4hwa0xYap2oClP36mcO03fzsp+fv5evBtuKGvW8cKZhNIxBIpTMNVQq+Pt8n&#10;CQgfNBndOkIFD/SwLl5Guc6Mu9MH3vahEhxCPtMK6hC6TEpf1mi1n7oOiW8n11sdWPaVNL2+c7ht&#10;ZRxFS2l1Q/yh1h1uaywv+6tV4L7twZfpYWxPTbK7nHePdDneKvX2OmxWIAIO4c8MT3xGh4KZju5K&#10;xouW9TxNYvYqmMRRzNPTs5gnXPD4u5NFLv/3KH4AAAD//wMAUEsBAi0AFAAGAAgAAAAhALaDOJL+&#10;AAAA4QEAABMAAAAAAAAAAAAAAAAAAAAAAFtDb250ZW50X1R5cGVzXS54bWxQSwECLQAUAAYACAAA&#10;ACEAOP0h/9YAAACUAQAACwAAAAAAAAAAAAAAAAAvAQAAX3JlbHMvLnJlbHNQSwECLQAUAAYACAAA&#10;ACEA7PYJx90BAABcBAAADgAAAAAAAAAAAAAAAAAuAgAAZHJzL2Uyb0RvYy54bWxQSwECLQAUAAYA&#10;CAAAACEAYdCG698AAAAPAQAADwAAAAAAAAAAAAAAAAA3BAAAZHJzL2Rvd25yZXYueG1sUEsFBgAA&#10;AAAEAAQA8wAAAEMFAAAAAA==&#10;" path="m342900,l,e" filled="f" strokecolor="#a5a5a5 [3206]" strokeweight="2pt">
                    <v:stroke joinstyle="miter"/>
                    <v:path arrowok="t" textboxrect="0,0,342900,0"/>
                  </v:shape>
                </w:pict>
              </mc:Fallback>
            </mc:AlternateContent>
          </w:r>
          <w:r>
            <w:rPr>
              <w:noProof/>
            </w:rPr>
            <mc:AlternateContent>
              <mc:Choice Requires="wps">
                <w:drawing>
                  <wp:anchor distT="0" distB="0" distL="114300" distR="114300" simplePos="0" relativeHeight="251713536" behindDoc="0" locked="0" layoutInCell="1" allowOverlap="1" wp14:anchorId="690AC979" wp14:editId="00952873">
                    <wp:simplePos x="0" y="0"/>
                    <wp:positionH relativeFrom="column">
                      <wp:posOffset>9513570</wp:posOffset>
                    </wp:positionH>
                    <wp:positionV relativeFrom="paragraph">
                      <wp:posOffset>8021320</wp:posOffset>
                    </wp:positionV>
                    <wp:extent cx="316230" cy="0"/>
                    <wp:effectExtent l="0" t="0" r="0" b="0"/>
                    <wp:wrapNone/>
                    <wp:docPr id="2293" name="Freeform: Shape 2293"/>
                    <wp:cNvGraphicFramePr/>
                    <a:graphic xmlns:a="http://schemas.openxmlformats.org/drawingml/2006/main">
                      <a:graphicData uri="http://schemas.microsoft.com/office/word/2010/wordprocessingShape">
                        <wps:wsp>
                          <wps:cNvSpPr/>
                          <wps:spPr>
                            <a:xfrm>
                              <a:off x="0" y="0"/>
                              <a:ext cx="31623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B9AA6" id="Freeform: Shape 2293" o:spid="_x0000_s1026" style="position:absolute;margin-left:749.1pt;margin-top:631.6pt;width:24.9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42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nH3QEAAFwEAAAOAAAAZHJzL2Uyb0RvYy54bWysVFGPlDAQfjfxPzS8u7DseVGycA9e9MWo&#10;8c4f0CvTpUlpm7YH7L93OrAsUXMmxpcyMPPNfN/HwPFu6jUbwAdlTZ3td0XGwAjbKnOqsx+PH9+8&#10;y1iI3LRcWwN1doaQ3TWvXx1HV0FpO6tb8AybmFCNrs66GF2V50F00POwsw4MJqX1PY9460956/mI&#10;3Xudl0Vxm4/Wt85bASHg0/s5mTXUX0oQ8auUASLTdYbcIp2ezqd05s2RVyfPXafEQoP/A4ueK4ND&#10;11b3PHL27NVvrXolvA1Wxp2wfW6lVAJIA6rZF7+oeei4A9KC5gS32hT+X1vxZXhw3zzaMLpQBQyT&#10;ikn6Pl2RH5vIrPNqFkyRCXx42N+WB7RUXFL5FSeeQ/wElnrw4XOIs83tJeLdJRKTuYQeX9aLr8nx&#10;mHCJWArZiCRuyvdFQc73doBHS8mYSC8ptqF3LdFmW4oqNlVzDtWkIc1xCWgwxltp2iQO5dsbpIAK&#10;86uFFMWzhsRHm+8gmWoTKaJK2w0ftGcDx73kQoCJB2qxVCeYVFqvwFnji8ClPkGBNn8Fl3+fuiJo&#10;sjVxBffKWP+nBnHaL5TlXH9xYNadLHiy7ZmWi6zBFSY7l88tfSPbe4JffwrNTwAAAP//AwBQSwME&#10;FAAGAAgAAAAhANprxvPeAAAADwEAAA8AAABkcnMvZG93bnJldi54bWxMT0FuwjAQvCP1D9ZW6gUV&#10;h5RGSRoHIaReuJVWnE28JCnxOooNhL6+y6Eqt5md0exMsRxtJ844+NaRgvksAoFUOdNSreDr8/05&#10;BeGDJqM7R6jgih6W5cOk0LlxF/rA8zbUgkPI51pBE0KfS+mrBq32M9cjsXZwg9WB6VBLM+gLh9tO&#10;xlGUSKtb4g+N7nHdYHXcnqwC92N3vsp2U3to083xe3PNkulaqafHcfUGIuAY/s1wq8/VoeROe3ci&#10;40XHfJGlMXsZxckLo5vndZHywP3fTZaFvN9R/gIAAP//AwBQSwECLQAUAAYACAAAACEAtoM4kv4A&#10;AADhAQAAEwAAAAAAAAAAAAAAAAAAAAAAW0NvbnRlbnRfVHlwZXNdLnhtbFBLAQItABQABgAIAAAA&#10;IQA4/SH/1gAAAJQBAAALAAAAAAAAAAAAAAAAAC8BAABfcmVscy8ucmVsc1BLAQItABQABgAIAAAA&#10;IQDs9gnH3QEAAFwEAAAOAAAAAAAAAAAAAAAAAC4CAABkcnMvZTJvRG9jLnhtbFBLAQItABQABgAI&#10;AAAAIQDaa8bz3gAAAA8BAAAPAAAAAAAAAAAAAAAAADcEAABkcnMvZG93bnJldi54bWxQSwUGAAAA&#10;AAQABADzAAAAQgUAAAAA&#10;" path="m342900,l,e" filled="f" strokecolor="#a5a5a5 [3206]" strokeweight="2pt">
                    <v:stroke joinstyle="miter"/>
                    <v:path arrowok="t" textboxrect="0,0,342900,0"/>
                  </v:shape>
                </w:pict>
              </mc:Fallback>
            </mc:AlternateContent>
          </w:r>
          <w:r>
            <w:rPr>
              <w:noProof/>
            </w:rPr>
            <mc:AlternateContent>
              <mc:Choice Requires="wps">
                <w:drawing>
                  <wp:anchor distT="0" distB="0" distL="114300" distR="114300" simplePos="0" relativeHeight="251689984" behindDoc="0" locked="0" layoutInCell="1" allowOverlap="1" wp14:anchorId="39E58C45" wp14:editId="1ECEDA30">
                    <wp:simplePos x="0" y="0"/>
                    <wp:positionH relativeFrom="column">
                      <wp:posOffset>9443085</wp:posOffset>
                    </wp:positionH>
                    <wp:positionV relativeFrom="paragraph">
                      <wp:posOffset>8087995</wp:posOffset>
                    </wp:positionV>
                    <wp:extent cx="0" cy="297815"/>
                    <wp:effectExtent l="0" t="0" r="0" b="0"/>
                    <wp:wrapNone/>
                    <wp:docPr id="2291" name="Freeform: Shape 2291"/>
                    <wp:cNvGraphicFramePr/>
                    <a:graphic xmlns:a="http://schemas.openxmlformats.org/drawingml/2006/main">
                      <a:graphicData uri="http://schemas.microsoft.com/office/word/2010/wordprocessingShape">
                        <wps:wsp>
                          <wps:cNvSpPr/>
                          <wps:spPr>
                            <a:xfrm>
                              <a:off x="0" y="0"/>
                              <a:ext cx="0" cy="297815"/>
                            </a:xfrm>
                            <a:custGeom>
                              <a:avLst/>
                              <a:gdLst/>
                              <a:ahLst/>
                              <a:cxnLst/>
                              <a:rect l="0" t="0" r="0" b="0"/>
                              <a:pathLst>
                                <a:path h="342895">
                                  <a:moveTo>
                                    <a:pt x="0" y="342895"/>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BC755" id="Freeform: Shape 2291" o:spid="_x0000_s1026" style="position:absolute;margin-left:743.55pt;margin-top:636.85pt;width:0;height:2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0,34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RT3AEAAFwEAAAOAAAAZHJzL2Uyb0RvYy54bWysVE2P0zAQvSPxH6zcadJ0C92o6R5YwQUB&#10;Ypcf4HXGTSR/yfY26b9nPEmTikWshLg4E8+88Xsv4+zvBq3YCXzorKmz9arIGBhhm84c6+zn46d3&#10;u4yFyE3DlTVQZ2cI2d3h7Zt97yoobWtVA55hExOq3tVZG6Or8jyIFjQPK+vAYFJar3nEV3/MG897&#10;7K5VXhbF+7y3vnHeCggBd+/HZHag/lKCiN+kDBCZqjPkFmn1tD6lNT/seXX03LWdmGjwf2CheWfw&#10;0LnVPY+cPfvuRSvdCW+DlXElrM6tlJ0A0oBq1sVvah5a7oC0oDnBzTaF/9dWfD09uO8ebehdqAKG&#10;ScUgvU5P5McGMus8mwVDZGLcFLhb3n7YrbfJx3zBiecQP4OlHvz0JcTR5uYS8fYSicFcQo8f66+f&#10;yfGYcIlYCllbZ5ubcne7Jee1PcGjpWRcSE8FI72lRJmXpTQMKGLMYZAOIVnzwbh5LU0Z1qMD25ti&#10;xC4WUhTPChIfZX6AZF2Dpm2IKk03fFSenTjOJRcCTNxMHlJ1gslOqRlYvA6c6hMUaPJncPk6eEbQ&#10;ydbEGaw7Y/2fGsRhPVGWYz16daU7hU+2OdNwUQJHmOycrlu6I9fvBF9+CodfAAAA//8DAFBLAwQU&#10;AAYACAAAACEAzjdN4+MAAAAPAQAADwAAAGRycy9kb3ducmV2LnhtbEyPzU7DMBCE70i8g7VI3KgT&#10;FzVRiFMhUC7lR6Ig0aMbmzg0XofYbcPbsxUHuM3sjma/LZeT69nBjKHzKCGdJcAMNl532Ep4e62v&#10;cmAhKtSq92gkfJsAy+r8rFSF9kd8MYd1bBmVYCiUBBvjUHAeGmucCjM/GKTdhx+dimTHlutRHanc&#10;9VwkyYI71SFdsGowd9Y0u/XeSXh8f/iqV7v8c/WU3rv6ud4IKzZSXl5MtzfAopniXxhO+IQOFTFt&#10;/R51YD356zxLKUtKZPMM2CnzO9uSmotkAbwq+f8/qh8AAAD//wMAUEsBAi0AFAAGAAgAAAAhALaD&#10;OJL+AAAA4QEAABMAAAAAAAAAAAAAAAAAAAAAAFtDb250ZW50X1R5cGVzXS54bWxQSwECLQAUAAYA&#10;CAAAACEAOP0h/9YAAACUAQAACwAAAAAAAAAAAAAAAAAvAQAAX3JlbHMvLnJlbHNQSwECLQAUAAYA&#10;CAAAACEATh2kU9wBAABcBAAADgAAAAAAAAAAAAAAAAAuAgAAZHJzL2Uyb0RvYy54bWxQSwECLQAU&#10;AAYACAAAACEAzjdN4+MAAAAPAQAADwAAAAAAAAAAAAAAAAA2BAAAZHJzL2Rvd25yZXYueG1sUEsF&#10;BgAAAAAEAAQA8wAAAEYFAAAAAA==&#10;" path="m,342895l,e" filled="f" strokecolor="#a5a5a5 [3206]" strokeweight="2pt">
                    <v:stroke joinstyle="miter"/>
                    <v:path arrowok="t" textboxrect="0,0,0,342895"/>
                  </v:shape>
                </w:pict>
              </mc:Fallback>
            </mc:AlternateContent>
          </w:r>
        </w:p>
      </w:sdtContent>
    </w:sdt>
    <w:sdt>
      <w:sdtPr>
        <w:rPr>
          <w:rFonts w:asciiTheme="minorHAnsi" w:eastAsiaTheme="minorHAnsi" w:hAnsiTheme="minorHAnsi" w:cstheme="minorBidi"/>
          <w:color w:val="auto"/>
          <w:sz w:val="22"/>
          <w:szCs w:val="22"/>
          <w:u w:val="none"/>
          <w:lang w:bidi="he-IL"/>
        </w:rPr>
        <w:id w:val="2096591050"/>
        <w:docPartObj>
          <w:docPartGallery w:val="Table of Contents"/>
          <w:docPartUnique/>
        </w:docPartObj>
      </w:sdtPr>
      <w:sdtEndPr>
        <w:rPr>
          <w:b/>
          <w:bCs/>
          <w:noProof/>
          <w:sz w:val="24"/>
          <w:szCs w:val="24"/>
        </w:rPr>
      </w:sdtEndPr>
      <w:sdtContent>
        <w:p w14:paraId="5AD00CEF" w14:textId="7DA53F5C" w:rsidR="00F4457C" w:rsidRDefault="00F4457C" w:rsidP="00F4457C">
          <w:pPr>
            <w:pStyle w:val="TOCHeading"/>
            <w:jc w:val="center"/>
          </w:pPr>
          <w:r w:rsidRPr="00F4457C">
            <w:rPr>
              <w:rFonts w:asciiTheme="minorHAnsi" w:hAnsiTheme="minorHAnsi" w:cstheme="minorHAnsi"/>
              <w:color w:val="auto"/>
            </w:rPr>
            <w:t>Contents</w:t>
          </w:r>
        </w:p>
        <w:p w14:paraId="3747BAB1" w14:textId="5358B5E1" w:rsidR="00755D21" w:rsidRDefault="00F4457C">
          <w:pPr>
            <w:pStyle w:val="TOC1"/>
            <w:tabs>
              <w:tab w:val="right" w:leader="dot" w:pos="11780"/>
            </w:tabs>
            <w:rPr>
              <w:rFonts w:eastAsiaTheme="minorEastAsia"/>
              <w:noProof/>
              <w:kern w:val="2"/>
              <w14:ligatures w14:val="standardContextual"/>
            </w:rPr>
          </w:pPr>
          <w:r w:rsidRPr="00917E3E">
            <w:rPr>
              <w:sz w:val="24"/>
              <w:szCs w:val="24"/>
            </w:rPr>
            <w:fldChar w:fldCharType="begin"/>
          </w:r>
          <w:r w:rsidRPr="00917E3E">
            <w:rPr>
              <w:sz w:val="24"/>
              <w:szCs w:val="24"/>
            </w:rPr>
            <w:instrText xml:space="preserve"> TOC \o "1-3" \h \z \u </w:instrText>
          </w:r>
          <w:r w:rsidRPr="00917E3E">
            <w:rPr>
              <w:sz w:val="24"/>
              <w:szCs w:val="24"/>
            </w:rPr>
            <w:fldChar w:fldCharType="separate"/>
          </w:r>
          <w:hyperlink w:anchor="_Toc138240165" w:history="1">
            <w:r w:rsidR="00755D21" w:rsidRPr="005066BF">
              <w:rPr>
                <w:rStyle w:val="Hyperlink"/>
                <w:noProof/>
                <w:lang w:bidi="ar-SA"/>
              </w:rPr>
              <w:t>General</w:t>
            </w:r>
            <w:r w:rsidR="00755D21">
              <w:rPr>
                <w:noProof/>
                <w:webHidden/>
              </w:rPr>
              <w:tab/>
            </w:r>
            <w:r w:rsidR="00755D21">
              <w:rPr>
                <w:noProof/>
                <w:webHidden/>
              </w:rPr>
              <w:fldChar w:fldCharType="begin"/>
            </w:r>
            <w:r w:rsidR="00755D21">
              <w:rPr>
                <w:noProof/>
                <w:webHidden/>
              </w:rPr>
              <w:instrText xml:space="preserve"> PAGEREF _Toc138240165 \h </w:instrText>
            </w:r>
            <w:r w:rsidR="00755D21">
              <w:rPr>
                <w:noProof/>
                <w:webHidden/>
              </w:rPr>
            </w:r>
            <w:r w:rsidR="00755D21">
              <w:rPr>
                <w:noProof/>
                <w:webHidden/>
              </w:rPr>
              <w:fldChar w:fldCharType="separate"/>
            </w:r>
            <w:r w:rsidR="00755D21">
              <w:rPr>
                <w:noProof/>
                <w:webHidden/>
              </w:rPr>
              <w:t>4</w:t>
            </w:r>
            <w:r w:rsidR="00755D21">
              <w:rPr>
                <w:noProof/>
                <w:webHidden/>
              </w:rPr>
              <w:fldChar w:fldCharType="end"/>
            </w:r>
          </w:hyperlink>
        </w:p>
        <w:p w14:paraId="55D1E793" w14:textId="1DBB1224" w:rsidR="00755D21" w:rsidRDefault="00F97C79">
          <w:pPr>
            <w:pStyle w:val="TOC1"/>
            <w:tabs>
              <w:tab w:val="right" w:leader="dot" w:pos="11780"/>
            </w:tabs>
            <w:rPr>
              <w:rFonts w:eastAsiaTheme="minorEastAsia"/>
              <w:noProof/>
              <w:kern w:val="2"/>
              <w14:ligatures w14:val="standardContextual"/>
            </w:rPr>
          </w:pPr>
          <w:hyperlink w:anchor="_Toc138240166" w:history="1">
            <w:r w:rsidR="00755D21" w:rsidRPr="005066BF">
              <w:rPr>
                <w:rStyle w:val="Hyperlink"/>
                <w:noProof/>
                <w:lang w:bidi="ar-SA"/>
              </w:rPr>
              <w:t>Overview</w:t>
            </w:r>
            <w:r w:rsidR="00755D21">
              <w:rPr>
                <w:noProof/>
                <w:webHidden/>
              </w:rPr>
              <w:tab/>
            </w:r>
            <w:r w:rsidR="00755D21">
              <w:rPr>
                <w:noProof/>
                <w:webHidden/>
              </w:rPr>
              <w:fldChar w:fldCharType="begin"/>
            </w:r>
            <w:r w:rsidR="00755D21">
              <w:rPr>
                <w:noProof/>
                <w:webHidden/>
              </w:rPr>
              <w:instrText xml:space="preserve"> PAGEREF _Toc138240166 \h </w:instrText>
            </w:r>
            <w:r w:rsidR="00755D21">
              <w:rPr>
                <w:noProof/>
                <w:webHidden/>
              </w:rPr>
            </w:r>
            <w:r w:rsidR="00755D21">
              <w:rPr>
                <w:noProof/>
                <w:webHidden/>
              </w:rPr>
              <w:fldChar w:fldCharType="separate"/>
            </w:r>
            <w:r w:rsidR="00755D21">
              <w:rPr>
                <w:noProof/>
                <w:webHidden/>
              </w:rPr>
              <w:t>4</w:t>
            </w:r>
            <w:r w:rsidR="00755D21">
              <w:rPr>
                <w:noProof/>
                <w:webHidden/>
              </w:rPr>
              <w:fldChar w:fldCharType="end"/>
            </w:r>
          </w:hyperlink>
        </w:p>
        <w:p w14:paraId="70ADD2FB" w14:textId="1583C6A5" w:rsidR="00755D21" w:rsidRDefault="00F97C79">
          <w:pPr>
            <w:pStyle w:val="TOC1"/>
            <w:tabs>
              <w:tab w:val="right" w:leader="dot" w:pos="11780"/>
            </w:tabs>
            <w:rPr>
              <w:rFonts w:eastAsiaTheme="minorEastAsia"/>
              <w:noProof/>
              <w:kern w:val="2"/>
              <w14:ligatures w14:val="standardContextual"/>
            </w:rPr>
          </w:pPr>
          <w:hyperlink w:anchor="_Toc138240167" w:history="1">
            <w:r w:rsidR="00755D21" w:rsidRPr="005066BF">
              <w:rPr>
                <w:rStyle w:val="Hyperlink"/>
                <w:noProof/>
                <w:lang w:bidi="ar-SA"/>
              </w:rPr>
              <w:t>Problem Statement</w:t>
            </w:r>
            <w:r w:rsidR="00755D21">
              <w:rPr>
                <w:noProof/>
                <w:webHidden/>
              </w:rPr>
              <w:tab/>
            </w:r>
            <w:r w:rsidR="00755D21">
              <w:rPr>
                <w:noProof/>
                <w:webHidden/>
              </w:rPr>
              <w:fldChar w:fldCharType="begin"/>
            </w:r>
            <w:r w:rsidR="00755D21">
              <w:rPr>
                <w:noProof/>
                <w:webHidden/>
              </w:rPr>
              <w:instrText xml:space="preserve"> PAGEREF _Toc138240167 \h </w:instrText>
            </w:r>
            <w:r w:rsidR="00755D21">
              <w:rPr>
                <w:noProof/>
                <w:webHidden/>
              </w:rPr>
            </w:r>
            <w:r w:rsidR="00755D21">
              <w:rPr>
                <w:noProof/>
                <w:webHidden/>
              </w:rPr>
              <w:fldChar w:fldCharType="separate"/>
            </w:r>
            <w:r w:rsidR="00755D21">
              <w:rPr>
                <w:noProof/>
                <w:webHidden/>
              </w:rPr>
              <w:t>4</w:t>
            </w:r>
            <w:r w:rsidR="00755D21">
              <w:rPr>
                <w:noProof/>
                <w:webHidden/>
              </w:rPr>
              <w:fldChar w:fldCharType="end"/>
            </w:r>
          </w:hyperlink>
        </w:p>
        <w:p w14:paraId="5783EC8E" w14:textId="143C712B" w:rsidR="00755D21" w:rsidRDefault="00F97C79">
          <w:pPr>
            <w:pStyle w:val="TOC1"/>
            <w:tabs>
              <w:tab w:val="right" w:leader="dot" w:pos="11780"/>
            </w:tabs>
            <w:rPr>
              <w:rFonts w:eastAsiaTheme="minorEastAsia"/>
              <w:noProof/>
              <w:kern w:val="2"/>
              <w14:ligatures w14:val="standardContextual"/>
            </w:rPr>
          </w:pPr>
          <w:hyperlink w:anchor="_Toc138240168" w:history="1">
            <w:r w:rsidR="00755D21" w:rsidRPr="005066BF">
              <w:rPr>
                <w:rStyle w:val="Hyperlink"/>
                <w:noProof/>
                <w:lang w:bidi="ar-SA"/>
              </w:rPr>
              <w:t>Literature Review</w:t>
            </w:r>
            <w:r w:rsidR="00755D21">
              <w:rPr>
                <w:noProof/>
                <w:webHidden/>
              </w:rPr>
              <w:tab/>
            </w:r>
            <w:r w:rsidR="00755D21">
              <w:rPr>
                <w:noProof/>
                <w:webHidden/>
              </w:rPr>
              <w:fldChar w:fldCharType="begin"/>
            </w:r>
            <w:r w:rsidR="00755D21">
              <w:rPr>
                <w:noProof/>
                <w:webHidden/>
              </w:rPr>
              <w:instrText xml:space="preserve"> PAGEREF _Toc138240168 \h </w:instrText>
            </w:r>
            <w:r w:rsidR="00755D21">
              <w:rPr>
                <w:noProof/>
                <w:webHidden/>
              </w:rPr>
            </w:r>
            <w:r w:rsidR="00755D21">
              <w:rPr>
                <w:noProof/>
                <w:webHidden/>
              </w:rPr>
              <w:fldChar w:fldCharType="separate"/>
            </w:r>
            <w:r w:rsidR="00755D21">
              <w:rPr>
                <w:noProof/>
                <w:webHidden/>
              </w:rPr>
              <w:t>5</w:t>
            </w:r>
            <w:r w:rsidR="00755D21">
              <w:rPr>
                <w:noProof/>
                <w:webHidden/>
              </w:rPr>
              <w:fldChar w:fldCharType="end"/>
            </w:r>
          </w:hyperlink>
        </w:p>
        <w:p w14:paraId="7B16E9B6" w14:textId="668F03E5" w:rsidR="00755D21" w:rsidRDefault="00F97C79">
          <w:pPr>
            <w:pStyle w:val="TOC2"/>
            <w:tabs>
              <w:tab w:val="left" w:pos="660"/>
              <w:tab w:val="right" w:leader="dot" w:pos="11780"/>
            </w:tabs>
            <w:rPr>
              <w:rFonts w:eastAsiaTheme="minorEastAsia"/>
              <w:noProof/>
              <w:kern w:val="2"/>
              <w14:ligatures w14:val="standardContextual"/>
            </w:rPr>
          </w:pPr>
          <w:hyperlink w:anchor="_Toc138240169" w:history="1">
            <w:r w:rsidR="00755D21" w:rsidRPr="005066BF">
              <w:rPr>
                <w:rStyle w:val="Hyperlink"/>
                <w:noProof/>
                <w:lang w:bidi="ar-SA"/>
              </w:rPr>
              <w:t>1</w:t>
            </w:r>
            <w:r w:rsidR="00755D21">
              <w:rPr>
                <w:rFonts w:eastAsiaTheme="minorEastAsia"/>
                <w:noProof/>
                <w:kern w:val="2"/>
                <w14:ligatures w14:val="standardContextual"/>
              </w:rPr>
              <w:tab/>
            </w:r>
            <w:r w:rsidR="00755D21" w:rsidRPr="005066BF">
              <w:rPr>
                <w:rStyle w:val="Hyperlink"/>
                <w:noProof/>
                <w:lang w:bidi="ar-SA"/>
              </w:rPr>
              <w:t>Introduction</w:t>
            </w:r>
            <w:r w:rsidR="00755D21">
              <w:rPr>
                <w:noProof/>
                <w:webHidden/>
              </w:rPr>
              <w:tab/>
            </w:r>
            <w:r w:rsidR="00755D21">
              <w:rPr>
                <w:noProof/>
                <w:webHidden/>
              </w:rPr>
              <w:fldChar w:fldCharType="begin"/>
            </w:r>
            <w:r w:rsidR="00755D21">
              <w:rPr>
                <w:noProof/>
                <w:webHidden/>
              </w:rPr>
              <w:instrText xml:space="preserve"> PAGEREF _Toc138240169 \h </w:instrText>
            </w:r>
            <w:r w:rsidR="00755D21">
              <w:rPr>
                <w:noProof/>
                <w:webHidden/>
              </w:rPr>
            </w:r>
            <w:r w:rsidR="00755D21">
              <w:rPr>
                <w:noProof/>
                <w:webHidden/>
              </w:rPr>
              <w:fldChar w:fldCharType="separate"/>
            </w:r>
            <w:r w:rsidR="00755D21">
              <w:rPr>
                <w:noProof/>
                <w:webHidden/>
              </w:rPr>
              <w:t>5</w:t>
            </w:r>
            <w:r w:rsidR="00755D21">
              <w:rPr>
                <w:noProof/>
                <w:webHidden/>
              </w:rPr>
              <w:fldChar w:fldCharType="end"/>
            </w:r>
          </w:hyperlink>
        </w:p>
        <w:p w14:paraId="3910DB10" w14:textId="31E40D09" w:rsidR="00755D21" w:rsidRDefault="00F97C79">
          <w:pPr>
            <w:pStyle w:val="TOC2"/>
            <w:tabs>
              <w:tab w:val="left" w:pos="660"/>
              <w:tab w:val="right" w:leader="dot" w:pos="11780"/>
            </w:tabs>
            <w:rPr>
              <w:rFonts w:eastAsiaTheme="minorEastAsia"/>
              <w:noProof/>
              <w:kern w:val="2"/>
              <w14:ligatures w14:val="standardContextual"/>
            </w:rPr>
          </w:pPr>
          <w:hyperlink w:anchor="_Toc138240170" w:history="1">
            <w:r w:rsidR="00755D21" w:rsidRPr="005066BF">
              <w:rPr>
                <w:rStyle w:val="Hyperlink"/>
                <w:noProof/>
                <w:lang w:bidi="ar-SA"/>
              </w:rPr>
              <w:t>2</w:t>
            </w:r>
            <w:r w:rsidR="00755D21">
              <w:rPr>
                <w:rFonts w:eastAsiaTheme="minorEastAsia"/>
                <w:noProof/>
                <w:kern w:val="2"/>
                <w14:ligatures w14:val="standardContextual"/>
              </w:rPr>
              <w:tab/>
            </w:r>
            <w:r w:rsidR="00755D21" w:rsidRPr="005066BF">
              <w:rPr>
                <w:rStyle w:val="Hyperlink"/>
                <w:noProof/>
                <w:lang w:bidi="ar-SA"/>
              </w:rPr>
              <w:t>Related work</w:t>
            </w:r>
            <w:r w:rsidR="00755D21">
              <w:rPr>
                <w:noProof/>
                <w:webHidden/>
              </w:rPr>
              <w:tab/>
            </w:r>
            <w:r w:rsidR="00755D21">
              <w:rPr>
                <w:noProof/>
                <w:webHidden/>
              </w:rPr>
              <w:fldChar w:fldCharType="begin"/>
            </w:r>
            <w:r w:rsidR="00755D21">
              <w:rPr>
                <w:noProof/>
                <w:webHidden/>
              </w:rPr>
              <w:instrText xml:space="preserve"> PAGEREF _Toc138240170 \h </w:instrText>
            </w:r>
            <w:r w:rsidR="00755D21">
              <w:rPr>
                <w:noProof/>
                <w:webHidden/>
              </w:rPr>
            </w:r>
            <w:r w:rsidR="00755D21">
              <w:rPr>
                <w:noProof/>
                <w:webHidden/>
              </w:rPr>
              <w:fldChar w:fldCharType="separate"/>
            </w:r>
            <w:r w:rsidR="00755D21">
              <w:rPr>
                <w:noProof/>
                <w:webHidden/>
              </w:rPr>
              <w:t>5</w:t>
            </w:r>
            <w:r w:rsidR="00755D21">
              <w:rPr>
                <w:noProof/>
                <w:webHidden/>
              </w:rPr>
              <w:fldChar w:fldCharType="end"/>
            </w:r>
          </w:hyperlink>
        </w:p>
        <w:p w14:paraId="56B0B6AC" w14:textId="3633551A" w:rsidR="00755D21" w:rsidRDefault="00F97C79">
          <w:pPr>
            <w:pStyle w:val="TOC3"/>
            <w:tabs>
              <w:tab w:val="left" w:pos="1100"/>
              <w:tab w:val="right" w:leader="dot" w:pos="11780"/>
            </w:tabs>
            <w:rPr>
              <w:rFonts w:eastAsiaTheme="minorEastAsia"/>
              <w:noProof/>
              <w:kern w:val="2"/>
              <w14:ligatures w14:val="standardContextual"/>
            </w:rPr>
          </w:pPr>
          <w:hyperlink w:anchor="_Toc138240171" w:history="1">
            <w:r w:rsidR="00755D21" w:rsidRPr="005066BF">
              <w:rPr>
                <w:rStyle w:val="Hyperlink"/>
                <w:noProof/>
              </w:rPr>
              <w:t>2.1</w:t>
            </w:r>
            <w:r w:rsidR="00755D21">
              <w:rPr>
                <w:rFonts w:eastAsiaTheme="minorEastAsia"/>
                <w:noProof/>
                <w:kern w:val="2"/>
                <w14:ligatures w14:val="standardContextual"/>
              </w:rPr>
              <w:tab/>
            </w:r>
            <w:r w:rsidR="00755D21" w:rsidRPr="005066BF">
              <w:rPr>
                <w:rStyle w:val="Hyperlink"/>
                <w:noProof/>
              </w:rPr>
              <w:t>Lexical approach</w:t>
            </w:r>
            <w:r w:rsidR="00755D21">
              <w:rPr>
                <w:noProof/>
                <w:webHidden/>
              </w:rPr>
              <w:tab/>
            </w:r>
            <w:r w:rsidR="00755D21">
              <w:rPr>
                <w:noProof/>
                <w:webHidden/>
              </w:rPr>
              <w:fldChar w:fldCharType="begin"/>
            </w:r>
            <w:r w:rsidR="00755D21">
              <w:rPr>
                <w:noProof/>
                <w:webHidden/>
              </w:rPr>
              <w:instrText xml:space="preserve"> PAGEREF _Toc138240171 \h </w:instrText>
            </w:r>
            <w:r w:rsidR="00755D21">
              <w:rPr>
                <w:noProof/>
                <w:webHidden/>
              </w:rPr>
            </w:r>
            <w:r w:rsidR="00755D21">
              <w:rPr>
                <w:noProof/>
                <w:webHidden/>
              </w:rPr>
              <w:fldChar w:fldCharType="separate"/>
            </w:r>
            <w:r w:rsidR="00755D21">
              <w:rPr>
                <w:noProof/>
                <w:webHidden/>
              </w:rPr>
              <w:t>5</w:t>
            </w:r>
            <w:r w:rsidR="00755D21">
              <w:rPr>
                <w:noProof/>
                <w:webHidden/>
              </w:rPr>
              <w:fldChar w:fldCharType="end"/>
            </w:r>
          </w:hyperlink>
        </w:p>
        <w:p w14:paraId="545CD7B9" w14:textId="3B086162" w:rsidR="00755D21" w:rsidRDefault="00F97C79">
          <w:pPr>
            <w:pStyle w:val="TOC3"/>
            <w:tabs>
              <w:tab w:val="left" w:pos="1100"/>
              <w:tab w:val="right" w:leader="dot" w:pos="11780"/>
            </w:tabs>
            <w:rPr>
              <w:rFonts w:eastAsiaTheme="minorEastAsia"/>
              <w:noProof/>
              <w:kern w:val="2"/>
              <w14:ligatures w14:val="standardContextual"/>
            </w:rPr>
          </w:pPr>
          <w:hyperlink w:anchor="_Toc138240172" w:history="1">
            <w:r w:rsidR="00755D21" w:rsidRPr="005066BF">
              <w:rPr>
                <w:rStyle w:val="Hyperlink"/>
                <w:noProof/>
              </w:rPr>
              <w:t>2.2</w:t>
            </w:r>
            <w:r w:rsidR="00755D21">
              <w:rPr>
                <w:rFonts w:eastAsiaTheme="minorEastAsia"/>
                <w:noProof/>
                <w:kern w:val="2"/>
                <w14:ligatures w14:val="standardContextual"/>
              </w:rPr>
              <w:tab/>
            </w:r>
            <w:r w:rsidR="00755D21" w:rsidRPr="005066BF">
              <w:rPr>
                <w:rStyle w:val="Hyperlink"/>
                <w:noProof/>
              </w:rPr>
              <w:t>Syntactic Approaches</w:t>
            </w:r>
            <w:r w:rsidR="00755D21">
              <w:rPr>
                <w:noProof/>
                <w:webHidden/>
              </w:rPr>
              <w:tab/>
            </w:r>
            <w:r w:rsidR="00755D21">
              <w:rPr>
                <w:noProof/>
                <w:webHidden/>
              </w:rPr>
              <w:fldChar w:fldCharType="begin"/>
            </w:r>
            <w:r w:rsidR="00755D21">
              <w:rPr>
                <w:noProof/>
                <w:webHidden/>
              </w:rPr>
              <w:instrText xml:space="preserve"> PAGEREF _Toc138240172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08CCBBFD" w14:textId="51CF728E" w:rsidR="00755D21" w:rsidRDefault="00F97C79">
          <w:pPr>
            <w:pStyle w:val="TOC3"/>
            <w:tabs>
              <w:tab w:val="left" w:pos="1100"/>
              <w:tab w:val="right" w:leader="dot" w:pos="11780"/>
            </w:tabs>
            <w:rPr>
              <w:rFonts w:eastAsiaTheme="minorEastAsia"/>
              <w:noProof/>
              <w:kern w:val="2"/>
              <w14:ligatures w14:val="standardContextual"/>
            </w:rPr>
          </w:pPr>
          <w:hyperlink w:anchor="_Toc138240173" w:history="1">
            <w:r w:rsidR="00755D21" w:rsidRPr="005066BF">
              <w:rPr>
                <w:rStyle w:val="Hyperlink"/>
                <w:noProof/>
              </w:rPr>
              <w:t>2.3</w:t>
            </w:r>
            <w:r w:rsidR="00755D21">
              <w:rPr>
                <w:rFonts w:eastAsiaTheme="minorEastAsia"/>
                <w:noProof/>
                <w:kern w:val="2"/>
                <w14:ligatures w14:val="standardContextual"/>
              </w:rPr>
              <w:tab/>
            </w:r>
            <w:r w:rsidR="00755D21" w:rsidRPr="005066BF">
              <w:rPr>
                <w:rStyle w:val="Hyperlink"/>
                <w:noProof/>
              </w:rPr>
              <w:t>Neural Text Simplification (NTS)</w:t>
            </w:r>
            <w:r w:rsidR="00755D21">
              <w:rPr>
                <w:noProof/>
                <w:webHidden/>
              </w:rPr>
              <w:tab/>
            </w:r>
            <w:r w:rsidR="00755D21">
              <w:rPr>
                <w:noProof/>
                <w:webHidden/>
              </w:rPr>
              <w:fldChar w:fldCharType="begin"/>
            </w:r>
            <w:r w:rsidR="00755D21">
              <w:rPr>
                <w:noProof/>
                <w:webHidden/>
              </w:rPr>
              <w:instrText xml:space="preserve"> PAGEREF _Toc138240173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31547BFA" w14:textId="330B7525" w:rsidR="00755D21" w:rsidRDefault="00F97C79">
          <w:pPr>
            <w:pStyle w:val="TOC3"/>
            <w:tabs>
              <w:tab w:val="left" w:pos="1320"/>
              <w:tab w:val="right" w:leader="dot" w:pos="11780"/>
            </w:tabs>
            <w:rPr>
              <w:rFonts w:eastAsiaTheme="minorEastAsia"/>
              <w:noProof/>
              <w:kern w:val="2"/>
              <w14:ligatures w14:val="standardContextual"/>
            </w:rPr>
          </w:pPr>
          <w:hyperlink w:anchor="_Toc138240174" w:history="1">
            <w:r w:rsidR="00755D21" w:rsidRPr="005066BF">
              <w:rPr>
                <w:rStyle w:val="Hyperlink"/>
                <w:noProof/>
              </w:rPr>
              <w:t>2.3.1</w:t>
            </w:r>
            <w:r w:rsidR="00755D21">
              <w:rPr>
                <w:rFonts w:eastAsiaTheme="minorEastAsia"/>
                <w:noProof/>
                <w:kern w:val="2"/>
                <w14:ligatures w14:val="standardContextual"/>
              </w:rPr>
              <w:tab/>
            </w:r>
            <w:r w:rsidR="00755D21" w:rsidRPr="005066BF">
              <w:rPr>
                <w:rStyle w:val="Hyperlink"/>
                <w:noProof/>
              </w:rPr>
              <w:t>Translation</w:t>
            </w:r>
            <w:r w:rsidR="00755D21">
              <w:rPr>
                <w:noProof/>
                <w:webHidden/>
              </w:rPr>
              <w:tab/>
            </w:r>
            <w:r w:rsidR="00755D21">
              <w:rPr>
                <w:noProof/>
                <w:webHidden/>
              </w:rPr>
              <w:fldChar w:fldCharType="begin"/>
            </w:r>
            <w:r w:rsidR="00755D21">
              <w:rPr>
                <w:noProof/>
                <w:webHidden/>
              </w:rPr>
              <w:instrText xml:space="preserve"> PAGEREF _Toc138240174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1124FFF6" w14:textId="088AA1B0" w:rsidR="00755D21" w:rsidRDefault="00F97C79">
          <w:pPr>
            <w:pStyle w:val="TOC3"/>
            <w:tabs>
              <w:tab w:val="left" w:pos="1320"/>
              <w:tab w:val="right" w:leader="dot" w:pos="11780"/>
            </w:tabs>
            <w:rPr>
              <w:rFonts w:eastAsiaTheme="minorEastAsia"/>
              <w:noProof/>
              <w:kern w:val="2"/>
              <w14:ligatures w14:val="standardContextual"/>
            </w:rPr>
          </w:pPr>
          <w:hyperlink w:anchor="_Toc138240175" w:history="1">
            <w:r w:rsidR="00755D21" w:rsidRPr="005066BF">
              <w:rPr>
                <w:rStyle w:val="Hyperlink"/>
                <w:noProof/>
              </w:rPr>
              <w:t>2.3.2</w:t>
            </w:r>
            <w:r w:rsidR="00755D21">
              <w:rPr>
                <w:rFonts w:eastAsiaTheme="minorEastAsia"/>
                <w:noProof/>
                <w:kern w:val="2"/>
                <w14:ligatures w14:val="standardContextual"/>
              </w:rPr>
              <w:tab/>
            </w:r>
            <w:r w:rsidR="00755D21" w:rsidRPr="005066BF">
              <w:rPr>
                <w:rStyle w:val="Hyperlink"/>
                <w:noProof/>
              </w:rPr>
              <w:t>Compression</w:t>
            </w:r>
            <w:r w:rsidR="00755D21">
              <w:rPr>
                <w:noProof/>
                <w:webHidden/>
              </w:rPr>
              <w:tab/>
            </w:r>
            <w:r w:rsidR="00755D21">
              <w:rPr>
                <w:noProof/>
                <w:webHidden/>
              </w:rPr>
              <w:fldChar w:fldCharType="begin"/>
            </w:r>
            <w:r w:rsidR="00755D21">
              <w:rPr>
                <w:noProof/>
                <w:webHidden/>
              </w:rPr>
              <w:instrText xml:space="preserve"> PAGEREF _Toc138240175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537C478C" w14:textId="7B9CDE58" w:rsidR="00755D21" w:rsidRDefault="00F97C79">
          <w:pPr>
            <w:pStyle w:val="TOC3"/>
            <w:tabs>
              <w:tab w:val="left" w:pos="1320"/>
              <w:tab w:val="right" w:leader="dot" w:pos="11780"/>
            </w:tabs>
            <w:rPr>
              <w:rFonts w:eastAsiaTheme="minorEastAsia"/>
              <w:noProof/>
              <w:kern w:val="2"/>
              <w14:ligatures w14:val="standardContextual"/>
            </w:rPr>
          </w:pPr>
          <w:hyperlink w:anchor="_Toc138240176" w:history="1">
            <w:r w:rsidR="00755D21" w:rsidRPr="005066BF">
              <w:rPr>
                <w:rStyle w:val="Hyperlink"/>
                <w:noProof/>
              </w:rPr>
              <w:t>2.3.3</w:t>
            </w:r>
            <w:r w:rsidR="00755D21">
              <w:rPr>
                <w:rFonts w:eastAsiaTheme="minorEastAsia"/>
                <w:noProof/>
                <w:kern w:val="2"/>
                <w14:ligatures w14:val="standardContextual"/>
              </w:rPr>
              <w:tab/>
            </w:r>
            <w:r w:rsidR="00755D21" w:rsidRPr="005066BF">
              <w:rPr>
                <w:rStyle w:val="Hyperlink"/>
                <w:noProof/>
              </w:rPr>
              <w:t>Word Substitution</w:t>
            </w:r>
            <w:r w:rsidR="00755D21">
              <w:rPr>
                <w:noProof/>
                <w:webHidden/>
              </w:rPr>
              <w:tab/>
            </w:r>
            <w:r w:rsidR="00755D21">
              <w:rPr>
                <w:noProof/>
                <w:webHidden/>
              </w:rPr>
              <w:fldChar w:fldCharType="begin"/>
            </w:r>
            <w:r w:rsidR="00755D21">
              <w:rPr>
                <w:noProof/>
                <w:webHidden/>
              </w:rPr>
              <w:instrText xml:space="preserve"> PAGEREF _Toc138240176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61D1B520" w14:textId="2DBC8361" w:rsidR="00755D21" w:rsidRDefault="00F97C79">
          <w:pPr>
            <w:pStyle w:val="TOC3"/>
            <w:tabs>
              <w:tab w:val="left" w:pos="1320"/>
              <w:tab w:val="right" w:leader="dot" w:pos="11780"/>
            </w:tabs>
            <w:rPr>
              <w:rFonts w:eastAsiaTheme="minorEastAsia"/>
              <w:noProof/>
              <w:kern w:val="2"/>
              <w14:ligatures w14:val="standardContextual"/>
            </w:rPr>
          </w:pPr>
          <w:hyperlink w:anchor="_Toc138240177" w:history="1">
            <w:r w:rsidR="00755D21" w:rsidRPr="005066BF">
              <w:rPr>
                <w:rStyle w:val="Hyperlink"/>
                <w:noProof/>
              </w:rPr>
              <w:t>2.3.4</w:t>
            </w:r>
            <w:r w:rsidR="00755D21">
              <w:rPr>
                <w:rFonts w:eastAsiaTheme="minorEastAsia"/>
                <w:noProof/>
                <w:kern w:val="2"/>
                <w14:ligatures w14:val="standardContextual"/>
              </w:rPr>
              <w:tab/>
            </w:r>
            <w:r w:rsidR="00755D21" w:rsidRPr="005066BF">
              <w:rPr>
                <w:rStyle w:val="Hyperlink"/>
                <w:noProof/>
              </w:rPr>
              <w:t>Paraphrase Generation</w:t>
            </w:r>
            <w:r w:rsidR="00755D21">
              <w:rPr>
                <w:noProof/>
                <w:webHidden/>
              </w:rPr>
              <w:tab/>
            </w:r>
            <w:r w:rsidR="00755D21">
              <w:rPr>
                <w:noProof/>
                <w:webHidden/>
              </w:rPr>
              <w:fldChar w:fldCharType="begin"/>
            </w:r>
            <w:r w:rsidR="00755D21">
              <w:rPr>
                <w:noProof/>
                <w:webHidden/>
              </w:rPr>
              <w:instrText xml:space="preserve"> PAGEREF _Toc138240177 \h </w:instrText>
            </w:r>
            <w:r w:rsidR="00755D21">
              <w:rPr>
                <w:noProof/>
                <w:webHidden/>
              </w:rPr>
            </w:r>
            <w:r w:rsidR="00755D21">
              <w:rPr>
                <w:noProof/>
                <w:webHidden/>
              </w:rPr>
              <w:fldChar w:fldCharType="separate"/>
            </w:r>
            <w:r w:rsidR="00755D21">
              <w:rPr>
                <w:noProof/>
                <w:webHidden/>
              </w:rPr>
              <w:t>7</w:t>
            </w:r>
            <w:r w:rsidR="00755D21">
              <w:rPr>
                <w:noProof/>
                <w:webHidden/>
              </w:rPr>
              <w:fldChar w:fldCharType="end"/>
            </w:r>
          </w:hyperlink>
        </w:p>
        <w:p w14:paraId="451E82B6" w14:textId="5C849801" w:rsidR="00755D21" w:rsidRDefault="00F97C79">
          <w:pPr>
            <w:pStyle w:val="TOC2"/>
            <w:tabs>
              <w:tab w:val="left" w:pos="660"/>
              <w:tab w:val="right" w:leader="dot" w:pos="11780"/>
            </w:tabs>
            <w:rPr>
              <w:rFonts w:eastAsiaTheme="minorEastAsia"/>
              <w:noProof/>
              <w:kern w:val="2"/>
              <w14:ligatures w14:val="standardContextual"/>
            </w:rPr>
          </w:pPr>
          <w:hyperlink w:anchor="_Toc138240178" w:history="1">
            <w:r w:rsidR="00755D21" w:rsidRPr="005066BF">
              <w:rPr>
                <w:rStyle w:val="Hyperlink"/>
                <w:noProof/>
                <w:lang w:bidi="ar-SA"/>
              </w:rPr>
              <w:t>3</w:t>
            </w:r>
            <w:r w:rsidR="00755D21">
              <w:rPr>
                <w:rFonts w:eastAsiaTheme="minorEastAsia"/>
                <w:noProof/>
                <w:kern w:val="2"/>
                <w14:ligatures w14:val="standardContextual"/>
              </w:rPr>
              <w:tab/>
            </w:r>
            <w:r w:rsidR="00755D21" w:rsidRPr="005066BF">
              <w:rPr>
                <w:rStyle w:val="Hyperlink"/>
                <w:noProof/>
                <w:lang w:bidi="ar-SA"/>
              </w:rPr>
              <w:t>Automatic Text Simplification in Hebrew:</w:t>
            </w:r>
            <w:r w:rsidR="00755D21">
              <w:rPr>
                <w:noProof/>
                <w:webHidden/>
              </w:rPr>
              <w:tab/>
            </w:r>
            <w:r w:rsidR="00755D21">
              <w:rPr>
                <w:noProof/>
                <w:webHidden/>
              </w:rPr>
              <w:fldChar w:fldCharType="begin"/>
            </w:r>
            <w:r w:rsidR="00755D21">
              <w:rPr>
                <w:noProof/>
                <w:webHidden/>
              </w:rPr>
              <w:instrText xml:space="preserve"> PAGEREF _Toc138240178 \h </w:instrText>
            </w:r>
            <w:r w:rsidR="00755D21">
              <w:rPr>
                <w:noProof/>
                <w:webHidden/>
              </w:rPr>
            </w:r>
            <w:r w:rsidR="00755D21">
              <w:rPr>
                <w:noProof/>
                <w:webHidden/>
              </w:rPr>
              <w:fldChar w:fldCharType="separate"/>
            </w:r>
            <w:r w:rsidR="00755D21">
              <w:rPr>
                <w:noProof/>
                <w:webHidden/>
              </w:rPr>
              <w:t>7</w:t>
            </w:r>
            <w:r w:rsidR="00755D21">
              <w:rPr>
                <w:noProof/>
                <w:webHidden/>
              </w:rPr>
              <w:fldChar w:fldCharType="end"/>
            </w:r>
          </w:hyperlink>
        </w:p>
        <w:p w14:paraId="3E896426" w14:textId="409EEFDC" w:rsidR="00755D21" w:rsidRDefault="00F97C79">
          <w:pPr>
            <w:pStyle w:val="TOC3"/>
            <w:tabs>
              <w:tab w:val="left" w:pos="1100"/>
              <w:tab w:val="right" w:leader="dot" w:pos="11780"/>
            </w:tabs>
            <w:rPr>
              <w:rFonts w:eastAsiaTheme="minorEastAsia"/>
              <w:noProof/>
              <w:kern w:val="2"/>
              <w14:ligatures w14:val="standardContextual"/>
            </w:rPr>
          </w:pPr>
          <w:hyperlink w:anchor="_Toc138240179" w:history="1">
            <w:r w:rsidR="00755D21" w:rsidRPr="005066BF">
              <w:rPr>
                <w:rStyle w:val="Hyperlink"/>
                <w:noProof/>
              </w:rPr>
              <w:t>3.1</w:t>
            </w:r>
            <w:r w:rsidR="00755D21">
              <w:rPr>
                <w:rFonts w:eastAsiaTheme="minorEastAsia"/>
                <w:noProof/>
                <w:kern w:val="2"/>
                <w14:ligatures w14:val="standardContextual"/>
              </w:rPr>
              <w:tab/>
            </w:r>
            <w:r w:rsidR="00755D21" w:rsidRPr="005066BF">
              <w:rPr>
                <w:rStyle w:val="Hyperlink"/>
                <w:noProof/>
              </w:rPr>
              <w:t>Unsupervised Text Summarization for text structural simplification</w:t>
            </w:r>
            <w:r w:rsidR="00755D21">
              <w:rPr>
                <w:noProof/>
                <w:webHidden/>
              </w:rPr>
              <w:tab/>
            </w:r>
            <w:r w:rsidR="00755D21">
              <w:rPr>
                <w:noProof/>
                <w:webHidden/>
              </w:rPr>
              <w:fldChar w:fldCharType="begin"/>
            </w:r>
            <w:r w:rsidR="00755D21">
              <w:rPr>
                <w:noProof/>
                <w:webHidden/>
              </w:rPr>
              <w:instrText xml:space="preserve"> PAGEREF _Toc138240179 \h </w:instrText>
            </w:r>
            <w:r w:rsidR="00755D21">
              <w:rPr>
                <w:noProof/>
                <w:webHidden/>
              </w:rPr>
            </w:r>
            <w:r w:rsidR="00755D21">
              <w:rPr>
                <w:noProof/>
                <w:webHidden/>
              </w:rPr>
              <w:fldChar w:fldCharType="separate"/>
            </w:r>
            <w:r w:rsidR="00755D21">
              <w:rPr>
                <w:noProof/>
                <w:webHidden/>
              </w:rPr>
              <w:t>7</w:t>
            </w:r>
            <w:r w:rsidR="00755D21">
              <w:rPr>
                <w:noProof/>
                <w:webHidden/>
              </w:rPr>
              <w:fldChar w:fldCharType="end"/>
            </w:r>
          </w:hyperlink>
        </w:p>
        <w:p w14:paraId="37D3CC17" w14:textId="7084FAA0" w:rsidR="00755D21" w:rsidRDefault="00F97C79">
          <w:pPr>
            <w:pStyle w:val="TOC3"/>
            <w:tabs>
              <w:tab w:val="left" w:pos="1100"/>
              <w:tab w:val="right" w:leader="dot" w:pos="11780"/>
            </w:tabs>
            <w:rPr>
              <w:rFonts w:eastAsiaTheme="minorEastAsia"/>
              <w:noProof/>
              <w:kern w:val="2"/>
              <w14:ligatures w14:val="standardContextual"/>
            </w:rPr>
          </w:pPr>
          <w:hyperlink w:anchor="_Toc138240180" w:history="1">
            <w:r w:rsidR="00755D21" w:rsidRPr="005066BF">
              <w:rPr>
                <w:rStyle w:val="Hyperlink"/>
                <w:noProof/>
              </w:rPr>
              <w:t>3.2</w:t>
            </w:r>
            <w:r w:rsidR="00755D21">
              <w:rPr>
                <w:rFonts w:eastAsiaTheme="minorEastAsia"/>
                <w:noProof/>
                <w:kern w:val="2"/>
                <w14:ligatures w14:val="standardContextual"/>
              </w:rPr>
              <w:tab/>
            </w:r>
            <w:r w:rsidR="00755D21" w:rsidRPr="005066BF">
              <w:rPr>
                <w:rStyle w:val="Hyperlink"/>
                <w:noProof/>
              </w:rPr>
              <w:t>Abstractive Summarization for Text Simplification</w:t>
            </w:r>
            <w:r w:rsidR="00755D21">
              <w:rPr>
                <w:noProof/>
                <w:webHidden/>
              </w:rPr>
              <w:tab/>
            </w:r>
            <w:r w:rsidR="00755D21">
              <w:rPr>
                <w:noProof/>
                <w:webHidden/>
              </w:rPr>
              <w:fldChar w:fldCharType="begin"/>
            </w:r>
            <w:r w:rsidR="00755D21">
              <w:rPr>
                <w:noProof/>
                <w:webHidden/>
              </w:rPr>
              <w:instrText xml:space="preserve"> PAGEREF _Toc138240180 \h </w:instrText>
            </w:r>
            <w:r w:rsidR="00755D21">
              <w:rPr>
                <w:noProof/>
                <w:webHidden/>
              </w:rPr>
            </w:r>
            <w:r w:rsidR="00755D21">
              <w:rPr>
                <w:noProof/>
                <w:webHidden/>
              </w:rPr>
              <w:fldChar w:fldCharType="separate"/>
            </w:r>
            <w:r w:rsidR="00755D21">
              <w:rPr>
                <w:noProof/>
                <w:webHidden/>
              </w:rPr>
              <w:t>8</w:t>
            </w:r>
            <w:r w:rsidR="00755D21">
              <w:rPr>
                <w:noProof/>
                <w:webHidden/>
              </w:rPr>
              <w:fldChar w:fldCharType="end"/>
            </w:r>
          </w:hyperlink>
        </w:p>
        <w:p w14:paraId="5349505E" w14:textId="5FFFB1CC" w:rsidR="00755D21" w:rsidRDefault="00F97C79">
          <w:pPr>
            <w:pStyle w:val="TOC3"/>
            <w:tabs>
              <w:tab w:val="left" w:pos="1100"/>
              <w:tab w:val="right" w:leader="dot" w:pos="11780"/>
            </w:tabs>
            <w:rPr>
              <w:rFonts w:eastAsiaTheme="minorEastAsia"/>
              <w:noProof/>
              <w:kern w:val="2"/>
              <w14:ligatures w14:val="standardContextual"/>
            </w:rPr>
          </w:pPr>
          <w:hyperlink w:anchor="_Toc138240181" w:history="1">
            <w:r w:rsidR="00755D21" w:rsidRPr="005066BF">
              <w:rPr>
                <w:rStyle w:val="Hyperlink"/>
                <w:noProof/>
              </w:rPr>
              <w:t>3.3</w:t>
            </w:r>
            <w:r w:rsidR="00755D21">
              <w:rPr>
                <w:rFonts w:eastAsiaTheme="minorEastAsia"/>
                <w:noProof/>
                <w:kern w:val="2"/>
                <w14:ligatures w14:val="standardContextual"/>
              </w:rPr>
              <w:tab/>
            </w:r>
            <w:r w:rsidR="00755D21" w:rsidRPr="005066BF">
              <w:rPr>
                <w:rStyle w:val="Hyperlink"/>
                <w:noProof/>
              </w:rPr>
              <w:t>Generative Text Simplification using Transfer Learning</w:t>
            </w:r>
            <w:r w:rsidR="00755D21">
              <w:rPr>
                <w:noProof/>
                <w:webHidden/>
              </w:rPr>
              <w:tab/>
            </w:r>
            <w:r w:rsidR="00755D21">
              <w:rPr>
                <w:noProof/>
                <w:webHidden/>
              </w:rPr>
              <w:fldChar w:fldCharType="begin"/>
            </w:r>
            <w:r w:rsidR="00755D21">
              <w:rPr>
                <w:noProof/>
                <w:webHidden/>
              </w:rPr>
              <w:instrText xml:space="preserve"> PAGEREF _Toc138240181 \h </w:instrText>
            </w:r>
            <w:r w:rsidR="00755D21">
              <w:rPr>
                <w:noProof/>
                <w:webHidden/>
              </w:rPr>
            </w:r>
            <w:r w:rsidR="00755D21">
              <w:rPr>
                <w:noProof/>
                <w:webHidden/>
              </w:rPr>
              <w:fldChar w:fldCharType="separate"/>
            </w:r>
            <w:r w:rsidR="00755D21">
              <w:rPr>
                <w:noProof/>
                <w:webHidden/>
              </w:rPr>
              <w:t>8</w:t>
            </w:r>
            <w:r w:rsidR="00755D21">
              <w:rPr>
                <w:noProof/>
                <w:webHidden/>
              </w:rPr>
              <w:fldChar w:fldCharType="end"/>
            </w:r>
          </w:hyperlink>
        </w:p>
        <w:p w14:paraId="3E9D00F6" w14:textId="3B1AB1C3" w:rsidR="00755D21" w:rsidRDefault="00F97C79">
          <w:pPr>
            <w:pStyle w:val="TOC3"/>
            <w:tabs>
              <w:tab w:val="left" w:pos="1100"/>
              <w:tab w:val="right" w:leader="dot" w:pos="11780"/>
            </w:tabs>
            <w:rPr>
              <w:rFonts w:eastAsiaTheme="minorEastAsia"/>
              <w:noProof/>
              <w:kern w:val="2"/>
              <w14:ligatures w14:val="standardContextual"/>
            </w:rPr>
          </w:pPr>
          <w:hyperlink w:anchor="_Toc138240182" w:history="1">
            <w:r w:rsidR="00755D21" w:rsidRPr="005066BF">
              <w:rPr>
                <w:rStyle w:val="Hyperlink"/>
                <w:noProof/>
              </w:rPr>
              <w:t>3.4</w:t>
            </w:r>
            <w:r w:rsidR="00755D21">
              <w:rPr>
                <w:rFonts w:eastAsiaTheme="minorEastAsia"/>
                <w:noProof/>
                <w:kern w:val="2"/>
                <w14:ligatures w14:val="standardContextual"/>
              </w:rPr>
              <w:tab/>
            </w:r>
            <w:r w:rsidR="00755D21" w:rsidRPr="005066BF">
              <w:rPr>
                <w:rStyle w:val="Hyperlink"/>
                <w:noProof/>
              </w:rPr>
              <w:t>Modular Text Simplification</w:t>
            </w:r>
            <w:r w:rsidR="00755D21">
              <w:rPr>
                <w:noProof/>
                <w:webHidden/>
              </w:rPr>
              <w:tab/>
            </w:r>
            <w:r w:rsidR="00755D21">
              <w:rPr>
                <w:noProof/>
                <w:webHidden/>
              </w:rPr>
              <w:fldChar w:fldCharType="begin"/>
            </w:r>
            <w:r w:rsidR="00755D21">
              <w:rPr>
                <w:noProof/>
                <w:webHidden/>
              </w:rPr>
              <w:instrText xml:space="preserve"> PAGEREF _Toc138240182 \h </w:instrText>
            </w:r>
            <w:r w:rsidR="00755D21">
              <w:rPr>
                <w:noProof/>
                <w:webHidden/>
              </w:rPr>
            </w:r>
            <w:r w:rsidR="00755D21">
              <w:rPr>
                <w:noProof/>
                <w:webHidden/>
              </w:rPr>
              <w:fldChar w:fldCharType="separate"/>
            </w:r>
            <w:r w:rsidR="00755D21">
              <w:rPr>
                <w:noProof/>
                <w:webHidden/>
              </w:rPr>
              <w:t>8</w:t>
            </w:r>
            <w:r w:rsidR="00755D21">
              <w:rPr>
                <w:noProof/>
                <w:webHidden/>
              </w:rPr>
              <w:fldChar w:fldCharType="end"/>
            </w:r>
          </w:hyperlink>
        </w:p>
        <w:p w14:paraId="283ABCE7" w14:textId="33B107C8" w:rsidR="00755D21" w:rsidRDefault="00F97C79">
          <w:pPr>
            <w:pStyle w:val="TOC2"/>
            <w:tabs>
              <w:tab w:val="left" w:pos="660"/>
              <w:tab w:val="right" w:leader="dot" w:pos="11780"/>
            </w:tabs>
            <w:rPr>
              <w:rFonts w:eastAsiaTheme="minorEastAsia"/>
              <w:noProof/>
              <w:kern w:val="2"/>
              <w14:ligatures w14:val="standardContextual"/>
            </w:rPr>
          </w:pPr>
          <w:hyperlink w:anchor="_Toc138240183" w:history="1">
            <w:r w:rsidR="00755D21" w:rsidRPr="005066BF">
              <w:rPr>
                <w:rStyle w:val="Hyperlink"/>
                <w:noProof/>
                <w:lang w:bidi="ar-SA"/>
              </w:rPr>
              <w:t>4</w:t>
            </w:r>
            <w:r w:rsidR="00755D21">
              <w:rPr>
                <w:rFonts w:eastAsiaTheme="minorEastAsia"/>
                <w:noProof/>
                <w:kern w:val="2"/>
                <w14:ligatures w14:val="standardContextual"/>
              </w:rPr>
              <w:tab/>
            </w:r>
            <w:r w:rsidR="00755D21" w:rsidRPr="005066BF">
              <w:rPr>
                <w:rStyle w:val="Hyperlink"/>
                <w:noProof/>
                <w:lang w:bidi="ar-SA"/>
              </w:rPr>
              <w:t>Evaluation:</w:t>
            </w:r>
            <w:r w:rsidR="00755D21">
              <w:rPr>
                <w:noProof/>
                <w:webHidden/>
              </w:rPr>
              <w:tab/>
            </w:r>
            <w:r w:rsidR="00755D21">
              <w:rPr>
                <w:noProof/>
                <w:webHidden/>
              </w:rPr>
              <w:fldChar w:fldCharType="begin"/>
            </w:r>
            <w:r w:rsidR="00755D21">
              <w:rPr>
                <w:noProof/>
                <w:webHidden/>
              </w:rPr>
              <w:instrText xml:space="preserve"> PAGEREF _Toc138240183 \h </w:instrText>
            </w:r>
            <w:r w:rsidR="00755D21">
              <w:rPr>
                <w:noProof/>
                <w:webHidden/>
              </w:rPr>
            </w:r>
            <w:r w:rsidR="00755D21">
              <w:rPr>
                <w:noProof/>
                <w:webHidden/>
              </w:rPr>
              <w:fldChar w:fldCharType="separate"/>
            </w:r>
            <w:r w:rsidR="00755D21">
              <w:rPr>
                <w:noProof/>
                <w:webHidden/>
              </w:rPr>
              <w:t>9</w:t>
            </w:r>
            <w:r w:rsidR="00755D21">
              <w:rPr>
                <w:noProof/>
                <w:webHidden/>
              </w:rPr>
              <w:fldChar w:fldCharType="end"/>
            </w:r>
          </w:hyperlink>
        </w:p>
        <w:p w14:paraId="706DB418" w14:textId="76A0A604" w:rsidR="00755D21" w:rsidRDefault="00F97C79">
          <w:pPr>
            <w:pStyle w:val="TOC3"/>
            <w:tabs>
              <w:tab w:val="left" w:pos="1100"/>
              <w:tab w:val="right" w:leader="dot" w:pos="11780"/>
            </w:tabs>
            <w:rPr>
              <w:rFonts w:eastAsiaTheme="minorEastAsia"/>
              <w:noProof/>
              <w:kern w:val="2"/>
              <w14:ligatures w14:val="standardContextual"/>
            </w:rPr>
          </w:pPr>
          <w:hyperlink w:anchor="_Toc138240184" w:history="1">
            <w:r w:rsidR="00755D21" w:rsidRPr="005066BF">
              <w:rPr>
                <w:rStyle w:val="Hyperlink"/>
                <w:noProof/>
              </w:rPr>
              <w:t>4.1</w:t>
            </w:r>
            <w:r w:rsidR="00755D21">
              <w:rPr>
                <w:rFonts w:eastAsiaTheme="minorEastAsia"/>
                <w:noProof/>
                <w:kern w:val="2"/>
                <w14:ligatures w14:val="standardContextual"/>
              </w:rPr>
              <w:tab/>
            </w:r>
            <w:r w:rsidR="00755D21" w:rsidRPr="005066BF">
              <w:rPr>
                <w:rStyle w:val="Hyperlink"/>
                <w:noProof/>
              </w:rPr>
              <w:t>Measures Borrowed from other Tasks</w:t>
            </w:r>
            <w:r w:rsidR="00755D21">
              <w:rPr>
                <w:noProof/>
                <w:webHidden/>
              </w:rPr>
              <w:tab/>
            </w:r>
            <w:r w:rsidR="00755D21">
              <w:rPr>
                <w:noProof/>
                <w:webHidden/>
              </w:rPr>
              <w:fldChar w:fldCharType="begin"/>
            </w:r>
            <w:r w:rsidR="00755D21">
              <w:rPr>
                <w:noProof/>
                <w:webHidden/>
              </w:rPr>
              <w:instrText xml:space="preserve"> PAGEREF _Toc138240184 \h </w:instrText>
            </w:r>
            <w:r w:rsidR="00755D21">
              <w:rPr>
                <w:noProof/>
                <w:webHidden/>
              </w:rPr>
            </w:r>
            <w:r w:rsidR="00755D21">
              <w:rPr>
                <w:noProof/>
                <w:webHidden/>
              </w:rPr>
              <w:fldChar w:fldCharType="separate"/>
            </w:r>
            <w:r w:rsidR="00755D21">
              <w:rPr>
                <w:noProof/>
                <w:webHidden/>
              </w:rPr>
              <w:t>9</w:t>
            </w:r>
            <w:r w:rsidR="00755D21">
              <w:rPr>
                <w:noProof/>
                <w:webHidden/>
              </w:rPr>
              <w:fldChar w:fldCharType="end"/>
            </w:r>
          </w:hyperlink>
        </w:p>
        <w:p w14:paraId="3BA2F62E" w14:textId="5E968DEA" w:rsidR="00755D21" w:rsidRDefault="00F97C79">
          <w:pPr>
            <w:pStyle w:val="TOC3"/>
            <w:tabs>
              <w:tab w:val="left" w:pos="1100"/>
              <w:tab w:val="right" w:leader="dot" w:pos="11780"/>
            </w:tabs>
            <w:rPr>
              <w:rFonts w:eastAsiaTheme="minorEastAsia"/>
              <w:noProof/>
              <w:kern w:val="2"/>
              <w14:ligatures w14:val="standardContextual"/>
            </w:rPr>
          </w:pPr>
          <w:hyperlink w:anchor="_Toc138240185" w:history="1">
            <w:r w:rsidR="00755D21" w:rsidRPr="005066BF">
              <w:rPr>
                <w:rStyle w:val="Hyperlink"/>
                <w:noProof/>
              </w:rPr>
              <w:t>4.2</w:t>
            </w:r>
            <w:r w:rsidR="00755D21">
              <w:rPr>
                <w:rFonts w:eastAsiaTheme="minorEastAsia"/>
                <w:noProof/>
                <w:kern w:val="2"/>
                <w14:ligatures w14:val="standardContextual"/>
              </w:rPr>
              <w:tab/>
            </w:r>
            <w:r w:rsidR="00755D21" w:rsidRPr="005066BF">
              <w:rPr>
                <w:rStyle w:val="Hyperlink"/>
                <w:noProof/>
              </w:rPr>
              <w:t>Simplification Specific Measures</w:t>
            </w:r>
            <w:r w:rsidR="00755D21">
              <w:rPr>
                <w:noProof/>
                <w:webHidden/>
              </w:rPr>
              <w:tab/>
            </w:r>
            <w:r w:rsidR="00755D21">
              <w:rPr>
                <w:noProof/>
                <w:webHidden/>
              </w:rPr>
              <w:fldChar w:fldCharType="begin"/>
            </w:r>
            <w:r w:rsidR="00755D21">
              <w:rPr>
                <w:noProof/>
                <w:webHidden/>
              </w:rPr>
              <w:instrText xml:space="preserve"> PAGEREF _Toc138240185 \h </w:instrText>
            </w:r>
            <w:r w:rsidR="00755D21">
              <w:rPr>
                <w:noProof/>
                <w:webHidden/>
              </w:rPr>
            </w:r>
            <w:r w:rsidR="00755D21">
              <w:rPr>
                <w:noProof/>
                <w:webHidden/>
              </w:rPr>
              <w:fldChar w:fldCharType="separate"/>
            </w:r>
            <w:r w:rsidR="00755D21">
              <w:rPr>
                <w:noProof/>
                <w:webHidden/>
              </w:rPr>
              <w:t>9</w:t>
            </w:r>
            <w:r w:rsidR="00755D21">
              <w:rPr>
                <w:noProof/>
                <w:webHidden/>
              </w:rPr>
              <w:fldChar w:fldCharType="end"/>
            </w:r>
          </w:hyperlink>
        </w:p>
        <w:p w14:paraId="75CB071E" w14:textId="7433C8EB" w:rsidR="00755D21" w:rsidRDefault="00F97C79">
          <w:pPr>
            <w:pStyle w:val="TOC1"/>
            <w:tabs>
              <w:tab w:val="right" w:leader="dot" w:pos="11780"/>
            </w:tabs>
            <w:rPr>
              <w:rFonts w:eastAsiaTheme="minorEastAsia"/>
              <w:noProof/>
              <w:kern w:val="2"/>
              <w14:ligatures w14:val="standardContextual"/>
            </w:rPr>
          </w:pPr>
          <w:hyperlink w:anchor="_Toc138240186" w:history="1">
            <w:r w:rsidR="00755D21" w:rsidRPr="005066BF">
              <w:rPr>
                <w:rStyle w:val="Hyperlink"/>
                <w:noProof/>
                <w:lang w:bidi="ar-SA"/>
              </w:rPr>
              <w:t>Project uniqueness</w:t>
            </w:r>
            <w:r w:rsidR="00755D21">
              <w:rPr>
                <w:noProof/>
                <w:webHidden/>
              </w:rPr>
              <w:tab/>
            </w:r>
            <w:r w:rsidR="00755D21">
              <w:rPr>
                <w:noProof/>
                <w:webHidden/>
              </w:rPr>
              <w:fldChar w:fldCharType="begin"/>
            </w:r>
            <w:r w:rsidR="00755D21">
              <w:rPr>
                <w:noProof/>
                <w:webHidden/>
              </w:rPr>
              <w:instrText xml:space="preserve"> PAGEREF _Toc138240186 \h </w:instrText>
            </w:r>
            <w:r w:rsidR="00755D21">
              <w:rPr>
                <w:noProof/>
                <w:webHidden/>
              </w:rPr>
            </w:r>
            <w:r w:rsidR="00755D21">
              <w:rPr>
                <w:noProof/>
                <w:webHidden/>
              </w:rPr>
              <w:fldChar w:fldCharType="separate"/>
            </w:r>
            <w:r w:rsidR="00755D21">
              <w:rPr>
                <w:noProof/>
                <w:webHidden/>
              </w:rPr>
              <w:t>9</w:t>
            </w:r>
            <w:r w:rsidR="00755D21">
              <w:rPr>
                <w:noProof/>
                <w:webHidden/>
              </w:rPr>
              <w:fldChar w:fldCharType="end"/>
            </w:r>
          </w:hyperlink>
        </w:p>
        <w:p w14:paraId="08DD03E3" w14:textId="0F655145" w:rsidR="00755D21" w:rsidRDefault="00F97C79">
          <w:pPr>
            <w:pStyle w:val="TOC1"/>
            <w:tabs>
              <w:tab w:val="right" w:leader="dot" w:pos="11780"/>
            </w:tabs>
            <w:rPr>
              <w:rFonts w:eastAsiaTheme="minorEastAsia"/>
              <w:noProof/>
              <w:kern w:val="2"/>
              <w14:ligatures w14:val="standardContextual"/>
            </w:rPr>
          </w:pPr>
          <w:hyperlink w:anchor="_Toc138240187" w:history="1">
            <w:r w:rsidR="00755D21" w:rsidRPr="005066BF">
              <w:rPr>
                <w:rStyle w:val="Hyperlink"/>
                <w:noProof/>
                <w:lang w:bidi="ar-SA"/>
              </w:rPr>
              <w:t>System requirements</w:t>
            </w:r>
            <w:r w:rsidR="00755D21">
              <w:rPr>
                <w:noProof/>
                <w:webHidden/>
              </w:rPr>
              <w:tab/>
            </w:r>
            <w:r w:rsidR="00755D21">
              <w:rPr>
                <w:noProof/>
                <w:webHidden/>
              </w:rPr>
              <w:fldChar w:fldCharType="begin"/>
            </w:r>
            <w:r w:rsidR="00755D21">
              <w:rPr>
                <w:noProof/>
                <w:webHidden/>
              </w:rPr>
              <w:instrText xml:space="preserve"> PAGEREF _Toc138240187 \h </w:instrText>
            </w:r>
            <w:r w:rsidR="00755D21">
              <w:rPr>
                <w:noProof/>
                <w:webHidden/>
              </w:rPr>
            </w:r>
            <w:r w:rsidR="00755D21">
              <w:rPr>
                <w:noProof/>
                <w:webHidden/>
              </w:rPr>
              <w:fldChar w:fldCharType="separate"/>
            </w:r>
            <w:r w:rsidR="00755D21">
              <w:rPr>
                <w:noProof/>
                <w:webHidden/>
              </w:rPr>
              <w:t>9</w:t>
            </w:r>
            <w:r w:rsidR="00755D21">
              <w:rPr>
                <w:noProof/>
                <w:webHidden/>
              </w:rPr>
              <w:fldChar w:fldCharType="end"/>
            </w:r>
          </w:hyperlink>
        </w:p>
        <w:p w14:paraId="21EAC3DA" w14:textId="71A4EF96" w:rsidR="00755D21" w:rsidRDefault="00F97C79">
          <w:pPr>
            <w:pStyle w:val="TOC1"/>
            <w:tabs>
              <w:tab w:val="right" w:leader="dot" w:pos="11780"/>
            </w:tabs>
            <w:rPr>
              <w:rFonts w:eastAsiaTheme="minorEastAsia"/>
              <w:noProof/>
              <w:kern w:val="2"/>
              <w14:ligatures w14:val="standardContextual"/>
            </w:rPr>
          </w:pPr>
          <w:hyperlink w:anchor="_Toc138240188" w:history="1">
            <w:r w:rsidR="00755D21" w:rsidRPr="005066BF">
              <w:rPr>
                <w:rStyle w:val="Hyperlink"/>
                <w:noProof/>
                <w:lang w:bidi="ar-SA"/>
              </w:rPr>
              <w:t>Method</w:t>
            </w:r>
            <w:r w:rsidR="00755D21">
              <w:rPr>
                <w:noProof/>
                <w:webHidden/>
              </w:rPr>
              <w:tab/>
            </w:r>
            <w:r w:rsidR="00755D21">
              <w:rPr>
                <w:noProof/>
                <w:webHidden/>
              </w:rPr>
              <w:fldChar w:fldCharType="begin"/>
            </w:r>
            <w:r w:rsidR="00755D21">
              <w:rPr>
                <w:noProof/>
                <w:webHidden/>
              </w:rPr>
              <w:instrText xml:space="preserve"> PAGEREF _Toc138240188 \h </w:instrText>
            </w:r>
            <w:r w:rsidR="00755D21">
              <w:rPr>
                <w:noProof/>
                <w:webHidden/>
              </w:rPr>
            </w:r>
            <w:r w:rsidR="00755D21">
              <w:rPr>
                <w:noProof/>
                <w:webHidden/>
              </w:rPr>
              <w:fldChar w:fldCharType="separate"/>
            </w:r>
            <w:r w:rsidR="00755D21">
              <w:rPr>
                <w:noProof/>
                <w:webHidden/>
              </w:rPr>
              <w:t>10</w:t>
            </w:r>
            <w:r w:rsidR="00755D21">
              <w:rPr>
                <w:noProof/>
                <w:webHidden/>
              </w:rPr>
              <w:fldChar w:fldCharType="end"/>
            </w:r>
          </w:hyperlink>
        </w:p>
        <w:p w14:paraId="4668585D" w14:textId="4E414054" w:rsidR="00755D21" w:rsidRDefault="00F97C79">
          <w:pPr>
            <w:pStyle w:val="TOC1"/>
            <w:tabs>
              <w:tab w:val="right" w:leader="dot" w:pos="11780"/>
            </w:tabs>
            <w:rPr>
              <w:rFonts w:eastAsiaTheme="minorEastAsia"/>
              <w:noProof/>
              <w:kern w:val="2"/>
              <w14:ligatures w14:val="standardContextual"/>
            </w:rPr>
          </w:pPr>
          <w:hyperlink w:anchor="_Toc138240189" w:history="1">
            <w:r w:rsidR="00755D21" w:rsidRPr="005066BF">
              <w:rPr>
                <w:rStyle w:val="Hyperlink"/>
                <w:noProof/>
                <w:lang w:bidi="ar-SA"/>
              </w:rPr>
              <w:t>Environment and Technologies</w:t>
            </w:r>
            <w:r w:rsidR="00755D21">
              <w:rPr>
                <w:noProof/>
                <w:webHidden/>
              </w:rPr>
              <w:tab/>
            </w:r>
            <w:r w:rsidR="00755D21">
              <w:rPr>
                <w:noProof/>
                <w:webHidden/>
              </w:rPr>
              <w:fldChar w:fldCharType="begin"/>
            </w:r>
            <w:r w:rsidR="00755D21">
              <w:rPr>
                <w:noProof/>
                <w:webHidden/>
              </w:rPr>
              <w:instrText xml:space="preserve"> PAGEREF _Toc138240189 \h </w:instrText>
            </w:r>
            <w:r w:rsidR="00755D21">
              <w:rPr>
                <w:noProof/>
                <w:webHidden/>
              </w:rPr>
            </w:r>
            <w:r w:rsidR="00755D21">
              <w:rPr>
                <w:noProof/>
                <w:webHidden/>
              </w:rPr>
              <w:fldChar w:fldCharType="separate"/>
            </w:r>
            <w:r w:rsidR="00755D21">
              <w:rPr>
                <w:noProof/>
                <w:webHidden/>
              </w:rPr>
              <w:t>10</w:t>
            </w:r>
            <w:r w:rsidR="00755D21">
              <w:rPr>
                <w:noProof/>
                <w:webHidden/>
              </w:rPr>
              <w:fldChar w:fldCharType="end"/>
            </w:r>
          </w:hyperlink>
        </w:p>
        <w:p w14:paraId="2C12BD48" w14:textId="7B704A85" w:rsidR="00755D21" w:rsidRDefault="00F97C79">
          <w:pPr>
            <w:pStyle w:val="TOC1"/>
            <w:tabs>
              <w:tab w:val="right" w:leader="dot" w:pos="11780"/>
            </w:tabs>
            <w:rPr>
              <w:rFonts w:eastAsiaTheme="minorEastAsia"/>
              <w:noProof/>
              <w:kern w:val="2"/>
              <w14:ligatures w14:val="standardContextual"/>
            </w:rPr>
          </w:pPr>
          <w:hyperlink w:anchor="_Toc138240190" w:history="1">
            <w:r w:rsidR="00755D21" w:rsidRPr="005066BF">
              <w:rPr>
                <w:rStyle w:val="Hyperlink"/>
                <w:noProof/>
                <w:lang w:bidi="ar-SA"/>
              </w:rPr>
              <w:t>Development Tools</w:t>
            </w:r>
            <w:r w:rsidR="00755D21">
              <w:rPr>
                <w:noProof/>
                <w:webHidden/>
              </w:rPr>
              <w:tab/>
            </w:r>
            <w:r w:rsidR="00755D21">
              <w:rPr>
                <w:noProof/>
                <w:webHidden/>
              </w:rPr>
              <w:fldChar w:fldCharType="begin"/>
            </w:r>
            <w:r w:rsidR="00755D21">
              <w:rPr>
                <w:noProof/>
                <w:webHidden/>
              </w:rPr>
              <w:instrText xml:space="preserve"> PAGEREF _Toc138240190 \h </w:instrText>
            </w:r>
            <w:r w:rsidR="00755D21">
              <w:rPr>
                <w:noProof/>
                <w:webHidden/>
              </w:rPr>
            </w:r>
            <w:r w:rsidR="00755D21">
              <w:rPr>
                <w:noProof/>
                <w:webHidden/>
              </w:rPr>
              <w:fldChar w:fldCharType="separate"/>
            </w:r>
            <w:r w:rsidR="00755D21">
              <w:rPr>
                <w:noProof/>
                <w:webHidden/>
              </w:rPr>
              <w:t>11</w:t>
            </w:r>
            <w:r w:rsidR="00755D21">
              <w:rPr>
                <w:noProof/>
                <w:webHidden/>
              </w:rPr>
              <w:fldChar w:fldCharType="end"/>
            </w:r>
          </w:hyperlink>
        </w:p>
        <w:p w14:paraId="65F4304C" w14:textId="5B7B752E" w:rsidR="00755D21" w:rsidRDefault="00F97C79">
          <w:pPr>
            <w:pStyle w:val="TOC1"/>
            <w:tabs>
              <w:tab w:val="right" w:leader="dot" w:pos="11780"/>
            </w:tabs>
            <w:rPr>
              <w:rFonts w:eastAsiaTheme="minorEastAsia"/>
              <w:noProof/>
              <w:kern w:val="2"/>
              <w14:ligatures w14:val="standardContextual"/>
            </w:rPr>
          </w:pPr>
          <w:hyperlink w:anchor="_Toc138240191" w:history="1">
            <w:r w:rsidR="00755D21" w:rsidRPr="005066BF">
              <w:rPr>
                <w:rStyle w:val="Hyperlink"/>
                <w:noProof/>
                <w:lang w:bidi="ar-SA"/>
              </w:rPr>
              <w:t>Architecture</w:t>
            </w:r>
            <w:r w:rsidR="00755D21">
              <w:rPr>
                <w:noProof/>
                <w:webHidden/>
              </w:rPr>
              <w:tab/>
            </w:r>
            <w:r w:rsidR="00755D21">
              <w:rPr>
                <w:noProof/>
                <w:webHidden/>
              </w:rPr>
              <w:fldChar w:fldCharType="begin"/>
            </w:r>
            <w:r w:rsidR="00755D21">
              <w:rPr>
                <w:noProof/>
                <w:webHidden/>
              </w:rPr>
              <w:instrText xml:space="preserve"> PAGEREF _Toc138240191 \h </w:instrText>
            </w:r>
            <w:r w:rsidR="00755D21">
              <w:rPr>
                <w:noProof/>
                <w:webHidden/>
              </w:rPr>
            </w:r>
            <w:r w:rsidR="00755D21">
              <w:rPr>
                <w:noProof/>
                <w:webHidden/>
              </w:rPr>
              <w:fldChar w:fldCharType="separate"/>
            </w:r>
            <w:r w:rsidR="00755D21">
              <w:rPr>
                <w:noProof/>
                <w:webHidden/>
              </w:rPr>
              <w:t>12</w:t>
            </w:r>
            <w:r w:rsidR="00755D21">
              <w:rPr>
                <w:noProof/>
                <w:webHidden/>
              </w:rPr>
              <w:fldChar w:fldCharType="end"/>
            </w:r>
          </w:hyperlink>
        </w:p>
        <w:p w14:paraId="63EDB5D7" w14:textId="4533C101" w:rsidR="00755D21" w:rsidRDefault="00F97C79">
          <w:pPr>
            <w:pStyle w:val="TOC2"/>
            <w:tabs>
              <w:tab w:val="right" w:leader="dot" w:pos="11780"/>
            </w:tabs>
            <w:rPr>
              <w:rFonts w:eastAsiaTheme="minorEastAsia"/>
              <w:noProof/>
              <w:kern w:val="2"/>
              <w14:ligatures w14:val="standardContextual"/>
            </w:rPr>
          </w:pPr>
          <w:hyperlink w:anchor="_Toc138240192" w:history="1">
            <w:r w:rsidR="00755D21" w:rsidRPr="005066BF">
              <w:rPr>
                <w:rStyle w:val="Hyperlink"/>
                <w:noProof/>
                <w:lang w:bidi="ar-SA"/>
              </w:rPr>
              <w:t>Hebrew Text Simplification System Pipeline</w:t>
            </w:r>
            <w:r w:rsidR="00755D21">
              <w:rPr>
                <w:noProof/>
                <w:webHidden/>
              </w:rPr>
              <w:tab/>
            </w:r>
            <w:r w:rsidR="00755D21">
              <w:rPr>
                <w:noProof/>
                <w:webHidden/>
              </w:rPr>
              <w:fldChar w:fldCharType="begin"/>
            </w:r>
            <w:r w:rsidR="00755D21">
              <w:rPr>
                <w:noProof/>
                <w:webHidden/>
              </w:rPr>
              <w:instrText xml:space="preserve"> PAGEREF _Toc138240192 \h </w:instrText>
            </w:r>
            <w:r w:rsidR="00755D21">
              <w:rPr>
                <w:noProof/>
                <w:webHidden/>
              </w:rPr>
            </w:r>
            <w:r w:rsidR="00755D21">
              <w:rPr>
                <w:noProof/>
                <w:webHidden/>
              </w:rPr>
              <w:fldChar w:fldCharType="separate"/>
            </w:r>
            <w:r w:rsidR="00755D21">
              <w:rPr>
                <w:noProof/>
                <w:webHidden/>
              </w:rPr>
              <w:t>12</w:t>
            </w:r>
            <w:r w:rsidR="00755D21">
              <w:rPr>
                <w:noProof/>
                <w:webHidden/>
              </w:rPr>
              <w:fldChar w:fldCharType="end"/>
            </w:r>
          </w:hyperlink>
        </w:p>
        <w:p w14:paraId="3165D7F7" w14:textId="40B2ACC2" w:rsidR="00755D21" w:rsidRDefault="00F97C79">
          <w:pPr>
            <w:pStyle w:val="TOC2"/>
            <w:tabs>
              <w:tab w:val="right" w:leader="dot" w:pos="11780"/>
            </w:tabs>
            <w:rPr>
              <w:rFonts w:eastAsiaTheme="minorEastAsia"/>
              <w:noProof/>
              <w:kern w:val="2"/>
              <w14:ligatures w14:val="standardContextual"/>
            </w:rPr>
          </w:pPr>
          <w:hyperlink w:anchor="_Toc138240193" w:history="1">
            <w:r w:rsidR="00755D21" w:rsidRPr="005066BF">
              <w:rPr>
                <w:rStyle w:val="Hyperlink"/>
                <w:noProof/>
                <w:lang w:bidi="ar-SA"/>
              </w:rPr>
              <w:t>Browser Plugin</w:t>
            </w:r>
            <w:r w:rsidR="00755D21">
              <w:rPr>
                <w:noProof/>
                <w:webHidden/>
              </w:rPr>
              <w:tab/>
            </w:r>
            <w:r w:rsidR="00755D21">
              <w:rPr>
                <w:noProof/>
                <w:webHidden/>
              </w:rPr>
              <w:fldChar w:fldCharType="begin"/>
            </w:r>
            <w:r w:rsidR="00755D21">
              <w:rPr>
                <w:noProof/>
                <w:webHidden/>
              </w:rPr>
              <w:instrText xml:space="preserve"> PAGEREF _Toc138240193 \h </w:instrText>
            </w:r>
            <w:r w:rsidR="00755D21">
              <w:rPr>
                <w:noProof/>
                <w:webHidden/>
              </w:rPr>
            </w:r>
            <w:r w:rsidR="00755D21">
              <w:rPr>
                <w:noProof/>
                <w:webHidden/>
              </w:rPr>
              <w:fldChar w:fldCharType="separate"/>
            </w:r>
            <w:r w:rsidR="00755D21">
              <w:rPr>
                <w:noProof/>
                <w:webHidden/>
              </w:rPr>
              <w:t>12</w:t>
            </w:r>
            <w:r w:rsidR="00755D21">
              <w:rPr>
                <w:noProof/>
                <w:webHidden/>
              </w:rPr>
              <w:fldChar w:fldCharType="end"/>
            </w:r>
          </w:hyperlink>
        </w:p>
        <w:p w14:paraId="2B1AF6EC" w14:textId="3DE46A2E" w:rsidR="00755D21" w:rsidRDefault="00F97C79">
          <w:pPr>
            <w:pStyle w:val="TOC1"/>
            <w:tabs>
              <w:tab w:val="right" w:leader="dot" w:pos="11780"/>
            </w:tabs>
            <w:rPr>
              <w:rFonts w:eastAsiaTheme="minorEastAsia"/>
              <w:noProof/>
              <w:kern w:val="2"/>
              <w14:ligatures w14:val="standardContextual"/>
            </w:rPr>
          </w:pPr>
          <w:hyperlink w:anchor="_Toc138240194" w:history="1">
            <w:r w:rsidR="00755D21" w:rsidRPr="005066BF">
              <w:rPr>
                <w:rStyle w:val="Hyperlink"/>
                <w:noProof/>
                <w:lang w:bidi="ar-SA"/>
              </w:rPr>
              <w:t>Work plan and milestones</w:t>
            </w:r>
            <w:r w:rsidR="00755D21">
              <w:rPr>
                <w:noProof/>
                <w:webHidden/>
              </w:rPr>
              <w:tab/>
            </w:r>
            <w:r w:rsidR="00755D21">
              <w:rPr>
                <w:noProof/>
                <w:webHidden/>
              </w:rPr>
              <w:fldChar w:fldCharType="begin"/>
            </w:r>
            <w:r w:rsidR="00755D21">
              <w:rPr>
                <w:noProof/>
                <w:webHidden/>
              </w:rPr>
              <w:instrText xml:space="preserve"> PAGEREF _Toc138240194 \h </w:instrText>
            </w:r>
            <w:r w:rsidR="00755D21">
              <w:rPr>
                <w:noProof/>
                <w:webHidden/>
              </w:rPr>
            </w:r>
            <w:r w:rsidR="00755D21">
              <w:rPr>
                <w:noProof/>
                <w:webHidden/>
              </w:rPr>
              <w:fldChar w:fldCharType="separate"/>
            </w:r>
            <w:r w:rsidR="00755D21">
              <w:rPr>
                <w:noProof/>
                <w:webHidden/>
              </w:rPr>
              <w:t>13</w:t>
            </w:r>
            <w:r w:rsidR="00755D21">
              <w:rPr>
                <w:noProof/>
                <w:webHidden/>
              </w:rPr>
              <w:fldChar w:fldCharType="end"/>
            </w:r>
          </w:hyperlink>
        </w:p>
        <w:p w14:paraId="447F8D8E" w14:textId="5FEC3B0A" w:rsidR="00755D21" w:rsidRDefault="00F97C79">
          <w:pPr>
            <w:pStyle w:val="TOC1"/>
            <w:tabs>
              <w:tab w:val="right" w:leader="dot" w:pos="11780"/>
            </w:tabs>
            <w:rPr>
              <w:rFonts w:eastAsiaTheme="minorEastAsia"/>
              <w:noProof/>
              <w:kern w:val="2"/>
              <w14:ligatures w14:val="standardContextual"/>
            </w:rPr>
          </w:pPr>
          <w:hyperlink w:anchor="_Toc138240195" w:history="1">
            <w:r w:rsidR="00755D21" w:rsidRPr="005066BF">
              <w:rPr>
                <w:rStyle w:val="Hyperlink"/>
                <w:noProof/>
                <w:lang w:bidi="ar-SA"/>
              </w:rPr>
              <w:t>Risk Management</w:t>
            </w:r>
            <w:r w:rsidR="00755D21">
              <w:rPr>
                <w:noProof/>
                <w:webHidden/>
              </w:rPr>
              <w:tab/>
            </w:r>
            <w:r w:rsidR="00755D21">
              <w:rPr>
                <w:noProof/>
                <w:webHidden/>
              </w:rPr>
              <w:fldChar w:fldCharType="begin"/>
            </w:r>
            <w:r w:rsidR="00755D21">
              <w:rPr>
                <w:noProof/>
                <w:webHidden/>
              </w:rPr>
              <w:instrText xml:space="preserve"> PAGEREF _Toc138240195 \h </w:instrText>
            </w:r>
            <w:r w:rsidR="00755D21">
              <w:rPr>
                <w:noProof/>
                <w:webHidden/>
              </w:rPr>
            </w:r>
            <w:r w:rsidR="00755D21">
              <w:rPr>
                <w:noProof/>
                <w:webHidden/>
              </w:rPr>
              <w:fldChar w:fldCharType="separate"/>
            </w:r>
            <w:r w:rsidR="00755D21">
              <w:rPr>
                <w:noProof/>
                <w:webHidden/>
              </w:rPr>
              <w:t>13</w:t>
            </w:r>
            <w:r w:rsidR="00755D21">
              <w:rPr>
                <w:noProof/>
                <w:webHidden/>
              </w:rPr>
              <w:fldChar w:fldCharType="end"/>
            </w:r>
          </w:hyperlink>
        </w:p>
        <w:p w14:paraId="6C6667E9" w14:textId="022C042F" w:rsidR="00755D21" w:rsidRDefault="00F97C79">
          <w:pPr>
            <w:pStyle w:val="TOC1"/>
            <w:tabs>
              <w:tab w:val="right" w:leader="dot" w:pos="11780"/>
            </w:tabs>
            <w:rPr>
              <w:rFonts w:eastAsiaTheme="minorEastAsia"/>
              <w:noProof/>
              <w:kern w:val="2"/>
              <w14:ligatures w14:val="standardContextual"/>
            </w:rPr>
          </w:pPr>
          <w:hyperlink w:anchor="_Toc138240196" w:history="1">
            <w:r w:rsidR="00755D21" w:rsidRPr="005066BF">
              <w:rPr>
                <w:rStyle w:val="Hyperlink"/>
                <w:noProof/>
                <w:lang w:bidi="ar-SA"/>
              </w:rPr>
              <w:t>Results</w:t>
            </w:r>
            <w:r w:rsidR="00755D21">
              <w:rPr>
                <w:noProof/>
                <w:webHidden/>
              </w:rPr>
              <w:tab/>
            </w:r>
            <w:r w:rsidR="00755D21">
              <w:rPr>
                <w:noProof/>
                <w:webHidden/>
              </w:rPr>
              <w:fldChar w:fldCharType="begin"/>
            </w:r>
            <w:r w:rsidR="00755D21">
              <w:rPr>
                <w:noProof/>
                <w:webHidden/>
              </w:rPr>
              <w:instrText xml:space="preserve"> PAGEREF _Toc138240196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2FAD41FE" w14:textId="4DE8311A" w:rsidR="00755D21" w:rsidRDefault="00F97C79">
          <w:pPr>
            <w:pStyle w:val="TOC2"/>
            <w:tabs>
              <w:tab w:val="right" w:leader="dot" w:pos="11780"/>
            </w:tabs>
            <w:rPr>
              <w:rFonts w:eastAsiaTheme="minorEastAsia"/>
              <w:noProof/>
              <w:kern w:val="2"/>
              <w14:ligatures w14:val="standardContextual"/>
            </w:rPr>
          </w:pPr>
          <w:hyperlink w:anchor="_Toc138240197" w:history="1">
            <w:r w:rsidR="00755D21" w:rsidRPr="005066BF">
              <w:rPr>
                <w:rStyle w:val="Hyperlink"/>
                <w:noProof/>
                <w:lang w:bidi="ar-SA"/>
              </w:rPr>
              <w:t>System Result Example</w:t>
            </w:r>
            <w:r w:rsidR="00755D21">
              <w:rPr>
                <w:noProof/>
                <w:webHidden/>
              </w:rPr>
              <w:tab/>
            </w:r>
            <w:r w:rsidR="00755D21">
              <w:rPr>
                <w:noProof/>
                <w:webHidden/>
              </w:rPr>
              <w:fldChar w:fldCharType="begin"/>
            </w:r>
            <w:r w:rsidR="00755D21">
              <w:rPr>
                <w:noProof/>
                <w:webHidden/>
              </w:rPr>
              <w:instrText xml:space="preserve"> PAGEREF _Toc138240197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24C979ED" w14:textId="6FDEEE66" w:rsidR="00755D21" w:rsidRDefault="00F97C79">
          <w:pPr>
            <w:pStyle w:val="TOC2"/>
            <w:tabs>
              <w:tab w:val="right" w:leader="dot" w:pos="11780"/>
            </w:tabs>
            <w:rPr>
              <w:rFonts w:eastAsiaTheme="minorEastAsia"/>
              <w:noProof/>
              <w:kern w:val="2"/>
              <w14:ligatures w14:val="standardContextual"/>
            </w:rPr>
          </w:pPr>
          <w:hyperlink w:anchor="_Toc138240198" w:history="1">
            <w:r w:rsidR="00755D21" w:rsidRPr="005066BF">
              <w:rPr>
                <w:rStyle w:val="Hyperlink"/>
                <w:noProof/>
                <w:lang w:bidi="ar-SA"/>
              </w:rPr>
              <w:t>System Automatic Performance Evaluation</w:t>
            </w:r>
            <w:r w:rsidR="00755D21">
              <w:rPr>
                <w:noProof/>
                <w:webHidden/>
              </w:rPr>
              <w:tab/>
            </w:r>
            <w:r w:rsidR="00755D21">
              <w:rPr>
                <w:noProof/>
                <w:webHidden/>
              </w:rPr>
              <w:fldChar w:fldCharType="begin"/>
            </w:r>
            <w:r w:rsidR="00755D21">
              <w:rPr>
                <w:noProof/>
                <w:webHidden/>
              </w:rPr>
              <w:instrText xml:space="preserve"> PAGEREF _Toc138240198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60574BF7" w14:textId="47525889" w:rsidR="00755D21" w:rsidRDefault="00F97C79">
          <w:pPr>
            <w:pStyle w:val="TOC2"/>
            <w:tabs>
              <w:tab w:val="right" w:leader="dot" w:pos="11780"/>
            </w:tabs>
            <w:rPr>
              <w:rFonts w:eastAsiaTheme="minorEastAsia"/>
              <w:noProof/>
              <w:kern w:val="2"/>
              <w14:ligatures w14:val="standardContextual"/>
            </w:rPr>
          </w:pPr>
          <w:hyperlink w:anchor="_Toc138240199" w:history="1">
            <w:r w:rsidR="00755D21" w:rsidRPr="005066BF">
              <w:rPr>
                <w:rStyle w:val="Hyperlink"/>
                <w:noProof/>
                <w:lang w:bidi="ar-SA"/>
              </w:rPr>
              <w:t>System Human Evaluation</w:t>
            </w:r>
            <w:r w:rsidR="00755D21">
              <w:rPr>
                <w:noProof/>
                <w:webHidden/>
              </w:rPr>
              <w:tab/>
            </w:r>
            <w:r w:rsidR="00755D21">
              <w:rPr>
                <w:noProof/>
                <w:webHidden/>
              </w:rPr>
              <w:fldChar w:fldCharType="begin"/>
            </w:r>
            <w:r w:rsidR="00755D21">
              <w:rPr>
                <w:noProof/>
                <w:webHidden/>
              </w:rPr>
              <w:instrText xml:space="preserve"> PAGEREF _Toc138240199 \h </w:instrText>
            </w:r>
            <w:r w:rsidR="00755D21">
              <w:rPr>
                <w:noProof/>
                <w:webHidden/>
              </w:rPr>
            </w:r>
            <w:r w:rsidR="00755D21">
              <w:rPr>
                <w:noProof/>
                <w:webHidden/>
              </w:rPr>
              <w:fldChar w:fldCharType="separate"/>
            </w:r>
            <w:r w:rsidR="00755D21">
              <w:rPr>
                <w:noProof/>
                <w:webHidden/>
              </w:rPr>
              <w:t>16</w:t>
            </w:r>
            <w:r w:rsidR="00755D21">
              <w:rPr>
                <w:noProof/>
                <w:webHidden/>
              </w:rPr>
              <w:fldChar w:fldCharType="end"/>
            </w:r>
          </w:hyperlink>
        </w:p>
        <w:p w14:paraId="100A3EE4" w14:textId="065A5A2D" w:rsidR="00755D21" w:rsidRDefault="00F97C79">
          <w:pPr>
            <w:pStyle w:val="TOC2"/>
            <w:tabs>
              <w:tab w:val="right" w:leader="dot" w:pos="11780"/>
            </w:tabs>
            <w:rPr>
              <w:rFonts w:eastAsiaTheme="minorEastAsia"/>
              <w:noProof/>
              <w:kern w:val="2"/>
              <w14:ligatures w14:val="standardContextual"/>
            </w:rPr>
          </w:pPr>
          <w:hyperlink w:anchor="_Toc138240200" w:history="1">
            <w:r w:rsidR="00755D21" w:rsidRPr="005066BF">
              <w:rPr>
                <w:rStyle w:val="Hyperlink"/>
                <w:noProof/>
                <w:lang w:bidi="ar-SA"/>
              </w:rPr>
              <w:t>System Browser Plugin Demonstration</w:t>
            </w:r>
            <w:r w:rsidR="00755D21">
              <w:rPr>
                <w:noProof/>
                <w:webHidden/>
              </w:rPr>
              <w:tab/>
            </w:r>
            <w:r w:rsidR="00755D21">
              <w:rPr>
                <w:noProof/>
                <w:webHidden/>
              </w:rPr>
              <w:fldChar w:fldCharType="begin"/>
            </w:r>
            <w:r w:rsidR="00755D21">
              <w:rPr>
                <w:noProof/>
                <w:webHidden/>
              </w:rPr>
              <w:instrText xml:space="preserve"> PAGEREF _Toc138240200 \h </w:instrText>
            </w:r>
            <w:r w:rsidR="00755D21">
              <w:rPr>
                <w:noProof/>
                <w:webHidden/>
              </w:rPr>
            </w:r>
            <w:r w:rsidR="00755D21">
              <w:rPr>
                <w:noProof/>
                <w:webHidden/>
              </w:rPr>
              <w:fldChar w:fldCharType="separate"/>
            </w:r>
            <w:r w:rsidR="00755D21">
              <w:rPr>
                <w:noProof/>
                <w:webHidden/>
              </w:rPr>
              <w:t>18</w:t>
            </w:r>
            <w:r w:rsidR="00755D21">
              <w:rPr>
                <w:noProof/>
                <w:webHidden/>
              </w:rPr>
              <w:fldChar w:fldCharType="end"/>
            </w:r>
          </w:hyperlink>
        </w:p>
        <w:p w14:paraId="741B637A" w14:textId="3181B48E" w:rsidR="00755D21" w:rsidRDefault="00F97C79">
          <w:pPr>
            <w:pStyle w:val="TOC2"/>
            <w:tabs>
              <w:tab w:val="right" w:leader="dot" w:pos="11780"/>
            </w:tabs>
            <w:rPr>
              <w:rFonts w:eastAsiaTheme="minorEastAsia"/>
              <w:noProof/>
              <w:kern w:val="2"/>
              <w14:ligatures w14:val="standardContextual"/>
            </w:rPr>
          </w:pPr>
          <w:hyperlink w:anchor="_Toc138240201" w:history="1">
            <w:r w:rsidR="00755D21" w:rsidRPr="005066BF">
              <w:rPr>
                <w:rStyle w:val="Hyperlink"/>
                <w:noProof/>
                <w:lang w:bidi="ar-SA"/>
              </w:rPr>
              <w:t>Features and the populations benefitted</w:t>
            </w:r>
            <w:r w:rsidR="00755D21">
              <w:rPr>
                <w:noProof/>
                <w:webHidden/>
              </w:rPr>
              <w:tab/>
            </w:r>
            <w:r w:rsidR="00755D21">
              <w:rPr>
                <w:noProof/>
                <w:webHidden/>
              </w:rPr>
              <w:fldChar w:fldCharType="begin"/>
            </w:r>
            <w:r w:rsidR="00755D21">
              <w:rPr>
                <w:noProof/>
                <w:webHidden/>
              </w:rPr>
              <w:instrText xml:space="preserve"> PAGEREF _Toc138240201 \h </w:instrText>
            </w:r>
            <w:r w:rsidR="00755D21">
              <w:rPr>
                <w:noProof/>
                <w:webHidden/>
              </w:rPr>
            </w:r>
            <w:r w:rsidR="00755D21">
              <w:rPr>
                <w:noProof/>
                <w:webHidden/>
              </w:rPr>
              <w:fldChar w:fldCharType="separate"/>
            </w:r>
            <w:r w:rsidR="00755D21">
              <w:rPr>
                <w:noProof/>
                <w:webHidden/>
              </w:rPr>
              <w:t>19</w:t>
            </w:r>
            <w:r w:rsidR="00755D21">
              <w:rPr>
                <w:noProof/>
                <w:webHidden/>
              </w:rPr>
              <w:fldChar w:fldCharType="end"/>
            </w:r>
          </w:hyperlink>
        </w:p>
        <w:p w14:paraId="59C4376E" w14:textId="6257B37D" w:rsidR="00755D21" w:rsidRDefault="00F97C79">
          <w:pPr>
            <w:pStyle w:val="TOC1"/>
            <w:tabs>
              <w:tab w:val="right" w:leader="dot" w:pos="11780"/>
            </w:tabs>
            <w:rPr>
              <w:rFonts w:eastAsiaTheme="minorEastAsia"/>
              <w:noProof/>
              <w:kern w:val="2"/>
              <w14:ligatures w14:val="standardContextual"/>
            </w:rPr>
          </w:pPr>
          <w:hyperlink w:anchor="_Toc138240202" w:history="1">
            <w:r w:rsidR="00755D21" w:rsidRPr="005066BF">
              <w:rPr>
                <w:rStyle w:val="Hyperlink"/>
                <w:noProof/>
                <w:lang w:bidi="ar-SA"/>
              </w:rPr>
              <w:t>Conclusion</w:t>
            </w:r>
            <w:r w:rsidR="00755D21">
              <w:rPr>
                <w:noProof/>
                <w:webHidden/>
              </w:rPr>
              <w:tab/>
            </w:r>
            <w:r w:rsidR="00755D21">
              <w:rPr>
                <w:noProof/>
                <w:webHidden/>
              </w:rPr>
              <w:fldChar w:fldCharType="begin"/>
            </w:r>
            <w:r w:rsidR="00755D21">
              <w:rPr>
                <w:noProof/>
                <w:webHidden/>
              </w:rPr>
              <w:instrText xml:space="preserve"> PAGEREF _Toc138240202 \h </w:instrText>
            </w:r>
            <w:r w:rsidR="00755D21">
              <w:rPr>
                <w:noProof/>
                <w:webHidden/>
              </w:rPr>
            </w:r>
            <w:r w:rsidR="00755D21">
              <w:rPr>
                <w:noProof/>
                <w:webHidden/>
              </w:rPr>
              <w:fldChar w:fldCharType="separate"/>
            </w:r>
            <w:r w:rsidR="00755D21">
              <w:rPr>
                <w:noProof/>
                <w:webHidden/>
              </w:rPr>
              <w:t>19</w:t>
            </w:r>
            <w:r w:rsidR="00755D21">
              <w:rPr>
                <w:noProof/>
                <w:webHidden/>
              </w:rPr>
              <w:fldChar w:fldCharType="end"/>
            </w:r>
          </w:hyperlink>
        </w:p>
        <w:p w14:paraId="578F5764" w14:textId="4C895F22" w:rsidR="00755D21" w:rsidRDefault="00F97C79">
          <w:pPr>
            <w:pStyle w:val="TOC1"/>
            <w:tabs>
              <w:tab w:val="right" w:leader="dot" w:pos="11780"/>
            </w:tabs>
            <w:rPr>
              <w:rFonts w:eastAsiaTheme="minorEastAsia"/>
              <w:noProof/>
              <w:kern w:val="2"/>
              <w14:ligatures w14:val="standardContextual"/>
            </w:rPr>
          </w:pPr>
          <w:hyperlink w:anchor="_Toc138240203" w:history="1">
            <w:r w:rsidR="00755D21" w:rsidRPr="005066BF">
              <w:rPr>
                <w:rStyle w:val="Hyperlink"/>
                <w:noProof/>
                <w:lang w:bidi="ar-SA"/>
              </w:rPr>
              <w:t>Future Work</w:t>
            </w:r>
            <w:r w:rsidR="00755D21">
              <w:rPr>
                <w:noProof/>
                <w:webHidden/>
              </w:rPr>
              <w:tab/>
            </w:r>
            <w:r w:rsidR="00755D21">
              <w:rPr>
                <w:noProof/>
                <w:webHidden/>
              </w:rPr>
              <w:fldChar w:fldCharType="begin"/>
            </w:r>
            <w:r w:rsidR="00755D21">
              <w:rPr>
                <w:noProof/>
                <w:webHidden/>
              </w:rPr>
              <w:instrText xml:space="preserve"> PAGEREF _Toc138240203 \h </w:instrText>
            </w:r>
            <w:r w:rsidR="00755D21">
              <w:rPr>
                <w:noProof/>
                <w:webHidden/>
              </w:rPr>
            </w:r>
            <w:r w:rsidR="00755D21">
              <w:rPr>
                <w:noProof/>
                <w:webHidden/>
              </w:rPr>
              <w:fldChar w:fldCharType="separate"/>
            </w:r>
            <w:r w:rsidR="00755D21">
              <w:rPr>
                <w:noProof/>
                <w:webHidden/>
              </w:rPr>
              <w:t>20</w:t>
            </w:r>
            <w:r w:rsidR="00755D21">
              <w:rPr>
                <w:noProof/>
                <w:webHidden/>
              </w:rPr>
              <w:fldChar w:fldCharType="end"/>
            </w:r>
          </w:hyperlink>
        </w:p>
        <w:p w14:paraId="31188EC4" w14:textId="1DF7844E" w:rsidR="00755D21" w:rsidRDefault="00F97C79">
          <w:pPr>
            <w:pStyle w:val="TOC1"/>
            <w:tabs>
              <w:tab w:val="right" w:leader="dot" w:pos="11780"/>
            </w:tabs>
            <w:rPr>
              <w:rFonts w:eastAsiaTheme="minorEastAsia"/>
              <w:noProof/>
              <w:kern w:val="2"/>
              <w14:ligatures w14:val="standardContextual"/>
            </w:rPr>
          </w:pPr>
          <w:hyperlink w:anchor="_Toc138240204" w:history="1">
            <w:r w:rsidR="00755D21" w:rsidRPr="005066BF">
              <w:rPr>
                <w:rStyle w:val="Hyperlink"/>
                <w:noProof/>
                <w:lang w:bidi="ar-SA"/>
              </w:rPr>
              <w:t>References</w:t>
            </w:r>
            <w:r w:rsidR="00755D21">
              <w:rPr>
                <w:noProof/>
                <w:webHidden/>
              </w:rPr>
              <w:tab/>
            </w:r>
            <w:r w:rsidR="00755D21">
              <w:rPr>
                <w:noProof/>
                <w:webHidden/>
              </w:rPr>
              <w:fldChar w:fldCharType="begin"/>
            </w:r>
            <w:r w:rsidR="00755D21">
              <w:rPr>
                <w:noProof/>
                <w:webHidden/>
              </w:rPr>
              <w:instrText xml:space="preserve"> PAGEREF _Toc138240204 \h </w:instrText>
            </w:r>
            <w:r w:rsidR="00755D21">
              <w:rPr>
                <w:noProof/>
                <w:webHidden/>
              </w:rPr>
            </w:r>
            <w:r w:rsidR="00755D21">
              <w:rPr>
                <w:noProof/>
                <w:webHidden/>
              </w:rPr>
              <w:fldChar w:fldCharType="separate"/>
            </w:r>
            <w:r w:rsidR="00755D21">
              <w:rPr>
                <w:noProof/>
                <w:webHidden/>
              </w:rPr>
              <w:t>21</w:t>
            </w:r>
            <w:r w:rsidR="00755D21">
              <w:rPr>
                <w:noProof/>
                <w:webHidden/>
              </w:rPr>
              <w:fldChar w:fldCharType="end"/>
            </w:r>
          </w:hyperlink>
        </w:p>
        <w:p w14:paraId="7A8D01B7" w14:textId="1629BD36" w:rsidR="00F4457C" w:rsidRPr="00917E3E" w:rsidRDefault="00F4457C">
          <w:pPr>
            <w:rPr>
              <w:sz w:val="24"/>
              <w:szCs w:val="24"/>
            </w:rPr>
          </w:pPr>
          <w:r w:rsidRPr="00917E3E">
            <w:rPr>
              <w:b/>
              <w:bCs/>
              <w:noProof/>
              <w:sz w:val="24"/>
              <w:szCs w:val="24"/>
            </w:rPr>
            <w:fldChar w:fldCharType="end"/>
          </w:r>
        </w:p>
      </w:sdtContent>
    </w:sdt>
    <w:p w14:paraId="5F13E111" w14:textId="3BFA1BF0" w:rsidR="00F4457C" w:rsidRPr="00F4457C" w:rsidRDefault="00F4457C" w:rsidP="00F4457C">
      <w:pPr>
        <w:pStyle w:val="TOCHeading"/>
        <w:jc w:val="center"/>
        <w:rPr>
          <w:rFonts w:asciiTheme="minorHAnsi" w:hAnsiTheme="minorHAnsi" w:cstheme="minorHAnsi"/>
          <w:color w:val="auto"/>
        </w:rPr>
      </w:pPr>
      <w:bookmarkStart w:id="2" w:name="_Hlk126775765"/>
      <w:r>
        <w:rPr>
          <w:rFonts w:asciiTheme="minorHAnsi" w:hAnsiTheme="minorHAnsi" w:cstheme="minorHAnsi"/>
          <w:color w:val="auto"/>
        </w:rPr>
        <w:lastRenderedPageBreak/>
        <w:t>Figures</w:t>
      </w:r>
    </w:p>
    <w:bookmarkEnd w:id="2"/>
    <w:p w14:paraId="3C76B803" w14:textId="777E9840" w:rsidR="00755D21" w:rsidRDefault="00F4457C">
      <w:pPr>
        <w:pStyle w:val="TableofFigures"/>
        <w:tabs>
          <w:tab w:val="right" w:leader="dot" w:pos="11780"/>
        </w:tabs>
        <w:rPr>
          <w:rFonts w:eastAsiaTheme="minorEastAsia"/>
          <w:noProof/>
          <w:kern w:val="2"/>
          <w14:ligatures w14:val="standardContextual"/>
        </w:rPr>
      </w:pPr>
      <w:r>
        <w:rPr>
          <w:rFonts w:cstheme="minorHAnsi"/>
          <w:b/>
          <w:bCs/>
          <w:sz w:val="40"/>
          <w:szCs w:val="40"/>
          <w:u w:val="single"/>
        </w:rPr>
        <w:fldChar w:fldCharType="begin"/>
      </w:r>
      <w:r>
        <w:rPr>
          <w:rFonts w:cstheme="minorHAnsi"/>
          <w:b/>
          <w:bCs/>
          <w:sz w:val="40"/>
          <w:szCs w:val="40"/>
          <w:u w:val="single"/>
        </w:rPr>
        <w:instrText xml:space="preserve"> TOC \h \z \c "Figure" </w:instrText>
      </w:r>
      <w:r>
        <w:rPr>
          <w:rFonts w:cstheme="minorHAnsi"/>
          <w:b/>
          <w:bCs/>
          <w:sz w:val="40"/>
          <w:szCs w:val="40"/>
          <w:u w:val="single"/>
        </w:rPr>
        <w:fldChar w:fldCharType="separate"/>
      </w:r>
      <w:hyperlink r:id="rId51" w:anchor="_Toc138240245" w:history="1">
        <w:r w:rsidR="00755D21" w:rsidRPr="004619DD">
          <w:rPr>
            <w:rStyle w:val="Hyperlink"/>
            <w:noProof/>
            <w:lang w:bidi="ar-SA"/>
          </w:rPr>
          <w:t>Figure 1: The lexical simplification pipeline</w:t>
        </w:r>
        <w:r w:rsidR="00755D21">
          <w:rPr>
            <w:noProof/>
            <w:webHidden/>
          </w:rPr>
          <w:tab/>
        </w:r>
        <w:r w:rsidR="00755D21">
          <w:rPr>
            <w:noProof/>
            <w:webHidden/>
          </w:rPr>
          <w:fldChar w:fldCharType="begin"/>
        </w:r>
        <w:r w:rsidR="00755D21">
          <w:rPr>
            <w:noProof/>
            <w:webHidden/>
          </w:rPr>
          <w:instrText xml:space="preserve"> PAGEREF _Toc138240245 \h </w:instrText>
        </w:r>
        <w:r w:rsidR="00755D21">
          <w:rPr>
            <w:noProof/>
            <w:webHidden/>
          </w:rPr>
        </w:r>
        <w:r w:rsidR="00755D21">
          <w:rPr>
            <w:noProof/>
            <w:webHidden/>
          </w:rPr>
          <w:fldChar w:fldCharType="separate"/>
        </w:r>
        <w:r w:rsidR="00755D21">
          <w:rPr>
            <w:noProof/>
            <w:webHidden/>
          </w:rPr>
          <w:t>5</w:t>
        </w:r>
        <w:r w:rsidR="00755D21">
          <w:rPr>
            <w:noProof/>
            <w:webHidden/>
          </w:rPr>
          <w:fldChar w:fldCharType="end"/>
        </w:r>
      </w:hyperlink>
    </w:p>
    <w:p w14:paraId="317E0EC0" w14:textId="3834FDD8" w:rsidR="00755D21" w:rsidRDefault="00F97C79">
      <w:pPr>
        <w:pStyle w:val="TableofFigures"/>
        <w:tabs>
          <w:tab w:val="right" w:leader="dot" w:pos="11780"/>
        </w:tabs>
        <w:rPr>
          <w:rFonts w:eastAsiaTheme="minorEastAsia"/>
          <w:noProof/>
          <w:kern w:val="2"/>
          <w14:ligatures w14:val="standardContextual"/>
        </w:rPr>
      </w:pPr>
      <w:hyperlink r:id="rId52" w:anchor="_Toc138240246" w:history="1">
        <w:r w:rsidR="00755D21" w:rsidRPr="004619DD">
          <w:rPr>
            <w:rStyle w:val="Hyperlink"/>
            <w:noProof/>
            <w:lang w:bidi="ar-SA"/>
          </w:rPr>
          <w:t xml:space="preserve">Figure 2: </w:t>
        </w:r>
        <w:r w:rsidR="00755D21" w:rsidRPr="004619DD">
          <w:rPr>
            <w:rStyle w:val="Hyperlink"/>
            <w:rFonts w:cstheme="minorHAnsi"/>
            <w:noProof/>
            <w:lang w:bidi="ar-SA"/>
          </w:rPr>
          <w:t>The Syntactic Simplification Pipeline</w:t>
        </w:r>
        <w:r w:rsidR="00755D21">
          <w:rPr>
            <w:noProof/>
            <w:webHidden/>
          </w:rPr>
          <w:tab/>
        </w:r>
        <w:r w:rsidR="00755D21">
          <w:rPr>
            <w:noProof/>
            <w:webHidden/>
          </w:rPr>
          <w:fldChar w:fldCharType="begin"/>
        </w:r>
        <w:r w:rsidR="00755D21">
          <w:rPr>
            <w:noProof/>
            <w:webHidden/>
          </w:rPr>
          <w:instrText xml:space="preserve"> PAGEREF _Toc138240246 \h </w:instrText>
        </w:r>
        <w:r w:rsidR="00755D21">
          <w:rPr>
            <w:noProof/>
            <w:webHidden/>
          </w:rPr>
        </w:r>
        <w:r w:rsidR="00755D21">
          <w:rPr>
            <w:noProof/>
            <w:webHidden/>
          </w:rPr>
          <w:fldChar w:fldCharType="separate"/>
        </w:r>
        <w:r w:rsidR="00755D21">
          <w:rPr>
            <w:noProof/>
            <w:webHidden/>
          </w:rPr>
          <w:t>6</w:t>
        </w:r>
        <w:r w:rsidR="00755D21">
          <w:rPr>
            <w:noProof/>
            <w:webHidden/>
          </w:rPr>
          <w:fldChar w:fldCharType="end"/>
        </w:r>
      </w:hyperlink>
    </w:p>
    <w:p w14:paraId="4C08B66A" w14:textId="4C2E53BD" w:rsidR="00755D21" w:rsidRDefault="00F97C79">
      <w:pPr>
        <w:pStyle w:val="TableofFigures"/>
        <w:tabs>
          <w:tab w:val="right" w:leader="dot" w:pos="11780"/>
        </w:tabs>
        <w:rPr>
          <w:rFonts w:eastAsiaTheme="minorEastAsia"/>
          <w:noProof/>
          <w:kern w:val="2"/>
          <w14:ligatures w14:val="standardContextual"/>
        </w:rPr>
      </w:pPr>
      <w:hyperlink w:anchor="_Toc138240247" w:history="1">
        <w:r w:rsidR="00755D21" w:rsidRPr="004619DD">
          <w:rPr>
            <w:rStyle w:val="Hyperlink"/>
            <w:noProof/>
            <w:lang w:bidi="ar-SA"/>
          </w:rPr>
          <w:t>Figure 3: The architecture of HECTOR</w:t>
        </w:r>
        <w:r w:rsidR="00755D21">
          <w:rPr>
            <w:noProof/>
            <w:webHidden/>
          </w:rPr>
          <w:tab/>
        </w:r>
        <w:r w:rsidR="00755D21">
          <w:rPr>
            <w:noProof/>
            <w:webHidden/>
          </w:rPr>
          <w:fldChar w:fldCharType="begin"/>
        </w:r>
        <w:r w:rsidR="00755D21">
          <w:rPr>
            <w:noProof/>
            <w:webHidden/>
          </w:rPr>
          <w:instrText xml:space="preserve"> PAGEREF _Toc138240247 \h </w:instrText>
        </w:r>
        <w:r w:rsidR="00755D21">
          <w:rPr>
            <w:noProof/>
            <w:webHidden/>
          </w:rPr>
        </w:r>
        <w:r w:rsidR="00755D21">
          <w:rPr>
            <w:noProof/>
            <w:webHidden/>
          </w:rPr>
          <w:fldChar w:fldCharType="separate"/>
        </w:r>
        <w:r w:rsidR="00755D21">
          <w:rPr>
            <w:noProof/>
            <w:webHidden/>
          </w:rPr>
          <w:t>8</w:t>
        </w:r>
        <w:r w:rsidR="00755D21">
          <w:rPr>
            <w:noProof/>
            <w:webHidden/>
          </w:rPr>
          <w:fldChar w:fldCharType="end"/>
        </w:r>
      </w:hyperlink>
    </w:p>
    <w:p w14:paraId="054AD21C" w14:textId="7E7D8F8C" w:rsidR="00755D21" w:rsidRDefault="00F97C79">
      <w:pPr>
        <w:pStyle w:val="TableofFigures"/>
        <w:tabs>
          <w:tab w:val="right" w:leader="dot" w:pos="11780"/>
        </w:tabs>
        <w:rPr>
          <w:rFonts w:eastAsiaTheme="minorEastAsia"/>
          <w:noProof/>
          <w:kern w:val="2"/>
          <w14:ligatures w14:val="standardContextual"/>
        </w:rPr>
      </w:pPr>
      <w:hyperlink w:anchor="_Toc138240248" w:history="1">
        <w:r w:rsidR="00755D21" w:rsidRPr="004619DD">
          <w:rPr>
            <w:rStyle w:val="Hyperlink"/>
            <w:noProof/>
            <w:lang w:bidi="ar-SA"/>
          </w:rPr>
          <w:t>Figure 4: Implementing the System: A Step-by-Step Pipeline</w:t>
        </w:r>
        <w:r w:rsidR="00755D21">
          <w:rPr>
            <w:noProof/>
            <w:webHidden/>
          </w:rPr>
          <w:tab/>
        </w:r>
        <w:r w:rsidR="00755D21">
          <w:rPr>
            <w:noProof/>
            <w:webHidden/>
          </w:rPr>
          <w:fldChar w:fldCharType="begin"/>
        </w:r>
        <w:r w:rsidR="00755D21">
          <w:rPr>
            <w:noProof/>
            <w:webHidden/>
          </w:rPr>
          <w:instrText xml:space="preserve"> PAGEREF _Toc138240248 \h </w:instrText>
        </w:r>
        <w:r w:rsidR="00755D21">
          <w:rPr>
            <w:noProof/>
            <w:webHidden/>
          </w:rPr>
        </w:r>
        <w:r w:rsidR="00755D21">
          <w:rPr>
            <w:noProof/>
            <w:webHidden/>
          </w:rPr>
          <w:fldChar w:fldCharType="separate"/>
        </w:r>
        <w:r w:rsidR="00755D21">
          <w:rPr>
            <w:noProof/>
            <w:webHidden/>
          </w:rPr>
          <w:t>12</w:t>
        </w:r>
        <w:r w:rsidR="00755D21">
          <w:rPr>
            <w:noProof/>
            <w:webHidden/>
          </w:rPr>
          <w:fldChar w:fldCharType="end"/>
        </w:r>
      </w:hyperlink>
    </w:p>
    <w:p w14:paraId="226B283B" w14:textId="30AD021D" w:rsidR="00755D21" w:rsidRDefault="00F97C79">
      <w:pPr>
        <w:pStyle w:val="TableofFigures"/>
        <w:tabs>
          <w:tab w:val="right" w:leader="dot" w:pos="11780"/>
        </w:tabs>
        <w:rPr>
          <w:rFonts w:eastAsiaTheme="minorEastAsia"/>
          <w:noProof/>
          <w:kern w:val="2"/>
          <w14:ligatures w14:val="standardContextual"/>
        </w:rPr>
      </w:pPr>
      <w:hyperlink w:anchor="_Toc138240249" w:history="1">
        <w:r w:rsidR="00755D21" w:rsidRPr="004619DD">
          <w:rPr>
            <w:rStyle w:val="Hyperlink"/>
            <w:noProof/>
            <w:lang w:bidi="ar-SA"/>
          </w:rPr>
          <w:t>Figure 5: Browser Plugin Architecture</w:t>
        </w:r>
        <w:r w:rsidR="00755D21">
          <w:rPr>
            <w:noProof/>
            <w:webHidden/>
          </w:rPr>
          <w:tab/>
        </w:r>
        <w:r w:rsidR="00755D21">
          <w:rPr>
            <w:noProof/>
            <w:webHidden/>
          </w:rPr>
          <w:fldChar w:fldCharType="begin"/>
        </w:r>
        <w:r w:rsidR="00755D21">
          <w:rPr>
            <w:noProof/>
            <w:webHidden/>
          </w:rPr>
          <w:instrText xml:space="preserve"> PAGEREF _Toc138240249 \h </w:instrText>
        </w:r>
        <w:r w:rsidR="00755D21">
          <w:rPr>
            <w:noProof/>
            <w:webHidden/>
          </w:rPr>
        </w:r>
        <w:r w:rsidR="00755D21">
          <w:rPr>
            <w:noProof/>
            <w:webHidden/>
          </w:rPr>
          <w:fldChar w:fldCharType="separate"/>
        </w:r>
        <w:r w:rsidR="00755D21">
          <w:rPr>
            <w:noProof/>
            <w:webHidden/>
          </w:rPr>
          <w:t>12</w:t>
        </w:r>
        <w:r w:rsidR="00755D21">
          <w:rPr>
            <w:noProof/>
            <w:webHidden/>
          </w:rPr>
          <w:fldChar w:fldCharType="end"/>
        </w:r>
      </w:hyperlink>
    </w:p>
    <w:p w14:paraId="03F331C9" w14:textId="696215F8" w:rsidR="00755D21" w:rsidRDefault="00F97C79">
      <w:pPr>
        <w:pStyle w:val="TableofFigures"/>
        <w:tabs>
          <w:tab w:val="right" w:leader="dot" w:pos="11780"/>
        </w:tabs>
        <w:rPr>
          <w:rFonts w:eastAsiaTheme="minorEastAsia"/>
          <w:noProof/>
          <w:kern w:val="2"/>
          <w14:ligatures w14:val="standardContextual"/>
        </w:rPr>
      </w:pPr>
      <w:hyperlink r:id="rId53" w:anchor="_Toc138240250" w:history="1">
        <w:r w:rsidR="00755D21" w:rsidRPr="004619DD">
          <w:rPr>
            <w:rStyle w:val="Hyperlink"/>
            <w:noProof/>
            <w:lang w:bidi="ar-SA"/>
          </w:rPr>
          <w:t>Figure 6: Previous Gantt</w:t>
        </w:r>
        <w:r w:rsidR="00755D21">
          <w:rPr>
            <w:noProof/>
            <w:webHidden/>
          </w:rPr>
          <w:tab/>
        </w:r>
        <w:r w:rsidR="00755D21">
          <w:rPr>
            <w:noProof/>
            <w:webHidden/>
          </w:rPr>
          <w:fldChar w:fldCharType="begin"/>
        </w:r>
        <w:r w:rsidR="00755D21">
          <w:rPr>
            <w:noProof/>
            <w:webHidden/>
          </w:rPr>
          <w:instrText xml:space="preserve"> PAGEREF _Toc138240250 \h </w:instrText>
        </w:r>
        <w:r w:rsidR="00755D21">
          <w:rPr>
            <w:noProof/>
            <w:webHidden/>
          </w:rPr>
        </w:r>
        <w:r w:rsidR="00755D21">
          <w:rPr>
            <w:noProof/>
            <w:webHidden/>
          </w:rPr>
          <w:fldChar w:fldCharType="separate"/>
        </w:r>
        <w:r w:rsidR="00755D21">
          <w:rPr>
            <w:noProof/>
            <w:webHidden/>
          </w:rPr>
          <w:t>13</w:t>
        </w:r>
        <w:r w:rsidR="00755D21">
          <w:rPr>
            <w:noProof/>
            <w:webHidden/>
          </w:rPr>
          <w:fldChar w:fldCharType="end"/>
        </w:r>
      </w:hyperlink>
    </w:p>
    <w:p w14:paraId="23C99109" w14:textId="4332F630" w:rsidR="00755D21" w:rsidRDefault="00F97C79">
      <w:pPr>
        <w:pStyle w:val="TableofFigures"/>
        <w:tabs>
          <w:tab w:val="right" w:leader="dot" w:pos="11780"/>
        </w:tabs>
        <w:rPr>
          <w:rFonts w:eastAsiaTheme="minorEastAsia"/>
          <w:noProof/>
          <w:kern w:val="2"/>
          <w14:ligatures w14:val="standardContextual"/>
        </w:rPr>
      </w:pPr>
      <w:hyperlink w:anchor="_Toc138240251" w:history="1">
        <w:r w:rsidR="00755D21" w:rsidRPr="004619DD">
          <w:rPr>
            <w:rStyle w:val="Hyperlink"/>
            <w:rFonts w:cstheme="minorHAnsi"/>
            <w:noProof/>
            <w:lang w:bidi="ar-SA"/>
          </w:rPr>
          <w:t xml:space="preserve">Figure </w:t>
        </w:r>
        <w:r w:rsidR="00755D21" w:rsidRPr="004619DD">
          <w:rPr>
            <w:rStyle w:val="Hyperlink"/>
            <w:rFonts w:cstheme="minorHAnsi"/>
            <w:noProof/>
            <w:rtl/>
            <w:lang w:bidi="ar-SA"/>
          </w:rPr>
          <w:t>7</w:t>
        </w:r>
        <w:r w:rsidR="00755D21" w:rsidRPr="004619DD">
          <w:rPr>
            <w:rStyle w:val="Hyperlink"/>
            <w:rFonts w:cstheme="minorHAnsi"/>
            <w:noProof/>
            <w:lang w:bidi="ar-SA"/>
          </w:rPr>
          <w:t>: Current Gantt</w:t>
        </w:r>
        <w:r w:rsidR="00755D21">
          <w:rPr>
            <w:noProof/>
            <w:webHidden/>
          </w:rPr>
          <w:tab/>
        </w:r>
        <w:r w:rsidR="00755D21">
          <w:rPr>
            <w:noProof/>
            <w:webHidden/>
          </w:rPr>
          <w:fldChar w:fldCharType="begin"/>
        </w:r>
        <w:r w:rsidR="00755D21">
          <w:rPr>
            <w:noProof/>
            <w:webHidden/>
          </w:rPr>
          <w:instrText xml:space="preserve"> PAGEREF _Toc138240251 \h </w:instrText>
        </w:r>
        <w:r w:rsidR="00755D21">
          <w:rPr>
            <w:noProof/>
            <w:webHidden/>
          </w:rPr>
        </w:r>
        <w:r w:rsidR="00755D21">
          <w:rPr>
            <w:noProof/>
            <w:webHidden/>
          </w:rPr>
          <w:fldChar w:fldCharType="separate"/>
        </w:r>
        <w:r w:rsidR="00755D21">
          <w:rPr>
            <w:noProof/>
            <w:webHidden/>
          </w:rPr>
          <w:t>13</w:t>
        </w:r>
        <w:r w:rsidR="00755D21">
          <w:rPr>
            <w:noProof/>
            <w:webHidden/>
          </w:rPr>
          <w:fldChar w:fldCharType="end"/>
        </w:r>
      </w:hyperlink>
    </w:p>
    <w:p w14:paraId="06CDD5C6" w14:textId="5DA0DEA1" w:rsidR="00755D21" w:rsidRDefault="00F97C79">
      <w:pPr>
        <w:pStyle w:val="TableofFigures"/>
        <w:tabs>
          <w:tab w:val="right" w:leader="dot" w:pos="11780"/>
        </w:tabs>
        <w:rPr>
          <w:rFonts w:eastAsiaTheme="minorEastAsia"/>
          <w:noProof/>
          <w:kern w:val="2"/>
          <w14:ligatures w14:val="standardContextual"/>
        </w:rPr>
      </w:pPr>
      <w:hyperlink r:id="rId54" w:anchor="_Toc138240252" w:history="1">
        <w:r w:rsidR="00755D21" w:rsidRPr="004619DD">
          <w:rPr>
            <w:rStyle w:val="Hyperlink"/>
            <w:noProof/>
            <w:lang w:bidi="ar-SA"/>
          </w:rPr>
          <w:t>Figure 8: System Result Example</w:t>
        </w:r>
        <w:r w:rsidR="00755D21">
          <w:rPr>
            <w:noProof/>
            <w:webHidden/>
          </w:rPr>
          <w:tab/>
        </w:r>
        <w:r w:rsidR="00755D21">
          <w:rPr>
            <w:noProof/>
            <w:webHidden/>
          </w:rPr>
          <w:fldChar w:fldCharType="begin"/>
        </w:r>
        <w:r w:rsidR="00755D21">
          <w:rPr>
            <w:noProof/>
            <w:webHidden/>
          </w:rPr>
          <w:instrText xml:space="preserve"> PAGEREF _Toc138240252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218EB5B1" w14:textId="56AF389D" w:rsidR="00755D21" w:rsidRDefault="00F97C79">
      <w:pPr>
        <w:pStyle w:val="TableofFigures"/>
        <w:tabs>
          <w:tab w:val="right" w:leader="dot" w:pos="11780"/>
        </w:tabs>
        <w:rPr>
          <w:rFonts w:eastAsiaTheme="minorEastAsia"/>
          <w:noProof/>
          <w:kern w:val="2"/>
          <w14:ligatures w14:val="standardContextual"/>
        </w:rPr>
      </w:pPr>
      <w:hyperlink w:anchor="_Toc138240253" w:history="1">
        <w:r w:rsidR="00755D21" w:rsidRPr="004619DD">
          <w:rPr>
            <w:rStyle w:val="Hyperlink"/>
            <w:noProof/>
            <w:lang w:bidi="ar-SA"/>
          </w:rPr>
          <w:t>Figure 9: Data Sample</w:t>
        </w:r>
        <w:r w:rsidR="00755D21">
          <w:rPr>
            <w:noProof/>
            <w:webHidden/>
          </w:rPr>
          <w:tab/>
        </w:r>
        <w:r w:rsidR="00755D21">
          <w:rPr>
            <w:noProof/>
            <w:webHidden/>
          </w:rPr>
          <w:fldChar w:fldCharType="begin"/>
        </w:r>
        <w:r w:rsidR="00755D21">
          <w:rPr>
            <w:noProof/>
            <w:webHidden/>
          </w:rPr>
          <w:instrText xml:space="preserve"> PAGEREF _Toc138240253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7ADD19F2" w14:textId="3768E837" w:rsidR="00755D21" w:rsidRDefault="00F97C79">
      <w:pPr>
        <w:pStyle w:val="TableofFigures"/>
        <w:tabs>
          <w:tab w:val="right" w:leader="dot" w:pos="11780"/>
        </w:tabs>
        <w:rPr>
          <w:rFonts w:eastAsiaTheme="minorEastAsia"/>
          <w:noProof/>
          <w:kern w:val="2"/>
          <w14:ligatures w14:val="standardContextual"/>
        </w:rPr>
      </w:pPr>
      <w:hyperlink w:anchor="_Toc138240254" w:history="1">
        <w:r w:rsidR="00755D21" w:rsidRPr="004619DD">
          <w:rPr>
            <w:rStyle w:val="Hyperlink"/>
            <w:noProof/>
            <w:lang w:bidi="ar-SA"/>
          </w:rPr>
          <w:t>Figure 10: Data Word Counts</w:t>
        </w:r>
        <w:r w:rsidR="00755D21">
          <w:rPr>
            <w:noProof/>
            <w:webHidden/>
          </w:rPr>
          <w:tab/>
        </w:r>
        <w:r w:rsidR="00755D21">
          <w:rPr>
            <w:noProof/>
            <w:webHidden/>
          </w:rPr>
          <w:fldChar w:fldCharType="begin"/>
        </w:r>
        <w:r w:rsidR="00755D21">
          <w:rPr>
            <w:noProof/>
            <w:webHidden/>
          </w:rPr>
          <w:instrText xml:space="preserve"> PAGEREF _Toc138240254 \h </w:instrText>
        </w:r>
        <w:r w:rsidR="00755D21">
          <w:rPr>
            <w:noProof/>
            <w:webHidden/>
          </w:rPr>
        </w:r>
        <w:r w:rsidR="00755D21">
          <w:rPr>
            <w:noProof/>
            <w:webHidden/>
          </w:rPr>
          <w:fldChar w:fldCharType="separate"/>
        </w:r>
        <w:r w:rsidR="00755D21">
          <w:rPr>
            <w:noProof/>
            <w:webHidden/>
          </w:rPr>
          <w:t>15</w:t>
        </w:r>
        <w:r w:rsidR="00755D21">
          <w:rPr>
            <w:noProof/>
            <w:webHidden/>
          </w:rPr>
          <w:fldChar w:fldCharType="end"/>
        </w:r>
      </w:hyperlink>
    </w:p>
    <w:p w14:paraId="0F39402B" w14:textId="0B402AF9" w:rsidR="00755D21" w:rsidRDefault="00F97C79">
      <w:pPr>
        <w:pStyle w:val="TableofFigures"/>
        <w:tabs>
          <w:tab w:val="right" w:leader="dot" w:pos="11780"/>
        </w:tabs>
        <w:rPr>
          <w:rFonts w:eastAsiaTheme="minorEastAsia"/>
          <w:noProof/>
          <w:kern w:val="2"/>
          <w14:ligatures w14:val="standardContextual"/>
        </w:rPr>
      </w:pPr>
      <w:hyperlink w:anchor="_Toc138240255" w:history="1">
        <w:r w:rsidR="00755D21" w:rsidRPr="004619DD">
          <w:rPr>
            <w:rStyle w:val="Hyperlink"/>
            <w:noProof/>
            <w:lang w:bidi="ar-SA"/>
          </w:rPr>
          <w:t>Figure 11: Plugin Example</w:t>
        </w:r>
        <w:r w:rsidR="00755D21">
          <w:rPr>
            <w:noProof/>
            <w:webHidden/>
          </w:rPr>
          <w:tab/>
        </w:r>
        <w:r w:rsidR="00755D21">
          <w:rPr>
            <w:noProof/>
            <w:webHidden/>
          </w:rPr>
          <w:fldChar w:fldCharType="begin"/>
        </w:r>
        <w:r w:rsidR="00755D21">
          <w:rPr>
            <w:noProof/>
            <w:webHidden/>
          </w:rPr>
          <w:instrText xml:space="preserve"> PAGEREF _Toc138240255 \h </w:instrText>
        </w:r>
        <w:r w:rsidR="00755D21">
          <w:rPr>
            <w:noProof/>
            <w:webHidden/>
          </w:rPr>
        </w:r>
        <w:r w:rsidR="00755D21">
          <w:rPr>
            <w:noProof/>
            <w:webHidden/>
          </w:rPr>
          <w:fldChar w:fldCharType="separate"/>
        </w:r>
        <w:r w:rsidR="00755D21">
          <w:rPr>
            <w:noProof/>
            <w:webHidden/>
          </w:rPr>
          <w:t>18</w:t>
        </w:r>
        <w:r w:rsidR="00755D21">
          <w:rPr>
            <w:noProof/>
            <w:webHidden/>
          </w:rPr>
          <w:fldChar w:fldCharType="end"/>
        </w:r>
      </w:hyperlink>
    </w:p>
    <w:p w14:paraId="6B553B3B" w14:textId="770788DB" w:rsidR="00755D21" w:rsidRDefault="00F4457C" w:rsidP="00976905">
      <w:pPr>
        <w:pStyle w:val="TOCHeading"/>
        <w:jc w:val="center"/>
        <w:rPr>
          <w:noProof/>
        </w:rPr>
      </w:pPr>
      <w:r>
        <w:rPr>
          <w:rFonts w:cstheme="minorHAnsi"/>
          <w:b/>
          <w:bCs/>
          <w:sz w:val="40"/>
          <w:szCs w:val="40"/>
        </w:rPr>
        <w:fldChar w:fldCharType="end"/>
      </w:r>
      <w:r>
        <w:rPr>
          <w:rFonts w:asciiTheme="minorHAnsi" w:hAnsiTheme="minorHAnsi" w:cstheme="minorHAnsi"/>
          <w:color w:val="auto"/>
        </w:rPr>
        <w:t>Tables</w:t>
      </w:r>
      <w:r>
        <w:rPr>
          <w:rFonts w:asciiTheme="minorHAnsi" w:hAnsiTheme="minorHAnsi" w:cstheme="minorHAnsi"/>
          <w:color w:val="auto"/>
        </w:rPr>
        <w:fldChar w:fldCharType="begin"/>
      </w:r>
      <w:r w:rsidRPr="00976905">
        <w:rPr>
          <w:rFonts w:asciiTheme="minorHAnsi" w:hAnsiTheme="minorHAnsi" w:cstheme="minorHAnsi"/>
          <w:color w:val="auto"/>
        </w:rPr>
        <w:instrText xml:space="preserve"> TOC \h \z \c "Table" </w:instrText>
      </w:r>
      <w:r>
        <w:rPr>
          <w:rFonts w:asciiTheme="minorHAnsi" w:hAnsiTheme="minorHAnsi" w:cstheme="minorHAnsi"/>
          <w:color w:val="auto"/>
        </w:rPr>
        <w:fldChar w:fldCharType="separate"/>
      </w:r>
    </w:p>
    <w:p w14:paraId="67A0EB26" w14:textId="65D82123" w:rsidR="00755D21" w:rsidRDefault="00F97C79">
      <w:pPr>
        <w:pStyle w:val="TableofFigures"/>
        <w:tabs>
          <w:tab w:val="right" w:leader="dot" w:pos="11780"/>
        </w:tabs>
        <w:rPr>
          <w:rFonts w:eastAsiaTheme="minorEastAsia"/>
          <w:noProof/>
          <w:kern w:val="2"/>
          <w14:ligatures w14:val="standardContextual"/>
        </w:rPr>
      </w:pPr>
      <w:hyperlink w:anchor="_Toc138240256" w:history="1">
        <w:r w:rsidR="00755D21" w:rsidRPr="00482B74">
          <w:rPr>
            <w:rStyle w:val="Hyperlink"/>
            <w:noProof/>
            <w:lang w:bidi="ar-SA"/>
          </w:rPr>
          <w:t>Table 1: Document updates</w:t>
        </w:r>
        <w:r w:rsidR="00755D21">
          <w:rPr>
            <w:noProof/>
            <w:webHidden/>
          </w:rPr>
          <w:tab/>
        </w:r>
        <w:r w:rsidR="00755D21">
          <w:rPr>
            <w:noProof/>
            <w:webHidden/>
          </w:rPr>
          <w:fldChar w:fldCharType="begin"/>
        </w:r>
        <w:r w:rsidR="00755D21">
          <w:rPr>
            <w:noProof/>
            <w:webHidden/>
          </w:rPr>
          <w:instrText xml:space="preserve"> PAGEREF _Toc138240256 \h </w:instrText>
        </w:r>
        <w:r w:rsidR="00755D21">
          <w:rPr>
            <w:noProof/>
            <w:webHidden/>
          </w:rPr>
        </w:r>
        <w:r w:rsidR="00755D21">
          <w:rPr>
            <w:noProof/>
            <w:webHidden/>
          </w:rPr>
          <w:fldChar w:fldCharType="separate"/>
        </w:r>
        <w:r w:rsidR="00755D21">
          <w:rPr>
            <w:noProof/>
            <w:webHidden/>
          </w:rPr>
          <w:t>4</w:t>
        </w:r>
        <w:r w:rsidR="00755D21">
          <w:rPr>
            <w:noProof/>
            <w:webHidden/>
          </w:rPr>
          <w:fldChar w:fldCharType="end"/>
        </w:r>
      </w:hyperlink>
    </w:p>
    <w:p w14:paraId="236A0432" w14:textId="1EACBB43" w:rsidR="00755D21" w:rsidRDefault="00F97C79">
      <w:pPr>
        <w:pStyle w:val="TableofFigures"/>
        <w:tabs>
          <w:tab w:val="right" w:leader="dot" w:pos="11780"/>
        </w:tabs>
        <w:rPr>
          <w:rFonts w:eastAsiaTheme="minorEastAsia"/>
          <w:noProof/>
          <w:kern w:val="2"/>
          <w14:ligatures w14:val="standardContextual"/>
        </w:rPr>
      </w:pPr>
      <w:hyperlink w:anchor="_Toc138240257" w:history="1">
        <w:r w:rsidR="00755D21" w:rsidRPr="00482B74">
          <w:rPr>
            <w:rStyle w:val="Hyperlink"/>
            <w:noProof/>
            <w:lang w:bidi="ar-SA"/>
          </w:rPr>
          <w:t>Table 2: Development tools</w:t>
        </w:r>
        <w:r w:rsidR="00755D21">
          <w:rPr>
            <w:noProof/>
            <w:webHidden/>
          </w:rPr>
          <w:tab/>
        </w:r>
        <w:r w:rsidR="00755D21">
          <w:rPr>
            <w:noProof/>
            <w:webHidden/>
          </w:rPr>
          <w:fldChar w:fldCharType="begin"/>
        </w:r>
        <w:r w:rsidR="00755D21">
          <w:rPr>
            <w:noProof/>
            <w:webHidden/>
          </w:rPr>
          <w:instrText xml:space="preserve"> PAGEREF _Toc138240257 \h </w:instrText>
        </w:r>
        <w:r w:rsidR="00755D21">
          <w:rPr>
            <w:noProof/>
            <w:webHidden/>
          </w:rPr>
        </w:r>
        <w:r w:rsidR="00755D21">
          <w:rPr>
            <w:noProof/>
            <w:webHidden/>
          </w:rPr>
          <w:fldChar w:fldCharType="separate"/>
        </w:r>
        <w:r w:rsidR="00755D21">
          <w:rPr>
            <w:noProof/>
            <w:webHidden/>
          </w:rPr>
          <w:t>11</w:t>
        </w:r>
        <w:r w:rsidR="00755D21">
          <w:rPr>
            <w:noProof/>
            <w:webHidden/>
          </w:rPr>
          <w:fldChar w:fldCharType="end"/>
        </w:r>
      </w:hyperlink>
    </w:p>
    <w:p w14:paraId="352FC184" w14:textId="59A7E452" w:rsidR="00755D21" w:rsidRDefault="00F97C79">
      <w:pPr>
        <w:pStyle w:val="TableofFigures"/>
        <w:tabs>
          <w:tab w:val="right" w:leader="dot" w:pos="11780"/>
        </w:tabs>
        <w:rPr>
          <w:rFonts w:eastAsiaTheme="minorEastAsia"/>
          <w:noProof/>
          <w:kern w:val="2"/>
          <w14:ligatures w14:val="standardContextual"/>
        </w:rPr>
      </w:pPr>
      <w:hyperlink w:anchor="_Toc138240258" w:history="1">
        <w:r w:rsidR="00755D21" w:rsidRPr="00482B74">
          <w:rPr>
            <w:rStyle w:val="Hyperlink"/>
            <w:noProof/>
            <w:lang w:bidi="ar-SA"/>
          </w:rPr>
          <w:t>Table 3: Risk management</w:t>
        </w:r>
        <w:r w:rsidR="00755D21">
          <w:rPr>
            <w:noProof/>
            <w:webHidden/>
          </w:rPr>
          <w:tab/>
        </w:r>
        <w:r w:rsidR="00755D21">
          <w:rPr>
            <w:noProof/>
            <w:webHidden/>
          </w:rPr>
          <w:fldChar w:fldCharType="begin"/>
        </w:r>
        <w:r w:rsidR="00755D21">
          <w:rPr>
            <w:noProof/>
            <w:webHidden/>
          </w:rPr>
          <w:instrText xml:space="preserve"> PAGEREF _Toc138240258 \h </w:instrText>
        </w:r>
        <w:r w:rsidR="00755D21">
          <w:rPr>
            <w:noProof/>
            <w:webHidden/>
          </w:rPr>
        </w:r>
        <w:r w:rsidR="00755D21">
          <w:rPr>
            <w:noProof/>
            <w:webHidden/>
          </w:rPr>
          <w:fldChar w:fldCharType="separate"/>
        </w:r>
        <w:r w:rsidR="00755D21">
          <w:rPr>
            <w:noProof/>
            <w:webHidden/>
          </w:rPr>
          <w:t>14</w:t>
        </w:r>
        <w:r w:rsidR="00755D21">
          <w:rPr>
            <w:noProof/>
            <w:webHidden/>
          </w:rPr>
          <w:fldChar w:fldCharType="end"/>
        </w:r>
      </w:hyperlink>
    </w:p>
    <w:p w14:paraId="041FA625" w14:textId="7EEADD9A" w:rsidR="00755D21" w:rsidRDefault="00F97C79">
      <w:pPr>
        <w:pStyle w:val="TableofFigures"/>
        <w:tabs>
          <w:tab w:val="right" w:leader="dot" w:pos="11780"/>
        </w:tabs>
        <w:rPr>
          <w:rFonts w:eastAsiaTheme="minorEastAsia"/>
          <w:noProof/>
          <w:kern w:val="2"/>
          <w14:ligatures w14:val="standardContextual"/>
        </w:rPr>
      </w:pPr>
      <w:hyperlink w:anchor="_Toc138240259" w:history="1">
        <w:r w:rsidR="00755D21" w:rsidRPr="00482B74">
          <w:rPr>
            <w:rStyle w:val="Hyperlink"/>
            <w:noProof/>
            <w:lang w:bidi="ar-SA"/>
          </w:rPr>
          <w:t>Table 4: Evaluation results</w:t>
        </w:r>
        <w:r w:rsidR="00755D21">
          <w:rPr>
            <w:noProof/>
            <w:webHidden/>
          </w:rPr>
          <w:tab/>
        </w:r>
        <w:r w:rsidR="00755D21">
          <w:rPr>
            <w:noProof/>
            <w:webHidden/>
          </w:rPr>
          <w:fldChar w:fldCharType="begin"/>
        </w:r>
        <w:r w:rsidR="00755D21">
          <w:rPr>
            <w:noProof/>
            <w:webHidden/>
          </w:rPr>
          <w:instrText xml:space="preserve"> PAGEREF _Toc138240259 \h </w:instrText>
        </w:r>
        <w:r w:rsidR="00755D21">
          <w:rPr>
            <w:noProof/>
            <w:webHidden/>
          </w:rPr>
        </w:r>
        <w:r w:rsidR="00755D21">
          <w:rPr>
            <w:noProof/>
            <w:webHidden/>
          </w:rPr>
          <w:fldChar w:fldCharType="separate"/>
        </w:r>
        <w:r w:rsidR="00755D21">
          <w:rPr>
            <w:noProof/>
            <w:webHidden/>
          </w:rPr>
          <w:t>16</w:t>
        </w:r>
        <w:r w:rsidR="00755D21">
          <w:rPr>
            <w:noProof/>
            <w:webHidden/>
          </w:rPr>
          <w:fldChar w:fldCharType="end"/>
        </w:r>
      </w:hyperlink>
    </w:p>
    <w:p w14:paraId="3FE693F1" w14:textId="394C77ED" w:rsidR="009B620E" w:rsidRDefault="009B620E" w:rsidP="00B30697">
      <w:pPr>
        <w:jc w:val="center"/>
        <w:rPr>
          <w:rFonts w:cstheme="minorHAnsi"/>
          <w:sz w:val="40"/>
          <w:szCs w:val="40"/>
          <w:u w:val="single"/>
        </w:rPr>
      </w:pPr>
      <w:r>
        <w:rPr>
          <w:rFonts w:cstheme="minorHAnsi"/>
          <w:b/>
          <w:bCs/>
          <w:noProof/>
          <w:sz w:val="40"/>
          <w:szCs w:val="40"/>
          <w:u w:val="single"/>
        </w:rPr>
        <w:drawing>
          <wp:anchor distT="0" distB="0" distL="114300" distR="114300" simplePos="0" relativeHeight="251964416" behindDoc="0" locked="0" layoutInCell="1" allowOverlap="1" wp14:anchorId="4D399AA8" wp14:editId="7AF7B0C0">
            <wp:simplePos x="0" y="0"/>
            <wp:positionH relativeFrom="column">
              <wp:posOffset>2653665</wp:posOffset>
            </wp:positionH>
            <wp:positionV relativeFrom="paragraph">
              <wp:posOffset>2221230</wp:posOffset>
            </wp:positionV>
            <wp:extent cx="2179320" cy="2179320"/>
            <wp:effectExtent l="0" t="0" r="0" b="0"/>
            <wp:wrapNone/>
            <wp:docPr id="16728599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57C">
        <w:rPr>
          <w:rFonts w:cstheme="minorHAnsi"/>
          <w:b/>
          <w:bCs/>
          <w:sz w:val="40"/>
          <w:szCs w:val="40"/>
          <w:u w:val="single"/>
        </w:rPr>
        <w:fldChar w:fldCharType="end"/>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r w:rsidR="007033CA">
        <w:rPr>
          <w:rFonts w:cstheme="minorHAnsi"/>
          <w:b/>
          <w:bCs/>
          <w:sz w:val="40"/>
          <w:szCs w:val="40"/>
          <w:u w:val="single"/>
        </w:rPr>
        <w:br/>
      </w:r>
      <w:hyperlink r:id="rId56" w:history="1">
        <w:r w:rsidR="00B30697" w:rsidRPr="00A80771">
          <w:rPr>
            <w:rStyle w:val="Hyperlink"/>
            <w:rFonts w:cstheme="minorHAnsi"/>
            <w:color w:val="000000" w:themeColor="text1"/>
            <w:sz w:val="40"/>
            <w:szCs w:val="40"/>
          </w:rPr>
          <w:t>Link to Project</w:t>
        </w:r>
      </w:hyperlink>
    </w:p>
    <w:p w14:paraId="1DA11B4C" w14:textId="66149D62" w:rsidR="00133C7E" w:rsidRPr="00133C7E" w:rsidRDefault="007033CA" w:rsidP="00B30697">
      <w:pPr>
        <w:jc w:val="center"/>
        <w:rPr>
          <w:rFonts w:cstheme="minorHAnsi"/>
          <w:b/>
          <w:bCs/>
          <w:sz w:val="40"/>
          <w:szCs w:val="40"/>
          <w:u w:val="single"/>
        </w:rPr>
      </w:pPr>
      <w:r>
        <w:rPr>
          <w:rFonts w:cstheme="minorHAnsi"/>
          <w:b/>
          <w:bCs/>
          <w:sz w:val="40"/>
          <w:szCs w:val="40"/>
          <w:u w:val="single"/>
        </w:rPr>
        <w:br/>
      </w:r>
      <w:r>
        <w:rPr>
          <w:rFonts w:cstheme="minorHAnsi"/>
          <w:b/>
          <w:bCs/>
          <w:sz w:val="40"/>
          <w:szCs w:val="40"/>
          <w:u w:val="single"/>
        </w:rPr>
        <w:br/>
      </w:r>
      <w:r>
        <w:rPr>
          <w:rFonts w:cstheme="minorHAnsi"/>
          <w:b/>
          <w:bCs/>
          <w:sz w:val="40"/>
          <w:szCs w:val="40"/>
          <w:u w:val="single"/>
        </w:rPr>
        <w:br/>
      </w:r>
      <w:r>
        <w:rPr>
          <w:rFonts w:cstheme="minorHAnsi"/>
          <w:b/>
          <w:bCs/>
          <w:sz w:val="40"/>
          <w:szCs w:val="40"/>
          <w:u w:val="single"/>
        </w:rPr>
        <w:br/>
      </w:r>
    </w:p>
    <w:p w14:paraId="48A0EB8E" w14:textId="77777777" w:rsidR="000B0841" w:rsidRPr="00133C7E" w:rsidRDefault="000B0841" w:rsidP="00133C7E">
      <w:pPr>
        <w:pStyle w:val="Heading1"/>
        <w:numPr>
          <w:ilvl w:val="0"/>
          <w:numId w:val="0"/>
        </w:numPr>
        <w:rPr>
          <w:lang w:val="en-US" w:bidi="he-IL"/>
        </w:rPr>
      </w:pPr>
      <w:bookmarkStart w:id="3" w:name="_Toc138240165"/>
      <w:r w:rsidRPr="002A2E2A">
        <w:lastRenderedPageBreak/>
        <w:t>General</w:t>
      </w:r>
      <w:bookmarkEnd w:id="3"/>
    </w:p>
    <w:p w14:paraId="60798239" w14:textId="77777777" w:rsidR="000B0841" w:rsidRPr="00211D88" w:rsidRDefault="000B0841">
      <w:pPr>
        <w:pStyle w:val="ListParagraph"/>
        <w:numPr>
          <w:ilvl w:val="0"/>
          <w:numId w:val="1"/>
        </w:numPr>
        <w:spacing w:before="240" w:line="240" w:lineRule="auto"/>
        <w:rPr>
          <w:rFonts w:cstheme="minorHAnsi"/>
          <w:sz w:val="28"/>
          <w:szCs w:val="28"/>
        </w:rPr>
      </w:pPr>
      <w:r w:rsidRPr="00211D88">
        <w:rPr>
          <w:rFonts w:cstheme="minorHAnsi"/>
          <w:sz w:val="28"/>
          <w:szCs w:val="28"/>
        </w:rPr>
        <w:t>Stakeholders:</w:t>
      </w:r>
    </w:p>
    <w:p w14:paraId="3085A42B" w14:textId="77777777" w:rsidR="000B0841" w:rsidRPr="00211D88" w:rsidRDefault="000B0841">
      <w:pPr>
        <w:pStyle w:val="ListParagraph"/>
        <w:numPr>
          <w:ilvl w:val="0"/>
          <w:numId w:val="2"/>
        </w:numPr>
        <w:spacing w:before="240" w:line="240" w:lineRule="auto"/>
        <w:rPr>
          <w:rFonts w:cstheme="minorHAnsi"/>
          <w:sz w:val="28"/>
          <w:szCs w:val="28"/>
        </w:rPr>
      </w:pPr>
      <w:r w:rsidRPr="00211D88">
        <w:rPr>
          <w:rFonts w:cstheme="minorHAnsi"/>
          <w:sz w:val="28"/>
          <w:szCs w:val="28"/>
        </w:rPr>
        <w:t>Research teams that study Text Simplification and summarization systems in Hebrew.</w:t>
      </w:r>
    </w:p>
    <w:p w14:paraId="11F7C8D6" w14:textId="77777777" w:rsidR="000B0841" w:rsidRPr="00211D88" w:rsidRDefault="000B0841">
      <w:pPr>
        <w:pStyle w:val="ListParagraph"/>
        <w:numPr>
          <w:ilvl w:val="0"/>
          <w:numId w:val="2"/>
        </w:numPr>
        <w:spacing w:before="240" w:line="240" w:lineRule="auto"/>
        <w:rPr>
          <w:rFonts w:cstheme="minorHAnsi"/>
          <w:sz w:val="28"/>
          <w:szCs w:val="28"/>
        </w:rPr>
      </w:pPr>
      <w:r w:rsidRPr="00211D88">
        <w:rPr>
          <w:rFonts w:cstheme="minorHAnsi"/>
          <w:sz w:val="28"/>
          <w:szCs w:val="28"/>
        </w:rPr>
        <w:t xml:space="preserve">Developers who want to create a Text Simplification </w:t>
      </w:r>
      <w:r w:rsidR="00680515" w:rsidRPr="00211D88">
        <w:rPr>
          <w:rFonts w:cstheme="minorHAnsi"/>
          <w:sz w:val="28"/>
          <w:szCs w:val="28"/>
        </w:rPr>
        <w:t xml:space="preserve">system </w:t>
      </w:r>
      <w:r w:rsidRPr="00211D88">
        <w:rPr>
          <w:rFonts w:cstheme="minorHAnsi"/>
          <w:sz w:val="28"/>
          <w:szCs w:val="28"/>
        </w:rPr>
        <w:t xml:space="preserve">in Hebrew </w:t>
      </w:r>
      <w:r w:rsidR="00680515" w:rsidRPr="00211D88">
        <w:rPr>
          <w:rFonts w:cstheme="minorHAnsi"/>
          <w:sz w:val="28"/>
          <w:szCs w:val="28"/>
        </w:rPr>
        <w:t>or use Text Simplification for a downstream NLP task.</w:t>
      </w:r>
    </w:p>
    <w:p w14:paraId="69E06A98" w14:textId="77777777" w:rsidR="00680515" w:rsidRPr="00211D88" w:rsidRDefault="00680515">
      <w:pPr>
        <w:pStyle w:val="ListParagraph"/>
        <w:numPr>
          <w:ilvl w:val="0"/>
          <w:numId w:val="2"/>
        </w:numPr>
        <w:spacing w:before="240" w:line="240" w:lineRule="auto"/>
        <w:rPr>
          <w:rFonts w:cstheme="minorHAnsi"/>
          <w:sz w:val="28"/>
          <w:szCs w:val="28"/>
        </w:rPr>
      </w:pPr>
      <w:r w:rsidRPr="00211D88">
        <w:rPr>
          <w:rFonts w:cstheme="minorHAnsi"/>
          <w:sz w:val="28"/>
          <w:szCs w:val="28"/>
        </w:rPr>
        <w:t>People with low literacy skills that struggle reading Hebrew text and are interested in a system that will make the text easier to read and understand such as immigrants, children, and the cognitively challenged.</w:t>
      </w:r>
    </w:p>
    <w:p w14:paraId="6166338A" w14:textId="77777777" w:rsidR="00680515" w:rsidRPr="00211D88" w:rsidRDefault="00680515">
      <w:pPr>
        <w:pStyle w:val="ListParagraph"/>
        <w:numPr>
          <w:ilvl w:val="0"/>
          <w:numId w:val="1"/>
        </w:numPr>
        <w:spacing w:before="240" w:line="240" w:lineRule="auto"/>
        <w:rPr>
          <w:rFonts w:cstheme="minorHAnsi"/>
          <w:sz w:val="28"/>
          <w:szCs w:val="28"/>
        </w:rPr>
      </w:pPr>
      <w:r w:rsidRPr="00211D88">
        <w:rPr>
          <w:rFonts w:cstheme="minorHAnsi"/>
          <w:sz w:val="28"/>
          <w:szCs w:val="28"/>
        </w:rPr>
        <w:t>Date commenced: 10.07.2022.</w:t>
      </w:r>
    </w:p>
    <w:p w14:paraId="28D42BAC" w14:textId="77777777" w:rsidR="00680515" w:rsidRPr="00211D88" w:rsidRDefault="00680515">
      <w:pPr>
        <w:pStyle w:val="ListParagraph"/>
        <w:numPr>
          <w:ilvl w:val="0"/>
          <w:numId w:val="1"/>
        </w:numPr>
        <w:spacing w:before="240" w:line="240" w:lineRule="auto"/>
        <w:rPr>
          <w:rFonts w:cstheme="minorHAnsi"/>
          <w:sz w:val="28"/>
          <w:szCs w:val="28"/>
        </w:rPr>
      </w:pPr>
      <w:r w:rsidRPr="00211D88">
        <w:rPr>
          <w:rFonts w:cstheme="minorHAnsi"/>
          <w:sz w:val="28"/>
          <w:szCs w:val="28"/>
        </w:rPr>
        <w:t>Expected completion date: 06.05.2023.</w:t>
      </w:r>
    </w:p>
    <w:p w14:paraId="6E9C2698" w14:textId="77777777" w:rsidR="00680515" w:rsidRPr="00211D88" w:rsidRDefault="00680515">
      <w:pPr>
        <w:pStyle w:val="ListParagraph"/>
        <w:numPr>
          <w:ilvl w:val="0"/>
          <w:numId w:val="1"/>
        </w:numPr>
        <w:spacing w:before="240" w:line="360" w:lineRule="auto"/>
        <w:rPr>
          <w:rFonts w:cstheme="minorHAnsi"/>
          <w:sz w:val="28"/>
          <w:szCs w:val="28"/>
        </w:rPr>
      </w:pPr>
      <w:r w:rsidRPr="00211D88">
        <w:rPr>
          <w:rFonts w:cstheme="minorHAnsi"/>
          <w:sz w:val="28"/>
          <w:szCs w:val="28"/>
        </w:rPr>
        <w:t>Document updates:</w:t>
      </w:r>
    </w:p>
    <w:tbl>
      <w:tblPr>
        <w:tblStyle w:val="TableWeb2"/>
        <w:tblW w:w="0" w:type="auto"/>
        <w:jc w:val="center"/>
        <w:tblLook w:val="01E0" w:firstRow="1" w:lastRow="1" w:firstColumn="1" w:lastColumn="1" w:noHBand="0" w:noVBand="0"/>
      </w:tblPr>
      <w:tblGrid>
        <w:gridCol w:w="1016"/>
        <w:gridCol w:w="1174"/>
        <w:gridCol w:w="3273"/>
      </w:tblGrid>
      <w:tr w:rsidR="00680515" w:rsidRPr="00211D88" w14:paraId="1BEBA690" w14:textId="77777777" w:rsidTr="00680515">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EAEAEA"/>
            <w:vAlign w:val="center"/>
          </w:tcPr>
          <w:p w14:paraId="77818F80" w14:textId="77777777" w:rsidR="00680515" w:rsidRPr="00211D88" w:rsidRDefault="00680515" w:rsidP="00211D88">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Date</w:t>
            </w:r>
          </w:p>
        </w:tc>
        <w:tc>
          <w:tcPr>
            <w:tcW w:w="0" w:type="auto"/>
            <w:shd w:val="clear" w:color="auto" w:fill="EAEAEA"/>
            <w:vAlign w:val="center"/>
          </w:tcPr>
          <w:p w14:paraId="406B0C20" w14:textId="77777777" w:rsidR="00680515" w:rsidRPr="00211D88" w:rsidRDefault="00680515" w:rsidP="00211D88">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Version</w:t>
            </w:r>
          </w:p>
        </w:tc>
        <w:tc>
          <w:tcPr>
            <w:tcW w:w="3213" w:type="dxa"/>
            <w:shd w:val="clear" w:color="auto" w:fill="EAEAEA"/>
            <w:vAlign w:val="center"/>
          </w:tcPr>
          <w:p w14:paraId="65BCED62" w14:textId="77777777" w:rsidR="00680515" w:rsidRPr="00211D88" w:rsidRDefault="00680515" w:rsidP="00211D88">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Change Description</w:t>
            </w:r>
          </w:p>
        </w:tc>
      </w:tr>
      <w:tr w:rsidR="006F686D" w14:paraId="453DA93F" w14:textId="77777777" w:rsidTr="006F686D">
        <w:trPr>
          <w:jc w:val="center"/>
        </w:trPr>
        <w:tc>
          <w:tcPr>
            <w:tcW w:w="0" w:type="auto"/>
            <w:vAlign w:val="center"/>
          </w:tcPr>
          <w:p w14:paraId="3A61B39C" w14:textId="77777777" w:rsidR="00680515" w:rsidRPr="00211D88" w:rsidRDefault="00680515" w:rsidP="00211D88">
            <w:pPr>
              <w:bidi w:val="0"/>
              <w:rPr>
                <w:rFonts w:asciiTheme="minorHAnsi" w:hAnsiTheme="minorHAnsi" w:cstheme="minorHAnsi"/>
                <w:noProof/>
                <w:color w:val="000000"/>
                <w:szCs w:val="24"/>
                <w:rtl/>
                <w:lang w:eastAsia="he-IL"/>
              </w:rPr>
            </w:pPr>
            <w:r w:rsidRPr="00211D88">
              <w:rPr>
                <w:rFonts w:asciiTheme="minorHAnsi" w:hAnsiTheme="minorHAnsi" w:cstheme="minorHAnsi"/>
                <w:noProof/>
                <w:color w:val="000000"/>
                <w:szCs w:val="24"/>
                <w:lang w:eastAsia="he-IL"/>
              </w:rPr>
              <w:t>16.12.22</w:t>
            </w:r>
          </w:p>
        </w:tc>
        <w:tc>
          <w:tcPr>
            <w:tcW w:w="0" w:type="auto"/>
            <w:vAlign w:val="center"/>
          </w:tcPr>
          <w:p w14:paraId="51344495" w14:textId="77777777" w:rsidR="00680515" w:rsidRPr="00211D88" w:rsidRDefault="007B7EE0" w:rsidP="00211D88">
            <w:pPr>
              <w:bidi w:val="0"/>
              <w:rPr>
                <w:rFonts w:asciiTheme="minorHAnsi" w:hAnsiTheme="minorHAnsi" w:cstheme="minorHAnsi"/>
                <w:noProof/>
                <w:color w:val="000000"/>
                <w:szCs w:val="24"/>
                <w:rtl/>
                <w:lang w:eastAsia="he-IL"/>
              </w:rPr>
            </w:pPr>
            <w:r w:rsidRPr="00211D88">
              <w:rPr>
                <w:rFonts w:asciiTheme="minorHAnsi" w:hAnsiTheme="minorHAnsi" w:cstheme="minorHAnsi"/>
                <w:noProof/>
                <w:color w:val="000000"/>
                <w:szCs w:val="24"/>
                <w:lang w:eastAsia="he-IL"/>
              </w:rPr>
              <w:t>v</w:t>
            </w:r>
            <w:r w:rsidR="00680515" w:rsidRPr="00211D88">
              <w:rPr>
                <w:rFonts w:asciiTheme="minorHAnsi" w:hAnsiTheme="minorHAnsi" w:cstheme="minorHAnsi"/>
                <w:noProof/>
                <w:color w:val="000000"/>
                <w:szCs w:val="24"/>
                <w:lang w:eastAsia="he-IL"/>
              </w:rPr>
              <w:t>1.0</w:t>
            </w:r>
          </w:p>
        </w:tc>
        <w:tc>
          <w:tcPr>
            <w:tcW w:w="3213" w:type="dxa"/>
            <w:vAlign w:val="center"/>
          </w:tcPr>
          <w:p w14:paraId="5D37EAF5" w14:textId="77777777" w:rsidR="00680515" w:rsidRPr="00211D88" w:rsidRDefault="00680515" w:rsidP="00211D88">
            <w:pPr>
              <w:bidi w:val="0"/>
              <w:rPr>
                <w:rFonts w:asciiTheme="minorHAnsi" w:hAnsiTheme="minorHAnsi" w:cstheme="minorHAnsi"/>
                <w:noProof/>
                <w:color w:val="000000"/>
                <w:szCs w:val="24"/>
                <w:rtl/>
                <w:lang w:eastAsia="he-IL"/>
              </w:rPr>
            </w:pPr>
            <w:r w:rsidRPr="00211D88">
              <w:rPr>
                <w:rFonts w:asciiTheme="minorHAnsi" w:hAnsiTheme="minorHAnsi" w:cstheme="minorHAnsi"/>
                <w:noProof/>
                <w:color w:val="000000"/>
                <w:szCs w:val="24"/>
                <w:lang w:eastAsia="he-IL"/>
              </w:rPr>
              <w:t>Document creation</w:t>
            </w:r>
          </w:p>
        </w:tc>
      </w:tr>
      <w:tr w:rsidR="00680515" w:rsidRPr="00211D88" w14:paraId="3289A45F" w14:textId="77777777" w:rsidTr="00680515">
        <w:trPr>
          <w:jc w:val="center"/>
        </w:trPr>
        <w:tc>
          <w:tcPr>
            <w:tcW w:w="0" w:type="auto"/>
            <w:vAlign w:val="center"/>
          </w:tcPr>
          <w:p w14:paraId="6992B378" w14:textId="77777777" w:rsidR="00680515" w:rsidRPr="00211D88" w:rsidRDefault="00680515" w:rsidP="00211D88">
            <w:pPr>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19.12.22</w:t>
            </w:r>
          </w:p>
        </w:tc>
        <w:tc>
          <w:tcPr>
            <w:tcW w:w="0" w:type="auto"/>
            <w:vAlign w:val="center"/>
          </w:tcPr>
          <w:p w14:paraId="3BFBFDC7" w14:textId="77777777" w:rsidR="00680515" w:rsidRPr="00211D88" w:rsidRDefault="007B7EE0" w:rsidP="00211D88">
            <w:pPr>
              <w:jc w:val="right"/>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v</w:t>
            </w:r>
            <w:r w:rsidR="00680515" w:rsidRPr="00211D88">
              <w:rPr>
                <w:rFonts w:asciiTheme="minorHAnsi" w:hAnsiTheme="minorHAnsi" w:cstheme="minorHAnsi"/>
                <w:noProof/>
                <w:color w:val="000000"/>
                <w:szCs w:val="24"/>
                <w:lang w:eastAsia="he-IL"/>
              </w:rPr>
              <w:t>1.1</w:t>
            </w:r>
          </w:p>
        </w:tc>
        <w:tc>
          <w:tcPr>
            <w:tcW w:w="3213" w:type="dxa"/>
            <w:vAlign w:val="center"/>
          </w:tcPr>
          <w:p w14:paraId="4D438672" w14:textId="77777777" w:rsidR="00680515" w:rsidRPr="00211D88" w:rsidRDefault="00680515" w:rsidP="00211D88">
            <w:pPr>
              <w:jc w:val="right"/>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 xml:space="preserve">Draft </w:t>
            </w:r>
            <w:r w:rsidR="007B7EE0" w:rsidRPr="00211D88">
              <w:rPr>
                <w:rFonts w:asciiTheme="minorHAnsi" w:hAnsiTheme="minorHAnsi" w:cstheme="minorHAnsi"/>
                <w:noProof/>
                <w:color w:val="000000"/>
                <w:szCs w:val="24"/>
                <w:lang w:eastAsia="he-IL"/>
              </w:rPr>
              <w:t>submission</w:t>
            </w:r>
          </w:p>
        </w:tc>
      </w:tr>
      <w:tr w:rsidR="007B7EE0" w:rsidRPr="00211D88" w14:paraId="1742C3D2" w14:textId="77777777" w:rsidTr="00680515">
        <w:trPr>
          <w:jc w:val="center"/>
        </w:trPr>
        <w:tc>
          <w:tcPr>
            <w:tcW w:w="0" w:type="auto"/>
            <w:vAlign w:val="center"/>
          </w:tcPr>
          <w:p w14:paraId="6573ABFF" w14:textId="09FC9069" w:rsidR="007B7EE0" w:rsidRPr="00211D88" w:rsidRDefault="007B7EE0" w:rsidP="00211D88">
            <w:pPr>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26.01.2</w:t>
            </w:r>
            <w:r w:rsidR="002C7D87">
              <w:rPr>
                <w:rFonts w:asciiTheme="minorHAnsi" w:hAnsiTheme="minorHAnsi" w:cstheme="minorHAnsi"/>
                <w:noProof/>
                <w:color w:val="000000"/>
                <w:szCs w:val="24"/>
                <w:lang w:eastAsia="he-IL"/>
              </w:rPr>
              <w:t>3</w:t>
            </w:r>
          </w:p>
        </w:tc>
        <w:tc>
          <w:tcPr>
            <w:tcW w:w="0" w:type="auto"/>
            <w:vAlign w:val="center"/>
          </w:tcPr>
          <w:p w14:paraId="219A4D86" w14:textId="77777777" w:rsidR="007B7EE0" w:rsidRPr="00211D88" w:rsidRDefault="007B7EE0" w:rsidP="00211D88">
            <w:pPr>
              <w:jc w:val="right"/>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v2.0</w:t>
            </w:r>
          </w:p>
        </w:tc>
        <w:tc>
          <w:tcPr>
            <w:tcW w:w="3213" w:type="dxa"/>
            <w:vAlign w:val="center"/>
          </w:tcPr>
          <w:p w14:paraId="379CD922" w14:textId="77777777" w:rsidR="007B7EE0" w:rsidRPr="00211D88" w:rsidRDefault="007B7EE0" w:rsidP="004B55D1">
            <w:pPr>
              <w:keepNext/>
              <w:jc w:val="right"/>
              <w:rPr>
                <w:rFonts w:asciiTheme="minorHAnsi" w:hAnsiTheme="minorHAnsi" w:cstheme="minorHAnsi"/>
                <w:noProof/>
                <w:color w:val="000000"/>
                <w:szCs w:val="24"/>
                <w:lang w:eastAsia="he-IL"/>
              </w:rPr>
            </w:pPr>
            <w:r w:rsidRPr="00211D88">
              <w:rPr>
                <w:rFonts w:asciiTheme="minorHAnsi" w:hAnsiTheme="minorHAnsi" w:cstheme="minorHAnsi"/>
                <w:noProof/>
                <w:color w:val="000000"/>
                <w:szCs w:val="24"/>
                <w:lang w:eastAsia="he-IL"/>
              </w:rPr>
              <w:t>Translation into English</w:t>
            </w:r>
          </w:p>
        </w:tc>
      </w:tr>
      <w:tr w:rsidR="002C7D87" w:rsidRPr="00211D88" w14:paraId="1F6FCFD4" w14:textId="77777777" w:rsidTr="00680515">
        <w:trPr>
          <w:jc w:val="center"/>
        </w:trPr>
        <w:tc>
          <w:tcPr>
            <w:tcW w:w="0" w:type="auto"/>
            <w:vAlign w:val="center"/>
          </w:tcPr>
          <w:p w14:paraId="6A744762" w14:textId="6C283611" w:rsidR="002C7D87" w:rsidRPr="00211D88" w:rsidRDefault="002C7D87" w:rsidP="002C7D87">
            <w:pPr>
              <w:rPr>
                <w:rFonts w:cstheme="minorHAnsi"/>
                <w:noProof/>
                <w:color w:val="000000"/>
                <w:szCs w:val="24"/>
                <w:lang w:eastAsia="he-IL"/>
              </w:rPr>
            </w:pPr>
            <w:r>
              <w:rPr>
                <w:rFonts w:asciiTheme="minorHAnsi" w:hAnsiTheme="minorHAnsi" w:cstheme="minorHAnsi"/>
                <w:noProof/>
                <w:color w:val="000000"/>
                <w:szCs w:val="24"/>
                <w:lang w:eastAsia="he-IL"/>
              </w:rPr>
              <w:t>16</w:t>
            </w:r>
            <w:r w:rsidRPr="00211D88">
              <w:rPr>
                <w:rFonts w:asciiTheme="minorHAnsi" w:hAnsiTheme="minorHAnsi" w:cstheme="minorHAnsi"/>
                <w:noProof/>
                <w:color w:val="000000"/>
                <w:szCs w:val="24"/>
                <w:lang w:eastAsia="he-IL"/>
              </w:rPr>
              <w:t>.0</w:t>
            </w:r>
            <w:r>
              <w:rPr>
                <w:rFonts w:asciiTheme="minorHAnsi" w:hAnsiTheme="minorHAnsi" w:cstheme="minorHAnsi"/>
                <w:noProof/>
                <w:color w:val="000000"/>
                <w:szCs w:val="24"/>
                <w:lang w:eastAsia="he-IL"/>
              </w:rPr>
              <w:t>5</w:t>
            </w:r>
            <w:r w:rsidRPr="00211D88">
              <w:rPr>
                <w:rFonts w:asciiTheme="minorHAnsi" w:hAnsiTheme="minorHAnsi" w:cstheme="minorHAnsi"/>
                <w:noProof/>
                <w:color w:val="000000"/>
                <w:szCs w:val="24"/>
                <w:lang w:eastAsia="he-IL"/>
              </w:rPr>
              <w:t>.2</w:t>
            </w:r>
            <w:r>
              <w:rPr>
                <w:rFonts w:asciiTheme="minorHAnsi" w:hAnsiTheme="minorHAnsi" w:cstheme="minorHAnsi"/>
                <w:noProof/>
                <w:color w:val="000000"/>
                <w:szCs w:val="24"/>
                <w:lang w:eastAsia="he-IL"/>
              </w:rPr>
              <w:t>3</w:t>
            </w:r>
          </w:p>
        </w:tc>
        <w:tc>
          <w:tcPr>
            <w:tcW w:w="0" w:type="auto"/>
            <w:vAlign w:val="center"/>
          </w:tcPr>
          <w:p w14:paraId="09E36C45" w14:textId="3AE0B8E6" w:rsidR="002C7D87" w:rsidRPr="00211D88" w:rsidRDefault="002C7D87" w:rsidP="002C7D87">
            <w:pPr>
              <w:jc w:val="right"/>
              <w:rPr>
                <w:rFonts w:cstheme="minorHAnsi"/>
                <w:noProof/>
                <w:color w:val="000000"/>
                <w:szCs w:val="24"/>
                <w:lang w:eastAsia="he-IL"/>
              </w:rPr>
            </w:pPr>
            <w:r>
              <w:rPr>
                <w:rFonts w:asciiTheme="minorHAnsi" w:hAnsiTheme="minorHAnsi" w:cstheme="minorHAnsi"/>
                <w:noProof/>
                <w:color w:val="000000"/>
                <w:szCs w:val="24"/>
                <w:lang w:eastAsia="he-IL"/>
              </w:rPr>
              <w:t>v3</w:t>
            </w:r>
            <w:r w:rsidRPr="00211D88">
              <w:rPr>
                <w:rFonts w:asciiTheme="minorHAnsi" w:hAnsiTheme="minorHAnsi" w:cstheme="minorHAnsi"/>
                <w:noProof/>
                <w:color w:val="000000"/>
                <w:szCs w:val="24"/>
                <w:lang w:eastAsia="he-IL"/>
              </w:rPr>
              <w:t>.0</w:t>
            </w:r>
          </w:p>
        </w:tc>
        <w:tc>
          <w:tcPr>
            <w:tcW w:w="3213" w:type="dxa"/>
            <w:vAlign w:val="center"/>
          </w:tcPr>
          <w:p w14:paraId="74BD5B98" w14:textId="3F940780" w:rsidR="002C7D87" w:rsidRPr="00211D88" w:rsidRDefault="002C7D87" w:rsidP="002C7D87">
            <w:pPr>
              <w:keepNext/>
              <w:jc w:val="right"/>
              <w:rPr>
                <w:rFonts w:cstheme="minorHAnsi"/>
                <w:noProof/>
                <w:color w:val="000000"/>
                <w:szCs w:val="24"/>
                <w:lang w:eastAsia="he-IL"/>
              </w:rPr>
            </w:pPr>
            <w:r>
              <w:rPr>
                <w:rFonts w:asciiTheme="minorHAnsi" w:hAnsiTheme="minorHAnsi" w:cstheme="minorHAnsi"/>
                <w:noProof/>
                <w:color w:val="000000"/>
                <w:szCs w:val="24"/>
                <w:lang w:eastAsia="he-IL"/>
              </w:rPr>
              <w:t>Update</w:t>
            </w:r>
            <w:r w:rsidR="007D6845">
              <w:rPr>
                <w:rFonts w:asciiTheme="minorHAnsi" w:hAnsiTheme="minorHAnsi" w:cstheme="minorHAnsi"/>
                <w:noProof/>
                <w:color w:val="000000"/>
                <w:szCs w:val="24"/>
                <w:lang w:eastAsia="he-IL"/>
              </w:rPr>
              <w:t xml:space="preserve"> changes</w:t>
            </w:r>
            <w:r>
              <w:rPr>
                <w:rFonts w:asciiTheme="minorHAnsi" w:hAnsiTheme="minorHAnsi" w:cstheme="minorHAnsi"/>
                <w:noProof/>
                <w:color w:val="000000"/>
                <w:szCs w:val="24"/>
                <w:lang w:eastAsia="he-IL"/>
              </w:rPr>
              <w:t xml:space="preserve"> for </w:t>
            </w:r>
            <w:r w:rsidR="007D6845">
              <w:rPr>
                <w:rFonts w:asciiTheme="minorHAnsi" w:hAnsiTheme="minorHAnsi" w:cstheme="minorHAnsi"/>
                <w:noProof/>
                <w:color w:val="000000"/>
                <w:szCs w:val="24"/>
                <w:lang w:eastAsia="he-IL"/>
              </w:rPr>
              <w:t>final submission</w:t>
            </w:r>
          </w:p>
        </w:tc>
      </w:tr>
    </w:tbl>
    <w:p w14:paraId="775F1A4A" w14:textId="65A692FD" w:rsidR="004B55D1" w:rsidRDefault="004B55D1" w:rsidP="004B55D1">
      <w:pPr>
        <w:pStyle w:val="Caption"/>
        <w:jc w:val="center"/>
      </w:pPr>
      <w:bookmarkStart w:id="4" w:name="_Toc138240256"/>
      <w:r>
        <w:t xml:space="preserve">Table </w:t>
      </w:r>
      <w:r w:rsidR="003813D9">
        <w:fldChar w:fldCharType="begin"/>
      </w:r>
      <w:r w:rsidR="003813D9">
        <w:instrText xml:space="preserve"> SEQ Table \* ARABIC </w:instrText>
      </w:r>
      <w:r w:rsidR="003813D9">
        <w:fldChar w:fldCharType="separate"/>
      </w:r>
      <w:r w:rsidR="003813D9">
        <w:rPr>
          <w:noProof/>
        </w:rPr>
        <w:t>1</w:t>
      </w:r>
      <w:r w:rsidR="003813D9">
        <w:fldChar w:fldCharType="end"/>
      </w:r>
      <w:r>
        <w:t xml:space="preserve">: </w:t>
      </w:r>
      <w:r w:rsidRPr="004B55D1">
        <w:rPr>
          <w:b w:val="0"/>
          <w:bCs w:val="0"/>
        </w:rPr>
        <w:t>Document updates</w:t>
      </w:r>
      <w:bookmarkEnd w:id="4"/>
    </w:p>
    <w:p w14:paraId="16808245" w14:textId="77777777" w:rsidR="00884CCF" w:rsidRPr="002A2E2A" w:rsidRDefault="00133C7E" w:rsidP="002325C5">
      <w:pPr>
        <w:pStyle w:val="Heading1"/>
        <w:numPr>
          <w:ilvl w:val="0"/>
          <w:numId w:val="0"/>
        </w:numPr>
        <w:ind w:left="432" w:hanging="432"/>
      </w:pPr>
      <w:bookmarkStart w:id="5" w:name="_Toc138240166"/>
      <w:r>
        <w:t>Overview</w:t>
      </w:r>
      <w:bookmarkEnd w:id="5"/>
    </w:p>
    <w:p w14:paraId="5B124E6E" w14:textId="77777777" w:rsidR="00C85823" w:rsidRPr="00211D88" w:rsidRDefault="00C85823" w:rsidP="00211D88">
      <w:pPr>
        <w:spacing w:line="240" w:lineRule="auto"/>
        <w:rPr>
          <w:rFonts w:cstheme="minorHAnsi"/>
          <w:sz w:val="28"/>
          <w:szCs w:val="28"/>
        </w:rPr>
      </w:pPr>
      <w:r w:rsidRPr="00211D88">
        <w:rPr>
          <w:rFonts w:cstheme="minorHAnsi"/>
          <w:sz w:val="28"/>
          <w:szCs w:val="28"/>
        </w:rPr>
        <w:t xml:space="preserve">This project aims to make </w:t>
      </w:r>
      <w:r w:rsidR="00250DB5">
        <w:rPr>
          <w:rFonts w:cstheme="minorHAnsi"/>
          <w:sz w:val="28"/>
          <w:szCs w:val="28"/>
        </w:rPr>
        <w:t xml:space="preserve">a </w:t>
      </w:r>
      <w:r w:rsidRPr="00211D88">
        <w:rPr>
          <w:rFonts w:cstheme="minorHAnsi"/>
          <w:sz w:val="28"/>
          <w:szCs w:val="28"/>
        </w:rPr>
        <w:t xml:space="preserve">significant contribution and advance the field of Automatic Text Simplification in Hebrew by conducting research. </w:t>
      </w:r>
    </w:p>
    <w:p w14:paraId="6857C918" w14:textId="77777777" w:rsidR="00C85823" w:rsidRPr="00211D88" w:rsidRDefault="00C85823" w:rsidP="00211D88">
      <w:pPr>
        <w:spacing w:line="240" w:lineRule="auto"/>
        <w:rPr>
          <w:rFonts w:cstheme="minorHAnsi"/>
          <w:sz w:val="28"/>
          <w:szCs w:val="28"/>
        </w:rPr>
      </w:pPr>
      <w:r w:rsidRPr="00211D88">
        <w:rPr>
          <w:rFonts w:cstheme="minorHAnsi"/>
          <w:sz w:val="28"/>
          <w:szCs w:val="28"/>
        </w:rPr>
        <w:t xml:space="preserve">The project's findings will serve as a foundation for future research in this area and will be used to develop tools that can help individuals with limited reading skills in Hebrew, such as immigrants, children, and those with cognitive challenges, to better understand and engage with text. Additionally, the results of the project </w:t>
      </w:r>
      <w:r w:rsidR="00250DB5">
        <w:rPr>
          <w:rFonts w:cstheme="minorHAnsi"/>
          <w:sz w:val="28"/>
          <w:szCs w:val="28"/>
        </w:rPr>
        <w:t xml:space="preserve">could </w:t>
      </w:r>
      <w:r w:rsidRPr="00211D88">
        <w:rPr>
          <w:rFonts w:cstheme="minorHAnsi"/>
          <w:sz w:val="28"/>
          <w:szCs w:val="28"/>
        </w:rPr>
        <w:t>be used by developers to create tools and applications that can assist these populations with reading and understanding Hebrew text.</w:t>
      </w:r>
    </w:p>
    <w:p w14:paraId="0ACA9695" w14:textId="77777777" w:rsidR="007B7EE0" w:rsidRPr="00211D88" w:rsidRDefault="00C85823" w:rsidP="00211D88">
      <w:pPr>
        <w:spacing w:line="240" w:lineRule="auto"/>
        <w:rPr>
          <w:rFonts w:cstheme="minorHAnsi"/>
          <w:sz w:val="28"/>
          <w:szCs w:val="28"/>
        </w:rPr>
      </w:pPr>
      <w:r w:rsidRPr="00211D88">
        <w:rPr>
          <w:rFonts w:cstheme="minorHAnsi"/>
          <w:sz w:val="28"/>
          <w:szCs w:val="28"/>
        </w:rPr>
        <w:t xml:space="preserve">The ultimate goal is to prepare the foundations to create a system that will make reading Hebrew text easier and more accessible for these populations and a secondary goal for this project is to create a working system which could be </w:t>
      </w:r>
      <w:r w:rsidR="00250DB5">
        <w:rPr>
          <w:rFonts w:cstheme="minorHAnsi"/>
          <w:sz w:val="28"/>
          <w:szCs w:val="28"/>
        </w:rPr>
        <w:t>opened to the</w:t>
      </w:r>
      <w:r w:rsidRPr="00211D88">
        <w:rPr>
          <w:rFonts w:cstheme="minorHAnsi"/>
          <w:sz w:val="28"/>
          <w:szCs w:val="28"/>
        </w:rPr>
        <w:t xml:space="preserve"> public.</w:t>
      </w:r>
    </w:p>
    <w:p w14:paraId="18FF8515" w14:textId="77777777" w:rsidR="00AA1EB2" w:rsidRDefault="00C85823" w:rsidP="00211D88">
      <w:pPr>
        <w:spacing w:line="240" w:lineRule="auto"/>
        <w:rPr>
          <w:rFonts w:cstheme="minorHAnsi"/>
          <w:sz w:val="28"/>
          <w:szCs w:val="28"/>
        </w:rPr>
      </w:pPr>
      <w:r w:rsidRPr="00211D88">
        <w:rPr>
          <w:rFonts w:cstheme="minorHAnsi"/>
          <w:sz w:val="28"/>
          <w:szCs w:val="28"/>
        </w:rPr>
        <w:t>Contrary to existing projects in this field</w:t>
      </w:r>
      <w:r w:rsidRPr="00AA1EB2">
        <w:rPr>
          <w:rFonts w:cstheme="minorHAnsi"/>
          <w:sz w:val="28"/>
          <w:szCs w:val="28"/>
        </w:rPr>
        <w:t>, which were focused on other languages, this project focuses on research for the Hebrew language.</w:t>
      </w:r>
      <w:r w:rsidR="00AA1EB2">
        <w:rPr>
          <w:rFonts w:cstheme="minorHAnsi"/>
          <w:sz w:val="28"/>
          <w:szCs w:val="28"/>
        </w:rPr>
        <w:t xml:space="preserve"> Compared to other languages</w:t>
      </w:r>
      <w:r w:rsidR="008435BB">
        <w:rPr>
          <w:rFonts w:cstheme="minorHAnsi"/>
          <w:sz w:val="28"/>
          <w:szCs w:val="28"/>
        </w:rPr>
        <w:t>,</w:t>
      </w:r>
      <w:r w:rsidR="00AA1EB2">
        <w:rPr>
          <w:rFonts w:cstheme="minorHAnsi"/>
          <w:sz w:val="28"/>
          <w:szCs w:val="28"/>
        </w:rPr>
        <w:t xml:space="preserve"> the research in this field in Hebrew is at its infancy.</w:t>
      </w:r>
    </w:p>
    <w:p w14:paraId="1DA13DE3" w14:textId="77777777" w:rsidR="00884CCF" w:rsidRPr="002A2E2A" w:rsidRDefault="00884CCF" w:rsidP="002325C5">
      <w:pPr>
        <w:pStyle w:val="Heading1"/>
        <w:numPr>
          <w:ilvl w:val="0"/>
          <w:numId w:val="0"/>
        </w:numPr>
        <w:ind w:left="432" w:hanging="432"/>
      </w:pPr>
      <w:bookmarkStart w:id="6" w:name="_Toc138240167"/>
      <w:r w:rsidRPr="002A2E2A">
        <w:t>Problem Statement</w:t>
      </w:r>
      <w:bookmarkEnd w:id="6"/>
    </w:p>
    <w:p w14:paraId="4DCFFD56" w14:textId="2C1410E6" w:rsidR="00FF0C9B" w:rsidRPr="00211D88" w:rsidRDefault="00FF0C9B" w:rsidP="00395D76">
      <w:pPr>
        <w:spacing w:line="240" w:lineRule="auto"/>
        <w:rPr>
          <w:rFonts w:cstheme="minorHAnsi"/>
          <w:sz w:val="28"/>
          <w:szCs w:val="28"/>
        </w:rPr>
      </w:pPr>
      <w:r w:rsidRPr="00211D88">
        <w:rPr>
          <w:rFonts w:cstheme="minorHAnsi"/>
          <w:sz w:val="28"/>
          <w:szCs w:val="28"/>
        </w:rPr>
        <w:t>Hebrew text</w:t>
      </w:r>
      <w:r w:rsidR="00E775C1">
        <w:rPr>
          <w:rFonts w:cstheme="minorHAnsi"/>
          <w:sz w:val="28"/>
          <w:szCs w:val="28"/>
        </w:rPr>
        <w:t xml:space="preserve"> could be complex due to</w:t>
      </w:r>
      <w:r w:rsidRPr="00211D88">
        <w:rPr>
          <w:rFonts w:cstheme="minorHAnsi"/>
          <w:sz w:val="28"/>
          <w:szCs w:val="28"/>
        </w:rPr>
        <w:t xml:space="preserve"> factors such as lengthy sentences, intricate structures, obscure </w:t>
      </w:r>
      <w:r w:rsidR="00E775C1" w:rsidRPr="00211D88">
        <w:rPr>
          <w:rFonts w:cstheme="minorHAnsi"/>
          <w:sz w:val="28"/>
          <w:szCs w:val="28"/>
        </w:rPr>
        <w:t>vocabulary,</w:t>
      </w:r>
      <w:r w:rsidR="00E775C1">
        <w:rPr>
          <w:rFonts w:cstheme="minorHAnsi"/>
          <w:sz w:val="28"/>
          <w:szCs w:val="28"/>
        </w:rPr>
        <w:t xml:space="preserve"> and </w:t>
      </w:r>
      <w:r w:rsidR="00E775C1" w:rsidRPr="00211D88">
        <w:rPr>
          <w:rFonts w:cstheme="minorHAnsi"/>
          <w:sz w:val="28"/>
          <w:szCs w:val="28"/>
        </w:rPr>
        <w:t>rich morphology</w:t>
      </w:r>
      <w:r w:rsidR="00E775C1">
        <w:rPr>
          <w:rFonts w:cstheme="minorHAnsi"/>
          <w:sz w:val="28"/>
          <w:szCs w:val="28"/>
        </w:rPr>
        <w:t>. These factors</w:t>
      </w:r>
      <w:r w:rsidRPr="00211D88">
        <w:rPr>
          <w:rFonts w:cstheme="minorHAnsi"/>
          <w:sz w:val="28"/>
          <w:szCs w:val="28"/>
        </w:rPr>
        <w:t xml:space="preserve"> c</w:t>
      </w:r>
      <w:r w:rsidR="00E775C1">
        <w:rPr>
          <w:rFonts w:cstheme="minorHAnsi"/>
          <w:sz w:val="28"/>
          <w:szCs w:val="28"/>
        </w:rPr>
        <w:t>an</w:t>
      </w:r>
      <w:r w:rsidRPr="00211D88">
        <w:rPr>
          <w:rFonts w:cstheme="minorHAnsi"/>
          <w:sz w:val="28"/>
          <w:szCs w:val="28"/>
        </w:rPr>
        <w:t xml:space="preserve"> make it challenging for individuals with limited reading skills to </w:t>
      </w:r>
      <w:r w:rsidR="00616B34" w:rsidRPr="00211D88">
        <w:rPr>
          <w:rFonts w:cstheme="minorHAnsi"/>
          <w:sz w:val="28"/>
          <w:szCs w:val="28"/>
        </w:rPr>
        <w:t xml:space="preserve">read and </w:t>
      </w:r>
      <w:r w:rsidRPr="00211D88">
        <w:rPr>
          <w:rFonts w:cstheme="minorHAnsi"/>
          <w:sz w:val="28"/>
          <w:szCs w:val="28"/>
        </w:rPr>
        <w:t>fully comprehend</w:t>
      </w:r>
      <w:r w:rsidR="00E775C1">
        <w:rPr>
          <w:rFonts w:cstheme="minorHAnsi"/>
          <w:sz w:val="28"/>
          <w:szCs w:val="28"/>
        </w:rPr>
        <w:t xml:space="preserve"> the text</w:t>
      </w:r>
      <w:r w:rsidRPr="00211D88">
        <w:rPr>
          <w:rFonts w:cstheme="minorHAnsi"/>
          <w:sz w:val="28"/>
          <w:szCs w:val="28"/>
        </w:rPr>
        <w:t>.</w:t>
      </w:r>
    </w:p>
    <w:p w14:paraId="3F36BE35" w14:textId="54CC1193" w:rsidR="00395D76" w:rsidRPr="00133C7E" w:rsidRDefault="00FF0C9B" w:rsidP="00133C7E">
      <w:pPr>
        <w:spacing w:line="240" w:lineRule="auto"/>
        <w:rPr>
          <w:rFonts w:cstheme="minorHAnsi"/>
          <w:sz w:val="28"/>
          <w:szCs w:val="28"/>
        </w:rPr>
      </w:pPr>
      <w:r w:rsidRPr="00211D88">
        <w:rPr>
          <w:rFonts w:cstheme="minorHAnsi"/>
          <w:sz w:val="28"/>
          <w:szCs w:val="28"/>
        </w:rPr>
        <w:t>Text simplification is a process of modifying text to make it more accessible and easier to understand, such as through the use of techniques like compression, reordering, and lexical substitution. Unfortunately, there are currently no tools available to address this issue specifically for the Hebrew language</w:t>
      </w:r>
      <w:r w:rsidR="001B5882">
        <w:rPr>
          <w:rFonts w:cstheme="minorHAnsi"/>
          <w:sz w:val="28"/>
          <w:szCs w:val="28"/>
        </w:rPr>
        <w:t>.</w:t>
      </w:r>
    </w:p>
    <w:p w14:paraId="322BDBA9" w14:textId="77777777" w:rsidR="002F4AE7" w:rsidRPr="00EE46D8" w:rsidRDefault="002F4AE7" w:rsidP="00EE46D8">
      <w:pPr>
        <w:pStyle w:val="Heading1"/>
        <w:numPr>
          <w:ilvl w:val="0"/>
          <w:numId w:val="0"/>
        </w:numPr>
      </w:pPr>
      <w:bookmarkStart w:id="7" w:name="_Toc138240168"/>
      <w:r w:rsidRPr="00EE46D8">
        <w:lastRenderedPageBreak/>
        <w:t>Literature Review</w:t>
      </w:r>
      <w:bookmarkEnd w:id="7"/>
    </w:p>
    <w:p w14:paraId="5796A528" w14:textId="77777777" w:rsidR="002F4AE7" w:rsidRPr="00C93D4E" w:rsidRDefault="002F4AE7" w:rsidP="00EE46D8">
      <w:pPr>
        <w:pStyle w:val="Heading2"/>
      </w:pPr>
      <w:bookmarkStart w:id="8" w:name="_Toc118638586"/>
      <w:bookmarkStart w:id="9" w:name="_Toc118639006"/>
      <w:bookmarkStart w:id="10" w:name="_Toc118894717"/>
      <w:bookmarkStart w:id="11" w:name="_Toc122437634"/>
      <w:bookmarkStart w:id="12" w:name="_Toc138240169"/>
      <w:r w:rsidRPr="00C93D4E">
        <w:t>Introduction</w:t>
      </w:r>
      <w:bookmarkEnd w:id="8"/>
      <w:bookmarkEnd w:id="9"/>
      <w:bookmarkEnd w:id="10"/>
      <w:bookmarkEnd w:id="11"/>
      <w:bookmarkEnd w:id="12"/>
    </w:p>
    <w:p w14:paraId="494AC34D" w14:textId="11090618" w:rsidR="002F4AE7" w:rsidRPr="00C93D4E" w:rsidRDefault="002F4AE7" w:rsidP="00EE46D8">
      <w:pPr>
        <w:pStyle w:val="IOPH2"/>
        <w:spacing w:before="0" w:after="0" w:line="240" w:lineRule="auto"/>
        <w:ind w:left="432"/>
        <w:rPr>
          <w:rFonts w:asciiTheme="minorHAnsi" w:eastAsia="Times New Roman" w:hAnsiTheme="minorHAnsi" w:cstheme="minorHAnsi"/>
          <w:i w:val="0"/>
          <w:sz w:val="28"/>
          <w:szCs w:val="28"/>
        </w:rPr>
      </w:pPr>
      <w:r w:rsidRPr="00C93D4E">
        <w:rPr>
          <w:rFonts w:asciiTheme="minorHAnsi" w:eastAsia="Times New Roman" w:hAnsiTheme="minorHAnsi" w:cstheme="minorHAnsi"/>
          <w:i w:val="0"/>
          <w:sz w:val="28"/>
          <w:szCs w:val="28"/>
        </w:rPr>
        <w:t>Automatic Text Simplification (ATS) is a Text Simplification (TS) method that modifies text to improve readability and understandability utilizing automated processes like Natural Language Processing (NLP) or Machine Learning (ML) without losing its meaning</w:t>
      </w:r>
      <w:r w:rsidR="00E147FD">
        <w:rPr>
          <w:rFonts w:asciiTheme="minorHAnsi" w:eastAsia="Times New Roman" w:hAnsiTheme="minorHAnsi" w:cstheme="minorHAnsi"/>
          <w:i w:val="0"/>
          <w:sz w:val="28"/>
          <w:szCs w:val="28"/>
        </w:rPr>
        <w:t xml:space="preserve"> </w:t>
      </w:r>
      <w:sdt>
        <w:sdtPr>
          <w:rPr>
            <w:rFonts w:asciiTheme="minorHAnsi" w:eastAsia="Times New Roman" w:hAnsiTheme="minorHAnsi" w:cstheme="minorHAnsi"/>
            <w:i w:val="0"/>
            <w:sz w:val="28"/>
            <w:szCs w:val="28"/>
          </w:rPr>
          <w:id w:val="-446782593"/>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Sha14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(Shardlow, 2014)</w:t>
          </w:r>
          <w:r w:rsidR="00E147FD" w:rsidRPr="00E147FD">
            <w:rPr>
              <w:rFonts w:asciiTheme="minorHAnsi" w:eastAsia="Times New Roman" w:hAnsiTheme="minorHAnsi" w:cstheme="minorHAnsi"/>
              <w:i w:val="0"/>
              <w:sz w:val="28"/>
              <w:szCs w:val="28"/>
            </w:rPr>
            <w:fldChar w:fldCharType="end"/>
          </w:r>
        </w:sdtContent>
      </w:sdt>
      <w:r w:rsidRPr="00C93D4E">
        <w:rPr>
          <w:rFonts w:asciiTheme="minorHAnsi" w:eastAsia="Times New Roman" w:hAnsiTheme="minorHAnsi" w:cstheme="minorHAnsi"/>
          <w:i w:val="0"/>
          <w:sz w:val="28"/>
          <w:szCs w:val="28"/>
        </w:rPr>
        <w:t xml:space="preserve">. There are many factors that </w:t>
      </w:r>
      <w:r w:rsidR="00395D76" w:rsidRPr="00C93D4E">
        <w:rPr>
          <w:rFonts w:asciiTheme="minorHAnsi" w:eastAsia="Times New Roman" w:hAnsiTheme="minorHAnsi" w:cstheme="minorHAnsi"/>
          <w:i w:val="0"/>
          <w:sz w:val="28"/>
          <w:szCs w:val="28"/>
        </w:rPr>
        <w:t>affect ease of</w:t>
      </w:r>
      <w:r w:rsidRPr="00C93D4E">
        <w:rPr>
          <w:rFonts w:asciiTheme="minorHAnsi" w:eastAsia="Times New Roman" w:hAnsiTheme="minorHAnsi" w:cstheme="minorHAnsi"/>
          <w:i w:val="0"/>
          <w:sz w:val="28"/>
          <w:szCs w:val="28"/>
        </w:rPr>
        <w:t xml:space="preserve"> read</w:t>
      </w:r>
      <w:r w:rsidR="00395D76" w:rsidRPr="00C93D4E">
        <w:rPr>
          <w:rFonts w:asciiTheme="minorHAnsi" w:eastAsia="Times New Roman" w:hAnsiTheme="minorHAnsi" w:cstheme="minorHAnsi"/>
          <w:i w:val="0"/>
          <w:sz w:val="28"/>
          <w:szCs w:val="28"/>
        </w:rPr>
        <w:t>ing</w:t>
      </w:r>
      <w:r w:rsidRPr="00C93D4E">
        <w:rPr>
          <w:rFonts w:asciiTheme="minorHAnsi" w:eastAsia="Times New Roman" w:hAnsiTheme="minorHAnsi" w:cstheme="minorHAnsi"/>
          <w:i w:val="0"/>
          <w:sz w:val="28"/>
          <w:szCs w:val="28"/>
        </w:rPr>
        <w:t xml:space="preserve"> and understand</w:t>
      </w:r>
      <w:r w:rsidR="00395D76" w:rsidRPr="00C93D4E">
        <w:rPr>
          <w:rFonts w:asciiTheme="minorHAnsi" w:eastAsia="Times New Roman" w:hAnsiTheme="minorHAnsi" w:cstheme="minorHAnsi"/>
          <w:i w:val="0"/>
          <w:sz w:val="28"/>
          <w:szCs w:val="28"/>
        </w:rPr>
        <w:t>ing</w:t>
      </w:r>
      <w:r w:rsidRPr="00C93D4E">
        <w:rPr>
          <w:rFonts w:asciiTheme="minorHAnsi" w:eastAsia="Times New Roman" w:hAnsiTheme="minorHAnsi" w:cstheme="minorHAnsi"/>
          <w:i w:val="0"/>
          <w:sz w:val="28"/>
          <w:szCs w:val="28"/>
        </w:rPr>
        <w:t xml:space="preserve"> text. Factors such as length, structure, and unfamiliar words influence text complexity greatly. </w:t>
      </w:r>
      <w:r w:rsidR="00F25A34" w:rsidRPr="00C93D4E">
        <w:rPr>
          <w:rFonts w:asciiTheme="minorHAnsi" w:eastAsia="Times New Roman" w:hAnsiTheme="minorHAnsi" w:cstheme="minorHAnsi" w:hint="cs"/>
          <w:i w:val="0"/>
          <w:sz w:val="28"/>
          <w:szCs w:val="28"/>
        </w:rPr>
        <w:t>T</w:t>
      </w:r>
      <w:r w:rsidR="00F25A34" w:rsidRPr="00C93D4E">
        <w:rPr>
          <w:rFonts w:asciiTheme="minorHAnsi" w:eastAsia="Times New Roman" w:hAnsiTheme="minorHAnsi" w:cstheme="minorHAnsi"/>
          <w:i w:val="0"/>
          <w:sz w:val="28"/>
          <w:szCs w:val="28"/>
        </w:rPr>
        <w:t>hey may make reading, a difficult task.</w:t>
      </w:r>
      <w:r w:rsidR="00F25A34" w:rsidRPr="00C93D4E">
        <w:rPr>
          <w:rFonts w:asciiTheme="minorHAnsi" w:eastAsia="Times New Roman" w:hAnsiTheme="minorHAnsi" w:cstheme="minorHAnsi" w:hint="cs"/>
          <w:i w:val="0"/>
          <w:sz w:val="28"/>
          <w:szCs w:val="28"/>
          <w:rtl/>
          <w:lang w:bidi="he-IL"/>
        </w:rPr>
        <w:t xml:space="preserve"> </w:t>
      </w:r>
      <w:r w:rsidRPr="00C93D4E">
        <w:rPr>
          <w:rFonts w:asciiTheme="minorHAnsi" w:eastAsia="Times New Roman" w:hAnsiTheme="minorHAnsi" w:cstheme="minorHAnsi"/>
          <w:i w:val="0"/>
          <w:sz w:val="28"/>
          <w:szCs w:val="28"/>
        </w:rPr>
        <w:t>Besides the academic interest, Text Simplification may serve a social value and contribute to society</w:t>
      </w:r>
      <w:r w:rsidR="00E147FD">
        <w:rPr>
          <w:rFonts w:asciiTheme="minorHAnsi" w:eastAsia="Times New Roman" w:hAnsiTheme="minorHAnsi" w:cstheme="minorHAnsi"/>
          <w:i w:val="0"/>
          <w:sz w:val="28"/>
          <w:szCs w:val="28"/>
        </w:rPr>
        <w:t xml:space="preserve"> </w:t>
      </w:r>
      <w:sdt>
        <w:sdtPr>
          <w:rPr>
            <w:rFonts w:asciiTheme="minorHAnsi" w:eastAsia="Times New Roman" w:hAnsiTheme="minorHAnsi" w:cstheme="minorHAnsi"/>
            <w:i w:val="0"/>
            <w:sz w:val="28"/>
            <w:szCs w:val="28"/>
          </w:rPr>
          <w:id w:val="-1760981723"/>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Sta21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(Stajner, 2021)</w:t>
          </w:r>
          <w:r w:rsidR="00E147FD" w:rsidRPr="00E147FD">
            <w:rPr>
              <w:rFonts w:asciiTheme="minorHAnsi" w:eastAsia="Times New Roman" w:hAnsiTheme="minorHAnsi" w:cstheme="minorHAnsi"/>
              <w:i w:val="0"/>
              <w:sz w:val="28"/>
              <w:szCs w:val="28"/>
            </w:rPr>
            <w:fldChar w:fldCharType="end"/>
          </w:r>
        </w:sdtContent>
      </w:sdt>
      <w:r w:rsidRPr="00C93D4E">
        <w:rPr>
          <w:rFonts w:asciiTheme="minorHAnsi" w:eastAsia="Times New Roman" w:hAnsiTheme="minorHAnsi" w:cstheme="minorHAnsi"/>
          <w:i w:val="0"/>
          <w:sz w:val="28"/>
          <w:szCs w:val="28"/>
        </w:rPr>
        <w:t xml:space="preserve">. In recent years the problem of </w:t>
      </w:r>
      <w:r w:rsidR="00F25A34" w:rsidRPr="00C93D4E">
        <w:rPr>
          <w:rFonts w:asciiTheme="minorHAnsi" w:eastAsia="Times New Roman" w:hAnsiTheme="minorHAnsi" w:cstheme="minorHAnsi"/>
          <w:i w:val="0"/>
          <w:sz w:val="28"/>
          <w:szCs w:val="28"/>
        </w:rPr>
        <w:t xml:space="preserve">automatic text </w:t>
      </w:r>
      <w:r w:rsidRPr="00C93D4E">
        <w:rPr>
          <w:rFonts w:asciiTheme="minorHAnsi" w:eastAsia="Times New Roman" w:hAnsiTheme="minorHAnsi" w:cstheme="minorHAnsi"/>
          <w:i w:val="0"/>
          <w:sz w:val="28"/>
          <w:szCs w:val="28"/>
        </w:rPr>
        <w:t>simpli</w:t>
      </w:r>
      <w:r w:rsidR="00F25A34" w:rsidRPr="00C93D4E">
        <w:rPr>
          <w:rFonts w:asciiTheme="minorHAnsi" w:eastAsia="Times New Roman" w:hAnsiTheme="minorHAnsi" w:cstheme="minorHAnsi"/>
          <w:i w:val="0"/>
          <w:sz w:val="28"/>
          <w:szCs w:val="28"/>
        </w:rPr>
        <w:t>fication</w:t>
      </w:r>
      <w:r w:rsidRPr="00C93D4E">
        <w:rPr>
          <w:rFonts w:asciiTheme="minorHAnsi" w:eastAsia="Times New Roman" w:hAnsiTheme="minorHAnsi" w:cstheme="minorHAnsi"/>
          <w:i w:val="0"/>
          <w:sz w:val="28"/>
          <w:szCs w:val="28"/>
        </w:rPr>
        <w:t xml:space="preserve"> </w:t>
      </w:r>
      <w:r w:rsidR="00BA43C2" w:rsidRPr="00C93D4E">
        <w:rPr>
          <w:rFonts w:asciiTheme="minorHAnsi" w:eastAsia="Times New Roman" w:hAnsiTheme="minorHAnsi" w:cstheme="minorHAnsi"/>
          <w:i w:val="0"/>
          <w:sz w:val="28"/>
          <w:szCs w:val="28"/>
        </w:rPr>
        <w:t>was</w:t>
      </w:r>
      <w:r w:rsidRPr="00C93D4E">
        <w:rPr>
          <w:rFonts w:asciiTheme="minorHAnsi" w:eastAsia="Times New Roman" w:hAnsiTheme="minorHAnsi" w:cstheme="minorHAnsi"/>
          <w:i w:val="0"/>
          <w:sz w:val="28"/>
          <w:szCs w:val="28"/>
        </w:rPr>
        <w:t xml:space="preserve"> </w:t>
      </w:r>
      <w:r w:rsidR="00BA43C2" w:rsidRPr="00C93D4E">
        <w:rPr>
          <w:rFonts w:asciiTheme="minorHAnsi" w:eastAsia="Times New Roman" w:hAnsiTheme="minorHAnsi" w:cstheme="minorHAnsi"/>
          <w:i w:val="0"/>
          <w:sz w:val="28"/>
          <w:szCs w:val="28"/>
        </w:rPr>
        <w:t>studied</w:t>
      </w:r>
      <w:r w:rsidRPr="00C93D4E">
        <w:rPr>
          <w:rFonts w:asciiTheme="minorHAnsi" w:eastAsia="Times New Roman" w:hAnsiTheme="minorHAnsi" w:cstheme="minorHAnsi"/>
          <w:i w:val="0"/>
          <w:sz w:val="28"/>
          <w:szCs w:val="28"/>
        </w:rPr>
        <w:t xml:space="preserve"> extensively</w:t>
      </w:r>
      <w:r w:rsidR="00F25A34" w:rsidRPr="00C93D4E">
        <w:rPr>
          <w:rFonts w:asciiTheme="minorHAnsi" w:eastAsia="Times New Roman" w:hAnsiTheme="minorHAnsi" w:cstheme="minorHAnsi"/>
          <w:i w:val="0"/>
          <w:sz w:val="28"/>
          <w:szCs w:val="28"/>
        </w:rPr>
        <w:t xml:space="preserve"> in languages such as English and Spanish</w:t>
      </w:r>
      <w:r w:rsidR="00E147FD">
        <w:rPr>
          <w:rFonts w:asciiTheme="minorHAnsi" w:eastAsia="Times New Roman" w:hAnsiTheme="minorHAnsi" w:cstheme="minorHAnsi"/>
          <w:i w:val="0"/>
          <w:sz w:val="28"/>
          <w:szCs w:val="28"/>
        </w:rPr>
        <w:t xml:space="preserve"> </w:t>
      </w:r>
      <w:sdt>
        <w:sdtPr>
          <w:rPr>
            <w:rFonts w:asciiTheme="minorHAnsi" w:eastAsia="Times New Roman" w:hAnsiTheme="minorHAnsi" w:cstheme="minorHAnsi"/>
            <w:i w:val="0"/>
            <w:sz w:val="28"/>
            <w:szCs w:val="28"/>
          </w:rPr>
          <w:id w:val="1084486074"/>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Sag17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(Saggion, 2017)</w:t>
          </w:r>
          <w:r w:rsidR="00E147FD" w:rsidRPr="00E147FD">
            <w:rPr>
              <w:rFonts w:asciiTheme="minorHAnsi" w:eastAsia="Times New Roman" w:hAnsiTheme="minorHAnsi" w:cstheme="minorHAnsi"/>
              <w:i w:val="0"/>
              <w:sz w:val="28"/>
              <w:szCs w:val="28"/>
            </w:rPr>
            <w:fldChar w:fldCharType="end"/>
          </w:r>
        </w:sdtContent>
      </w:sdt>
      <w:r w:rsidRPr="00C93D4E">
        <w:rPr>
          <w:rFonts w:asciiTheme="minorHAnsi" w:eastAsia="Times New Roman" w:hAnsiTheme="minorHAnsi" w:cstheme="minorHAnsi"/>
          <w:i w:val="0"/>
          <w:sz w:val="28"/>
          <w:szCs w:val="28"/>
        </w:rPr>
        <w:t xml:space="preserve"> and many approaches were </w:t>
      </w:r>
      <w:r w:rsidR="00BA43C2" w:rsidRPr="00C93D4E">
        <w:rPr>
          <w:rFonts w:asciiTheme="minorHAnsi" w:eastAsia="Times New Roman" w:hAnsiTheme="minorHAnsi" w:cstheme="minorHAnsi"/>
          <w:i w:val="0"/>
          <w:sz w:val="28"/>
          <w:szCs w:val="28"/>
        </w:rPr>
        <w:t>researched</w:t>
      </w:r>
      <w:r w:rsidR="00E147FD">
        <w:rPr>
          <w:rFonts w:asciiTheme="minorHAnsi" w:eastAsia="Times New Roman" w:hAnsiTheme="minorHAnsi" w:cstheme="minorHAnsi"/>
          <w:i w:val="0"/>
          <w:sz w:val="28"/>
          <w:szCs w:val="28"/>
        </w:rPr>
        <w:t xml:space="preserve"> </w:t>
      </w:r>
      <w:sdt>
        <w:sdtPr>
          <w:rPr>
            <w:rFonts w:asciiTheme="minorHAnsi" w:eastAsia="Times New Roman" w:hAnsiTheme="minorHAnsi" w:cstheme="minorHAnsi"/>
            <w:i w:val="0"/>
            <w:sz w:val="28"/>
            <w:szCs w:val="28"/>
          </w:rPr>
          <w:id w:val="439343656"/>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ALT21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(Al-Thanyyan &amp; Aqil, 2021)</w:t>
          </w:r>
          <w:r w:rsidR="00E147FD" w:rsidRPr="00E147FD">
            <w:rPr>
              <w:rFonts w:asciiTheme="minorHAnsi" w:eastAsia="Times New Roman" w:hAnsiTheme="minorHAnsi" w:cstheme="minorHAnsi"/>
              <w:i w:val="0"/>
              <w:sz w:val="28"/>
              <w:szCs w:val="28"/>
            </w:rPr>
            <w:fldChar w:fldCharType="end"/>
          </w:r>
        </w:sdtContent>
      </w:sdt>
      <w:r w:rsidRPr="00E147FD">
        <w:rPr>
          <w:rFonts w:asciiTheme="minorHAnsi" w:eastAsia="Times New Roman" w:hAnsiTheme="minorHAnsi" w:cstheme="minorHAnsi"/>
          <w:i w:val="0"/>
          <w:sz w:val="28"/>
          <w:szCs w:val="28"/>
        </w:rPr>
        <w:t>.</w:t>
      </w:r>
      <w:r w:rsidRPr="00C93D4E">
        <w:rPr>
          <w:rFonts w:asciiTheme="minorHAnsi" w:eastAsia="Times New Roman" w:hAnsiTheme="minorHAnsi" w:cstheme="minorHAnsi"/>
          <w:i w:val="0"/>
          <w:sz w:val="28"/>
          <w:szCs w:val="28"/>
        </w:rPr>
        <w:t xml:space="preserve"> </w:t>
      </w:r>
      <w:r w:rsidR="00C93D4E">
        <w:rPr>
          <w:rFonts w:asciiTheme="minorHAnsi" w:eastAsia="Times New Roman" w:hAnsiTheme="minorHAnsi" w:cstheme="minorHAnsi"/>
          <w:i w:val="0"/>
          <w:sz w:val="28"/>
          <w:szCs w:val="28"/>
        </w:rPr>
        <w:t xml:space="preserve">In Hebrew, there are many methods that are yet to be explored. </w:t>
      </w:r>
      <w:r w:rsidR="00C93D4E" w:rsidRPr="004352F9">
        <w:rPr>
          <w:rFonts w:asciiTheme="minorHAnsi" w:eastAsia="Times New Roman" w:hAnsiTheme="minorHAnsi" w:cstheme="minorHAnsi"/>
          <w:i w:val="0"/>
          <w:sz w:val="28"/>
          <w:szCs w:val="28"/>
        </w:rPr>
        <w:t>The Hebrew language is known for its rich morphology, which includes complex verb conjugations, noun declensions</w:t>
      </w:r>
      <w:r w:rsidR="00C93D4E" w:rsidRPr="008622A3">
        <w:rPr>
          <w:rFonts w:asciiTheme="minorHAnsi" w:eastAsia="Times New Roman" w:hAnsiTheme="minorHAnsi" w:cstheme="minorHAnsi"/>
          <w:i w:val="0"/>
          <w:sz w:val="28"/>
          <w:szCs w:val="28"/>
        </w:rPr>
        <w:t>, and intricate grammatical rules</w:t>
      </w:r>
      <w:sdt>
        <w:sdtPr>
          <w:rPr>
            <w:rFonts w:asciiTheme="minorHAnsi" w:eastAsia="Times New Roman" w:hAnsiTheme="minorHAnsi" w:cstheme="minorHAnsi"/>
            <w:i w:val="0"/>
            <w:sz w:val="28"/>
            <w:szCs w:val="28"/>
          </w:rPr>
          <w:id w:val="-1287346478"/>
          <w:citation/>
        </w:sdtPr>
        <w:sdtEndPr/>
        <w:sdtContent>
          <w:r w:rsidR="008622A3" w:rsidRPr="00E147FD">
            <w:rPr>
              <w:rFonts w:asciiTheme="minorHAnsi" w:eastAsia="Times New Roman" w:hAnsiTheme="minorHAnsi" w:cstheme="minorHAnsi"/>
              <w:i w:val="0"/>
              <w:sz w:val="28"/>
              <w:szCs w:val="28"/>
            </w:rPr>
            <w:fldChar w:fldCharType="begin"/>
          </w:r>
          <w:r w:rsidR="008622A3" w:rsidRPr="00E147FD">
            <w:rPr>
              <w:rFonts w:asciiTheme="minorHAnsi" w:eastAsia="Times New Roman" w:hAnsiTheme="minorHAnsi" w:cstheme="minorHAnsi"/>
              <w:i w:val="0"/>
              <w:sz w:val="28"/>
              <w:szCs w:val="28"/>
              <w:lang w:val="en-US"/>
            </w:rPr>
            <w:instrText xml:space="preserve"> CITATION Tsa06 \l 1033 </w:instrText>
          </w:r>
          <w:r w:rsidR="008622A3" w:rsidRPr="00E147FD">
            <w:rPr>
              <w:rFonts w:asciiTheme="minorHAnsi" w:eastAsia="Times New Roman" w:hAnsiTheme="minorHAnsi" w:cstheme="minorHAnsi"/>
              <w:i w:val="0"/>
              <w:sz w:val="28"/>
              <w:szCs w:val="28"/>
            </w:rPr>
            <w:fldChar w:fldCharType="separate"/>
          </w:r>
          <w:r w:rsidR="008622A3" w:rsidRPr="00E147FD">
            <w:rPr>
              <w:rFonts w:asciiTheme="minorHAnsi" w:eastAsia="Times New Roman" w:hAnsiTheme="minorHAnsi" w:cstheme="minorHAnsi"/>
              <w:i w:val="0"/>
              <w:noProof/>
              <w:sz w:val="28"/>
              <w:szCs w:val="28"/>
              <w:lang w:val="en-US"/>
            </w:rPr>
            <w:t xml:space="preserve"> </w:t>
          </w:r>
          <w:r w:rsidR="008622A3" w:rsidRPr="00E147FD">
            <w:rPr>
              <w:rFonts w:asciiTheme="minorHAnsi" w:eastAsia="Times New Roman" w:hAnsiTheme="minorHAnsi" w:cstheme="minorHAnsi"/>
              <w:i w:val="0"/>
              <w:sz w:val="28"/>
              <w:szCs w:val="28"/>
              <w:lang w:val="en-US"/>
            </w:rPr>
            <w:t>(Tsarfaty, Huitink, &amp; Katrenko, 2006)</w:t>
          </w:r>
          <w:r w:rsidR="008622A3" w:rsidRPr="00E147FD">
            <w:rPr>
              <w:rFonts w:asciiTheme="minorHAnsi" w:eastAsia="Times New Roman" w:hAnsiTheme="minorHAnsi" w:cstheme="minorHAnsi"/>
              <w:i w:val="0"/>
              <w:sz w:val="28"/>
              <w:szCs w:val="28"/>
            </w:rPr>
            <w:fldChar w:fldCharType="end"/>
          </w:r>
        </w:sdtContent>
      </w:sdt>
      <w:r w:rsidR="00C93D4E" w:rsidRPr="008622A3">
        <w:rPr>
          <w:rFonts w:asciiTheme="minorHAnsi" w:eastAsia="Times New Roman" w:hAnsiTheme="minorHAnsi" w:cstheme="minorHAnsi"/>
          <w:i w:val="0"/>
          <w:sz w:val="28"/>
          <w:szCs w:val="28"/>
        </w:rPr>
        <w:t>.</w:t>
      </w:r>
      <w:r w:rsidR="00C93D4E" w:rsidRPr="004352F9">
        <w:rPr>
          <w:rFonts w:asciiTheme="minorHAnsi" w:eastAsia="Times New Roman" w:hAnsiTheme="minorHAnsi" w:cstheme="minorHAnsi"/>
          <w:i w:val="0"/>
          <w:sz w:val="28"/>
          <w:szCs w:val="28"/>
        </w:rPr>
        <w:t xml:space="preserve"> </w:t>
      </w:r>
      <w:r w:rsidRPr="00C93D4E">
        <w:rPr>
          <w:rFonts w:asciiTheme="minorHAnsi" w:eastAsia="Times New Roman" w:hAnsiTheme="minorHAnsi" w:cstheme="minorHAnsi"/>
          <w:i w:val="0"/>
          <w:sz w:val="28"/>
          <w:szCs w:val="28"/>
        </w:rPr>
        <w:t>The focus of this research is to modify text to improve readability and understandability (i.e., TS) utilizing ML and ATS methods in Hebrew language.</w:t>
      </w:r>
    </w:p>
    <w:p w14:paraId="54333DA8" w14:textId="77777777" w:rsidR="002F4AE7" w:rsidRPr="00C93D4E" w:rsidRDefault="002F4AE7" w:rsidP="00EE46D8">
      <w:pPr>
        <w:pStyle w:val="Heading2"/>
      </w:pPr>
      <w:bookmarkStart w:id="13" w:name="_Toc118894718"/>
      <w:bookmarkStart w:id="14" w:name="_Toc122437635"/>
      <w:bookmarkStart w:id="15" w:name="_Toc138240170"/>
      <w:r w:rsidRPr="00C93D4E">
        <w:t>Related work</w:t>
      </w:r>
      <w:bookmarkEnd w:id="13"/>
      <w:bookmarkEnd w:id="14"/>
      <w:bookmarkEnd w:id="15"/>
    </w:p>
    <w:p w14:paraId="4CD14A52" w14:textId="2EB3B33F" w:rsidR="002F4AE7" w:rsidRPr="00C93D4E" w:rsidRDefault="002F4AE7" w:rsidP="00EE46D8">
      <w:pPr>
        <w:pStyle w:val="IOPH2"/>
        <w:spacing w:before="0" w:after="0" w:line="240" w:lineRule="auto"/>
        <w:ind w:left="432"/>
        <w:rPr>
          <w:rFonts w:asciiTheme="minorHAnsi" w:eastAsia="Times New Roman" w:hAnsiTheme="minorHAnsi" w:cstheme="minorHAnsi"/>
          <w:i w:val="0"/>
          <w:sz w:val="28"/>
          <w:szCs w:val="28"/>
        </w:rPr>
      </w:pPr>
      <w:r w:rsidRPr="00C93D4E">
        <w:rPr>
          <w:rFonts w:asciiTheme="minorHAnsi" w:eastAsia="Times New Roman" w:hAnsiTheme="minorHAnsi" w:cstheme="minorHAnsi"/>
          <w:i w:val="0"/>
          <w:sz w:val="28"/>
          <w:szCs w:val="28"/>
        </w:rPr>
        <w:t>Relevant work for text simplification can be divided into different approaches</w:t>
      </w:r>
      <w:r w:rsidR="00E147FD">
        <w:rPr>
          <w:rFonts w:asciiTheme="minorHAnsi" w:eastAsia="Times New Roman" w:hAnsiTheme="minorHAnsi" w:cstheme="minorHAnsi"/>
          <w:i w:val="0"/>
          <w:sz w:val="28"/>
          <w:szCs w:val="28"/>
        </w:rPr>
        <w:t xml:space="preserve"> </w:t>
      </w:r>
      <w:sdt>
        <w:sdtPr>
          <w:rPr>
            <w:rFonts w:asciiTheme="minorHAnsi" w:eastAsia="Times New Roman" w:hAnsiTheme="minorHAnsi" w:cstheme="minorHAnsi"/>
            <w:i w:val="0"/>
            <w:sz w:val="28"/>
            <w:szCs w:val="28"/>
          </w:rPr>
          <w:id w:val="992141902"/>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Sha14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(Shardlow, 2014)</w:t>
          </w:r>
          <w:r w:rsidR="00E147FD" w:rsidRPr="00E147FD">
            <w:rPr>
              <w:rFonts w:asciiTheme="minorHAnsi" w:eastAsia="Times New Roman" w:hAnsiTheme="minorHAnsi" w:cstheme="minorHAnsi"/>
              <w:i w:val="0"/>
              <w:sz w:val="28"/>
              <w:szCs w:val="28"/>
            </w:rPr>
            <w:fldChar w:fldCharType="end"/>
          </w:r>
        </w:sdtContent>
      </w:sdt>
      <w:r w:rsidR="00E147FD">
        <w:rPr>
          <w:rFonts w:asciiTheme="minorHAnsi" w:eastAsia="Times New Roman" w:hAnsiTheme="minorHAnsi" w:cstheme="minorHAnsi"/>
          <w:i w:val="0"/>
          <w:sz w:val="28"/>
          <w:szCs w:val="28"/>
        </w:rPr>
        <w:t>.</w:t>
      </w:r>
    </w:p>
    <w:p w14:paraId="141D0209" w14:textId="77777777" w:rsidR="002F4AE7" w:rsidRPr="00446D22" w:rsidRDefault="002F4AE7" w:rsidP="00ED1A1D">
      <w:pPr>
        <w:pStyle w:val="Heading3"/>
        <w:numPr>
          <w:ilvl w:val="1"/>
          <w:numId w:val="4"/>
        </w:numPr>
      </w:pPr>
      <w:bookmarkStart w:id="16" w:name="_Toc118894719"/>
      <w:bookmarkStart w:id="17" w:name="_Toc122437636"/>
      <w:bookmarkStart w:id="18" w:name="_Toc138240171"/>
      <w:r w:rsidRPr="00446D22">
        <w:t>Lexical approach</w:t>
      </w:r>
      <w:bookmarkEnd w:id="16"/>
      <w:bookmarkEnd w:id="17"/>
      <w:bookmarkEnd w:id="18"/>
    </w:p>
    <w:p w14:paraId="37E3C95E" w14:textId="77777777" w:rsidR="002F4AE7" w:rsidRPr="00446D22" w:rsidRDefault="00133C7E" w:rsidP="00446D22">
      <w:pPr>
        <w:pStyle w:val="IOPH2"/>
        <w:spacing w:before="0" w:after="0" w:line="240" w:lineRule="auto"/>
        <w:ind w:left="993"/>
        <w:rPr>
          <w:rFonts w:asciiTheme="minorHAnsi" w:hAnsiTheme="minorHAnsi" w:cstheme="minorHAnsi"/>
          <w:i w:val="0"/>
          <w:iCs/>
          <w:sz w:val="28"/>
          <w:szCs w:val="28"/>
          <w:lang w:val="en-US" w:bidi="he-IL"/>
        </w:rPr>
      </w:pPr>
      <w:r>
        <w:rPr>
          <w:noProof/>
        </w:rPr>
        <mc:AlternateContent>
          <mc:Choice Requires="wps">
            <w:drawing>
              <wp:anchor distT="0" distB="0" distL="114300" distR="114300" simplePos="0" relativeHeight="251450368" behindDoc="0" locked="0" layoutInCell="1" allowOverlap="1" wp14:anchorId="47A8A497" wp14:editId="6923A786">
                <wp:simplePos x="0" y="0"/>
                <wp:positionH relativeFrom="column">
                  <wp:posOffset>2232660</wp:posOffset>
                </wp:positionH>
                <wp:positionV relativeFrom="paragraph">
                  <wp:posOffset>3378835</wp:posOffset>
                </wp:positionV>
                <wp:extent cx="2442845" cy="1905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2845" cy="190500"/>
                        </a:xfrm>
                        <a:prstGeom prst="rect">
                          <a:avLst/>
                        </a:prstGeom>
                        <a:solidFill>
                          <a:prstClr val="white"/>
                        </a:solidFill>
                        <a:ln>
                          <a:noFill/>
                        </a:ln>
                      </wps:spPr>
                      <wps:txbx>
                        <w:txbxContent>
                          <w:p w14:paraId="6D86BEB9" w14:textId="55C42D79" w:rsidR="004B55D1" w:rsidRPr="008F16CD" w:rsidRDefault="004B55D1" w:rsidP="004B55D1">
                            <w:pPr>
                              <w:pStyle w:val="Caption"/>
                              <w:rPr>
                                <w:rFonts w:cstheme="minorHAnsi"/>
                                <w:iCs/>
                                <w:noProof/>
                                <w:sz w:val="28"/>
                                <w:szCs w:val="28"/>
                              </w:rPr>
                            </w:pPr>
                            <w:bookmarkStart w:id="19" w:name="_Toc126776092"/>
                            <w:bookmarkStart w:id="20" w:name="_Toc135155910"/>
                            <w:bookmarkStart w:id="21" w:name="_Toc135155982"/>
                            <w:bookmarkStart w:id="22" w:name="_Toc136263807"/>
                            <w:bookmarkStart w:id="23" w:name="_Toc138240245"/>
                            <w:r>
                              <w:t xml:space="preserve">Figure </w:t>
                            </w:r>
                            <w:r>
                              <w:fldChar w:fldCharType="begin"/>
                            </w:r>
                            <w:r>
                              <w:instrText xml:space="preserve"> SEQ Figure \* ARABIC </w:instrText>
                            </w:r>
                            <w:r>
                              <w:fldChar w:fldCharType="separate"/>
                            </w:r>
                            <w:r w:rsidR="00DB5924">
                              <w:rPr>
                                <w:noProof/>
                              </w:rPr>
                              <w:t>1</w:t>
                            </w:r>
                            <w:r>
                              <w:fldChar w:fldCharType="end"/>
                            </w:r>
                            <w:r>
                              <w:t xml:space="preserve">: </w:t>
                            </w:r>
                            <w:r w:rsidRPr="004B55D1">
                              <w:rPr>
                                <w:b w:val="0"/>
                                <w:bCs w:val="0"/>
                              </w:rPr>
                              <w:t>The lexical simplification pipeline</w:t>
                            </w:r>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8A497" id="Text Box 12" o:spid="_x0000_s1079" type="#_x0000_t202" style="position:absolute;left:0;text-align:left;margin-left:175.8pt;margin-top:266.05pt;width:192.35pt;height:15pt;z-index:25145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nJHwIAAEIEAAAOAAAAZHJzL2Uyb0RvYy54bWysU8Fu2zAMvQ/YPwi6L3aydGiDOEWWIsOA&#10;oC2QDj0rshwLkEWNUmJnXz9KjpOt22nYRaZFiuR7fJzfd41hR4Vegy34eJRzpqyEUtt9wb+9rD/c&#10;cuaDsKUwYFXBT8rz+8X7d/PWzdQEajClQkZJrJ+1ruB1CG6WZV7WqhF+BE5ZclaAjQj0i/usRNFS&#10;9sZkkzz/lLWApUOQynu6feidfJHyV5WS4amqvArMFJx6C+nEdO7imS3mYrZH4Wotz22If+iiEdpS&#10;0UuqBxEEO6D+I1WjJYKHKowkNBlUlZYqYSA04/wNmm0tnEpYiBzvLjT5/5dWPh637hlZ6D5DRwOM&#10;hLTOzzxdRjxdhU38UqeM/ETh6UKb6gKTdDmZTie30xvOJPnGd/lNnnjNrq8d+vBFQcOiUXCksSS2&#10;xHHjA1Wk0CEkFvNgdLnWxsSf6FgZZEdBI2xrHVTskV78FmVsjLUQX/XueJNdoUQrdLuO6bLgHweY&#10;OyhPhB6hF4Z3cq2p3kb48CyQlECASd3hiY7KQFtwOFuc1YA//nYf42lA5OWsJWUV3H8/CFScma+W&#10;RhdlOBg4GLvBsIdmBYR0THvjZDLpAQYzmBVC80qiX8Yq5BJWUq2Ch8FchV7ftDRSLZcpiMTmRNjY&#10;rZMx9cDrS/cq0J2nEmiejzBoTszeDKeP7VleHgJUOk0u8tqzeKabhJrGc16quAm//qeo6+ovfgIA&#10;AP//AwBQSwMEFAAGAAgAAAAhAEhsrYTgAAAACwEAAA8AAABkcnMvZG93bnJldi54bWxMj8tOwzAQ&#10;RfdI/IM1SGxQ6zxUU4U4FbSwg0VL1bUbmyQiHke206R/z7CC5dw5unOm3My2ZxfjQ+dQQrpMgBms&#10;ne6wkXD8fFusgYWoUKveoZFwNQE21e1NqQrtJtybyyE2jEowFEpCG+NQcB7q1lgVlm4wSLsv562K&#10;NPqGa68mKrc9z5JEcKs6pAutGsy2NfX3YbQSxM6P0x63D7vj67v6GJrs9HI9SXl/Nz8/AYtmjn8w&#10;/OqTOlTkdHYj6sB6CfkqFYRKWOVZCoyIx1zkwM6UCEp4VfL/P1Q/AAAA//8DAFBLAQItABQABgAI&#10;AAAAIQC2gziS/gAAAOEBAAATAAAAAAAAAAAAAAAAAAAAAABbQ29udGVudF9UeXBlc10ueG1sUEsB&#10;Ai0AFAAGAAgAAAAhADj9If/WAAAAlAEAAAsAAAAAAAAAAAAAAAAALwEAAF9yZWxzLy5yZWxzUEsB&#10;Ai0AFAAGAAgAAAAhAHFTGckfAgAAQgQAAA4AAAAAAAAAAAAAAAAALgIAAGRycy9lMm9Eb2MueG1s&#10;UEsBAi0AFAAGAAgAAAAhAEhsrYTgAAAACwEAAA8AAAAAAAAAAAAAAAAAeQQAAGRycy9kb3ducmV2&#10;LnhtbFBLBQYAAAAABAAEAPMAAACGBQAAAAA=&#10;" stroked="f">
                <v:textbox inset="0,0,0,0">
                  <w:txbxContent>
                    <w:p w14:paraId="6D86BEB9" w14:textId="55C42D79" w:rsidR="004B55D1" w:rsidRPr="008F16CD" w:rsidRDefault="004B55D1" w:rsidP="004B55D1">
                      <w:pPr>
                        <w:pStyle w:val="Caption"/>
                        <w:rPr>
                          <w:rFonts w:cstheme="minorHAnsi"/>
                          <w:iCs/>
                          <w:noProof/>
                          <w:sz w:val="28"/>
                          <w:szCs w:val="28"/>
                        </w:rPr>
                      </w:pPr>
                      <w:bookmarkStart w:id="24" w:name="_Toc126776092"/>
                      <w:bookmarkStart w:id="25" w:name="_Toc135155910"/>
                      <w:bookmarkStart w:id="26" w:name="_Toc135155982"/>
                      <w:bookmarkStart w:id="27" w:name="_Toc136263807"/>
                      <w:bookmarkStart w:id="28" w:name="_Toc138240245"/>
                      <w:r>
                        <w:t xml:space="preserve">Figure </w:t>
                      </w:r>
                      <w:r>
                        <w:fldChar w:fldCharType="begin"/>
                      </w:r>
                      <w:r>
                        <w:instrText xml:space="preserve"> SEQ Figure \* ARABIC </w:instrText>
                      </w:r>
                      <w:r>
                        <w:fldChar w:fldCharType="separate"/>
                      </w:r>
                      <w:r w:rsidR="00DB5924">
                        <w:rPr>
                          <w:noProof/>
                        </w:rPr>
                        <w:t>1</w:t>
                      </w:r>
                      <w:r>
                        <w:fldChar w:fldCharType="end"/>
                      </w:r>
                      <w:r>
                        <w:t xml:space="preserve">: </w:t>
                      </w:r>
                      <w:r w:rsidRPr="004B55D1">
                        <w:rPr>
                          <w:b w:val="0"/>
                          <w:bCs w:val="0"/>
                        </w:rPr>
                        <w:t>The lexical simplification pipeline</w:t>
                      </w:r>
                      <w:bookmarkEnd w:id="24"/>
                      <w:bookmarkEnd w:id="25"/>
                      <w:bookmarkEnd w:id="26"/>
                      <w:bookmarkEnd w:id="27"/>
                      <w:bookmarkEnd w:id="28"/>
                    </w:p>
                  </w:txbxContent>
                </v:textbox>
                <w10:wrap type="topAndBottom"/>
              </v:shape>
            </w:pict>
          </mc:Fallback>
        </mc:AlternateContent>
      </w:r>
      <w:r w:rsidRPr="00446D22">
        <w:rPr>
          <w:rFonts w:asciiTheme="minorHAnsi" w:hAnsiTheme="minorHAnsi" w:cstheme="minorHAnsi"/>
          <w:i w:val="0"/>
          <w:iCs/>
          <w:noProof/>
          <w:sz w:val="28"/>
          <w:szCs w:val="28"/>
          <w:lang w:val="en-US" w:bidi="he-IL"/>
        </w:rPr>
        <w:drawing>
          <wp:anchor distT="0" distB="0" distL="114300" distR="114300" simplePos="0" relativeHeight="251375616" behindDoc="0" locked="0" layoutInCell="1" allowOverlap="1" wp14:anchorId="5EB45107" wp14:editId="0E40D2A3">
            <wp:simplePos x="0" y="0"/>
            <wp:positionH relativeFrom="margin">
              <wp:posOffset>2193290</wp:posOffset>
            </wp:positionH>
            <wp:positionV relativeFrom="paragraph">
              <wp:posOffset>652145</wp:posOffset>
            </wp:positionV>
            <wp:extent cx="2442845" cy="2729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2845" cy="2729230"/>
                    </a:xfrm>
                    <a:prstGeom prst="rect">
                      <a:avLst/>
                    </a:prstGeom>
                    <a:noFill/>
                  </pic:spPr>
                </pic:pic>
              </a:graphicData>
            </a:graphic>
            <wp14:sizeRelH relativeFrom="page">
              <wp14:pctWidth>0</wp14:pctWidth>
            </wp14:sizeRelH>
            <wp14:sizeRelV relativeFrom="page">
              <wp14:pctHeight>0</wp14:pctHeight>
            </wp14:sizeRelV>
          </wp:anchor>
        </w:drawing>
      </w:r>
      <w:r w:rsidR="002F4AE7" w:rsidRPr="00446D22">
        <w:rPr>
          <w:rFonts w:asciiTheme="minorHAnsi" w:hAnsiTheme="minorHAnsi" w:cstheme="minorHAnsi"/>
          <w:i w:val="0"/>
          <w:iCs/>
          <w:sz w:val="28"/>
          <w:szCs w:val="28"/>
          <w:lang w:val="en-US" w:bidi="he-IL"/>
        </w:rPr>
        <w:t xml:space="preserve">Is the task of identifying and replacing complex words with simpler substitutes. This involves no attempt to simplify the grammar of a text but instead focusses on simplifying complex aspects of vocabulary. </w:t>
      </w:r>
      <w:r w:rsidR="004352F9">
        <w:rPr>
          <w:rFonts w:asciiTheme="minorHAnsi" w:hAnsiTheme="minorHAnsi" w:cstheme="minorHAnsi"/>
          <w:i w:val="0"/>
          <w:iCs/>
          <w:sz w:val="28"/>
          <w:szCs w:val="28"/>
          <w:lang w:val="en-US" w:bidi="he-IL"/>
        </w:rPr>
        <w:t xml:space="preserve">The </w:t>
      </w:r>
      <w:r w:rsidR="002F4AE7" w:rsidRPr="00446D22">
        <w:rPr>
          <w:rFonts w:asciiTheme="minorHAnsi" w:hAnsiTheme="minorHAnsi" w:cstheme="minorHAnsi"/>
          <w:i w:val="0"/>
          <w:iCs/>
          <w:sz w:val="28"/>
          <w:szCs w:val="28"/>
          <w:lang w:val="en-US" w:bidi="he-IL"/>
        </w:rPr>
        <w:t>four steps for this approach</w:t>
      </w:r>
      <w:r w:rsidR="004352F9">
        <w:rPr>
          <w:rFonts w:asciiTheme="minorHAnsi" w:hAnsiTheme="minorHAnsi" w:cstheme="minorHAnsi"/>
          <w:i w:val="0"/>
          <w:iCs/>
          <w:sz w:val="28"/>
          <w:szCs w:val="28"/>
          <w:lang w:val="en-US" w:bidi="he-IL"/>
        </w:rPr>
        <w:t xml:space="preserve"> are shown in Figure 1.</w:t>
      </w:r>
    </w:p>
    <w:p w14:paraId="38B0FA88" w14:textId="4FB26738" w:rsidR="002F4AE7" w:rsidRPr="00EE46D8" w:rsidRDefault="002F4AE7" w:rsidP="00446D22">
      <w:pPr>
        <w:pStyle w:val="IOPH2"/>
        <w:spacing w:before="0" w:after="0" w:line="240" w:lineRule="auto"/>
        <w:ind w:left="993"/>
        <w:rPr>
          <w:rFonts w:asciiTheme="minorHAnsi" w:eastAsia="Times New Roman" w:hAnsiTheme="minorHAnsi" w:cstheme="minorHAnsi"/>
          <w:i w:val="0"/>
          <w:sz w:val="28"/>
          <w:szCs w:val="28"/>
        </w:rPr>
      </w:pPr>
      <w:r w:rsidRPr="00446D22">
        <w:rPr>
          <w:rFonts w:asciiTheme="minorHAnsi" w:hAnsiTheme="minorHAnsi" w:cstheme="minorHAnsi"/>
          <w:i w:val="0"/>
          <w:iCs/>
          <w:sz w:val="28"/>
          <w:szCs w:val="28"/>
          <w:lang w:val="en-US" w:bidi="he-IL"/>
        </w:rPr>
        <w:t>Firstly, the complex terms in a document must be identified. Secondly, a list of substitutions must be generated for each one. Thirdly, those substitutions should be</w:t>
      </w:r>
      <w:r w:rsidRPr="00EE46D8">
        <w:rPr>
          <w:rFonts w:asciiTheme="minorHAnsi" w:eastAsia="Times New Roman" w:hAnsiTheme="minorHAnsi" w:cstheme="minorHAnsi"/>
          <w:i w:val="0"/>
          <w:sz w:val="28"/>
          <w:szCs w:val="28"/>
        </w:rPr>
        <w:t xml:space="preserve"> refined to retain those which make sense in the given context. Finally, the remaining substitutions must be ranked in their order of simplicity </w:t>
      </w:r>
      <w:sdt>
        <w:sdtPr>
          <w:rPr>
            <w:rFonts w:asciiTheme="minorHAnsi" w:eastAsia="Times New Roman" w:hAnsiTheme="minorHAnsi" w:cstheme="minorHAnsi"/>
            <w:i w:val="0"/>
            <w:sz w:val="28"/>
            <w:szCs w:val="28"/>
          </w:rPr>
          <w:id w:val="1315379187"/>
          <w:citation/>
        </w:sdtPr>
        <w:sdtEndPr/>
        <w:sdtContent>
          <w:r w:rsidR="00E147FD" w:rsidRPr="00E147FD">
            <w:rPr>
              <w:rFonts w:asciiTheme="minorHAnsi" w:eastAsia="Times New Roman" w:hAnsiTheme="minorHAnsi" w:cstheme="minorHAnsi"/>
              <w:i w:val="0"/>
              <w:sz w:val="28"/>
              <w:szCs w:val="28"/>
            </w:rPr>
            <w:fldChar w:fldCharType="begin"/>
          </w:r>
          <w:r w:rsidR="00E147FD" w:rsidRPr="00E147FD">
            <w:rPr>
              <w:rFonts w:asciiTheme="minorHAnsi" w:eastAsia="Times New Roman" w:hAnsiTheme="minorHAnsi" w:cstheme="minorHAnsi"/>
              <w:i w:val="0"/>
              <w:sz w:val="28"/>
              <w:szCs w:val="28"/>
              <w:lang w:val="en-US"/>
            </w:rPr>
            <w:instrText xml:space="preserve"> CITATION Sha14 \l 1033 </w:instrText>
          </w:r>
          <w:r w:rsidR="00E147FD" w:rsidRPr="00E147FD">
            <w:rPr>
              <w:rFonts w:asciiTheme="minorHAnsi" w:eastAsia="Times New Roman" w:hAnsiTheme="minorHAnsi" w:cstheme="minorHAnsi"/>
              <w:i w:val="0"/>
              <w:sz w:val="28"/>
              <w:szCs w:val="28"/>
            </w:rPr>
            <w:fldChar w:fldCharType="separate"/>
          </w:r>
          <w:r w:rsidR="00E147FD" w:rsidRPr="00E147FD">
            <w:rPr>
              <w:rFonts w:asciiTheme="minorHAnsi" w:eastAsia="Times New Roman" w:hAnsiTheme="minorHAnsi" w:cstheme="minorHAnsi"/>
              <w:i w:val="0"/>
              <w:noProof/>
              <w:sz w:val="28"/>
              <w:szCs w:val="28"/>
              <w:lang w:val="en-US"/>
            </w:rPr>
            <w:t>(Shardlow, 2014)</w:t>
          </w:r>
          <w:r w:rsidR="00E147FD" w:rsidRPr="00E147FD">
            <w:rPr>
              <w:rFonts w:asciiTheme="minorHAnsi" w:eastAsia="Times New Roman" w:hAnsiTheme="minorHAnsi" w:cstheme="minorHAnsi"/>
              <w:i w:val="0"/>
              <w:sz w:val="28"/>
              <w:szCs w:val="28"/>
            </w:rPr>
            <w:fldChar w:fldCharType="end"/>
          </w:r>
        </w:sdtContent>
      </w:sdt>
      <w:r w:rsidR="00E147FD">
        <w:rPr>
          <w:rFonts w:asciiTheme="minorHAnsi" w:eastAsia="Times New Roman" w:hAnsiTheme="minorHAnsi" w:cstheme="minorHAnsi"/>
          <w:i w:val="0"/>
          <w:sz w:val="28"/>
          <w:szCs w:val="28"/>
        </w:rPr>
        <w:t>.</w:t>
      </w:r>
    </w:p>
    <w:p w14:paraId="78881602" w14:textId="77777777" w:rsidR="002F4AE7" w:rsidRPr="00446D22" w:rsidRDefault="002F4AE7" w:rsidP="00ED1A1D">
      <w:pPr>
        <w:pStyle w:val="Heading3"/>
        <w:numPr>
          <w:ilvl w:val="1"/>
          <w:numId w:val="4"/>
        </w:numPr>
      </w:pPr>
      <w:bookmarkStart w:id="29" w:name="_Toc118894720"/>
      <w:bookmarkStart w:id="30" w:name="_Toc122437637"/>
      <w:bookmarkStart w:id="31" w:name="_Toc138240172"/>
      <w:bookmarkStart w:id="32" w:name="_Hlk126748758"/>
      <w:r w:rsidRPr="00446D22">
        <w:lastRenderedPageBreak/>
        <w:t>Syntactic Approaches</w:t>
      </w:r>
      <w:bookmarkEnd w:id="29"/>
      <w:bookmarkEnd w:id="30"/>
      <w:bookmarkEnd w:id="31"/>
    </w:p>
    <w:bookmarkEnd w:id="32"/>
    <w:p w14:paraId="17C14C6E" w14:textId="05F5DAD8" w:rsidR="002F4AE7" w:rsidRDefault="00133C7E" w:rsidP="00BC088E">
      <w:pPr>
        <w:pStyle w:val="IOPH2"/>
        <w:spacing w:before="0" w:after="0" w:line="240" w:lineRule="auto"/>
        <w:ind w:left="1021"/>
        <w:rPr>
          <w:rFonts w:asciiTheme="minorHAnsi" w:hAnsiTheme="minorHAnsi" w:cstheme="minorHAnsi"/>
          <w:i w:val="0"/>
          <w:iCs/>
          <w:sz w:val="28"/>
          <w:szCs w:val="28"/>
          <w:lang w:val="en-US" w:bidi="he-IL"/>
        </w:rPr>
      </w:pPr>
      <w:r>
        <w:rPr>
          <w:noProof/>
        </w:rPr>
        <mc:AlternateContent>
          <mc:Choice Requires="wps">
            <w:drawing>
              <wp:anchor distT="0" distB="0" distL="114300" distR="114300" simplePos="0" relativeHeight="251473920" behindDoc="0" locked="0" layoutInCell="1" allowOverlap="1" wp14:anchorId="6D7B1C6E" wp14:editId="17DEB099">
                <wp:simplePos x="0" y="0"/>
                <wp:positionH relativeFrom="margin">
                  <wp:posOffset>2484120</wp:posOffset>
                </wp:positionH>
                <wp:positionV relativeFrom="paragraph">
                  <wp:posOffset>4026535</wp:posOffset>
                </wp:positionV>
                <wp:extent cx="2512060" cy="182880"/>
                <wp:effectExtent l="0" t="0" r="2540" b="7620"/>
                <wp:wrapTopAndBottom/>
                <wp:docPr id="17" name="Text Box 17"/>
                <wp:cNvGraphicFramePr/>
                <a:graphic xmlns:a="http://schemas.openxmlformats.org/drawingml/2006/main">
                  <a:graphicData uri="http://schemas.microsoft.com/office/word/2010/wordprocessingShape">
                    <wps:wsp>
                      <wps:cNvSpPr txBox="1"/>
                      <wps:spPr>
                        <a:xfrm>
                          <a:off x="0" y="0"/>
                          <a:ext cx="2512060" cy="182880"/>
                        </a:xfrm>
                        <a:prstGeom prst="rect">
                          <a:avLst/>
                        </a:prstGeom>
                        <a:solidFill>
                          <a:prstClr val="white"/>
                        </a:solidFill>
                        <a:ln>
                          <a:noFill/>
                        </a:ln>
                      </wps:spPr>
                      <wps:txbx>
                        <w:txbxContent>
                          <w:p w14:paraId="3F1E7483" w14:textId="2D0814BB" w:rsidR="004B55D1" w:rsidRPr="004B55D1" w:rsidRDefault="004B55D1" w:rsidP="00133C7E">
                            <w:pPr>
                              <w:pStyle w:val="Caption"/>
                              <w:jc w:val="center"/>
                              <w:rPr>
                                <w:rFonts w:asciiTheme="minorHAnsi" w:hAnsiTheme="minorHAnsi" w:cstheme="minorHAnsi"/>
                                <w:iCs/>
                                <w:sz w:val="28"/>
                                <w:szCs w:val="28"/>
                              </w:rPr>
                            </w:pPr>
                            <w:bookmarkStart w:id="33" w:name="_Toc126776093"/>
                            <w:bookmarkStart w:id="34" w:name="_Toc135155911"/>
                            <w:bookmarkStart w:id="35" w:name="_Toc135155983"/>
                            <w:bookmarkStart w:id="36" w:name="_Toc136263808"/>
                            <w:bookmarkStart w:id="37" w:name="_Toc138240246"/>
                            <w:r>
                              <w:t xml:space="preserve">Figure </w:t>
                            </w:r>
                            <w:r>
                              <w:fldChar w:fldCharType="begin"/>
                            </w:r>
                            <w:r>
                              <w:instrText xml:space="preserve"> SEQ Figure \* ARABIC </w:instrText>
                            </w:r>
                            <w:r>
                              <w:fldChar w:fldCharType="separate"/>
                            </w:r>
                            <w:r w:rsidR="00DB5924">
                              <w:rPr>
                                <w:noProof/>
                              </w:rPr>
                              <w:t>2</w:t>
                            </w:r>
                            <w:r>
                              <w:fldChar w:fldCharType="end"/>
                            </w:r>
                            <w:r>
                              <w:t xml:space="preserve">: </w:t>
                            </w:r>
                            <w:r w:rsidRPr="004B55D1">
                              <w:rPr>
                                <w:rFonts w:asciiTheme="minorHAnsi" w:hAnsiTheme="minorHAnsi" w:cstheme="minorHAnsi"/>
                                <w:b w:val="0"/>
                                <w:bCs w:val="0"/>
                                <w:lang w:val="en-US"/>
                              </w:rPr>
                              <w:t xml:space="preserve">The </w:t>
                            </w:r>
                            <w:r w:rsidR="00776279">
                              <w:rPr>
                                <w:rFonts w:asciiTheme="minorHAnsi" w:hAnsiTheme="minorHAnsi" w:cstheme="minorHAnsi"/>
                                <w:b w:val="0"/>
                                <w:bCs w:val="0"/>
                                <w:lang w:val="en-US"/>
                              </w:rPr>
                              <w:t>S</w:t>
                            </w:r>
                            <w:r w:rsidRPr="004B55D1">
                              <w:rPr>
                                <w:rFonts w:asciiTheme="minorHAnsi" w:hAnsiTheme="minorHAnsi" w:cstheme="minorHAnsi"/>
                                <w:b w:val="0"/>
                                <w:bCs w:val="0"/>
                                <w:lang w:val="en-US"/>
                              </w:rPr>
                              <w:t xml:space="preserve">yntactic </w:t>
                            </w:r>
                            <w:r w:rsidR="00776279">
                              <w:rPr>
                                <w:rFonts w:asciiTheme="minorHAnsi" w:hAnsiTheme="minorHAnsi" w:cstheme="minorHAnsi"/>
                                <w:b w:val="0"/>
                                <w:bCs w:val="0"/>
                                <w:lang w:val="en-US"/>
                              </w:rPr>
                              <w:t>S</w:t>
                            </w:r>
                            <w:r w:rsidRPr="004B55D1">
                              <w:rPr>
                                <w:rFonts w:asciiTheme="minorHAnsi" w:hAnsiTheme="minorHAnsi" w:cstheme="minorHAnsi"/>
                                <w:b w:val="0"/>
                                <w:bCs w:val="0"/>
                                <w:lang w:val="en-US"/>
                              </w:rPr>
                              <w:t xml:space="preserve">implification </w:t>
                            </w:r>
                            <w:r w:rsidR="00776279">
                              <w:rPr>
                                <w:rFonts w:asciiTheme="minorHAnsi" w:hAnsiTheme="minorHAnsi" w:cstheme="minorHAnsi"/>
                                <w:b w:val="0"/>
                                <w:bCs w:val="0"/>
                                <w:lang w:val="en-US"/>
                              </w:rPr>
                              <w:t>P</w:t>
                            </w:r>
                            <w:r w:rsidRPr="004B55D1">
                              <w:rPr>
                                <w:rFonts w:asciiTheme="minorHAnsi" w:hAnsiTheme="minorHAnsi" w:cstheme="minorHAnsi"/>
                                <w:b w:val="0"/>
                                <w:bCs w:val="0"/>
                                <w:lang w:val="en-US"/>
                              </w:rPr>
                              <w:t>ipeline</w:t>
                            </w:r>
                            <w:bookmarkEnd w:id="33"/>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B1C6E" id="Text Box 17" o:spid="_x0000_s1080" type="#_x0000_t202" style="position:absolute;left:0;text-align:left;margin-left:195.6pt;margin-top:317.05pt;width:197.8pt;height:14.4pt;z-index:251473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TjHQIAAEIEAAAOAAAAZHJzL2Uyb0RvYy54bWysU1GP2jAMfp+0/xDlfRTQdkKIcmKcmCah&#10;u5O46Z5DmtBIaZw5gZb9+jkphe22p2kvqRs7tr/Pnxf3XWPZSWEw4Eo+GY05U05CZdyh5N9eNh9m&#10;nIUoXCUsOFXyswr8fvn+3aL1czWFGmylkFESF+atL3kdo58XRZC1akQYgVeOnBqwEZF+8VBUKFrK&#10;3thiOh7fFS1g5RGkCoFuH3onX+b8WisZn7QOKjJbcuot5hPzuU9nsVyI+QGFr428tCH+oYtGGEdF&#10;r6keRBTsiOaPVI2RCAF0HEloCtDaSJUxEJrJ+A2aXS28yliInOCvNIX/l1Y+nnb+GVnsPkNHA0yE&#10;tD7MA10mPJ3GJn2pU0Z+ovB8pU11kUm6nH6aTMd35JLkm8yms1nmtbi99hjiFwUNS0bJkcaS2RKn&#10;bYhUkUKHkFQsgDXVxlibfpJjbZGdBI2wrU1UqUd68VuUdSnWQXrVu9NNcYOSrNjtO2aqkn8cYO6h&#10;OhN6hF4YwcuNoXpbEeKzQFICoSJ1xyc6tIW25HCxOKsBf/ztPsXTgMjLWUvKKnn4fhSoOLNfHY0u&#10;yXAwcDD2g+GOzRoI6YT2xsts0gOMdjA1QvNKol+lKuQSTlKtksfBXMde37Q0Uq1WOYjE5kXcup2X&#10;KfXA60v3KtBfphJpno8waE7M3wynj+1ZXh0jaJMnl3jtWbzQTULN47ksVdqEX/9z1G31lz8BAAD/&#10;/wMAUEsDBBQABgAIAAAAIQDBA9CS4AAAAAsBAAAPAAAAZHJzL2Rvd25yZXYueG1sTI/BTsMwDIbv&#10;k3iHyEhcJpa2Q2UrTSfY4AaHjWnnrDFtReNUTbp2b485wdH2r8/fn28m24oL9r5xpCBeRCCQSmca&#10;qhQcP9/uVyB80GR06wgVXNHDpriZ5TozbqQ9Xg6hEgwhn2kFdQhdJqUva7TaL1yHxLcv11sdeOwr&#10;aXo9Mty2MomiVFrdEH+odYfbGsvvw2AVpLt+GPe0ne+Or+/6o6uS08v1pNTd7fT8BCLgFP7C8KvP&#10;6lCw09kNZLxoFSzXccJRhi0fYhCceFylXObMmzRZgyxy+b9D8QMAAP//AwBQSwECLQAUAAYACAAA&#10;ACEAtoM4kv4AAADhAQAAEwAAAAAAAAAAAAAAAAAAAAAAW0NvbnRlbnRfVHlwZXNdLnhtbFBLAQIt&#10;ABQABgAIAAAAIQA4/SH/1gAAAJQBAAALAAAAAAAAAAAAAAAAAC8BAABfcmVscy8ucmVsc1BLAQIt&#10;ABQABgAIAAAAIQARFiTjHQIAAEIEAAAOAAAAAAAAAAAAAAAAAC4CAABkcnMvZTJvRG9jLnhtbFBL&#10;AQItABQABgAIAAAAIQDBA9CS4AAAAAsBAAAPAAAAAAAAAAAAAAAAAHcEAABkcnMvZG93bnJldi54&#10;bWxQSwUGAAAAAAQABADzAAAAhAUAAAAA&#10;" stroked="f">
                <v:textbox inset="0,0,0,0">
                  <w:txbxContent>
                    <w:p w14:paraId="3F1E7483" w14:textId="2D0814BB" w:rsidR="004B55D1" w:rsidRPr="004B55D1" w:rsidRDefault="004B55D1" w:rsidP="00133C7E">
                      <w:pPr>
                        <w:pStyle w:val="Caption"/>
                        <w:jc w:val="center"/>
                        <w:rPr>
                          <w:rFonts w:asciiTheme="minorHAnsi" w:hAnsiTheme="minorHAnsi" w:cstheme="minorHAnsi"/>
                          <w:iCs/>
                          <w:sz w:val="28"/>
                          <w:szCs w:val="28"/>
                        </w:rPr>
                      </w:pPr>
                      <w:bookmarkStart w:id="38" w:name="_Toc126776093"/>
                      <w:bookmarkStart w:id="39" w:name="_Toc135155911"/>
                      <w:bookmarkStart w:id="40" w:name="_Toc135155983"/>
                      <w:bookmarkStart w:id="41" w:name="_Toc136263808"/>
                      <w:bookmarkStart w:id="42" w:name="_Toc138240246"/>
                      <w:r>
                        <w:t xml:space="preserve">Figure </w:t>
                      </w:r>
                      <w:r>
                        <w:fldChar w:fldCharType="begin"/>
                      </w:r>
                      <w:r>
                        <w:instrText xml:space="preserve"> SEQ Figure \* ARABIC </w:instrText>
                      </w:r>
                      <w:r>
                        <w:fldChar w:fldCharType="separate"/>
                      </w:r>
                      <w:r w:rsidR="00DB5924">
                        <w:rPr>
                          <w:noProof/>
                        </w:rPr>
                        <w:t>2</w:t>
                      </w:r>
                      <w:r>
                        <w:fldChar w:fldCharType="end"/>
                      </w:r>
                      <w:r>
                        <w:t xml:space="preserve">: </w:t>
                      </w:r>
                      <w:r w:rsidRPr="004B55D1">
                        <w:rPr>
                          <w:rFonts w:asciiTheme="minorHAnsi" w:hAnsiTheme="minorHAnsi" w:cstheme="minorHAnsi"/>
                          <w:b w:val="0"/>
                          <w:bCs w:val="0"/>
                          <w:lang w:val="en-US"/>
                        </w:rPr>
                        <w:t xml:space="preserve">The </w:t>
                      </w:r>
                      <w:r w:rsidR="00776279">
                        <w:rPr>
                          <w:rFonts w:asciiTheme="minorHAnsi" w:hAnsiTheme="minorHAnsi" w:cstheme="minorHAnsi"/>
                          <w:b w:val="0"/>
                          <w:bCs w:val="0"/>
                          <w:lang w:val="en-US"/>
                        </w:rPr>
                        <w:t>S</w:t>
                      </w:r>
                      <w:r w:rsidRPr="004B55D1">
                        <w:rPr>
                          <w:rFonts w:asciiTheme="minorHAnsi" w:hAnsiTheme="minorHAnsi" w:cstheme="minorHAnsi"/>
                          <w:b w:val="0"/>
                          <w:bCs w:val="0"/>
                          <w:lang w:val="en-US"/>
                        </w:rPr>
                        <w:t xml:space="preserve">yntactic </w:t>
                      </w:r>
                      <w:r w:rsidR="00776279">
                        <w:rPr>
                          <w:rFonts w:asciiTheme="minorHAnsi" w:hAnsiTheme="minorHAnsi" w:cstheme="minorHAnsi"/>
                          <w:b w:val="0"/>
                          <w:bCs w:val="0"/>
                          <w:lang w:val="en-US"/>
                        </w:rPr>
                        <w:t>S</w:t>
                      </w:r>
                      <w:r w:rsidRPr="004B55D1">
                        <w:rPr>
                          <w:rFonts w:asciiTheme="minorHAnsi" w:hAnsiTheme="minorHAnsi" w:cstheme="minorHAnsi"/>
                          <w:b w:val="0"/>
                          <w:bCs w:val="0"/>
                          <w:lang w:val="en-US"/>
                        </w:rPr>
                        <w:t xml:space="preserve">implification </w:t>
                      </w:r>
                      <w:r w:rsidR="00776279">
                        <w:rPr>
                          <w:rFonts w:asciiTheme="minorHAnsi" w:hAnsiTheme="minorHAnsi" w:cstheme="minorHAnsi"/>
                          <w:b w:val="0"/>
                          <w:bCs w:val="0"/>
                          <w:lang w:val="en-US"/>
                        </w:rPr>
                        <w:t>P</w:t>
                      </w:r>
                      <w:r w:rsidRPr="004B55D1">
                        <w:rPr>
                          <w:rFonts w:asciiTheme="minorHAnsi" w:hAnsiTheme="minorHAnsi" w:cstheme="minorHAnsi"/>
                          <w:b w:val="0"/>
                          <w:bCs w:val="0"/>
                          <w:lang w:val="en-US"/>
                        </w:rPr>
                        <w:t>ipeline</w:t>
                      </w:r>
                      <w:bookmarkEnd w:id="38"/>
                      <w:bookmarkEnd w:id="39"/>
                      <w:bookmarkEnd w:id="40"/>
                      <w:bookmarkEnd w:id="41"/>
                      <w:bookmarkEnd w:id="42"/>
                    </w:p>
                  </w:txbxContent>
                </v:textbox>
                <w10:wrap type="topAndBottom" anchorx="margin"/>
              </v:shape>
            </w:pict>
          </mc:Fallback>
        </mc:AlternateContent>
      </w:r>
      <w:r w:rsidRPr="00446D22">
        <w:rPr>
          <w:rFonts w:asciiTheme="minorHAnsi" w:hAnsiTheme="minorHAnsi" w:cstheme="minorHAnsi"/>
          <w:i w:val="0"/>
          <w:iCs/>
          <w:noProof/>
          <w:sz w:val="28"/>
          <w:szCs w:val="28"/>
          <w:lang w:val="en-US" w:bidi="he-IL"/>
        </w:rPr>
        <w:drawing>
          <wp:anchor distT="0" distB="0" distL="114300" distR="114300" simplePos="0" relativeHeight="251399168" behindDoc="0" locked="0" layoutInCell="1" allowOverlap="1" wp14:anchorId="1010A141" wp14:editId="67DD794D">
            <wp:simplePos x="0" y="0"/>
            <wp:positionH relativeFrom="margin">
              <wp:posOffset>2486025</wp:posOffset>
            </wp:positionH>
            <wp:positionV relativeFrom="paragraph">
              <wp:posOffset>1736725</wp:posOffset>
            </wp:positionV>
            <wp:extent cx="2512060" cy="230886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2060" cy="2308860"/>
                    </a:xfrm>
                    <a:prstGeom prst="rect">
                      <a:avLst/>
                    </a:prstGeom>
                    <a:noFill/>
                  </pic:spPr>
                </pic:pic>
              </a:graphicData>
            </a:graphic>
            <wp14:sizeRelH relativeFrom="page">
              <wp14:pctWidth>0</wp14:pctWidth>
            </wp14:sizeRelH>
            <wp14:sizeRelV relativeFrom="page">
              <wp14:pctHeight>0</wp14:pctHeight>
            </wp14:sizeRelV>
          </wp:anchor>
        </w:drawing>
      </w:r>
      <w:r w:rsidR="00BC088E" w:rsidRPr="00BC088E">
        <w:rPr>
          <w:rFonts w:asciiTheme="minorHAnsi" w:hAnsiTheme="minorHAnsi" w:cstheme="minorHAnsi"/>
          <w:i w:val="0"/>
          <w:iCs/>
          <w:sz w:val="28"/>
          <w:szCs w:val="28"/>
          <w:lang w:val="en-US" w:bidi="he-IL"/>
        </w:rPr>
        <w:tab/>
        <w:t xml:space="preserve">Syntactic </w:t>
      </w:r>
      <w:r w:rsidR="00165168">
        <w:rPr>
          <w:rFonts w:asciiTheme="minorHAnsi" w:hAnsiTheme="minorHAnsi" w:cstheme="minorHAnsi"/>
          <w:i w:val="0"/>
          <w:iCs/>
          <w:sz w:val="28"/>
          <w:szCs w:val="28"/>
          <w:lang w:val="en-US" w:bidi="he-IL"/>
        </w:rPr>
        <w:t>a</w:t>
      </w:r>
      <w:r w:rsidR="00BC088E" w:rsidRPr="00BC088E">
        <w:rPr>
          <w:rFonts w:asciiTheme="minorHAnsi" w:hAnsiTheme="minorHAnsi" w:cstheme="minorHAnsi"/>
          <w:i w:val="0"/>
          <w:iCs/>
          <w:sz w:val="28"/>
          <w:szCs w:val="28"/>
          <w:lang w:val="en-US" w:bidi="he-IL"/>
        </w:rPr>
        <w:t>pproaches</w:t>
      </w:r>
      <w:r w:rsidR="00165168">
        <w:rPr>
          <w:rFonts w:asciiTheme="minorHAnsi" w:hAnsiTheme="minorHAnsi" w:cstheme="minorHAnsi"/>
          <w:i w:val="0"/>
          <w:iCs/>
          <w:sz w:val="28"/>
          <w:szCs w:val="28"/>
          <w:lang w:val="en-US" w:bidi="he-IL"/>
        </w:rPr>
        <w:t xml:space="preserve"> are</w:t>
      </w:r>
      <w:r w:rsidR="002F4AE7" w:rsidRPr="00446D22">
        <w:rPr>
          <w:rFonts w:asciiTheme="minorHAnsi" w:hAnsiTheme="minorHAnsi" w:cstheme="minorHAnsi"/>
          <w:i w:val="0"/>
          <w:iCs/>
          <w:sz w:val="28"/>
          <w:szCs w:val="28"/>
          <w:lang w:val="en-US" w:bidi="he-IL"/>
        </w:rPr>
        <w:t xml:space="preserve"> technique</w:t>
      </w:r>
      <w:r w:rsidR="00165168">
        <w:rPr>
          <w:rFonts w:asciiTheme="minorHAnsi" w:hAnsiTheme="minorHAnsi" w:cstheme="minorHAnsi"/>
          <w:i w:val="0"/>
          <w:iCs/>
          <w:sz w:val="28"/>
          <w:szCs w:val="28"/>
          <w:lang w:val="en-US" w:bidi="he-IL"/>
        </w:rPr>
        <w:t>s</w:t>
      </w:r>
      <w:r w:rsidR="002F4AE7" w:rsidRPr="00446D22">
        <w:rPr>
          <w:rFonts w:asciiTheme="minorHAnsi" w:hAnsiTheme="minorHAnsi" w:cstheme="minorHAnsi"/>
          <w:i w:val="0"/>
          <w:iCs/>
          <w:sz w:val="28"/>
          <w:szCs w:val="28"/>
          <w:lang w:val="en-US" w:bidi="he-IL"/>
        </w:rPr>
        <w:t xml:space="preserve"> </w:t>
      </w:r>
      <w:r w:rsidR="00165168">
        <w:rPr>
          <w:rFonts w:asciiTheme="minorHAnsi" w:hAnsiTheme="minorHAnsi" w:cstheme="minorHAnsi"/>
          <w:i w:val="0"/>
          <w:iCs/>
          <w:sz w:val="28"/>
          <w:szCs w:val="28"/>
          <w:lang w:val="en-US" w:bidi="he-IL"/>
        </w:rPr>
        <w:t>that</w:t>
      </w:r>
      <w:r w:rsidR="002F4AE7" w:rsidRPr="00446D22">
        <w:rPr>
          <w:rFonts w:asciiTheme="minorHAnsi" w:hAnsiTheme="minorHAnsi" w:cstheme="minorHAnsi"/>
          <w:i w:val="0"/>
          <w:iCs/>
          <w:sz w:val="28"/>
          <w:szCs w:val="28"/>
          <w:lang w:val="en-US" w:bidi="he-IL"/>
        </w:rPr>
        <w:t xml:space="preserve"> identify grammatical complexities in</w:t>
      </w:r>
      <w:r w:rsidR="00165168">
        <w:rPr>
          <w:rFonts w:asciiTheme="minorHAnsi" w:hAnsiTheme="minorHAnsi" w:cstheme="minorHAnsi"/>
          <w:i w:val="0"/>
          <w:iCs/>
          <w:sz w:val="28"/>
          <w:szCs w:val="28"/>
          <w:lang w:val="en-US" w:bidi="he-IL"/>
        </w:rPr>
        <w:t xml:space="preserve"> </w:t>
      </w:r>
      <w:r w:rsidR="002F4AE7" w:rsidRPr="00446D22">
        <w:rPr>
          <w:rFonts w:asciiTheme="minorHAnsi" w:hAnsiTheme="minorHAnsi" w:cstheme="minorHAnsi"/>
          <w:i w:val="0"/>
          <w:iCs/>
          <w:sz w:val="28"/>
          <w:szCs w:val="28"/>
          <w:lang w:val="en-US" w:bidi="he-IL"/>
        </w:rPr>
        <w:t>text and rewrit</w:t>
      </w:r>
      <w:r w:rsidR="00165168">
        <w:rPr>
          <w:rFonts w:asciiTheme="minorHAnsi" w:hAnsiTheme="minorHAnsi" w:cstheme="minorHAnsi"/>
          <w:i w:val="0"/>
          <w:iCs/>
          <w:sz w:val="28"/>
          <w:szCs w:val="28"/>
          <w:lang w:val="en-US" w:bidi="he-IL"/>
        </w:rPr>
        <w:t>e</w:t>
      </w:r>
      <w:r w:rsidR="002F4AE7" w:rsidRPr="00446D22">
        <w:rPr>
          <w:rFonts w:asciiTheme="minorHAnsi" w:hAnsiTheme="minorHAnsi" w:cstheme="minorHAnsi"/>
          <w:i w:val="0"/>
          <w:iCs/>
          <w:sz w:val="28"/>
          <w:szCs w:val="28"/>
          <w:lang w:val="en-US" w:bidi="he-IL"/>
        </w:rPr>
        <w:t xml:space="preserve"> </w:t>
      </w:r>
      <w:r w:rsidR="00165168">
        <w:rPr>
          <w:rFonts w:asciiTheme="minorHAnsi" w:hAnsiTheme="minorHAnsi" w:cstheme="minorHAnsi"/>
          <w:i w:val="0"/>
          <w:iCs/>
          <w:sz w:val="28"/>
          <w:szCs w:val="28"/>
          <w:lang w:val="en-US" w:bidi="he-IL"/>
        </w:rPr>
        <w:t>them</w:t>
      </w:r>
      <w:r w:rsidR="002F4AE7" w:rsidRPr="00446D22">
        <w:rPr>
          <w:rFonts w:asciiTheme="minorHAnsi" w:hAnsiTheme="minorHAnsi" w:cstheme="minorHAnsi"/>
          <w:i w:val="0"/>
          <w:iCs/>
          <w:sz w:val="28"/>
          <w:szCs w:val="28"/>
          <w:lang w:val="en-US" w:bidi="he-IL"/>
        </w:rPr>
        <w:t xml:space="preserve"> into simpler structures</w:t>
      </w:r>
      <w:r w:rsidR="006A7F3A">
        <w:rPr>
          <w:rFonts w:asciiTheme="minorHAnsi" w:hAnsiTheme="minorHAnsi" w:cstheme="minorHAnsi"/>
          <w:i w:val="0"/>
          <w:iCs/>
          <w:sz w:val="28"/>
          <w:szCs w:val="28"/>
          <w:lang w:val="en-US" w:bidi="he-IL"/>
        </w:rPr>
        <w:t xml:space="preserve"> (shown in fig. 2)</w:t>
      </w:r>
      <w:r w:rsidR="002F4AE7" w:rsidRPr="00446D22">
        <w:rPr>
          <w:rFonts w:asciiTheme="minorHAnsi" w:hAnsiTheme="minorHAnsi" w:cstheme="minorHAnsi"/>
          <w:i w:val="0"/>
          <w:iCs/>
          <w:sz w:val="28"/>
          <w:szCs w:val="28"/>
          <w:lang w:val="en-US" w:bidi="he-IL"/>
        </w:rPr>
        <w:t xml:space="preserve">. Long sentences may be split into their component clauses; Sentences which use the passive </w:t>
      </w:r>
      <w:r w:rsidR="00165168">
        <w:rPr>
          <w:rFonts w:asciiTheme="minorHAnsi" w:hAnsiTheme="minorHAnsi" w:cstheme="minorHAnsi"/>
          <w:i w:val="0"/>
          <w:iCs/>
          <w:sz w:val="28"/>
          <w:szCs w:val="28"/>
          <w:lang w:val="en-US" w:bidi="he-IL"/>
        </w:rPr>
        <w:t>form</w:t>
      </w:r>
      <w:r w:rsidR="002F4AE7" w:rsidRPr="00446D22">
        <w:rPr>
          <w:rFonts w:asciiTheme="minorHAnsi" w:hAnsiTheme="minorHAnsi" w:cstheme="minorHAnsi"/>
          <w:i w:val="0"/>
          <w:iCs/>
          <w:sz w:val="28"/>
          <w:szCs w:val="28"/>
          <w:lang w:val="en-US" w:bidi="he-IL"/>
        </w:rPr>
        <w:t xml:space="preserve"> may be rewritten, and anaphora may be resolved. Poorly written text </w:t>
      </w:r>
      <w:r w:rsidR="00165168">
        <w:rPr>
          <w:rFonts w:asciiTheme="minorHAnsi" w:hAnsiTheme="minorHAnsi" w:cstheme="minorHAnsi"/>
          <w:i w:val="0"/>
          <w:iCs/>
          <w:sz w:val="28"/>
          <w:szCs w:val="28"/>
          <w:lang w:val="en-US" w:bidi="he-IL"/>
        </w:rPr>
        <w:t>may be</w:t>
      </w:r>
      <w:r w:rsidR="002F4AE7" w:rsidRPr="00446D22">
        <w:rPr>
          <w:rFonts w:asciiTheme="minorHAnsi" w:hAnsiTheme="minorHAnsi" w:cstheme="minorHAnsi"/>
          <w:i w:val="0"/>
          <w:iCs/>
          <w:sz w:val="28"/>
          <w:szCs w:val="28"/>
          <w:lang w:val="en-US" w:bidi="he-IL"/>
        </w:rPr>
        <w:t xml:space="preserve"> very difficult to engage with. Readers may struggle to follow the text, lose interest at some point in a sentence and eventually give up trying. In the case of people with cognitive impairments such as aphasia, some grammar structures may even cause a loss of meaning. </w:t>
      </w:r>
      <w:r w:rsidR="00165168">
        <w:rPr>
          <w:rFonts w:asciiTheme="minorHAnsi" w:hAnsiTheme="minorHAnsi" w:cstheme="minorHAnsi"/>
          <w:i w:val="0"/>
          <w:iCs/>
          <w:sz w:val="28"/>
          <w:szCs w:val="28"/>
          <w:lang w:val="en-US" w:bidi="he-IL"/>
        </w:rPr>
        <w:t>Such people</w:t>
      </w:r>
      <w:r w:rsidR="002F4AE7" w:rsidRPr="00446D22">
        <w:rPr>
          <w:rFonts w:asciiTheme="minorHAnsi" w:hAnsiTheme="minorHAnsi" w:cstheme="minorHAnsi"/>
          <w:i w:val="0"/>
          <w:iCs/>
          <w:sz w:val="28"/>
          <w:szCs w:val="28"/>
          <w:lang w:val="en-US" w:bidi="he-IL"/>
        </w:rPr>
        <w:t xml:space="preserve"> may not be able to distinguish between subject and object when the passive </w:t>
      </w:r>
      <w:r w:rsidR="006A7F3A">
        <w:rPr>
          <w:rFonts w:asciiTheme="minorHAnsi" w:hAnsiTheme="minorHAnsi" w:cstheme="minorHAnsi"/>
          <w:i w:val="0"/>
          <w:iCs/>
          <w:sz w:val="28"/>
          <w:szCs w:val="28"/>
          <w:lang w:val="en-US" w:bidi="he-IL"/>
        </w:rPr>
        <w:t>form</w:t>
      </w:r>
      <w:r w:rsidR="002F4AE7" w:rsidRPr="00446D22">
        <w:rPr>
          <w:rFonts w:asciiTheme="minorHAnsi" w:hAnsiTheme="minorHAnsi" w:cstheme="minorHAnsi"/>
          <w:i w:val="0"/>
          <w:iCs/>
          <w:sz w:val="28"/>
          <w:szCs w:val="28"/>
          <w:lang w:val="en-US" w:bidi="he-IL"/>
        </w:rPr>
        <w:t xml:space="preserve"> is used</w:t>
      </w:r>
      <w:r w:rsidR="003D0DD6">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933661994"/>
          <w:citation/>
        </w:sdtPr>
        <w:sdtEndPr/>
        <w:sdtContent>
          <w:r w:rsidR="003D0DD6" w:rsidRPr="003D0DD6">
            <w:rPr>
              <w:rFonts w:asciiTheme="minorHAnsi" w:hAnsiTheme="minorHAnsi" w:cstheme="minorHAnsi"/>
              <w:i w:val="0"/>
              <w:iCs/>
              <w:sz w:val="28"/>
              <w:szCs w:val="28"/>
              <w:lang w:val="en-US" w:bidi="he-IL"/>
            </w:rPr>
            <w:fldChar w:fldCharType="begin"/>
          </w:r>
          <w:r w:rsidR="003D0DD6" w:rsidRPr="003D0DD6">
            <w:rPr>
              <w:rFonts w:asciiTheme="minorHAnsi" w:hAnsiTheme="minorHAnsi" w:cstheme="minorHAnsi"/>
              <w:i w:val="0"/>
              <w:iCs/>
              <w:sz w:val="28"/>
              <w:szCs w:val="28"/>
              <w:lang w:val="en-US" w:bidi="he-IL"/>
            </w:rPr>
            <w:instrText xml:space="preserve"> CITATION Sha14 \l 1033 </w:instrText>
          </w:r>
          <w:r w:rsidR="003D0DD6" w:rsidRPr="003D0DD6">
            <w:rPr>
              <w:rFonts w:asciiTheme="minorHAnsi" w:hAnsiTheme="minorHAnsi" w:cstheme="minorHAnsi"/>
              <w:i w:val="0"/>
              <w:iCs/>
              <w:sz w:val="28"/>
              <w:szCs w:val="28"/>
              <w:lang w:val="en-US" w:bidi="he-IL"/>
            </w:rPr>
            <w:fldChar w:fldCharType="separate"/>
          </w:r>
          <w:r w:rsidR="003D0DD6" w:rsidRPr="003D0DD6">
            <w:rPr>
              <w:rFonts w:asciiTheme="minorHAnsi" w:hAnsiTheme="minorHAnsi" w:cstheme="minorHAnsi"/>
              <w:i w:val="0"/>
              <w:iCs/>
              <w:noProof/>
              <w:sz w:val="28"/>
              <w:szCs w:val="28"/>
              <w:lang w:val="en-US" w:bidi="he-IL"/>
            </w:rPr>
            <w:t>(Shardlow, 2014)</w:t>
          </w:r>
          <w:r w:rsidR="003D0DD6" w:rsidRPr="003D0DD6">
            <w:rPr>
              <w:rFonts w:asciiTheme="minorHAnsi" w:hAnsiTheme="minorHAnsi" w:cstheme="minorHAnsi"/>
              <w:i w:val="0"/>
              <w:iCs/>
              <w:sz w:val="28"/>
              <w:szCs w:val="28"/>
              <w:lang w:val="en-US" w:bidi="he-IL"/>
            </w:rPr>
            <w:fldChar w:fldCharType="end"/>
          </w:r>
        </w:sdtContent>
      </w:sdt>
      <w:r w:rsidR="003D0DD6">
        <w:rPr>
          <w:rFonts w:asciiTheme="minorHAnsi" w:hAnsiTheme="minorHAnsi" w:cstheme="minorHAnsi"/>
          <w:i w:val="0"/>
          <w:iCs/>
          <w:sz w:val="28"/>
          <w:szCs w:val="28"/>
          <w:lang w:val="en-US" w:bidi="he-IL"/>
        </w:rPr>
        <w:t>.</w:t>
      </w:r>
    </w:p>
    <w:p w14:paraId="11581417" w14:textId="10A7BCC3" w:rsidR="00792903" w:rsidRPr="00446D22" w:rsidRDefault="00A94168" w:rsidP="00BC088E">
      <w:pPr>
        <w:pStyle w:val="IOPH2"/>
        <w:spacing w:before="0" w:after="0" w:line="240" w:lineRule="auto"/>
        <w:ind w:left="1021"/>
        <w:rPr>
          <w:rFonts w:asciiTheme="minorHAnsi" w:hAnsiTheme="minorHAnsi" w:cstheme="minorHAnsi"/>
          <w:i w:val="0"/>
          <w:iCs/>
          <w:sz w:val="28"/>
          <w:szCs w:val="28"/>
          <w:lang w:val="en-US" w:bidi="he-IL"/>
        </w:rPr>
      </w:pPr>
      <w:bookmarkStart w:id="43" w:name="_Hlk135211434"/>
      <w:r>
        <w:rPr>
          <w:rFonts w:asciiTheme="minorHAnsi" w:hAnsiTheme="minorHAnsi" w:cstheme="minorHAnsi"/>
          <w:i w:val="0"/>
          <w:iCs/>
          <w:sz w:val="28"/>
          <w:szCs w:val="28"/>
          <w:lang w:val="en-US" w:bidi="he-IL"/>
        </w:rPr>
        <w:t>In order</w:t>
      </w:r>
      <w:r w:rsidR="00107EBB">
        <w:rPr>
          <w:rFonts w:asciiTheme="minorHAnsi" w:hAnsiTheme="minorHAnsi" w:cstheme="minorHAnsi"/>
          <w:i w:val="0"/>
          <w:iCs/>
          <w:sz w:val="28"/>
          <w:szCs w:val="28"/>
          <w:lang w:val="en-US" w:bidi="he-IL"/>
        </w:rPr>
        <w:t xml:space="preserve"> to </w:t>
      </w:r>
      <w:r w:rsidR="00D516C0">
        <w:rPr>
          <w:rFonts w:asciiTheme="minorHAnsi" w:hAnsiTheme="minorHAnsi" w:cstheme="minorHAnsi"/>
          <w:i w:val="0"/>
          <w:iCs/>
          <w:sz w:val="28"/>
          <w:szCs w:val="28"/>
          <w:lang w:val="en-US" w:bidi="he-IL"/>
        </w:rPr>
        <w:t xml:space="preserve">simplify </w:t>
      </w:r>
      <w:r w:rsidR="004539F1">
        <w:rPr>
          <w:rFonts w:asciiTheme="minorHAnsi" w:hAnsiTheme="minorHAnsi" w:cstheme="minorHAnsi"/>
          <w:i w:val="0"/>
          <w:iCs/>
          <w:sz w:val="28"/>
          <w:szCs w:val="28"/>
          <w:lang w:val="en-US" w:bidi="he-IL"/>
        </w:rPr>
        <w:t xml:space="preserve">the structure of </w:t>
      </w:r>
      <w:r w:rsidR="0018149C">
        <w:rPr>
          <w:rFonts w:asciiTheme="minorHAnsi" w:hAnsiTheme="minorHAnsi" w:cstheme="minorHAnsi"/>
          <w:i w:val="0"/>
          <w:iCs/>
          <w:sz w:val="28"/>
          <w:szCs w:val="28"/>
          <w:lang w:val="en-US" w:bidi="he-IL"/>
        </w:rPr>
        <w:t>text</w:t>
      </w:r>
      <w:r w:rsidR="00187C47">
        <w:rPr>
          <w:rFonts w:asciiTheme="minorHAnsi" w:hAnsiTheme="minorHAnsi" w:cstheme="minorHAnsi"/>
          <w:i w:val="0"/>
          <w:iCs/>
          <w:sz w:val="28"/>
          <w:szCs w:val="28"/>
          <w:lang w:val="en-US" w:bidi="he-IL"/>
        </w:rPr>
        <w:t>,</w:t>
      </w:r>
      <w:r w:rsidR="00792903">
        <w:rPr>
          <w:rFonts w:asciiTheme="minorHAnsi" w:hAnsiTheme="minorHAnsi" w:cstheme="minorHAnsi"/>
          <w:i w:val="0"/>
          <w:iCs/>
          <w:sz w:val="28"/>
          <w:szCs w:val="28"/>
          <w:lang w:val="en-US" w:bidi="he-IL"/>
        </w:rPr>
        <w:t xml:space="preserve"> </w:t>
      </w:r>
      <w:r>
        <w:rPr>
          <w:rFonts w:asciiTheme="minorHAnsi" w:hAnsiTheme="minorHAnsi" w:cstheme="minorHAnsi"/>
          <w:i w:val="0"/>
          <w:iCs/>
          <w:sz w:val="28"/>
          <w:szCs w:val="28"/>
          <w:lang w:val="en-US" w:bidi="he-IL"/>
        </w:rPr>
        <w:t>an</w:t>
      </w:r>
      <w:r w:rsidR="00725CAC">
        <w:rPr>
          <w:rFonts w:asciiTheme="minorHAnsi" w:hAnsiTheme="minorHAnsi" w:cstheme="minorHAnsi"/>
          <w:i w:val="0"/>
          <w:iCs/>
          <w:sz w:val="28"/>
          <w:szCs w:val="28"/>
          <w:lang w:val="en-US" w:bidi="he-IL"/>
        </w:rPr>
        <w:t xml:space="preserve"> </w:t>
      </w:r>
      <w:r w:rsidR="00900B19">
        <w:rPr>
          <w:rFonts w:asciiTheme="minorHAnsi" w:hAnsiTheme="minorHAnsi" w:cstheme="minorHAnsi"/>
          <w:i w:val="0"/>
          <w:iCs/>
          <w:sz w:val="28"/>
          <w:szCs w:val="28"/>
          <w:lang w:val="en-US" w:bidi="he-IL"/>
        </w:rPr>
        <w:t>u</w:t>
      </w:r>
      <w:r w:rsidR="00900B19" w:rsidRPr="00900B19">
        <w:rPr>
          <w:rFonts w:asciiTheme="minorHAnsi" w:hAnsiTheme="minorHAnsi" w:cstheme="minorHAnsi"/>
          <w:i w:val="0"/>
          <w:iCs/>
          <w:sz w:val="28"/>
          <w:szCs w:val="28"/>
          <w:lang w:val="en-US" w:bidi="he-IL"/>
        </w:rPr>
        <w:t xml:space="preserve">nsupervised </w:t>
      </w:r>
      <w:r w:rsidR="00900B19">
        <w:rPr>
          <w:rFonts w:asciiTheme="minorHAnsi" w:hAnsiTheme="minorHAnsi" w:cstheme="minorHAnsi"/>
          <w:i w:val="0"/>
          <w:iCs/>
          <w:sz w:val="28"/>
          <w:szCs w:val="28"/>
          <w:lang w:val="en-US" w:bidi="he-IL"/>
        </w:rPr>
        <w:t>a</w:t>
      </w:r>
      <w:r w:rsidR="00900B19" w:rsidRPr="00900B19">
        <w:rPr>
          <w:rFonts w:asciiTheme="minorHAnsi" w:hAnsiTheme="minorHAnsi" w:cstheme="minorHAnsi"/>
          <w:i w:val="0"/>
          <w:iCs/>
          <w:sz w:val="28"/>
          <w:szCs w:val="28"/>
          <w:lang w:val="en-US" w:bidi="he-IL"/>
        </w:rPr>
        <w:t xml:space="preserve">utomatic </w:t>
      </w:r>
      <w:r w:rsidR="00900B19">
        <w:rPr>
          <w:rFonts w:asciiTheme="minorHAnsi" w:hAnsiTheme="minorHAnsi" w:cstheme="minorHAnsi"/>
          <w:i w:val="0"/>
          <w:iCs/>
          <w:sz w:val="28"/>
          <w:szCs w:val="28"/>
          <w:lang w:val="en-US" w:bidi="he-IL"/>
        </w:rPr>
        <w:t>t</w:t>
      </w:r>
      <w:r w:rsidR="00900B19" w:rsidRPr="00900B19">
        <w:rPr>
          <w:rFonts w:asciiTheme="minorHAnsi" w:hAnsiTheme="minorHAnsi" w:cstheme="minorHAnsi"/>
          <w:i w:val="0"/>
          <w:iCs/>
          <w:sz w:val="28"/>
          <w:szCs w:val="28"/>
          <w:lang w:val="en-US" w:bidi="he-IL"/>
        </w:rPr>
        <w:t xml:space="preserve">ext </w:t>
      </w:r>
      <w:r w:rsidR="00107EBB">
        <w:rPr>
          <w:rFonts w:asciiTheme="minorHAnsi" w:hAnsiTheme="minorHAnsi" w:cstheme="minorHAnsi"/>
          <w:i w:val="0"/>
          <w:iCs/>
          <w:sz w:val="28"/>
          <w:szCs w:val="28"/>
          <w:lang w:val="en-US" w:bidi="he-IL"/>
        </w:rPr>
        <w:t>summariz</w:t>
      </w:r>
      <w:r w:rsidR="00737F90">
        <w:rPr>
          <w:rFonts w:asciiTheme="minorHAnsi" w:hAnsiTheme="minorHAnsi" w:cstheme="minorHAnsi"/>
          <w:i w:val="0"/>
          <w:iCs/>
          <w:sz w:val="28"/>
          <w:szCs w:val="28"/>
          <w:lang w:val="en-US" w:bidi="he-IL"/>
        </w:rPr>
        <w:t>ation method</w:t>
      </w:r>
      <w:r w:rsidR="009E4F74">
        <w:rPr>
          <w:rFonts w:asciiTheme="minorHAnsi" w:hAnsiTheme="minorHAnsi" w:cstheme="minorHAnsi"/>
          <w:i w:val="0"/>
          <w:iCs/>
          <w:sz w:val="28"/>
          <w:szCs w:val="28"/>
          <w:lang w:val="en-US" w:bidi="he-IL"/>
        </w:rPr>
        <w:t xml:space="preserve"> may be used.</w:t>
      </w:r>
      <w:r w:rsidR="00C1102B">
        <w:rPr>
          <w:rFonts w:asciiTheme="minorHAnsi" w:hAnsiTheme="minorHAnsi" w:cstheme="minorHAnsi"/>
          <w:i w:val="0"/>
          <w:iCs/>
          <w:sz w:val="28"/>
          <w:szCs w:val="28"/>
          <w:lang w:val="en-US" w:bidi="he-IL"/>
        </w:rPr>
        <w:t xml:space="preserve"> An example for such </w:t>
      </w:r>
      <w:r w:rsidR="00403F35">
        <w:rPr>
          <w:rFonts w:asciiTheme="minorHAnsi" w:hAnsiTheme="minorHAnsi" w:cstheme="minorHAnsi"/>
          <w:i w:val="0"/>
          <w:iCs/>
          <w:sz w:val="28"/>
          <w:szCs w:val="28"/>
          <w:lang w:val="en-US" w:bidi="he-IL"/>
        </w:rPr>
        <w:t xml:space="preserve">method was used on </w:t>
      </w:r>
      <w:r w:rsidR="00403F35" w:rsidRPr="00403F35">
        <w:rPr>
          <w:rFonts w:asciiTheme="minorHAnsi" w:hAnsiTheme="minorHAnsi" w:cstheme="minorHAnsi"/>
          <w:i w:val="0"/>
          <w:iCs/>
          <w:sz w:val="28"/>
          <w:szCs w:val="28"/>
          <w:lang w:val="en-US" w:bidi="he-IL"/>
        </w:rPr>
        <w:t>Konkani Texts</w:t>
      </w:r>
      <w:r w:rsidR="00803C6F">
        <w:rPr>
          <w:rFonts w:asciiTheme="minorHAnsi" w:hAnsiTheme="minorHAnsi" w:cstheme="minorHAnsi"/>
          <w:i w:val="0"/>
          <w:iCs/>
          <w:sz w:val="28"/>
          <w:szCs w:val="28"/>
          <w:lang w:val="en-US" w:bidi="he-IL"/>
        </w:rPr>
        <w:t xml:space="preserve"> </w:t>
      </w:r>
      <w:r w:rsidR="00771D71">
        <w:rPr>
          <w:rFonts w:asciiTheme="minorHAnsi" w:hAnsiTheme="minorHAnsi" w:cstheme="minorHAnsi"/>
          <w:i w:val="0"/>
          <w:iCs/>
          <w:sz w:val="28"/>
          <w:szCs w:val="28"/>
          <w:lang w:val="en-US" w:bidi="he-IL"/>
        </w:rPr>
        <w:t xml:space="preserve">utilizing algorithms such as </w:t>
      </w:r>
      <w:r w:rsidR="00180C01">
        <w:rPr>
          <w:rFonts w:asciiTheme="minorHAnsi" w:hAnsiTheme="minorHAnsi" w:cstheme="minorHAnsi"/>
          <w:i w:val="0"/>
          <w:iCs/>
          <w:sz w:val="28"/>
          <w:szCs w:val="28"/>
          <w:lang w:val="en-US" w:bidi="he-IL"/>
        </w:rPr>
        <w:t xml:space="preserve">TF-IDF to score </w:t>
      </w:r>
      <w:r w:rsidR="00ED53EC">
        <w:rPr>
          <w:rFonts w:asciiTheme="minorHAnsi" w:hAnsiTheme="minorHAnsi" w:cstheme="minorHAnsi"/>
          <w:i w:val="0"/>
          <w:iCs/>
          <w:sz w:val="28"/>
          <w:szCs w:val="28"/>
          <w:lang w:val="en-US" w:bidi="he-IL"/>
        </w:rPr>
        <w:t xml:space="preserve">the importance </w:t>
      </w:r>
      <w:r w:rsidR="001522D7">
        <w:rPr>
          <w:rFonts w:asciiTheme="minorHAnsi" w:hAnsiTheme="minorHAnsi" w:cstheme="minorHAnsi"/>
          <w:i w:val="0"/>
          <w:iCs/>
          <w:sz w:val="28"/>
          <w:szCs w:val="28"/>
          <w:lang w:val="en-US" w:bidi="he-IL"/>
        </w:rPr>
        <w:t xml:space="preserve">of each sentence </w:t>
      </w:r>
      <w:r w:rsidR="008E0904">
        <w:rPr>
          <w:rFonts w:asciiTheme="minorHAnsi" w:hAnsiTheme="minorHAnsi" w:cstheme="minorHAnsi"/>
          <w:i w:val="0"/>
          <w:iCs/>
          <w:sz w:val="28"/>
          <w:szCs w:val="28"/>
          <w:lang w:val="en-US" w:bidi="he-IL"/>
        </w:rPr>
        <w:t xml:space="preserve">and </w:t>
      </w:r>
      <w:r w:rsidR="00771D71">
        <w:rPr>
          <w:rFonts w:asciiTheme="minorHAnsi" w:hAnsiTheme="minorHAnsi" w:cstheme="minorHAnsi"/>
          <w:i w:val="0"/>
          <w:iCs/>
          <w:sz w:val="28"/>
          <w:szCs w:val="28"/>
          <w:lang w:val="en-US" w:bidi="he-IL"/>
        </w:rPr>
        <w:t xml:space="preserve">KMeans </w:t>
      </w:r>
      <w:r w:rsidR="008E0904">
        <w:rPr>
          <w:rFonts w:asciiTheme="minorHAnsi" w:hAnsiTheme="minorHAnsi" w:cstheme="minorHAnsi"/>
          <w:i w:val="0"/>
          <w:iCs/>
          <w:sz w:val="28"/>
          <w:szCs w:val="28"/>
          <w:lang w:val="en-US" w:bidi="he-IL"/>
        </w:rPr>
        <w:t>together with the</w:t>
      </w:r>
      <w:r w:rsidR="00526CC1">
        <w:rPr>
          <w:rFonts w:asciiTheme="minorHAnsi" w:hAnsiTheme="minorHAnsi" w:cstheme="minorHAnsi"/>
          <w:i w:val="0"/>
          <w:iCs/>
          <w:sz w:val="28"/>
          <w:szCs w:val="28"/>
          <w:lang w:val="en-US" w:bidi="he-IL"/>
        </w:rPr>
        <w:t xml:space="preserve"> </w:t>
      </w:r>
      <w:r w:rsidR="003C6F76">
        <w:rPr>
          <w:rFonts w:asciiTheme="minorHAnsi" w:hAnsiTheme="minorHAnsi" w:cstheme="minorHAnsi"/>
          <w:i w:val="0"/>
          <w:iCs/>
          <w:sz w:val="28"/>
          <w:szCs w:val="28"/>
          <w:lang w:val="en-US" w:bidi="he-IL"/>
        </w:rPr>
        <w:t>elbow method to create clusters of similar meaning sentences</w:t>
      </w:r>
      <w:r w:rsidR="001367A7">
        <w:rPr>
          <w:rFonts w:asciiTheme="minorHAnsi" w:hAnsiTheme="minorHAnsi" w:cstheme="minorHAnsi"/>
          <w:i w:val="0"/>
          <w:iCs/>
          <w:sz w:val="28"/>
          <w:szCs w:val="28"/>
          <w:lang w:val="en-US" w:bidi="he-IL"/>
        </w:rPr>
        <w:t xml:space="preserve"> </w:t>
      </w:r>
      <w:r w:rsidR="00104C95">
        <w:rPr>
          <w:rFonts w:asciiTheme="minorHAnsi" w:hAnsiTheme="minorHAnsi" w:cstheme="minorHAnsi"/>
          <w:i w:val="0"/>
          <w:iCs/>
          <w:sz w:val="28"/>
          <w:szCs w:val="28"/>
          <w:lang w:val="en-US" w:bidi="he-IL"/>
        </w:rPr>
        <w:t>an</w:t>
      </w:r>
      <w:r w:rsidR="005F40CB">
        <w:rPr>
          <w:rFonts w:asciiTheme="minorHAnsi" w:hAnsiTheme="minorHAnsi" w:cstheme="minorHAnsi"/>
          <w:i w:val="0"/>
          <w:iCs/>
          <w:sz w:val="28"/>
          <w:szCs w:val="28"/>
          <w:lang w:val="en-US" w:bidi="he-IL"/>
        </w:rPr>
        <w:t xml:space="preserve">d </w:t>
      </w:r>
      <w:r w:rsidR="001367A7">
        <w:rPr>
          <w:rFonts w:asciiTheme="minorHAnsi" w:hAnsiTheme="minorHAnsi" w:cstheme="minorHAnsi"/>
          <w:i w:val="0"/>
          <w:iCs/>
          <w:sz w:val="28"/>
          <w:szCs w:val="28"/>
          <w:lang w:val="en-US" w:bidi="he-IL"/>
        </w:rPr>
        <w:t>choose the most relevant sentence from each cluster</w:t>
      </w:r>
      <w:r w:rsidR="005F0EFF">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315038167"/>
          <w:citation/>
        </w:sdtPr>
        <w:sdtEndPr/>
        <w:sdtContent>
          <w:r w:rsidR="001B5882" w:rsidRPr="00E147FD">
            <w:rPr>
              <w:rFonts w:asciiTheme="minorHAnsi" w:hAnsiTheme="minorHAnsi" w:cstheme="minorHAnsi"/>
              <w:i w:val="0"/>
              <w:iCs/>
              <w:sz w:val="28"/>
              <w:szCs w:val="28"/>
              <w:lang w:val="en-US" w:bidi="he-IL"/>
            </w:rPr>
            <w:fldChar w:fldCharType="begin"/>
          </w:r>
          <w:r w:rsidR="001B5882" w:rsidRPr="00E147FD">
            <w:rPr>
              <w:rFonts w:asciiTheme="minorHAnsi" w:hAnsiTheme="minorHAnsi" w:cstheme="minorHAnsi"/>
              <w:i w:val="0"/>
              <w:iCs/>
              <w:sz w:val="28"/>
              <w:szCs w:val="28"/>
              <w:lang w:val="en-US" w:bidi="he-IL"/>
            </w:rPr>
            <w:instrText xml:space="preserve"> CITATION DSi20 \l 1033 </w:instrText>
          </w:r>
          <w:r w:rsidR="001B5882" w:rsidRPr="00E147FD">
            <w:rPr>
              <w:rFonts w:asciiTheme="minorHAnsi" w:hAnsiTheme="minorHAnsi" w:cstheme="minorHAnsi"/>
              <w:i w:val="0"/>
              <w:iCs/>
              <w:sz w:val="28"/>
              <w:szCs w:val="28"/>
              <w:lang w:val="en-US" w:bidi="he-IL"/>
            </w:rPr>
            <w:fldChar w:fldCharType="separate"/>
          </w:r>
          <w:r w:rsidR="001B5882" w:rsidRPr="00E147FD">
            <w:rPr>
              <w:rFonts w:asciiTheme="minorHAnsi" w:hAnsiTheme="minorHAnsi" w:cstheme="minorHAnsi"/>
              <w:i w:val="0"/>
              <w:iCs/>
              <w:sz w:val="28"/>
              <w:szCs w:val="28"/>
              <w:lang w:val="en-US" w:bidi="he-IL"/>
            </w:rPr>
            <w:t>(D’Silva &amp; Sharma, 2020)</w:t>
          </w:r>
          <w:r w:rsidR="001B5882" w:rsidRPr="00E147FD">
            <w:rPr>
              <w:rFonts w:asciiTheme="minorHAnsi" w:hAnsiTheme="minorHAnsi" w:cstheme="minorHAnsi"/>
              <w:i w:val="0"/>
              <w:iCs/>
              <w:sz w:val="28"/>
              <w:szCs w:val="28"/>
              <w:lang w:val="en-US" w:bidi="he-IL"/>
            </w:rPr>
            <w:fldChar w:fldCharType="end"/>
          </w:r>
        </w:sdtContent>
      </w:sdt>
      <w:r w:rsidR="003C6F76">
        <w:rPr>
          <w:rFonts w:asciiTheme="minorHAnsi" w:hAnsiTheme="minorHAnsi" w:cstheme="minorHAnsi"/>
          <w:i w:val="0"/>
          <w:iCs/>
          <w:sz w:val="28"/>
          <w:szCs w:val="28"/>
          <w:lang w:val="en-US" w:bidi="he-IL"/>
        </w:rPr>
        <w:t>.</w:t>
      </w:r>
    </w:p>
    <w:p w14:paraId="6D9DDB9E" w14:textId="77777777" w:rsidR="002F4AE7" w:rsidRPr="00446D22" w:rsidRDefault="002F4AE7" w:rsidP="00ED1A1D">
      <w:pPr>
        <w:pStyle w:val="Heading3"/>
        <w:numPr>
          <w:ilvl w:val="1"/>
          <w:numId w:val="4"/>
        </w:numPr>
      </w:pPr>
      <w:bookmarkStart w:id="44" w:name="_Toc118894721"/>
      <w:bookmarkStart w:id="45" w:name="_Toc122437638"/>
      <w:bookmarkStart w:id="46" w:name="_Toc138240173"/>
      <w:bookmarkEnd w:id="43"/>
      <w:r w:rsidRPr="00446D22">
        <w:t>Neural Text Simplification (NTS)</w:t>
      </w:r>
      <w:bookmarkEnd w:id="44"/>
      <w:bookmarkEnd w:id="45"/>
      <w:bookmarkEnd w:id="46"/>
      <w:r w:rsidRPr="00446D22">
        <w:t xml:space="preserve"> </w:t>
      </w:r>
    </w:p>
    <w:p w14:paraId="5BFF3D6C" w14:textId="77777777" w:rsidR="002F4AE7" w:rsidRPr="00AF7458" w:rsidRDefault="002F4AE7" w:rsidP="00F73FAF">
      <w:pPr>
        <w:pStyle w:val="Heading3"/>
      </w:pPr>
      <w:bookmarkStart w:id="47" w:name="_Toc118894722"/>
      <w:bookmarkStart w:id="48" w:name="_Toc122437639"/>
      <w:bookmarkStart w:id="49" w:name="_Toc138240174"/>
      <w:r w:rsidRPr="00AF7458">
        <w:t>Translation</w:t>
      </w:r>
      <w:bookmarkEnd w:id="47"/>
      <w:bookmarkEnd w:id="48"/>
      <w:bookmarkEnd w:id="49"/>
    </w:p>
    <w:p w14:paraId="69E45058" w14:textId="53784A6F" w:rsidR="002F4AE7" w:rsidRPr="00211D88" w:rsidRDefault="002F4AE7" w:rsidP="00AF7458">
      <w:pPr>
        <w:pStyle w:val="IOPH2"/>
        <w:spacing w:before="0" w:after="0" w:line="240" w:lineRule="auto"/>
        <w:ind w:left="993"/>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Neural Machine Translation (NMT) uses an artificial Neural Network (NN) to solve translating one language to another where the input of the network is the original language, and the output is the translation to the other language</w:t>
      </w:r>
      <w:r w:rsidR="003D0DD6">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267673858"/>
          <w:citation/>
        </w:sdtPr>
        <w:sdtEndPr/>
        <w:sdtContent>
          <w:r w:rsidR="003D0DD6" w:rsidRPr="003D0DD6">
            <w:rPr>
              <w:rFonts w:asciiTheme="minorHAnsi" w:hAnsiTheme="minorHAnsi" w:cstheme="minorHAnsi"/>
              <w:i w:val="0"/>
              <w:iCs/>
              <w:sz w:val="28"/>
              <w:szCs w:val="28"/>
              <w:lang w:val="en-US" w:bidi="he-IL"/>
            </w:rPr>
            <w:fldChar w:fldCharType="begin"/>
          </w:r>
          <w:r w:rsidR="003D0DD6" w:rsidRPr="003D0DD6">
            <w:rPr>
              <w:rFonts w:asciiTheme="minorHAnsi" w:hAnsiTheme="minorHAnsi" w:cstheme="minorHAnsi"/>
              <w:i w:val="0"/>
              <w:iCs/>
              <w:sz w:val="28"/>
              <w:szCs w:val="28"/>
              <w:lang w:val="en-US" w:bidi="he-IL"/>
            </w:rPr>
            <w:instrText xml:space="preserve"> CITATION Koe17 \l 1033 </w:instrText>
          </w:r>
          <w:r w:rsidR="003D0DD6" w:rsidRPr="003D0DD6">
            <w:rPr>
              <w:rFonts w:asciiTheme="minorHAnsi" w:hAnsiTheme="minorHAnsi" w:cstheme="minorHAnsi"/>
              <w:i w:val="0"/>
              <w:iCs/>
              <w:sz w:val="28"/>
              <w:szCs w:val="28"/>
              <w:lang w:val="en-US" w:bidi="he-IL"/>
            </w:rPr>
            <w:fldChar w:fldCharType="separate"/>
          </w:r>
          <w:r w:rsidR="003D0DD6" w:rsidRPr="003D0DD6">
            <w:rPr>
              <w:rFonts w:asciiTheme="minorHAnsi" w:hAnsiTheme="minorHAnsi" w:cstheme="minorHAnsi"/>
              <w:i w:val="0"/>
              <w:iCs/>
              <w:noProof/>
              <w:sz w:val="28"/>
              <w:szCs w:val="28"/>
              <w:lang w:val="en-US" w:bidi="he-IL"/>
            </w:rPr>
            <w:t>(Koehn, 2017)</w:t>
          </w:r>
          <w:r w:rsidR="003D0DD6" w:rsidRPr="003D0DD6">
            <w:rPr>
              <w:rFonts w:asciiTheme="minorHAnsi" w:hAnsiTheme="minorHAnsi" w:cstheme="minorHAnsi"/>
              <w:i w:val="0"/>
              <w:iCs/>
              <w:sz w:val="28"/>
              <w:szCs w:val="28"/>
              <w:lang w:val="en-US" w:bidi="he-IL"/>
            </w:rPr>
            <w:fldChar w:fldCharType="end"/>
          </w:r>
        </w:sdtContent>
      </w:sdt>
      <w:r w:rsidR="003D0DD6">
        <w:rPr>
          <w:rFonts w:asciiTheme="minorHAnsi" w:hAnsiTheme="minorHAnsi" w:cstheme="minorHAnsi"/>
          <w:i w:val="0"/>
          <w:iCs/>
          <w:sz w:val="28"/>
          <w:szCs w:val="28"/>
          <w:lang w:val="en-US" w:bidi="he-IL"/>
        </w:rPr>
        <w:t xml:space="preserve">. </w:t>
      </w:r>
      <w:r w:rsidRPr="00211D88">
        <w:rPr>
          <w:rFonts w:asciiTheme="minorHAnsi" w:hAnsiTheme="minorHAnsi" w:cstheme="minorHAnsi"/>
          <w:i w:val="0"/>
          <w:iCs/>
          <w:sz w:val="28"/>
          <w:szCs w:val="28"/>
          <w:lang w:val="en-US" w:bidi="he-IL"/>
        </w:rPr>
        <w:t>Contrary to previous techniques, the NTS approach, utilizes the advancements in ML to simplify text. This approach utilizes NNs where the input is the original text, and the output is a simplified version/s of the text. The learning process makes use of NMT advancements treating the original text as one language and the simplified text as the language to translate to</w:t>
      </w:r>
      <w:r w:rsidR="003D0DD6">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949702430"/>
          <w:citation/>
        </w:sdtPr>
        <w:sdtEndPr/>
        <w:sdtContent>
          <w:r w:rsidR="003D0DD6" w:rsidRPr="003D0DD6">
            <w:rPr>
              <w:rFonts w:asciiTheme="minorHAnsi" w:hAnsiTheme="minorHAnsi" w:cstheme="minorHAnsi"/>
              <w:i w:val="0"/>
              <w:iCs/>
              <w:sz w:val="28"/>
              <w:szCs w:val="28"/>
              <w:lang w:val="en-US" w:bidi="he-IL"/>
            </w:rPr>
            <w:fldChar w:fldCharType="begin"/>
          </w:r>
          <w:r w:rsidR="003D0DD6" w:rsidRPr="003D0DD6">
            <w:rPr>
              <w:rFonts w:asciiTheme="minorHAnsi" w:hAnsiTheme="minorHAnsi" w:cstheme="minorHAnsi"/>
              <w:i w:val="0"/>
              <w:iCs/>
              <w:sz w:val="28"/>
              <w:szCs w:val="28"/>
              <w:lang w:val="en-US" w:bidi="he-IL"/>
            </w:rPr>
            <w:instrText xml:space="preserve"> CITATION Qia16 \l 1033 </w:instrText>
          </w:r>
          <w:r w:rsidR="003D0DD6" w:rsidRPr="003D0DD6">
            <w:rPr>
              <w:rFonts w:asciiTheme="minorHAnsi" w:hAnsiTheme="minorHAnsi" w:cstheme="minorHAnsi"/>
              <w:i w:val="0"/>
              <w:iCs/>
              <w:sz w:val="28"/>
              <w:szCs w:val="28"/>
              <w:lang w:val="en-US" w:bidi="he-IL"/>
            </w:rPr>
            <w:fldChar w:fldCharType="separate"/>
          </w:r>
          <w:r w:rsidR="003D0DD6" w:rsidRPr="003D0DD6">
            <w:rPr>
              <w:rFonts w:asciiTheme="minorHAnsi" w:hAnsiTheme="minorHAnsi" w:cstheme="minorHAnsi"/>
              <w:i w:val="0"/>
              <w:iCs/>
              <w:noProof/>
              <w:sz w:val="28"/>
              <w:szCs w:val="28"/>
              <w:lang w:val="en-US" w:bidi="he-IL"/>
            </w:rPr>
            <w:t>(Qiang, 2016)</w:t>
          </w:r>
          <w:r w:rsidR="003D0DD6" w:rsidRPr="003D0DD6">
            <w:rPr>
              <w:rFonts w:asciiTheme="minorHAnsi" w:hAnsiTheme="minorHAnsi" w:cstheme="minorHAnsi"/>
              <w:i w:val="0"/>
              <w:iCs/>
              <w:sz w:val="28"/>
              <w:szCs w:val="28"/>
              <w:lang w:val="en-US" w:bidi="he-IL"/>
            </w:rPr>
            <w:fldChar w:fldCharType="end"/>
          </w:r>
        </w:sdtContent>
      </w:sdt>
      <w:r w:rsidR="003D0DD6">
        <w:rPr>
          <w:rFonts w:asciiTheme="minorHAnsi" w:hAnsiTheme="minorHAnsi" w:cstheme="minorHAnsi"/>
          <w:i w:val="0"/>
          <w:iCs/>
          <w:sz w:val="28"/>
          <w:szCs w:val="28"/>
          <w:lang w:val="en-US" w:bidi="he-IL"/>
        </w:rPr>
        <w:t>.</w:t>
      </w:r>
    </w:p>
    <w:p w14:paraId="76EB2053" w14:textId="77777777" w:rsidR="002F4AE7" w:rsidRPr="00211D88" w:rsidRDefault="002F4AE7" w:rsidP="00DE1D3C">
      <w:pPr>
        <w:pStyle w:val="Heading3"/>
      </w:pPr>
      <w:bookmarkStart w:id="50" w:name="_Toc118894723"/>
      <w:bookmarkStart w:id="51" w:name="_Toc122437640"/>
      <w:bookmarkStart w:id="52" w:name="_Toc138240175"/>
      <w:r w:rsidRPr="00211D88">
        <w:t>Compression</w:t>
      </w:r>
      <w:bookmarkEnd w:id="50"/>
      <w:bookmarkEnd w:id="51"/>
      <w:bookmarkEnd w:id="52"/>
    </w:p>
    <w:p w14:paraId="3544009F" w14:textId="33742B97" w:rsidR="002F4AE7" w:rsidRPr="008075A0" w:rsidRDefault="002F4AE7" w:rsidP="00AF7458">
      <w:pPr>
        <w:pStyle w:val="IOPH2"/>
        <w:spacing w:before="0" w:after="0" w:line="240" w:lineRule="auto"/>
        <w:ind w:left="993"/>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Sentence compression is a common NLP task of shortening sentences without changing their meaning and while preserving their correct grammatical structure. The compression methodology is composed of several stages: extraction of removal candidates, representation of extracted candidates by predictive features, and candidates’ classification using a pre-trained classification model. Both supervised</w:t>
      </w:r>
      <w:r w:rsid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134061327"/>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Chu18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(Churkin, Last, Litvak, &amp; Vanetik, 2018)</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 xml:space="preserve"> and unsupervised</w:t>
      </w:r>
      <w:r w:rsid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019430291"/>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Van20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(Vanetik, Litvak, Churkin, &amp; Last, 2020)</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 xml:space="preserve"> methods have been researched</w:t>
      </w:r>
      <w:r w:rsidRPr="008075A0">
        <w:rPr>
          <w:rFonts w:asciiTheme="minorHAnsi" w:hAnsiTheme="minorHAnsi" w:cstheme="minorHAnsi"/>
          <w:i w:val="0"/>
          <w:iCs/>
          <w:sz w:val="28"/>
          <w:szCs w:val="28"/>
          <w:lang w:val="en-US" w:bidi="he-IL"/>
        </w:rPr>
        <w:t>.</w:t>
      </w:r>
    </w:p>
    <w:p w14:paraId="0CD89FF8" w14:textId="77777777" w:rsidR="002F4AE7" w:rsidRPr="00211D88" w:rsidRDefault="002F4AE7" w:rsidP="00DE1D3C">
      <w:pPr>
        <w:pStyle w:val="Heading3"/>
      </w:pPr>
      <w:bookmarkStart w:id="53" w:name="_Toc118894724"/>
      <w:bookmarkStart w:id="54" w:name="_Toc122437641"/>
      <w:bookmarkStart w:id="55" w:name="_Toc138240176"/>
      <w:r w:rsidRPr="00211D88">
        <w:t>Word Substitution</w:t>
      </w:r>
      <w:bookmarkEnd w:id="53"/>
      <w:bookmarkEnd w:id="54"/>
      <w:bookmarkEnd w:id="55"/>
    </w:p>
    <w:p w14:paraId="6D7D9627" w14:textId="77777777" w:rsidR="002F4AE7" w:rsidRPr="00211D88" w:rsidRDefault="002F4AE7" w:rsidP="00AF7458">
      <w:pPr>
        <w:pStyle w:val="IOPH2"/>
        <w:spacing w:before="0" w:after="0" w:line="240" w:lineRule="auto"/>
        <w:ind w:left="993"/>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Automatic lexical simplification via synonym replacement was investigated using three different strategies for choosing alternative synonyms: based on word frequency, based on word length, and based on level of synonymy</w:t>
      </w:r>
      <w:sdt>
        <w:sdtPr>
          <w:rPr>
            <w:rFonts w:asciiTheme="minorHAnsi" w:hAnsiTheme="minorHAnsi" w:cstheme="minorHAnsi"/>
            <w:i w:val="0"/>
            <w:iCs/>
            <w:sz w:val="28"/>
            <w:szCs w:val="28"/>
            <w:lang w:val="en-US" w:bidi="he-IL"/>
          </w:rPr>
          <w:id w:val="1517961975"/>
          <w:citation/>
        </w:sdtPr>
        <w:sdtEndPr/>
        <w:sdtContent>
          <w:r w:rsidR="00697F60" w:rsidRPr="00697F60">
            <w:rPr>
              <w:rFonts w:asciiTheme="minorHAnsi" w:hAnsiTheme="minorHAnsi" w:cstheme="minorHAnsi"/>
              <w:i w:val="0"/>
              <w:iCs/>
              <w:sz w:val="28"/>
              <w:szCs w:val="28"/>
              <w:lang w:val="en-US" w:bidi="he-IL"/>
            </w:rPr>
            <w:fldChar w:fldCharType="begin"/>
          </w:r>
          <w:r w:rsidR="00697F60" w:rsidRPr="00697F60">
            <w:rPr>
              <w:rFonts w:asciiTheme="minorHAnsi" w:hAnsiTheme="minorHAnsi" w:cstheme="minorHAnsi"/>
              <w:i w:val="0"/>
              <w:iCs/>
              <w:sz w:val="28"/>
              <w:szCs w:val="28"/>
              <w:lang w:val="en-US" w:bidi="he-IL"/>
            </w:rPr>
            <w:instrText xml:space="preserve"> CITATION Kes12 \l 1033 </w:instrText>
          </w:r>
          <w:r w:rsidR="00697F60" w:rsidRPr="00697F60">
            <w:rPr>
              <w:rFonts w:asciiTheme="minorHAnsi" w:hAnsiTheme="minorHAnsi" w:cstheme="minorHAnsi"/>
              <w:i w:val="0"/>
              <w:iCs/>
              <w:sz w:val="28"/>
              <w:szCs w:val="28"/>
              <w:lang w:val="en-US" w:bidi="he-IL"/>
            </w:rPr>
            <w:fldChar w:fldCharType="separate"/>
          </w:r>
          <w:r w:rsidR="00697F60" w:rsidRPr="00697F60">
            <w:rPr>
              <w:rFonts w:asciiTheme="minorHAnsi" w:hAnsiTheme="minorHAnsi" w:cstheme="minorHAnsi"/>
              <w:i w:val="0"/>
              <w:iCs/>
              <w:noProof/>
              <w:sz w:val="28"/>
              <w:szCs w:val="28"/>
              <w:lang w:val="en-US" w:bidi="he-IL"/>
            </w:rPr>
            <w:t xml:space="preserve"> </w:t>
          </w:r>
          <w:r w:rsidR="00697F60">
            <w:rPr>
              <w:rFonts w:asciiTheme="minorHAnsi" w:hAnsiTheme="minorHAnsi" w:cstheme="minorHAnsi"/>
              <w:sz w:val="28"/>
              <w:szCs w:val="28"/>
              <w:lang w:val="en-US" w:bidi="he-IL"/>
            </w:rPr>
            <w:t>(Keskis¨arkk¨a, 2012)</w:t>
          </w:r>
          <w:r w:rsidR="00697F60" w:rsidRPr="00697F60">
            <w:rPr>
              <w:rFonts w:asciiTheme="minorHAnsi" w:hAnsiTheme="minorHAnsi" w:cstheme="minorHAnsi"/>
              <w:i w:val="0"/>
              <w:iCs/>
              <w:sz w:val="28"/>
              <w:szCs w:val="28"/>
              <w:lang w:val="en-US" w:bidi="he-IL"/>
            </w:rPr>
            <w:fldChar w:fldCharType="end"/>
          </w:r>
        </w:sdtContent>
      </w:sdt>
      <w:r w:rsidRPr="00697F60">
        <w:rPr>
          <w:rFonts w:asciiTheme="minorHAnsi" w:hAnsiTheme="minorHAnsi" w:cstheme="minorHAnsi"/>
          <w:i w:val="0"/>
          <w:iCs/>
          <w:sz w:val="28"/>
          <w:szCs w:val="28"/>
          <w:lang w:val="en-US" w:bidi="he-IL"/>
        </w:rPr>
        <w:t xml:space="preserve"> </w:t>
      </w:r>
      <w:r w:rsidR="00D85939">
        <w:rPr>
          <w:rFonts w:asciiTheme="minorHAnsi" w:hAnsiTheme="minorHAnsi" w:cstheme="minorHAnsi"/>
          <w:i w:val="0"/>
          <w:iCs/>
          <w:sz w:val="28"/>
          <w:szCs w:val="28"/>
          <w:lang w:val="en-US" w:bidi="he-IL"/>
        </w:rPr>
        <w:t>.</w:t>
      </w:r>
      <w:r w:rsidRPr="00211D88">
        <w:rPr>
          <w:rFonts w:asciiTheme="minorHAnsi" w:hAnsiTheme="minorHAnsi" w:cstheme="minorHAnsi"/>
          <w:i w:val="0"/>
          <w:iCs/>
          <w:sz w:val="28"/>
          <w:szCs w:val="28"/>
          <w:lang w:val="en-US" w:bidi="he-IL"/>
        </w:rPr>
        <w:t xml:space="preserve"> In this approach, complex/unfamiliar words are replaced with simple/familiar words to improve readability and understandability of the text.</w:t>
      </w:r>
    </w:p>
    <w:p w14:paraId="05F644B1" w14:textId="77777777" w:rsidR="002F4AE7" w:rsidRPr="00AF7458" w:rsidRDefault="002F4AE7" w:rsidP="00DE1D3C">
      <w:pPr>
        <w:pStyle w:val="Heading3"/>
      </w:pPr>
      <w:bookmarkStart w:id="56" w:name="_Toc118894725"/>
      <w:bookmarkStart w:id="57" w:name="_Toc122437642"/>
      <w:bookmarkStart w:id="58" w:name="_Toc138240177"/>
      <w:r w:rsidRPr="00AF7458">
        <w:lastRenderedPageBreak/>
        <w:t>Paraphrase Generation</w:t>
      </w:r>
      <w:bookmarkEnd w:id="56"/>
      <w:bookmarkEnd w:id="57"/>
      <w:bookmarkEnd w:id="58"/>
    </w:p>
    <w:p w14:paraId="53B5EAC7" w14:textId="48AFAA75" w:rsidR="00CB5952" w:rsidRPr="002A2E2A" w:rsidRDefault="002F4AE7" w:rsidP="00133C7E">
      <w:pPr>
        <w:pStyle w:val="IOPH2"/>
        <w:spacing w:before="0" w:after="0" w:line="240" w:lineRule="auto"/>
        <w:ind w:left="993"/>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 xml:space="preserve">By generating paraphrases to the original sentence that don’t lose the meaning we can create a simpler version of the sentence. Both </w:t>
      </w:r>
      <w:r w:rsidRPr="00397F0E">
        <w:rPr>
          <w:rFonts w:asciiTheme="minorHAnsi" w:hAnsiTheme="minorHAnsi" w:cstheme="minorHAnsi"/>
          <w:i w:val="0"/>
          <w:iCs/>
          <w:sz w:val="28"/>
          <w:szCs w:val="28"/>
          <w:lang w:val="en-US" w:bidi="he-IL"/>
        </w:rPr>
        <w:t>supervised</w:t>
      </w:r>
      <w:r w:rsidR="00397F0E" w:rsidRP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594398411"/>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Mad20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(Maddela, Alva-Manchego, &amp; Xu, 2020)</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 xml:space="preserve"> and </w:t>
      </w:r>
      <w:r w:rsidRPr="00397F0E">
        <w:rPr>
          <w:rFonts w:asciiTheme="minorHAnsi" w:hAnsiTheme="minorHAnsi" w:cstheme="minorHAnsi"/>
          <w:i w:val="0"/>
          <w:iCs/>
          <w:sz w:val="28"/>
          <w:szCs w:val="28"/>
          <w:lang w:val="en-US" w:bidi="he-IL"/>
        </w:rPr>
        <w:t>unsupervised</w:t>
      </w:r>
      <w:r w:rsidR="00397F0E" w:rsidRP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623664244"/>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Mar20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(Martin, Fan, Clergerie, Bordes, &amp; Sagot, 2020)</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 xml:space="preserve"> state of the art results have been reached using this method.</w:t>
      </w:r>
    </w:p>
    <w:p w14:paraId="04FCC224" w14:textId="578A25B6" w:rsidR="002F4AE7" w:rsidRPr="00446D22" w:rsidRDefault="002F4AE7" w:rsidP="00F235C7">
      <w:pPr>
        <w:pStyle w:val="Heading2"/>
      </w:pPr>
      <w:bookmarkStart w:id="59" w:name="_Toc118894726"/>
      <w:bookmarkStart w:id="60" w:name="_Toc122437643"/>
      <w:bookmarkStart w:id="61" w:name="_Toc138240178"/>
      <w:r w:rsidRPr="00446D22">
        <w:t>Automatic Text Simplification in Hebrew</w:t>
      </w:r>
      <w:bookmarkEnd w:id="59"/>
      <w:bookmarkEnd w:id="60"/>
      <w:bookmarkEnd w:id="61"/>
    </w:p>
    <w:p w14:paraId="6FB09D7E" w14:textId="77777777" w:rsidR="002F4AE7" w:rsidRPr="00211D88" w:rsidRDefault="002F4AE7" w:rsidP="00F235C7">
      <w:pPr>
        <w:pStyle w:val="IOPH2"/>
        <w:spacing w:after="0" w:line="240" w:lineRule="auto"/>
        <w:ind w:left="426"/>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Today, most of the efforts of ATS are focused on English and similar languages, thus the performance of ATS systems is much greater in these languages. Languages which are vastly different to English, such as Hebrew, get less attention if at all. To our knowledge, this is the first attempt at ATS for Hebrew. In this article, different methods in performing ATS for Hebrew will be explored and their results will be compared, to set the stage for further improvements in future work. There are a few Hebrew NLP tools which may help with precursory</w:t>
      </w:r>
      <w:r w:rsidRPr="00211D88">
        <w:rPr>
          <w:rFonts w:asciiTheme="minorHAnsi" w:hAnsiTheme="minorHAnsi" w:cstheme="minorHAnsi"/>
          <w:i w:val="0"/>
          <w:iCs/>
          <w:sz w:val="28"/>
          <w:szCs w:val="28"/>
          <w:rtl/>
          <w:lang w:val="en-US" w:bidi="he-IL"/>
        </w:rPr>
        <w:t xml:space="preserve"> </w:t>
      </w:r>
      <w:r w:rsidRPr="00211D88">
        <w:rPr>
          <w:rFonts w:asciiTheme="minorHAnsi" w:hAnsiTheme="minorHAnsi" w:cstheme="minorHAnsi"/>
          <w:i w:val="0"/>
          <w:iCs/>
          <w:sz w:val="28"/>
          <w:szCs w:val="28"/>
          <w:lang w:val="en-US" w:bidi="he-IL"/>
        </w:rPr>
        <w:t>tasks on the earlier stages of developing Hebrew ATS system that are worth mentioning</w:t>
      </w:r>
      <w:r w:rsidRPr="00211D88">
        <w:rPr>
          <w:rFonts w:asciiTheme="minorHAnsi" w:eastAsia="Times New Roman" w:hAnsiTheme="minorHAnsi" w:cstheme="minorHAnsi"/>
          <w:i w:val="0"/>
          <w:iCs/>
          <w:sz w:val="32"/>
          <w:szCs w:val="24"/>
          <w:vertAlign w:val="superscript"/>
        </w:rPr>
        <w:footnoteReference w:id="2"/>
      </w:r>
      <w:r w:rsidRPr="00211D88">
        <w:rPr>
          <w:rFonts w:asciiTheme="minorHAnsi" w:hAnsiTheme="minorHAnsi" w:cstheme="minorHAnsi"/>
          <w:i w:val="0"/>
          <w:iCs/>
          <w:sz w:val="28"/>
          <w:szCs w:val="28"/>
          <w:lang w:val="en-US" w:bidi="he-IL"/>
        </w:rPr>
        <w:t>:</w:t>
      </w:r>
    </w:p>
    <w:p w14:paraId="6596D060" w14:textId="77777777" w:rsidR="002F4AE7" w:rsidRPr="00211D88" w:rsidRDefault="002F4AE7">
      <w:pPr>
        <w:pStyle w:val="IOPH2"/>
        <w:numPr>
          <w:ilvl w:val="0"/>
          <w:numId w:val="3"/>
        </w:numPr>
        <w:spacing w:before="0" w:after="0" w:line="240" w:lineRule="auto"/>
        <w:ind w:left="64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Pretrained Language Models (PLMs):</w:t>
      </w:r>
    </w:p>
    <w:p w14:paraId="65C4D867" w14:textId="77777777" w:rsidR="002F4AE7" w:rsidRPr="00211D88" w:rsidRDefault="002F4AE7">
      <w:pPr>
        <w:pStyle w:val="IOPH2"/>
        <w:numPr>
          <w:ilvl w:val="1"/>
          <w:numId w:val="3"/>
        </w:numPr>
        <w:spacing w:before="0" w:after="0" w:line="240" w:lineRule="auto"/>
        <w:ind w:left="1076"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Multilingual BERT (mBERT) – A pre-trained multilingual language model, originally made by taking the classic Bidirectional Encoder Representations from Transformers (BERT) model (Jacob, Ming-Wei, Kenton, &amp; Toutanova, 2019) and fine-tuning it for multiple-languages.</w:t>
      </w:r>
    </w:p>
    <w:p w14:paraId="4BAEC5FA" w14:textId="4F8D071F" w:rsidR="002F4AE7" w:rsidRPr="00211D88" w:rsidRDefault="002F4AE7" w:rsidP="00397F0E">
      <w:pPr>
        <w:pStyle w:val="IOPH2"/>
        <w:numPr>
          <w:ilvl w:val="1"/>
          <w:numId w:val="3"/>
        </w:numPr>
        <w:spacing w:before="0" w:after="0" w:line="240" w:lineRule="auto"/>
        <w:ind w:left="1076"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HeBERT - A Transformer-based model for modern Hebrew text</w:t>
      </w:r>
      <w:r w:rsid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891218405"/>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Chr21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(Chriqui &amp; Inbal, 2021)</w:t>
          </w:r>
          <w:r w:rsidR="00397F0E" w:rsidRPr="00397F0E">
            <w:rPr>
              <w:rFonts w:asciiTheme="minorHAnsi" w:hAnsiTheme="minorHAnsi" w:cstheme="minorHAnsi"/>
              <w:i w:val="0"/>
              <w:iCs/>
              <w:sz w:val="28"/>
              <w:szCs w:val="28"/>
              <w:lang w:val="en-US" w:bidi="he-IL"/>
            </w:rPr>
            <w:fldChar w:fldCharType="end"/>
          </w:r>
        </w:sdtContent>
      </w:sdt>
      <w:r w:rsidR="00397F0E">
        <w:rPr>
          <w:rFonts w:asciiTheme="minorHAnsi" w:hAnsiTheme="minorHAnsi" w:cstheme="minorHAnsi"/>
          <w:i w:val="0"/>
          <w:iCs/>
          <w:sz w:val="28"/>
          <w:szCs w:val="28"/>
          <w:lang w:val="en-US" w:bidi="he-IL"/>
        </w:rPr>
        <w:t>.</w:t>
      </w:r>
    </w:p>
    <w:p w14:paraId="0AEDEA81" w14:textId="3E0DDF68" w:rsidR="002F4AE7" w:rsidRPr="00211D88" w:rsidRDefault="002F4AE7">
      <w:pPr>
        <w:pStyle w:val="IOPH2"/>
        <w:numPr>
          <w:ilvl w:val="1"/>
          <w:numId w:val="3"/>
        </w:numPr>
        <w:spacing w:before="0" w:after="0" w:line="240" w:lineRule="auto"/>
        <w:ind w:left="1076"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Hebrew BERT (AlephBert) - A large pre-trained language model for Hebrew</w:t>
      </w:r>
      <w:r w:rsid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619176372"/>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Ami21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(Amit Seker, 2021)</w:t>
          </w:r>
          <w:r w:rsidR="00397F0E" w:rsidRPr="00397F0E">
            <w:rPr>
              <w:rFonts w:asciiTheme="minorHAnsi" w:hAnsiTheme="minorHAnsi" w:cstheme="minorHAnsi"/>
              <w:i w:val="0"/>
              <w:iCs/>
              <w:sz w:val="28"/>
              <w:szCs w:val="28"/>
              <w:lang w:val="en-US" w:bidi="he-IL"/>
            </w:rPr>
            <w:fldChar w:fldCharType="end"/>
          </w:r>
        </w:sdtContent>
      </w:sdt>
      <w:r w:rsidR="00397F0E">
        <w:rPr>
          <w:rFonts w:asciiTheme="minorHAnsi" w:hAnsiTheme="minorHAnsi" w:cstheme="minorHAnsi"/>
          <w:i w:val="0"/>
          <w:iCs/>
          <w:sz w:val="28"/>
          <w:szCs w:val="28"/>
          <w:lang w:val="en-US" w:bidi="he-IL"/>
        </w:rPr>
        <w:t>.</w:t>
      </w:r>
    </w:p>
    <w:p w14:paraId="644A12CE" w14:textId="77777777" w:rsidR="002F4AE7" w:rsidRPr="00211D88" w:rsidRDefault="002F4AE7">
      <w:pPr>
        <w:pStyle w:val="IOPH2"/>
        <w:numPr>
          <w:ilvl w:val="0"/>
          <w:numId w:val="3"/>
        </w:numPr>
        <w:spacing w:before="0" w:after="0" w:line="240" w:lineRule="auto"/>
        <w:ind w:left="64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Pre-processing tools:</w:t>
      </w:r>
    </w:p>
    <w:p w14:paraId="08C04EAB" w14:textId="67FE05E8" w:rsidR="002F4AE7" w:rsidRPr="00211D88" w:rsidRDefault="002F4AE7">
      <w:pPr>
        <w:pStyle w:val="IOPH2"/>
        <w:numPr>
          <w:ilvl w:val="1"/>
          <w:numId w:val="3"/>
        </w:numPr>
        <w:spacing w:before="0" w:after="0" w:line="240" w:lineRule="auto"/>
        <w:ind w:left="1076"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ONLP Y</w:t>
      </w:r>
      <w:r w:rsidR="005A5517">
        <w:rPr>
          <w:rFonts w:asciiTheme="minorHAnsi" w:hAnsiTheme="minorHAnsi" w:cstheme="minorHAnsi"/>
          <w:i w:val="0"/>
          <w:iCs/>
          <w:sz w:val="28"/>
          <w:szCs w:val="28"/>
          <w:lang w:val="en-US" w:bidi="he-IL"/>
        </w:rPr>
        <w:t>AP</w:t>
      </w:r>
      <w:r w:rsidRPr="00211D88">
        <w:rPr>
          <w:rFonts w:asciiTheme="minorHAnsi" w:hAnsiTheme="minorHAnsi" w:cstheme="minorHAnsi"/>
          <w:i w:val="0"/>
          <w:iCs/>
          <w:sz w:val="28"/>
          <w:szCs w:val="28"/>
          <w:lang w:val="en-US" w:bidi="he-IL"/>
        </w:rPr>
        <w:t xml:space="preserve"> - Morphological and Syntactic Analysis of Hebrew Texts</w:t>
      </w:r>
      <w:r w:rsidR="00397F0E" w:rsidRP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417715098"/>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Mor19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(More, Seker, Basmova, &amp; Tsarfaty, 2019)</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 This tool can help in data preprocessing and can do the following:</w:t>
      </w:r>
    </w:p>
    <w:p w14:paraId="5496A3D4"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Segmentation (division) of a sentence into morphemes (a morpheme is the smallest linguistic unit that carries meaning).</w:t>
      </w:r>
    </w:p>
    <w:p w14:paraId="3217CE37"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Labeling the different parts of speech in a sentence.</w:t>
      </w:r>
    </w:p>
    <w:p w14:paraId="564ED16C"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Dividing the words in the sentence into their lemmas (lemma - a pattern of a word that can be inflected with different grammatical inflections).</w:t>
      </w:r>
    </w:p>
    <w:p w14:paraId="28C4F3FA"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Defining morphological features (different forms of a word) of the words (plural/singular, male/female, past/present, first/third person).</w:t>
      </w:r>
    </w:p>
    <w:p w14:paraId="26D08C32"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Defining the dependencies between the words in the sentence.</w:t>
      </w:r>
    </w:p>
    <w:p w14:paraId="299F33DB" w14:textId="77777777" w:rsidR="002F4AE7" w:rsidRPr="00211D88" w:rsidRDefault="002F4AE7">
      <w:pPr>
        <w:pStyle w:val="IOPH2"/>
        <w:numPr>
          <w:ilvl w:val="1"/>
          <w:numId w:val="5"/>
        </w:numPr>
        <w:spacing w:before="0" w:after="0" w:line="240" w:lineRule="auto"/>
        <w:ind w:left="1364"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A list of all the options for interpreting the sentence according to their dictionary definition (all these options constitute the field in which the search for the relevant meaning of the word in the sentence is carried out).</w:t>
      </w:r>
    </w:p>
    <w:p w14:paraId="5B951C4B" w14:textId="413051C0" w:rsidR="002F4AE7" w:rsidRPr="00211D88" w:rsidRDefault="002F4AE7">
      <w:pPr>
        <w:pStyle w:val="IOPH2"/>
        <w:numPr>
          <w:ilvl w:val="1"/>
          <w:numId w:val="3"/>
        </w:numPr>
        <w:spacing w:before="0" w:after="0" w:line="240" w:lineRule="auto"/>
        <w:ind w:left="1076" w:hanging="218"/>
        <w:jc w:val="both"/>
        <w:rPr>
          <w:rFonts w:asciiTheme="minorHAnsi" w:hAnsiTheme="minorHAnsi" w:cstheme="minorHAnsi"/>
          <w:i w:val="0"/>
          <w:iCs/>
          <w:sz w:val="28"/>
          <w:szCs w:val="28"/>
          <w:lang w:val="en-US" w:bidi="he-IL"/>
        </w:rPr>
      </w:pPr>
      <w:r w:rsidRPr="00211D88">
        <w:rPr>
          <w:rFonts w:asciiTheme="minorHAnsi" w:hAnsiTheme="minorHAnsi" w:cstheme="minorHAnsi"/>
          <w:i w:val="0"/>
          <w:iCs/>
          <w:sz w:val="28"/>
          <w:szCs w:val="28"/>
          <w:lang w:val="en-US" w:bidi="he-IL"/>
        </w:rPr>
        <w:t>Stanza – a collection of accurate and efficient tools for the linguistic analysis of many human languages</w:t>
      </w:r>
      <w:r w:rsidR="00397F0E">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626930632"/>
          <w:citation/>
        </w:sdtPr>
        <w:sdtEndPr/>
        <w:sdtContent>
          <w:r w:rsidR="00397F0E" w:rsidRPr="00397F0E">
            <w:rPr>
              <w:rFonts w:asciiTheme="minorHAnsi" w:hAnsiTheme="minorHAnsi" w:cstheme="minorHAnsi"/>
              <w:i w:val="0"/>
              <w:iCs/>
              <w:sz w:val="28"/>
              <w:szCs w:val="28"/>
              <w:lang w:val="en-US" w:bidi="he-IL"/>
            </w:rPr>
            <w:fldChar w:fldCharType="begin"/>
          </w:r>
          <w:r w:rsidR="00397F0E" w:rsidRPr="00397F0E">
            <w:rPr>
              <w:rFonts w:asciiTheme="minorHAnsi" w:hAnsiTheme="minorHAnsi" w:cstheme="minorHAnsi"/>
              <w:i w:val="0"/>
              <w:iCs/>
              <w:sz w:val="28"/>
              <w:szCs w:val="28"/>
              <w:lang w:val="en-US" w:bidi="he-IL"/>
            </w:rPr>
            <w:instrText xml:space="preserve"> CITATION QiP20 \l 1033 </w:instrText>
          </w:r>
          <w:r w:rsidR="00397F0E" w:rsidRPr="00397F0E">
            <w:rPr>
              <w:rFonts w:asciiTheme="minorHAnsi" w:hAnsiTheme="minorHAnsi" w:cstheme="minorHAnsi"/>
              <w:i w:val="0"/>
              <w:iCs/>
              <w:sz w:val="28"/>
              <w:szCs w:val="28"/>
              <w:lang w:val="en-US" w:bidi="he-IL"/>
            </w:rPr>
            <w:fldChar w:fldCharType="separate"/>
          </w:r>
          <w:r w:rsidR="00397F0E" w:rsidRPr="00397F0E">
            <w:rPr>
              <w:rFonts w:asciiTheme="minorHAnsi" w:hAnsiTheme="minorHAnsi" w:cstheme="minorHAnsi"/>
              <w:i w:val="0"/>
              <w:iCs/>
              <w:noProof/>
              <w:sz w:val="28"/>
              <w:szCs w:val="28"/>
              <w:lang w:val="en-US" w:bidi="he-IL"/>
            </w:rPr>
            <w:t>(Qi, Zhang, Zhang, Bolton, &amp; Manning, 2020)</w:t>
          </w:r>
          <w:r w:rsidR="00397F0E" w:rsidRPr="00397F0E">
            <w:rPr>
              <w:rFonts w:asciiTheme="minorHAnsi" w:hAnsiTheme="minorHAnsi" w:cstheme="minorHAnsi"/>
              <w:i w:val="0"/>
              <w:iCs/>
              <w:sz w:val="28"/>
              <w:szCs w:val="28"/>
              <w:lang w:val="en-US" w:bidi="he-IL"/>
            </w:rPr>
            <w:fldChar w:fldCharType="end"/>
          </w:r>
        </w:sdtContent>
      </w:sdt>
      <w:r w:rsidRPr="00211D88">
        <w:rPr>
          <w:rFonts w:asciiTheme="minorHAnsi" w:hAnsiTheme="minorHAnsi" w:cstheme="minorHAnsi"/>
          <w:i w:val="0"/>
          <w:iCs/>
          <w:sz w:val="28"/>
          <w:szCs w:val="28"/>
          <w:lang w:val="en-US" w:bidi="he-IL"/>
        </w:rPr>
        <w:t>.</w:t>
      </w:r>
    </w:p>
    <w:p w14:paraId="7F358908" w14:textId="48E271E4" w:rsidR="00714D13" w:rsidRDefault="00005798" w:rsidP="00ED1A1D">
      <w:pPr>
        <w:pStyle w:val="Heading3"/>
        <w:numPr>
          <w:ilvl w:val="1"/>
          <w:numId w:val="4"/>
        </w:numPr>
      </w:pPr>
      <w:bookmarkStart w:id="62" w:name="_Toc138240179"/>
      <w:bookmarkStart w:id="63" w:name="_Hlk118370030"/>
      <w:bookmarkStart w:id="64" w:name="_Toc118894727"/>
      <w:bookmarkStart w:id="65" w:name="_Toc122437644"/>
      <w:r>
        <w:t xml:space="preserve">Unsupervised </w:t>
      </w:r>
      <w:r w:rsidR="00583A62">
        <w:t xml:space="preserve">Text Summarization for </w:t>
      </w:r>
      <w:r w:rsidR="005457A4">
        <w:t>text structural simplification</w:t>
      </w:r>
      <w:bookmarkEnd w:id="62"/>
    </w:p>
    <w:p w14:paraId="44723908" w14:textId="779454A4" w:rsidR="00BA3297" w:rsidRDefault="00EB1003" w:rsidP="00EB1003">
      <w:pPr>
        <w:pStyle w:val="IOPH2"/>
        <w:spacing w:before="0" w:after="0" w:line="240" w:lineRule="auto"/>
        <w:ind w:left="993"/>
        <w:rPr>
          <w:rFonts w:asciiTheme="minorHAnsi" w:hAnsiTheme="minorHAnsi" w:cstheme="minorHAnsi"/>
          <w:i w:val="0"/>
          <w:iCs/>
          <w:sz w:val="28"/>
          <w:szCs w:val="28"/>
          <w:lang w:val="en-US" w:bidi="he-IL"/>
        </w:rPr>
      </w:pPr>
      <w:r w:rsidRPr="00EB1003">
        <w:rPr>
          <w:rFonts w:asciiTheme="minorHAnsi" w:hAnsiTheme="minorHAnsi" w:cstheme="minorHAnsi"/>
          <w:i w:val="0"/>
          <w:iCs/>
          <w:sz w:val="28"/>
          <w:szCs w:val="28"/>
          <w:lang w:val="en-US" w:bidi="he-IL"/>
        </w:rPr>
        <w:t>One method to simplify the structure of text is to summarize it by grouping sentences withholding the same information and choosing the most relevant sentence from each group while removing the others. A way to group similar sentences together may include encoding them into embeddings which are then used to cluster them together using a clustering algorithm. Apart from clustering, each sentence is given a score</w:t>
      </w:r>
      <w:r w:rsidR="00AC7EA2">
        <w:rPr>
          <w:rFonts w:asciiTheme="minorHAnsi" w:hAnsiTheme="minorHAnsi" w:cstheme="minorHAnsi"/>
          <w:i w:val="0"/>
          <w:iCs/>
          <w:sz w:val="28"/>
          <w:szCs w:val="28"/>
          <w:lang w:val="en-US" w:bidi="he-IL"/>
        </w:rPr>
        <w:t xml:space="preserve"> such</w:t>
      </w:r>
      <w:r w:rsidRPr="00EB1003">
        <w:rPr>
          <w:rFonts w:asciiTheme="minorHAnsi" w:hAnsiTheme="minorHAnsi" w:cstheme="minorHAnsi"/>
          <w:i w:val="0"/>
          <w:iCs/>
          <w:sz w:val="28"/>
          <w:szCs w:val="28"/>
          <w:lang w:val="en-US" w:bidi="he-IL"/>
        </w:rPr>
        <w:t xml:space="preserve"> of overall relevance/importance to the text</w:t>
      </w:r>
      <w:r w:rsidR="00824B75">
        <w:rPr>
          <w:rFonts w:asciiTheme="minorHAnsi" w:hAnsiTheme="minorHAnsi" w:cstheme="minorHAnsi"/>
          <w:i w:val="0"/>
          <w:iCs/>
          <w:sz w:val="28"/>
          <w:szCs w:val="28"/>
          <w:lang w:val="en-US" w:bidi="he-IL"/>
        </w:rPr>
        <w:t xml:space="preserve"> such as TextRank</w:t>
      </w:r>
      <w:r w:rsidR="00ED1A1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487285116"/>
          <w:citation/>
        </w:sdtPr>
        <w:sdtEndPr/>
        <w:sdtContent>
          <w:r w:rsidR="00ED1A1D" w:rsidRPr="00397F0E">
            <w:rPr>
              <w:rFonts w:asciiTheme="minorHAnsi" w:hAnsiTheme="minorHAnsi" w:cstheme="minorHAnsi"/>
              <w:i w:val="0"/>
              <w:iCs/>
              <w:sz w:val="28"/>
              <w:szCs w:val="28"/>
              <w:lang w:val="en-US" w:bidi="he-IL"/>
            </w:rPr>
            <w:fldChar w:fldCharType="begin"/>
          </w:r>
          <w:r w:rsidR="00ED1A1D" w:rsidRPr="00397F0E">
            <w:rPr>
              <w:rFonts w:asciiTheme="minorHAnsi" w:hAnsiTheme="minorHAnsi" w:cstheme="minorHAnsi"/>
              <w:i w:val="0"/>
              <w:iCs/>
              <w:sz w:val="28"/>
              <w:szCs w:val="28"/>
              <w:lang w:val="en-US" w:bidi="he-IL"/>
            </w:rPr>
            <w:instrText xml:space="preserve"> CITATION Mih04 \l 1033 </w:instrText>
          </w:r>
          <w:r w:rsidR="00ED1A1D" w:rsidRPr="00397F0E">
            <w:rPr>
              <w:rFonts w:asciiTheme="minorHAnsi" w:hAnsiTheme="minorHAnsi" w:cstheme="minorHAnsi"/>
              <w:i w:val="0"/>
              <w:iCs/>
              <w:sz w:val="28"/>
              <w:szCs w:val="28"/>
              <w:lang w:val="en-US" w:bidi="he-IL"/>
            </w:rPr>
            <w:fldChar w:fldCharType="separate"/>
          </w:r>
          <w:r w:rsidR="00ED1A1D" w:rsidRPr="00397F0E">
            <w:rPr>
              <w:rFonts w:asciiTheme="minorHAnsi" w:hAnsiTheme="minorHAnsi" w:cstheme="minorHAnsi"/>
              <w:i w:val="0"/>
              <w:iCs/>
              <w:sz w:val="28"/>
              <w:szCs w:val="28"/>
              <w:lang w:val="en-US" w:bidi="he-IL"/>
            </w:rPr>
            <w:t>(Mihalcea &amp; Tarau, 2004)</w:t>
          </w:r>
          <w:r w:rsidR="00ED1A1D" w:rsidRPr="00397F0E">
            <w:rPr>
              <w:rFonts w:asciiTheme="minorHAnsi" w:hAnsiTheme="minorHAnsi" w:cstheme="minorHAnsi"/>
              <w:i w:val="0"/>
              <w:iCs/>
              <w:sz w:val="28"/>
              <w:szCs w:val="28"/>
              <w:lang w:val="en-US" w:bidi="he-IL"/>
            </w:rPr>
            <w:fldChar w:fldCharType="end"/>
          </w:r>
        </w:sdtContent>
      </w:sdt>
      <w:r w:rsidRPr="00EB1003">
        <w:rPr>
          <w:rFonts w:asciiTheme="minorHAnsi" w:hAnsiTheme="minorHAnsi" w:cstheme="minorHAnsi"/>
          <w:i w:val="0"/>
          <w:iCs/>
          <w:sz w:val="28"/>
          <w:szCs w:val="28"/>
          <w:lang w:val="en-US" w:bidi="he-IL"/>
        </w:rPr>
        <w:t xml:space="preserve"> and the leading candidate from each cluster will be chosen accordingly. A challenge to this method is choosing</w:t>
      </w:r>
      <w:r w:rsidR="00BD4C25">
        <w:rPr>
          <w:rFonts w:asciiTheme="minorHAnsi" w:hAnsiTheme="minorHAnsi" w:cstheme="minorHAnsi"/>
          <w:i w:val="0"/>
          <w:iCs/>
          <w:sz w:val="28"/>
          <w:szCs w:val="28"/>
          <w:lang w:val="en-US" w:bidi="he-IL"/>
        </w:rPr>
        <w:t xml:space="preserve"> </w:t>
      </w:r>
      <w:r w:rsidR="00BD4C25">
        <w:rPr>
          <w:rFonts w:asciiTheme="minorHAnsi" w:hAnsiTheme="minorHAnsi" w:cstheme="minorHAnsi"/>
          <w:i w:val="0"/>
          <w:iCs/>
          <w:sz w:val="28"/>
          <w:szCs w:val="28"/>
          <w:lang w:val="en-US" w:bidi="he-IL"/>
        </w:rPr>
        <w:lastRenderedPageBreak/>
        <w:t xml:space="preserve">the number of clusters to use and to deal with that </w:t>
      </w:r>
      <w:r w:rsidR="00D13864">
        <w:rPr>
          <w:rFonts w:asciiTheme="minorHAnsi" w:hAnsiTheme="minorHAnsi" w:cstheme="minorHAnsi"/>
          <w:i w:val="0"/>
          <w:iCs/>
          <w:sz w:val="28"/>
          <w:szCs w:val="28"/>
          <w:lang w:val="en-US" w:bidi="he-IL"/>
        </w:rPr>
        <w:t>are methods of choosing the right number of clusters</w:t>
      </w:r>
      <w:r w:rsidR="00BD4C25">
        <w:rPr>
          <w:rFonts w:asciiTheme="minorHAnsi" w:hAnsiTheme="minorHAnsi" w:cstheme="minorHAnsi"/>
          <w:i w:val="0"/>
          <w:iCs/>
          <w:sz w:val="28"/>
          <w:szCs w:val="28"/>
          <w:lang w:val="en-US" w:bidi="he-IL"/>
        </w:rPr>
        <w:t xml:space="preserve"> such as </w:t>
      </w:r>
      <w:r w:rsidR="00D13864">
        <w:rPr>
          <w:rFonts w:asciiTheme="minorHAnsi" w:hAnsiTheme="minorHAnsi" w:cstheme="minorHAnsi"/>
          <w:i w:val="0"/>
          <w:iCs/>
          <w:sz w:val="28"/>
          <w:szCs w:val="28"/>
          <w:lang w:val="en-US" w:bidi="he-IL"/>
        </w:rPr>
        <w:t xml:space="preserve">the elbow and </w:t>
      </w:r>
      <w:r w:rsidR="000A095C">
        <w:rPr>
          <w:rFonts w:asciiTheme="minorHAnsi" w:hAnsiTheme="minorHAnsi" w:cstheme="minorHAnsi"/>
          <w:i w:val="0"/>
          <w:iCs/>
          <w:sz w:val="28"/>
          <w:szCs w:val="28"/>
          <w:lang w:val="en-US" w:bidi="he-IL"/>
        </w:rPr>
        <w:t>silhouette methods.</w:t>
      </w:r>
    </w:p>
    <w:p w14:paraId="3AC8B342" w14:textId="496BEF4C" w:rsidR="00EB1003" w:rsidRPr="00EB1003" w:rsidRDefault="000A095C" w:rsidP="00EB1003">
      <w:pPr>
        <w:pStyle w:val="IOPH2"/>
        <w:spacing w:before="0" w:after="0" w:line="240" w:lineRule="auto"/>
        <w:ind w:left="993"/>
        <w:rPr>
          <w:rFonts w:asciiTheme="minorHAnsi" w:hAnsiTheme="minorHAnsi" w:cstheme="minorHAnsi"/>
          <w:i w:val="0"/>
          <w:iCs/>
          <w:sz w:val="28"/>
          <w:szCs w:val="28"/>
          <w:rtl/>
          <w:lang w:val="en-US" w:bidi="he-IL"/>
        </w:rPr>
      </w:pPr>
      <w:r>
        <w:rPr>
          <w:rFonts w:asciiTheme="minorHAnsi" w:hAnsiTheme="minorHAnsi" w:cstheme="minorHAnsi"/>
          <w:i w:val="0"/>
          <w:iCs/>
          <w:sz w:val="28"/>
          <w:szCs w:val="28"/>
          <w:lang w:val="en-US" w:bidi="he-IL"/>
        </w:rPr>
        <w:t>Th</w:t>
      </w:r>
      <w:r w:rsidR="00AF54F9">
        <w:rPr>
          <w:rFonts w:asciiTheme="minorHAnsi" w:hAnsiTheme="minorHAnsi" w:cstheme="minorHAnsi"/>
          <w:i w:val="0"/>
          <w:iCs/>
          <w:sz w:val="28"/>
          <w:szCs w:val="28"/>
          <w:lang w:val="en-US" w:bidi="he-IL"/>
        </w:rPr>
        <w:t>e performance of this</w:t>
      </w:r>
      <w:r>
        <w:rPr>
          <w:rFonts w:asciiTheme="minorHAnsi" w:hAnsiTheme="minorHAnsi" w:cstheme="minorHAnsi"/>
          <w:i w:val="0"/>
          <w:iCs/>
          <w:sz w:val="28"/>
          <w:szCs w:val="28"/>
          <w:lang w:val="en-US" w:bidi="he-IL"/>
        </w:rPr>
        <w:t xml:space="preserve"> method </w:t>
      </w:r>
      <w:r w:rsidR="00AF54F9">
        <w:rPr>
          <w:rFonts w:asciiTheme="minorHAnsi" w:hAnsiTheme="minorHAnsi" w:cstheme="minorHAnsi"/>
          <w:i w:val="0"/>
          <w:iCs/>
          <w:sz w:val="28"/>
          <w:szCs w:val="28"/>
          <w:lang w:val="en-US" w:bidi="he-IL"/>
        </w:rPr>
        <w:t xml:space="preserve">on Hebrew text will be </w:t>
      </w:r>
      <w:r w:rsidR="009272D6">
        <w:rPr>
          <w:rFonts w:asciiTheme="minorHAnsi" w:hAnsiTheme="minorHAnsi" w:cstheme="minorHAnsi"/>
          <w:i w:val="0"/>
          <w:iCs/>
          <w:sz w:val="28"/>
          <w:szCs w:val="28"/>
          <w:lang w:val="en-US" w:bidi="he-IL"/>
        </w:rPr>
        <w:t>dependent</w:t>
      </w:r>
      <w:r w:rsidR="00AF54F9">
        <w:rPr>
          <w:rFonts w:asciiTheme="minorHAnsi" w:hAnsiTheme="minorHAnsi" w:cstheme="minorHAnsi"/>
          <w:i w:val="0"/>
          <w:iCs/>
          <w:sz w:val="28"/>
          <w:szCs w:val="28"/>
          <w:lang w:val="en-US" w:bidi="he-IL"/>
        </w:rPr>
        <w:t xml:space="preserve"> on how well the </w:t>
      </w:r>
      <w:r w:rsidR="00854306">
        <w:rPr>
          <w:rFonts w:asciiTheme="minorHAnsi" w:hAnsiTheme="minorHAnsi" w:cstheme="minorHAnsi"/>
          <w:i w:val="0"/>
          <w:iCs/>
          <w:sz w:val="28"/>
          <w:szCs w:val="28"/>
          <w:lang w:val="en-US" w:bidi="he-IL"/>
        </w:rPr>
        <w:t xml:space="preserve">encoding of the sentences </w:t>
      </w:r>
      <w:r w:rsidR="005D12F8">
        <w:rPr>
          <w:rFonts w:asciiTheme="minorHAnsi" w:hAnsiTheme="minorHAnsi" w:cstheme="minorHAnsi"/>
          <w:i w:val="0"/>
          <w:iCs/>
          <w:sz w:val="28"/>
          <w:szCs w:val="28"/>
          <w:lang w:val="en-US" w:bidi="he-IL"/>
        </w:rPr>
        <w:t xml:space="preserve">will be which </w:t>
      </w:r>
      <w:r w:rsidR="0032482C">
        <w:rPr>
          <w:rFonts w:asciiTheme="minorHAnsi" w:hAnsiTheme="minorHAnsi" w:cstheme="minorHAnsi"/>
          <w:i w:val="0"/>
          <w:iCs/>
          <w:sz w:val="28"/>
          <w:szCs w:val="28"/>
          <w:lang w:val="en-US" w:bidi="he-IL"/>
        </w:rPr>
        <w:t xml:space="preserve">will capture the meaning </w:t>
      </w:r>
      <w:r w:rsidR="004D7916">
        <w:rPr>
          <w:rFonts w:asciiTheme="minorHAnsi" w:hAnsiTheme="minorHAnsi" w:cstheme="minorHAnsi"/>
          <w:i w:val="0"/>
          <w:iCs/>
          <w:sz w:val="28"/>
          <w:szCs w:val="28"/>
          <w:lang w:val="en-US" w:bidi="he-IL"/>
        </w:rPr>
        <w:t xml:space="preserve">of </w:t>
      </w:r>
      <w:r w:rsidR="00A61760">
        <w:rPr>
          <w:rFonts w:asciiTheme="minorHAnsi" w:hAnsiTheme="minorHAnsi" w:cstheme="minorHAnsi"/>
          <w:i w:val="0"/>
          <w:iCs/>
          <w:sz w:val="28"/>
          <w:szCs w:val="28"/>
          <w:lang w:val="en-US" w:bidi="he-IL"/>
        </w:rPr>
        <w:t>each</w:t>
      </w:r>
      <w:r w:rsidR="004D7916">
        <w:rPr>
          <w:rFonts w:asciiTheme="minorHAnsi" w:hAnsiTheme="minorHAnsi" w:cstheme="minorHAnsi"/>
          <w:i w:val="0"/>
          <w:iCs/>
          <w:sz w:val="28"/>
          <w:szCs w:val="28"/>
          <w:lang w:val="en-US" w:bidi="he-IL"/>
        </w:rPr>
        <w:t xml:space="preserve"> sentence</w:t>
      </w:r>
      <w:r w:rsidR="00DA7BD2">
        <w:rPr>
          <w:rFonts w:asciiTheme="minorHAnsi" w:hAnsiTheme="minorHAnsi" w:cstheme="minorHAnsi"/>
          <w:i w:val="0"/>
          <w:iCs/>
          <w:sz w:val="28"/>
          <w:szCs w:val="28"/>
          <w:lang w:val="en-US" w:bidi="he-IL"/>
        </w:rPr>
        <w:t>.</w:t>
      </w:r>
      <w:r w:rsidR="00BA3297">
        <w:rPr>
          <w:rFonts w:asciiTheme="minorHAnsi" w:hAnsiTheme="minorHAnsi" w:cstheme="minorHAnsi"/>
          <w:i w:val="0"/>
          <w:iCs/>
          <w:sz w:val="28"/>
          <w:szCs w:val="28"/>
          <w:lang w:val="en-US" w:bidi="he-IL"/>
        </w:rPr>
        <w:t xml:space="preserve"> </w:t>
      </w:r>
      <w:r w:rsidR="00B4510F">
        <w:rPr>
          <w:rFonts w:asciiTheme="minorHAnsi" w:hAnsiTheme="minorHAnsi" w:cstheme="minorHAnsi"/>
          <w:i w:val="0"/>
          <w:iCs/>
          <w:sz w:val="28"/>
          <w:szCs w:val="28"/>
          <w:lang w:val="en-US" w:bidi="he-IL"/>
        </w:rPr>
        <w:t xml:space="preserve">Upon </w:t>
      </w:r>
      <w:r w:rsidR="00991F6C">
        <w:rPr>
          <w:rFonts w:asciiTheme="minorHAnsi" w:hAnsiTheme="minorHAnsi" w:cstheme="minorHAnsi"/>
          <w:i w:val="0"/>
          <w:iCs/>
          <w:sz w:val="28"/>
          <w:szCs w:val="28"/>
          <w:lang w:val="en-US" w:bidi="he-IL"/>
        </w:rPr>
        <w:t xml:space="preserve">achieving ideal </w:t>
      </w:r>
      <w:r w:rsidR="00143567">
        <w:rPr>
          <w:rFonts w:asciiTheme="minorHAnsi" w:hAnsiTheme="minorHAnsi" w:cstheme="minorHAnsi"/>
          <w:i w:val="0"/>
          <w:iCs/>
          <w:sz w:val="28"/>
          <w:szCs w:val="28"/>
          <w:lang w:val="en-US" w:bidi="he-IL"/>
        </w:rPr>
        <w:t>embeddings</w:t>
      </w:r>
      <w:r w:rsidR="00DA1DE0">
        <w:rPr>
          <w:rFonts w:asciiTheme="minorHAnsi" w:hAnsiTheme="minorHAnsi" w:cstheme="minorHAnsi"/>
          <w:i w:val="0"/>
          <w:iCs/>
          <w:sz w:val="28"/>
          <w:szCs w:val="28"/>
          <w:lang w:val="en-US" w:bidi="he-IL"/>
        </w:rPr>
        <w:t xml:space="preserve">, a </w:t>
      </w:r>
      <w:r w:rsidR="00EA505F">
        <w:rPr>
          <w:rFonts w:asciiTheme="minorHAnsi" w:hAnsiTheme="minorHAnsi" w:cstheme="minorHAnsi"/>
          <w:i w:val="0"/>
          <w:iCs/>
          <w:sz w:val="28"/>
          <w:szCs w:val="28"/>
          <w:lang w:val="en-US" w:bidi="he-IL"/>
        </w:rPr>
        <w:t xml:space="preserve">cluster </w:t>
      </w:r>
      <w:r w:rsidR="004C503A">
        <w:rPr>
          <w:rFonts w:asciiTheme="minorHAnsi" w:hAnsiTheme="minorHAnsi" w:cstheme="minorHAnsi"/>
          <w:i w:val="0"/>
          <w:iCs/>
          <w:sz w:val="28"/>
          <w:szCs w:val="28"/>
          <w:lang w:val="en-US" w:bidi="he-IL"/>
        </w:rPr>
        <w:t xml:space="preserve">leading </w:t>
      </w:r>
      <w:r w:rsidR="00EA505F">
        <w:rPr>
          <w:rFonts w:asciiTheme="minorHAnsi" w:hAnsiTheme="minorHAnsi" w:cstheme="minorHAnsi"/>
          <w:i w:val="0"/>
          <w:iCs/>
          <w:sz w:val="28"/>
          <w:szCs w:val="28"/>
          <w:lang w:val="en-US" w:bidi="he-IL"/>
        </w:rPr>
        <w:t xml:space="preserve">candidate </w:t>
      </w:r>
      <w:r w:rsidR="00920A08">
        <w:rPr>
          <w:rFonts w:asciiTheme="minorHAnsi" w:hAnsiTheme="minorHAnsi" w:cstheme="minorHAnsi"/>
          <w:i w:val="0"/>
          <w:iCs/>
          <w:sz w:val="28"/>
          <w:szCs w:val="28"/>
          <w:lang w:val="en-US" w:bidi="he-IL"/>
        </w:rPr>
        <w:t xml:space="preserve">would truly </w:t>
      </w:r>
      <w:r w:rsidR="009D5361">
        <w:rPr>
          <w:rFonts w:asciiTheme="minorHAnsi" w:hAnsiTheme="minorHAnsi" w:cstheme="minorHAnsi"/>
          <w:i w:val="0"/>
          <w:iCs/>
          <w:sz w:val="28"/>
          <w:szCs w:val="28"/>
          <w:lang w:val="en-US" w:bidi="he-IL"/>
        </w:rPr>
        <w:t xml:space="preserve">withhold the meaning of </w:t>
      </w:r>
      <w:r w:rsidR="004C503A">
        <w:rPr>
          <w:rFonts w:asciiTheme="minorHAnsi" w:hAnsiTheme="minorHAnsi" w:cstheme="minorHAnsi"/>
          <w:i w:val="0"/>
          <w:iCs/>
          <w:sz w:val="28"/>
          <w:szCs w:val="28"/>
          <w:lang w:val="en-US" w:bidi="he-IL"/>
        </w:rPr>
        <w:t xml:space="preserve">the </w:t>
      </w:r>
      <w:r w:rsidR="009D5361">
        <w:rPr>
          <w:rFonts w:asciiTheme="minorHAnsi" w:hAnsiTheme="minorHAnsi" w:cstheme="minorHAnsi"/>
          <w:i w:val="0"/>
          <w:iCs/>
          <w:sz w:val="28"/>
          <w:szCs w:val="28"/>
          <w:lang w:val="en-US" w:bidi="he-IL"/>
        </w:rPr>
        <w:t>sentences in its</w:t>
      </w:r>
      <w:r w:rsidR="004C503A">
        <w:rPr>
          <w:rFonts w:asciiTheme="minorHAnsi" w:hAnsiTheme="minorHAnsi" w:cstheme="minorHAnsi"/>
          <w:i w:val="0"/>
          <w:iCs/>
          <w:sz w:val="28"/>
          <w:szCs w:val="28"/>
          <w:lang w:val="en-US" w:bidi="he-IL"/>
        </w:rPr>
        <w:t xml:space="preserve"> </w:t>
      </w:r>
      <w:r w:rsidR="009D5361">
        <w:rPr>
          <w:rFonts w:asciiTheme="minorHAnsi" w:hAnsiTheme="minorHAnsi" w:cstheme="minorHAnsi"/>
          <w:i w:val="0"/>
          <w:iCs/>
          <w:sz w:val="28"/>
          <w:szCs w:val="28"/>
          <w:lang w:val="en-US" w:bidi="he-IL"/>
        </w:rPr>
        <w:t>cluster</w:t>
      </w:r>
      <w:r w:rsidR="00206C59">
        <w:rPr>
          <w:rFonts w:asciiTheme="minorHAnsi" w:hAnsiTheme="minorHAnsi" w:cstheme="minorHAnsi"/>
          <w:i w:val="0"/>
          <w:iCs/>
          <w:sz w:val="28"/>
          <w:szCs w:val="28"/>
          <w:lang w:val="en-US" w:bidi="he-IL"/>
        </w:rPr>
        <w:t xml:space="preserve"> and be the most relevant to the text </w:t>
      </w:r>
      <w:r w:rsidR="00BB4AAA">
        <w:rPr>
          <w:rFonts w:asciiTheme="minorHAnsi" w:hAnsiTheme="minorHAnsi" w:cstheme="minorHAnsi"/>
          <w:i w:val="0"/>
          <w:iCs/>
          <w:sz w:val="28"/>
          <w:szCs w:val="28"/>
          <w:lang w:val="en-US" w:bidi="he-IL"/>
        </w:rPr>
        <w:t>out</w:t>
      </w:r>
      <w:r w:rsidR="00206C59">
        <w:rPr>
          <w:rFonts w:asciiTheme="minorHAnsi" w:hAnsiTheme="minorHAnsi" w:cstheme="minorHAnsi"/>
          <w:i w:val="0"/>
          <w:iCs/>
          <w:sz w:val="28"/>
          <w:szCs w:val="28"/>
          <w:lang w:val="en-US" w:bidi="he-IL"/>
        </w:rPr>
        <w:t xml:space="preserve"> of all sentences within the cluster.</w:t>
      </w:r>
    </w:p>
    <w:p w14:paraId="026B4AE2" w14:textId="01178AD4" w:rsidR="002F4AE7" w:rsidRPr="00446D22" w:rsidRDefault="002F4AE7" w:rsidP="00ED1A1D">
      <w:pPr>
        <w:pStyle w:val="Heading3"/>
        <w:numPr>
          <w:ilvl w:val="1"/>
          <w:numId w:val="4"/>
        </w:numPr>
      </w:pPr>
      <w:bookmarkStart w:id="66" w:name="_Toc138240180"/>
      <w:r w:rsidRPr="00446D22">
        <w:t>Abstractive Summarization</w:t>
      </w:r>
      <w:bookmarkEnd w:id="63"/>
      <w:r w:rsidRPr="00446D22">
        <w:t xml:space="preserve"> for Text Simplification</w:t>
      </w:r>
      <w:bookmarkEnd w:id="64"/>
      <w:bookmarkEnd w:id="65"/>
      <w:bookmarkEnd w:id="66"/>
    </w:p>
    <w:p w14:paraId="69246736" w14:textId="4BA6087B" w:rsidR="002F4AE7" w:rsidRPr="003E7940" w:rsidRDefault="002F4AE7" w:rsidP="003E7940">
      <w:pPr>
        <w:pStyle w:val="IOPH2"/>
        <w:spacing w:before="0" w:after="0" w:line="240" w:lineRule="auto"/>
        <w:ind w:left="993"/>
        <w:rPr>
          <w:rFonts w:asciiTheme="minorHAnsi" w:hAnsiTheme="minorHAnsi" w:cstheme="minorHAnsi"/>
          <w:i w:val="0"/>
          <w:iCs/>
          <w:sz w:val="28"/>
          <w:szCs w:val="28"/>
          <w:lang w:val="en-US" w:bidi="he-IL"/>
        </w:rPr>
      </w:pPr>
      <w:r w:rsidRPr="003E7940">
        <w:rPr>
          <w:rFonts w:asciiTheme="minorHAnsi" w:hAnsiTheme="minorHAnsi" w:cstheme="minorHAnsi"/>
          <w:i w:val="0"/>
          <w:iCs/>
          <w:sz w:val="28"/>
          <w:szCs w:val="28"/>
          <w:lang w:val="en-US" w:bidi="he-IL"/>
        </w:rPr>
        <w:t>The goal of Abstractive Summarization (AS) is to take a long text and generate a shorter version without losing meaning. In this technique, abstractive summarization models will be utilized for text simplification in the same way that NMT was utilized by NTS. There are models such as T5</w:t>
      </w:r>
      <w:r w:rsidR="00D6167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2116396654"/>
          <w:citation/>
        </w:sdtPr>
        <w:sdtEndPr/>
        <w:sdtContent>
          <w:r w:rsidR="00D6167D" w:rsidRPr="00D6167D">
            <w:rPr>
              <w:rFonts w:asciiTheme="minorHAnsi" w:hAnsiTheme="minorHAnsi" w:cstheme="minorHAnsi"/>
              <w:i w:val="0"/>
              <w:iCs/>
              <w:sz w:val="28"/>
              <w:szCs w:val="28"/>
              <w:lang w:val="en-US" w:bidi="he-IL"/>
            </w:rPr>
            <w:fldChar w:fldCharType="begin"/>
          </w:r>
          <w:r w:rsidR="00D6167D" w:rsidRPr="00D6167D">
            <w:rPr>
              <w:rFonts w:asciiTheme="minorHAnsi" w:hAnsiTheme="minorHAnsi" w:cstheme="minorHAnsi"/>
              <w:i w:val="0"/>
              <w:iCs/>
              <w:sz w:val="28"/>
              <w:szCs w:val="28"/>
              <w:lang w:val="en-US" w:bidi="he-IL"/>
            </w:rPr>
            <w:instrText xml:space="preserve"> CITATION Exp20 \l 1033 </w:instrText>
          </w:r>
          <w:r w:rsidR="00D6167D" w:rsidRPr="00D6167D">
            <w:rPr>
              <w:rFonts w:asciiTheme="minorHAnsi" w:hAnsiTheme="minorHAnsi" w:cstheme="minorHAnsi"/>
              <w:i w:val="0"/>
              <w:iCs/>
              <w:sz w:val="28"/>
              <w:szCs w:val="28"/>
              <w:lang w:val="en-US" w:bidi="he-IL"/>
            </w:rPr>
            <w:fldChar w:fldCharType="separate"/>
          </w:r>
          <w:r w:rsidR="00D6167D" w:rsidRPr="00D6167D">
            <w:rPr>
              <w:rFonts w:asciiTheme="minorHAnsi" w:hAnsiTheme="minorHAnsi" w:cstheme="minorHAnsi"/>
              <w:i w:val="0"/>
              <w:iCs/>
              <w:noProof/>
              <w:sz w:val="28"/>
              <w:szCs w:val="28"/>
              <w:lang w:val="en-US" w:bidi="he-IL"/>
            </w:rPr>
            <w:t>(Raffel, et al., 2020)</w:t>
          </w:r>
          <w:r w:rsidR="00D6167D" w:rsidRPr="00D6167D">
            <w:rPr>
              <w:rFonts w:asciiTheme="minorHAnsi" w:hAnsiTheme="minorHAnsi" w:cstheme="minorHAnsi"/>
              <w:i w:val="0"/>
              <w:iCs/>
              <w:sz w:val="28"/>
              <w:szCs w:val="28"/>
              <w:lang w:val="en-US" w:bidi="he-IL"/>
            </w:rPr>
            <w:fldChar w:fldCharType="end"/>
          </w:r>
        </w:sdtContent>
      </w:sdt>
      <w:r w:rsidRPr="00D6167D">
        <w:rPr>
          <w:rFonts w:asciiTheme="minorHAnsi" w:hAnsiTheme="minorHAnsi" w:cstheme="minorHAnsi"/>
          <w:i w:val="0"/>
          <w:iCs/>
          <w:sz w:val="28"/>
          <w:szCs w:val="28"/>
          <w:lang w:val="en-US" w:bidi="he-IL"/>
        </w:rPr>
        <w:t xml:space="preserve"> </w:t>
      </w:r>
      <w:r w:rsidRPr="003E7940">
        <w:rPr>
          <w:rFonts w:asciiTheme="minorHAnsi" w:hAnsiTheme="minorHAnsi" w:cstheme="minorHAnsi"/>
          <w:i w:val="0"/>
          <w:iCs/>
          <w:sz w:val="28"/>
          <w:szCs w:val="28"/>
          <w:lang w:val="en-US" w:bidi="he-IL"/>
        </w:rPr>
        <w:t>and Bidirectional and Auto-Regressive Transformers (BART)</w:t>
      </w:r>
      <w:r w:rsidR="00D6167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612711898"/>
          <w:citation/>
        </w:sdtPr>
        <w:sdtEndPr/>
        <w:sdtContent>
          <w:r w:rsidR="00D6167D">
            <w:rPr>
              <w:rFonts w:asciiTheme="minorHAnsi" w:hAnsiTheme="minorHAnsi" w:cstheme="minorHAnsi"/>
              <w:i w:val="0"/>
              <w:iCs/>
              <w:sz w:val="28"/>
              <w:szCs w:val="28"/>
              <w:lang w:val="en-US" w:bidi="he-IL"/>
            </w:rPr>
            <w:fldChar w:fldCharType="begin"/>
          </w:r>
          <w:r w:rsidR="00D6167D">
            <w:rPr>
              <w:rFonts w:asciiTheme="minorHAnsi" w:hAnsiTheme="minorHAnsi" w:cstheme="minorHAnsi"/>
              <w:i w:val="0"/>
              <w:iCs/>
              <w:sz w:val="28"/>
              <w:szCs w:val="28"/>
              <w:lang w:val="en-US" w:bidi="he-IL"/>
            </w:rPr>
            <w:instrText xml:space="preserve"> CITATION Lew19 \l 1033 </w:instrText>
          </w:r>
          <w:r w:rsidR="00D6167D">
            <w:rPr>
              <w:rFonts w:asciiTheme="minorHAnsi" w:hAnsiTheme="minorHAnsi" w:cstheme="minorHAnsi"/>
              <w:i w:val="0"/>
              <w:iCs/>
              <w:sz w:val="28"/>
              <w:szCs w:val="28"/>
              <w:lang w:val="en-US" w:bidi="he-IL"/>
            </w:rPr>
            <w:fldChar w:fldCharType="separate"/>
          </w:r>
          <w:r w:rsidR="00D6167D" w:rsidRPr="00D6167D">
            <w:rPr>
              <w:rFonts w:asciiTheme="minorHAnsi" w:hAnsiTheme="minorHAnsi" w:cstheme="minorHAnsi"/>
              <w:i w:val="0"/>
              <w:iCs/>
              <w:noProof/>
              <w:sz w:val="28"/>
              <w:szCs w:val="28"/>
              <w:lang w:val="en-US" w:bidi="he-IL"/>
            </w:rPr>
            <w:t>(Lewis, et al., 2019</w:t>
          </w:r>
          <w:r w:rsidR="00D6167D" w:rsidRPr="00D6167D">
            <w:rPr>
              <w:rFonts w:asciiTheme="minorHAnsi" w:hAnsiTheme="minorHAnsi" w:cstheme="minorHAnsi"/>
              <w:noProof/>
              <w:sz w:val="28"/>
              <w:szCs w:val="28"/>
              <w:lang w:val="en-US" w:bidi="he-IL"/>
            </w:rPr>
            <w:t>)</w:t>
          </w:r>
          <w:r w:rsidR="00D6167D">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that were trained for Abstractive Summarization which have multilingual versions mT5</w:t>
      </w:r>
      <w:r w:rsidR="00D6167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803654158"/>
          <w:citation/>
        </w:sdtPr>
        <w:sdtEndPr/>
        <w:sdtContent>
          <w:r w:rsidR="00D6167D" w:rsidRPr="00D6167D">
            <w:rPr>
              <w:rFonts w:asciiTheme="minorHAnsi" w:hAnsiTheme="minorHAnsi" w:cstheme="minorHAnsi"/>
              <w:i w:val="0"/>
              <w:iCs/>
              <w:sz w:val="28"/>
              <w:szCs w:val="28"/>
              <w:lang w:val="en-US" w:bidi="he-IL"/>
            </w:rPr>
            <w:fldChar w:fldCharType="begin"/>
          </w:r>
          <w:r w:rsidR="00D6167D" w:rsidRPr="00D6167D">
            <w:rPr>
              <w:rFonts w:asciiTheme="minorHAnsi" w:hAnsiTheme="minorHAnsi" w:cstheme="minorHAnsi"/>
              <w:i w:val="0"/>
              <w:iCs/>
              <w:sz w:val="28"/>
              <w:szCs w:val="28"/>
              <w:lang w:val="en-US" w:bidi="he-IL"/>
            </w:rPr>
            <w:instrText xml:space="preserve"> CITATION Con21 \l 1033 </w:instrText>
          </w:r>
          <w:r w:rsidR="00D6167D" w:rsidRPr="00D6167D">
            <w:rPr>
              <w:rFonts w:asciiTheme="minorHAnsi" w:hAnsiTheme="minorHAnsi" w:cstheme="minorHAnsi"/>
              <w:i w:val="0"/>
              <w:iCs/>
              <w:sz w:val="28"/>
              <w:szCs w:val="28"/>
              <w:lang w:val="en-US" w:bidi="he-IL"/>
            </w:rPr>
            <w:fldChar w:fldCharType="separate"/>
          </w:r>
          <w:r w:rsidR="00D6167D" w:rsidRPr="00D6167D">
            <w:rPr>
              <w:rFonts w:asciiTheme="minorHAnsi" w:hAnsiTheme="minorHAnsi" w:cstheme="minorHAnsi"/>
              <w:i w:val="0"/>
              <w:iCs/>
              <w:noProof/>
              <w:sz w:val="28"/>
              <w:szCs w:val="28"/>
              <w:lang w:val="en-US" w:bidi="he-IL"/>
            </w:rPr>
            <w:t>(Constant, et al., 2021)</w:t>
          </w:r>
          <w:r w:rsidR="00D6167D" w:rsidRPr="00D6167D">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 Flan-T5</w:t>
      </w:r>
      <w:r w:rsidR="00D6167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680087020"/>
          <w:citation/>
        </w:sdtPr>
        <w:sdtEndPr/>
        <w:sdtContent>
          <w:r w:rsidR="00D6167D" w:rsidRPr="00D6167D">
            <w:rPr>
              <w:rFonts w:asciiTheme="minorHAnsi" w:hAnsiTheme="minorHAnsi" w:cstheme="minorHAnsi"/>
              <w:i w:val="0"/>
              <w:iCs/>
              <w:sz w:val="28"/>
              <w:szCs w:val="28"/>
              <w:lang w:val="en-US" w:bidi="he-IL"/>
            </w:rPr>
            <w:fldChar w:fldCharType="begin"/>
          </w:r>
          <w:r w:rsidR="00D6167D" w:rsidRPr="00D6167D">
            <w:rPr>
              <w:rFonts w:asciiTheme="minorHAnsi" w:hAnsiTheme="minorHAnsi" w:cstheme="minorHAnsi"/>
              <w:i w:val="0"/>
              <w:iCs/>
              <w:sz w:val="28"/>
              <w:szCs w:val="28"/>
              <w:lang w:val="en-US" w:bidi="he-IL"/>
            </w:rPr>
            <w:instrText xml:space="preserve"> CITATION Chu22 \l 1033 </w:instrText>
          </w:r>
          <w:r w:rsidR="00D6167D" w:rsidRPr="00D6167D">
            <w:rPr>
              <w:rFonts w:asciiTheme="minorHAnsi" w:hAnsiTheme="minorHAnsi" w:cstheme="minorHAnsi"/>
              <w:i w:val="0"/>
              <w:iCs/>
              <w:sz w:val="28"/>
              <w:szCs w:val="28"/>
              <w:lang w:val="en-US" w:bidi="he-IL"/>
            </w:rPr>
            <w:fldChar w:fldCharType="separate"/>
          </w:r>
          <w:r w:rsidR="00D6167D" w:rsidRPr="00D6167D">
            <w:rPr>
              <w:rFonts w:asciiTheme="minorHAnsi" w:hAnsiTheme="minorHAnsi" w:cstheme="minorHAnsi"/>
              <w:i w:val="0"/>
              <w:iCs/>
              <w:noProof/>
              <w:sz w:val="28"/>
              <w:szCs w:val="28"/>
              <w:lang w:val="en-US" w:bidi="he-IL"/>
            </w:rPr>
            <w:t>(Chung, et al., 2022)</w:t>
          </w:r>
          <w:r w:rsidR="00D6167D" w:rsidRPr="00D6167D">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and multilingual BART (mBART)</w:t>
      </w:r>
      <w:r w:rsidR="00D6167D">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2129615575"/>
          <w:citation/>
        </w:sdtPr>
        <w:sdtEndPr/>
        <w:sdtContent>
          <w:r w:rsidR="00D6167D" w:rsidRPr="00D6167D">
            <w:rPr>
              <w:rFonts w:asciiTheme="minorHAnsi" w:hAnsiTheme="minorHAnsi" w:cstheme="minorHAnsi"/>
              <w:i w:val="0"/>
              <w:iCs/>
              <w:sz w:val="28"/>
              <w:szCs w:val="28"/>
              <w:lang w:val="en-US" w:bidi="he-IL"/>
            </w:rPr>
            <w:fldChar w:fldCharType="begin"/>
          </w:r>
          <w:r w:rsidR="00D6167D" w:rsidRPr="00D6167D">
            <w:rPr>
              <w:rFonts w:asciiTheme="minorHAnsi" w:hAnsiTheme="minorHAnsi" w:cstheme="minorHAnsi"/>
              <w:i w:val="0"/>
              <w:iCs/>
              <w:sz w:val="28"/>
              <w:szCs w:val="28"/>
              <w:lang w:val="en-US" w:bidi="he-IL"/>
            </w:rPr>
            <w:instrText xml:space="preserve"> CITATION Liu20 \l 1033 </w:instrText>
          </w:r>
          <w:r w:rsidR="00D6167D" w:rsidRPr="00D6167D">
            <w:rPr>
              <w:rFonts w:asciiTheme="minorHAnsi" w:hAnsiTheme="minorHAnsi" w:cstheme="minorHAnsi"/>
              <w:i w:val="0"/>
              <w:iCs/>
              <w:sz w:val="28"/>
              <w:szCs w:val="28"/>
              <w:lang w:val="en-US" w:bidi="he-IL"/>
            </w:rPr>
            <w:fldChar w:fldCharType="separate"/>
          </w:r>
          <w:r w:rsidR="00D6167D" w:rsidRPr="00D6167D">
            <w:rPr>
              <w:rFonts w:asciiTheme="minorHAnsi" w:hAnsiTheme="minorHAnsi" w:cstheme="minorHAnsi"/>
              <w:i w:val="0"/>
              <w:iCs/>
              <w:noProof/>
              <w:sz w:val="28"/>
              <w:szCs w:val="28"/>
              <w:lang w:val="en-US" w:bidi="he-IL"/>
            </w:rPr>
            <w:t>(Liu, et al., 2020)</w:t>
          </w:r>
          <w:r w:rsidR="00D6167D" w:rsidRPr="00D6167D">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respectively. The idea is that fine-tuning such models by training on Hebrew </w:t>
      </w:r>
      <w:r w:rsidR="0094183E">
        <w:rPr>
          <w:rFonts w:asciiTheme="minorHAnsi" w:hAnsiTheme="minorHAnsi" w:cstheme="minorHAnsi"/>
          <w:i w:val="0"/>
          <w:iCs/>
          <w:sz w:val="28"/>
          <w:szCs w:val="28"/>
          <w:lang w:val="en-US" w:bidi="he-IL"/>
        </w:rPr>
        <w:t>tex</w:t>
      </w:r>
      <w:r w:rsidR="00712D1A">
        <w:rPr>
          <w:rFonts w:asciiTheme="minorHAnsi" w:hAnsiTheme="minorHAnsi" w:cstheme="minorHAnsi"/>
          <w:i w:val="0"/>
          <w:iCs/>
          <w:sz w:val="28"/>
          <w:szCs w:val="28"/>
          <w:lang w:val="en-US" w:bidi="he-IL"/>
        </w:rPr>
        <w:t xml:space="preserve">t simplification </w:t>
      </w:r>
      <w:r w:rsidRPr="003E7940">
        <w:rPr>
          <w:rFonts w:asciiTheme="minorHAnsi" w:hAnsiTheme="minorHAnsi" w:cstheme="minorHAnsi"/>
          <w:i w:val="0"/>
          <w:iCs/>
          <w:sz w:val="28"/>
          <w:szCs w:val="28"/>
          <w:lang w:val="en-US" w:bidi="he-IL"/>
        </w:rPr>
        <w:t>dataset may produce positive results.</w:t>
      </w:r>
    </w:p>
    <w:p w14:paraId="34987BC8" w14:textId="77777777" w:rsidR="002F4AE7" w:rsidRPr="00211D88" w:rsidRDefault="002F4AE7" w:rsidP="00ED1A1D">
      <w:pPr>
        <w:pStyle w:val="Heading3"/>
        <w:numPr>
          <w:ilvl w:val="1"/>
          <w:numId w:val="4"/>
        </w:numPr>
      </w:pPr>
      <w:bookmarkStart w:id="67" w:name="_Toc122437645"/>
      <w:bookmarkStart w:id="68" w:name="_Toc138240181"/>
      <w:r w:rsidRPr="00211D88">
        <w:t>Generative Text Simplification using Transfer Learning</w:t>
      </w:r>
      <w:bookmarkEnd w:id="67"/>
      <w:bookmarkEnd w:id="68"/>
    </w:p>
    <w:p w14:paraId="58D1671F" w14:textId="572B0C4F" w:rsidR="002F4AE7" w:rsidRPr="003E7940" w:rsidRDefault="002F4AE7" w:rsidP="003E7940">
      <w:pPr>
        <w:pStyle w:val="IOPH2"/>
        <w:spacing w:before="0" w:after="0" w:line="240" w:lineRule="auto"/>
        <w:ind w:left="993"/>
        <w:rPr>
          <w:rFonts w:asciiTheme="minorHAnsi" w:hAnsiTheme="minorHAnsi" w:cstheme="minorHAnsi"/>
          <w:i w:val="0"/>
          <w:iCs/>
          <w:sz w:val="28"/>
          <w:szCs w:val="28"/>
          <w:lang w:val="en-US" w:bidi="he-IL"/>
        </w:rPr>
      </w:pPr>
      <w:r w:rsidRPr="003E7940">
        <w:rPr>
          <w:rFonts w:asciiTheme="minorHAnsi" w:hAnsiTheme="minorHAnsi" w:cstheme="minorHAnsi"/>
          <w:i w:val="0"/>
          <w:iCs/>
          <w:sz w:val="28"/>
          <w:szCs w:val="28"/>
          <w:lang w:val="en-US" w:bidi="he-IL"/>
        </w:rPr>
        <w:t xml:space="preserve">Transfer learning is a method where a pre-trained transformer NN model is </w:t>
      </w:r>
      <w:r w:rsidR="00D6167D" w:rsidRPr="003E7940">
        <w:rPr>
          <w:rFonts w:asciiTheme="minorHAnsi" w:hAnsiTheme="minorHAnsi" w:cstheme="minorHAnsi"/>
          <w:i w:val="0"/>
          <w:iCs/>
          <w:sz w:val="28"/>
          <w:szCs w:val="28"/>
          <w:lang w:val="en-US" w:bidi="he-IL"/>
        </w:rPr>
        <w:t>fine-tuned</w:t>
      </w:r>
      <w:r w:rsidRPr="003E7940">
        <w:rPr>
          <w:rFonts w:asciiTheme="minorHAnsi" w:hAnsiTheme="minorHAnsi" w:cstheme="minorHAnsi"/>
          <w:i w:val="0"/>
          <w:iCs/>
          <w:sz w:val="28"/>
          <w:szCs w:val="28"/>
          <w:lang w:val="en-US" w:bidi="he-IL"/>
        </w:rPr>
        <w:t xml:space="preserve"> and further trained to perform a similar (yet different) task. Such method for TS was implemented when a Spanish model was trained based on the T5 model while adding additional tokens to improve quality</w:t>
      </w:r>
      <w:r w:rsidR="00D6167D" w:rsidRPr="00CF52DF">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1076321592"/>
          <w:citation/>
        </w:sdtPr>
        <w:sdtEndPr/>
        <w:sdtContent>
          <w:r w:rsidR="00CF52DF" w:rsidRPr="00CF52DF">
            <w:rPr>
              <w:rFonts w:asciiTheme="minorHAnsi" w:hAnsiTheme="minorHAnsi" w:cstheme="minorHAnsi"/>
              <w:i w:val="0"/>
              <w:iCs/>
              <w:sz w:val="28"/>
              <w:szCs w:val="28"/>
              <w:lang w:val="en-US" w:bidi="he-IL"/>
            </w:rPr>
            <w:fldChar w:fldCharType="begin"/>
          </w:r>
          <w:r w:rsidR="00CF52DF" w:rsidRPr="00CF52DF">
            <w:rPr>
              <w:rFonts w:asciiTheme="minorHAnsi" w:hAnsiTheme="minorHAnsi" w:cstheme="minorHAnsi"/>
              <w:i w:val="0"/>
              <w:iCs/>
              <w:sz w:val="28"/>
              <w:szCs w:val="28"/>
              <w:lang w:val="en-US" w:bidi="he-IL"/>
            </w:rPr>
            <w:instrText xml:space="preserve"> CITATION She21 \l 1033 </w:instrText>
          </w:r>
          <w:r w:rsidR="00CF52DF" w:rsidRPr="00CF52DF">
            <w:rPr>
              <w:rFonts w:asciiTheme="minorHAnsi" w:hAnsiTheme="minorHAnsi" w:cstheme="minorHAnsi"/>
              <w:i w:val="0"/>
              <w:iCs/>
              <w:sz w:val="28"/>
              <w:szCs w:val="28"/>
              <w:lang w:val="en-US" w:bidi="he-IL"/>
            </w:rPr>
            <w:fldChar w:fldCharType="separate"/>
          </w:r>
          <w:r w:rsidR="00CF52DF" w:rsidRPr="00CF52DF">
            <w:rPr>
              <w:rFonts w:asciiTheme="minorHAnsi" w:hAnsiTheme="minorHAnsi" w:cstheme="minorHAnsi"/>
              <w:i w:val="0"/>
              <w:iCs/>
              <w:noProof/>
              <w:sz w:val="28"/>
              <w:szCs w:val="28"/>
              <w:lang w:val="en-US" w:bidi="he-IL"/>
            </w:rPr>
            <w:t>(Sheang &amp; Saggion, 2021)</w:t>
          </w:r>
          <w:r w:rsidR="00CF52DF" w:rsidRPr="00CF52DF">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An attempt to fine tune such model further for Hebrew could be challenging due to the difference between the two languages but has a potential to perform TS in Hebrew end-to-end with one single model.</w:t>
      </w:r>
    </w:p>
    <w:p w14:paraId="746DE454" w14:textId="77777777" w:rsidR="002F4AE7" w:rsidRPr="00211D88" w:rsidRDefault="002F4AE7" w:rsidP="00ED1A1D">
      <w:pPr>
        <w:pStyle w:val="Heading3"/>
        <w:numPr>
          <w:ilvl w:val="1"/>
          <w:numId w:val="4"/>
        </w:numPr>
      </w:pPr>
      <w:bookmarkStart w:id="69" w:name="_Toc122437646"/>
      <w:bookmarkStart w:id="70" w:name="_Toc138240182"/>
      <w:r w:rsidRPr="00211D88">
        <w:t>Modular Text Simplification</w:t>
      </w:r>
      <w:bookmarkEnd w:id="69"/>
      <w:bookmarkEnd w:id="70"/>
    </w:p>
    <w:p w14:paraId="36DD6313" w14:textId="77777777" w:rsidR="002F4AE7" w:rsidRPr="003E7940" w:rsidRDefault="002F4AE7" w:rsidP="003E7940">
      <w:pPr>
        <w:pStyle w:val="IOPH2"/>
        <w:spacing w:before="0" w:after="0" w:line="240" w:lineRule="auto"/>
        <w:ind w:left="993"/>
        <w:rPr>
          <w:rFonts w:asciiTheme="minorHAnsi" w:hAnsiTheme="minorHAnsi" w:cstheme="minorHAnsi"/>
          <w:i w:val="0"/>
          <w:iCs/>
          <w:sz w:val="28"/>
          <w:szCs w:val="28"/>
          <w:lang w:val="en-US" w:bidi="he-IL"/>
        </w:rPr>
      </w:pPr>
      <w:r w:rsidRPr="003E7940">
        <w:rPr>
          <w:rFonts w:asciiTheme="minorHAnsi" w:hAnsiTheme="minorHAnsi" w:cstheme="minorHAnsi"/>
          <w:i w:val="0"/>
          <w:iCs/>
          <w:sz w:val="28"/>
          <w:szCs w:val="28"/>
          <w:lang w:val="en-US" w:bidi="he-IL"/>
        </w:rPr>
        <w:t>In modular TS approach, different TS methods are pipelined together into one multi-stage process.</w:t>
      </w:r>
    </w:p>
    <w:p w14:paraId="662EB3C8" w14:textId="773A3EF7" w:rsidR="002F4AE7" w:rsidRPr="003E7940" w:rsidRDefault="002F4AE7" w:rsidP="003E7940">
      <w:pPr>
        <w:pStyle w:val="IOPH2"/>
        <w:spacing w:before="0" w:after="0" w:line="240" w:lineRule="auto"/>
        <w:ind w:left="993"/>
        <w:rPr>
          <w:rFonts w:asciiTheme="minorHAnsi" w:hAnsiTheme="minorHAnsi" w:cstheme="minorHAnsi"/>
          <w:i w:val="0"/>
          <w:iCs/>
          <w:sz w:val="28"/>
          <w:szCs w:val="28"/>
          <w:lang w:val="en-US" w:bidi="he-IL"/>
        </w:rPr>
      </w:pPr>
      <w:r w:rsidRPr="003E7940">
        <w:rPr>
          <w:rFonts w:asciiTheme="minorHAnsi" w:hAnsiTheme="minorHAnsi" w:cstheme="minorHAnsi"/>
          <w:i w:val="0"/>
          <w:iCs/>
          <w:sz w:val="28"/>
          <w:szCs w:val="28"/>
          <w:lang w:val="en-US" w:bidi="he-IL"/>
        </w:rPr>
        <w:t>Such method was used to create a Spanish ATS system named Simplex</w:t>
      </w:r>
      <w:r w:rsidR="00CF52DF">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2026082836"/>
          <w:citation/>
        </w:sdtPr>
        <w:sdtEndPr/>
        <w:sdtContent>
          <w:r w:rsidR="00CF52DF" w:rsidRPr="00CF52DF">
            <w:rPr>
              <w:rFonts w:asciiTheme="minorHAnsi" w:hAnsiTheme="minorHAnsi" w:cstheme="minorHAnsi"/>
              <w:i w:val="0"/>
              <w:iCs/>
              <w:sz w:val="28"/>
              <w:szCs w:val="28"/>
              <w:lang w:val="en-US" w:bidi="he-IL"/>
            </w:rPr>
            <w:fldChar w:fldCharType="begin"/>
          </w:r>
          <w:r w:rsidR="00CF52DF" w:rsidRPr="00CF52DF">
            <w:rPr>
              <w:rFonts w:asciiTheme="minorHAnsi" w:hAnsiTheme="minorHAnsi" w:cstheme="minorHAnsi"/>
              <w:i w:val="0"/>
              <w:iCs/>
              <w:sz w:val="28"/>
              <w:szCs w:val="28"/>
              <w:lang w:val="en-US" w:bidi="he-IL"/>
            </w:rPr>
            <w:instrText xml:space="preserve"> CITATION Hor15 \l 1033 </w:instrText>
          </w:r>
          <w:r w:rsidR="00CF52DF" w:rsidRPr="00CF52DF">
            <w:rPr>
              <w:rFonts w:asciiTheme="minorHAnsi" w:hAnsiTheme="minorHAnsi" w:cstheme="minorHAnsi"/>
              <w:i w:val="0"/>
              <w:iCs/>
              <w:sz w:val="28"/>
              <w:szCs w:val="28"/>
              <w:lang w:val="en-US" w:bidi="he-IL"/>
            </w:rPr>
            <w:fldChar w:fldCharType="separate"/>
          </w:r>
          <w:r w:rsidR="00CF52DF" w:rsidRPr="00CF52DF">
            <w:rPr>
              <w:rFonts w:asciiTheme="minorHAnsi" w:hAnsiTheme="minorHAnsi" w:cstheme="minorHAnsi"/>
              <w:i w:val="0"/>
              <w:iCs/>
              <w:noProof/>
              <w:sz w:val="28"/>
              <w:szCs w:val="28"/>
              <w:lang w:val="en-US" w:bidi="he-IL"/>
            </w:rPr>
            <w:t>(Horacio , et al., 2015)</w:t>
          </w:r>
          <w:r w:rsidR="00CF52DF" w:rsidRPr="00CF52DF">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and more recently another system in French named HECTOR</w:t>
      </w:r>
      <w:r w:rsidR="00CF52DF">
        <w:rPr>
          <w:rFonts w:asciiTheme="minorHAnsi" w:hAnsiTheme="minorHAnsi" w:cstheme="minorHAnsi"/>
          <w:i w:val="0"/>
          <w:iCs/>
          <w:sz w:val="28"/>
          <w:szCs w:val="28"/>
          <w:lang w:val="en-US" w:bidi="he-IL"/>
        </w:rPr>
        <w:t xml:space="preserve"> </w:t>
      </w:r>
      <w:sdt>
        <w:sdtPr>
          <w:rPr>
            <w:rFonts w:asciiTheme="minorHAnsi" w:hAnsiTheme="minorHAnsi" w:cstheme="minorHAnsi"/>
            <w:i w:val="0"/>
            <w:iCs/>
            <w:sz w:val="28"/>
            <w:szCs w:val="28"/>
            <w:lang w:val="en-US" w:bidi="he-IL"/>
          </w:rPr>
          <w:id w:val="511884611"/>
          <w:citation/>
        </w:sdtPr>
        <w:sdtEndPr/>
        <w:sdtContent>
          <w:r w:rsidR="00CF52DF" w:rsidRPr="00CF52DF">
            <w:rPr>
              <w:rFonts w:asciiTheme="minorHAnsi" w:hAnsiTheme="minorHAnsi" w:cstheme="minorHAnsi"/>
              <w:i w:val="0"/>
              <w:iCs/>
              <w:sz w:val="28"/>
              <w:szCs w:val="28"/>
              <w:lang w:val="en-US" w:bidi="he-IL"/>
            </w:rPr>
            <w:fldChar w:fldCharType="begin"/>
          </w:r>
          <w:r w:rsidR="00CF52DF" w:rsidRPr="00CF52DF">
            <w:rPr>
              <w:rFonts w:asciiTheme="minorHAnsi" w:hAnsiTheme="minorHAnsi" w:cstheme="minorHAnsi"/>
              <w:i w:val="0"/>
              <w:iCs/>
              <w:sz w:val="28"/>
              <w:szCs w:val="28"/>
              <w:lang w:val="en-US" w:bidi="he-IL"/>
            </w:rPr>
            <w:instrText xml:space="preserve"> CITATION Tod22 \l 1033 </w:instrText>
          </w:r>
          <w:r w:rsidR="00CF52DF" w:rsidRPr="00CF52DF">
            <w:rPr>
              <w:rFonts w:asciiTheme="minorHAnsi" w:hAnsiTheme="minorHAnsi" w:cstheme="minorHAnsi"/>
              <w:i w:val="0"/>
              <w:iCs/>
              <w:sz w:val="28"/>
              <w:szCs w:val="28"/>
              <w:lang w:val="en-US" w:bidi="he-IL"/>
            </w:rPr>
            <w:fldChar w:fldCharType="separate"/>
          </w:r>
          <w:r w:rsidR="00CF52DF" w:rsidRPr="00CF52DF">
            <w:rPr>
              <w:rFonts w:asciiTheme="minorHAnsi" w:hAnsiTheme="minorHAnsi" w:cstheme="minorHAnsi"/>
              <w:i w:val="0"/>
              <w:iCs/>
              <w:noProof/>
              <w:sz w:val="28"/>
              <w:szCs w:val="28"/>
              <w:lang w:val="en-US" w:bidi="he-IL"/>
            </w:rPr>
            <w:t>(Todirascu, et al., 2022)</w:t>
          </w:r>
          <w:r w:rsidR="00CF52DF" w:rsidRPr="00CF52DF">
            <w:rPr>
              <w:rFonts w:asciiTheme="minorHAnsi" w:hAnsiTheme="minorHAnsi" w:cstheme="minorHAnsi"/>
              <w:i w:val="0"/>
              <w:iCs/>
              <w:sz w:val="28"/>
              <w:szCs w:val="28"/>
              <w:lang w:val="en-US" w:bidi="he-IL"/>
            </w:rPr>
            <w:fldChar w:fldCharType="end"/>
          </w:r>
        </w:sdtContent>
      </w:sdt>
      <w:r w:rsidRPr="003E7940">
        <w:rPr>
          <w:rFonts w:asciiTheme="minorHAnsi" w:hAnsiTheme="minorHAnsi" w:cstheme="minorHAnsi"/>
          <w:i w:val="0"/>
          <w:iCs/>
          <w:sz w:val="28"/>
          <w:szCs w:val="28"/>
          <w:lang w:val="en-US" w:bidi="he-IL"/>
        </w:rPr>
        <w:t xml:space="preserve"> as shown in fig. 3.</w:t>
      </w:r>
    </w:p>
    <w:p w14:paraId="28B3DE5E" w14:textId="77777777" w:rsidR="002F4AE7" w:rsidRPr="003E7940" w:rsidRDefault="002F4AE7" w:rsidP="003E7940">
      <w:pPr>
        <w:pStyle w:val="IOPH2"/>
        <w:spacing w:before="0" w:after="0" w:line="240" w:lineRule="auto"/>
        <w:ind w:left="993"/>
        <w:rPr>
          <w:rFonts w:asciiTheme="minorHAnsi" w:hAnsiTheme="minorHAnsi" w:cstheme="minorHAnsi"/>
          <w:i w:val="0"/>
          <w:iCs/>
          <w:sz w:val="28"/>
          <w:szCs w:val="28"/>
          <w:lang w:val="en-US" w:bidi="he-IL"/>
        </w:rPr>
      </w:pPr>
      <w:r w:rsidRPr="003E7940">
        <w:rPr>
          <w:rFonts w:asciiTheme="minorHAnsi" w:hAnsiTheme="minorHAnsi" w:cstheme="minorHAnsi"/>
          <w:i w:val="0"/>
          <w:iCs/>
          <w:sz w:val="28"/>
          <w:szCs w:val="28"/>
          <w:lang w:val="en-US" w:bidi="he-IL"/>
        </w:rPr>
        <w:t xml:space="preserve">This approach focuses upon the different tasks that improve </w:t>
      </w:r>
      <w:r w:rsidR="00CB5952" w:rsidRPr="003E7940">
        <w:rPr>
          <w:rFonts w:asciiTheme="minorHAnsi" w:hAnsiTheme="minorHAnsi" w:cstheme="minorHAnsi"/>
          <w:i w:val="0"/>
          <w:iCs/>
          <w:sz w:val="28"/>
          <w:szCs w:val="28"/>
          <w:lang w:val="en-US" w:bidi="he-IL"/>
        </w:rPr>
        <w:t>readability</w:t>
      </w:r>
      <w:r w:rsidRPr="003E7940">
        <w:rPr>
          <w:rFonts w:asciiTheme="minorHAnsi" w:hAnsiTheme="minorHAnsi" w:cstheme="minorHAnsi"/>
          <w:i w:val="0"/>
          <w:iCs/>
          <w:sz w:val="28"/>
          <w:szCs w:val="28"/>
          <w:lang w:val="en-US" w:bidi="he-IL"/>
        </w:rPr>
        <w:t xml:space="preserve"> and understandability both in lexical and syntax levels. A system built upon this approach may, for example, look at word simplification as one stage and sentence compression as another. Adapting each step to Hebrew may be challenging but a higher level of control will be gained enabling improvement in each step separately.</w:t>
      </w:r>
    </w:p>
    <w:p w14:paraId="17668668" w14:textId="77777777" w:rsidR="004B55D1" w:rsidRDefault="002F4AE7" w:rsidP="004B55D1">
      <w:pPr>
        <w:pStyle w:val="IOPH2"/>
        <w:keepNext/>
        <w:spacing w:after="0" w:line="240" w:lineRule="auto"/>
        <w:ind w:left="720"/>
        <w:jc w:val="center"/>
      </w:pPr>
      <w:r w:rsidRPr="00211D88">
        <w:rPr>
          <w:rFonts w:asciiTheme="minorHAnsi" w:hAnsiTheme="minorHAnsi" w:cstheme="minorHAnsi"/>
          <w:noProof/>
        </w:rPr>
        <w:drawing>
          <wp:inline distT="0" distB="0" distL="0" distR="0" wp14:anchorId="4CDCB804" wp14:editId="4A8C412D">
            <wp:extent cx="47053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05350" cy="1571625"/>
                    </a:xfrm>
                    <a:prstGeom prst="rect">
                      <a:avLst/>
                    </a:prstGeom>
                    <a:noFill/>
                    <a:ln>
                      <a:noFill/>
                    </a:ln>
                  </pic:spPr>
                </pic:pic>
              </a:graphicData>
            </a:graphic>
          </wp:inline>
        </w:drawing>
      </w:r>
    </w:p>
    <w:p w14:paraId="533EF77B" w14:textId="57CA2355" w:rsidR="002F4AE7" w:rsidRPr="00133C7E" w:rsidRDefault="004B55D1" w:rsidP="00133C7E">
      <w:pPr>
        <w:pStyle w:val="Caption"/>
        <w:jc w:val="center"/>
        <w:rPr>
          <w:rFonts w:asciiTheme="minorHAnsi" w:hAnsiTheme="minorHAnsi" w:cstheme="minorHAnsi"/>
        </w:rPr>
      </w:pPr>
      <w:bookmarkStart w:id="71" w:name="_Toc138240247"/>
      <w:r>
        <w:t xml:space="preserve">Figure </w:t>
      </w:r>
      <w:r>
        <w:fldChar w:fldCharType="begin"/>
      </w:r>
      <w:r>
        <w:instrText xml:space="preserve"> SEQ Figure \* ARABIC </w:instrText>
      </w:r>
      <w:r>
        <w:fldChar w:fldCharType="separate"/>
      </w:r>
      <w:r w:rsidR="00DB5924">
        <w:rPr>
          <w:noProof/>
        </w:rPr>
        <w:t>3</w:t>
      </w:r>
      <w:r>
        <w:fldChar w:fldCharType="end"/>
      </w:r>
      <w:r>
        <w:t xml:space="preserve">: </w:t>
      </w:r>
      <w:r w:rsidRPr="004B55D1">
        <w:rPr>
          <w:b w:val="0"/>
          <w:bCs w:val="0"/>
        </w:rPr>
        <w:t>The architecture of HECTOR</w:t>
      </w:r>
      <w:bookmarkEnd w:id="71"/>
      <w:bookmarkEnd w:id="1"/>
      <w:bookmarkEnd w:id="0"/>
    </w:p>
    <w:p w14:paraId="31A91043" w14:textId="77777777" w:rsidR="006A2566" w:rsidRPr="00211D88" w:rsidRDefault="002F4AE7" w:rsidP="00211D88">
      <w:pPr>
        <w:bidi/>
        <w:spacing w:line="240" w:lineRule="auto"/>
        <w:rPr>
          <w:rFonts w:cstheme="minorHAnsi"/>
          <w:b/>
          <w:bCs/>
          <w:sz w:val="28"/>
          <w:szCs w:val="28"/>
          <w:u w:val="single"/>
          <w:rtl/>
        </w:rPr>
      </w:pPr>
      <w:r w:rsidRPr="00211D88">
        <w:rPr>
          <w:rFonts w:cstheme="minorHAnsi"/>
          <w:i/>
          <w:sz w:val="24"/>
          <w:szCs w:val="24"/>
        </w:rPr>
        <w:br w:type="page"/>
      </w:r>
    </w:p>
    <w:p w14:paraId="695721DF" w14:textId="639FACD5" w:rsidR="00F235C7" w:rsidRPr="00446D22" w:rsidRDefault="00F235C7" w:rsidP="00F235C7">
      <w:pPr>
        <w:pStyle w:val="Heading2"/>
      </w:pPr>
      <w:bookmarkStart w:id="72" w:name="_Toc138240183"/>
      <w:r>
        <w:lastRenderedPageBreak/>
        <w:t>Evaluatio</w:t>
      </w:r>
      <w:r w:rsidR="00734C89">
        <w:t>n</w:t>
      </w:r>
      <w:bookmarkEnd w:id="72"/>
    </w:p>
    <w:p w14:paraId="0DE2C5C4" w14:textId="77777777" w:rsidR="00B40F7D" w:rsidRDefault="003E1E92" w:rsidP="00E13383">
      <w:pPr>
        <w:pStyle w:val="IOPH2"/>
        <w:spacing w:before="0" w:after="0" w:line="240" w:lineRule="auto"/>
        <w:ind w:left="420"/>
        <w:rPr>
          <w:rFonts w:asciiTheme="minorHAnsi" w:hAnsiTheme="minorHAnsi" w:cstheme="minorHAnsi"/>
          <w:i w:val="0"/>
          <w:iCs/>
          <w:sz w:val="28"/>
          <w:szCs w:val="28"/>
          <w:lang w:val="en-US" w:bidi="he-IL"/>
        </w:rPr>
      </w:pPr>
      <w:r>
        <w:rPr>
          <w:rFonts w:asciiTheme="minorHAnsi" w:hAnsiTheme="minorHAnsi" w:cstheme="minorHAnsi"/>
          <w:i w:val="0"/>
          <w:iCs/>
          <w:sz w:val="28"/>
          <w:szCs w:val="28"/>
          <w:lang w:val="en-US" w:bidi="he-IL"/>
        </w:rPr>
        <w:t xml:space="preserve">Since </w:t>
      </w:r>
      <w:r w:rsidR="007D66D5">
        <w:rPr>
          <w:rFonts w:asciiTheme="minorHAnsi" w:hAnsiTheme="minorHAnsi" w:cstheme="minorHAnsi"/>
          <w:i w:val="0"/>
          <w:iCs/>
          <w:sz w:val="28"/>
          <w:szCs w:val="28"/>
          <w:lang w:val="en-US" w:bidi="he-IL"/>
        </w:rPr>
        <w:t xml:space="preserve">Automatic </w:t>
      </w:r>
      <w:r>
        <w:rPr>
          <w:rFonts w:asciiTheme="minorHAnsi" w:hAnsiTheme="minorHAnsi" w:cstheme="minorHAnsi"/>
          <w:i w:val="0"/>
          <w:iCs/>
          <w:sz w:val="28"/>
          <w:szCs w:val="28"/>
          <w:lang w:val="en-US" w:bidi="he-IL"/>
        </w:rPr>
        <w:t>Text Simplification is a</w:t>
      </w:r>
      <w:r w:rsidR="007D66D5">
        <w:rPr>
          <w:rFonts w:asciiTheme="minorHAnsi" w:hAnsiTheme="minorHAnsi" w:cstheme="minorHAnsi"/>
          <w:i w:val="0"/>
          <w:iCs/>
          <w:sz w:val="28"/>
          <w:szCs w:val="28"/>
          <w:lang w:val="en-US" w:bidi="he-IL"/>
        </w:rPr>
        <w:t xml:space="preserve"> less</w:t>
      </w:r>
      <w:r>
        <w:rPr>
          <w:rFonts w:asciiTheme="minorHAnsi" w:hAnsiTheme="minorHAnsi" w:cstheme="minorHAnsi"/>
          <w:i w:val="0"/>
          <w:iCs/>
          <w:sz w:val="28"/>
          <w:szCs w:val="28"/>
          <w:lang w:val="en-US" w:bidi="he-IL"/>
        </w:rPr>
        <w:t xml:space="preserve"> </w:t>
      </w:r>
      <w:r w:rsidR="007D66D5">
        <w:rPr>
          <w:rFonts w:asciiTheme="minorHAnsi" w:hAnsiTheme="minorHAnsi" w:cstheme="minorHAnsi"/>
          <w:i w:val="0"/>
          <w:iCs/>
          <w:sz w:val="28"/>
          <w:szCs w:val="28"/>
          <w:lang w:val="en-US" w:bidi="he-IL"/>
        </w:rPr>
        <w:t xml:space="preserve">researched </w:t>
      </w:r>
      <w:r>
        <w:rPr>
          <w:rFonts w:asciiTheme="minorHAnsi" w:hAnsiTheme="minorHAnsi" w:cstheme="minorHAnsi"/>
          <w:i w:val="0"/>
          <w:iCs/>
          <w:sz w:val="28"/>
          <w:szCs w:val="28"/>
          <w:lang w:val="en-US" w:bidi="he-IL"/>
        </w:rPr>
        <w:t>task</w:t>
      </w:r>
      <w:r w:rsidR="007D66D5">
        <w:rPr>
          <w:rFonts w:asciiTheme="minorHAnsi" w:hAnsiTheme="minorHAnsi" w:cstheme="minorHAnsi"/>
          <w:i w:val="0"/>
          <w:iCs/>
          <w:sz w:val="28"/>
          <w:szCs w:val="28"/>
          <w:lang w:val="en-US" w:bidi="he-IL"/>
        </w:rPr>
        <w:t xml:space="preserve"> compared to fields such as </w:t>
      </w:r>
      <w:r w:rsidR="00E4481F">
        <w:rPr>
          <w:rFonts w:asciiTheme="minorHAnsi" w:hAnsiTheme="minorHAnsi" w:cstheme="minorHAnsi"/>
          <w:i w:val="0"/>
          <w:iCs/>
          <w:sz w:val="28"/>
          <w:szCs w:val="28"/>
          <w:lang w:val="en-US" w:bidi="he-IL"/>
        </w:rPr>
        <w:t xml:space="preserve">Text Summarization and </w:t>
      </w:r>
      <w:r w:rsidR="00905F91">
        <w:rPr>
          <w:rFonts w:asciiTheme="minorHAnsi" w:hAnsiTheme="minorHAnsi" w:cstheme="minorHAnsi"/>
          <w:i w:val="0"/>
          <w:iCs/>
          <w:sz w:val="28"/>
          <w:szCs w:val="28"/>
          <w:lang w:val="en-US" w:bidi="he-IL"/>
        </w:rPr>
        <w:t xml:space="preserve">translation, </w:t>
      </w:r>
      <w:r w:rsidR="007D66D5">
        <w:rPr>
          <w:rFonts w:asciiTheme="minorHAnsi" w:hAnsiTheme="minorHAnsi" w:cstheme="minorHAnsi"/>
          <w:i w:val="0"/>
          <w:iCs/>
          <w:sz w:val="28"/>
          <w:szCs w:val="28"/>
          <w:lang w:val="en-US" w:bidi="he-IL"/>
        </w:rPr>
        <w:t>evaluating</w:t>
      </w:r>
      <w:r w:rsidR="003D7B98">
        <w:rPr>
          <w:rFonts w:asciiTheme="minorHAnsi" w:hAnsiTheme="minorHAnsi" w:cstheme="minorHAnsi"/>
          <w:i w:val="0"/>
          <w:iCs/>
          <w:sz w:val="28"/>
          <w:szCs w:val="28"/>
          <w:lang w:val="en-US" w:bidi="he-IL"/>
        </w:rPr>
        <w:t xml:space="preserve"> such automatic systems’ </w:t>
      </w:r>
      <w:r w:rsidR="00CA74F4">
        <w:rPr>
          <w:rFonts w:asciiTheme="minorHAnsi" w:hAnsiTheme="minorHAnsi" w:cstheme="minorHAnsi"/>
          <w:i w:val="0"/>
          <w:iCs/>
          <w:sz w:val="28"/>
          <w:szCs w:val="28"/>
          <w:lang w:val="en-US" w:bidi="he-IL"/>
        </w:rPr>
        <w:t>performance</w:t>
      </w:r>
      <w:r w:rsidR="007D66D5">
        <w:rPr>
          <w:rFonts w:asciiTheme="minorHAnsi" w:hAnsiTheme="minorHAnsi" w:cstheme="minorHAnsi"/>
          <w:i w:val="0"/>
          <w:iCs/>
          <w:sz w:val="28"/>
          <w:szCs w:val="28"/>
          <w:lang w:val="en-US" w:bidi="he-IL"/>
        </w:rPr>
        <w:t xml:space="preserve"> </w:t>
      </w:r>
      <w:r w:rsidR="00E13383">
        <w:rPr>
          <w:rFonts w:asciiTheme="minorHAnsi" w:hAnsiTheme="minorHAnsi" w:cstheme="minorHAnsi"/>
          <w:i w:val="0"/>
          <w:iCs/>
          <w:sz w:val="28"/>
          <w:szCs w:val="28"/>
          <w:lang w:val="en-US" w:bidi="he-IL"/>
        </w:rPr>
        <w:t xml:space="preserve">is commonly </w:t>
      </w:r>
      <w:r w:rsidR="003E4085">
        <w:rPr>
          <w:rFonts w:asciiTheme="minorHAnsi" w:hAnsiTheme="minorHAnsi" w:cstheme="minorHAnsi"/>
          <w:i w:val="0"/>
          <w:iCs/>
          <w:sz w:val="28"/>
          <w:szCs w:val="28"/>
          <w:lang w:val="en-US" w:bidi="he-IL"/>
        </w:rPr>
        <w:t xml:space="preserve">done by using measures developed for similar tasks such as </w:t>
      </w:r>
      <w:r w:rsidR="0052392D">
        <w:rPr>
          <w:rFonts w:asciiTheme="minorHAnsi" w:hAnsiTheme="minorHAnsi" w:cstheme="minorHAnsi"/>
          <w:i w:val="0"/>
          <w:iCs/>
          <w:sz w:val="28"/>
          <w:szCs w:val="28"/>
          <w:lang w:val="en-US" w:bidi="he-IL"/>
        </w:rPr>
        <w:t xml:space="preserve">translation and </w:t>
      </w:r>
      <w:r w:rsidR="000E2E61">
        <w:rPr>
          <w:rFonts w:asciiTheme="minorHAnsi" w:hAnsiTheme="minorHAnsi" w:cstheme="minorHAnsi"/>
          <w:i w:val="0"/>
          <w:iCs/>
          <w:sz w:val="28"/>
          <w:szCs w:val="28"/>
          <w:lang w:val="en-US" w:bidi="he-IL"/>
        </w:rPr>
        <w:t>summarization.</w:t>
      </w:r>
      <w:r w:rsidR="00905F91">
        <w:rPr>
          <w:rFonts w:asciiTheme="minorHAnsi" w:hAnsiTheme="minorHAnsi" w:cstheme="minorHAnsi"/>
          <w:i w:val="0"/>
          <w:iCs/>
          <w:sz w:val="28"/>
          <w:szCs w:val="28"/>
          <w:lang w:val="en-US" w:bidi="he-IL"/>
        </w:rPr>
        <w:t xml:space="preserve"> </w:t>
      </w:r>
      <w:r w:rsidR="00CB65B4">
        <w:rPr>
          <w:rFonts w:asciiTheme="minorHAnsi" w:hAnsiTheme="minorHAnsi" w:cstheme="minorHAnsi"/>
          <w:i w:val="0"/>
          <w:iCs/>
          <w:sz w:val="28"/>
          <w:szCs w:val="28"/>
          <w:lang w:val="en-US" w:bidi="he-IL"/>
        </w:rPr>
        <w:t>This approach is not</w:t>
      </w:r>
      <w:r w:rsidR="00906811">
        <w:rPr>
          <w:rFonts w:asciiTheme="minorHAnsi" w:hAnsiTheme="minorHAnsi" w:cstheme="minorHAnsi"/>
          <w:i w:val="0"/>
          <w:iCs/>
          <w:sz w:val="28"/>
          <w:szCs w:val="28"/>
          <w:lang w:val="en-US" w:bidi="he-IL"/>
        </w:rPr>
        <w:t xml:space="preserve"> unintuitive since</w:t>
      </w:r>
      <w:r w:rsidR="008977E6">
        <w:rPr>
          <w:rFonts w:asciiTheme="minorHAnsi" w:hAnsiTheme="minorHAnsi" w:cstheme="minorHAnsi"/>
          <w:i w:val="0"/>
          <w:iCs/>
          <w:sz w:val="28"/>
          <w:szCs w:val="28"/>
          <w:lang w:val="en-US" w:bidi="he-IL"/>
        </w:rPr>
        <w:t xml:space="preserve"> </w:t>
      </w:r>
      <w:r w:rsidR="00D34B40">
        <w:rPr>
          <w:rFonts w:asciiTheme="minorHAnsi" w:hAnsiTheme="minorHAnsi" w:cstheme="minorHAnsi"/>
          <w:i w:val="0"/>
          <w:iCs/>
          <w:sz w:val="28"/>
          <w:szCs w:val="28"/>
          <w:lang w:val="en-US" w:bidi="he-IL"/>
        </w:rPr>
        <w:t xml:space="preserve">simplification can be looked at as translating from </w:t>
      </w:r>
      <w:r w:rsidR="004D14AD">
        <w:rPr>
          <w:rFonts w:asciiTheme="minorHAnsi" w:hAnsiTheme="minorHAnsi" w:cstheme="minorHAnsi"/>
          <w:i w:val="0"/>
          <w:iCs/>
          <w:sz w:val="28"/>
          <w:szCs w:val="28"/>
          <w:lang w:val="en-US" w:bidi="he-IL"/>
        </w:rPr>
        <w:t>one domain (complex) to another (simple)</w:t>
      </w:r>
      <w:r w:rsidR="00132785">
        <w:rPr>
          <w:rFonts w:asciiTheme="minorHAnsi" w:hAnsiTheme="minorHAnsi" w:cstheme="minorHAnsi"/>
          <w:i w:val="0"/>
          <w:iCs/>
          <w:sz w:val="28"/>
          <w:szCs w:val="28"/>
          <w:lang w:val="en-US" w:bidi="he-IL"/>
        </w:rPr>
        <w:t>,</w:t>
      </w:r>
      <w:r w:rsidR="008A5DEA">
        <w:rPr>
          <w:rFonts w:asciiTheme="minorHAnsi" w:hAnsiTheme="minorHAnsi" w:cstheme="minorHAnsi"/>
          <w:i w:val="0"/>
          <w:iCs/>
          <w:sz w:val="28"/>
          <w:szCs w:val="28"/>
          <w:lang w:val="en-US" w:bidi="he-IL"/>
        </w:rPr>
        <w:t xml:space="preserve"> </w:t>
      </w:r>
      <w:r w:rsidR="00BB07FF">
        <w:rPr>
          <w:rFonts w:asciiTheme="minorHAnsi" w:hAnsiTheme="minorHAnsi" w:cstheme="minorHAnsi"/>
          <w:i w:val="0"/>
          <w:iCs/>
          <w:sz w:val="28"/>
          <w:szCs w:val="28"/>
          <w:lang w:val="en-US" w:bidi="he-IL"/>
        </w:rPr>
        <w:t xml:space="preserve">also by looking at </w:t>
      </w:r>
      <w:r w:rsidR="008977E6">
        <w:rPr>
          <w:rFonts w:asciiTheme="minorHAnsi" w:hAnsiTheme="minorHAnsi" w:cstheme="minorHAnsi"/>
          <w:i w:val="0"/>
          <w:iCs/>
          <w:sz w:val="28"/>
          <w:szCs w:val="28"/>
          <w:lang w:val="en-US" w:bidi="he-IL"/>
        </w:rPr>
        <w:t>summarization</w:t>
      </w:r>
      <w:r w:rsidR="003F3AEF">
        <w:rPr>
          <w:rFonts w:asciiTheme="minorHAnsi" w:hAnsiTheme="minorHAnsi" w:cstheme="minorHAnsi"/>
          <w:i w:val="0"/>
          <w:iCs/>
          <w:sz w:val="28"/>
          <w:szCs w:val="28"/>
          <w:lang w:val="en-US" w:bidi="he-IL"/>
        </w:rPr>
        <w:t>, making</w:t>
      </w:r>
      <w:r w:rsidR="008977E6">
        <w:rPr>
          <w:rFonts w:asciiTheme="minorHAnsi" w:hAnsiTheme="minorHAnsi" w:cstheme="minorHAnsi"/>
          <w:i w:val="0"/>
          <w:iCs/>
          <w:sz w:val="28"/>
          <w:szCs w:val="28"/>
          <w:lang w:val="en-US" w:bidi="he-IL"/>
        </w:rPr>
        <w:t xml:space="preserve"> </w:t>
      </w:r>
      <w:r w:rsidR="008A072B">
        <w:rPr>
          <w:rFonts w:asciiTheme="minorHAnsi" w:hAnsiTheme="minorHAnsi" w:cstheme="minorHAnsi"/>
          <w:i w:val="0"/>
          <w:iCs/>
          <w:sz w:val="28"/>
          <w:szCs w:val="28"/>
          <w:lang w:val="en-US" w:bidi="he-IL"/>
        </w:rPr>
        <w:t>shorter</w:t>
      </w:r>
      <w:r w:rsidR="003F3AEF">
        <w:rPr>
          <w:rFonts w:asciiTheme="minorHAnsi" w:hAnsiTheme="minorHAnsi" w:cstheme="minorHAnsi"/>
          <w:i w:val="0"/>
          <w:iCs/>
          <w:sz w:val="28"/>
          <w:szCs w:val="28"/>
          <w:lang w:val="en-US" w:bidi="he-IL"/>
        </w:rPr>
        <w:t xml:space="preserve"> </w:t>
      </w:r>
      <w:r w:rsidR="00F6484A">
        <w:rPr>
          <w:rFonts w:asciiTheme="minorHAnsi" w:hAnsiTheme="minorHAnsi" w:cstheme="minorHAnsi"/>
          <w:i w:val="0"/>
          <w:iCs/>
          <w:sz w:val="28"/>
          <w:szCs w:val="28"/>
          <w:lang w:val="en-US" w:bidi="he-IL"/>
        </w:rPr>
        <w:t xml:space="preserve">more compact text, </w:t>
      </w:r>
      <w:r w:rsidR="003D4FC8">
        <w:rPr>
          <w:rFonts w:asciiTheme="minorHAnsi" w:hAnsiTheme="minorHAnsi" w:cstheme="minorHAnsi"/>
          <w:i w:val="0"/>
          <w:iCs/>
          <w:sz w:val="28"/>
          <w:szCs w:val="28"/>
          <w:lang w:val="en-US" w:bidi="he-IL"/>
        </w:rPr>
        <w:t>would</w:t>
      </w:r>
      <w:r w:rsidR="00B8707D">
        <w:rPr>
          <w:rFonts w:asciiTheme="minorHAnsi" w:hAnsiTheme="minorHAnsi" w:cstheme="minorHAnsi"/>
          <w:i w:val="0"/>
          <w:iCs/>
          <w:sz w:val="28"/>
          <w:szCs w:val="28"/>
          <w:lang w:val="en-US" w:bidi="he-IL"/>
        </w:rPr>
        <w:t xml:space="preserve"> make</w:t>
      </w:r>
      <w:r w:rsidR="003D4FC8">
        <w:rPr>
          <w:rFonts w:asciiTheme="minorHAnsi" w:hAnsiTheme="minorHAnsi" w:cstheme="minorHAnsi"/>
          <w:i w:val="0"/>
          <w:iCs/>
          <w:sz w:val="28"/>
          <w:szCs w:val="28"/>
          <w:lang w:val="en-US" w:bidi="he-IL"/>
        </w:rPr>
        <w:t xml:space="preserve"> </w:t>
      </w:r>
      <w:r w:rsidR="00B8707D">
        <w:rPr>
          <w:rFonts w:asciiTheme="minorHAnsi" w:hAnsiTheme="minorHAnsi" w:cstheme="minorHAnsi"/>
          <w:i w:val="0"/>
          <w:iCs/>
          <w:sz w:val="28"/>
          <w:szCs w:val="28"/>
          <w:lang w:val="en-US" w:bidi="he-IL"/>
        </w:rPr>
        <w:t>it</w:t>
      </w:r>
      <w:r w:rsidR="003D4FC8">
        <w:rPr>
          <w:rFonts w:asciiTheme="minorHAnsi" w:hAnsiTheme="minorHAnsi" w:cstheme="minorHAnsi"/>
          <w:i w:val="0"/>
          <w:iCs/>
          <w:sz w:val="28"/>
          <w:szCs w:val="28"/>
          <w:lang w:val="en-US" w:bidi="he-IL"/>
        </w:rPr>
        <w:t xml:space="preserve"> simpler to read</w:t>
      </w:r>
      <w:r w:rsidR="008B068F">
        <w:rPr>
          <w:rFonts w:asciiTheme="minorHAnsi" w:hAnsiTheme="minorHAnsi" w:cstheme="minorHAnsi"/>
          <w:i w:val="0"/>
          <w:iCs/>
          <w:sz w:val="28"/>
          <w:szCs w:val="28"/>
          <w:lang w:val="en-US" w:bidi="he-IL"/>
        </w:rPr>
        <w:t>.</w:t>
      </w:r>
    </w:p>
    <w:p w14:paraId="7E767258" w14:textId="43282E9B" w:rsidR="001656DF" w:rsidRPr="00F235C7" w:rsidRDefault="000E2E61" w:rsidP="001656DF">
      <w:pPr>
        <w:pStyle w:val="IOPH2"/>
        <w:spacing w:before="0" w:after="0" w:line="240" w:lineRule="auto"/>
        <w:ind w:left="420"/>
        <w:rPr>
          <w:rFonts w:asciiTheme="minorHAnsi" w:hAnsiTheme="minorHAnsi" w:cstheme="minorHAnsi"/>
          <w:i w:val="0"/>
          <w:iCs/>
          <w:sz w:val="28"/>
          <w:szCs w:val="28"/>
          <w:lang w:val="en-US" w:bidi="he-IL"/>
        </w:rPr>
      </w:pPr>
      <w:r>
        <w:rPr>
          <w:rFonts w:asciiTheme="minorHAnsi" w:hAnsiTheme="minorHAnsi" w:cstheme="minorHAnsi"/>
          <w:i w:val="0"/>
          <w:iCs/>
          <w:sz w:val="28"/>
          <w:szCs w:val="28"/>
          <w:lang w:val="en-US" w:bidi="he-IL"/>
        </w:rPr>
        <w:t xml:space="preserve">In recent years </w:t>
      </w:r>
      <w:r w:rsidR="00E21C4E">
        <w:rPr>
          <w:rFonts w:asciiTheme="minorHAnsi" w:hAnsiTheme="minorHAnsi" w:cstheme="minorHAnsi"/>
          <w:i w:val="0"/>
          <w:iCs/>
          <w:sz w:val="28"/>
          <w:szCs w:val="28"/>
          <w:lang w:val="en-US" w:bidi="he-IL"/>
        </w:rPr>
        <w:t xml:space="preserve">there </w:t>
      </w:r>
      <w:r w:rsidR="00485098">
        <w:rPr>
          <w:rFonts w:asciiTheme="minorHAnsi" w:hAnsiTheme="minorHAnsi" w:cstheme="minorHAnsi"/>
          <w:i w:val="0"/>
          <w:iCs/>
          <w:sz w:val="28"/>
          <w:szCs w:val="28"/>
          <w:lang w:val="en-US" w:bidi="he-IL"/>
        </w:rPr>
        <w:t xml:space="preserve">have been </w:t>
      </w:r>
      <w:r w:rsidR="00450CA8">
        <w:rPr>
          <w:rFonts w:asciiTheme="minorHAnsi" w:hAnsiTheme="minorHAnsi" w:cstheme="minorHAnsi"/>
          <w:i w:val="0"/>
          <w:iCs/>
          <w:sz w:val="28"/>
          <w:szCs w:val="28"/>
          <w:lang w:val="en-US" w:bidi="he-IL"/>
        </w:rPr>
        <w:t xml:space="preserve">more research and development in the field of </w:t>
      </w:r>
      <w:r w:rsidR="00CA74F4">
        <w:rPr>
          <w:rFonts w:asciiTheme="minorHAnsi" w:hAnsiTheme="minorHAnsi" w:cstheme="minorHAnsi"/>
          <w:i w:val="0"/>
          <w:iCs/>
          <w:sz w:val="28"/>
          <w:szCs w:val="28"/>
          <w:lang w:val="en-US" w:bidi="he-IL"/>
        </w:rPr>
        <w:t>A</w:t>
      </w:r>
      <w:r w:rsidR="00560E05">
        <w:rPr>
          <w:rFonts w:asciiTheme="minorHAnsi" w:hAnsiTheme="minorHAnsi" w:cstheme="minorHAnsi"/>
          <w:i w:val="0"/>
          <w:iCs/>
          <w:sz w:val="28"/>
          <w:szCs w:val="28"/>
          <w:lang w:val="en-US" w:bidi="he-IL"/>
        </w:rPr>
        <w:t>TS</w:t>
      </w:r>
      <w:r w:rsidR="00A005A5">
        <w:rPr>
          <w:rFonts w:asciiTheme="minorHAnsi" w:hAnsiTheme="minorHAnsi" w:cstheme="minorHAnsi"/>
          <w:i w:val="0"/>
          <w:iCs/>
          <w:sz w:val="28"/>
          <w:szCs w:val="28"/>
          <w:lang w:val="en-US" w:bidi="he-IL"/>
        </w:rPr>
        <w:t xml:space="preserve"> and </w:t>
      </w:r>
      <w:r w:rsidR="00B1133F">
        <w:rPr>
          <w:rFonts w:asciiTheme="minorHAnsi" w:hAnsiTheme="minorHAnsi" w:cstheme="minorHAnsi"/>
          <w:i w:val="0"/>
          <w:iCs/>
          <w:sz w:val="28"/>
          <w:szCs w:val="28"/>
          <w:lang w:val="en-US" w:bidi="he-IL"/>
        </w:rPr>
        <w:t>measures</w:t>
      </w:r>
      <w:r w:rsidR="00387FDA">
        <w:rPr>
          <w:rFonts w:asciiTheme="minorHAnsi" w:hAnsiTheme="minorHAnsi" w:cstheme="minorHAnsi"/>
          <w:i w:val="0"/>
          <w:iCs/>
          <w:sz w:val="28"/>
          <w:szCs w:val="28"/>
          <w:lang w:val="en-US" w:bidi="he-IL"/>
        </w:rPr>
        <w:t xml:space="preserve"> </w:t>
      </w:r>
      <w:r w:rsidR="00B1133F">
        <w:rPr>
          <w:rFonts w:asciiTheme="minorHAnsi" w:hAnsiTheme="minorHAnsi" w:cstheme="minorHAnsi"/>
          <w:i w:val="0"/>
          <w:iCs/>
          <w:sz w:val="28"/>
          <w:szCs w:val="28"/>
          <w:lang w:val="en-US" w:bidi="he-IL"/>
        </w:rPr>
        <w:t xml:space="preserve">tailored to </w:t>
      </w:r>
      <w:r w:rsidR="00CA74F4">
        <w:rPr>
          <w:rFonts w:asciiTheme="minorHAnsi" w:hAnsiTheme="minorHAnsi" w:cstheme="minorHAnsi"/>
          <w:i w:val="0"/>
          <w:iCs/>
          <w:sz w:val="28"/>
          <w:szCs w:val="28"/>
          <w:lang w:val="en-US" w:bidi="he-IL"/>
        </w:rPr>
        <w:t xml:space="preserve">TS </w:t>
      </w:r>
      <w:r w:rsidR="00DF7D52">
        <w:rPr>
          <w:rFonts w:asciiTheme="minorHAnsi" w:hAnsiTheme="minorHAnsi" w:cstheme="minorHAnsi"/>
          <w:i w:val="0"/>
          <w:iCs/>
          <w:sz w:val="28"/>
          <w:szCs w:val="28"/>
          <w:lang w:val="en-US" w:bidi="he-IL"/>
        </w:rPr>
        <w:t>were developed</w:t>
      </w:r>
      <w:r w:rsidR="00976FB6">
        <w:rPr>
          <w:rFonts w:asciiTheme="minorHAnsi" w:hAnsiTheme="minorHAnsi" w:cstheme="minorHAnsi"/>
          <w:i w:val="0"/>
          <w:iCs/>
          <w:sz w:val="28"/>
          <w:szCs w:val="28"/>
          <w:lang w:val="en-US" w:bidi="he-IL"/>
        </w:rPr>
        <w:t xml:space="preserve">. </w:t>
      </w:r>
      <w:r w:rsidR="00A220C4">
        <w:rPr>
          <w:rFonts w:asciiTheme="minorHAnsi" w:hAnsiTheme="minorHAnsi" w:cstheme="minorHAnsi"/>
          <w:i w:val="0"/>
          <w:iCs/>
          <w:sz w:val="28"/>
          <w:szCs w:val="28"/>
          <w:lang w:val="en-US" w:bidi="he-IL"/>
        </w:rPr>
        <w:t xml:space="preserve">Nowadays </w:t>
      </w:r>
      <w:r w:rsidR="00F63076">
        <w:rPr>
          <w:rFonts w:asciiTheme="minorHAnsi" w:hAnsiTheme="minorHAnsi" w:cstheme="minorHAnsi"/>
          <w:i w:val="0"/>
          <w:iCs/>
          <w:sz w:val="28"/>
          <w:szCs w:val="28"/>
          <w:lang w:val="en-US" w:bidi="he-IL"/>
        </w:rPr>
        <w:t xml:space="preserve">these measures are used </w:t>
      </w:r>
      <w:r w:rsidR="00E133AD">
        <w:rPr>
          <w:rFonts w:asciiTheme="minorHAnsi" w:hAnsiTheme="minorHAnsi" w:cstheme="minorHAnsi"/>
          <w:i w:val="0"/>
          <w:iCs/>
          <w:sz w:val="28"/>
          <w:szCs w:val="28"/>
          <w:lang w:val="en-US" w:bidi="he-IL"/>
        </w:rPr>
        <w:t xml:space="preserve">alongside </w:t>
      </w:r>
      <w:r w:rsidR="00E91E91">
        <w:rPr>
          <w:rFonts w:asciiTheme="minorHAnsi" w:hAnsiTheme="minorHAnsi" w:cstheme="minorHAnsi"/>
          <w:i w:val="0"/>
          <w:iCs/>
          <w:sz w:val="28"/>
          <w:szCs w:val="28"/>
          <w:lang w:val="en-US" w:bidi="he-IL"/>
        </w:rPr>
        <w:t xml:space="preserve">measures from other domains </w:t>
      </w:r>
      <w:r w:rsidR="00BF7C25">
        <w:rPr>
          <w:rFonts w:asciiTheme="minorHAnsi" w:hAnsiTheme="minorHAnsi" w:cstheme="minorHAnsi"/>
          <w:i w:val="0"/>
          <w:iCs/>
          <w:sz w:val="28"/>
          <w:szCs w:val="28"/>
          <w:lang w:val="en-US" w:bidi="he-IL"/>
        </w:rPr>
        <w:t xml:space="preserve">to </w:t>
      </w:r>
      <w:r w:rsidR="001F0166">
        <w:rPr>
          <w:rFonts w:asciiTheme="minorHAnsi" w:hAnsiTheme="minorHAnsi" w:cstheme="minorHAnsi"/>
          <w:i w:val="0"/>
          <w:iCs/>
          <w:sz w:val="28"/>
          <w:szCs w:val="28"/>
          <w:lang w:val="en-US" w:bidi="he-IL"/>
        </w:rPr>
        <w:t>increase</w:t>
      </w:r>
      <w:r w:rsidR="00A406EB">
        <w:rPr>
          <w:rFonts w:asciiTheme="minorHAnsi" w:hAnsiTheme="minorHAnsi" w:cstheme="minorHAnsi"/>
          <w:i w:val="0"/>
          <w:iCs/>
          <w:sz w:val="28"/>
          <w:szCs w:val="28"/>
          <w:lang w:val="en-US" w:bidi="he-IL"/>
        </w:rPr>
        <w:t xml:space="preserve"> </w:t>
      </w:r>
      <w:r w:rsidR="001F0166">
        <w:rPr>
          <w:rFonts w:asciiTheme="minorHAnsi" w:hAnsiTheme="minorHAnsi" w:cstheme="minorHAnsi"/>
          <w:i w:val="0"/>
          <w:iCs/>
          <w:sz w:val="28"/>
          <w:szCs w:val="28"/>
          <w:lang w:val="en-US" w:bidi="he-IL"/>
        </w:rPr>
        <w:t xml:space="preserve">the evaluations’ robustness. </w:t>
      </w:r>
      <w:r w:rsidR="00B31E95">
        <w:rPr>
          <w:rFonts w:asciiTheme="minorHAnsi" w:hAnsiTheme="minorHAnsi" w:cstheme="minorHAnsi"/>
          <w:i w:val="0"/>
          <w:iCs/>
          <w:sz w:val="28"/>
          <w:szCs w:val="28"/>
          <w:lang w:val="en-US" w:bidi="he-IL"/>
        </w:rPr>
        <w:t>It is worth mentioning</w:t>
      </w:r>
      <w:r w:rsidR="00AF776D">
        <w:rPr>
          <w:rFonts w:asciiTheme="minorHAnsi" w:hAnsiTheme="minorHAnsi" w:cstheme="minorHAnsi"/>
          <w:i w:val="0"/>
          <w:iCs/>
          <w:sz w:val="28"/>
          <w:szCs w:val="28"/>
          <w:lang w:val="en-US" w:bidi="he-IL"/>
        </w:rPr>
        <w:t xml:space="preserve"> that there </w:t>
      </w:r>
      <w:r w:rsidR="003F04CA">
        <w:rPr>
          <w:rFonts w:asciiTheme="minorHAnsi" w:hAnsiTheme="minorHAnsi" w:cstheme="minorHAnsi"/>
          <w:i w:val="0"/>
          <w:iCs/>
          <w:sz w:val="28"/>
          <w:szCs w:val="28"/>
          <w:lang w:val="en-US" w:bidi="he-IL"/>
        </w:rPr>
        <w:t xml:space="preserve">are </w:t>
      </w:r>
      <w:r w:rsidR="006A36F6">
        <w:rPr>
          <w:rFonts w:asciiTheme="minorHAnsi" w:hAnsiTheme="minorHAnsi" w:cstheme="minorHAnsi"/>
          <w:i w:val="0"/>
          <w:iCs/>
          <w:sz w:val="28"/>
          <w:szCs w:val="28"/>
          <w:lang w:val="en-US" w:bidi="he-IL"/>
        </w:rPr>
        <w:t xml:space="preserve">tools such as </w:t>
      </w:r>
      <w:r w:rsidR="009B6208" w:rsidRPr="009B6208">
        <w:rPr>
          <w:rFonts w:asciiTheme="minorHAnsi" w:hAnsiTheme="minorHAnsi" w:cstheme="minorHAnsi"/>
          <w:i w:val="0"/>
          <w:iCs/>
          <w:sz w:val="28"/>
          <w:szCs w:val="28"/>
          <w:lang w:val="en-US" w:bidi="he-IL"/>
        </w:rPr>
        <w:t>Easier Automatic Sentence Simplification Evaluation</w:t>
      </w:r>
      <w:r w:rsidR="009B6208">
        <w:rPr>
          <w:rFonts w:asciiTheme="minorHAnsi" w:hAnsiTheme="minorHAnsi" w:cstheme="minorHAnsi"/>
          <w:i w:val="0"/>
          <w:iCs/>
          <w:sz w:val="28"/>
          <w:szCs w:val="28"/>
          <w:lang w:val="en-US" w:bidi="he-IL"/>
        </w:rPr>
        <w:t xml:space="preserve"> (</w:t>
      </w:r>
      <w:r w:rsidR="006A36F6">
        <w:rPr>
          <w:rFonts w:asciiTheme="minorHAnsi" w:hAnsiTheme="minorHAnsi" w:cstheme="minorHAnsi"/>
          <w:i w:val="0"/>
          <w:iCs/>
          <w:sz w:val="28"/>
          <w:szCs w:val="28"/>
          <w:lang w:val="en-US" w:bidi="he-IL"/>
        </w:rPr>
        <w:t>EASSE</w:t>
      </w:r>
      <w:r w:rsidR="009B6208">
        <w:rPr>
          <w:rFonts w:asciiTheme="minorHAnsi" w:hAnsiTheme="minorHAnsi" w:cstheme="minorHAnsi"/>
          <w:i w:val="0"/>
          <w:iCs/>
          <w:sz w:val="28"/>
          <w:szCs w:val="28"/>
          <w:lang w:val="en-US" w:bidi="he-IL"/>
        </w:rPr>
        <w:t>)</w:t>
      </w:r>
      <w:r w:rsidR="006A36F6">
        <w:rPr>
          <w:rFonts w:asciiTheme="minorHAnsi" w:hAnsiTheme="minorHAnsi" w:cstheme="minorHAnsi"/>
          <w:i w:val="0"/>
          <w:iCs/>
          <w:sz w:val="28"/>
          <w:szCs w:val="28"/>
          <w:lang w:val="en-US" w:bidi="he-IL"/>
        </w:rPr>
        <w:t xml:space="preserve"> which </w:t>
      </w:r>
      <w:r w:rsidR="004A480D">
        <w:rPr>
          <w:rFonts w:asciiTheme="minorHAnsi" w:hAnsiTheme="minorHAnsi" w:cstheme="minorHAnsi"/>
          <w:i w:val="0"/>
          <w:iCs/>
          <w:sz w:val="28"/>
          <w:szCs w:val="28"/>
          <w:lang w:val="en-US" w:bidi="he-IL"/>
        </w:rPr>
        <w:t xml:space="preserve">combine </w:t>
      </w:r>
      <w:r w:rsidR="00843E46">
        <w:rPr>
          <w:rFonts w:asciiTheme="minorHAnsi" w:hAnsiTheme="minorHAnsi" w:cstheme="minorHAnsi"/>
          <w:i w:val="0"/>
          <w:iCs/>
          <w:sz w:val="28"/>
          <w:szCs w:val="28"/>
          <w:lang w:val="en-US" w:bidi="he-IL"/>
        </w:rPr>
        <w:t xml:space="preserve">such measures together and are used as </w:t>
      </w:r>
      <w:r w:rsidR="00833A13">
        <w:rPr>
          <w:rFonts w:asciiTheme="minorHAnsi" w:hAnsiTheme="minorHAnsi" w:cstheme="minorHAnsi"/>
          <w:i w:val="0"/>
          <w:iCs/>
          <w:sz w:val="28"/>
          <w:szCs w:val="28"/>
          <w:lang w:val="en-US" w:bidi="he-IL"/>
        </w:rPr>
        <w:t xml:space="preserve">a </w:t>
      </w:r>
      <w:r w:rsidR="00843E46">
        <w:rPr>
          <w:rFonts w:asciiTheme="minorHAnsi" w:hAnsiTheme="minorHAnsi" w:cstheme="minorHAnsi"/>
          <w:i w:val="0"/>
          <w:iCs/>
          <w:sz w:val="28"/>
          <w:szCs w:val="28"/>
          <w:lang w:val="en-US" w:bidi="he-IL"/>
        </w:rPr>
        <w:t xml:space="preserve">standard </w:t>
      </w:r>
      <w:r w:rsidR="00833A13">
        <w:rPr>
          <w:rFonts w:asciiTheme="minorHAnsi" w:hAnsiTheme="minorHAnsi" w:cstheme="minorHAnsi"/>
          <w:i w:val="0"/>
          <w:iCs/>
          <w:sz w:val="28"/>
          <w:szCs w:val="28"/>
          <w:lang w:val="en-US" w:bidi="he-IL"/>
        </w:rPr>
        <w:t xml:space="preserve">tool to evaluate ATS </w:t>
      </w:r>
      <w:sdt>
        <w:sdtPr>
          <w:rPr>
            <w:rFonts w:asciiTheme="minorHAnsi" w:hAnsiTheme="minorHAnsi" w:cstheme="minorHAnsi"/>
            <w:i w:val="0"/>
            <w:iCs/>
            <w:sz w:val="28"/>
            <w:szCs w:val="28"/>
            <w:lang w:val="en-US" w:bidi="he-IL"/>
          </w:rPr>
          <w:id w:val="-2035490803"/>
          <w:citation/>
        </w:sdtPr>
        <w:sdtEndPr/>
        <w:sdtContent>
          <w:r w:rsidR="00833A13">
            <w:rPr>
              <w:rFonts w:asciiTheme="minorHAnsi" w:hAnsiTheme="minorHAnsi" w:cstheme="minorHAnsi"/>
              <w:i w:val="0"/>
              <w:iCs/>
              <w:sz w:val="28"/>
              <w:szCs w:val="28"/>
              <w:lang w:val="en-US" w:bidi="he-IL"/>
            </w:rPr>
            <w:fldChar w:fldCharType="begin"/>
          </w:r>
          <w:r w:rsidR="00833A13">
            <w:rPr>
              <w:rFonts w:asciiTheme="minorHAnsi" w:hAnsiTheme="minorHAnsi" w:cstheme="minorHAnsi"/>
              <w:i w:val="0"/>
              <w:iCs/>
              <w:sz w:val="28"/>
              <w:szCs w:val="28"/>
              <w:lang w:val="en-US" w:bidi="he-IL"/>
            </w:rPr>
            <w:instrText xml:space="preserve"> CITATION Alv19 \l 1033 </w:instrText>
          </w:r>
          <w:r w:rsidR="00833A13">
            <w:rPr>
              <w:rFonts w:asciiTheme="minorHAnsi" w:hAnsiTheme="minorHAnsi" w:cstheme="minorHAnsi"/>
              <w:i w:val="0"/>
              <w:iCs/>
              <w:sz w:val="28"/>
              <w:szCs w:val="28"/>
              <w:lang w:val="en-US" w:bidi="he-IL"/>
            </w:rPr>
            <w:fldChar w:fldCharType="separate"/>
          </w:r>
          <w:r w:rsidR="00833A13" w:rsidRPr="00D46EC4">
            <w:rPr>
              <w:rFonts w:asciiTheme="minorHAnsi" w:hAnsiTheme="minorHAnsi" w:cstheme="minorHAnsi"/>
              <w:i w:val="0"/>
              <w:iCs/>
              <w:sz w:val="28"/>
              <w:szCs w:val="28"/>
              <w:lang w:val="en-US" w:bidi="he-IL"/>
            </w:rPr>
            <w:t>(Alva-Manchego, Martin, Scarton, &amp; Specia, 2019)</w:t>
          </w:r>
          <w:r w:rsidR="00833A13">
            <w:rPr>
              <w:rFonts w:asciiTheme="minorHAnsi" w:hAnsiTheme="minorHAnsi" w:cstheme="minorHAnsi"/>
              <w:i w:val="0"/>
              <w:iCs/>
              <w:sz w:val="28"/>
              <w:szCs w:val="28"/>
              <w:lang w:val="en-US" w:bidi="he-IL"/>
            </w:rPr>
            <w:fldChar w:fldCharType="end"/>
          </w:r>
        </w:sdtContent>
      </w:sdt>
      <w:r w:rsidR="00833A13">
        <w:rPr>
          <w:rFonts w:asciiTheme="minorHAnsi" w:hAnsiTheme="minorHAnsi" w:cstheme="minorHAnsi"/>
          <w:i w:val="0"/>
          <w:iCs/>
          <w:sz w:val="28"/>
          <w:szCs w:val="28"/>
          <w:lang w:val="en-US" w:bidi="he-IL"/>
        </w:rPr>
        <w:t>.</w:t>
      </w:r>
      <w:r w:rsidR="00DF2288">
        <w:rPr>
          <w:rFonts w:asciiTheme="minorHAnsi" w:hAnsiTheme="minorHAnsi" w:cstheme="minorHAnsi"/>
          <w:i w:val="0"/>
          <w:iCs/>
          <w:sz w:val="28"/>
          <w:szCs w:val="28"/>
          <w:lang w:val="en-US" w:bidi="he-IL"/>
        </w:rPr>
        <w:t xml:space="preserve"> We will therefor </w:t>
      </w:r>
      <w:r w:rsidR="00F76BC8">
        <w:rPr>
          <w:rFonts w:asciiTheme="minorHAnsi" w:hAnsiTheme="minorHAnsi" w:cstheme="minorHAnsi"/>
          <w:i w:val="0"/>
          <w:iCs/>
          <w:sz w:val="28"/>
          <w:szCs w:val="28"/>
          <w:lang w:val="en-US" w:bidi="he-IL"/>
        </w:rPr>
        <w:t>d</w:t>
      </w:r>
      <w:r w:rsidR="00DF2288">
        <w:rPr>
          <w:rFonts w:asciiTheme="minorHAnsi" w:hAnsiTheme="minorHAnsi" w:cstheme="minorHAnsi"/>
          <w:i w:val="0"/>
          <w:iCs/>
          <w:sz w:val="28"/>
          <w:szCs w:val="28"/>
          <w:lang w:val="en-US" w:bidi="he-IL"/>
        </w:rPr>
        <w:t xml:space="preserve">ivide </w:t>
      </w:r>
      <w:r w:rsidR="00E01C8E">
        <w:rPr>
          <w:rFonts w:asciiTheme="minorHAnsi" w:hAnsiTheme="minorHAnsi" w:cstheme="minorHAnsi"/>
          <w:i w:val="0"/>
          <w:iCs/>
          <w:sz w:val="28"/>
          <w:szCs w:val="28"/>
          <w:lang w:val="en-US" w:bidi="he-IL"/>
        </w:rPr>
        <w:t xml:space="preserve">the commonly used </w:t>
      </w:r>
      <w:r w:rsidR="001656DF">
        <w:rPr>
          <w:rFonts w:asciiTheme="minorHAnsi" w:hAnsiTheme="minorHAnsi" w:cstheme="minorHAnsi"/>
          <w:i w:val="0"/>
          <w:iCs/>
          <w:sz w:val="28"/>
          <w:szCs w:val="28"/>
          <w:lang w:val="en-US" w:bidi="he-IL"/>
        </w:rPr>
        <w:t>evaluation measures into two groups:</w:t>
      </w:r>
    </w:p>
    <w:p w14:paraId="2BBD7E9B" w14:textId="108E3F02" w:rsidR="0009488F" w:rsidRDefault="000E6648" w:rsidP="0009488F">
      <w:pPr>
        <w:pStyle w:val="Heading3"/>
        <w:numPr>
          <w:ilvl w:val="1"/>
          <w:numId w:val="4"/>
        </w:numPr>
      </w:pPr>
      <w:bookmarkStart w:id="73" w:name="_Toc138240184"/>
      <w:bookmarkStart w:id="74" w:name="_Hlk135245123"/>
      <w:r>
        <w:t>M</w:t>
      </w:r>
      <w:r w:rsidR="0009488F">
        <w:t>easures Borrowed from other Tasks</w:t>
      </w:r>
      <w:bookmarkEnd w:id="73"/>
    </w:p>
    <w:p w14:paraId="1FAEC4B8" w14:textId="30A95DF4" w:rsidR="0009488F" w:rsidRPr="00B75684" w:rsidRDefault="0009488F" w:rsidP="00A16EBB">
      <w:pPr>
        <w:pStyle w:val="Heading4"/>
        <w:ind w:left="1560" w:hanging="567"/>
        <w:rPr>
          <w:sz w:val="28"/>
          <w:szCs w:val="28"/>
        </w:rPr>
      </w:pPr>
      <w:r w:rsidRPr="00B75684">
        <w:rPr>
          <w:sz w:val="28"/>
          <w:szCs w:val="28"/>
        </w:rPr>
        <w:t>METEOR</w:t>
      </w:r>
      <w:r w:rsidR="00842A18" w:rsidRPr="00B75684">
        <w:rPr>
          <w:sz w:val="28"/>
          <w:szCs w:val="28"/>
        </w:rPr>
        <w:t xml:space="preserve"> </w:t>
      </w:r>
      <w:sdt>
        <w:sdtPr>
          <w:rPr>
            <w:sz w:val="28"/>
            <w:szCs w:val="28"/>
          </w:rPr>
          <w:id w:val="-569118075"/>
          <w:citation/>
        </w:sdtPr>
        <w:sdtEndPr/>
        <w:sdtContent>
          <w:r w:rsidR="00842A18" w:rsidRPr="00B75684">
            <w:rPr>
              <w:sz w:val="28"/>
              <w:szCs w:val="28"/>
            </w:rPr>
            <w:fldChar w:fldCharType="begin"/>
          </w:r>
          <w:r w:rsidR="00842A18" w:rsidRPr="00B75684">
            <w:rPr>
              <w:sz w:val="28"/>
              <w:szCs w:val="28"/>
            </w:rPr>
            <w:instrText xml:space="preserve"> CITATION Sat05 \l 1033 </w:instrText>
          </w:r>
          <w:r w:rsidR="00842A18" w:rsidRPr="00B75684">
            <w:rPr>
              <w:sz w:val="28"/>
              <w:szCs w:val="28"/>
            </w:rPr>
            <w:fldChar w:fldCharType="separate"/>
          </w:r>
          <w:r w:rsidR="00842A18" w:rsidRPr="00B75684">
            <w:rPr>
              <w:noProof/>
              <w:sz w:val="28"/>
              <w:szCs w:val="28"/>
            </w:rPr>
            <w:t>(Banerjee &amp; Lavie, 2005)</w:t>
          </w:r>
          <w:r w:rsidR="00842A18" w:rsidRPr="00B75684">
            <w:rPr>
              <w:sz w:val="28"/>
              <w:szCs w:val="28"/>
            </w:rPr>
            <w:fldChar w:fldCharType="end"/>
          </w:r>
        </w:sdtContent>
      </w:sdt>
      <w:r w:rsidRPr="00B75684">
        <w:rPr>
          <w:sz w:val="28"/>
          <w:szCs w:val="28"/>
        </w:rPr>
        <w:t xml:space="preserve"> - Unigram matching between the machine produced translation and reference translation.​</w:t>
      </w:r>
    </w:p>
    <w:p w14:paraId="0EBD9A78" w14:textId="7C7F1BE0" w:rsidR="0009488F" w:rsidRPr="00B75684" w:rsidRDefault="0009488F" w:rsidP="00A16EBB">
      <w:pPr>
        <w:pStyle w:val="Heading4"/>
        <w:ind w:left="1560" w:hanging="567"/>
        <w:rPr>
          <w:sz w:val="28"/>
          <w:szCs w:val="28"/>
        </w:rPr>
      </w:pPr>
      <w:r w:rsidRPr="00B75684">
        <w:rPr>
          <w:sz w:val="28"/>
          <w:szCs w:val="28"/>
        </w:rPr>
        <w:t>BLEU</w:t>
      </w:r>
      <w:r w:rsidR="00842A18" w:rsidRPr="00B75684">
        <w:rPr>
          <w:sz w:val="28"/>
          <w:szCs w:val="28"/>
        </w:rPr>
        <w:t xml:space="preserve"> </w:t>
      </w:r>
      <w:sdt>
        <w:sdtPr>
          <w:rPr>
            <w:sz w:val="28"/>
            <w:szCs w:val="28"/>
          </w:rPr>
          <w:id w:val="1352692273"/>
          <w:citation/>
        </w:sdtPr>
        <w:sdtEndPr/>
        <w:sdtContent>
          <w:r w:rsidR="00E26641" w:rsidRPr="00B75684">
            <w:rPr>
              <w:sz w:val="28"/>
              <w:szCs w:val="28"/>
            </w:rPr>
            <w:fldChar w:fldCharType="begin"/>
          </w:r>
          <w:r w:rsidR="00E26641" w:rsidRPr="00B75684">
            <w:rPr>
              <w:sz w:val="28"/>
              <w:szCs w:val="28"/>
            </w:rPr>
            <w:instrText xml:space="preserve"> CITATION Pap02 \l 1033 </w:instrText>
          </w:r>
          <w:r w:rsidR="00E26641" w:rsidRPr="00B75684">
            <w:rPr>
              <w:sz w:val="28"/>
              <w:szCs w:val="28"/>
            </w:rPr>
            <w:fldChar w:fldCharType="separate"/>
          </w:r>
          <w:r w:rsidR="00E26641" w:rsidRPr="00B75684">
            <w:rPr>
              <w:sz w:val="28"/>
              <w:szCs w:val="28"/>
            </w:rPr>
            <w:t>(Papineni, Roukos, Ward, &amp; Zhu, 2002)</w:t>
          </w:r>
          <w:r w:rsidR="00E26641" w:rsidRPr="00B75684">
            <w:rPr>
              <w:sz w:val="28"/>
              <w:szCs w:val="28"/>
            </w:rPr>
            <w:fldChar w:fldCharType="end"/>
          </w:r>
        </w:sdtContent>
      </w:sdt>
      <w:r w:rsidRPr="00B75684">
        <w:rPr>
          <w:sz w:val="28"/>
          <w:szCs w:val="28"/>
        </w:rPr>
        <w:t xml:space="preserve"> - Compares individual translated segments with a set of good quality reference translations.</w:t>
      </w:r>
    </w:p>
    <w:p w14:paraId="1ADB95FC" w14:textId="0739FFD3" w:rsidR="0009488F" w:rsidRPr="00A16EBB" w:rsidRDefault="0009488F" w:rsidP="00A16EBB">
      <w:pPr>
        <w:pStyle w:val="Heading4"/>
        <w:ind w:left="1560" w:hanging="567"/>
        <w:rPr>
          <w:sz w:val="28"/>
          <w:szCs w:val="28"/>
        </w:rPr>
      </w:pPr>
      <w:r w:rsidRPr="00B75684">
        <w:rPr>
          <w:sz w:val="28"/>
          <w:szCs w:val="28"/>
        </w:rPr>
        <w:t xml:space="preserve">ROUGE-1 </w:t>
      </w:r>
      <w:sdt>
        <w:sdtPr>
          <w:rPr>
            <w:sz w:val="28"/>
            <w:szCs w:val="28"/>
          </w:rPr>
          <w:id w:val="-1388246703"/>
          <w:citation/>
        </w:sdtPr>
        <w:sdtEndPr/>
        <w:sdtContent>
          <w:r w:rsidR="006439CA" w:rsidRPr="00B75684">
            <w:rPr>
              <w:sz w:val="28"/>
              <w:szCs w:val="28"/>
            </w:rPr>
            <w:fldChar w:fldCharType="begin"/>
          </w:r>
          <w:r w:rsidR="006439CA" w:rsidRPr="00B75684">
            <w:rPr>
              <w:sz w:val="28"/>
              <w:szCs w:val="28"/>
            </w:rPr>
            <w:instrText xml:space="preserve"> CITATION Lin04 \l 1033 </w:instrText>
          </w:r>
          <w:r w:rsidR="006439CA" w:rsidRPr="00B75684">
            <w:rPr>
              <w:sz w:val="28"/>
              <w:szCs w:val="28"/>
            </w:rPr>
            <w:fldChar w:fldCharType="separate"/>
          </w:r>
          <w:r w:rsidR="006439CA" w:rsidRPr="00B75684">
            <w:rPr>
              <w:sz w:val="28"/>
              <w:szCs w:val="28"/>
            </w:rPr>
            <w:t>(Lin, 2004)</w:t>
          </w:r>
          <w:r w:rsidR="006439CA" w:rsidRPr="00B75684">
            <w:rPr>
              <w:sz w:val="28"/>
              <w:szCs w:val="28"/>
            </w:rPr>
            <w:fldChar w:fldCharType="end"/>
          </w:r>
        </w:sdtContent>
      </w:sdt>
      <w:r w:rsidR="006439CA" w:rsidRPr="00B75684">
        <w:rPr>
          <w:sz w:val="28"/>
          <w:szCs w:val="28"/>
        </w:rPr>
        <w:t xml:space="preserve"> </w:t>
      </w:r>
      <w:r w:rsidRPr="00B75684">
        <w:rPr>
          <w:sz w:val="28"/>
          <w:szCs w:val="28"/>
        </w:rPr>
        <w:t xml:space="preserve">– Compares an automatically produced summary or </w:t>
      </w:r>
      <w:r w:rsidRPr="00A16EBB">
        <w:rPr>
          <w:sz w:val="28"/>
          <w:szCs w:val="28"/>
        </w:rPr>
        <w:t>translation against a reference or set of references​.</w:t>
      </w:r>
    </w:p>
    <w:p w14:paraId="4D69F3C1" w14:textId="3C13F410" w:rsidR="001656DF" w:rsidRDefault="00A91550" w:rsidP="00F73FAF">
      <w:pPr>
        <w:pStyle w:val="Heading3"/>
        <w:numPr>
          <w:ilvl w:val="1"/>
          <w:numId w:val="4"/>
        </w:numPr>
      </w:pPr>
      <w:bookmarkStart w:id="75" w:name="_Toc138240185"/>
      <w:r>
        <w:t>Simplification</w:t>
      </w:r>
      <w:r w:rsidR="00A72FDA">
        <w:t xml:space="preserve"> </w:t>
      </w:r>
      <w:r>
        <w:t>S</w:t>
      </w:r>
      <w:r w:rsidR="00A72FDA">
        <w:t>pecific Measures</w:t>
      </w:r>
      <w:bookmarkEnd w:id="75"/>
    </w:p>
    <w:p w14:paraId="565D1F32" w14:textId="3AEFBABD" w:rsidR="00F73FAF" w:rsidRPr="00B75684" w:rsidRDefault="00F73FAF" w:rsidP="00A16EBB">
      <w:pPr>
        <w:pStyle w:val="Heading4"/>
        <w:ind w:left="1560" w:hanging="567"/>
        <w:rPr>
          <w:sz w:val="28"/>
          <w:szCs w:val="28"/>
        </w:rPr>
      </w:pPr>
      <w:r w:rsidRPr="00B75684">
        <w:rPr>
          <w:sz w:val="28"/>
          <w:szCs w:val="28"/>
        </w:rPr>
        <w:t>FKBLEU</w:t>
      </w:r>
      <w:r w:rsidR="00E26641" w:rsidRPr="00B75684">
        <w:rPr>
          <w:sz w:val="28"/>
          <w:szCs w:val="28"/>
        </w:rPr>
        <w:t xml:space="preserve"> </w:t>
      </w:r>
      <w:sdt>
        <w:sdtPr>
          <w:rPr>
            <w:sz w:val="28"/>
            <w:szCs w:val="28"/>
          </w:rPr>
          <w:id w:val="-1971962678"/>
          <w:citation/>
        </w:sdtPr>
        <w:sdtEndPr/>
        <w:sdtContent>
          <w:r w:rsidR="00C35C73" w:rsidRPr="00B75684">
            <w:rPr>
              <w:sz w:val="28"/>
              <w:szCs w:val="28"/>
            </w:rPr>
            <w:fldChar w:fldCharType="begin"/>
          </w:r>
          <w:r w:rsidR="00C35C73" w:rsidRPr="00B75684">
            <w:rPr>
              <w:sz w:val="28"/>
              <w:szCs w:val="28"/>
            </w:rPr>
            <w:instrText xml:space="preserve"> CITATION XuW16 \l 1033 </w:instrText>
          </w:r>
          <w:r w:rsidR="00C35C73" w:rsidRPr="00B75684">
            <w:rPr>
              <w:sz w:val="28"/>
              <w:szCs w:val="28"/>
            </w:rPr>
            <w:fldChar w:fldCharType="separate"/>
          </w:r>
          <w:r w:rsidR="00C35C73" w:rsidRPr="00B75684">
            <w:rPr>
              <w:sz w:val="28"/>
              <w:szCs w:val="28"/>
            </w:rPr>
            <w:t>(Xu, Napoles, Pavlick, Chen, &amp; Callison-Burch, 2016)</w:t>
          </w:r>
          <w:r w:rsidR="00C35C73" w:rsidRPr="00B75684">
            <w:rPr>
              <w:sz w:val="28"/>
              <w:szCs w:val="28"/>
            </w:rPr>
            <w:fldChar w:fldCharType="end"/>
          </w:r>
        </w:sdtContent>
      </w:sdt>
      <w:r w:rsidRPr="00B75684">
        <w:rPr>
          <w:sz w:val="28"/>
          <w:szCs w:val="28"/>
        </w:rPr>
        <w:t xml:space="preserve"> - </w:t>
      </w:r>
      <w:r w:rsidR="00172271" w:rsidRPr="00B75684">
        <w:rPr>
          <w:sz w:val="28"/>
          <w:szCs w:val="28"/>
        </w:rPr>
        <w:t>a combination of iBLEU (a</w:t>
      </w:r>
      <w:r w:rsidR="00EF3C3C" w:rsidRPr="00B75684">
        <w:rPr>
          <w:sz w:val="28"/>
          <w:szCs w:val="28"/>
        </w:rPr>
        <w:t>n</w:t>
      </w:r>
      <w:r w:rsidR="00172271" w:rsidRPr="00B75684">
        <w:rPr>
          <w:sz w:val="28"/>
          <w:szCs w:val="28"/>
        </w:rPr>
        <w:t xml:space="preserve"> </w:t>
      </w:r>
      <w:r w:rsidR="00EF3C3C" w:rsidRPr="00B75684">
        <w:rPr>
          <w:sz w:val="28"/>
          <w:szCs w:val="28"/>
        </w:rPr>
        <w:t>extension</w:t>
      </w:r>
      <w:r w:rsidR="00172271" w:rsidRPr="00B75684">
        <w:rPr>
          <w:sz w:val="28"/>
          <w:szCs w:val="28"/>
        </w:rPr>
        <w:t xml:space="preserve"> of BLEU</w:t>
      </w:r>
      <w:r w:rsidR="00935C5C" w:rsidRPr="00B75684">
        <w:rPr>
          <w:sz w:val="28"/>
          <w:szCs w:val="28"/>
        </w:rPr>
        <w:t xml:space="preserve"> to measure diversity and adequacy of generated paraphrases</w:t>
      </w:r>
      <w:r w:rsidR="00172271" w:rsidRPr="00B75684">
        <w:rPr>
          <w:sz w:val="28"/>
          <w:szCs w:val="28"/>
        </w:rPr>
        <w:t xml:space="preserve">) and </w:t>
      </w:r>
      <w:r w:rsidR="00E11D25" w:rsidRPr="00B75684">
        <w:rPr>
          <w:sz w:val="28"/>
          <w:szCs w:val="28"/>
        </w:rPr>
        <w:t>the Flesch-Kincaid Index (FK)</w:t>
      </w:r>
      <w:r w:rsidR="00C45B08" w:rsidRPr="00B75684">
        <w:rPr>
          <w:sz w:val="28"/>
          <w:szCs w:val="28"/>
        </w:rPr>
        <w:t xml:space="preserve"> which measures </w:t>
      </w:r>
      <w:r w:rsidR="00D50DCF" w:rsidRPr="00B75684">
        <w:rPr>
          <w:sz w:val="28"/>
          <w:szCs w:val="28"/>
        </w:rPr>
        <w:t>the readability of the text.</w:t>
      </w:r>
    </w:p>
    <w:p w14:paraId="44D8CB05" w14:textId="5A54F877" w:rsidR="008C2878" w:rsidRPr="00B75684" w:rsidRDefault="00796DDB" w:rsidP="00A16EBB">
      <w:pPr>
        <w:pStyle w:val="Heading4"/>
        <w:ind w:left="1560" w:hanging="567"/>
        <w:rPr>
          <w:sz w:val="28"/>
          <w:szCs w:val="28"/>
        </w:rPr>
      </w:pPr>
      <w:r w:rsidRPr="00B75684">
        <w:rPr>
          <w:sz w:val="28"/>
          <w:szCs w:val="28"/>
        </w:rPr>
        <w:t>SARI</w:t>
      </w:r>
      <w:r w:rsidR="0029626C" w:rsidRPr="00B75684">
        <w:rPr>
          <w:sz w:val="28"/>
          <w:szCs w:val="28"/>
        </w:rPr>
        <w:t xml:space="preserve"> </w:t>
      </w:r>
      <w:sdt>
        <w:sdtPr>
          <w:rPr>
            <w:sz w:val="28"/>
            <w:szCs w:val="28"/>
          </w:rPr>
          <w:id w:val="-1044989557"/>
          <w:citation/>
        </w:sdtPr>
        <w:sdtEndPr/>
        <w:sdtContent>
          <w:r w:rsidR="0063689D" w:rsidRPr="00B75684">
            <w:rPr>
              <w:sz w:val="28"/>
              <w:szCs w:val="28"/>
            </w:rPr>
            <w:fldChar w:fldCharType="begin"/>
          </w:r>
          <w:r w:rsidR="0063689D" w:rsidRPr="00B75684">
            <w:rPr>
              <w:sz w:val="28"/>
              <w:szCs w:val="28"/>
            </w:rPr>
            <w:instrText xml:space="preserve">CITATION XuW16 \l 1033 </w:instrText>
          </w:r>
          <w:r w:rsidR="0063689D" w:rsidRPr="00B75684">
            <w:rPr>
              <w:sz w:val="28"/>
              <w:szCs w:val="28"/>
            </w:rPr>
            <w:fldChar w:fldCharType="separate"/>
          </w:r>
          <w:r w:rsidR="0063689D" w:rsidRPr="00B75684">
            <w:rPr>
              <w:sz w:val="28"/>
              <w:szCs w:val="28"/>
            </w:rPr>
            <w:t>(Xu, Napoles, Pavlick, Chen, &amp; Callison-Burch, 2016)</w:t>
          </w:r>
          <w:r w:rsidR="0063689D" w:rsidRPr="00B75684">
            <w:rPr>
              <w:sz w:val="28"/>
              <w:szCs w:val="28"/>
            </w:rPr>
            <w:fldChar w:fldCharType="end"/>
          </w:r>
        </w:sdtContent>
      </w:sdt>
      <w:r w:rsidRPr="00B75684">
        <w:rPr>
          <w:sz w:val="28"/>
          <w:szCs w:val="28"/>
        </w:rPr>
        <w:t xml:space="preserve"> - Compares the predicted simplified sentences against the reference and the source sentences</w:t>
      </w:r>
      <w:bookmarkEnd w:id="74"/>
      <w:r w:rsidRPr="00B75684">
        <w:rPr>
          <w:sz w:val="28"/>
          <w:szCs w:val="28"/>
        </w:rPr>
        <w:t>.</w:t>
      </w:r>
    </w:p>
    <w:p w14:paraId="6D366036" w14:textId="5E3C6055" w:rsidR="00796DDB" w:rsidRPr="00B75684" w:rsidRDefault="00A91550" w:rsidP="00A16EBB">
      <w:pPr>
        <w:pStyle w:val="Heading4"/>
        <w:ind w:left="1560" w:hanging="567"/>
        <w:rPr>
          <w:sz w:val="28"/>
          <w:szCs w:val="28"/>
        </w:rPr>
      </w:pPr>
      <w:bookmarkStart w:id="76" w:name="_Hlk135245210"/>
      <w:r w:rsidRPr="00B75684">
        <w:rPr>
          <w:sz w:val="28"/>
          <w:szCs w:val="28"/>
        </w:rPr>
        <w:t>SAMSA</w:t>
      </w:r>
      <w:r w:rsidR="004E147E" w:rsidRPr="00B75684">
        <w:rPr>
          <w:sz w:val="28"/>
          <w:szCs w:val="28"/>
        </w:rPr>
        <w:t xml:space="preserve"> </w:t>
      </w:r>
      <w:sdt>
        <w:sdtPr>
          <w:rPr>
            <w:sz w:val="28"/>
            <w:szCs w:val="28"/>
          </w:rPr>
          <w:id w:val="1898787728"/>
          <w:citation/>
        </w:sdtPr>
        <w:sdtEndPr/>
        <w:sdtContent>
          <w:r w:rsidR="00C537C1" w:rsidRPr="00B75684">
            <w:rPr>
              <w:sz w:val="28"/>
              <w:szCs w:val="28"/>
            </w:rPr>
            <w:fldChar w:fldCharType="begin"/>
          </w:r>
          <w:r w:rsidR="00C537C1" w:rsidRPr="00B75684">
            <w:rPr>
              <w:sz w:val="28"/>
              <w:szCs w:val="28"/>
            </w:rPr>
            <w:instrText xml:space="preserve"> CITATION Sul18 \l 1033 </w:instrText>
          </w:r>
          <w:r w:rsidR="00C537C1" w:rsidRPr="00B75684">
            <w:rPr>
              <w:sz w:val="28"/>
              <w:szCs w:val="28"/>
            </w:rPr>
            <w:fldChar w:fldCharType="separate"/>
          </w:r>
          <w:r w:rsidR="00C537C1" w:rsidRPr="00B75684">
            <w:rPr>
              <w:sz w:val="28"/>
              <w:szCs w:val="28"/>
            </w:rPr>
            <w:t>(Sulem, Abend, &amp; Rappoport, 2018)</w:t>
          </w:r>
          <w:r w:rsidR="00C537C1" w:rsidRPr="00B75684">
            <w:rPr>
              <w:sz w:val="28"/>
              <w:szCs w:val="28"/>
            </w:rPr>
            <w:fldChar w:fldCharType="end"/>
          </w:r>
        </w:sdtContent>
      </w:sdt>
      <w:r w:rsidR="00796DDB" w:rsidRPr="00B75684">
        <w:rPr>
          <w:sz w:val="28"/>
          <w:szCs w:val="28"/>
        </w:rPr>
        <w:t xml:space="preserve"> - Compares </w:t>
      </w:r>
      <w:r w:rsidR="00690282" w:rsidRPr="00B75684">
        <w:rPr>
          <w:sz w:val="28"/>
          <w:szCs w:val="28"/>
        </w:rPr>
        <w:t>the predicted simplified sentences against the source sentences (</w:t>
      </w:r>
      <w:r w:rsidR="00102EF8" w:rsidRPr="00B75684">
        <w:rPr>
          <w:sz w:val="28"/>
          <w:szCs w:val="28"/>
        </w:rPr>
        <w:t>reference-less</w:t>
      </w:r>
      <w:r w:rsidR="00690282" w:rsidRPr="00B75684">
        <w:rPr>
          <w:sz w:val="28"/>
          <w:szCs w:val="28"/>
        </w:rPr>
        <w:t>).</w:t>
      </w:r>
      <w:r w:rsidR="00FF5729" w:rsidRPr="00B75684">
        <w:rPr>
          <w:sz w:val="28"/>
          <w:szCs w:val="28"/>
        </w:rPr>
        <w:t xml:space="preserve"> Evaluates </w:t>
      </w:r>
      <w:r w:rsidR="004E5DD6" w:rsidRPr="00B75684">
        <w:rPr>
          <w:sz w:val="28"/>
          <w:szCs w:val="28"/>
        </w:rPr>
        <w:t>the structural aspects of the text.</w:t>
      </w:r>
    </w:p>
    <w:p w14:paraId="3DE1A75E" w14:textId="77777777" w:rsidR="009F0556" w:rsidRPr="00211D88" w:rsidRDefault="00724279" w:rsidP="00133C7E">
      <w:pPr>
        <w:pStyle w:val="Heading1"/>
        <w:numPr>
          <w:ilvl w:val="0"/>
          <w:numId w:val="0"/>
        </w:numPr>
      </w:pPr>
      <w:bookmarkStart w:id="77" w:name="_Toc138240186"/>
      <w:bookmarkEnd w:id="76"/>
      <w:r>
        <w:t>P</w:t>
      </w:r>
      <w:r w:rsidRPr="00211D88">
        <w:t xml:space="preserve">roject </w:t>
      </w:r>
      <w:r>
        <w:t>u</w:t>
      </w:r>
      <w:r w:rsidR="009F0556" w:rsidRPr="00211D88">
        <w:t>niqueness</w:t>
      </w:r>
      <w:bookmarkEnd w:id="77"/>
    </w:p>
    <w:p w14:paraId="14DE9080" w14:textId="77777777" w:rsidR="009F0556" w:rsidRPr="00211D88" w:rsidRDefault="009F0556" w:rsidP="00211D88">
      <w:pPr>
        <w:spacing w:line="240" w:lineRule="auto"/>
        <w:rPr>
          <w:rFonts w:cstheme="minorHAnsi"/>
          <w:sz w:val="28"/>
          <w:szCs w:val="28"/>
          <w:rtl/>
        </w:rPr>
      </w:pPr>
      <w:r w:rsidRPr="00211D88">
        <w:rPr>
          <w:rFonts w:cstheme="minorHAnsi"/>
          <w:sz w:val="28"/>
          <w:szCs w:val="28"/>
        </w:rPr>
        <w:t>Our project focuses on the simplification and condensation of texts in the Hebrew language, in contrast to current systems which focus on simplifying texts in languages such as English or Spanish. Additionally, there is currently no system for simplifying texts for a specific target audience, and the use of existing models requires knowledge of programming languages. In contrast, our project will provide a user-friendly system for the targeted audience of the project.</w:t>
      </w:r>
    </w:p>
    <w:p w14:paraId="395A3FB0" w14:textId="77777777" w:rsidR="00D74D28" w:rsidRDefault="00D74D28" w:rsidP="004A7D6C">
      <w:pPr>
        <w:pStyle w:val="Heading1"/>
        <w:numPr>
          <w:ilvl w:val="0"/>
          <w:numId w:val="0"/>
        </w:numPr>
        <w:ind w:left="432" w:hanging="432"/>
      </w:pPr>
      <w:bookmarkStart w:id="78" w:name="_Toc138240187"/>
      <w:r w:rsidRPr="00211D88">
        <w:t>System requirements</w:t>
      </w:r>
      <w:bookmarkEnd w:id="78"/>
    </w:p>
    <w:p w14:paraId="564A1DD3" w14:textId="77777777" w:rsidR="00FD7BCB" w:rsidRPr="00FD7BCB" w:rsidRDefault="00FD7BCB" w:rsidP="00FD7BCB">
      <w:pPr>
        <w:pStyle w:val="ListParagraph"/>
        <w:numPr>
          <w:ilvl w:val="0"/>
          <w:numId w:val="11"/>
        </w:numPr>
        <w:spacing w:after="0" w:line="240" w:lineRule="auto"/>
        <w:rPr>
          <w:rFonts w:cstheme="minorHAnsi"/>
          <w:sz w:val="28"/>
          <w:szCs w:val="28"/>
        </w:rPr>
      </w:pPr>
      <w:r w:rsidRPr="00FD7BCB">
        <w:rPr>
          <w:rFonts w:cstheme="minorHAnsi"/>
          <w:sz w:val="28"/>
          <w:szCs w:val="28"/>
        </w:rPr>
        <w:t xml:space="preserve">Text division for </w:t>
      </w:r>
      <w:r w:rsidR="00E6405F" w:rsidRPr="00CB5952">
        <w:rPr>
          <w:rFonts w:cstheme="minorHAnsi"/>
          <w:sz w:val="28"/>
          <w:szCs w:val="28"/>
        </w:rPr>
        <w:t>paragraph</w:t>
      </w:r>
      <w:r w:rsidR="00E6405F">
        <w:rPr>
          <w:rFonts w:cstheme="minorHAnsi"/>
          <w:sz w:val="28"/>
          <w:szCs w:val="28"/>
        </w:rPr>
        <w:t xml:space="preserve"> level simplification</w:t>
      </w:r>
      <w:r w:rsidRPr="00FD7BCB">
        <w:rPr>
          <w:rFonts w:cstheme="minorHAnsi"/>
          <w:sz w:val="28"/>
          <w:szCs w:val="28"/>
        </w:rPr>
        <w:t>.</w:t>
      </w:r>
    </w:p>
    <w:p w14:paraId="74670E27" w14:textId="77777777" w:rsidR="00FD7BCB" w:rsidRPr="00FD7BCB" w:rsidRDefault="00FD7BCB" w:rsidP="00FD7BCB">
      <w:pPr>
        <w:pStyle w:val="ListParagraph"/>
        <w:numPr>
          <w:ilvl w:val="0"/>
          <w:numId w:val="11"/>
        </w:numPr>
        <w:spacing w:after="0" w:line="240" w:lineRule="auto"/>
        <w:rPr>
          <w:rFonts w:cstheme="minorHAnsi"/>
          <w:sz w:val="28"/>
          <w:szCs w:val="28"/>
        </w:rPr>
      </w:pPr>
      <w:r w:rsidRPr="00FD7BCB">
        <w:rPr>
          <w:rFonts w:cstheme="minorHAnsi"/>
          <w:sz w:val="28"/>
          <w:szCs w:val="28"/>
        </w:rPr>
        <w:t>Word simplification, including replacement of unfamiliar words and</w:t>
      </w:r>
      <w:r w:rsidR="00B80174">
        <w:rPr>
          <w:rFonts w:cstheme="minorHAnsi"/>
          <w:sz w:val="28"/>
          <w:szCs w:val="28"/>
        </w:rPr>
        <w:t xml:space="preserve"> </w:t>
      </w:r>
      <w:r w:rsidRPr="00FD7BCB">
        <w:rPr>
          <w:rFonts w:cstheme="minorHAnsi"/>
          <w:sz w:val="28"/>
          <w:szCs w:val="28"/>
        </w:rPr>
        <w:t>entities</w:t>
      </w:r>
      <w:r w:rsidR="00B80174">
        <w:rPr>
          <w:rFonts w:cstheme="minorHAnsi"/>
          <w:sz w:val="28"/>
          <w:szCs w:val="28"/>
        </w:rPr>
        <w:t xml:space="preserve"> recognition</w:t>
      </w:r>
      <w:r w:rsidRPr="00FD7BCB">
        <w:rPr>
          <w:rFonts w:cstheme="minorHAnsi"/>
          <w:sz w:val="28"/>
          <w:szCs w:val="28"/>
        </w:rPr>
        <w:t>.</w:t>
      </w:r>
    </w:p>
    <w:p w14:paraId="3096DA97" w14:textId="77777777" w:rsidR="00FD7BCB" w:rsidRPr="00FD7BCB" w:rsidRDefault="00B80174" w:rsidP="00FD7BCB">
      <w:pPr>
        <w:pStyle w:val="ListParagraph"/>
        <w:numPr>
          <w:ilvl w:val="0"/>
          <w:numId w:val="11"/>
        </w:numPr>
        <w:spacing w:after="0" w:line="240" w:lineRule="auto"/>
        <w:rPr>
          <w:rFonts w:cstheme="minorHAnsi"/>
          <w:sz w:val="28"/>
          <w:szCs w:val="28"/>
        </w:rPr>
      </w:pPr>
      <w:r>
        <w:rPr>
          <w:rFonts w:cstheme="minorHAnsi"/>
          <w:sz w:val="28"/>
          <w:szCs w:val="28"/>
        </w:rPr>
        <w:t>Sentence level simplification</w:t>
      </w:r>
      <w:r w:rsidR="00354C71">
        <w:rPr>
          <w:rFonts w:cstheme="minorHAnsi"/>
          <w:sz w:val="28"/>
          <w:szCs w:val="28"/>
        </w:rPr>
        <w:t xml:space="preserve">, </w:t>
      </w:r>
      <w:r w:rsidR="00354C71" w:rsidRPr="00FD7BCB">
        <w:rPr>
          <w:rFonts w:cstheme="minorHAnsi"/>
          <w:sz w:val="28"/>
          <w:szCs w:val="28"/>
        </w:rPr>
        <w:t>including</w:t>
      </w:r>
      <w:r w:rsidR="00354C71">
        <w:rPr>
          <w:rFonts w:cstheme="minorHAnsi"/>
          <w:sz w:val="28"/>
          <w:szCs w:val="28"/>
        </w:rPr>
        <w:t xml:space="preserve"> redundant sentence removal and reordering</w:t>
      </w:r>
      <w:r>
        <w:rPr>
          <w:rFonts w:cstheme="minorHAnsi"/>
          <w:sz w:val="28"/>
          <w:szCs w:val="28"/>
        </w:rPr>
        <w:t>.</w:t>
      </w:r>
    </w:p>
    <w:p w14:paraId="264CA667" w14:textId="011D3633" w:rsidR="006318B1" w:rsidRPr="00B80174" w:rsidRDefault="00354C71" w:rsidP="00B80174">
      <w:pPr>
        <w:pStyle w:val="ListParagraph"/>
        <w:numPr>
          <w:ilvl w:val="0"/>
          <w:numId w:val="11"/>
        </w:numPr>
        <w:spacing w:after="0" w:line="240" w:lineRule="auto"/>
        <w:rPr>
          <w:rFonts w:cstheme="minorHAnsi"/>
          <w:sz w:val="28"/>
          <w:szCs w:val="28"/>
        </w:rPr>
      </w:pPr>
      <w:r>
        <w:rPr>
          <w:rFonts w:cstheme="minorHAnsi"/>
          <w:sz w:val="28"/>
          <w:szCs w:val="28"/>
        </w:rPr>
        <w:t>Text recombination</w:t>
      </w:r>
      <w:r w:rsidR="00E82BCA">
        <w:rPr>
          <w:rFonts w:cstheme="minorHAnsi"/>
          <w:sz w:val="28"/>
          <w:szCs w:val="28"/>
        </w:rPr>
        <w:t xml:space="preserve">, </w:t>
      </w:r>
      <w:r w:rsidR="00EC621A">
        <w:rPr>
          <w:rFonts w:cstheme="minorHAnsi"/>
          <w:sz w:val="28"/>
          <w:szCs w:val="28"/>
        </w:rPr>
        <w:t>paragraph,</w:t>
      </w:r>
      <w:r w:rsidR="00E82BCA">
        <w:rPr>
          <w:rFonts w:cstheme="minorHAnsi"/>
          <w:sz w:val="28"/>
          <w:szCs w:val="28"/>
        </w:rPr>
        <w:t xml:space="preserve"> and sentence levels</w:t>
      </w:r>
      <w:r w:rsidR="00FD7BCB" w:rsidRPr="00FD7BCB">
        <w:rPr>
          <w:rFonts w:cstheme="minorHAnsi"/>
          <w:sz w:val="28"/>
          <w:szCs w:val="28"/>
        </w:rPr>
        <w:t>.</w:t>
      </w:r>
      <w:r w:rsidR="007D33BB">
        <w:rPr>
          <w:rFonts w:cstheme="minorHAnsi"/>
          <w:sz w:val="28"/>
          <w:szCs w:val="28"/>
        </w:rPr>
        <w:br/>
      </w:r>
      <w:r w:rsidR="007D33BB">
        <w:rPr>
          <w:rFonts w:cstheme="minorHAnsi"/>
          <w:sz w:val="28"/>
          <w:szCs w:val="28"/>
        </w:rPr>
        <w:br/>
      </w:r>
      <w:r w:rsidR="007D33BB">
        <w:rPr>
          <w:rFonts w:cstheme="minorHAnsi"/>
          <w:sz w:val="28"/>
          <w:szCs w:val="28"/>
        </w:rPr>
        <w:br/>
      </w:r>
      <w:r w:rsidR="007D33BB">
        <w:rPr>
          <w:rFonts w:cstheme="minorHAnsi"/>
          <w:sz w:val="28"/>
          <w:szCs w:val="28"/>
        </w:rPr>
        <w:br/>
      </w:r>
    </w:p>
    <w:p w14:paraId="65988533" w14:textId="77777777" w:rsidR="009B62C2" w:rsidRPr="00673C05" w:rsidRDefault="009B62C2" w:rsidP="00673C05">
      <w:pPr>
        <w:pStyle w:val="Heading1"/>
        <w:numPr>
          <w:ilvl w:val="0"/>
          <w:numId w:val="0"/>
        </w:numPr>
        <w:ind w:left="432" w:hanging="432"/>
      </w:pPr>
      <w:bookmarkStart w:id="79" w:name="_Toc138240188"/>
      <w:r>
        <w:lastRenderedPageBreak/>
        <w:t>Method</w:t>
      </w:r>
      <w:bookmarkEnd w:id="79"/>
    </w:p>
    <w:p w14:paraId="273ACFD1" w14:textId="77777777" w:rsidR="00FD7BCB" w:rsidRPr="00CB5952" w:rsidRDefault="00FD7BCB" w:rsidP="00FD7BCB">
      <w:pPr>
        <w:pStyle w:val="ListParagraph"/>
        <w:numPr>
          <w:ilvl w:val="0"/>
          <w:numId w:val="15"/>
        </w:numPr>
        <w:spacing w:after="0" w:line="240" w:lineRule="auto"/>
        <w:rPr>
          <w:rFonts w:cstheme="minorHAnsi"/>
          <w:sz w:val="28"/>
          <w:szCs w:val="28"/>
        </w:rPr>
      </w:pPr>
      <w:r>
        <w:rPr>
          <w:rFonts w:cstheme="minorHAnsi"/>
          <w:sz w:val="28"/>
          <w:szCs w:val="28"/>
        </w:rPr>
        <w:t>Data collection</w:t>
      </w:r>
      <w:r w:rsidRPr="00CB5952">
        <w:rPr>
          <w:rFonts w:cstheme="minorHAnsi"/>
          <w:sz w:val="28"/>
          <w:szCs w:val="28"/>
        </w:rPr>
        <w:t xml:space="preserve"> for future model training.</w:t>
      </w:r>
    </w:p>
    <w:p w14:paraId="16435A0C" w14:textId="77777777" w:rsidR="00FD7BCB" w:rsidRPr="00CB5952" w:rsidRDefault="00FD7BCB" w:rsidP="00FD7BCB">
      <w:pPr>
        <w:pStyle w:val="ListParagraph"/>
        <w:numPr>
          <w:ilvl w:val="0"/>
          <w:numId w:val="15"/>
        </w:numPr>
        <w:spacing w:after="0" w:line="240" w:lineRule="auto"/>
        <w:rPr>
          <w:rFonts w:cstheme="minorHAnsi"/>
          <w:sz w:val="28"/>
          <w:szCs w:val="28"/>
        </w:rPr>
      </w:pPr>
      <w:r w:rsidRPr="00CB5952">
        <w:rPr>
          <w:rFonts w:cstheme="minorHAnsi"/>
          <w:sz w:val="28"/>
          <w:szCs w:val="28"/>
        </w:rPr>
        <w:t xml:space="preserve">Splitting the text into paragraphs </w:t>
      </w:r>
      <w:r w:rsidR="00E6405F">
        <w:rPr>
          <w:rFonts w:cstheme="minorHAnsi"/>
          <w:sz w:val="28"/>
          <w:szCs w:val="28"/>
        </w:rPr>
        <w:t xml:space="preserve">for </w:t>
      </w:r>
      <w:r w:rsidR="00E6405F" w:rsidRPr="00CB5952">
        <w:rPr>
          <w:rFonts w:cstheme="minorHAnsi"/>
          <w:sz w:val="28"/>
          <w:szCs w:val="28"/>
        </w:rPr>
        <w:t>paragraph</w:t>
      </w:r>
      <w:r w:rsidR="00E6405F">
        <w:rPr>
          <w:rFonts w:cstheme="minorHAnsi"/>
          <w:sz w:val="28"/>
          <w:szCs w:val="28"/>
        </w:rPr>
        <w:t xml:space="preserve"> level simplification </w:t>
      </w:r>
      <w:r w:rsidRPr="00CB5952">
        <w:rPr>
          <w:rFonts w:cstheme="minorHAnsi"/>
          <w:sz w:val="28"/>
          <w:szCs w:val="28"/>
        </w:rPr>
        <w:t>and recombining them</w:t>
      </w:r>
      <w:r w:rsidR="00E6405F">
        <w:rPr>
          <w:rFonts w:cstheme="minorHAnsi"/>
          <w:sz w:val="28"/>
          <w:szCs w:val="28"/>
        </w:rPr>
        <w:t xml:space="preserve"> afterward</w:t>
      </w:r>
      <w:r w:rsidRPr="00CB5952">
        <w:rPr>
          <w:rFonts w:cstheme="minorHAnsi"/>
          <w:sz w:val="28"/>
          <w:szCs w:val="28"/>
        </w:rPr>
        <w:t>.</w:t>
      </w:r>
      <w:r w:rsidR="00E6405F" w:rsidRPr="00E6405F">
        <w:rPr>
          <w:noProof/>
        </w:rPr>
        <w:t xml:space="preserve"> </w:t>
      </w:r>
    </w:p>
    <w:p w14:paraId="30E23F06" w14:textId="77777777" w:rsidR="00FD7BCB" w:rsidRPr="00CB5952" w:rsidRDefault="00FD7BCB" w:rsidP="00FD7BCB">
      <w:pPr>
        <w:pStyle w:val="ListParagraph"/>
        <w:numPr>
          <w:ilvl w:val="0"/>
          <w:numId w:val="15"/>
        </w:numPr>
        <w:spacing w:after="0" w:line="240" w:lineRule="auto"/>
        <w:rPr>
          <w:rFonts w:cstheme="minorHAnsi"/>
          <w:sz w:val="28"/>
          <w:szCs w:val="28"/>
        </w:rPr>
      </w:pPr>
      <w:r w:rsidRPr="00CB5952">
        <w:rPr>
          <w:rFonts w:cstheme="minorHAnsi"/>
          <w:sz w:val="28"/>
          <w:szCs w:val="28"/>
        </w:rPr>
        <w:t>Simplifying words in the text:</w:t>
      </w:r>
      <w:r w:rsidR="00E6405F" w:rsidRPr="00E6405F">
        <w:rPr>
          <w:noProof/>
        </w:rPr>
        <w:t xml:space="preserve"> </w:t>
      </w:r>
    </w:p>
    <w:p w14:paraId="729899A6" w14:textId="70C16321"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Identification of entities</w:t>
      </w:r>
      <w:r w:rsidR="00740ECB">
        <w:rPr>
          <w:rFonts w:cstheme="minorHAnsi"/>
          <w:sz w:val="28"/>
          <w:szCs w:val="28"/>
        </w:rPr>
        <w:t xml:space="preserve"> (NER)</w:t>
      </w:r>
      <w:r w:rsidRPr="00CB5952">
        <w:rPr>
          <w:rFonts w:cstheme="minorHAnsi"/>
          <w:sz w:val="28"/>
          <w:szCs w:val="28"/>
        </w:rPr>
        <w:t xml:space="preserve"> in the text so that they are not replaced.</w:t>
      </w:r>
    </w:p>
    <w:p w14:paraId="634B78A7"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Identification of dates, numbers and characters that are not in Hebrew so that they are</w:t>
      </w:r>
      <w:r>
        <w:rPr>
          <w:rFonts w:cstheme="minorHAnsi"/>
          <w:sz w:val="28"/>
          <w:szCs w:val="28"/>
        </w:rPr>
        <w:t xml:space="preserve"> </w:t>
      </w:r>
      <w:r w:rsidRPr="00CB5952">
        <w:rPr>
          <w:rFonts w:cstheme="minorHAnsi"/>
          <w:sz w:val="28"/>
          <w:szCs w:val="28"/>
        </w:rPr>
        <w:t>not replaced.</w:t>
      </w:r>
      <w:r w:rsidR="00E6405F" w:rsidRPr="00E6405F">
        <w:rPr>
          <w:noProof/>
        </w:rPr>
        <w:t xml:space="preserve"> </w:t>
      </w:r>
    </w:p>
    <w:p w14:paraId="6160888A"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Setting an index for an unknown word.</w:t>
      </w:r>
    </w:p>
    <w:p w14:paraId="4F630939"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Identifying unfamiliar words in the text.</w:t>
      </w:r>
    </w:p>
    <w:p w14:paraId="2565A98C"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Locating candidate words includes a matching level for replacing an unfamiliar word.</w:t>
      </w:r>
    </w:p>
    <w:p w14:paraId="48263188"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Setting a minimum threshold for the matching level of the candidate word leading to the replacement of the unknown word.</w:t>
      </w:r>
    </w:p>
    <w:p w14:paraId="7C4707CB"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Replacing unfamiliar words in the text.</w:t>
      </w:r>
    </w:p>
    <w:p w14:paraId="4C02EB56" w14:textId="77777777" w:rsidR="00FD7BCB" w:rsidRPr="00CB5952" w:rsidRDefault="00FD7BCB" w:rsidP="00FD7BCB">
      <w:pPr>
        <w:pStyle w:val="ListParagraph"/>
        <w:numPr>
          <w:ilvl w:val="0"/>
          <w:numId w:val="12"/>
        </w:numPr>
        <w:spacing w:after="0" w:line="240" w:lineRule="auto"/>
        <w:rPr>
          <w:rFonts w:cstheme="minorHAnsi"/>
          <w:sz w:val="28"/>
          <w:szCs w:val="28"/>
        </w:rPr>
      </w:pPr>
      <w:r w:rsidRPr="00CB5952">
        <w:rPr>
          <w:rFonts w:cstheme="minorHAnsi"/>
          <w:sz w:val="28"/>
          <w:szCs w:val="28"/>
        </w:rPr>
        <w:t>A correction is required for words following the replacement of a word (in its vicinity).</w:t>
      </w:r>
    </w:p>
    <w:p w14:paraId="270B0DFF" w14:textId="77777777" w:rsidR="00FD7BCB" w:rsidRPr="00211D88" w:rsidRDefault="0079417D" w:rsidP="00FD7BCB">
      <w:pPr>
        <w:pStyle w:val="ListParagraph"/>
        <w:numPr>
          <w:ilvl w:val="0"/>
          <w:numId w:val="15"/>
        </w:numPr>
        <w:spacing w:after="0" w:line="240" w:lineRule="auto"/>
        <w:rPr>
          <w:rFonts w:cstheme="minorHAnsi"/>
          <w:sz w:val="28"/>
          <w:szCs w:val="28"/>
        </w:rPr>
      </w:pPr>
      <w:r>
        <w:rPr>
          <w:rFonts w:cstheme="minorHAnsi"/>
          <w:sz w:val="28"/>
          <w:szCs w:val="28"/>
        </w:rPr>
        <w:t>Sentence level simplification</w:t>
      </w:r>
      <w:r w:rsidR="00FD7BCB" w:rsidRPr="00211D88">
        <w:rPr>
          <w:rFonts w:cstheme="minorHAnsi"/>
          <w:sz w:val="28"/>
          <w:szCs w:val="28"/>
        </w:rPr>
        <w:t>:</w:t>
      </w:r>
    </w:p>
    <w:p w14:paraId="6E24BB9D" w14:textId="77777777" w:rsidR="00FD7BCB" w:rsidRPr="00211D88" w:rsidRDefault="00FD7BCB" w:rsidP="00FD7BCB">
      <w:pPr>
        <w:spacing w:after="0" w:line="240" w:lineRule="auto"/>
        <w:ind w:left="280" w:firstLine="14"/>
        <w:rPr>
          <w:rFonts w:cstheme="minorHAnsi"/>
          <w:sz w:val="28"/>
          <w:szCs w:val="28"/>
        </w:rPr>
      </w:pPr>
      <w:r w:rsidRPr="00211D88">
        <w:rPr>
          <w:rFonts w:cstheme="minorHAnsi"/>
          <w:sz w:val="28"/>
          <w:szCs w:val="28"/>
        </w:rPr>
        <w:t>A. Removing unnecessary parts of the text - removing phrases that appear in brackets.</w:t>
      </w:r>
    </w:p>
    <w:p w14:paraId="123E56EC" w14:textId="77777777" w:rsidR="00FD7BCB" w:rsidRPr="00211D88" w:rsidRDefault="00FD7BCB" w:rsidP="00FD7BCB">
      <w:pPr>
        <w:spacing w:after="0" w:line="240" w:lineRule="auto"/>
        <w:ind w:left="280" w:firstLine="14"/>
        <w:rPr>
          <w:rFonts w:cstheme="minorHAnsi"/>
          <w:sz w:val="28"/>
          <w:szCs w:val="28"/>
        </w:rPr>
      </w:pPr>
      <w:r w:rsidRPr="00211D88">
        <w:rPr>
          <w:rFonts w:cstheme="minorHAnsi"/>
          <w:sz w:val="28"/>
          <w:szCs w:val="28"/>
        </w:rPr>
        <w:t>B. Filtering the most relevant sentences:</w:t>
      </w:r>
    </w:p>
    <w:p w14:paraId="7C9949F6" w14:textId="77777777" w:rsidR="00FD7BCB" w:rsidRPr="00CB5952" w:rsidRDefault="00FD7BCB" w:rsidP="00FD7BCB">
      <w:pPr>
        <w:pStyle w:val="ListParagraph"/>
        <w:numPr>
          <w:ilvl w:val="0"/>
          <w:numId w:val="13"/>
        </w:numPr>
        <w:spacing w:after="0" w:line="240" w:lineRule="auto"/>
        <w:rPr>
          <w:rFonts w:cstheme="minorHAnsi"/>
          <w:sz w:val="28"/>
          <w:szCs w:val="28"/>
        </w:rPr>
      </w:pPr>
      <w:r w:rsidRPr="00CB5952">
        <w:rPr>
          <w:rFonts w:cstheme="minorHAnsi"/>
          <w:sz w:val="28"/>
          <w:szCs w:val="28"/>
        </w:rPr>
        <w:t>Splitting a paragraph into sentences to filter out the less relevant sentences later.</w:t>
      </w:r>
    </w:p>
    <w:p w14:paraId="1FB76558" w14:textId="77777777" w:rsidR="00FD7BCB" w:rsidRPr="00CB5952" w:rsidRDefault="00FD7BCB" w:rsidP="00FD7BCB">
      <w:pPr>
        <w:pStyle w:val="ListParagraph"/>
        <w:numPr>
          <w:ilvl w:val="0"/>
          <w:numId w:val="13"/>
        </w:numPr>
        <w:spacing w:after="0" w:line="240" w:lineRule="auto"/>
        <w:rPr>
          <w:rFonts w:cstheme="minorHAnsi"/>
          <w:sz w:val="28"/>
          <w:szCs w:val="28"/>
        </w:rPr>
      </w:pPr>
      <w:r w:rsidRPr="00CB5952">
        <w:rPr>
          <w:rFonts w:cstheme="minorHAnsi"/>
          <w:sz w:val="28"/>
          <w:szCs w:val="28"/>
        </w:rPr>
        <w:t>Representation of a sentence in vector form to allow comparison between sentences.</w:t>
      </w:r>
    </w:p>
    <w:p w14:paraId="59B7A7ED" w14:textId="77777777" w:rsidR="00FD7BCB" w:rsidRDefault="00FD7BCB" w:rsidP="00FD7BCB">
      <w:pPr>
        <w:pStyle w:val="ListParagraph"/>
        <w:numPr>
          <w:ilvl w:val="0"/>
          <w:numId w:val="13"/>
        </w:numPr>
        <w:spacing w:after="0" w:line="240" w:lineRule="auto"/>
        <w:rPr>
          <w:rFonts w:cstheme="minorHAnsi"/>
          <w:sz w:val="28"/>
          <w:szCs w:val="28"/>
        </w:rPr>
      </w:pPr>
      <w:r w:rsidRPr="00CB5952">
        <w:rPr>
          <w:rFonts w:cstheme="minorHAnsi"/>
          <w:sz w:val="28"/>
          <w:szCs w:val="28"/>
        </w:rPr>
        <w:t>Comparing the sentences and giving a relevance score for each sentence</w:t>
      </w:r>
      <w:r w:rsidR="0079417D">
        <w:rPr>
          <w:rFonts w:cstheme="minorHAnsi"/>
          <w:sz w:val="28"/>
          <w:szCs w:val="28"/>
        </w:rPr>
        <w:t xml:space="preserve"> via TextRank algorithm</w:t>
      </w:r>
      <w:r w:rsidRPr="00CB5952">
        <w:rPr>
          <w:rFonts w:cstheme="minorHAnsi"/>
          <w:sz w:val="28"/>
          <w:szCs w:val="28"/>
        </w:rPr>
        <w:t>.</w:t>
      </w:r>
    </w:p>
    <w:p w14:paraId="75B20975" w14:textId="5D160195" w:rsidR="0079417D" w:rsidRPr="00CB5952" w:rsidRDefault="0079417D" w:rsidP="00FD7BCB">
      <w:pPr>
        <w:pStyle w:val="ListParagraph"/>
        <w:numPr>
          <w:ilvl w:val="0"/>
          <w:numId w:val="13"/>
        </w:numPr>
        <w:spacing w:after="0" w:line="240" w:lineRule="auto"/>
        <w:rPr>
          <w:rFonts w:cstheme="minorHAnsi"/>
          <w:sz w:val="28"/>
          <w:szCs w:val="28"/>
        </w:rPr>
      </w:pPr>
      <w:r>
        <w:rPr>
          <w:rFonts w:cstheme="minorHAnsi"/>
          <w:sz w:val="28"/>
          <w:szCs w:val="28"/>
        </w:rPr>
        <w:t>Determine k sentences that will remain</w:t>
      </w:r>
      <w:r w:rsidR="00B71FAF">
        <w:rPr>
          <w:rFonts w:cstheme="minorHAnsi"/>
          <w:sz w:val="28"/>
          <w:szCs w:val="28"/>
        </w:rPr>
        <w:t xml:space="preserve"> and create clusters accordingly</w:t>
      </w:r>
      <w:r>
        <w:rPr>
          <w:rFonts w:cstheme="minorHAnsi"/>
          <w:sz w:val="28"/>
          <w:szCs w:val="28"/>
        </w:rPr>
        <w:t xml:space="preserve"> using K</w:t>
      </w:r>
      <w:r w:rsidR="009A678A">
        <w:rPr>
          <w:rFonts w:cstheme="minorHAnsi"/>
          <w:sz w:val="28"/>
          <w:szCs w:val="28"/>
        </w:rPr>
        <w:t>Means</w:t>
      </w:r>
      <w:r w:rsidR="008F00D8">
        <w:rPr>
          <w:rFonts w:cstheme="minorHAnsi"/>
          <w:sz w:val="28"/>
          <w:szCs w:val="28"/>
        </w:rPr>
        <w:t xml:space="preserve"> (elbow</w:t>
      </w:r>
      <w:r w:rsidR="00A66229">
        <w:rPr>
          <w:rFonts w:cstheme="minorHAnsi"/>
          <w:sz w:val="28"/>
          <w:szCs w:val="28"/>
        </w:rPr>
        <w:t xml:space="preserve"> method</w:t>
      </w:r>
      <w:r w:rsidR="008F00D8">
        <w:rPr>
          <w:rFonts w:cstheme="minorHAnsi"/>
          <w:sz w:val="28"/>
          <w:szCs w:val="28"/>
        </w:rPr>
        <w:t>)</w:t>
      </w:r>
      <w:r>
        <w:rPr>
          <w:rFonts w:cstheme="minorHAnsi"/>
          <w:sz w:val="28"/>
          <w:szCs w:val="28"/>
        </w:rPr>
        <w:t xml:space="preserve"> algorithm.</w:t>
      </w:r>
    </w:p>
    <w:p w14:paraId="4A21CFF4" w14:textId="77777777" w:rsidR="00FD7BCB" w:rsidRDefault="0079417D" w:rsidP="00FD7BCB">
      <w:pPr>
        <w:pStyle w:val="ListParagraph"/>
        <w:numPr>
          <w:ilvl w:val="0"/>
          <w:numId w:val="13"/>
        </w:numPr>
        <w:spacing w:after="0" w:line="240" w:lineRule="auto"/>
        <w:rPr>
          <w:rFonts w:cstheme="minorHAnsi"/>
          <w:sz w:val="28"/>
          <w:szCs w:val="28"/>
        </w:rPr>
      </w:pPr>
      <w:r>
        <w:rPr>
          <w:rFonts w:cstheme="minorHAnsi"/>
          <w:sz w:val="28"/>
          <w:szCs w:val="28"/>
        </w:rPr>
        <w:t>Choose the highest TextRank sentence and remove the others</w:t>
      </w:r>
      <w:r w:rsidR="008F00D8">
        <w:rPr>
          <w:rFonts w:cstheme="minorHAnsi"/>
          <w:sz w:val="28"/>
          <w:szCs w:val="28"/>
        </w:rPr>
        <w:t xml:space="preserve"> from each cluster</w:t>
      </w:r>
      <w:r w:rsidR="00FD7BCB" w:rsidRPr="00CB5952">
        <w:rPr>
          <w:rFonts w:cstheme="minorHAnsi"/>
          <w:sz w:val="28"/>
          <w:szCs w:val="28"/>
        </w:rPr>
        <w:t>.</w:t>
      </w:r>
    </w:p>
    <w:p w14:paraId="0E33A6A0" w14:textId="77777777" w:rsidR="008F00D8" w:rsidRPr="00CB5952" w:rsidRDefault="008F00D8" w:rsidP="00FD7BCB">
      <w:pPr>
        <w:pStyle w:val="ListParagraph"/>
        <w:numPr>
          <w:ilvl w:val="0"/>
          <w:numId w:val="13"/>
        </w:numPr>
        <w:spacing w:after="0" w:line="240" w:lineRule="auto"/>
        <w:rPr>
          <w:rFonts w:cstheme="minorHAnsi"/>
          <w:sz w:val="28"/>
          <w:szCs w:val="28"/>
        </w:rPr>
      </w:pPr>
      <w:r>
        <w:rPr>
          <w:rFonts w:cstheme="minorHAnsi"/>
          <w:sz w:val="28"/>
          <w:szCs w:val="28"/>
        </w:rPr>
        <w:t>Ordering the sentences according to importance.</w:t>
      </w:r>
    </w:p>
    <w:p w14:paraId="6E8BF993" w14:textId="77777777" w:rsidR="00FD7BCB" w:rsidRPr="00CB5952" w:rsidRDefault="00A30A02" w:rsidP="00FD7BCB">
      <w:pPr>
        <w:pStyle w:val="ListParagraph"/>
        <w:numPr>
          <w:ilvl w:val="0"/>
          <w:numId w:val="13"/>
        </w:numPr>
        <w:spacing w:after="0" w:line="240" w:lineRule="auto"/>
        <w:rPr>
          <w:rFonts w:cstheme="minorHAnsi"/>
          <w:sz w:val="28"/>
          <w:szCs w:val="28"/>
        </w:rPr>
      </w:pPr>
      <w:r>
        <w:rPr>
          <w:rFonts w:cstheme="minorHAnsi"/>
          <w:sz w:val="28"/>
          <w:szCs w:val="28"/>
        </w:rPr>
        <w:t>Combining</w:t>
      </w:r>
      <w:r w:rsidR="00FD7BCB" w:rsidRPr="00CB5952">
        <w:rPr>
          <w:rFonts w:cstheme="minorHAnsi"/>
          <w:sz w:val="28"/>
          <w:szCs w:val="28"/>
        </w:rPr>
        <w:t xml:space="preserve"> the selected sentences back to the paragraph.</w:t>
      </w:r>
    </w:p>
    <w:p w14:paraId="0AF2781D" w14:textId="77777777" w:rsidR="00FD7BCB" w:rsidRPr="00211D88" w:rsidRDefault="00FD7BCB" w:rsidP="00FD7BCB">
      <w:pPr>
        <w:pStyle w:val="ListParagraph"/>
        <w:numPr>
          <w:ilvl w:val="0"/>
          <w:numId w:val="15"/>
        </w:numPr>
        <w:spacing w:after="0" w:line="240" w:lineRule="auto"/>
        <w:rPr>
          <w:rFonts w:cstheme="minorHAnsi"/>
          <w:sz w:val="28"/>
          <w:szCs w:val="28"/>
        </w:rPr>
      </w:pPr>
      <w:r w:rsidRPr="00211D88">
        <w:rPr>
          <w:rFonts w:cstheme="minorHAnsi"/>
          <w:sz w:val="28"/>
          <w:szCs w:val="28"/>
        </w:rPr>
        <w:t>Training a text simplification model.</w:t>
      </w:r>
    </w:p>
    <w:p w14:paraId="12F69FD1" w14:textId="7809CC16" w:rsidR="00FD7BCB" w:rsidRDefault="00FD7BCB" w:rsidP="00FD7BCB">
      <w:pPr>
        <w:pStyle w:val="ListParagraph"/>
        <w:numPr>
          <w:ilvl w:val="0"/>
          <w:numId w:val="15"/>
        </w:numPr>
        <w:spacing w:after="0" w:line="240" w:lineRule="auto"/>
        <w:rPr>
          <w:rFonts w:cstheme="minorHAnsi"/>
          <w:sz w:val="28"/>
          <w:szCs w:val="28"/>
        </w:rPr>
      </w:pPr>
      <w:r w:rsidRPr="00211D88">
        <w:rPr>
          <w:rFonts w:cstheme="minorHAnsi"/>
          <w:sz w:val="28"/>
          <w:szCs w:val="28"/>
        </w:rPr>
        <w:t>Determining indicators for evaluating text simplification</w:t>
      </w:r>
      <w:r w:rsidR="006D2F60">
        <w:rPr>
          <w:rFonts w:cstheme="minorHAnsi"/>
          <w:sz w:val="28"/>
          <w:szCs w:val="28"/>
        </w:rPr>
        <w:t xml:space="preserve"> quality</w:t>
      </w:r>
      <w:r w:rsidR="00FB4E59">
        <w:rPr>
          <w:rFonts w:cstheme="minorHAnsi"/>
          <w:sz w:val="28"/>
          <w:szCs w:val="28"/>
        </w:rPr>
        <w:t xml:space="preserve"> (measures)</w:t>
      </w:r>
      <w:r w:rsidR="0079417D">
        <w:rPr>
          <w:rFonts w:cstheme="minorHAnsi"/>
          <w:sz w:val="28"/>
          <w:szCs w:val="28"/>
        </w:rPr>
        <w:t>:</w:t>
      </w:r>
    </w:p>
    <w:p w14:paraId="1A5DE002" w14:textId="43AAD08A" w:rsidR="000620F0" w:rsidRPr="000620F0" w:rsidRDefault="000620F0" w:rsidP="000620F0">
      <w:pPr>
        <w:pStyle w:val="ListParagraph"/>
        <w:numPr>
          <w:ilvl w:val="1"/>
          <w:numId w:val="15"/>
        </w:numPr>
        <w:spacing w:after="0" w:line="240" w:lineRule="auto"/>
        <w:rPr>
          <w:rFonts w:cstheme="minorHAnsi"/>
          <w:sz w:val="28"/>
          <w:szCs w:val="28"/>
        </w:rPr>
      </w:pPr>
      <w:r w:rsidRPr="000620F0">
        <w:rPr>
          <w:rFonts w:cstheme="minorHAnsi"/>
          <w:sz w:val="28"/>
          <w:szCs w:val="28"/>
        </w:rPr>
        <w:t>SARI</w:t>
      </w:r>
    </w:p>
    <w:p w14:paraId="1E67605B" w14:textId="45A36886" w:rsidR="000620F0" w:rsidRPr="000620F0" w:rsidRDefault="000620F0" w:rsidP="006D2F60">
      <w:pPr>
        <w:pStyle w:val="ListParagraph"/>
        <w:numPr>
          <w:ilvl w:val="1"/>
          <w:numId w:val="15"/>
        </w:numPr>
        <w:spacing w:after="0" w:line="240" w:lineRule="auto"/>
        <w:rPr>
          <w:rFonts w:cstheme="minorHAnsi"/>
          <w:sz w:val="28"/>
          <w:szCs w:val="28"/>
        </w:rPr>
      </w:pPr>
      <w:r w:rsidRPr="000620F0">
        <w:rPr>
          <w:rFonts w:cstheme="minorHAnsi"/>
          <w:sz w:val="28"/>
          <w:szCs w:val="28"/>
        </w:rPr>
        <w:t>BLEU</w:t>
      </w:r>
    </w:p>
    <w:p w14:paraId="7EE83C4D" w14:textId="0F025E98" w:rsidR="000620F0" w:rsidRPr="000620F0" w:rsidRDefault="000620F0" w:rsidP="000620F0">
      <w:pPr>
        <w:pStyle w:val="ListParagraph"/>
        <w:numPr>
          <w:ilvl w:val="1"/>
          <w:numId w:val="15"/>
        </w:numPr>
        <w:spacing w:after="0" w:line="240" w:lineRule="auto"/>
        <w:rPr>
          <w:rFonts w:cstheme="minorHAnsi"/>
          <w:sz w:val="28"/>
          <w:szCs w:val="28"/>
        </w:rPr>
      </w:pPr>
      <w:r w:rsidRPr="000620F0">
        <w:rPr>
          <w:rFonts w:cstheme="minorHAnsi"/>
          <w:sz w:val="28"/>
          <w:szCs w:val="28"/>
        </w:rPr>
        <w:t>METEOR</w:t>
      </w:r>
    </w:p>
    <w:p w14:paraId="2E5E4D7C" w14:textId="2759C55C" w:rsidR="000620F0" w:rsidRPr="000620F0" w:rsidRDefault="000620F0" w:rsidP="000620F0">
      <w:pPr>
        <w:pStyle w:val="ListParagraph"/>
        <w:numPr>
          <w:ilvl w:val="1"/>
          <w:numId w:val="15"/>
        </w:numPr>
        <w:spacing w:after="0" w:line="240" w:lineRule="auto"/>
        <w:rPr>
          <w:rFonts w:cstheme="minorHAnsi"/>
          <w:sz w:val="28"/>
          <w:szCs w:val="28"/>
        </w:rPr>
      </w:pPr>
      <w:r w:rsidRPr="000620F0">
        <w:rPr>
          <w:rFonts w:cstheme="minorHAnsi"/>
          <w:sz w:val="28"/>
          <w:szCs w:val="28"/>
        </w:rPr>
        <w:t>ROUGE</w:t>
      </w:r>
      <w:r w:rsidR="00796DDB">
        <w:rPr>
          <w:rFonts w:cstheme="minorHAnsi"/>
          <w:sz w:val="28"/>
          <w:szCs w:val="28"/>
        </w:rPr>
        <w:t>-1</w:t>
      </w:r>
    </w:p>
    <w:p w14:paraId="183353C3" w14:textId="77777777" w:rsidR="00FD7BCB" w:rsidRPr="000620F0" w:rsidRDefault="00FD7BCB" w:rsidP="000620F0">
      <w:pPr>
        <w:pStyle w:val="ListParagraph"/>
        <w:numPr>
          <w:ilvl w:val="0"/>
          <w:numId w:val="15"/>
        </w:numPr>
        <w:spacing w:after="0" w:line="240" w:lineRule="auto"/>
        <w:rPr>
          <w:rFonts w:cstheme="minorHAnsi"/>
          <w:sz w:val="28"/>
          <w:szCs w:val="28"/>
        </w:rPr>
      </w:pPr>
      <w:r w:rsidRPr="000620F0">
        <w:rPr>
          <w:rFonts w:cstheme="minorHAnsi"/>
          <w:sz w:val="28"/>
          <w:szCs w:val="28"/>
        </w:rPr>
        <w:t>Conducting experiments for various simplification methods and documenting them.</w:t>
      </w:r>
    </w:p>
    <w:p w14:paraId="150135EA" w14:textId="5985444E" w:rsidR="002321AE" w:rsidRPr="002F5535" w:rsidRDefault="00FD7BCB" w:rsidP="002F5535">
      <w:pPr>
        <w:pStyle w:val="ListParagraph"/>
        <w:numPr>
          <w:ilvl w:val="0"/>
          <w:numId w:val="15"/>
        </w:numPr>
        <w:spacing w:after="0" w:line="240" w:lineRule="auto"/>
        <w:rPr>
          <w:sz w:val="28"/>
          <w:szCs w:val="28"/>
        </w:rPr>
      </w:pPr>
      <w:r w:rsidRPr="4A7DE9F3">
        <w:rPr>
          <w:sz w:val="28"/>
          <w:szCs w:val="28"/>
        </w:rPr>
        <w:t>Summarizing the results of the research and writing an academic article.</w:t>
      </w:r>
    </w:p>
    <w:p w14:paraId="39902BE7" w14:textId="77777777" w:rsidR="0063071A" w:rsidRPr="002A2E2A" w:rsidRDefault="0063071A" w:rsidP="00B37A43">
      <w:pPr>
        <w:pStyle w:val="Heading1"/>
        <w:numPr>
          <w:ilvl w:val="0"/>
          <w:numId w:val="0"/>
        </w:numPr>
      </w:pPr>
      <w:bookmarkStart w:id="80" w:name="_Toc138240189"/>
      <w:r w:rsidRPr="002A2E2A">
        <w:t>Environment and Technologies</w:t>
      </w:r>
      <w:bookmarkEnd w:id="80"/>
    </w:p>
    <w:p w14:paraId="6AF11AA7" w14:textId="77777777" w:rsidR="00196516" w:rsidRDefault="00196516" w:rsidP="0063071A">
      <w:pPr>
        <w:spacing w:line="240" w:lineRule="auto"/>
        <w:rPr>
          <w:rFonts w:cstheme="minorHAnsi"/>
          <w:sz w:val="28"/>
          <w:szCs w:val="28"/>
        </w:rPr>
      </w:pPr>
      <w:r>
        <w:rPr>
          <w:rFonts w:cstheme="minorHAnsi"/>
          <w:sz w:val="28"/>
          <w:szCs w:val="28"/>
        </w:rPr>
        <w:t>Shared project environment: Google Drive</w:t>
      </w:r>
      <w:r>
        <w:rPr>
          <w:rStyle w:val="FootnoteReference"/>
          <w:rFonts w:cstheme="minorHAnsi"/>
          <w:sz w:val="28"/>
          <w:szCs w:val="28"/>
        </w:rPr>
        <w:footnoteReference w:id="3"/>
      </w:r>
      <w:r>
        <w:rPr>
          <w:rFonts w:cstheme="minorHAnsi"/>
          <w:sz w:val="28"/>
          <w:szCs w:val="28"/>
        </w:rPr>
        <w:t>.</w:t>
      </w:r>
    </w:p>
    <w:p w14:paraId="3E985B6D" w14:textId="77777777" w:rsidR="0063071A" w:rsidRPr="00211D88" w:rsidRDefault="00196516" w:rsidP="0063071A">
      <w:pPr>
        <w:spacing w:line="240" w:lineRule="auto"/>
        <w:rPr>
          <w:rFonts w:cstheme="minorHAnsi"/>
          <w:sz w:val="28"/>
          <w:szCs w:val="28"/>
        </w:rPr>
      </w:pPr>
      <w:r>
        <w:rPr>
          <w:rFonts w:cstheme="minorHAnsi"/>
          <w:sz w:val="28"/>
          <w:szCs w:val="28"/>
        </w:rPr>
        <w:t>Code environment</w:t>
      </w:r>
      <w:r w:rsidR="0063071A" w:rsidRPr="00211D88">
        <w:rPr>
          <w:rFonts w:cstheme="minorHAnsi"/>
          <w:sz w:val="28"/>
          <w:szCs w:val="28"/>
        </w:rPr>
        <w:t>: Google Colab.</w:t>
      </w:r>
    </w:p>
    <w:p w14:paraId="75F827A8" w14:textId="77777777" w:rsidR="00D303CD" w:rsidRDefault="0063071A" w:rsidP="00D303CD">
      <w:pPr>
        <w:spacing w:line="240" w:lineRule="auto"/>
        <w:rPr>
          <w:rFonts w:cstheme="minorHAnsi"/>
          <w:sz w:val="28"/>
          <w:szCs w:val="28"/>
        </w:rPr>
      </w:pPr>
      <w:r w:rsidRPr="00211D88">
        <w:rPr>
          <w:rFonts w:cstheme="minorHAnsi"/>
          <w:sz w:val="28"/>
          <w:szCs w:val="28"/>
        </w:rPr>
        <w:t>Programming language: Python.</w:t>
      </w:r>
    </w:p>
    <w:p w14:paraId="4C1647AD" w14:textId="77777777" w:rsidR="00D303CD" w:rsidRPr="00D303CD" w:rsidRDefault="00D303CD" w:rsidP="00D303CD">
      <w:pPr>
        <w:spacing w:line="240" w:lineRule="auto"/>
        <w:rPr>
          <w:rFonts w:cstheme="minorHAnsi"/>
          <w:sz w:val="28"/>
          <w:szCs w:val="28"/>
        </w:rPr>
      </w:pPr>
      <w:r w:rsidRPr="00D303CD">
        <w:rPr>
          <w:rFonts w:cstheme="minorHAnsi"/>
          <w:sz w:val="28"/>
          <w:szCs w:val="28"/>
        </w:rPr>
        <w:t xml:space="preserve">Data: </w:t>
      </w:r>
      <w:r>
        <w:rPr>
          <w:rFonts w:cstheme="minorHAnsi"/>
          <w:sz w:val="28"/>
          <w:szCs w:val="28"/>
        </w:rPr>
        <w:t>newsflash from news websites.</w:t>
      </w:r>
    </w:p>
    <w:p w14:paraId="0DC88434" w14:textId="77777777" w:rsidR="0063071A" w:rsidRPr="00211D88" w:rsidRDefault="0063071A" w:rsidP="0063071A">
      <w:pPr>
        <w:spacing w:line="240" w:lineRule="auto"/>
        <w:rPr>
          <w:rFonts w:cstheme="minorHAnsi"/>
          <w:sz w:val="28"/>
          <w:szCs w:val="28"/>
        </w:rPr>
      </w:pPr>
      <w:r w:rsidRPr="00211D88">
        <w:rPr>
          <w:rFonts w:cstheme="minorHAnsi"/>
          <w:sz w:val="28"/>
          <w:szCs w:val="28"/>
        </w:rPr>
        <w:t xml:space="preserve">The reason for using Google Colab is because it is a convenient tool for performing tasks related to Machine Learning and </w:t>
      </w:r>
      <w:r>
        <w:rPr>
          <w:rFonts w:cstheme="minorHAnsi"/>
          <w:sz w:val="28"/>
          <w:szCs w:val="28"/>
        </w:rPr>
        <w:t>enables</w:t>
      </w:r>
      <w:r w:rsidRPr="00211D88">
        <w:rPr>
          <w:rFonts w:cstheme="minorHAnsi"/>
          <w:sz w:val="28"/>
          <w:szCs w:val="28"/>
        </w:rPr>
        <w:t xml:space="preserve"> run code with Google's GPU (saving run-time)</w:t>
      </w:r>
      <w:r w:rsidRPr="00211D88">
        <w:rPr>
          <w:rFonts w:cstheme="minorHAnsi"/>
          <w:sz w:val="28"/>
          <w:szCs w:val="28"/>
          <w:rtl/>
        </w:rPr>
        <w:t>.</w:t>
      </w:r>
    </w:p>
    <w:p w14:paraId="608475E3" w14:textId="77777777" w:rsidR="00D303CD" w:rsidRDefault="000D70D8" w:rsidP="00D303CD">
      <w:pPr>
        <w:spacing w:line="240" w:lineRule="auto"/>
        <w:rPr>
          <w:rFonts w:cstheme="minorHAnsi"/>
          <w:sz w:val="28"/>
          <w:szCs w:val="28"/>
        </w:rPr>
      </w:pPr>
      <w:r>
        <w:rPr>
          <w:rFonts w:cstheme="minorHAnsi"/>
          <w:sz w:val="28"/>
          <w:szCs w:val="28"/>
        </w:rPr>
        <w:lastRenderedPageBreak/>
        <w:t>P</w:t>
      </w:r>
      <w:r w:rsidR="0063071A" w:rsidRPr="00211D88">
        <w:rPr>
          <w:rFonts w:cstheme="minorHAnsi"/>
          <w:sz w:val="28"/>
          <w:szCs w:val="28"/>
        </w:rPr>
        <w:t xml:space="preserve">ython </w:t>
      </w:r>
      <w:r>
        <w:rPr>
          <w:rFonts w:cstheme="minorHAnsi"/>
          <w:sz w:val="28"/>
          <w:szCs w:val="28"/>
        </w:rPr>
        <w:t>was chosen as the programming language, since</w:t>
      </w:r>
      <w:r w:rsidR="0063071A" w:rsidRPr="00211D88">
        <w:rPr>
          <w:rFonts w:cstheme="minorHAnsi"/>
          <w:sz w:val="28"/>
          <w:szCs w:val="28"/>
        </w:rPr>
        <w:t xml:space="preserve"> </w:t>
      </w:r>
      <w:r>
        <w:rPr>
          <w:rFonts w:cstheme="minorHAnsi"/>
          <w:sz w:val="28"/>
          <w:szCs w:val="28"/>
        </w:rPr>
        <w:t>it</w:t>
      </w:r>
      <w:r w:rsidR="0063071A" w:rsidRPr="00211D88">
        <w:rPr>
          <w:rFonts w:cstheme="minorHAnsi"/>
          <w:sz w:val="28"/>
          <w:szCs w:val="28"/>
        </w:rPr>
        <w:t xml:space="preserve"> supports ready-made and trained models related to machine learning, and has a wide variety of convenient libraries in the field of machine learning</w:t>
      </w:r>
      <w:r w:rsidR="0063071A" w:rsidRPr="00211D88">
        <w:rPr>
          <w:rFonts w:cstheme="minorHAnsi"/>
          <w:sz w:val="28"/>
          <w:szCs w:val="28"/>
          <w:rtl/>
        </w:rPr>
        <w:t>.</w:t>
      </w:r>
    </w:p>
    <w:p w14:paraId="54AB6BBE" w14:textId="0339DCD4" w:rsidR="00D303CD" w:rsidRPr="00D303CD" w:rsidRDefault="00D303CD" w:rsidP="00520F5B">
      <w:pPr>
        <w:spacing w:line="240" w:lineRule="auto"/>
        <w:rPr>
          <w:rFonts w:cstheme="minorHAnsi"/>
          <w:sz w:val="28"/>
          <w:szCs w:val="28"/>
        </w:rPr>
      </w:pPr>
      <w:r>
        <w:rPr>
          <w:rFonts w:cstheme="minorHAnsi"/>
          <w:sz w:val="28"/>
          <w:szCs w:val="28"/>
        </w:rPr>
        <w:t xml:space="preserve">Since there are no other resources in Hebrew for text simplification, newsflash was chosen as the </w:t>
      </w:r>
      <w:r w:rsidR="00F73102">
        <w:rPr>
          <w:rFonts w:cstheme="minorHAnsi"/>
          <w:sz w:val="28"/>
          <w:szCs w:val="28"/>
        </w:rPr>
        <w:t xml:space="preserve">most similar </w:t>
      </w:r>
      <w:r>
        <w:rPr>
          <w:rFonts w:cstheme="minorHAnsi"/>
          <w:sz w:val="28"/>
          <w:szCs w:val="28"/>
        </w:rPr>
        <w:t xml:space="preserve">relevant data because the title of a newsflash represents a simplified/compressed version of its body thus the title was defined as the target for the model and the body as </w:t>
      </w:r>
      <w:r w:rsidR="00254600">
        <w:rPr>
          <w:rFonts w:cstheme="minorHAnsi"/>
          <w:sz w:val="28"/>
          <w:szCs w:val="28"/>
        </w:rPr>
        <w:t>the data features.</w:t>
      </w:r>
      <w:r w:rsidR="00F73102">
        <w:rPr>
          <w:rFonts w:cstheme="minorHAnsi"/>
          <w:sz w:val="28"/>
          <w:szCs w:val="28"/>
        </w:rPr>
        <w:t xml:space="preserve"> The data was comprised of 130,000 samples. The newsflash data was collected from 3 prominent Hebrew news websites</w:t>
      </w:r>
      <w:r w:rsidR="00520F5B">
        <w:rPr>
          <w:rFonts w:cstheme="minorHAnsi"/>
          <w:sz w:val="28"/>
          <w:szCs w:val="28"/>
        </w:rPr>
        <w:t>:</w:t>
      </w:r>
      <w:r w:rsidR="00F73102">
        <w:rPr>
          <w:rFonts w:cstheme="minorHAnsi"/>
          <w:sz w:val="28"/>
          <w:szCs w:val="28"/>
        </w:rPr>
        <w:t xml:space="preserve"> Ynet</w:t>
      </w:r>
      <w:r w:rsidR="002441A6">
        <w:rPr>
          <w:rStyle w:val="FootnoteReference"/>
          <w:rFonts w:cstheme="minorHAnsi"/>
          <w:sz w:val="28"/>
          <w:szCs w:val="28"/>
        </w:rPr>
        <w:footnoteReference w:id="4"/>
      </w:r>
      <w:r w:rsidR="00F73102">
        <w:rPr>
          <w:rFonts w:cstheme="minorHAnsi"/>
          <w:sz w:val="28"/>
          <w:szCs w:val="28"/>
        </w:rPr>
        <w:t>, Walla</w:t>
      </w:r>
      <w:r w:rsidR="002441A6">
        <w:rPr>
          <w:rStyle w:val="FootnoteReference"/>
          <w:rFonts w:cstheme="minorHAnsi"/>
          <w:sz w:val="28"/>
          <w:szCs w:val="28"/>
        </w:rPr>
        <w:footnoteReference w:id="5"/>
      </w:r>
      <w:r w:rsidR="00F73102">
        <w:rPr>
          <w:rFonts w:cstheme="minorHAnsi"/>
          <w:sz w:val="28"/>
          <w:szCs w:val="28"/>
        </w:rPr>
        <w:t>, Maariv</w:t>
      </w:r>
      <w:r w:rsidR="002441A6">
        <w:rPr>
          <w:rStyle w:val="FootnoteReference"/>
          <w:rFonts w:cstheme="minorHAnsi"/>
          <w:sz w:val="28"/>
          <w:szCs w:val="28"/>
        </w:rPr>
        <w:footnoteReference w:id="6"/>
      </w:r>
      <w:r w:rsidR="009924D5">
        <w:rPr>
          <w:rFonts w:cstheme="minorHAnsi"/>
          <w:sz w:val="28"/>
          <w:szCs w:val="28"/>
        </w:rPr>
        <w:t>.</w:t>
      </w:r>
    </w:p>
    <w:p w14:paraId="4F512F8A" w14:textId="77777777" w:rsidR="0063071A" w:rsidRDefault="0063071A" w:rsidP="0063071A">
      <w:pPr>
        <w:pStyle w:val="Heading1"/>
        <w:numPr>
          <w:ilvl w:val="0"/>
          <w:numId w:val="0"/>
        </w:numPr>
      </w:pPr>
      <w:bookmarkStart w:id="81" w:name="_Toc138240190"/>
      <w:r w:rsidRPr="00211D88">
        <w:t>Development Tools</w:t>
      </w:r>
      <w:bookmarkEnd w:id="81"/>
    </w:p>
    <w:tbl>
      <w:tblPr>
        <w:tblStyle w:val="TableWeb2"/>
        <w:tblpPr w:leftFromText="180" w:rightFromText="180" w:vertAnchor="text" w:horzAnchor="margin" w:tblpY="82"/>
        <w:tblW w:w="11975" w:type="dxa"/>
        <w:tblLook w:val="01E0" w:firstRow="1" w:lastRow="1" w:firstColumn="1" w:lastColumn="1" w:noHBand="0" w:noVBand="0"/>
      </w:tblPr>
      <w:tblGrid>
        <w:gridCol w:w="3087"/>
        <w:gridCol w:w="4641"/>
        <w:gridCol w:w="4247"/>
      </w:tblGrid>
      <w:tr w:rsidR="007D33BB" w:rsidRPr="00211D88" w14:paraId="0FAFDE2A" w14:textId="77777777" w:rsidTr="007D33BB">
        <w:trPr>
          <w:cnfStyle w:val="100000000000" w:firstRow="1" w:lastRow="0" w:firstColumn="0" w:lastColumn="0" w:oddVBand="0" w:evenVBand="0" w:oddHBand="0" w:evenHBand="0" w:firstRowFirstColumn="0" w:firstRowLastColumn="0" w:lastRowFirstColumn="0" w:lastRowLastColumn="0"/>
          <w:trHeight w:val="253"/>
        </w:trPr>
        <w:tc>
          <w:tcPr>
            <w:tcW w:w="3027" w:type="dxa"/>
            <w:shd w:val="clear" w:color="auto" w:fill="EAEAEA"/>
            <w:vAlign w:val="center"/>
          </w:tcPr>
          <w:p w14:paraId="296BC74E" w14:textId="77777777" w:rsidR="007D33BB" w:rsidRPr="00211D88" w:rsidRDefault="007D33BB" w:rsidP="007D33BB">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Tool</w:t>
            </w:r>
          </w:p>
        </w:tc>
        <w:tc>
          <w:tcPr>
            <w:tcW w:w="4601" w:type="dxa"/>
            <w:shd w:val="clear" w:color="auto" w:fill="EAEAEA"/>
            <w:vAlign w:val="center"/>
          </w:tcPr>
          <w:p w14:paraId="26C9B70E" w14:textId="77777777" w:rsidR="007D33BB" w:rsidRPr="00211D88" w:rsidRDefault="007D33BB" w:rsidP="007D33BB">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Description</w:t>
            </w:r>
          </w:p>
        </w:tc>
        <w:tc>
          <w:tcPr>
            <w:tcW w:w="4187" w:type="dxa"/>
            <w:shd w:val="clear" w:color="auto" w:fill="EAEAEA"/>
            <w:vAlign w:val="center"/>
          </w:tcPr>
          <w:p w14:paraId="23806503" w14:textId="77777777" w:rsidR="007D33BB" w:rsidRPr="00211D88" w:rsidRDefault="007D33BB" w:rsidP="007D33BB">
            <w:pPr>
              <w:bidi w:val="0"/>
              <w:jc w:val="center"/>
              <w:rPr>
                <w:rFonts w:asciiTheme="minorHAnsi" w:hAnsiTheme="minorHAnsi" w:cstheme="minorHAnsi"/>
                <w:b/>
                <w:bCs/>
                <w:noProof/>
                <w:color w:val="000000"/>
                <w:sz w:val="28"/>
                <w:szCs w:val="28"/>
                <w:rtl/>
                <w:lang w:eastAsia="he-IL"/>
              </w:rPr>
            </w:pPr>
            <w:r w:rsidRPr="00211D88">
              <w:rPr>
                <w:rFonts w:asciiTheme="minorHAnsi" w:hAnsiTheme="minorHAnsi" w:cstheme="minorHAnsi"/>
                <w:b/>
                <w:bCs/>
                <w:noProof/>
                <w:color w:val="000000"/>
                <w:sz w:val="28"/>
                <w:szCs w:val="28"/>
                <w:lang w:eastAsia="he-IL"/>
              </w:rPr>
              <w:t>Use</w:t>
            </w:r>
          </w:p>
        </w:tc>
      </w:tr>
      <w:tr w:rsidR="007D33BB" w:rsidRPr="00211D88" w14:paraId="09DBACD4" w14:textId="77777777" w:rsidTr="007D33BB">
        <w:trPr>
          <w:trHeight w:val="2601"/>
        </w:trPr>
        <w:tc>
          <w:tcPr>
            <w:tcW w:w="3027" w:type="dxa"/>
            <w:vAlign w:val="center"/>
          </w:tcPr>
          <w:p w14:paraId="68EA9BF7" w14:textId="77777777" w:rsidR="007D33BB" w:rsidRPr="00AD23F1" w:rsidRDefault="007D33BB" w:rsidP="007D33BB">
            <w:pPr>
              <w:bidi w:val="0"/>
              <w:jc w:val="center"/>
              <w:rPr>
                <w:rFonts w:asciiTheme="minorHAnsi" w:hAnsiTheme="minorHAnsi" w:cstheme="minorHAnsi"/>
                <w:noProof/>
                <w:color w:val="000000"/>
                <w:sz w:val="28"/>
                <w:szCs w:val="28"/>
                <w:lang w:eastAsia="he-IL"/>
              </w:rPr>
            </w:pPr>
            <w:r w:rsidRPr="00AD23F1">
              <w:rPr>
                <w:rFonts w:asciiTheme="minorHAnsi" w:hAnsiTheme="minorHAnsi" w:cstheme="minorHAnsi"/>
                <w:sz w:val="28"/>
                <w:szCs w:val="28"/>
              </w:rPr>
              <w:t>HuggingFace transformers</w:t>
            </w:r>
          </w:p>
          <w:p w14:paraId="0B6E411A" w14:textId="77777777" w:rsidR="007D33BB" w:rsidRPr="00AD23F1" w:rsidRDefault="007D33BB" w:rsidP="007D33BB">
            <w:pPr>
              <w:bidi w:val="0"/>
              <w:jc w:val="center"/>
              <w:rPr>
                <w:rFonts w:asciiTheme="minorHAnsi" w:hAnsiTheme="minorHAnsi" w:cstheme="minorHAnsi"/>
                <w:noProof/>
                <w:color w:val="000000"/>
                <w:sz w:val="28"/>
                <w:szCs w:val="28"/>
                <w:rtl/>
                <w:lang w:eastAsia="he-IL"/>
              </w:rPr>
            </w:pPr>
          </w:p>
        </w:tc>
        <w:tc>
          <w:tcPr>
            <w:tcW w:w="4601" w:type="dxa"/>
            <w:vAlign w:val="center"/>
          </w:tcPr>
          <w:p w14:paraId="1FC44B47" w14:textId="77777777" w:rsidR="007D33BB" w:rsidRPr="00AD23F1" w:rsidRDefault="007D33BB" w:rsidP="007D33BB">
            <w:pPr>
              <w:bidi w:val="0"/>
              <w:rPr>
                <w:rFonts w:asciiTheme="minorHAnsi" w:hAnsiTheme="minorHAnsi" w:cstheme="minorHAnsi"/>
                <w:noProof/>
                <w:color w:val="000000"/>
                <w:sz w:val="24"/>
                <w:szCs w:val="24"/>
                <w:rtl/>
                <w:lang w:eastAsia="he-IL"/>
              </w:rPr>
            </w:pPr>
            <w:r w:rsidRPr="00AD23F1">
              <w:rPr>
                <w:rFonts w:asciiTheme="minorHAnsi" w:hAnsiTheme="minorHAnsi" w:cstheme="minorHAnsi"/>
                <w:noProof/>
                <w:color w:val="000000"/>
                <w:sz w:val="24"/>
                <w:szCs w:val="24"/>
                <w:lang w:eastAsia="he-IL"/>
              </w:rPr>
              <w:t>Library that simplifies the use of transformers based models</w:t>
            </w:r>
          </w:p>
        </w:tc>
        <w:tc>
          <w:tcPr>
            <w:tcW w:w="4187" w:type="dxa"/>
            <w:vAlign w:val="center"/>
          </w:tcPr>
          <w:p w14:paraId="4888AB8C" w14:textId="04D53939" w:rsidR="007D33BB" w:rsidRPr="00AD23F1" w:rsidRDefault="007D33BB" w:rsidP="007D33BB">
            <w:pPr>
              <w:pStyle w:val="ListParagraph"/>
              <w:numPr>
                <w:ilvl w:val="0"/>
                <w:numId w:val="7"/>
              </w:numPr>
              <w:bidi w:val="0"/>
              <w:rPr>
                <w:rFonts w:asciiTheme="minorHAnsi" w:hAnsiTheme="minorHAnsi" w:cstheme="minorHAnsi"/>
                <w:sz w:val="24"/>
                <w:szCs w:val="24"/>
              </w:rPr>
            </w:pPr>
            <w:r w:rsidRPr="00AD23F1">
              <w:rPr>
                <w:rFonts w:asciiTheme="minorHAnsi" w:hAnsiTheme="minorHAnsi" w:cstheme="minorHAnsi"/>
                <w:sz w:val="24"/>
                <w:szCs w:val="24"/>
              </w:rPr>
              <w:t xml:space="preserve">Using </w:t>
            </w:r>
            <w:hyperlink r:id="rId60" w:history="1">
              <w:r w:rsidRPr="00951F0B">
                <w:rPr>
                  <w:rStyle w:val="Hyperlink"/>
                  <w:rFonts w:asciiTheme="minorHAnsi" w:hAnsiTheme="minorHAnsi" w:cstheme="minorHAnsi"/>
                  <w:sz w:val="24"/>
                  <w:szCs w:val="24"/>
                </w:rPr>
                <w:t>AlephBertGimel</w:t>
              </w:r>
            </w:hyperlink>
            <w:r w:rsidRPr="00AD23F1">
              <w:rPr>
                <w:rFonts w:asciiTheme="minorHAnsi" w:hAnsiTheme="minorHAnsi" w:cstheme="minorHAnsi"/>
                <w:sz w:val="24"/>
                <w:szCs w:val="24"/>
              </w:rPr>
              <w:t xml:space="preserve"> Hebrew language model to replace unfamiliar words.</w:t>
            </w:r>
          </w:p>
          <w:p w14:paraId="3E2A0203" w14:textId="6060BBC0" w:rsidR="007D33BB" w:rsidRPr="00AD23F1" w:rsidRDefault="007D33BB" w:rsidP="007D33BB">
            <w:pPr>
              <w:pStyle w:val="ListParagraph"/>
              <w:numPr>
                <w:ilvl w:val="0"/>
                <w:numId w:val="7"/>
              </w:numPr>
              <w:bidi w:val="0"/>
              <w:spacing w:after="160"/>
              <w:rPr>
                <w:rFonts w:asciiTheme="minorHAnsi" w:hAnsiTheme="minorHAnsi" w:cstheme="minorHAnsi"/>
                <w:sz w:val="24"/>
                <w:szCs w:val="24"/>
              </w:rPr>
            </w:pPr>
            <w:r w:rsidRPr="00AD23F1">
              <w:rPr>
                <w:rFonts w:asciiTheme="minorHAnsi" w:hAnsiTheme="minorHAnsi" w:cstheme="minorHAnsi"/>
                <w:sz w:val="24"/>
                <w:szCs w:val="24"/>
              </w:rPr>
              <w:t xml:space="preserve">Using </w:t>
            </w:r>
            <w:hyperlink r:id="rId61" w:history="1">
              <w:r w:rsidRPr="00B44B6A">
                <w:rPr>
                  <w:rStyle w:val="Hyperlink"/>
                  <w:rFonts w:asciiTheme="minorHAnsi" w:hAnsiTheme="minorHAnsi" w:cstheme="minorHAnsi"/>
                  <w:sz w:val="24"/>
                  <w:szCs w:val="24"/>
                </w:rPr>
                <w:t>AlephBert</w:t>
              </w:r>
            </w:hyperlink>
            <w:r w:rsidRPr="00AD23F1">
              <w:rPr>
                <w:rFonts w:asciiTheme="minorHAnsi" w:hAnsiTheme="minorHAnsi" w:cstheme="minorHAnsi"/>
                <w:sz w:val="24"/>
                <w:szCs w:val="24"/>
              </w:rPr>
              <w:t xml:space="preserve"> model for named entity recognition</w:t>
            </w:r>
            <w:r w:rsidRPr="00AD23F1">
              <w:rPr>
                <w:rFonts w:asciiTheme="minorHAnsi" w:hAnsiTheme="minorHAnsi" w:cstheme="minorHAnsi"/>
                <w:sz w:val="24"/>
                <w:szCs w:val="24"/>
                <w:rtl/>
              </w:rPr>
              <w:t>.</w:t>
            </w:r>
          </w:p>
          <w:p w14:paraId="6C9BF2FF" w14:textId="77777777" w:rsidR="007D33BB" w:rsidRPr="00AD23F1" w:rsidRDefault="007D33BB" w:rsidP="007D33BB">
            <w:pPr>
              <w:pStyle w:val="ListParagraph"/>
              <w:numPr>
                <w:ilvl w:val="0"/>
                <w:numId w:val="7"/>
              </w:numPr>
              <w:bidi w:val="0"/>
              <w:spacing w:after="160"/>
              <w:rPr>
                <w:rFonts w:asciiTheme="minorHAnsi" w:hAnsiTheme="minorHAnsi" w:cstheme="minorHAnsi"/>
                <w:sz w:val="24"/>
                <w:szCs w:val="24"/>
              </w:rPr>
            </w:pPr>
            <w:r w:rsidRPr="00AD23F1">
              <w:rPr>
                <w:rFonts w:asciiTheme="minorHAnsi" w:hAnsiTheme="minorHAnsi" w:cstheme="minorHAnsi"/>
                <w:sz w:val="24"/>
                <w:szCs w:val="24"/>
              </w:rPr>
              <w:t>Import tokenizer for numerical representation of the text</w:t>
            </w:r>
            <w:r w:rsidRPr="00AD23F1">
              <w:rPr>
                <w:rFonts w:asciiTheme="minorHAnsi" w:hAnsiTheme="minorHAnsi" w:cstheme="minorHAnsi"/>
                <w:sz w:val="24"/>
                <w:szCs w:val="24"/>
                <w:rtl/>
              </w:rPr>
              <w:t>.</w:t>
            </w:r>
          </w:p>
          <w:p w14:paraId="35C60C89" w14:textId="77777777" w:rsidR="007D33BB" w:rsidRPr="00196516" w:rsidRDefault="007D33BB" w:rsidP="007D33BB">
            <w:pPr>
              <w:pStyle w:val="ListParagraph"/>
              <w:numPr>
                <w:ilvl w:val="0"/>
                <w:numId w:val="7"/>
              </w:numPr>
              <w:bidi w:val="0"/>
              <w:spacing w:after="160"/>
              <w:rPr>
                <w:rFonts w:asciiTheme="minorHAnsi" w:hAnsiTheme="minorHAnsi" w:cstheme="minorHAnsi"/>
                <w:sz w:val="24"/>
                <w:szCs w:val="24"/>
                <w:rtl/>
              </w:rPr>
            </w:pPr>
            <w:r w:rsidRPr="00AD23F1">
              <w:rPr>
                <w:rFonts w:asciiTheme="minorHAnsi" w:hAnsiTheme="minorHAnsi" w:cstheme="minorHAnsi"/>
                <w:sz w:val="24"/>
                <w:szCs w:val="24"/>
              </w:rPr>
              <w:t>Importing a text simplification model from another language and training it on Hebrew data</w:t>
            </w:r>
            <w:r w:rsidRPr="00AD23F1">
              <w:rPr>
                <w:rFonts w:asciiTheme="minorHAnsi" w:hAnsiTheme="minorHAnsi" w:cstheme="minorHAnsi"/>
                <w:sz w:val="24"/>
                <w:szCs w:val="24"/>
                <w:rtl/>
              </w:rPr>
              <w:t>.</w:t>
            </w:r>
          </w:p>
        </w:tc>
      </w:tr>
      <w:tr w:rsidR="007D33BB" w:rsidRPr="00211D88" w14:paraId="6AC76C66" w14:textId="77777777" w:rsidTr="007D33BB">
        <w:trPr>
          <w:trHeight w:val="68"/>
        </w:trPr>
        <w:tc>
          <w:tcPr>
            <w:tcW w:w="3027" w:type="dxa"/>
            <w:vAlign w:val="center"/>
          </w:tcPr>
          <w:p w14:paraId="4B81F850" w14:textId="77777777" w:rsidR="007D33BB" w:rsidRPr="00AD23F1" w:rsidRDefault="007D33BB" w:rsidP="007D33BB">
            <w:pPr>
              <w:bidi w:val="0"/>
              <w:jc w:val="center"/>
              <w:rPr>
                <w:rFonts w:asciiTheme="minorHAnsi" w:hAnsiTheme="minorHAnsi" w:cstheme="minorHAnsi"/>
                <w:sz w:val="28"/>
                <w:szCs w:val="28"/>
              </w:rPr>
            </w:pPr>
            <w:r w:rsidRPr="00AD23F1">
              <w:rPr>
                <w:rFonts w:asciiTheme="minorHAnsi" w:hAnsiTheme="minorHAnsi" w:cstheme="minorHAnsi"/>
                <w:sz w:val="28"/>
                <w:szCs w:val="28"/>
              </w:rPr>
              <w:t>SentenceTransformers</w:t>
            </w:r>
          </w:p>
        </w:tc>
        <w:tc>
          <w:tcPr>
            <w:tcW w:w="4601" w:type="dxa"/>
            <w:vAlign w:val="center"/>
          </w:tcPr>
          <w:p w14:paraId="541FF0D9" w14:textId="77777777" w:rsidR="007D33BB" w:rsidRPr="00AD23F1" w:rsidRDefault="007D33BB" w:rsidP="007D33BB">
            <w:pPr>
              <w:bidi w:val="0"/>
              <w:rPr>
                <w:rFonts w:asciiTheme="minorHAnsi" w:hAnsiTheme="minorHAnsi" w:cstheme="minorHAnsi"/>
                <w:noProof/>
                <w:color w:val="000000"/>
                <w:sz w:val="24"/>
                <w:szCs w:val="24"/>
                <w:lang w:eastAsia="he-IL"/>
              </w:rPr>
            </w:pPr>
            <w:r w:rsidRPr="00AD23F1">
              <w:rPr>
                <w:rFonts w:asciiTheme="minorHAnsi" w:hAnsiTheme="minorHAnsi" w:cstheme="minorHAnsi"/>
                <w:noProof/>
                <w:color w:val="000000"/>
                <w:sz w:val="24"/>
                <w:szCs w:val="24"/>
                <w:lang w:eastAsia="he-IL"/>
              </w:rPr>
              <w:t>Framework for using transformers based models upon whole sentences</w:t>
            </w:r>
          </w:p>
        </w:tc>
        <w:tc>
          <w:tcPr>
            <w:tcW w:w="4187" w:type="dxa"/>
            <w:vAlign w:val="center"/>
          </w:tcPr>
          <w:p w14:paraId="6867A23A" w14:textId="77777777" w:rsidR="007D33BB" w:rsidRPr="00AD23F1" w:rsidRDefault="007D33BB" w:rsidP="007D33BB">
            <w:pPr>
              <w:bidi w:val="0"/>
              <w:rPr>
                <w:rFonts w:asciiTheme="minorHAnsi" w:hAnsiTheme="minorHAnsi" w:cstheme="minorHAnsi"/>
                <w:sz w:val="24"/>
                <w:szCs w:val="24"/>
                <w:rtl/>
              </w:rPr>
            </w:pPr>
            <w:r w:rsidRPr="00AD23F1">
              <w:rPr>
                <w:rFonts w:asciiTheme="minorHAnsi" w:hAnsiTheme="minorHAnsi" w:cstheme="minorHAnsi"/>
                <w:sz w:val="24"/>
                <w:szCs w:val="24"/>
              </w:rPr>
              <w:t>Using a model for numerical sentence representation (for sentence filtering and ranking)</w:t>
            </w:r>
          </w:p>
        </w:tc>
      </w:tr>
      <w:tr w:rsidR="007D33BB" w:rsidRPr="00211D88" w14:paraId="63BB4478" w14:textId="77777777" w:rsidTr="007D33BB">
        <w:trPr>
          <w:trHeight w:val="832"/>
        </w:trPr>
        <w:tc>
          <w:tcPr>
            <w:tcW w:w="3027" w:type="dxa"/>
            <w:vAlign w:val="center"/>
          </w:tcPr>
          <w:p w14:paraId="7F968361" w14:textId="77777777" w:rsidR="007D33BB" w:rsidRPr="00AD23F1" w:rsidRDefault="007D33BB" w:rsidP="007D33BB">
            <w:pPr>
              <w:bidi w:val="0"/>
              <w:jc w:val="center"/>
              <w:rPr>
                <w:rFonts w:asciiTheme="minorHAnsi" w:hAnsiTheme="minorHAnsi" w:cstheme="minorHAnsi"/>
                <w:noProof/>
                <w:color w:val="000000"/>
                <w:sz w:val="28"/>
                <w:szCs w:val="28"/>
                <w:lang w:eastAsia="he-IL"/>
              </w:rPr>
            </w:pPr>
            <w:r w:rsidRPr="00AD23F1">
              <w:rPr>
                <w:rFonts w:asciiTheme="minorHAnsi" w:hAnsiTheme="minorHAnsi" w:cstheme="minorHAnsi"/>
                <w:sz w:val="28"/>
                <w:szCs w:val="28"/>
              </w:rPr>
              <w:t>wordfreq</w:t>
            </w:r>
          </w:p>
        </w:tc>
        <w:tc>
          <w:tcPr>
            <w:tcW w:w="4601" w:type="dxa"/>
            <w:vAlign w:val="center"/>
          </w:tcPr>
          <w:p w14:paraId="4C3B2A08"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Library that includes word occurrence frequencies in different languages</w:t>
            </w:r>
          </w:p>
        </w:tc>
        <w:tc>
          <w:tcPr>
            <w:tcW w:w="4187" w:type="dxa"/>
            <w:vAlign w:val="center"/>
          </w:tcPr>
          <w:p w14:paraId="14C8503F"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Identifying unfamiliar words according to their frequency of appearance in the language</w:t>
            </w:r>
          </w:p>
        </w:tc>
      </w:tr>
      <w:tr w:rsidR="007D33BB" w:rsidRPr="00211D88" w14:paraId="617059F5" w14:textId="77777777" w:rsidTr="007D33BB">
        <w:trPr>
          <w:trHeight w:val="914"/>
        </w:trPr>
        <w:tc>
          <w:tcPr>
            <w:tcW w:w="3027" w:type="dxa"/>
            <w:vAlign w:val="center"/>
          </w:tcPr>
          <w:p w14:paraId="223EA9A7" w14:textId="77777777" w:rsidR="007D33BB" w:rsidRPr="00AD23F1" w:rsidRDefault="007D33BB" w:rsidP="007D33BB">
            <w:pPr>
              <w:bidi w:val="0"/>
              <w:jc w:val="center"/>
              <w:rPr>
                <w:rFonts w:asciiTheme="minorHAnsi" w:hAnsiTheme="minorHAnsi" w:cstheme="minorHAnsi"/>
                <w:noProof/>
                <w:color w:val="000000"/>
                <w:sz w:val="28"/>
                <w:szCs w:val="28"/>
                <w:lang w:eastAsia="he-IL"/>
              </w:rPr>
            </w:pPr>
            <w:r w:rsidRPr="00AD23F1">
              <w:rPr>
                <w:rFonts w:asciiTheme="minorHAnsi" w:hAnsiTheme="minorHAnsi" w:cstheme="minorHAnsi"/>
                <w:sz w:val="28"/>
                <w:szCs w:val="28"/>
              </w:rPr>
              <w:t>networkx</w:t>
            </w:r>
          </w:p>
        </w:tc>
        <w:tc>
          <w:tcPr>
            <w:tcW w:w="4601" w:type="dxa"/>
            <w:vAlign w:val="center"/>
          </w:tcPr>
          <w:p w14:paraId="58FF4162" w14:textId="77777777" w:rsidR="007D33BB" w:rsidRPr="00AD23F1" w:rsidRDefault="007D33BB" w:rsidP="007D33BB">
            <w:pPr>
              <w:bidi w:val="0"/>
              <w:rPr>
                <w:rFonts w:asciiTheme="minorHAnsi" w:hAnsiTheme="minorHAnsi" w:cstheme="minorHAnsi"/>
                <w:noProof/>
                <w:color w:val="000000"/>
                <w:sz w:val="24"/>
                <w:szCs w:val="24"/>
                <w:lang w:eastAsia="he-IL"/>
              </w:rPr>
            </w:pPr>
            <w:r w:rsidRPr="00AD23F1">
              <w:rPr>
                <w:rFonts w:asciiTheme="minorHAnsi" w:hAnsiTheme="minorHAnsi" w:cstheme="minorHAnsi"/>
                <w:sz w:val="24"/>
                <w:szCs w:val="24"/>
              </w:rPr>
              <w:t>Library that allows you to represent a graph and perform operations on it in a convenient way</w:t>
            </w:r>
          </w:p>
        </w:tc>
        <w:tc>
          <w:tcPr>
            <w:tcW w:w="4187" w:type="dxa"/>
            <w:vAlign w:val="center"/>
          </w:tcPr>
          <w:p w14:paraId="537C4503"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ranking of sentences according to a specific algorithm</w:t>
            </w:r>
          </w:p>
        </w:tc>
      </w:tr>
      <w:tr w:rsidR="007D33BB" w:rsidRPr="00211D88" w14:paraId="084F2973" w14:textId="77777777" w:rsidTr="007D33BB">
        <w:trPr>
          <w:trHeight w:val="888"/>
        </w:trPr>
        <w:tc>
          <w:tcPr>
            <w:tcW w:w="3027" w:type="dxa"/>
            <w:vAlign w:val="center"/>
          </w:tcPr>
          <w:p w14:paraId="2E37EBFD" w14:textId="77777777" w:rsidR="007D33BB" w:rsidRPr="00AD23F1" w:rsidRDefault="007D33BB" w:rsidP="007D33BB">
            <w:pPr>
              <w:bidi w:val="0"/>
              <w:jc w:val="center"/>
              <w:rPr>
                <w:rFonts w:asciiTheme="minorHAnsi" w:hAnsiTheme="minorHAnsi" w:cstheme="minorHAnsi"/>
                <w:noProof/>
                <w:color w:val="000000"/>
                <w:sz w:val="28"/>
                <w:szCs w:val="28"/>
                <w:lang w:eastAsia="he-IL"/>
              </w:rPr>
            </w:pPr>
            <w:r w:rsidRPr="00AD23F1">
              <w:rPr>
                <w:rFonts w:asciiTheme="minorHAnsi" w:hAnsiTheme="minorHAnsi" w:cstheme="minorHAnsi"/>
                <w:sz w:val="28"/>
                <w:szCs w:val="28"/>
              </w:rPr>
              <w:t>Numpy</w:t>
            </w:r>
          </w:p>
        </w:tc>
        <w:tc>
          <w:tcPr>
            <w:tcW w:w="4601" w:type="dxa"/>
            <w:vAlign w:val="center"/>
          </w:tcPr>
          <w:p w14:paraId="32651689"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Library that allows you to perform mathematical operations in an efficient and simple way</w:t>
            </w:r>
          </w:p>
        </w:tc>
        <w:tc>
          <w:tcPr>
            <w:tcW w:w="4187" w:type="dxa"/>
            <w:vAlign w:val="center"/>
          </w:tcPr>
          <w:p w14:paraId="6B1E6680" w14:textId="77777777" w:rsidR="007D33BB" w:rsidRPr="00AD23F1" w:rsidRDefault="007D33BB" w:rsidP="007D33BB">
            <w:pPr>
              <w:bidi w:val="0"/>
              <w:rPr>
                <w:rFonts w:asciiTheme="minorHAnsi" w:eastAsiaTheme="minorHAnsi" w:hAnsiTheme="minorHAnsi" w:cstheme="minorHAnsi"/>
                <w:sz w:val="24"/>
                <w:szCs w:val="24"/>
              </w:rPr>
            </w:pPr>
            <w:r w:rsidRPr="00AD23F1">
              <w:rPr>
                <w:rFonts w:asciiTheme="minorHAnsi" w:hAnsiTheme="minorHAnsi" w:cstheme="minorHAnsi"/>
                <w:sz w:val="24"/>
                <w:szCs w:val="24"/>
              </w:rPr>
              <w:t>Building a matrix of connections between different sentences</w:t>
            </w:r>
          </w:p>
        </w:tc>
      </w:tr>
      <w:tr w:rsidR="007D33BB" w:rsidRPr="00211D88" w14:paraId="7A11B44C" w14:textId="77777777" w:rsidTr="007D33BB">
        <w:trPr>
          <w:trHeight w:val="432"/>
        </w:trPr>
        <w:tc>
          <w:tcPr>
            <w:tcW w:w="3027" w:type="dxa"/>
            <w:vAlign w:val="center"/>
          </w:tcPr>
          <w:p w14:paraId="5FF5D873" w14:textId="77777777" w:rsidR="007D33BB" w:rsidRPr="00AD23F1" w:rsidRDefault="007D33BB" w:rsidP="007D33BB">
            <w:pPr>
              <w:bidi w:val="0"/>
              <w:jc w:val="center"/>
              <w:rPr>
                <w:rFonts w:asciiTheme="minorHAnsi" w:hAnsiTheme="minorHAnsi" w:cstheme="minorHAnsi"/>
                <w:noProof/>
                <w:color w:val="000000"/>
                <w:sz w:val="28"/>
                <w:szCs w:val="28"/>
                <w:lang w:eastAsia="he-IL"/>
              </w:rPr>
            </w:pPr>
            <w:r w:rsidRPr="00AD23F1">
              <w:rPr>
                <w:rFonts w:asciiTheme="minorHAnsi" w:hAnsiTheme="minorHAnsi" w:cstheme="minorHAnsi"/>
                <w:sz w:val="28"/>
                <w:szCs w:val="28"/>
              </w:rPr>
              <w:t>Pandas</w:t>
            </w:r>
          </w:p>
        </w:tc>
        <w:tc>
          <w:tcPr>
            <w:tcW w:w="4601" w:type="dxa"/>
            <w:vAlign w:val="center"/>
          </w:tcPr>
          <w:p w14:paraId="757D8C0A" w14:textId="77777777" w:rsidR="007D33BB" w:rsidRPr="00AD23F1" w:rsidRDefault="007D33BB" w:rsidP="007D33BB">
            <w:pPr>
              <w:bidi w:val="0"/>
              <w:rPr>
                <w:rFonts w:asciiTheme="minorHAnsi" w:hAnsiTheme="minorHAnsi" w:cstheme="minorHAnsi"/>
                <w:noProof/>
                <w:color w:val="000000"/>
                <w:sz w:val="24"/>
                <w:szCs w:val="24"/>
                <w:lang w:eastAsia="he-IL"/>
              </w:rPr>
            </w:pPr>
            <w:r w:rsidRPr="00AD23F1">
              <w:rPr>
                <w:rFonts w:asciiTheme="minorHAnsi" w:hAnsiTheme="minorHAnsi" w:cstheme="minorHAnsi"/>
                <w:sz w:val="24"/>
                <w:szCs w:val="24"/>
              </w:rPr>
              <w:t>Library that includes tools for managing and presenting tabular information</w:t>
            </w:r>
          </w:p>
        </w:tc>
        <w:tc>
          <w:tcPr>
            <w:tcW w:w="4187" w:type="dxa"/>
            <w:vAlign w:val="center"/>
          </w:tcPr>
          <w:p w14:paraId="6C725AC9"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Loading information and displaying it</w:t>
            </w:r>
          </w:p>
        </w:tc>
      </w:tr>
      <w:tr w:rsidR="007D33BB" w:rsidRPr="00211D88" w14:paraId="02BC0AE6" w14:textId="77777777" w:rsidTr="007D33BB">
        <w:trPr>
          <w:trHeight w:val="41"/>
        </w:trPr>
        <w:tc>
          <w:tcPr>
            <w:tcW w:w="3027" w:type="dxa"/>
            <w:vAlign w:val="center"/>
          </w:tcPr>
          <w:p w14:paraId="143EBB60" w14:textId="77777777" w:rsidR="007D33BB" w:rsidRPr="00AD23F1" w:rsidRDefault="007D33BB" w:rsidP="007D33BB">
            <w:pPr>
              <w:bidi w:val="0"/>
              <w:jc w:val="center"/>
              <w:rPr>
                <w:rFonts w:asciiTheme="minorHAnsi" w:hAnsiTheme="minorHAnsi" w:cstheme="minorHAnsi"/>
                <w:sz w:val="28"/>
                <w:szCs w:val="28"/>
              </w:rPr>
            </w:pPr>
            <w:r w:rsidRPr="00AD23F1">
              <w:rPr>
                <w:rFonts w:asciiTheme="minorHAnsi" w:hAnsiTheme="minorHAnsi" w:cstheme="minorHAnsi"/>
                <w:sz w:val="28"/>
                <w:szCs w:val="28"/>
              </w:rPr>
              <w:t>Pytorch</w:t>
            </w:r>
          </w:p>
        </w:tc>
        <w:tc>
          <w:tcPr>
            <w:tcW w:w="4601" w:type="dxa"/>
            <w:vAlign w:val="center"/>
          </w:tcPr>
          <w:p w14:paraId="45A71DC7"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Library that allows building and training models based on neural networks</w:t>
            </w:r>
          </w:p>
        </w:tc>
        <w:tc>
          <w:tcPr>
            <w:tcW w:w="4187" w:type="dxa"/>
            <w:vAlign w:val="center"/>
          </w:tcPr>
          <w:p w14:paraId="372E3535" w14:textId="77777777" w:rsidR="007D33BB" w:rsidRPr="00AD23F1" w:rsidRDefault="007D33BB" w:rsidP="007D33BB">
            <w:pPr>
              <w:bidi w:val="0"/>
              <w:rPr>
                <w:rFonts w:asciiTheme="minorHAnsi" w:hAnsiTheme="minorHAnsi" w:cstheme="minorHAnsi"/>
                <w:sz w:val="24"/>
                <w:szCs w:val="24"/>
              </w:rPr>
            </w:pPr>
            <w:r w:rsidRPr="00AD23F1">
              <w:rPr>
                <w:rFonts w:asciiTheme="minorHAnsi" w:hAnsiTheme="minorHAnsi" w:cstheme="minorHAnsi"/>
                <w:sz w:val="24"/>
                <w:szCs w:val="24"/>
              </w:rPr>
              <w:t>The various models used in the project are based on it</w:t>
            </w:r>
          </w:p>
        </w:tc>
      </w:tr>
      <w:tr w:rsidR="007D33BB" w:rsidRPr="00211D88" w14:paraId="6D1CAAAD" w14:textId="77777777" w:rsidTr="007D33BB">
        <w:trPr>
          <w:trHeight w:val="41"/>
        </w:trPr>
        <w:tc>
          <w:tcPr>
            <w:tcW w:w="3027" w:type="dxa"/>
            <w:vAlign w:val="center"/>
          </w:tcPr>
          <w:p w14:paraId="02FAC877" w14:textId="77777777" w:rsidR="007D33BB" w:rsidRPr="00057F72" w:rsidRDefault="007D33BB" w:rsidP="007D33BB">
            <w:pPr>
              <w:bidi w:val="0"/>
              <w:jc w:val="center"/>
              <w:rPr>
                <w:rFonts w:asciiTheme="minorHAnsi" w:hAnsiTheme="minorHAnsi" w:cstheme="minorHAnsi"/>
                <w:sz w:val="28"/>
                <w:szCs w:val="28"/>
              </w:rPr>
            </w:pPr>
            <w:r w:rsidRPr="00057F72">
              <w:rPr>
                <w:rFonts w:asciiTheme="minorHAnsi" w:hAnsiTheme="minorHAnsi" w:cstheme="minorHAnsi"/>
                <w:sz w:val="28"/>
                <w:szCs w:val="28"/>
              </w:rPr>
              <w:t>BeautifulSoup</w:t>
            </w:r>
          </w:p>
        </w:tc>
        <w:tc>
          <w:tcPr>
            <w:tcW w:w="4601" w:type="dxa"/>
            <w:vAlign w:val="center"/>
          </w:tcPr>
          <w:p w14:paraId="69E92578" w14:textId="77777777" w:rsidR="007D33BB" w:rsidRPr="00057F72" w:rsidRDefault="007D33BB" w:rsidP="007D33BB">
            <w:pPr>
              <w:bidi w:val="0"/>
              <w:rPr>
                <w:rFonts w:asciiTheme="minorHAnsi" w:hAnsiTheme="minorHAnsi" w:cstheme="minorHAnsi"/>
                <w:sz w:val="24"/>
                <w:szCs w:val="24"/>
              </w:rPr>
            </w:pPr>
            <w:r w:rsidRPr="00057F72">
              <w:rPr>
                <w:rFonts w:asciiTheme="minorHAnsi" w:hAnsiTheme="minorHAnsi" w:cstheme="minorHAnsi"/>
                <w:sz w:val="24"/>
                <w:szCs w:val="24"/>
              </w:rPr>
              <w:t>Library for pulling data out of HTML and XML files</w:t>
            </w:r>
          </w:p>
        </w:tc>
        <w:tc>
          <w:tcPr>
            <w:tcW w:w="4187" w:type="dxa"/>
            <w:vMerge w:val="restart"/>
            <w:vAlign w:val="center"/>
          </w:tcPr>
          <w:p w14:paraId="304F4BD3" w14:textId="77777777" w:rsidR="007D33BB" w:rsidRPr="00AD23F1" w:rsidRDefault="007D33BB" w:rsidP="007D33BB">
            <w:pPr>
              <w:bidi w:val="0"/>
              <w:rPr>
                <w:rFonts w:cstheme="minorHAnsi"/>
                <w:sz w:val="24"/>
                <w:szCs w:val="24"/>
              </w:rPr>
            </w:pPr>
            <w:r>
              <w:rPr>
                <w:rFonts w:cstheme="minorHAnsi"/>
                <w:sz w:val="24"/>
                <w:szCs w:val="24"/>
              </w:rPr>
              <w:t>Scraping newsflash from various sources to be used as data for training the model and evaluating performance</w:t>
            </w:r>
          </w:p>
        </w:tc>
      </w:tr>
      <w:tr w:rsidR="007D33BB" w:rsidRPr="00211D88" w14:paraId="42333C3A" w14:textId="77777777" w:rsidTr="007D33BB">
        <w:trPr>
          <w:trHeight w:val="41"/>
        </w:trPr>
        <w:tc>
          <w:tcPr>
            <w:tcW w:w="3027" w:type="dxa"/>
            <w:vAlign w:val="center"/>
          </w:tcPr>
          <w:p w14:paraId="7FCCA48E" w14:textId="77777777" w:rsidR="007D33BB" w:rsidRPr="00057F72" w:rsidRDefault="007D33BB" w:rsidP="007D33BB">
            <w:pPr>
              <w:bidi w:val="0"/>
              <w:jc w:val="center"/>
              <w:rPr>
                <w:rFonts w:asciiTheme="minorHAnsi" w:hAnsiTheme="minorHAnsi" w:cstheme="minorHAnsi"/>
                <w:sz w:val="28"/>
                <w:szCs w:val="28"/>
              </w:rPr>
            </w:pPr>
            <w:r w:rsidRPr="00057F72">
              <w:rPr>
                <w:rFonts w:asciiTheme="minorHAnsi" w:hAnsiTheme="minorHAnsi" w:cstheme="minorHAnsi"/>
                <w:sz w:val="28"/>
                <w:szCs w:val="28"/>
              </w:rPr>
              <w:t>Selenium</w:t>
            </w:r>
          </w:p>
        </w:tc>
        <w:tc>
          <w:tcPr>
            <w:tcW w:w="4601" w:type="dxa"/>
            <w:vAlign w:val="center"/>
          </w:tcPr>
          <w:p w14:paraId="68D1E993" w14:textId="77777777" w:rsidR="007D33BB" w:rsidRPr="00057F72" w:rsidRDefault="007D33BB" w:rsidP="007D33BB">
            <w:pPr>
              <w:shd w:val="clear" w:color="auto" w:fill="FFFFFF"/>
              <w:bidi w:val="0"/>
              <w:rPr>
                <w:rFonts w:asciiTheme="minorHAnsi" w:hAnsiTheme="minorHAnsi" w:cstheme="minorHAnsi"/>
                <w:sz w:val="24"/>
                <w:szCs w:val="24"/>
              </w:rPr>
            </w:pPr>
            <w:r w:rsidRPr="00057F72">
              <w:rPr>
                <w:rFonts w:asciiTheme="minorHAnsi" w:hAnsiTheme="minorHAnsi" w:cstheme="minorHAnsi"/>
                <w:sz w:val="24"/>
                <w:szCs w:val="24"/>
              </w:rPr>
              <w:t>Selenium is an open source tool which is used for automating the test cases carried out on web browsers or the web applications that are being tested using any web browser</w:t>
            </w:r>
          </w:p>
        </w:tc>
        <w:tc>
          <w:tcPr>
            <w:tcW w:w="4187" w:type="dxa"/>
            <w:vMerge/>
            <w:vAlign w:val="center"/>
          </w:tcPr>
          <w:p w14:paraId="57FA8E55" w14:textId="77777777" w:rsidR="007D33BB" w:rsidRPr="00AD23F1" w:rsidRDefault="007D33BB" w:rsidP="007D33BB">
            <w:pPr>
              <w:keepNext/>
              <w:bidi w:val="0"/>
              <w:rPr>
                <w:rFonts w:cstheme="minorHAnsi"/>
                <w:sz w:val="24"/>
                <w:szCs w:val="24"/>
              </w:rPr>
            </w:pPr>
          </w:p>
        </w:tc>
      </w:tr>
    </w:tbl>
    <w:p w14:paraId="07E52533" w14:textId="3EC8AF6D" w:rsidR="009A7987" w:rsidRDefault="00130C8F" w:rsidP="009A7987">
      <w:pPr>
        <w:pStyle w:val="Caption"/>
        <w:jc w:val="center"/>
        <w:rPr>
          <w:b w:val="0"/>
          <w:bCs w:val="0"/>
        </w:rPr>
      </w:pPr>
      <w:bookmarkStart w:id="82" w:name="_Toc138240257"/>
      <w:r>
        <w:t xml:space="preserve">Table </w:t>
      </w:r>
      <w:r w:rsidR="003813D9">
        <w:fldChar w:fldCharType="begin"/>
      </w:r>
      <w:r w:rsidR="003813D9">
        <w:instrText xml:space="preserve"> SEQ Table \* ARABIC </w:instrText>
      </w:r>
      <w:r w:rsidR="003813D9">
        <w:fldChar w:fldCharType="separate"/>
      </w:r>
      <w:r w:rsidR="003813D9">
        <w:rPr>
          <w:noProof/>
        </w:rPr>
        <w:t>2</w:t>
      </w:r>
      <w:r w:rsidR="003813D9">
        <w:fldChar w:fldCharType="end"/>
      </w:r>
      <w:r>
        <w:t>:</w:t>
      </w:r>
      <w:r>
        <w:rPr>
          <w:b w:val="0"/>
          <w:bCs w:val="0"/>
        </w:rPr>
        <w:t xml:space="preserve"> Development tools</w:t>
      </w:r>
      <w:bookmarkEnd w:id="82"/>
    </w:p>
    <w:p w14:paraId="0A5993EC" w14:textId="77777777" w:rsidR="00B3379E" w:rsidRDefault="00F910E6" w:rsidP="004A7D6C">
      <w:pPr>
        <w:pStyle w:val="Heading1"/>
        <w:numPr>
          <w:ilvl w:val="0"/>
          <w:numId w:val="0"/>
        </w:numPr>
      </w:pPr>
      <w:bookmarkStart w:id="83" w:name="_Toc138240191"/>
      <w:r>
        <w:lastRenderedPageBreak/>
        <w:t>Archi</w:t>
      </w:r>
      <w:r w:rsidR="00B3379E">
        <w:t>tecture</w:t>
      </w:r>
      <w:bookmarkEnd w:id="83"/>
    </w:p>
    <w:p w14:paraId="4C6F7349" w14:textId="4381299D" w:rsidR="00B37A43" w:rsidRDefault="00E030F5" w:rsidP="001F1C45">
      <w:pPr>
        <w:pStyle w:val="Heading2"/>
        <w:numPr>
          <w:ilvl w:val="0"/>
          <w:numId w:val="0"/>
        </w:numPr>
        <w:rPr>
          <w:b w:val="0"/>
          <w:bCs w:val="0"/>
          <w:sz w:val="28"/>
          <w:szCs w:val="28"/>
        </w:rPr>
      </w:pPr>
      <w:bookmarkStart w:id="84" w:name="_Toc138240192"/>
      <w:r w:rsidRPr="00EA4FF6">
        <w:rPr>
          <w:b w:val="0"/>
          <w:bCs w:val="0"/>
          <w:sz w:val="28"/>
          <w:szCs w:val="28"/>
        </w:rPr>
        <w:t>Hebrew Text Simplification System</w:t>
      </w:r>
      <w:r w:rsidR="000F4C6E">
        <w:rPr>
          <w:b w:val="0"/>
          <w:bCs w:val="0"/>
          <w:sz w:val="28"/>
          <w:szCs w:val="28"/>
        </w:rPr>
        <w:t xml:space="preserve"> Pipeline</w:t>
      </w:r>
      <w:bookmarkEnd w:id="84"/>
    </w:p>
    <w:p w14:paraId="07B107AD" w14:textId="77777777" w:rsidR="003813D9" w:rsidRDefault="00083885" w:rsidP="003813D9">
      <w:pPr>
        <w:keepNext/>
      </w:pPr>
      <w:r>
        <w:rPr>
          <w:rFonts w:hint="cs"/>
          <w:noProof/>
          <w:lang w:val="en-GB"/>
        </w:rPr>
        <w:drawing>
          <wp:inline distT="0" distB="0" distL="0" distR="0" wp14:anchorId="126C6BD6" wp14:editId="74351EAA">
            <wp:extent cx="7425055" cy="4766945"/>
            <wp:effectExtent l="0" t="0" r="4445" b="0"/>
            <wp:docPr id="168409490" name="Picture 1684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25055" cy="4766945"/>
                    </a:xfrm>
                    <a:prstGeom prst="rect">
                      <a:avLst/>
                    </a:prstGeom>
                    <a:noFill/>
                    <a:ln>
                      <a:noFill/>
                    </a:ln>
                  </pic:spPr>
                </pic:pic>
              </a:graphicData>
            </a:graphic>
          </wp:inline>
        </w:drawing>
      </w:r>
    </w:p>
    <w:p w14:paraId="60280120" w14:textId="6AC5784D" w:rsidR="009A04BB" w:rsidRPr="003813D9" w:rsidRDefault="003813D9" w:rsidP="003813D9">
      <w:pPr>
        <w:pStyle w:val="Caption"/>
        <w:jc w:val="center"/>
        <w:rPr>
          <w:b w:val="0"/>
          <w:bCs w:val="0"/>
        </w:rPr>
      </w:pPr>
      <w:bookmarkStart w:id="85" w:name="_Toc138240248"/>
      <w:r>
        <w:t xml:space="preserve">Figure </w:t>
      </w:r>
      <w:r>
        <w:fldChar w:fldCharType="begin"/>
      </w:r>
      <w:r>
        <w:instrText xml:space="preserve"> SEQ Figure \* ARABIC </w:instrText>
      </w:r>
      <w:r>
        <w:fldChar w:fldCharType="separate"/>
      </w:r>
      <w:r w:rsidR="00DB5924">
        <w:rPr>
          <w:noProof/>
        </w:rPr>
        <w:t>4</w:t>
      </w:r>
      <w:r>
        <w:fldChar w:fldCharType="end"/>
      </w:r>
      <w:r>
        <w:t>:</w:t>
      </w:r>
      <w:r w:rsidRPr="003813D9">
        <w:rPr>
          <w:b w:val="0"/>
          <w:bCs w:val="0"/>
        </w:rPr>
        <w:t xml:space="preserve"> Implementing the System: A Step-by-Step Pipeline</w:t>
      </w:r>
      <w:bookmarkEnd w:id="85"/>
    </w:p>
    <w:bookmarkStart w:id="86" w:name="_Toc138240193"/>
    <w:p w14:paraId="5E415007" w14:textId="5E3FD562" w:rsidR="0025083A" w:rsidRDefault="006E343E" w:rsidP="001F1C45">
      <w:pPr>
        <w:pStyle w:val="Heading2"/>
        <w:numPr>
          <w:ilvl w:val="0"/>
          <w:numId w:val="0"/>
        </w:numPr>
        <w:rPr>
          <w:b w:val="0"/>
          <w:bCs w:val="0"/>
          <w:sz w:val="28"/>
          <w:szCs w:val="28"/>
        </w:rPr>
      </w:pPr>
      <w:r w:rsidRPr="00136D5F">
        <w:rPr>
          <w:b w:val="0"/>
          <w:bCs w:val="0"/>
          <w:noProof/>
          <w:sz w:val="28"/>
          <w:szCs w:val="28"/>
        </w:rPr>
        <mc:AlternateContent>
          <mc:Choice Requires="wps">
            <w:drawing>
              <wp:anchor distT="0" distB="0" distL="114300" distR="114300" simplePos="0" relativeHeight="251950080" behindDoc="0" locked="0" layoutInCell="1" allowOverlap="1" wp14:anchorId="55BD320D" wp14:editId="46E6DD68">
                <wp:simplePos x="0" y="0"/>
                <wp:positionH relativeFrom="column">
                  <wp:posOffset>5264727</wp:posOffset>
                </wp:positionH>
                <wp:positionV relativeFrom="paragraph">
                  <wp:posOffset>341053</wp:posOffset>
                </wp:positionV>
                <wp:extent cx="1683328" cy="706582"/>
                <wp:effectExtent l="0" t="0" r="0" b="0"/>
                <wp:wrapNone/>
                <wp:docPr id="1072529940" name="Flowchart: Terminator 1072529940"/>
                <wp:cNvGraphicFramePr/>
                <a:graphic xmlns:a="http://schemas.openxmlformats.org/drawingml/2006/main">
                  <a:graphicData uri="http://schemas.microsoft.com/office/word/2010/wordprocessingShape">
                    <wps:wsp>
                      <wps:cNvSpPr/>
                      <wps:spPr>
                        <a:xfrm>
                          <a:off x="0" y="0"/>
                          <a:ext cx="1683328" cy="706582"/>
                        </a:xfrm>
                        <a:prstGeom prst="flowChartTerminator">
                          <a:avLst/>
                        </a:prstGeom>
                        <a:solidFill>
                          <a:schemeClr val="bg1">
                            <a:alpha val="92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14D76" id="_x0000_t116" coordsize="21600,21600" o:spt="116" path="m3475,qx,10800,3475,21600l18125,21600qx21600,10800,18125,xe">
                <v:stroke joinstyle="miter"/>
                <v:path gradientshapeok="t" o:connecttype="rect" textboxrect="1018,3163,20582,18437"/>
              </v:shapetype>
              <v:shape id="Flowchart: Terminator 1072529940" o:spid="_x0000_s1026" type="#_x0000_t116" style="position:absolute;margin-left:414.55pt;margin-top:26.85pt;width:132.55pt;height:55.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1tkwIAAJ4FAAAOAAAAZHJzL2Uyb0RvYy54bWysVEtv2zAMvg/YfxB0X52k76BOEaToMKBo&#10;g7VDz4osxQZkUaOU1379KMlx0q7YYdjFpkTy40eK5M3ttjVsrdA3YEs+PBlwpqyEqrHLkv94uf9y&#10;xZkPwlbCgFUl3ynPbyefP91s3FiNoAZTKWQEYv1440peh+DGReFlrVrhT8ApS0oN2IpAR1wWFYoN&#10;obemGA0GF8UGsHIIUnlPt3dZyScJX2slw5PWXgVmSk7cQvpi+i7it5jciPEShasb2dEQ/8CiFY2l&#10;oD3UnQiCrbD5A6ptJIIHHU4ktAVo3UiVcqBshoN32TzXwqmUCxXHu75M/v/Bysf1s5sjlWHj/NiT&#10;GLPYamzjn/ixbSrWri+W2gYm6XJ4cXV6OqLnlaS7HFycX41iNYuDt0MfvipoWRRKrg1sZrXA8KKw&#10;bawIgKlkYv3gQ/bce8TYHkxT3TfGpEPsBzUzyNaCXnKxHGZX42qRr66pG9JzEoHUPdE60XkDZGyE&#10;sxCBc8x8o1KvdEQOpUhS2BkVvYz9rjRrKkp+lML3cTIFIaWyITPztahUvj4nYh8zS4ARWRObHrsD&#10;eJvxHjtz7uyjaybeOw/+Riw79x4pMtjQO9OrdG/yLjNDWXWRsz0V9qg0UVxAtZsjQ8gj5p28b+jZ&#10;H4QPc4E0UzR9tCfCE31iJ5QcOomzGvDXR/fRnlqdtJxtaEZL7n+uBCrOzDdLQ3A9PDuLQ50OZ+eX&#10;IzrgsWZxrLGrdgbUPEPaSE4mMdoHsxc1QvtK62Qao5JKWEmxSy4D7g+zkHcHLSSpptNkRoPsRHiw&#10;z05G8FjV2Mcv21eBruv9QFPzCPt5FuN3PZ9to6eF6SqAbtJAHOra1ZuWQGrpbmHFLXN8TlaHtTr5&#10;DQAA//8DAFBLAwQUAAYACAAAACEA7zXLCeEAAAALAQAADwAAAGRycy9kb3ducmV2LnhtbEyP0UrE&#10;MBBF3wX/IYzgi7jJVre2tekigogKi65+QLYZm2IzKUm62/17s0/6NsMc7pxbr2c7sD360DuSsFwI&#10;YEit0z11Er4+n64LYCEq0mpwhBKOGGDdnJ/VqtLuQB+438aOpRAKlZJgYhwrzkNr0KqwcCNSun07&#10;b1VMq++49uqQwu3AMyFyblVP6YNRIz4abH+2k5XAp2yD43vZ+83RXD0XL69vI+VSXl7MD/fAIs7x&#10;D4aTflKHJjnt3EQ6sEFCkZXLhEpY3dwBOwGivM2A7dKUrwTwpub/OzS/AAAA//8DAFBLAQItABQA&#10;BgAIAAAAIQC2gziS/gAAAOEBAAATAAAAAAAAAAAAAAAAAAAAAABbQ29udGVudF9UeXBlc10ueG1s&#10;UEsBAi0AFAAGAAgAAAAhADj9If/WAAAAlAEAAAsAAAAAAAAAAAAAAAAALwEAAF9yZWxzLy5yZWxz&#10;UEsBAi0AFAAGAAgAAAAhAP5zbW2TAgAAngUAAA4AAAAAAAAAAAAAAAAALgIAAGRycy9lMm9Eb2Mu&#10;eG1sUEsBAi0AFAAGAAgAAAAhAO81ywnhAAAACwEAAA8AAAAAAAAAAAAAAAAA7QQAAGRycy9kb3du&#10;cmV2LnhtbFBLBQYAAAAABAAEAPMAAAD7BQAAAAA=&#10;" fillcolor="white [3212]" stroked="f" strokeweight="1pt">
                <v:fill opacity="60395f"/>
              </v:shape>
            </w:pict>
          </mc:Fallback>
        </mc:AlternateContent>
      </w:r>
      <w:r w:rsidR="0025083A" w:rsidRPr="00136D5F">
        <w:rPr>
          <w:b w:val="0"/>
          <w:bCs w:val="0"/>
          <w:sz w:val="28"/>
          <w:szCs w:val="28"/>
        </w:rPr>
        <w:t>Browser Plugin</w:t>
      </w:r>
      <w:r w:rsidR="0001248D">
        <w:rPr>
          <w:rStyle w:val="FootnoteReference"/>
          <w:b w:val="0"/>
          <w:bCs w:val="0"/>
          <w:sz w:val="28"/>
          <w:szCs w:val="28"/>
        </w:rPr>
        <w:footnoteReference w:id="7"/>
      </w:r>
      <w:bookmarkEnd w:id="86"/>
    </w:p>
    <w:p w14:paraId="1338BBBA" w14:textId="77777777" w:rsidR="003813D9" w:rsidRDefault="00DA23E9" w:rsidP="003813D9">
      <w:pPr>
        <w:keepNext/>
      </w:pPr>
      <w:r>
        <w:rPr>
          <w:noProof/>
          <w:lang w:val="en-GB" w:bidi="ar-SA"/>
        </w:rPr>
        <w:drawing>
          <wp:inline distT="0" distB="0" distL="0" distR="0" wp14:anchorId="17B75B87" wp14:editId="3E831C8E">
            <wp:extent cx="6807584" cy="2800350"/>
            <wp:effectExtent l="0" t="0" r="0" b="0"/>
            <wp:docPr id="1515059304" name="Picture 151505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9304"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6807584" cy="2800350"/>
                    </a:xfrm>
                    <a:prstGeom prst="rect">
                      <a:avLst/>
                    </a:prstGeom>
                  </pic:spPr>
                </pic:pic>
              </a:graphicData>
            </a:graphic>
          </wp:inline>
        </w:drawing>
      </w:r>
    </w:p>
    <w:p w14:paraId="44180EB1" w14:textId="4DA0E26B" w:rsidR="007D33BB" w:rsidRDefault="003813D9" w:rsidP="007D33BB">
      <w:pPr>
        <w:pStyle w:val="Caption"/>
        <w:jc w:val="center"/>
      </w:pPr>
      <w:bookmarkStart w:id="87" w:name="_Toc138240249"/>
      <w:r>
        <w:t xml:space="preserve">Figure </w:t>
      </w:r>
      <w:r>
        <w:fldChar w:fldCharType="begin"/>
      </w:r>
      <w:r>
        <w:instrText xml:space="preserve"> SEQ Figure \* ARABIC </w:instrText>
      </w:r>
      <w:r>
        <w:fldChar w:fldCharType="separate"/>
      </w:r>
      <w:r w:rsidR="00DB5924">
        <w:rPr>
          <w:noProof/>
        </w:rPr>
        <w:t>5</w:t>
      </w:r>
      <w:r>
        <w:fldChar w:fldCharType="end"/>
      </w:r>
      <w:r>
        <w:t xml:space="preserve">: </w:t>
      </w:r>
      <w:r w:rsidRPr="003813D9">
        <w:rPr>
          <w:b w:val="0"/>
          <w:bCs w:val="0"/>
        </w:rPr>
        <w:t>Browser Plugin Architecture</w:t>
      </w:r>
      <w:bookmarkEnd w:id="87"/>
      <w:r w:rsidR="007D33BB">
        <w:br/>
      </w:r>
      <w:r w:rsidR="007D33BB">
        <w:br/>
      </w:r>
      <w:r w:rsidR="007D33BB">
        <w:br/>
      </w:r>
      <w:r w:rsidR="007D33BB">
        <w:br/>
      </w:r>
      <w:r w:rsidR="007D33BB">
        <w:br/>
      </w:r>
    </w:p>
    <w:p w14:paraId="6FE186DC" w14:textId="23DF2EED" w:rsidR="00F92BC6" w:rsidRPr="00211D88" w:rsidRDefault="00D74D28" w:rsidP="004A7D6C">
      <w:pPr>
        <w:pStyle w:val="Heading1"/>
        <w:numPr>
          <w:ilvl w:val="0"/>
          <w:numId w:val="0"/>
        </w:numPr>
      </w:pPr>
      <w:bookmarkStart w:id="88" w:name="_Toc138240194"/>
      <w:r w:rsidRPr="00211D88">
        <w:lastRenderedPageBreak/>
        <w:t>Work plan and milestones</w:t>
      </w:r>
      <w:bookmarkEnd w:id="88"/>
    </w:p>
    <w:p w14:paraId="39FFAC1F" w14:textId="2D82848B" w:rsidR="00900E90" w:rsidRPr="00211D88" w:rsidRDefault="007D33BB" w:rsidP="00CB5952">
      <w:pPr>
        <w:spacing w:line="240" w:lineRule="auto"/>
        <w:rPr>
          <w:rFonts w:cstheme="minorHAnsi"/>
          <w:sz w:val="28"/>
          <w:szCs w:val="28"/>
          <w:u w:val="single"/>
          <w:rtl/>
        </w:rPr>
      </w:pPr>
      <w:r>
        <w:rPr>
          <w:noProof/>
        </w:rPr>
        <mc:AlternateContent>
          <mc:Choice Requires="wps">
            <w:drawing>
              <wp:anchor distT="0" distB="0" distL="114300" distR="114300" simplePos="0" relativeHeight="251501568" behindDoc="1" locked="0" layoutInCell="1" allowOverlap="1" wp14:anchorId="4A6E7D43" wp14:editId="5529AD28">
                <wp:simplePos x="0" y="0"/>
                <wp:positionH relativeFrom="margin">
                  <wp:posOffset>-68580</wp:posOffset>
                </wp:positionH>
                <wp:positionV relativeFrom="paragraph">
                  <wp:posOffset>2255520</wp:posOffset>
                </wp:positionV>
                <wp:extent cx="7623175" cy="167640"/>
                <wp:effectExtent l="0" t="0" r="0" b="3810"/>
                <wp:wrapTopAndBottom/>
                <wp:docPr id="19" name="Text Box 19"/>
                <wp:cNvGraphicFramePr/>
                <a:graphic xmlns:a="http://schemas.openxmlformats.org/drawingml/2006/main">
                  <a:graphicData uri="http://schemas.microsoft.com/office/word/2010/wordprocessingShape">
                    <wps:wsp>
                      <wps:cNvSpPr txBox="1"/>
                      <wps:spPr>
                        <a:xfrm>
                          <a:off x="0" y="0"/>
                          <a:ext cx="7623175" cy="167640"/>
                        </a:xfrm>
                        <a:prstGeom prst="rect">
                          <a:avLst/>
                        </a:prstGeom>
                        <a:solidFill>
                          <a:prstClr val="white"/>
                        </a:solidFill>
                        <a:ln>
                          <a:noFill/>
                        </a:ln>
                      </wps:spPr>
                      <wps:txbx>
                        <w:txbxContent>
                          <w:p w14:paraId="1690CB34" w14:textId="1DFF8C8F" w:rsidR="004B55D1" w:rsidRPr="007D354A" w:rsidRDefault="004B55D1" w:rsidP="000901A5">
                            <w:pPr>
                              <w:pStyle w:val="Caption"/>
                              <w:jc w:val="center"/>
                              <w:rPr>
                                <w:rFonts w:eastAsiaTheme="minorHAnsi" w:cstheme="minorHAnsi"/>
                                <w:noProof/>
                                <w:sz w:val="28"/>
                                <w:szCs w:val="28"/>
                              </w:rPr>
                            </w:pPr>
                            <w:bookmarkStart w:id="89" w:name="_Toc135155915"/>
                            <w:bookmarkStart w:id="90" w:name="_Toc135155987"/>
                            <w:bookmarkStart w:id="91" w:name="_Toc136263810"/>
                            <w:bookmarkStart w:id="92" w:name="_Toc138240250"/>
                            <w:r>
                              <w:t xml:space="preserve">Figure </w:t>
                            </w:r>
                            <w:r>
                              <w:fldChar w:fldCharType="begin"/>
                            </w:r>
                            <w:r>
                              <w:instrText xml:space="preserve"> SEQ Figure \* ARABIC </w:instrText>
                            </w:r>
                            <w:r>
                              <w:fldChar w:fldCharType="separate"/>
                            </w:r>
                            <w:r w:rsidR="00DB5924">
                              <w:rPr>
                                <w:noProof/>
                              </w:rPr>
                              <w:t>6</w:t>
                            </w:r>
                            <w:r>
                              <w:fldChar w:fldCharType="end"/>
                            </w:r>
                            <w:r>
                              <w:t xml:space="preserve">: </w:t>
                            </w:r>
                            <w:r w:rsidRPr="004B55D1">
                              <w:rPr>
                                <w:b w:val="0"/>
                                <w:bCs w:val="0"/>
                              </w:rPr>
                              <w:t>Previous Gantt</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7D43" id="Text Box 19" o:spid="_x0000_s1081" type="#_x0000_t202" style="position:absolute;margin-left:-5.4pt;margin-top:177.6pt;width:600.25pt;height:13.2pt;z-index:-251814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XHwIAAEIEAAAOAAAAZHJzL2Uyb0RvYy54bWysU8Fu2zAMvQ/YPwi6L06yN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n04+T2xvOJPkms9vZp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EbAzXHiAAAADAEAAA8AAABkcnMvZG93bnJldi54bWxMj8FOwzAQ&#10;RO9I/IO1SFxQ6ySoIU3jVNDCrRxaqp7deEki4nVkO03697gnOO7saOZNsZ50xy5oXWtIQDyPgCFV&#10;RrVUCzh+fcwyYM5LUrIzhAKu6GBd3t8VMldmpD1eDr5mIYRcLgU03vc5565qUEs3Nz1S+H0bq6UP&#10;p625snIM4brjSRSlXMuWQkMje9w0WP0cBi0g3dph3NPmaXt838nPvk5Ob9eTEI8P0+sKmMfJ/5nh&#10;hh/QoQxMZzOQcqwTMIujgO4FPC8WCbCbI86WL8DOQcriFHhZ8P8jyl8AAAD//wMAUEsBAi0AFAAG&#10;AAgAAAAhALaDOJL+AAAA4QEAABMAAAAAAAAAAAAAAAAAAAAAAFtDb250ZW50X1R5cGVzXS54bWxQ&#10;SwECLQAUAAYACAAAACEAOP0h/9YAAACUAQAACwAAAAAAAAAAAAAAAAAvAQAAX3JlbHMvLnJlbHNQ&#10;SwECLQAUAAYACAAAACEAOGrgVx8CAABCBAAADgAAAAAAAAAAAAAAAAAuAgAAZHJzL2Uyb0RvYy54&#10;bWxQSwECLQAUAAYACAAAACEARsDNceIAAAAMAQAADwAAAAAAAAAAAAAAAAB5BAAAZHJzL2Rvd25y&#10;ZXYueG1sUEsFBgAAAAAEAAQA8wAAAIgFAAAAAA==&#10;" stroked="f">
                <v:textbox inset="0,0,0,0">
                  <w:txbxContent>
                    <w:p w14:paraId="1690CB34" w14:textId="1DFF8C8F" w:rsidR="004B55D1" w:rsidRPr="007D354A" w:rsidRDefault="004B55D1" w:rsidP="000901A5">
                      <w:pPr>
                        <w:pStyle w:val="Caption"/>
                        <w:jc w:val="center"/>
                        <w:rPr>
                          <w:rFonts w:eastAsiaTheme="minorHAnsi" w:cstheme="minorHAnsi"/>
                          <w:noProof/>
                          <w:sz w:val="28"/>
                          <w:szCs w:val="28"/>
                        </w:rPr>
                      </w:pPr>
                      <w:bookmarkStart w:id="93" w:name="_Toc135155915"/>
                      <w:bookmarkStart w:id="94" w:name="_Toc135155987"/>
                      <w:bookmarkStart w:id="95" w:name="_Toc136263810"/>
                      <w:bookmarkStart w:id="96" w:name="_Toc138240250"/>
                      <w:r>
                        <w:t xml:space="preserve">Figure </w:t>
                      </w:r>
                      <w:r>
                        <w:fldChar w:fldCharType="begin"/>
                      </w:r>
                      <w:r>
                        <w:instrText xml:space="preserve"> SEQ Figure \* ARABIC </w:instrText>
                      </w:r>
                      <w:r>
                        <w:fldChar w:fldCharType="separate"/>
                      </w:r>
                      <w:r w:rsidR="00DB5924">
                        <w:rPr>
                          <w:noProof/>
                        </w:rPr>
                        <w:t>6</w:t>
                      </w:r>
                      <w:r>
                        <w:fldChar w:fldCharType="end"/>
                      </w:r>
                      <w:r>
                        <w:t xml:space="preserve">: </w:t>
                      </w:r>
                      <w:r w:rsidRPr="004B55D1">
                        <w:rPr>
                          <w:b w:val="0"/>
                          <w:bCs w:val="0"/>
                        </w:rPr>
                        <w:t>Previous Gantt</w:t>
                      </w:r>
                      <w:bookmarkEnd w:id="93"/>
                      <w:bookmarkEnd w:id="94"/>
                      <w:bookmarkEnd w:id="95"/>
                      <w:bookmarkEnd w:id="96"/>
                    </w:p>
                  </w:txbxContent>
                </v:textbox>
                <w10:wrap type="topAndBottom" anchorx="margin"/>
              </v:shape>
            </w:pict>
          </mc:Fallback>
        </mc:AlternateContent>
      </w:r>
      <w:r w:rsidRPr="004F5746">
        <w:rPr>
          <w:rFonts w:cstheme="minorHAnsi"/>
          <w:noProof/>
          <w:sz w:val="28"/>
          <w:szCs w:val="28"/>
        </w:rPr>
        <w:drawing>
          <wp:anchor distT="0" distB="0" distL="114300" distR="114300" simplePos="0" relativeHeight="251426816" behindDoc="1" locked="0" layoutInCell="1" allowOverlap="1" wp14:anchorId="20CC7249" wp14:editId="368360C1">
            <wp:simplePos x="0" y="0"/>
            <wp:positionH relativeFrom="margin">
              <wp:posOffset>-342900</wp:posOffset>
            </wp:positionH>
            <wp:positionV relativeFrom="paragraph">
              <wp:posOffset>325755</wp:posOffset>
            </wp:positionV>
            <wp:extent cx="8172000" cy="192915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172000" cy="19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746" w:rsidRPr="004F5746">
        <w:rPr>
          <w:rFonts w:cstheme="minorHAnsi"/>
          <w:sz w:val="28"/>
          <w:szCs w:val="28"/>
          <w:u w:val="single"/>
        </w:rPr>
        <w:t xml:space="preserve">Previous </w:t>
      </w:r>
      <w:r w:rsidR="00D74D28" w:rsidRPr="004F5746">
        <w:rPr>
          <w:rFonts w:cstheme="minorHAnsi"/>
          <w:sz w:val="28"/>
          <w:szCs w:val="28"/>
          <w:u w:val="single"/>
        </w:rPr>
        <w:t>Gan</w:t>
      </w:r>
      <w:r w:rsidR="00E93628" w:rsidRPr="004F5746">
        <w:rPr>
          <w:rFonts w:cstheme="minorHAnsi"/>
          <w:sz w:val="28"/>
          <w:szCs w:val="28"/>
          <w:u w:val="single"/>
        </w:rPr>
        <w:t>t</w:t>
      </w:r>
      <w:r w:rsidR="00D74D28" w:rsidRPr="004F5746">
        <w:rPr>
          <w:rFonts w:cstheme="minorHAnsi"/>
          <w:sz w:val="28"/>
          <w:szCs w:val="28"/>
          <w:u w:val="single"/>
        </w:rPr>
        <w:t>t</w:t>
      </w:r>
      <w:r w:rsidR="00D74D28" w:rsidRPr="00CB5952">
        <w:rPr>
          <w:rFonts w:cstheme="minorHAnsi"/>
          <w:sz w:val="28"/>
          <w:szCs w:val="28"/>
        </w:rPr>
        <w:t>:</w:t>
      </w:r>
    </w:p>
    <w:p w14:paraId="25179320" w14:textId="2E32AD89" w:rsidR="00D74D28" w:rsidRDefault="007D33BB" w:rsidP="007D33BB">
      <w:pPr>
        <w:spacing w:line="240" w:lineRule="auto"/>
        <w:rPr>
          <w:rFonts w:cstheme="minorHAnsi"/>
          <w:sz w:val="28"/>
          <w:szCs w:val="28"/>
        </w:rPr>
      </w:pPr>
      <w:r w:rsidRPr="00211D88">
        <w:rPr>
          <w:rFonts w:cstheme="minorHAnsi"/>
          <w:noProof/>
          <w:sz w:val="28"/>
          <w:szCs w:val="28"/>
        </w:rPr>
        <w:drawing>
          <wp:anchor distT="0" distB="0" distL="114300" distR="114300" simplePos="0" relativeHeight="251879424" behindDoc="1" locked="0" layoutInCell="1" allowOverlap="1" wp14:anchorId="0D61E99C" wp14:editId="76F3BACC">
            <wp:simplePos x="0" y="0"/>
            <wp:positionH relativeFrom="margin">
              <wp:posOffset>-339268</wp:posOffset>
            </wp:positionH>
            <wp:positionV relativeFrom="paragraph">
              <wp:posOffset>2356485</wp:posOffset>
            </wp:positionV>
            <wp:extent cx="8172000" cy="1964997"/>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8172000" cy="19649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746" w:rsidRPr="004F5746">
        <w:rPr>
          <w:rFonts w:cstheme="minorHAnsi"/>
          <w:sz w:val="28"/>
          <w:szCs w:val="28"/>
          <w:u w:val="single"/>
        </w:rPr>
        <w:t>Current</w:t>
      </w:r>
      <w:r w:rsidR="00D74D28" w:rsidRPr="004F5746">
        <w:rPr>
          <w:rFonts w:cstheme="minorHAnsi"/>
          <w:sz w:val="28"/>
          <w:szCs w:val="28"/>
          <w:u w:val="single"/>
        </w:rPr>
        <w:t xml:space="preserve"> Gan</w:t>
      </w:r>
      <w:r w:rsidR="00E93628" w:rsidRPr="004F5746">
        <w:rPr>
          <w:rFonts w:cstheme="minorHAnsi"/>
          <w:sz w:val="28"/>
          <w:szCs w:val="28"/>
          <w:u w:val="single"/>
        </w:rPr>
        <w:t>t</w:t>
      </w:r>
      <w:r w:rsidR="00D74D28" w:rsidRPr="004F5746">
        <w:rPr>
          <w:rFonts w:cstheme="minorHAnsi"/>
          <w:sz w:val="28"/>
          <w:szCs w:val="28"/>
          <w:u w:val="single"/>
        </w:rPr>
        <w:t>t</w:t>
      </w:r>
      <w:r w:rsidR="00D74D28" w:rsidRPr="00CB5952">
        <w:rPr>
          <w:rFonts w:cstheme="minorHAnsi"/>
          <w:sz w:val="28"/>
          <w:szCs w:val="28"/>
        </w:rPr>
        <w:t>:</w:t>
      </w:r>
    </w:p>
    <w:p w14:paraId="1473F457" w14:textId="513E8290" w:rsidR="00CB5952" w:rsidRPr="002E60C6" w:rsidRDefault="002E60C6" w:rsidP="002E60C6">
      <w:pPr>
        <w:pStyle w:val="Caption"/>
        <w:jc w:val="center"/>
        <w:rPr>
          <w:rFonts w:asciiTheme="minorHAnsi" w:hAnsiTheme="minorHAnsi" w:cstheme="minorHAnsi"/>
        </w:rPr>
      </w:pPr>
      <w:bookmarkStart w:id="97" w:name="_Toc138240251"/>
      <w:r w:rsidRPr="002E60C6">
        <w:rPr>
          <w:rFonts w:asciiTheme="minorHAnsi" w:hAnsiTheme="minorHAnsi" w:cstheme="minorHAnsi"/>
        </w:rPr>
        <w:t>Figure</w:t>
      </w:r>
      <w:r w:rsidR="0053413C">
        <w:rPr>
          <w:rFonts w:asciiTheme="minorHAnsi" w:hAnsiTheme="minorHAnsi" w:cstheme="minorHAnsi"/>
        </w:rPr>
        <w:t xml:space="preserve"> </w:t>
      </w:r>
      <w:r w:rsidRPr="002E60C6">
        <w:rPr>
          <w:rFonts w:asciiTheme="minorHAnsi" w:hAnsiTheme="minorHAnsi" w:cstheme="minorHAnsi"/>
          <w:rtl/>
        </w:rPr>
        <w:fldChar w:fldCharType="begin"/>
      </w:r>
      <w:r w:rsidRPr="002E60C6">
        <w:rPr>
          <w:rFonts w:asciiTheme="minorHAnsi" w:hAnsiTheme="minorHAnsi" w:cstheme="minorHAnsi"/>
          <w:rtl/>
        </w:rPr>
        <w:instrText xml:space="preserve"> </w:instrText>
      </w:r>
      <w:r w:rsidRPr="002E60C6">
        <w:rPr>
          <w:rFonts w:asciiTheme="minorHAnsi" w:hAnsiTheme="minorHAnsi" w:cstheme="minorHAnsi"/>
        </w:rPr>
        <w:instrText>SEQ</w:instrText>
      </w:r>
      <w:r w:rsidRPr="002E60C6">
        <w:rPr>
          <w:rFonts w:asciiTheme="minorHAnsi" w:hAnsiTheme="minorHAnsi" w:cstheme="minorHAnsi"/>
          <w:rtl/>
        </w:rPr>
        <w:instrText xml:space="preserve"> </w:instrText>
      </w:r>
      <w:r w:rsidRPr="002E60C6">
        <w:rPr>
          <w:rFonts w:asciiTheme="minorHAnsi" w:hAnsiTheme="minorHAnsi" w:cstheme="minorHAnsi"/>
        </w:rPr>
        <w:instrText>Figure \* ARABIC</w:instrText>
      </w:r>
      <w:r w:rsidRPr="002E60C6">
        <w:rPr>
          <w:rFonts w:asciiTheme="minorHAnsi" w:hAnsiTheme="minorHAnsi" w:cstheme="minorHAnsi"/>
          <w:rtl/>
        </w:rPr>
        <w:instrText xml:space="preserve"> </w:instrText>
      </w:r>
      <w:r w:rsidRPr="002E60C6">
        <w:rPr>
          <w:rFonts w:asciiTheme="minorHAnsi" w:hAnsiTheme="minorHAnsi" w:cstheme="minorHAnsi"/>
          <w:rtl/>
        </w:rPr>
        <w:fldChar w:fldCharType="separate"/>
      </w:r>
      <w:r w:rsidR="00DB5924">
        <w:rPr>
          <w:rFonts w:asciiTheme="minorHAnsi" w:hAnsiTheme="minorHAnsi" w:cstheme="minorHAnsi"/>
          <w:noProof/>
          <w:rtl/>
        </w:rPr>
        <w:t>7</w:t>
      </w:r>
      <w:r w:rsidRPr="002E60C6">
        <w:rPr>
          <w:rFonts w:asciiTheme="minorHAnsi" w:hAnsiTheme="minorHAnsi" w:cstheme="minorHAnsi"/>
          <w:rtl/>
        </w:rPr>
        <w:fldChar w:fldCharType="end"/>
      </w:r>
      <w:r w:rsidRPr="002E60C6">
        <w:rPr>
          <w:rFonts w:asciiTheme="minorHAnsi" w:hAnsiTheme="minorHAnsi" w:cstheme="minorHAnsi"/>
        </w:rPr>
        <w:t xml:space="preserve">: </w:t>
      </w:r>
      <w:r w:rsidRPr="00B11640">
        <w:rPr>
          <w:rFonts w:asciiTheme="minorHAnsi" w:hAnsiTheme="minorHAnsi" w:cstheme="minorHAnsi"/>
          <w:b w:val="0"/>
          <w:bCs w:val="0"/>
        </w:rPr>
        <w:t>Current Gantt</w:t>
      </w:r>
      <w:bookmarkEnd w:id="97"/>
    </w:p>
    <w:p w14:paraId="3F716C8C" w14:textId="77777777" w:rsidR="008E3853" w:rsidRPr="008E3853" w:rsidRDefault="00D74D28" w:rsidP="008E3853">
      <w:pPr>
        <w:pStyle w:val="Heading1"/>
        <w:numPr>
          <w:ilvl w:val="0"/>
          <w:numId w:val="0"/>
        </w:numPr>
        <w:spacing w:line="360" w:lineRule="auto"/>
        <w:ind w:left="432" w:hanging="432"/>
      </w:pPr>
      <w:bookmarkStart w:id="98" w:name="_Toc138240195"/>
      <w:r w:rsidRPr="00211D88">
        <w:t>Risk</w:t>
      </w:r>
      <w:r w:rsidR="00E93628" w:rsidRPr="00211D88">
        <w:t xml:space="preserve"> Management</w:t>
      </w:r>
      <w:bookmarkEnd w:id="98"/>
    </w:p>
    <w:tbl>
      <w:tblPr>
        <w:tblStyle w:val="TableWeb2"/>
        <w:tblW w:w="0" w:type="auto"/>
        <w:jc w:val="center"/>
        <w:tblLayout w:type="fixed"/>
        <w:tblLook w:val="01E0" w:firstRow="1" w:lastRow="1" w:firstColumn="1" w:lastColumn="1" w:noHBand="0" w:noVBand="0"/>
      </w:tblPr>
      <w:tblGrid>
        <w:gridCol w:w="1410"/>
        <w:gridCol w:w="1541"/>
        <w:gridCol w:w="2107"/>
        <w:gridCol w:w="1324"/>
        <w:gridCol w:w="810"/>
        <w:gridCol w:w="990"/>
        <w:gridCol w:w="2602"/>
      </w:tblGrid>
      <w:tr w:rsidR="00A40377" w:rsidRPr="00211D88" w14:paraId="5C52A71A" w14:textId="77777777" w:rsidTr="00755C29">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shd w:val="clear" w:color="auto" w:fill="EAEAEA"/>
            <w:vAlign w:val="center"/>
          </w:tcPr>
          <w:p w14:paraId="7D5E0083" w14:textId="77777777" w:rsidR="00450101" w:rsidRPr="00211D88" w:rsidRDefault="00450101" w:rsidP="00DB2C0D">
            <w:pPr>
              <w:bidi w:val="0"/>
              <w:jc w:val="center"/>
              <w:rPr>
                <w:rFonts w:asciiTheme="minorHAnsi" w:hAnsiTheme="minorHAnsi" w:cstheme="minorHAnsi"/>
                <w:b/>
                <w:bCs/>
                <w:noProof/>
                <w:color w:val="000000"/>
                <w:sz w:val="24"/>
                <w:szCs w:val="24"/>
                <w:lang w:eastAsia="he-IL"/>
              </w:rPr>
            </w:pPr>
            <w:r w:rsidRPr="00211D88">
              <w:rPr>
                <w:rFonts w:asciiTheme="minorHAnsi" w:hAnsiTheme="minorHAnsi" w:cstheme="minorHAnsi"/>
                <w:b/>
                <w:bCs/>
                <w:noProof/>
                <w:color w:val="000000"/>
                <w:sz w:val="24"/>
                <w:szCs w:val="24"/>
                <w:lang w:eastAsia="he-IL"/>
              </w:rPr>
              <w:t>Risk</w:t>
            </w:r>
          </w:p>
        </w:tc>
        <w:tc>
          <w:tcPr>
            <w:tcW w:w="2067" w:type="dxa"/>
            <w:shd w:val="clear" w:color="auto" w:fill="EAEAEA"/>
            <w:vAlign w:val="center"/>
          </w:tcPr>
          <w:p w14:paraId="1A4690A3" w14:textId="77777777" w:rsidR="00450101" w:rsidRPr="00211D88" w:rsidRDefault="00450101" w:rsidP="00DB2C0D">
            <w:pPr>
              <w:bidi w:val="0"/>
              <w:jc w:val="center"/>
              <w:rPr>
                <w:rFonts w:asciiTheme="minorHAnsi" w:hAnsiTheme="minorHAnsi" w:cstheme="minorHAnsi"/>
                <w:b/>
                <w:bCs/>
                <w:noProof/>
                <w:color w:val="000000"/>
                <w:sz w:val="24"/>
                <w:szCs w:val="24"/>
                <w:lang w:eastAsia="he-IL"/>
              </w:rPr>
            </w:pPr>
            <w:r w:rsidRPr="00211D88">
              <w:rPr>
                <w:rFonts w:asciiTheme="minorHAnsi" w:hAnsiTheme="minorHAnsi" w:cstheme="minorHAnsi"/>
                <w:b/>
                <w:bCs/>
                <w:noProof/>
                <w:color w:val="000000"/>
                <w:sz w:val="24"/>
                <w:szCs w:val="24"/>
                <w:lang w:eastAsia="he-IL"/>
              </w:rPr>
              <w:t>Impact</w:t>
            </w:r>
          </w:p>
        </w:tc>
        <w:tc>
          <w:tcPr>
            <w:tcW w:w="1284" w:type="dxa"/>
            <w:shd w:val="clear" w:color="auto" w:fill="EAEAEA"/>
            <w:vAlign w:val="center"/>
          </w:tcPr>
          <w:p w14:paraId="20277830" w14:textId="77777777" w:rsidR="00450101" w:rsidRPr="00211D88" w:rsidRDefault="00450101" w:rsidP="00DB2C0D">
            <w:pPr>
              <w:bidi w:val="0"/>
              <w:jc w:val="center"/>
              <w:rPr>
                <w:rFonts w:asciiTheme="minorHAnsi" w:hAnsiTheme="minorHAnsi" w:cstheme="minorHAnsi"/>
                <w:b/>
                <w:bCs/>
                <w:noProof/>
                <w:color w:val="000000"/>
                <w:sz w:val="24"/>
                <w:szCs w:val="24"/>
                <w:lang w:eastAsia="he-IL"/>
              </w:rPr>
            </w:pPr>
            <w:r w:rsidRPr="00211D88">
              <w:rPr>
                <w:rFonts w:asciiTheme="minorHAnsi" w:hAnsiTheme="minorHAnsi" w:cstheme="minorHAnsi"/>
                <w:b/>
                <w:bCs/>
                <w:noProof/>
                <w:color w:val="000000"/>
                <w:sz w:val="24"/>
                <w:szCs w:val="24"/>
                <w:lang w:eastAsia="he-IL"/>
              </w:rPr>
              <w:t>Feasibility</w:t>
            </w:r>
          </w:p>
        </w:tc>
        <w:tc>
          <w:tcPr>
            <w:tcW w:w="770" w:type="dxa"/>
            <w:shd w:val="clear" w:color="auto" w:fill="EAEAEA"/>
            <w:vAlign w:val="center"/>
          </w:tcPr>
          <w:p w14:paraId="253A7B0B" w14:textId="77777777" w:rsidR="00450101" w:rsidRPr="00211D88" w:rsidRDefault="00450101" w:rsidP="00DB2C0D">
            <w:pPr>
              <w:bidi w:val="0"/>
              <w:jc w:val="center"/>
              <w:rPr>
                <w:rFonts w:asciiTheme="minorHAnsi" w:hAnsiTheme="minorHAnsi" w:cstheme="minorHAnsi"/>
                <w:b/>
                <w:bCs/>
                <w:noProof/>
                <w:color w:val="000000"/>
                <w:sz w:val="24"/>
                <w:szCs w:val="24"/>
                <w:rtl/>
                <w:lang w:eastAsia="he-IL"/>
              </w:rPr>
            </w:pPr>
            <w:r w:rsidRPr="00211D88">
              <w:rPr>
                <w:rFonts w:asciiTheme="minorHAnsi" w:hAnsiTheme="minorHAnsi" w:cstheme="minorHAnsi"/>
                <w:b/>
                <w:bCs/>
                <w:noProof/>
                <w:color w:val="000000"/>
                <w:sz w:val="24"/>
                <w:szCs w:val="24"/>
                <w:lang w:eastAsia="he-IL"/>
              </w:rPr>
              <w:t>Risk level</w:t>
            </w:r>
          </w:p>
        </w:tc>
        <w:tc>
          <w:tcPr>
            <w:tcW w:w="950" w:type="dxa"/>
            <w:shd w:val="clear" w:color="auto" w:fill="EAEAEA"/>
            <w:vAlign w:val="center"/>
          </w:tcPr>
          <w:p w14:paraId="4F8F11EA" w14:textId="77777777" w:rsidR="00450101" w:rsidRPr="00211D88" w:rsidRDefault="00450101" w:rsidP="00DB2C0D">
            <w:pPr>
              <w:bidi w:val="0"/>
              <w:jc w:val="center"/>
              <w:rPr>
                <w:rFonts w:asciiTheme="minorHAnsi" w:hAnsiTheme="minorHAnsi" w:cstheme="minorHAnsi"/>
                <w:b/>
                <w:bCs/>
                <w:noProof/>
                <w:color w:val="000000"/>
                <w:sz w:val="24"/>
                <w:szCs w:val="24"/>
                <w:rtl/>
                <w:lang w:eastAsia="he-IL"/>
              </w:rPr>
            </w:pPr>
            <w:r w:rsidRPr="00211D88">
              <w:rPr>
                <w:rFonts w:asciiTheme="minorHAnsi" w:hAnsiTheme="minorHAnsi" w:cstheme="minorHAnsi"/>
                <w:b/>
                <w:bCs/>
                <w:noProof/>
                <w:color w:val="000000"/>
                <w:sz w:val="24"/>
                <w:szCs w:val="24"/>
                <w:lang w:eastAsia="he-IL"/>
              </w:rPr>
              <w:t>Risk degree</w:t>
            </w:r>
          </w:p>
        </w:tc>
        <w:tc>
          <w:tcPr>
            <w:tcW w:w="2542" w:type="dxa"/>
            <w:shd w:val="clear" w:color="auto" w:fill="EAEAEA"/>
            <w:vAlign w:val="center"/>
          </w:tcPr>
          <w:p w14:paraId="3EAF0B56" w14:textId="77777777" w:rsidR="00450101" w:rsidRPr="00755C29" w:rsidRDefault="00450101" w:rsidP="00DB2C0D">
            <w:pPr>
              <w:bidi w:val="0"/>
              <w:jc w:val="center"/>
              <w:rPr>
                <w:rFonts w:asciiTheme="minorHAnsi" w:hAnsiTheme="minorHAnsi" w:cstheme="minorHAnsi"/>
                <w:b/>
                <w:bCs/>
                <w:noProof/>
                <w:color w:val="000000"/>
                <w:sz w:val="24"/>
                <w:szCs w:val="24"/>
                <w:rtl/>
                <w:lang w:eastAsia="he-IL"/>
              </w:rPr>
            </w:pPr>
            <w:r w:rsidRPr="00755C29">
              <w:rPr>
                <w:rFonts w:asciiTheme="minorHAnsi" w:hAnsiTheme="minorHAnsi" w:cstheme="minorHAnsi"/>
                <w:b/>
                <w:bCs/>
                <w:noProof/>
                <w:color w:val="000000"/>
                <w:sz w:val="24"/>
                <w:szCs w:val="24"/>
                <w:lang w:eastAsia="he-IL"/>
              </w:rPr>
              <w:t>Prevention</w:t>
            </w:r>
            <w:r w:rsidR="004B55D1" w:rsidRPr="00755C29">
              <w:rPr>
                <w:rFonts w:asciiTheme="minorHAnsi" w:hAnsiTheme="minorHAnsi" w:cstheme="minorHAnsi"/>
                <w:b/>
                <w:bCs/>
                <w:noProof/>
                <w:color w:val="000000"/>
                <w:sz w:val="24"/>
                <w:szCs w:val="24"/>
                <w:lang w:eastAsia="he-IL"/>
              </w:rPr>
              <w:t>/</w:t>
            </w:r>
            <w:r w:rsidR="00755C29" w:rsidRPr="00755C29">
              <w:rPr>
                <w:rFonts w:asciiTheme="minorHAnsi" w:hAnsiTheme="minorHAnsi" w:cstheme="minorHAnsi"/>
                <w:b/>
                <w:bCs/>
                <w:noProof/>
                <w:color w:val="000000"/>
                <w:sz w:val="24"/>
                <w:szCs w:val="24"/>
                <w:lang w:eastAsia="he-IL"/>
              </w:rPr>
              <w:t>M</w:t>
            </w:r>
            <w:r w:rsidR="004B55D1" w:rsidRPr="00755C29">
              <w:rPr>
                <w:rFonts w:asciiTheme="minorHAnsi" w:hAnsiTheme="minorHAnsi" w:cstheme="minorHAnsi"/>
                <w:b/>
                <w:bCs/>
                <w:noProof/>
                <w:color w:val="000000"/>
                <w:sz w:val="24"/>
                <w:szCs w:val="24"/>
                <w:lang w:eastAsia="he-IL"/>
              </w:rPr>
              <w:t>itigation</w:t>
            </w:r>
          </w:p>
        </w:tc>
      </w:tr>
      <w:tr w:rsidR="00A40377" w:rsidRPr="00211D88" w14:paraId="61E750A0" w14:textId="77777777" w:rsidTr="00755C29">
        <w:trPr>
          <w:jc w:val="center"/>
        </w:trPr>
        <w:tc>
          <w:tcPr>
            <w:tcW w:w="2891" w:type="dxa"/>
            <w:gridSpan w:val="2"/>
            <w:vAlign w:val="center"/>
          </w:tcPr>
          <w:p w14:paraId="69E16782" w14:textId="77777777" w:rsidR="00450101" w:rsidRPr="00211D88" w:rsidRDefault="00450101" w:rsidP="00DB2C0D">
            <w:pPr>
              <w:bidi w:val="0"/>
              <w:rPr>
                <w:rFonts w:asciiTheme="minorHAnsi" w:hAnsiTheme="minorHAnsi" w:cstheme="minorHAnsi"/>
                <w:noProof/>
                <w:color w:val="000000"/>
                <w:lang w:eastAsia="he-IL"/>
              </w:rPr>
            </w:pPr>
          </w:p>
          <w:p w14:paraId="074CE8FB" w14:textId="77777777" w:rsidR="00450101" w:rsidRPr="0062111F" w:rsidRDefault="00836DD5" w:rsidP="00DB2C0D">
            <w:pPr>
              <w:bidi w:val="0"/>
              <w:jc w:val="center"/>
              <w:rPr>
                <w:rFonts w:asciiTheme="minorHAnsi" w:hAnsiTheme="minorHAnsi" w:cstheme="minorHAnsi"/>
              </w:rPr>
            </w:pPr>
            <w:r w:rsidRPr="00211D88">
              <w:rPr>
                <w:rFonts w:asciiTheme="minorHAnsi" w:hAnsiTheme="minorHAnsi" w:cstheme="minorHAnsi"/>
              </w:rPr>
              <w:t>Lack of data in the Hebrew language on the basis of which it will be possible to train a model in Hebrew</w:t>
            </w:r>
          </w:p>
        </w:tc>
        <w:tc>
          <w:tcPr>
            <w:tcW w:w="2067" w:type="dxa"/>
            <w:vAlign w:val="center"/>
          </w:tcPr>
          <w:p w14:paraId="2C92973D" w14:textId="77777777" w:rsidR="00836DD5" w:rsidRPr="00211D88" w:rsidRDefault="00836DD5" w:rsidP="00DB2C0D">
            <w:pPr>
              <w:bidi w:val="0"/>
              <w:rPr>
                <w:rFonts w:asciiTheme="minorHAnsi" w:hAnsiTheme="minorHAnsi" w:cstheme="minorHAnsi"/>
              </w:rPr>
            </w:pPr>
            <w:r w:rsidRPr="00211D88">
              <w:rPr>
                <w:rFonts w:asciiTheme="minorHAnsi" w:hAnsiTheme="minorHAnsi" w:cstheme="minorHAnsi"/>
                <w:rtl/>
              </w:rPr>
              <w:t>1</w:t>
            </w:r>
            <w:r w:rsidRPr="00211D88">
              <w:rPr>
                <w:rFonts w:asciiTheme="minorHAnsi" w:hAnsiTheme="minorHAnsi" w:cstheme="minorHAnsi"/>
              </w:rPr>
              <w:t>.</w:t>
            </w:r>
            <w:r w:rsidRPr="00211D88">
              <w:rPr>
                <w:rFonts w:asciiTheme="minorHAnsi" w:hAnsiTheme="minorHAnsi" w:cstheme="minorHAnsi"/>
                <w:rtl/>
              </w:rPr>
              <w:t xml:space="preserve"> </w:t>
            </w:r>
            <w:r w:rsidRPr="00211D88">
              <w:rPr>
                <w:rFonts w:asciiTheme="minorHAnsi" w:hAnsiTheme="minorHAnsi" w:cstheme="minorHAnsi"/>
              </w:rPr>
              <w:t>Inability to train a model in Hebrew</w:t>
            </w:r>
            <w:r w:rsidR="00AF3450" w:rsidRPr="00211D88">
              <w:rPr>
                <w:rFonts w:asciiTheme="minorHAnsi" w:hAnsiTheme="minorHAnsi" w:cstheme="minorHAnsi"/>
              </w:rPr>
              <w:t>.</w:t>
            </w:r>
          </w:p>
          <w:p w14:paraId="0EC0BF87" w14:textId="77777777" w:rsidR="00450101" w:rsidRPr="0062111F" w:rsidRDefault="00836DD5" w:rsidP="00DB2C0D">
            <w:pPr>
              <w:bidi w:val="0"/>
              <w:rPr>
                <w:rFonts w:asciiTheme="minorHAnsi" w:hAnsiTheme="minorHAnsi" w:cstheme="minorHAnsi"/>
              </w:rPr>
            </w:pPr>
            <w:r w:rsidRPr="00211D88">
              <w:rPr>
                <w:rFonts w:asciiTheme="minorHAnsi" w:hAnsiTheme="minorHAnsi" w:cstheme="minorHAnsi"/>
              </w:rPr>
              <w:t>2.</w:t>
            </w:r>
            <w:r w:rsidR="0062111F">
              <w:rPr>
                <w:rFonts w:asciiTheme="minorHAnsi" w:hAnsiTheme="minorHAnsi" w:cstheme="minorHAnsi"/>
              </w:rPr>
              <w:t xml:space="preserve"> </w:t>
            </w:r>
            <w:r w:rsidRPr="00211D88">
              <w:rPr>
                <w:rFonts w:asciiTheme="minorHAnsi" w:hAnsiTheme="minorHAnsi" w:cstheme="minorHAnsi"/>
              </w:rPr>
              <w:t>It will not be</w:t>
            </w:r>
            <w:r w:rsidR="0062111F">
              <w:rPr>
                <w:rFonts w:asciiTheme="minorHAnsi" w:hAnsiTheme="minorHAnsi" w:cstheme="minorHAnsi"/>
              </w:rPr>
              <w:t xml:space="preserve"> </w:t>
            </w:r>
            <w:r w:rsidRPr="00211D88">
              <w:rPr>
                <w:rFonts w:asciiTheme="minorHAnsi" w:hAnsiTheme="minorHAnsi" w:cstheme="minorHAnsi"/>
              </w:rPr>
              <w:t>possible to measure the performance of the model</w:t>
            </w:r>
            <w:r w:rsidR="00AF3450" w:rsidRPr="00211D88">
              <w:rPr>
                <w:rFonts w:asciiTheme="minorHAnsi" w:hAnsiTheme="minorHAnsi" w:cstheme="minorHAnsi"/>
              </w:rPr>
              <w:t>.</w:t>
            </w:r>
          </w:p>
        </w:tc>
        <w:tc>
          <w:tcPr>
            <w:tcW w:w="1284" w:type="dxa"/>
            <w:vAlign w:val="center"/>
          </w:tcPr>
          <w:p w14:paraId="138052A5" w14:textId="77777777" w:rsidR="00450101" w:rsidRPr="00211D88" w:rsidRDefault="004A1ABB"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5</w:t>
            </w:r>
          </w:p>
        </w:tc>
        <w:tc>
          <w:tcPr>
            <w:tcW w:w="770" w:type="dxa"/>
            <w:vAlign w:val="center"/>
          </w:tcPr>
          <w:p w14:paraId="3CEF4B0D" w14:textId="77777777" w:rsidR="00450101" w:rsidRPr="00211D88" w:rsidRDefault="004A1ABB" w:rsidP="00DB2C0D">
            <w:pPr>
              <w:bidi w:val="0"/>
              <w:jc w:val="center"/>
              <w:rPr>
                <w:rFonts w:asciiTheme="minorHAnsi" w:hAnsiTheme="minorHAnsi" w:cstheme="minorHAnsi"/>
                <w:noProof/>
                <w:color w:val="000000"/>
                <w:rtl/>
                <w:lang w:eastAsia="he-IL"/>
              </w:rPr>
            </w:pPr>
            <w:r w:rsidRPr="00211D88">
              <w:rPr>
                <w:rFonts w:asciiTheme="minorHAnsi" w:hAnsiTheme="minorHAnsi" w:cstheme="minorHAnsi"/>
                <w:noProof/>
                <w:color w:val="000000"/>
                <w:lang w:eastAsia="he-IL"/>
              </w:rPr>
              <w:t>4</w:t>
            </w:r>
          </w:p>
        </w:tc>
        <w:tc>
          <w:tcPr>
            <w:tcW w:w="950" w:type="dxa"/>
            <w:vAlign w:val="center"/>
          </w:tcPr>
          <w:p w14:paraId="431EF3A9" w14:textId="77777777" w:rsidR="00450101" w:rsidRPr="00211D88" w:rsidRDefault="004A1ABB" w:rsidP="00DB2C0D">
            <w:pPr>
              <w:bidi w:val="0"/>
              <w:jc w:val="center"/>
              <w:rPr>
                <w:rFonts w:asciiTheme="minorHAnsi" w:hAnsiTheme="minorHAnsi" w:cstheme="minorHAnsi"/>
                <w:noProof/>
                <w:color w:val="000000"/>
                <w:rtl/>
                <w:lang w:eastAsia="he-IL"/>
              </w:rPr>
            </w:pPr>
            <w:r w:rsidRPr="00211D88">
              <w:rPr>
                <w:rFonts w:asciiTheme="minorHAnsi" w:hAnsiTheme="minorHAnsi" w:cstheme="minorHAnsi"/>
                <w:noProof/>
                <w:color w:val="000000"/>
                <w:lang w:eastAsia="he-IL"/>
              </w:rPr>
              <w:t>20</w:t>
            </w:r>
          </w:p>
        </w:tc>
        <w:tc>
          <w:tcPr>
            <w:tcW w:w="2542" w:type="dxa"/>
            <w:vAlign w:val="center"/>
          </w:tcPr>
          <w:p w14:paraId="15766E3E" w14:textId="77777777" w:rsidR="00836DD5" w:rsidRPr="00211D88" w:rsidRDefault="00836DD5" w:rsidP="00DB2C0D">
            <w:pPr>
              <w:bidi w:val="0"/>
              <w:rPr>
                <w:rFonts w:asciiTheme="minorHAnsi" w:hAnsiTheme="minorHAnsi" w:cstheme="minorHAnsi"/>
              </w:rPr>
            </w:pPr>
            <w:r w:rsidRPr="00211D88">
              <w:rPr>
                <w:rFonts w:asciiTheme="minorHAnsi" w:hAnsiTheme="minorHAnsi" w:cstheme="minorHAnsi"/>
                <w:rtl/>
              </w:rPr>
              <w:t>1</w:t>
            </w:r>
            <w:r w:rsidRPr="00211D88">
              <w:rPr>
                <w:rFonts w:asciiTheme="minorHAnsi" w:hAnsiTheme="minorHAnsi" w:cstheme="minorHAnsi"/>
              </w:rPr>
              <w:t>.</w:t>
            </w:r>
            <w:r w:rsidRPr="00211D88">
              <w:rPr>
                <w:rFonts w:asciiTheme="minorHAnsi" w:hAnsiTheme="minorHAnsi" w:cstheme="minorHAnsi"/>
                <w:rtl/>
              </w:rPr>
              <w:t xml:space="preserve"> </w:t>
            </w:r>
            <w:r w:rsidRPr="00211D88">
              <w:rPr>
                <w:rFonts w:asciiTheme="minorHAnsi" w:hAnsiTheme="minorHAnsi" w:cstheme="minorHAnsi"/>
              </w:rPr>
              <w:t>Locating existing data</w:t>
            </w:r>
            <w:r w:rsidR="00AF3450" w:rsidRPr="00211D88">
              <w:rPr>
                <w:rFonts w:asciiTheme="minorHAnsi" w:hAnsiTheme="minorHAnsi" w:cstheme="minorHAnsi"/>
              </w:rPr>
              <w:t>.</w:t>
            </w:r>
          </w:p>
          <w:p w14:paraId="7B6FFDD0" w14:textId="77777777" w:rsidR="00836DD5" w:rsidRPr="00211D88" w:rsidRDefault="00836DD5" w:rsidP="00DB2C0D">
            <w:pPr>
              <w:bidi w:val="0"/>
              <w:rPr>
                <w:rFonts w:asciiTheme="minorHAnsi" w:hAnsiTheme="minorHAnsi" w:cstheme="minorHAnsi"/>
              </w:rPr>
            </w:pPr>
            <w:r w:rsidRPr="00211D88">
              <w:rPr>
                <w:rFonts w:asciiTheme="minorHAnsi" w:hAnsiTheme="minorHAnsi" w:cstheme="minorHAnsi"/>
              </w:rPr>
              <w:t>2.</w:t>
            </w:r>
            <w:r w:rsidRPr="00211D88">
              <w:rPr>
                <w:rFonts w:asciiTheme="minorHAnsi" w:hAnsiTheme="minorHAnsi" w:cstheme="minorHAnsi"/>
                <w:rtl/>
              </w:rPr>
              <w:t xml:space="preserve"> </w:t>
            </w:r>
            <w:r w:rsidRPr="00211D88">
              <w:rPr>
                <w:rFonts w:asciiTheme="minorHAnsi" w:hAnsiTheme="minorHAnsi" w:cstheme="minorHAnsi"/>
              </w:rPr>
              <w:t>Data creation</w:t>
            </w:r>
            <w:r w:rsidR="00AF3450" w:rsidRPr="00211D88">
              <w:rPr>
                <w:rFonts w:asciiTheme="minorHAnsi" w:hAnsiTheme="minorHAnsi" w:cstheme="minorHAnsi"/>
              </w:rPr>
              <w:t>.</w:t>
            </w:r>
          </w:p>
          <w:p w14:paraId="126904BC" w14:textId="77777777" w:rsidR="00450101" w:rsidRPr="0062111F" w:rsidRDefault="00836DD5" w:rsidP="00DB2C0D">
            <w:pPr>
              <w:bidi w:val="0"/>
              <w:rPr>
                <w:rFonts w:asciiTheme="minorHAnsi" w:hAnsiTheme="minorHAnsi" w:cstheme="minorHAnsi"/>
                <w:rtl/>
              </w:rPr>
            </w:pPr>
            <w:r w:rsidRPr="00211D88">
              <w:rPr>
                <w:rFonts w:asciiTheme="minorHAnsi" w:hAnsiTheme="minorHAnsi" w:cstheme="minorHAnsi"/>
                <w:rtl/>
              </w:rPr>
              <w:t>3</w:t>
            </w:r>
            <w:r w:rsidRPr="00211D88">
              <w:rPr>
                <w:rFonts w:asciiTheme="minorHAnsi" w:hAnsiTheme="minorHAnsi" w:cstheme="minorHAnsi"/>
              </w:rPr>
              <w:t>.</w:t>
            </w:r>
            <w:r w:rsidRPr="00211D88">
              <w:rPr>
                <w:rFonts w:asciiTheme="minorHAnsi" w:hAnsiTheme="minorHAnsi" w:cstheme="minorHAnsi"/>
                <w:rtl/>
              </w:rPr>
              <w:t xml:space="preserve"> </w:t>
            </w:r>
            <w:r w:rsidRPr="00211D88">
              <w:rPr>
                <w:rFonts w:asciiTheme="minorHAnsi" w:hAnsiTheme="minorHAnsi" w:cstheme="minorHAnsi"/>
              </w:rPr>
              <w:t>Human assessment</w:t>
            </w:r>
            <w:r w:rsidR="00AF3450" w:rsidRPr="00211D88">
              <w:rPr>
                <w:rFonts w:asciiTheme="minorHAnsi" w:hAnsiTheme="minorHAnsi" w:cstheme="minorHAnsi"/>
              </w:rPr>
              <w:t>.</w:t>
            </w:r>
          </w:p>
        </w:tc>
      </w:tr>
      <w:tr w:rsidR="00A40377" w:rsidRPr="00211D88" w14:paraId="4DB0CCDF" w14:textId="77777777" w:rsidTr="00755C29">
        <w:trPr>
          <w:jc w:val="center"/>
        </w:trPr>
        <w:tc>
          <w:tcPr>
            <w:tcW w:w="2891" w:type="dxa"/>
            <w:gridSpan w:val="2"/>
            <w:vAlign w:val="center"/>
          </w:tcPr>
          <w:p w14:paraId="020CEA0A" w14:textId="77777777" w:rsidR="00450101" w:rsidRPr="00211D88" w:rsidRDefault="00450101" w:rsidP="00DB2C0D">
            <w:pPr>
              <w:bidi w:val="0"/>
              <w:rPr>
                <w:rFonts w:asciiTheme="minorHAnsi" w:hAnsiTheme="minorHAnsi" w:cstheme="minorHAnsi"/>
                <w:noProof/>
                <w:color w:val="000000"/>
                <w:lang w:eastAsia="he-IL"/>
              </w:rPr>
            </w:pPr>
          </w:p>
          <w:p w14:paraId="447B21ED" w14:textId="77777777" w:rsidR="00450101" w:rsidRPr="0062111F" w:rsidRDefault="00AF3450" w:rsidP="00DB2C0D">
            <w:pPr>
              <w:bidi w:val="0"/>
              <w:jc w:val="center"/>
              <w:rPr>
                <w:rFonts w:asciiTheme="minorHAnsi" w:hAnsiTheme="minorHAnsi" w:cstheme="minorHAnsi"/>
              </w:rPr>
            </w:pPr>
            <w:r w:rsidRPr="00211D88">
              <w:rPr>
                <w:rFonts w:asciiTheme="minorHAnsi" w:hAnsiTheme="minorHAnsi" w:cstheme="minorHAnsi"/>
              </w:rPr>
              <w:t>F</w:t>
            </w:r>
            <w:r w:rsidR="00836DD5" w:rsidRPr="00211D88">
              <w:rPr>
                <w:rFonts w:asciiTheme="minorHAnsi" w:hAnsiTheme="minorHAnsi" w:cstheme="minorHAnsi"/>
              </w:rPr>
              <w:t>ailure to train a model from another language to the Hebrew language due to the difference between the languages</w:t>
            </w:r>
          </w:p>
        </w:tc>
        <w:tc>
          <w:tcPr>
            <w:tcW w:w="2067" w:type="dxa"/>
            <w:vAlign w:val="center"/>
          </w:tcPr>
          <w:p w14:paraId="42D165F4" w14:textId="77777777" w:rsidR="00450101" w:rsidRPr="0062111F" w:rsidRDefault="00836DD5" w:rsidP="00DB2C0D">
            <w:pPr>
              <w:bidi w:val="0"/>
              <w:rPr>
                <w:rFonts w:asciiTheme="minorHAnsi" w:hAnsiTheme="minorHAnsi" w:cstheme="minorHAnsi"/>
              </w:rPr>
            </w:pPr>
            <w:r w:rsidRPr="00211D88">
              <w:rPr>
                <w:rFonts w:asciiTheme="minorHAnsi" w:hAnsiTheme="minorHAnsi" w:cstheme="minorHAnsi"/>
              </w:rPr>
              <w:t>The possibility of performing transfer learning will not materialize and it will be necessary to build a model from scratch so that the results will be less good or will require many resources to achieve good performance</w:t>
            </w:r>
            <w:r w:rsidR="00AF3450" w:rsidRPr="00211D88">
              <w:rPr>
                <w:rFonts w:asciiTheme="minorHAnsi" w:hAnsiTheme="minorHAnsi" w:cstheme="minorHAnsi"/>
              </w:rPr>
              <w:t>.</w:t>
            </w:r>
          </w:p>
        </w:tc>
        <w:tc>
          <w:tcPr>
            <w:tcW w:w="1284" w:type="dxa"/>
            <w:vAlign w:val="center"/>
          </w:tcPr>
          <w:p w14:paraId="76411ED9" w14:textId="77777777" w:rsidR="00450101" w:rsidRPr="00211D88" w:rsidRDefault="004A1ABB"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3</w:t>
            </w:r>
          </w:p>
        </w:tc>
        <w:tc>
          <w:tcPr>
            <w:tcW w:w="770" w:type="dxa"/>
            <w:vAlign w:val="center"/>
          </w:tcPr>
          <w:p w14:paraId="3B496989" w14:textId="77777777" w:rsidR="00450101" w:rsidRPr="00211D88" w:rsidRDefault="004A1ABB"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4</w:t>
            </w:r>
          </w:p>
        </w:tc>
        <w:tc>
          <w:tcPr>
            <w:tcW w:w="950" w:type="dxa"/>
            <w:vAlign w:val="center"/>
          </w:tcPr>
          <w:p w14:paraId="0A628C9B" w14:textId="77777777" w:rsidR="00450101" w:rsidRPr="00211D88" w:rsidRDefault="004A1ABB"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12</w:t>
            </w:r>
          </w:p>
        </w:tc>
        <w:tc>
          <w:tcPr>
            <w:tcW w:w="2542" w:type="dxa"/>
            <w:vAlign w:val="center"/>
          </w:tcPr>
          <w:p w14:paraId="01B8D600" w14:textId="77777777" w:rsidR="00836DD5" w:rsidRPr="00211D88" w:rsidRDefault="00836DD5" w:rsidP="00DB2C0D">
            <w:pPr>
              <w:bidi w:val="0"/>
              <w:rPr>
                <w:rFonts w:asciiTheme="minorHAnsi" w:hAnsiTheme="minorHAnsi" w:cstheme="minorHAnsi"/>
              </w:rPr>
            </w:pPr>
            <w:r w:rsidRPr="00211D88">
              <w:rPr>
                <w:rFonts w:asciiTheme="minorHAnsi" w:hAnsiTheme="minorHAnsi" w:cstheme="minorHAnsi"/>
              </w:rPr>
              <w:t>1.Dividing the process into stages and applying the model from the other language to the stages in which the languages do work</w:t>
            </w:r>
            <w:r w:rsidR="00AF3450" w:rsidRPr="00211D88">
              <w:rPr>
                <w:rFonts w:asciiTheme="minorHAnsi" w:hAnsiTheme="minorHAnsi" w:cstheme="minorHAnsi"/>
              </w:rPr>
              <w:t>.</w:t>
            </w:r>
          </w:p>
          <w:p w14:paraId="2AF6809D" w14:textId="77777777" w:rsidR="00450101" w:rsidRPr="0062111F" w:rsidRDefault="00836DD5" w:rsidP="00DB2C0D">
            <w:pPr>
              <w:bidi w:val="0"/>
              <w:rPr>
                <w:rFonts w:asciiTheme="minorHAnsi" w:hAnsiTheme="minorHAnsi" w:cstheme="minorHAnsi"/>
              </w:rPr>
            </w:pPr>
            <w:r w:rsidRPr="00211D88">
              <w:rPr>
                <w:rFonts w:asciiTheme="minorHAnsi" w:hAnsiTheme="minorHAnsi" w:cstheme="minorHAnsi"/>
                <w:rtl/>
              </w:rPr>
              <w:t>2</w:t>
            </w:r>
            <w:r w:rsidRPr="00211D88">
              <w:rPr>
                <w:rFonts w:asciiTheme="minorHAnsi" w:hAnsiTheme="minorHAnsi" w:cstheme="minorHAnsi"/>
              </w:rPr>
              <w:t>.</w:t>
            </w:r>
            <w:r w:rsidRPr="00211D88">
              <w:rPr>
                <w:rFonts w:asciiTheme="minorHAnsi" w:hAnsiTheme="minorHAnsi" w:cstheme="minorHAnsi"/>
                <w:rtl/>
              </w:rPr>
              <w:t xml:space="preserve"> </w:t>
            </w:r>
            <w:r w:rsidRPr="00211D88">
              <w:rPr>
                <w:rFonts w:asciiTheme="minorHAnsi" w:hAnsiTheme="minorHAnsi" w:cstheme="minorHAnsi"/>
              </w:rPr>
              <w:t>Training on a more basic but still trained model</w:t>
            </w:r>
            <w:r w:rsidR="00AF3450" w:rsidRPr="00211D88">
              <w:rPr>
                <w:rFonts w:asciiTheme="minorHAnsi" w:hAnsiTheme="minorHAnsi" w:cstheme="minorHAnsi"/>
              </w:rPr>
              <w:t>.</w:t>
            </w:r>
          </w:p>
        </w:tc>
      </w:tr>
      <w:tr w:rsidR="00A40377" w:rsidRPr="00211D88" w14:paraId="62AF67F7" w14:textId="77777777" w:rsidTr="00755C29">
        <w:trPr>
          <w:trHeight w:val="117"/>
          <w:jc w:val="center"/>
        </w:trPr>
        <w:tc>
          <w:tcPr>
            <w:tcW w:w="1350" w:type="dxa"/>
            <w:vMerge w:val="restart"/>
            <w:vAlign w:val="center"/>
          </w:tcPr>
          <w:p w14:paraId="12B05C95" w14:textId="77777777" w:rsidR="00836DD5" w:rsidRPr="00211D88" w:rsidRDefault="00836DD5" w:rsidP="00DB2C0D">
            <w:pPr>
              <w:bidi w:val="0"/>
              <w:jc w:val="center"/>
              <w:rPr>
                <w:rFonts w:asciiTheme="minorHAnsi" w:hAnsiTheme="minorHAnsi" w:cstheme="minorHAnsi"/>
                <w:noProof/>
                <w:color w:val="000000"/>
                <w:lang w:eastAsia="he-IL"/>
              </w:rPr>
            </w:pPr>
            <w:r w:rsidRPr="00211D88">
              <w:rPr>
                <w:rFonts w:asciiTheme="minorHAnsi" w:hAnsiTheme="minorHAnsi" w:cstheme="minorHAnsi"/>
              </w:rPr>
              <w:t>Inadequate performance of text simplificatio</w:t>
            </w:r>
            <w:r w:rsidR="0062111F">
              <w:rPr>
                <w:rFonts w:asciiTheme="minorHAnsi" w:hAnsiTheme="minorHAnsi" w:cstheme="minorHAnsi"/>
              </w:rPr>
              <w:t>n</w:t>
            </w:r>
          </w:p>
        </w:tc>
        <w:tc>
          <w:tcPr>
            <w:tcW w:w="1501" w:type="dxa"/>
            <w:vAlign w:val="center"/>
          </w:tcPr>
          <w:p w14:paraId="12DC843E"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Changing the meaning of the original sentence after the automatic simplification</w:t>
            </w:r>
            <w:r w:rsidR="00AF3450" w:rsidRPr="00211D88">
              <w:rPr>
                <w:rFonts w:asciiTheme="minorHAnsi" w:hAnsiTheme="minorHAnsi" w:cstheme="minorHAnsi"/>
              </w:rPr>
              <w:t>.</w:t>
            </w:r>
          </w:p>
        </w:tc>
        <w:tc>
          <w:tcPr>
            <w:tcW w:w="2067" w:type="dxa"/>
            <w:vMerge w:val="restart"/>
            <w:vAlign w:val="center"/>
          </w:tcPr>
          <w:p w14:paraId="30C9F645" w14:textId="77777777" w:rsidR="00836DD5" w:rsidRPr="0062111F" w:rsidRDefault="00A40377" w:rsidP="00DB2C0D">
            <w:pPr>
              <w:bidi w:val="0"/>
              <w:rPr>
                <w:rFonts w:asciiTheme="minorHAnsi" w:hAnsiTheme="minorHAnsi" w:cstheme="minorHAnsi"/>
              </w:rPr>
            </w:pPr>
            <w:r w:rsidRPr="00211D88">
              <w:rPr>
                <w:rFonts w:asciiTheme="minorHAnsi" w:hAnsiTheme="minorHAnsi" w:cstheme="minorHAnsi"/>
              </w:rPr>
              <w:t xml:space="preserve">Building a system for the client will not be possible or there will be an unreliable system that does not satisfy the needs of the users (and consequently the </w:t>
            </w:r>
            <w:r w:rsidRPr="00211D88">
              <w:rPr>
                <w:rFonts w:asciiTheme="minorHAnsi" w:hAnsiTheme="minorHAnsi" w:cstheme="minorHAnsi"/>
              </w:rPr>
              <w:lastRenderedPageBreak/>
              <w:t>level of use will not be low)</w:t>
            </w:r>
            <w:r w:rsidR="00AF3450" w:rsidRPr="00211D88">
              <w:rPr>
                <w:rFonts w:asciiTheme="minorHAnsi" w:hAnsiTheme="minorHAnsi" w:cstheme="minorHAnsi"/>
              </w:rPr>
              <w:t>.</w:t>
            </w:r>
          </w:p>
        </w:tc>
        <w:tc>
          <w:tcPr>
            <w:tcW w:w="1284" w:type="dxa"/>
            <w:vMerge w:val="restart"/>
            <w:vAlign w:val="center"/>
          </w:tcPr>
          <w:p w14:paraId="4EF9944D" w14:textId="77777777" w:rsidR="00836DD5" w:rsidRPr="00211D88" w:rsidRDefault="00AE33E9"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lastRenderedPageBreak/>
              <w:t>4</w:t>
            </w:r>
          </w:p>
        </w:tc>
        <w:tc>
          <w:tcPr>
            <w:tcW w:w="770" w:type="dxa"/>
            <w:vMerge w:val="restart"/>
            <w:vAlign w:val="center"/>
          </w:tcPr>
          <w:p w14:paraId="57BB22A4" w14:textId="77777777" w:rsidR="00836DD5" w:rsidRPr="00211D88" w:rsidRDefault="00836DD5"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4</w:t>
            </w:r>
          </w:p>
        </w:tc>
        <w:tc>
          <w:tcPr>
            <w:tcW w:w="950" w:type="dxa"/>
            <w:vMerge w:val="restart"/>
            <w:vAlign w:val="center"/>
          </w:tcPr>
          <w:p w14:paraId="412CD128" w14:textId="77777777" w:rsidR="00836DD5" w:rsidRPr="00211D88" w:rsidRDefault="00AE33E9"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16</w:t>
            </w:r>
          </w:p>
        </w:tc>
        <w:tc>
          <w:tcPr>
            <w:tcW w:w="2542" w:type="dxa"/>
            <w:vMerge w:val="restart"/>
            <w:vAlign w:val="center"/>
          </w:tcPr>
          <w:p w14:paraId="6F60D4BA"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Working at the same time on several models to increase the chance that one will succeed</w:t>
            </w:r>
            <w:r w:rsidR="00AF3450" w:rsidRPr="00211D88">
              <w:rPr>
                <w:rFonts w:asciiTheme="minorHAnsi" w:hAnsiTheme="minorHAnsi" w:cstheme="minorHAnsi"/>
              </w:rPr>
              <w:t>.</w:t>
            </w:r>
          </w:p>
          <w:p w14:paraId="70CDE4AB"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2. Dividing the process into more controllable stages for change and adjustment</w:t>
            </w:r>
            <w:r w:rsidR="00AF3450" w:rsidRPr="00211D88">
              <w:rPr>
                <w:rFonts w:asciiTheme="minorHAnsi" w:hAnsiTheme="minorHAnsi" w:cstheme="minorHAnsi"/>
              </w:rPr>
              <w:t>.</w:t>
            </w:r>
          </w:p>
          <w:p w14:paraId="25CA7320" w14:textId="77777777" w:rsidR="00836DD5" w:rsidRPr="0062111F" w:rsidRDefault="00A40377" w:rsidP="00DB2C0D">
            <w:pPr>
              <w:bidi w:val="0"/>
              <w:rPr>
                <w:rFonts w:asciiTheme="minorHAnsi" w:hAnsiTheme="minorHAnsi" w:cstheme="minorHAnsi"/>
              </w:rPr>
            </w:pPr>
            <w:r w:rsidRPr="00211D88">
              <w:rPr>
                <w:rFonts w:asciiTheme="minorHAnsi" w:hAnsiTheme="minorHAnsi" w:cstheme="minorHAnsi"/>
              </w:rPr>
              <w:lastRenderedPageBreak/>
              <w:t>3. Performing many experiments on each model to try to improve it</w:t>
            </w:r>
            <w:r w:rsidR="00AF3450" w:rsidRPr="00211D88">
              <w:rPr>
                <w:rFonts w:asciiTheme="minorHAnsi" w:hAnsiTheme="minorHAnsi" w:cstheme="minorHAnsi"/>
              </w:rPr>
              <w:t>.</w:t>
            </w:r>
          </w:p>
        </w:tc>
      </w:tr>
      <w:tr w:rsidR="00A40377" w:rsidRPr="00211D88" w14:paraId="32E78A0B" w14:textId="77777777" w:rsidTr="00755C29">
        <w:trPr>
          <w:trHeight w:val="117"/>
          <w:jc w:val="center"/>
        </w:trPr>
        <w:tc>
          <w:tcPr>
            <w:tcW w:w="1350" w:type="dxa"/>
            <w:vMerge/>
            <w:vAlign w:val="center"/>
          </w:tcPr>
          <w:p w14:paraId="7E346AA9" w14:textId="77777777" w:rsidR="00836DD5" w:rsidRPr="00211D88" w:rsidRDefault="00836DD5" w:rsidP="00DB2C0D">
            <w:pPr>
              <w:bidi w:val="0"/>
              <w:rPr>
                <w:rFonts w:asciiTheme="minorHAnsi" w:hAnsiTheme="minorHAnsi" w:cstheme="minorHAnsi"/>
                <w:noProof/>
                <w:color w:val="000000"/>
                <w:lang w:eastAsia="he-IL"/>
              </w:rPr>
            </w:pPr>
          </w:p>
        </w:tc>
        <w:tc>
          <w:tcPr>
            <w:tcW w:w="1501" w:type="dxa"/>
            <w:vAlign w:val="center"/>
          </w:tcPr>
          <w:p w14:paraId="3BECBFDE" w14:textId="77777777" w:rsidR="00836DD5" w:rsidRPr="0062111F" w:rsidRDefault="00A40377" w:rsidP="00DB2C0D">
            <w:pPr>
              <w:bidi w:val="0"/>
              <w:rPr>
                <w:rFonts w:asciiTheme="minorHAnsi" w:hAnsiTheme="minorHAnsi" w:cstheme="minorHAnsi"/>
              </w:rPr>
            </w:pPr>
            <w:r w:rsidRPr="00211D88">
              <w:rPr>
                <w:rFonts w:asciiTheme="minorHAnsi" w:hAnsiTheme="minorHAnsi" w:cstheme="minorHAnsi"/>
              </w:rPr>
              <w:t>Unclear display of the text (gibberish).</w:t>
            </w:r>
          </w:p>
        </w:tc>
        <w:tc>
          <w:tcPr>
            <w:tcW w:w="2067" w:type="dxa"/>
            <w:vMerge/>
            <w:vAlign w:val="center"/>
          </w:tcPr>
          <w:p w14:paraId="048985D6" w14:textId="77777777" w:rsidR="00836DD5" w:rsidRPr="00211D88" w:rsidRDefault="00836DD5" w:rsidP="00DB2C0D">
            <w:pPr>
              <w:bidi w:val="0"/>
              <w:rPr>
                <w:rFonts w:asciiTheme="minorHAnsi" w:hAnsiTheme="minorHAnsi" w:cstheme="minorHAnsi"/>
                <w:noProof/>
                <w:color w:val="000000"/>
                <w:lang w:eastAsia="he-IL"/>
              </w:rPr>
            </w:pPr>
          </w:p>
        </w:tc>
        <w:tc>
          <w:tcPr>
            <w:tcW w:w="1284" w:type="dxa"/>
            <w:vMerge/>
            <w:vAlign w:val="center"/>
          </w:tcPr>
          <w:p w14:paraId="2AE02295" w14:textId="77777777" w:rsidR="00836DD5" w:rsidRPr="00211D88" w:rsidRDefault="00836DD5" w:rsidP="00DB2C0D">
            <w:pPr>
              <w:bidi w:val="0"/>
              <w:jc w:val="center"/>
              <w:rPr>
                <w:rFonts w:asciiTheme="minorHAnsi" w:hAnsiTheme="minorHAnsi" w:cstheme="minorHAnsi"/>
                <w:noProof/>
                <w:color w:val="000000"/>
                <w:lang w:eastAsia="he-IL"/>
              </w:rPr>
            </w:pPr>
          </w:p>
        </w:tc>
        <w:tc>
          <w:tcPr>
            <w:tcW w:w="770" w:type="dxa"/>
            <w:vMerge/>
            <w:vAlign w:val="center"/>
          </w:tcPr>
          <w:p w14:paraId="739B7EAD" w14:textId="77777777" w:rsidR="00836DD5" w:rsidRPr="00211D88" w:rsidRDefault="00836DD5" w:rsidP="00DB2C0D">
            <w:pPr>
              <w:bidi w:val="0"/>
              <w:jc w:val="center"/>
              <w:rPr>
                <w:rFonts w:asciiTheme="minorHAnsi" w:hAnsiTheme="minorHAnsi" w:cstheme="minorHAnsi"/>
                <w:noProof/>
                <w:color w:val="000000"/>
                <w:lang w:eastAsia="he-IL"/>
              </w:rPr>
            </w:pPr>
          </w:p>
        </w:tc>
        <w:tc>
          <w:tcPr>
            <w:tcW w:w="950" w:type="dxa"/>
            <w:vMerge/>
            <w:vAlign w:val="center"/>
          </w:tcPr>
          <w:p w14:paraId="2F5796CE" w14:textId="77777777" w:rsidR="00836DD5" w:rsidRPr="00211D88" w:rsidRDefault="00836DD5" w:rsidP="00DB2C0D">
            <w:pPr>
              <w:bidi w:val="0"/>
              <w:jc w:val="center"/>
              <w:rPr>
                <w:rFonts w:asciiTheme="minorHAnsi" w:hAnsiTheme="minorHAnsi" w:cstheme="minorHAnsi"/>
                <w:noProof/>
                <w:color w:val="000000"/>
                <w:lang w:eastAsia="he-IL"/>
              </w:rPr>
            </w:pPr>
          </w:p>
        </w:tc>
        <w:tc>
          <w:tcPr>
            <w:tcW w:w="2542" w:type="dxa"/>
            <w:vMerge/>
            <w:vAlign w:val="center"/>
          </w:tcPr>
          <w:p w14:paraId="4E411C4D" w14:textId="77777777" w:rsidR="00836DD5" w:rsidRPr="00211D88" w:rsidRDefault="00836DD5" w:rsidP="00DB2C0D">
            <w:pPr>
              <w:bidi w:val="0"/>
              <w:rPr>
                <w:rFonts w:asciiTheme="minorHAnsi" w:hAnsiTheme="minorHAnsi" w:cstheme="minorHAnsi"/>
                <w:noProof/>
                <w:color w:val="000000"/>
                <w:lang w:eastAsia="he-IL"/>
              </w:rPr>
            </w:pPr>
          </w:p>
        </w:tc>
      </w:tr>
      <w:tr w:rsidR="00A40377" w:rsidRPr="00211D88" w14:paraId="35036F2D" w14:textId="77777777" w:rsidTr="00755C29">
        <w:trPr>
          <w:trHeight w:val="117"/>
          <w:jc w:val="center"/>
        </w:trPr>
        <w:tc>
          <w:tcPr>
            <w:tcW w:w="1350" w:type="dxa"/>
            <w:vMerge/>
            <w:vAlign w:val="center"/>
          </w:tcPr>
          <w:p w14:paraId="77A79A30" w14:textId="77777777" w:rsidR="00836DD5" w:rsidRPr="00211D88" w:rsidRDefault="00836DD5" w:rsidP="00DB2C0D">
            <w:pPr>
              <w:bidi w:val="0"/>
              <w:rPr>
                <w:rFonts w:asciiTheme="minorHAnsi" w:hAnsiTheme="minorHAnsi" w:cstheme="minorHAnsi"/>
                <w:noProof/>
                <w:color w:val="000000"/>
                <w:lang w:eastAsia="he-IL"/>
              </w:rPr>
            </w:pPr>
          </w:p>
        </w:tc>
        <w:tc>
          <w:tcPr>
            <w:tcW w:w="1501" w:type="dxa"/>
            <w:vAlign w:val="center"/>
          </w:tcPr>
          <w:p w14:paraId="73D32D9A" w14:textId="77777777" w:rsidR="00836DD5" w:rsidRPr="0062111F" w:rsidRDefault="00AF3450" w:rsidP="00DB2C0D">
            <w:pPr>
              <w:bidi w:val="0"/>
              <w:rPr>
                <w:rFonts w:asciiTheme="minorHAnsi" w:hAnsiTheme="minorHAnsi" w:cstheme="minorHAnsi"/>
              </w:rPr>
            </w:pPr>
            <w:r w:rsidRPr="00211D88">
              <w:rPr>
                <w:rFonts w:asciiTheme="minorHAnsi" w:hAnsiTheme="minorHAnsi" w:cstheme="minorHAnsi"/>
              </w:rPr>
              <w:t>I</w:t>
            </w:r>
            <w:r w:rsidR="00A40377" w:rsidRPr="00211D88">
              <w:rPr>
                <w:rFonts w:asciiTheme="minorHAnsi" w:hAnsiTheme="minorHAnsi" w:cstheme="minorHAnsi"/>
              </w:rPr>
              <w:t>ncorrect biases.</w:t>
            </w:r>
          </w:p>
        </w:tc>
        <w:tc>
          <w:tcPr>
            <w:tcW w:w="2067" w:type="dxa"/>
            <w:vMerge/>
            <w:vAlign w:val="center"/>
          </w:tcPr>
          <w:p w14:paraId="07896B0E" w14:textId="77777777" w:rsidR="00836DD5" w:rsidRPr="00211D88" w:rsidRDefault="00836DD5" w:rsidP="00DB2C0D">
            <w:pPr>
              <w:bidi w:val="0"/>
              <w:rPr>
                <w:rFonts w:asciiTheme="minorHAnsi" w:hAnsiTheme="minorHAnsi" w:cstheme="minorHAnsi"/>
                <w:noProof/>
                <w:color w:val="000000"/>
                <w:lang w:eastAsia="he-IL"/>
              </w:rPr>
            </w:pPr>
          </w:p>
        </w:tc>
        <w:tc>
          <w:tcPr>
            <w:tcW w:w="1284" w:type="dxa"/>
            <w:vMerge/>
            <w:vAlign w:val="center"/>
          </w:tcPr>
          <w:p w14:paraId="3DDCA02C" w14:textId="77777777" w:rsidR="00836DD5" w:rsidRPr="00211D88" w:rsidRDefault="00836DD5" w:rsidP="00DB2C0D">
            <w:pPr>
              <w:bidi w:val="0"/>
              <w:jc w:val="center"/>
              <w:rPr>
                <w:rFonts w:asciiTheme="minorHAnsi" w:hAnsiTheme="minorHAnsi" w:cstheme="minorHAnsi"/>
                <w:noProof/>
                <w:color w:val="000000"/>
                <w:lang w:eastAsia="he-IL"/>
              </w:rPr>
            </w:pPr>
          </w:p>
        </w:tc>
        <w:tc>
          <w:tcPr>
            <w:tcW w:w="770" w:type="dxa"/>
            <w:vMerge/>
            <w:vAlign w:val="center"/>
          </w:tcPr>
          <w:p w14:paraId="53F998A4" w14:textId="77777777" w:rsidR="00836DD5" w:rsidRPr="00211D88" w:rsidRDefault="00836DD5" w:rsidP="00DB2C0D">
            <w:pPr>
              <w:bidi w:val="0"/>
              <w:jc w:val="center"/>
              <w:rPr>
                <w:rFonts w:asciiTheme="minorHAnsi" w:hAnsiTheme="minorHAnsi" w:cstheme="minorHAnsi"/>
                <w:noProof/>
                <w:color w:val="000000"/>
                <w:lang w:eastAsia="he-IL"/>
              </w:rPr>
            </w:pPr>
          </w:p>
        </w:tc>
        <w:tc>
          <w:tcPr>
            <w:tcW w:w="950" w:type="dxa"/>
            <w:vMerge/>
            <w:vAlign w:val="center"/>
          </w:tcPr>
          <w:p w14:paraId="2961B18F" w14:textId="77777777" w:rsidR="00836DD5" w:rsidRPr="00211D88" w:rsidRDefault="00836DD5" w:rsidP="00DB2C0D">
            <w:pPr>
              <w:bidi w:val="0"/>
              <w:jc w:val="center"/>
              <w:rPr>
                <w:rFonts w:asciiTheme="minorHAnsi" w:hAnsiTheme="minorHAnsi" w:cstheme="minorHAnsi"/>
                <w:noProof/>
                <w:color w:val="000000"/>
                <w:lang w:eastAsia="he-IL"/>
              </w:rPr>
            </w:pPr>
          </w:p>
        </w:tc>
        <w:tc>
          <w:tcPr>
            <w:tcW w:w="2542" w:type="dxa"/>
            <w:vMerge/>
            <w:vAlign w:val="center"/>
          </w:tcPr>
          <w:p w14:paraId="23E57698" w14:textId="77777777" w:rsidR="00836DD5" w:rsidRPr="00211D88" w:rsidRDefault="00836DD5" w:rsidP="00DB2C0D">
            <w:pPr>
              <w:bidi w:val="0"/>
              <w:rPr>
                <w:rFonts w:asciiTheme="minorHAnsi" w:hAnsiTheme="minorHAnsi" w:cstheme="minorHAnsi"/>
                <w:noProof/>
                <w:color w:val="000000"/>
                <w:lang w:eastAsia="he-IL"/>
              </w:rPr>
            </w:pPr>
          </w:p>
        </w:tc>
      </w:tr>
      <w:tr w:rsidR="00A40377" w:rsidRPr="00211D88" w14:paraId="200FEFB0" w14:textId="77777777" w:rsidTr="00755C29">
        <w:trPr>
          <w:trHeight w:val="75"/>
          <w:jc w:val="center"/>
        </w:trPr>
        <w:tc>
          <w:tcPr>
            <w:tcW w:w="1350" w:type="dxa"/>
            <w:vMerge w:val="restart"/>
            <w:vAlign w:val="center"/>
          </w:tcPr>
          <w:p w14:paraId="5FCCCF89" w14:textId="77777777" w:rsidR="00A40377" w:rsidRPr="00211D88" w:rsidRDefault="00AF3450" w:rsidP="00DB2C0D">
            <w:pPr>
              <w:bidi w:val="0"/>
              <w:jc w:val="center"/>
              <w:rPr>
                <w:rFonts w:asciiTheme="minorHAnsi" w:hAnsiTheme="minorHAnsi" w:cstheme="minorHAnsi"/>
                <w:noProof/>
                <w:color w:val="000000"/>
                <w:lang w:eastAsia="he-IL"/>
              </w:rPr>
            </w:pPr>
            <w:r w:rsidRPr="00211D88">
              <w:rPr>
                <w:rFonts w:asciiTheme="minorHAnsi" w:hAnsiTheme="minorHAnsi" w:cstheme="minorHAnsi"/>
              </w:rPr>
              <w:t>T</w:t>
            </w:r>
            <w:r w:rsidR="00A40377" w:rsidRPr="00211D88">
              <w:rPr>
                <w:rFonts w:asciiTheme="minorHAnsi" w:hAnsiTheme="minorHAnsi" w:cstheme="minorHAnsi"/>
              </w:rPr>
              <w:t>echnical difficulty in using existing models/tools</w:t>
            </w:r>
          </w:p>
        </w:tc>
        <w:tc>
          <w:tcPr>
            <w:tcW w:w="1501" w:type="dxa"/>
            <w:vAlign w:val="center"/>
          </w:tcPr>
          <w:p w14:paraId="4F42B1D4" w14:textId="77777777" w:rsidR="00AF3450" w:rsidRPr="0062111F" w:rsidRDefault="00A40377" w:rsidP="00DB2C0D">
            <w:pPr>
              <w:bidi w:val="0"/>
              <w:rPr>
                <w:rFonts w:asciiTheme="minorHAnsi" w:hAnsiTheme="minorHAnsi" w:cstheme="minorHAnsi"/>
              </w:rPr>
            </w:pPr>
            <w:r w:rsidRPr="00211D88">
              <w:rPr>
                <w:rFonts w:asciiTheme="minorHAnsi" w:hAnsiTheme="minorHAnsi" w:cstheme="minorHAnsi"/>
              </w:rPr>
              <w:t>Downloading a ready model</w:t>
            </w:r>
            <w:r w:rsidR="00AF3450" w:rsidRPr="00211D88">
              <w:rPr>
                <w:rFonts w:asciiTheme="minorHAnsi" w:hAnsiTheme="minorHAnsi" w:cstheme="minorHAnsi"/>
              </w:rPr>
              <w:t>.</w:t>
            </w:r>
          </w:p>
        </w:tc>
        <w:tc>
          <w:tcPr>
            <w:tcW w:w="2067" w:type="dxa"/>
            <w:vMerge w:val="restart"/>
            <w:vAlign w:val="center"/>
          </w:tcPr>
          <w:p w14:paraId="4CAD03E8"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The ability to use existing models/tools will be impaired to such an extent that it will not be possible to use them</w:t>
            </w:r>
            <w:r w:rsidR="00AF3450" w:rsidRPr="00211D88">
              <w:rPr>
                <w:rFonts w:asciiTheme="minorHAnsi" w:hAnsiTheme="minorHAnsi" w:cstheme="minorHAnsi"/>
              </w:rPr>
              <w:t>.</w:t>
            </w:r>
          </w:p>
        </w:tc>
        <w:tc>
          <w:tcPr>
            <w:tcW w:w="1284" w:type="dxa"/>
            <w:vMerge w:val="restart"/>
            <w:vAlign w:val="center"/>
          </w:tcPr>
          <w:p w14:paraId="247BB8B8"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2</w:t>
            </w:r>
          </w:p>
        </w:tc>
        <w:tc>
          <w:tcPr>
            <w:tcW w:w="770" w:type="dxa"/>
            <w:vMerge w:val="restart"/>
            <w:vAlign w:val="center"/>
          </w:tcPr>
          <w:p w14:paraId="396A31BA"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4</w:t>
            </w:r>
          </w:p>
        </w:tc>
        <w:tc>
          <w:tcPr>
            <w:tcW w:w="950" w:type="dxa"/>
            <w:vMerge w:val="restart"/>
            <w:vAlign w:val="center"/>
          </w:tcPr>
          <w:p w14:paraId="3A027FF7"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8</w:t>
            </w:r>
          </w:p>
        </w:tc>
        <w:tc>
          <w:tcPr>
            <w:tcW w:w="2542" w:type="dxa"/>
            <w:vMerge w:val="restart"/>
            <w:vAlign w:val="center"/>
          </w:tcPr>
          <w:p w14:paraId="0CF406F1"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Investigating and learning how many different models work as possible</w:t>
            </w:r>
            <w:r w:rsidR="00AF3450" w:rsidRPr="00211D88">
              <w:rPr>
                <w:rFonts w:asciiTheme="minorHAnsi" w:hAnsiTheme="minorHAnsi" w:cstheme="minorHAnsi"/>
              </w:rPr>
              <w:t>.</w:t>
            </w:r>
          </w:p>
          <w:p w14:paraId="08BB07B9"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2. Use of models that support existing tokenization models in Hebrew</w:t>
            </w:r>
            <w:r w:rsidR="00AF3450" w:rsidRPr="00211D88">
              <w:rPr>
                <w:rFonts w:asciiTheme="minorHAnsi" w:hAnsiTheme="minorHAnsi" w:cstheme="minorHAnsi"/>
              </w:rPr>
              <w:t>.</w:t>
            </w:r>
          </w:p>
          <w:p w14:paraId="0A23F237"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3. Consultation with the creators of the original model/tool</w:t>
            </w:r>
            <w:r w:rsidR="00AF3450" w:rsidRPr="00211D88">
              <w:rPr>
                <w:rFonts w:asciiTheme="minorHAnsi" w:hAnsiTheme="minorHAnsi" w:cstheme="minorHAnsi"/>
              </w:rPr>
              <w:t>.</w:t>
            </w:r>
          </w:p>
        </w:tc>
      </w:tr>
      <w:tr w:rsidR="00A40377" w:rsidRPr="00211D88" w14:paraId="21D8BE4B" w14:textId="77777777" w:rsidTr="00755C29">
        <w:trPr>
          <w:trHeight w:val="73"/>
          <w:jc w:val="center"/>
        </w:trPr>
        <w:tc>
          <w:tcPr>
            <w:tcW w:w="1350" w:type="dxa"/>
            <w:vMerge/>
            <w:vAlign w:val="center"/>
          </w:tcPr>
          <w:p w14:paraId="1E6B0643"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0ADBEB38" w14:textId="77777777" w:rsidR="00AF3450" w:rsidRPr="0062111F" w:rsidRDefault="00A40377" w:rsidP="00DB2C0D">
            <w:pPr>
              <w:bidi w:val="0"/>
              <w:rPr>
                <w:rFonts w:asciiTheme="minorHAnsi" w:hAnsiTheme="minorHAnsi" w:cstheme="minorHAnsi"/>
              </w:rPr>
            </w:pPr>
            <w:r w:rsidRPr="00211D88">
              <w:rPr>
                <w:rFonts w:asciiTheme="minorHAnsi" w:hAnsiTheme="minorHAnsi" w:cstheme="minorHAnsi"/>
              </w:rPr>
              <w:t>Turning the text into a suitable input for the model (vectorization)</w:t>
            </w:r>
            <w:r w:rsidR="00AF3450" w:rsidRPr="00211D88">
              <w:rPr>
                <w:rFonts w:asciiTheme="minorHAnsi" w:hAnsiTheme="minorHAnsi" w:cstheme="minorHAnsi"/>
              </w:rPr>
              <w:t>.</w:t>
            </w:r>
          </w:p>
        </w:tc>
        <w:tc>
          <w:tcPr>
            <w:tcW w:w="2067" w:type="dxa"/>
            <w:vMerge/>
            <w:vAlign w:val="center"/>
          </w:tcPr>
          <w:p w14:paraId="31DB83A2"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4D55B1D8"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6B949D0F"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3F5A3060"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01FEAA52"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6F01EE69" w14:textId="77777777" w:rsidTr="00755C29">
        <w:trPr>
          <w:trHeight w:val="73"/>
          <w:jc w:val="center"/>
        </w:trPr>
        <w:tc>
          <w:tcPr>
            <w:tcW w:w="1350" w:type="dxa"/>
            <w:vMerge/>
            <w:vAlign w:val="center"/>
          </w:tcPr>
          <w:p w14:paraId="13090710"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5C60A3B0" w14:textId="77777777" w:rsidR="00AF3450" w:rsidRPr="00211D88" w:rsidRDefault="00A40377" w:rsidP="00DB2C0D">
            <w:pPr>
              <w:bidi w:val="0"/>
              <w:rPr>
                <w:rFonts w:asciiTheme="minorHAnsi" w:hAnsiTheme="minorHAnsi" w:cstheme="minorHAnsi"/>
              </w:rPr>
            </w:pPr>
            <w:r w:rsidRPr="00211D88">
              <w:rPr>
                <w:rFonts w:asciiTheme="minorHAnsi" w:hAnsiTheme="minorHAnsi" w:cstheme="minorHAnsi"/>
              </w:rPr>
              <w:t>Making changes to the model we rely on</w:t>
            </w:r>
            <w:r w:rsidR="00AF3450" w:rsidRPr="00211D88">
              <w:rPr>
                <w:rFonts w:asciiTheme="minorHAnsi" w:hAnsiTheme="minorHAnsi" w:cstheme="minorHAnsi"/>
              </w:rPr>
              <w:t>.</w:t>
            </w:r>
          </w:p>
        </w:tc>
        <w:tc>
          <w:tcPr>
            <w:tcW w:w="2067" w:type="dxa"/>
            <w:vMerge/>
            <w:vAlign w:val="center"/>
          </w:tcPr>
          <w:p w14:paraId="02747D98"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4A02DDDA"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6B05BF6C"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568D9129"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1006C6B6"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69981AC6" w14:textId="77777777" w:rsidTr="00755C29">
        <w:trPr>
          <w:trHeight w:val="73"/>
          <w:jc w:val="center"/>
        </w:trPr>
        <w:tc>
          <w:tcPr>
            <w:tcW w:w="1350" w:type="dxa"/>
            <w:vMerge/>
            <w:vAlign w:val="center"/>
          </w:tcPr>
          <w:p w14:paraId="3824181F"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5BBE3F57" w14:textId="77777777" w:rsidR="00AF3450" w:rsidRPr="0062111F" w:rsidRDefault="00A40377" w:rsidP="00DB2C0D">
            <w:pPr>
              <w:bidi w:val="0"/>
              <w:rPr>
                <w:rFonts w:asciiTheme="minorHAnsi" w:hAnsiTheme="minorHAnsi" w:cstheme="minorHAnsi"/>
              </w:rPr>
            </w:pPr>
            <w:r w:rsidRPr="00211D88">
              <w:rPr>
                <w:rFonts w:asciiTheme="minorHAnsi" w:hAnsiTheme="minorHAnsi" w:cstheme="minorHAnsi"/>
              </w:rPr>
              <w:t>Many system requirements of existing tools</w:t>
            </w:r>
            <w:r w:rsidR="00AF3450" w:rsidRPr="00211D88">
              <w:rPr>
                <w:rFonts w:asciiTheme="minorHAnsi" w:hAnsiTheme="minorHAnsi" w:cstheme="minorHAnsi"/>
              </w:rPr>
              <w:t>.</w:t>
            </w:r>
          </w:p>
        </w:tc>
        <w:tc>
          <w:tcPr>
            <w:tcW w:w="2067" w:type="dxa"/>
            <w:vMerge/>
            <w:vAlign w:val="center"/>
          </w:tcPr>
          <w:p w14:paraId="2C90E3E5"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4D838243"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49291569"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48274B84"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2688CFC9"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63A21113" w14:textId="77777777" w:rsidTr="00755C29">
        <w:trPr>
          <w:trHeight w:val="37"/>
          <w:jc w:val="center"/>
        </w:trPr>
        <w:tc>
          <w:tcPr>
            <w:tcW w:w="1350" w:type="dxa"/>
            <w:vMerge w:val="restart"/>
            <w:vAlign w:val="center"/>
          </w:tcPr>
          <w:p w14:paraId="0B480615" w14:textId="77777777" w:rsidR="00A40377" w:rsidRPr="00211D88" w:rsidRDefault="00AF3450" w:rsidP="00DB2C0D">
            <w:pPr>
              <w:bidi w:val="0"/>
              <w:jc w:val="center"/>
              <w:rPr>
                <w:rFonts w:asciiTheme="minorHAnsi" w:hAnsiTheme="minorHAnsi" w:cstheme="minorHAnsi"/>
                <w:noProof/>
                <w:color w:val="000000"/>
                <w:lang w:eastAsia="he-IL"/>
              </w:rPr>
            </w:pPr>
            <w:r w:rsidRPr="00211D88">
              <w:rPr>
                <w:rFonts w:asciiTheme="minorHAnsi" w:hAnsiTheme="minorHAnsi" w:cstheme="minorHAnsi"/>
              </w:rPr>
              <w:t>T</w:t>
            </w:r>
            <w:r w:rsidR="00A40377" w:rsidRPr="00211D88">
              <w:rPr>
                <w:rFonts w:asciiTheme="minorHAnsi" w:hAnsiTheme="minorHAnsi" w:cstheme="minorHAnsi"/>
              </w:rPr>
              <w:t>he performance of the model during training and turning the final model into a production ready system</w:t>
            </w:r>
          </w:p>
        </w:tc>
        <w:tc>
          <w:tcPr>
            <w:tcW w:w="1501" w:type="dxa"/>
            <w:vAlign w:val="center"/>
          </w:tcPr>
          <w:p w14:paraId="651E1989" w14:textId="77777777" w:rsidR="00AF3450" w:rsidRPr="0062111F" w:rsidRDefault="00AF3450" w:rsidP="00DB2C0D">
            <w:pPr>
              <w:bidi w:val="0"/>
              <w:rPr>
                <w:rFonts w:asciiTheme="minorHAnsi" w:hAnsiTheme="minorHAnsi" w:cstheme="minorHAnsi"/>
              </w:rPr>
            </w:pPr>
            <w:r w:rsidRPr="00211D88">
              <w:rPr>
                <w:rFonts w:asciiTheme="minorHAnsi" w:hAnsiTheme="minorHAnsi" w:cstheme="minorHAnsi"/>
              </w:rPr>
              <w:t>D</w:t>
            </w:r>
            <w:r w:rsidR="00A40377" w:rsidRPr="00211D88">
              <w:rPr>
                <w:rFonts w:asciiTheme="minorHAnsi" w:hAnsiTheme="minorHAnsi" w:cstheme="minorHAnsi"/>
              </w:rPr>
              <w:t>ue to the large memory space it requires</w:t>
            </w:r>
            <w:r w:rsidRPr="00211D88">
              <w:rPr>
                <w:rFonts w:asciiTheme="minorHAnsi" w:hAnsiTheme="minorHAnsi" w:cstheme="minorHAnsi"/>
              </w:rPr>
              <w:t>.</w:t>
            </w:r>
          </w:p>
        </w:tc>
        <w:tc>
          <w:tcPr>
            <w:tcW w:w="2067" w:type="dxa"/>
            <w:vMerge w:val="restart"/>
            <w:vAlign w:val="center"/>
          </w:tcPr>
          <w:p w14:paraId="4EC688AA"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Any change and attempt to train a model will take a long time and will reduce the amount of experiments that can be performed and also a lot of time will be wasted on waiting</w:t>
            </w:r>
            <w:r w:rsidR="00AF3450" w:rsidRPr="00211D88">
              <w:rPr>
                <w:rFonts w:asciiTheme="minorHAnsi" w:hAnsiTheme="minorHAnsi" w:cstheme="minorHAnsi"/>
              </w:rPr>
              <w:t>.</w:t>
            </w:r>
          </w:p>
          <w:p w14:paraId="3175D12D"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2. The collapse of the system/model during running/training</w:t>
            </w:r>
            <w:r w:rsidR="00AF3450" w:rsidRPr="00211D88">
              <w:rPr>
                <w:rFonts w:asciiTheme="minorHAnsi" w:hAnsiTheme="minorHAnsi" w:cstheme="minorHAnsi"/>
              </w:rPr>
              <w:t>.</w:t>
            </w:r>
          </w:p>
          <w:p w14:paraId="0FE68903"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3. The constraints of the model will limit how it can be used</w:t>
            </w:r>
            <w:r w:rsidR="00AF3450" w:rsidRPr="00211D88">
              <w:rPr>
                <w:rFonts w:asciiTheme="minorHAnsi" w:hAnsiTheme="minorHAnsi" w:cstheme="minorHAnsi"/>
              </w:rPr>
              <w:t>.</w:t>
            </w:r>
          </w:p>
        </w:tc>
        <w:tc>
          <w:tcPr>
            <w:tcW w:w="1284" w:type="dxa"/>
            <w:vMerge w:val="restart"/>
            <w:vAlign w:val="center"/>
          </w:tcPr>
          <w:p w14:paraId="1A22ED84"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5</w:t>
            </w:r>
          </w:p>
        </w:tc>
        <w:tc>
          <w:tcPr>
            <w:tcW w:w="770" w:type="dxa"/>
            <w:vMerge w:val="restart"/>
            <w:vAlign w:val="center"/>
          </w:tcPr>
          <w:p w14:paraId="48FEA7FC"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4</w:t>
            </w:r>
          </w:p>
        </w:tc>
        <w:tc>
          <w:tcPr>
            <w:tcW w:w="950" w:type="dxa"/>
            <w:vMerge w:val="restart"/>
            <w:vAlign w:val="center"/>
          </w:tcPr>
          <w:p w14:paraId="6C7F4FE0"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20</w:t>
            </w:r>
          </w:p>
        </w:tc>
        <w:tc>
          <w:tcPr>
            <w:tcW w:w="2542" w:type="dxa"/>
            <w:vMerge w:val="restart"/>
            <w:vAlign w:val="center"/>
          </w:tcPr>
          <w:p w14:paraId="6B2842B4"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Requirement of a suitable server from the college</w:t>
            </w:r>
            <w:r w:rsidR="00AF3450" w:rsidRPr="00211D88">
              <w:rPr>
                <w:rFonts w:asciiTheme="minorHAnsi" w:hAnsiTheme="minorHAnsi" w:cstheme="minorHAnsi"/>
              </w:rPr>
              <w:t>.</w:t>
            </w:r>
          </w:p>
          <w:p w14:paraId="0293D6D3"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2. Use of distributed cloud services</w:t>
            </w:r>
            <w:r w:rsidR="00AF3450" w:rsidRPr="00211D88">
              <w:rPr>
                <w:rFonts w:asciiTheme="minorHAnsi" w:hAnsiTheme="minorHAnsi" w:cstheme="minorHAnsi"/>
              </w:rPr>
              <w:t>.</w:t>
            </w:r>
          </w:p>
          <w:p w14:paraId="7CA511A0"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3. Adapting the input to the model (splitting the text for example)</w:t>
            </w:r>
            <w:r w:rsidR="00AF3450" w:rsidRPr="00211D88">
              <w:rPr>
                <w:rFonts w:asciiTheme="minorHAnsi" w:hAnsiTheme="minorHAnsi" w:cstheme="minorHAnsi"/>
              </w:rPr>
              <w:t>.</w:t>
            </w:r>
          </w:p>
        </w:tc>
      </w:tr>
      <w:tr w:rsidR="00A40377" w:rsidRPr="00211D88" w14:paraId="39C43C81" w14:textId="77777777" w:rsidTr="00755C29">
        <w:trPr>
          <w:trHeight w:val="35"/>
          <w:jc w:val="center"/>
        </w:trPr>
        <w:tc>
          <w:tcPr>
            <w:tcW w:w="1350" w:type="dxa"/>
            <w:vMerge/>
            <w:vAlign w:val="center"/>
          </w:tcPr>
          <w:p w14:paraId="5B75F0AC"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569EF077" w14:textId="77777777" w:rsidR="00AF3450" w:rsidRPr="0062111F" w:rsidRDefault="00A40377" w:rsidP="00DB2C0D">
            <w:pPr>
              <w:bidi w:val="0"/>
              <w:rPr>
                <w:rFonts w:asciiTheme="minorHAnsi" w:hAnsiTheme="minorHAnsi" w:cstheme="minorHAnsi"/>
              </w:rPr>
            </w:pPr>
            <w:r w:rsidRPr="00211D88">
              <w:rPr>
                <w:rFonts w:asciiTheme="minorHAnsi" w:hAnsiTheme="minorHAnsi" w:cstheme="minorHAnsi"/>
              </w:rPr>
              <w:t>The speed of the model operation</w:t>
            </w:r>
            <w:r w:rsidR="00AF3450" w:rsidRPr="00211D88">
              <w:rPr>
                <w:rFonts w:asciiTheme="minorHAnsi" w:hAnsiTheme="minorHAnsi" w:cstheme="minorHAnsi"/>
              </w:rPr>
              <w:t>.</w:t>
            </w:r>
          </w:p>
        </w:tc>
        <w:tc>
          <w:tcPr>
            <w:tcW w:w="2067" w:type="dxa"/>
            <w:vMerge/>
            <w:vAlign w:val="center"/>
          </w:tcPr>
          <w:p w14:paraId="2A7BFA58"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713FD822"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39538C35"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5536B0D5"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2E2AC494"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76FCCE7A" w14:textId="77777777" w:rsidTr="00755C29">
        <w:trPr>
          <w:trHeight w:val="35"/>
          <w:jc w:val="center"/>
        </w:trPr>
        <w:tc>
          <w:tcPr>
            <w:tcW w:w="1350" w:type="dxa"/>
            <w:vMerge/>
            <w:vAlign w:val="center"/>
          </w:tcPr>
          <w:p w14:paraId="3851F96E"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3BDABF43" w14:textId="77777777" w:rsidR="00AF3450" w:rsidRPr="0062111F" w:rsidRDefault="00AF3450" w:rsidP="00DB2C0D">
            <w:pPr>
              <w:bidi w:val="0"/>
              <w:rPr>
                <w:rFonts w:asciiTheme="minorHAnsi" w:hAnsiTheme="minorHAnsi" w:cstheme="minorHAnsi"/>
              </w:rPr>
            </w:pPr>
            <w:r w:rsidRPr="00211D88">
              <w:rPr>
                <w:rFonts w:asciiTheme="minorHAnsi" w:hAnsiTheme="minorHAnsi" w:cstheme="minorHAnsi"/>
              </w:rPr>
              <w:t>T</w:t>
            </w:r>
            <w:r w:rsidR="00A40377" w:rsidRPr="00211D88">
              <w:rPr>
                <w:rFonts w:asciiTheme="minorHAnsi" w:hAnsiTheme="minorHAnsi" w:cstheme="minorHAnsi"/>
              </w:rPr>
              <w:t>he resources it requires</w:t>
            </w:r>
            <w:r w:rsidRPr="00211D88">
              <w:rPr>
                <w:rFonts w:asciiTheme="minorHAnsi" w:hAnsiTheme="minorHAnsi" w:cstheme="minorHAnsi"/>
              </w:rPr>
              <w:t>.</w:t>
            </w:r>
          </w:p>
        </w:tc>
        <w:tc>
          <w:tcPr>
            <w:tcW w:w="2067" w:type="dxa"/>
            <w:vMerge/>
            <w:vAlign w:val="center"/>
          </w:tcPr>
          <w:p w14:paraId="51E8400F"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55EE6DAB"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36F21A61"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00EACC3D"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4AAA0133"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3ADED5B5" w14:textId="77777777" w:rsidTr="00755C29">
        <w:trPr>
          <w:trHeight w:val="35"/>
          <w:jc w:val="center"/>
        </w:trPr>
        <w:tc>
          <w:tcPr>
            <w:tcW w:w="1350" w:type="dxa"/>
            <w:vMerge/>
            <w:vAlign w:val="center"/>
          </w:tcPr>
          <w:p w14:paraId="5B8A1887"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5BDBD6C5" w14:textId="77777777" w:rsidR="00A40377" w:rsidRPr="00211D88" w:rsidRDefault="00AF3450" w:rsidP="00DB2C0D">
            <w:pPr>
              <w:bidi w:val="0"/>
              <w:spacing w:after="160"/>
              <w:rPr>
                <w:rFonts w:asciiTheme="minorHAnsi" w:eastAsiaTheme="minorHAnsi" w:hAnsiTheme="minorHAnsi" w:cstheme="minorHAnsi"/>
              </w:rPr>
            </w:pPr>
            <w:r w:rsidRPr="00211D88">
              <w:rPr>
                <w:rFonts w:asciiTheme="minorHAnsi" w:hAnsiTheme="minorHAnsi" w:cstheme="minorHAnsi"/>
              </w:rPr>
              <w:t>T</w:t>
            </w:r>
            <w:r w:rsidR="00A40377" w:rsidRPr="00211D88">
              <w:rPr>
                <w:rFonts w:asciiTheme="minorHAnsi" w:hAnsiTheme="minorHAnsi" w:cstheme="minorHAnsi"/>
              </w:rPr>
              <w:t>he constraints of the model (e.g. accepts a certain vector length)</w:t>
            </w:r>
            <w:r w:rsidRPr="00211D88">
              <w:rPr>
                <w:rFonts w:asciiTheme="minorHAnsi" w:hAnsiTheme="minorHAnsi" w:cstheme="minorHAnsi"/>
              </w:rPr>
              <w:t>.</w:t>
            </w:r>
          </w:p>
        </w:tc>
        <w:tc>
          <w:tcPr>
            <w:tcW w:w="2067" w:type="dxa"/>
            <w:vMerge/>
            <w:vAlign w:val="center"/>
          </w:tcPr>
          <w:p w14:paraId="1BCB3AB4"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5E97DDE3" w14:textId="77777777" w:rsidR="00A40377" w:rsidRPr="00211D88" w:rsidRDefault="00A40377" w:rsidP="00DB2C0D">
            <w:pPr>
              <w:bidi w:val="0"/>
              <w:jc w:val="center"/>
              <w:rPr>
                <w:rFonts w:asciiTheme="minorHAnsi" w:hAnsiTheme="minorHAnsi" w:cstheme="minorHAnsi"/>
                <w:noProof/>
                <w:color w:val="000000"/>
                <w:lang w:eastAsia="he-IL"/>
              </w:rPr>
            </w:pPr>
          </w:p>
        </w:tc>
        <w:tc>
          <w:tcPr>
            <w:tcW w:w="770" w:type="dxa"/>
            <w:vMerge/>
            <w:vAlign w:val="center"/>
          </w:tcPr>
          <w:p w14:paraId="032826C9" w14:textId="77777777" w:rsidR="00A40377" w:rsidRPr="00211D88" w:rsidRDefault="00A40377" w:rsidP="00DB2C0D">
            <w:pPr>
              <w:bidi w:val="0"/>
              <w:jc w:val="center"/>
              <w:rPr>
                <w:rFonts w:asciiTheme="minorHAnsi" w:hAnsiTheme="minorHAnsi" w:cstheme="minorHAnsi"/>
                <w:noProof/>
                <w:color w:val="000000"/>
                <w:lang w:eastAsia="he-IL"/>
              </w:rPr>
            </w:pPr>
          </w:p>
        </w:tc>
        <w:tc>
          <w:tcPr>
            <w:tcW w:w="950" w:type="dxa"/>
            <w:vMerge/>
            <w:vAlign w:val="center"/>
          </w:tcPr>
          <w:p w14:paraId="36648DEA" w14:textId="77777777" w:rsidR="00A40377" w:rsidRPr="00211D88" w:rsidRDefault="00A40377" w:rsidP="00DB2C0D">
            <w:pPr>
              <w:bidi w:val="0"/>
              <w:jc w:val="center"/>
              <w:rPr>
                <w:rFonts w:asciiTheme="minorHAnsi" w:hAnsiTheme="minorHAnsi" w:cstheme="minorHAnsi"/>
                <w:noProof/>
                <w:color w:val="000000"/>
                <w:lang w:eastAsia="he-IL"/>
              </w:rPr>
            </w:pPr>
          </w:p>
        </w:tc>
        <w:tc>
          <w:tcPr>
            <w:tcW w:w="2542" w:type="dxa"/>
            <w:vMerge/>
            <w:vAlign w:val="center"/>
          </w:tcPr>
          <w:p w14:paraId="4AA519E2"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14EAC64F" w14:textId="77777777" w:rsidTr="00755C29">
        <w:trPr>
          <w:trHeight w:val="48"/>
          <w:jc w:val="center"/>
        </w:trPr>
        <w:tc>
          <w:tcPr>
            <w:tcW w:w="1350" w:type="dxa"/>
            <w:vMerge w:val="restart"/>
            <w:vAlign w:val="center"/>
          </w:tcPr>
          <w:p w14:paraId="11B95C18" w14:textId="77777777" w:rsidR="00A40377" w:rsidRPr="00211D88" w:rsidRDefault="00AF3450" w:rsidP="00DB2C0D">
            <w:pPr>
              <w:bidi w:val="0"/>
              <w:jc w:val="center"/>
              <w:rPr>
                <w:rFonts w:asciiTheme="minorHAnsi" w:hAnsiTheme="minorHAnsi" w:cstheme="minorHAnsi"/>
                <w:noProof/>
                <w:color w:val="000000"/>
                <w:lang w:eastAsia="he-IL"/>
              </w:rPr>
            </w:pPr>
            <w:r w:rsidRPr="00211D88">
              <w:rPr>
                <w:rFonts w:asciiTheme="minorHAnsi" w:hAnsiTheme="minorHAnsi" w:cstheme="minorHAnsi"/>
              </w:rPr>
              <w:t>L</w:t>
            </w:r>
            <w:r w:rsidR="00A40377" w:rsidRPr="00211D88">
              <w:rPr>
                <w:rFonts w:asciiTheme="minorHAnsi" w:hAnsiTheme="minorHAnsi" w:cstheme="minorHAnsi"/>
              </w:rPr>
              <w:t>ack of experience in the research process</w:t>
            </w:r>
          </w:p>
        </w:tc>
        <w:tc>
          <w:tcPr>
            <w:tcW w:w="1501" w:type="dxa"/>
            <w:vAlign w:val="center"/>
          </w:tcPr>
          <w:p w14:paraId="0F0EC84F" w14:textId="77777777" w:rsidR="00AF3450" w:rsidRPr="0062111F" w:rsidRDefault="00A40377" w:rsidP="00DB2C0D">
            <w:pPr>
              <w:bidi w:val="0"/>
              <w:rPr>
                <w:rFonts w:asciiTheme="minorHAnsi" w:hAnsiTheme="minorHAnsi" w:cstheme="minorHAnsi"/>
              </w:rPr>
            </w:pPr>
            <w:r w:rsidRPr="00211D88">
              <w:rPr>
                <w:rFonts w:asciiTheme="minorHAnsi" w:hAnsiTheme="minorHAnsi" w:cstheme="minorHAnsi"/>
              </w:rPr>
              <w:t>Documenting the work according to accepted standards</w:t>
            </w:r>
            <w:r w:rsidR="00AF3450" w:rsidRPr="00211D88">
              <w:rPr>
                <w:rFonts w:asciiTheme="minorHAnsi" w:hAnsiTheme="minorHAnsi" w:cstheme="minorHAnsi"/>
              </w:rPr>
              <w:t>.</w:t>
            </w:r>
          </w:p>
        </w:tc>
        <w:tc>
          <w:tcPr>
            <w:tcW w:w="2067" w:type="dxa"/>
            <w:vMerge w:val="restart"/>
            <w:vAlign w:val="center"/>
          </w:tcPr>
          <w:p w14:paraId="45272C08"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Writing an article not of the required quality so that it is neither submitted nor accepted</w:t>
            </w:r>
            <w:r w:rsidR="00AF3450" w:rsidRPr="00211D88">
              <w:rPr>
                <w:rFonts w:asciiTheme="minorHAnsi" w:hAnsiTheme="minorHAnsi" w:cstheme="minorHAnsi"/>
              </w:rPr>
              <w:t>.</w:t>
            </w:r>
          </w:p>
          <w:p w14:paraId="0AD104A1"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2. The comparison between the models/results will not be correct and will not give a true assessment</w:t>
            </w:r>
            <w:r w:rsidR="00AF3450" w:rsidRPr="00211D88">
              <w:rPr>
                <w:rFonts w:asciiTheme="minorHAnsi" w:hAnsiTheme="minorHAnsi" w:cstheme="minorHAnsi"/>
              </w:rPr>
              <w:t>.</w:t>
            </w:r>
          </w:p>
        </w:tc>
        <w:tc>
          <w:tcPr>
            <w:tcW w:w="1284" w:type="dxa"/>
            <w:vMerge w:val="restart"/>
            <w:vAlign w:val="center"/>
          </w:tcPr>
          <w:p w14:paraId="0FAB402D"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5</w:t>
            </w:r>
          </w:p>
        </w:tc>
        <w:tc>
          <w:tcPr>
            <w:tcW w:w="770" w:type="dxa"/>
            <w:vMerge w:val="restart"/>
            <w:vAlign w:val="center"/>
          </w:tcPr>
          <w:p w14:paraId="37C9ADDA"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2</w:t>
            </w:r>
          </w:p>
        </w:tc>
        <w:tc>
          <w:tcPr>
            <w:tcW w:w="950" w:type="dxa"/>
            <w:vMerge w:val="restart"/>
            <w:vAlign w:val="center"/>
          </w:tcPr>
          <w:p w14:paraId="4F1F642E" w14:textId="77777777" w:rsidR="00A40377" w:rsidRPr="00211D88" w:rsidRDefault="00A40377" w:rsidP="00DB2C0D">
            <w:pPr>
              <w:bidi w:val="0"/>
              <w:jc w:val="center"/>
              <w:rPr>
                <w:rFonts w:asciiTheme="minorHAnsi" w:hAnsiTheme="minorHAnsi" w:cstheme="minorHAnsi"/>
                <w:noProof/>
                <w:color w:val="000000"/>
                <w:lang w:eastAsia="he-IL"/>
              </w:rPr>
            </w:pPr>
            <w:r w:rsidRPr="00211D88">
              <w:rPr>
                <w:rFonts w:asciiTheme="minorHAnsi" w:hAnsiTheme="minorHAnsi" w:cstheme="minorHAnsi"/>
                <w:noProof/>
                <w:color w:val="000000"/>
                <w:lang w:eastAsia="he-IL"/>
              </w:rPr>
              <w:t>10</w:t>
            </w:r>
          </w:p>
        </w:tc>
        <w:tc>
          <w:tcPr>
            <w:tcW w:w="2542" w:type="dxa"/>
            <w:vMerge w:val="restart"/>
            <w:vAlign w:val="center"/>
          </w:tcPr>
          <w:p w14:paraId="02530657"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1. An inquiry into the structure and accepted standards of writing an academic paper</w:t>
            </w:r>
            <w:r w:rsidR="00AF3450" w:rsidRPr="00211D88">
              <w:rPr>
                <w:rFonts w:asciiTheme="minorHAnsi" w:hAnsiTheme="minorHAnsi" w:cstheme="minorHAnsi"/>
              </w:rPr>
              <w:t>.</w:t>
            </w:r>
          </w:p>
          <w:p w14:paraId="4626F1F9" w14:textId="77777777" w:rsidR="00A40377" w:rsidRPr="00211D88" w:rsidRDefault="00A40377" w:rsidP="00DB2C0D">
            <w:pPr>
              <w:bidi w:val="0"/>
              <w:rPr>
                <w:rFonts w:asciiTheme="minorHAnsi" w:hAnsiTheme="minorHAnsi" w:cstheme="minorHAnsi"/>
              </w:rPr>
            </w:pPr>
            <w:r w:rsidRPr="00211D88">
              <w:rPr>
                <w:rFonts w:asciiTheme="minorHAnsi" w:hAnsiTheme="minorHAnsi" w:cstheme="minorHAnsi"/>
              </w:rPr>
              <w:t>2. Consultation with the team of supervisors during the writing of the article</w:t>
            </w:r>
            <w:r w:rsidR="00AF3450" w:rsidRPr="00211D88">
              <w:rPr>
                <w:rFonts w:asciiTheme="minorHAnsi" w:hAnsiTheme="minorHAnsi" w:cstheme="minorHAnsi"/>
              </w:rPr>
              <w:t>.</w:t>
            </w:r>
          </w:p>
          <w:p w14:paraId="5F1DCA67" w14:textId="77777777" w:rsidR="00A40377" w:rsidRPr="0062111F" w:rsidRDefault="00A40377" w:rsidP="00DB2C0D">
            <w:pPr>
              <w:bidi w:val="0"/>
              <w:rPr>
                <w:rFonts w:asciiTheme="minorHAnsi" w:hAnsiTheme="minorHAnsi" w:cstheme="minorHAnsi"/>
              </w:rPr>
            </w:pPr>
            <w:r w:rsidRPr="00211D88">
              <w:rPr>
                <w:rFonts w:asciiTheme="minorHAnsi" w:hAnsiTheme="minorHAnsi" w:cstheme="minorHAnsi"/>
              </w:rPr>
              <w:t>3. Performing a human evaluation of the results of the various models, in addition to the accepted metrics</w:t>
            </w:r>
            <w:r w:rsidR="00AF3450" w:rsidRPr="00211D88">
              <w:rPr>
                <w:rFonts w:asciiTheme="minorHAnsi" w:hAnsiTheme="minorHAnsi" w:cstheme="minorHAnsi"/>
              </w:rPr>
              <w:t>.</w:t>
            </w:r>
          </w:p>
        </w:tc>
      </w:tr>
      <w:tr w:rsidR="00A40377" w:rsidRPr="00211D88" w14:paraId="791235F2" w14:textId="77777777" w:rsidTr="00755C29">
        <w:trPr>
          <w:trHeight w:val="47"/>
          <w:jc w:val="center"/>
        </w:trPr>
        <w:tc>
          <w:tcPr>
            <w:tcW w:w="1350" w:type="dxa"/>
            <w:vMerge/>
            <w:vAlign w:val="center"/>
          </w:tcPr>
          <w:p w14:paraId="0DC685F7"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140E103A" w14:textId="77777777" w:rsidR="00A40377" w:rsidRPr="00211D88" w:rsidRDefault="00A40377" w:rsidP="00DB2C0D">
            <w:pPr>
              <w:bidi w:val="0"/>
              <w:spacing w:after="160"/>
              <w:rPr>
                <w:rFonts w:asciiTheme="minorHAnsi" w:eastAsiaTheme="minorHAnsi" w:hAnsiTheme="minorHAnsi" w:cstheme="minorHAnsi"/>
              </w:rPr>
            </w:pPr>
            <w:r w:rsidRPr="00211D88">
              <w:rPr>
                <w:rFonts w:asciiTheme="minorHAnsi" w:hAnsiTheme="minorHAnsi" w:cstheme="minorHAnsi"/>
              </w:rPr>
              <w:t>Empirical comparison between the results of the work</w:t>
            </w:r>
            <w:r w:rsidR="00AF3450" w:rsidRPr="00211D88">
              <w:rPr>
                <w:rFonts w:asciiTheme="minorHAnsi" w:hAnsiTheme="minorHAnsi" w:cstheme="minorHAnsi"/>
              </w:rPr>
              <w:t>.</w:t>
            </w:r>
          </w:p>
        </w:tc>
        <w:tc>
          <w:tcPr>
            <w:tcW w:w="2067" w:type="dxa"/>
            <w:vMerge/>
            <w:vAlign w:val="center"/>
          </w:tcPr>
          <w:p w14:paraId="7A913D16"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30E161CA" w14:textId="77777777" w:rsidR="00A40377" w:rsidRPr="00211D88" w:rsidRDefault="00A40377" w:rsidP="00DB2C0D">
            <w:pPr>
              <w:bidi w:val="0"/>
              <w:rPr>
                <w:rFonts w:asciiTheme="minorHAnsi" w:hAnsiTheme="minorHAnsi" w:cstheme="minorHAnsi"/>
                <w:noProof/>
                <w:color w:val="000000"/>
                <w:lang w:eastAsia="he-IL"/>
              </w:rPr>
            </w:pPr>
          </w:p>
        </w:tc>
        <w:tc>
          <w:tcPr>
            <w:tcW w:w="770" w:type="dxa"/>
            <w:vMerge/>
            <w:vAlign w:val="center"/>
          </w:tcPr>
          <w:p w14:paraId="51715255" w14:textId="77777777" w:rsidR="00A40377" w:rsidRPr="00211D88" w:rsidRDefault="00A40377" w:rsidP="00DB2C0D">
            <w:pPr>
              <w:bidi w:val="0"/>
              <w:rPr>
                <w:rFonts w:asciiTheme="minorHAnsi" w:hAnsiTheme="minorHAnsi" w:cstheme="minorHAnsi"/>
                <w:noProof/>
                <w:color w:val="000000"/>
                <w:lang w:eastAsia="he-IL"/>
              </w:rPr>
            </w:pPr>
          </w:p>
        </w:tc>
        <w:tc>
          <w:tcPr>
            <w:tcW w:w="950" w:type="dxa"/>
            <w:vMerge/>
            <w:vAlign w:val="center"/>
          </w:tcPr>
          <w:p w14:paraId="03705974" w14:textId="77777777" w:rsidR="00A40377" w:rsidRPr="00211D88" w:rsidRDefault="00A40377" w:rsidP="00DB2C0D">
            <w:pPr>
              <w:bidi w:val="0"/>
              <w:rPr>
                <w:rFonts w:asciiTheme="minorHAnsi" w:hAnsiTheme="minorHAnsi" w:cstheme="minorHAnsi"/>
                <w:noProof/>
                <w:color w:val="000000"/>
                <w:lang w:eastAsia="he-IL"/>
              </w:rPr>
            </w:pPr>
          </w:p>
        </w:tc>
        <w:tc>
          <w:tcPr>
            <w:tcW w:w="2542" w:type="dxa"/>
            <w:vMerge/>
            <w:vAlign w:val="center"/>
          </w:tcPr>
          <w:p w14:paraId="08247110" w14:textId="77777777" w:rsidR="00A40377" w:rsidRPr="00211D88" w:rsidRDefault="00A40377" w:rsidP="00DB2C0D">
            <w:pPr>
              <w:bidi w:val="0"/>
              <w:rPr>
                <w:rFonts w:asciiTheme="minorHAnsi" w:hAnsiTheme="minorHAnsi" w:cstheme="minorHAnsi"/>
                <w:noProof/>
                <w:color w:val="000000"/>
                <w:lang w:eastAsia="he-IL"/>
              </w:rPr>
            </w:pPr>
          </w:p>
        </w:tc>
      </w:tr>
      <w:tr w:rsidR="00A40377" w:rsidRPr="00211D88" w14:paraId="0769A4DE" w14:textId="77777777" w:rsidTr="00755C29">
        <w:trPr>
          <w:trHeight w:val="47"/>
          <w:jc w:val="center"/>
        </w:trPr>
        <w:tc>
          <w:tcPr>
            <w:tcW w:w="1350" w:type="dxa"/>
            <w:vMerge/>
            <w:vAlign w:val="center"/>
          </w:tcPr>
          <w:p w14:paraId="4AAC7B86" w14:textId="77777777" w:rsidR="00A40377" w:rsidRPr="00211D88" w:rsidRDefault="00A40377" w:rsidP="00DB2C0D">
            <w:pPr>
              <w:bidi w:val="0"/>
              <w:rPr>
                <w:rFonts w:asciiTheme="minorHAnsi" w:hAnsiTheme="minorHAnsi" w:cstheme="minorHAnsi"/>
                <w:noProof/>
                <w:color w:val="000000"/>
                <w:lang w:eastAsia="he-IL"/>
              </w:rPr>
            </w:pPr>
          </w:p>
        </w:tc>
        <w:tc>
          <w:tcPr>
            <w:tcW w:w="1501" w:type="dxa"/>
            <w:vAlign w:val="center"/>
          </w:tcPr>
          <w:p w14:paraId="560BB233" w14:textId="77777777" w:rsidR="00A40377" w:rsidRPr="00211D88" w:rsidRDefault="00A40377" w:rsidP="00DB2C0D">
            <w:pPr>
              <w:bidi w:val="0"/>
              <w:spacing w:after="160"/>
              <w:rPr>
                <w:rFonts w:asciiTheme="minorHAnsi" w:eastAsiaTheme="minorHAnsi" w:hAnsiTheme="minorHAnsi" w:cstheme="minorHAnsi"/>
              </w:rPr>
            </w:pPr>
            <w:r w:rsidRPr="00211D88">
              <w:rPr>
                <w:rFonts w:asciiTheme="minorHAnsi" w:hAnsiTheme="minorHAnsi" w:cstheme="minorHAnsi"/>
              </w:rPr>
              <w:t>Writing an article at an academic level</w:t>
            </w:r>
            <w:r w:rsidR="00AF3450" w:rsidRPr="00211D88">
              <w:rPr>
                <w:rFonts w:asciiTheme="minorHAnsi" w:hAnsiTheme="minorHAnsi" w:cstheme="minorHAnsi"/>
              </w:rPr>
              <w:t>.</w:t>
            </w:r>
          </w:p>
        </w:tc>
        <w:tc>
          <w:tcPr>
            <w:tcW w:w="2067" w:type="dxa"/>
            <w:vMerge/>
            <w:vAlign w:val="center"/>
          </w:tcPr>
          <w:p w14:paraId="19C0254C" w14:textId="77777777" w:rsidR="00A40377" w:rsidRPr="00211D88" w:rsidRDefault="00A40377" w:rsidP="00DB2C0D">
            <w:pPr>
              <w:bidi w:val="0"/>
              <w:rPr>
                <w:rFonts w:asciiTheme="minorHAnsi" w:hAnsiTheme="minorHAnsi" w:cstheme="minorHAnsi"/>
                <w:noProof/>
                <w:color w:val="000000"/>
                <w:lang w:eastAsia="he-IL"/>
              </w:rPr>
            </w:pPr>
          </w:p>
        </w:tc>
        <w:tc>
          <w:tcPr>
            <w:tcW w:w="1284" w:type="dxa"/>
            <w:vMerge/>
            <w:vAlign w:val="center"/>
          </w:tcPr>
          <w:p w14:paraId="7B63951F" w14:textId="77777777" w:rsidR="00A40377" w:rsidRPr="00211D88" w:rsidRDefault="00A40377" w:rsidP="00DB2C0D">
            <w:pPr>
              <w:bidi w:val="0"/>
              <w:rPr>
                <w:rFonts w:asciiTheme="minorHAnsi" w:hAnsiTheme="minorHAnsi" w:cstheme="minorHAnsi"/>
                <w:noProof/>
                <w:color w:val="000000"/>
                <w:lang w:eastAsia="he-IL"/>
              </w:rPr>
            </w:pPr>
          </w:p>
        </w:tc>
        <w:tc>
          <w:tcPr>
            <w:tcW w:w="770" w:type="dxa"/>
            <w:vMerge/>
            <w:vAlign w:val="center"/>
          </w:tcPr>
          <w:p w14:paraId="365CAF2A" w14:textId="77777777" w:rsidR="00A40377" w:rsidRPr="00211D88" w:rsidRDefault="00A40377" w:rsidP="00DB2C0D">
            <w:pPr>
              <w:bidi w:val="0"/>
              <w:rPr>
                <w:rFonts w:asciiTheme="minorHAnsi" w:hAnsiTheme="minorHAnsi" w:cstheme="minorHAnsi"/>
                <w:noProof/>
                <w:color w:val="000000"/>
                <w:lang w:eastAsia="he-IL"/>
              </w:rPr>
            </w:pPr>
          </w:p>
        </w:tc>
        <w:tc>
          <w:tcPr>
            <w:tcW w:w="950" w:type="dxa"/>
            <w:vMerge/>
            <w:vAlign w:val="center"/>
          </w:tcPr>
          <w:p w14:paraId="1CB89D20" w14:textId="77777777" w:rsidR="00A40377" w:rsidRPr="00211D88" w:rsidRDefault="00A40377" w:rsidP="00DB2C0D">
            <w:pPr>
              <w:bidi w:val="0"/>
              <w:rPr>
                <w:rFonts w:asciiTheme="minorHAnsi" w:hAnsiTheme="minorHAnsi" w:cstheme="minorHAnsi"/>
                <w:noProof/>
                <w:color w:val="000000"/>
                <w:lang w:eastAsia="he-IL"/>
              </w:rPr>
            </w:pPr>
          </w:p>
        </w:tc>
        <w:tc>
          <w:tcPr>
            <w:tcW w:w="2542" w:type="dxa"/>
            <w:vMerge/>
            <w:vAlign w:val="center"/>
          </w:tcPr>
          <w:p w14:paraId="7170974F" w14:textId="77777777" w:rsidR="00A40377" w:rsidRPr="00211D88" w:rsidRDefault="00A40377" w:rsidP="00F4457C">
            <w:pPr>
              <w:keepNext/>
              <w:bidi w:val="0"/>
              <w:rPr>
                <w:rFonts w:asciiTheme="minorHAnsi" w:hAnsiTheme="minorHAnsi" w:cstheme="minorHAnsi"/>
                <w:noProof/>
                <w:color w:val="000000"/>
                <w:lang w:eastAsia="he-IL"/>
              </w:rPr>
            </w:pPr>
          </w:p>
        </w:tc>
      </w:tr>
    </w:tbl>
    <w:p w14:paraId="0E8C6B5D" w14:textId="1975DDA3" w:rsidR="00FD52A8" w:rsidRDefault="00F4457C" w:rsidP="00FD52A8">
      <w:pPr>
        <w:pStyle w:val="Caption"/>
        <w:jc w:val="center"/>
        <w:rPr>
          <w:b w:val="0"/>
          <w:bCs w:val="0"/>
        </w:rPr>
      </w:pPr>
      <w:bookmarkStart w:id="99" w:name="_Toc138240258"/>
      <w:r>
        <w:t xml:space="preserve">Table </w:t>
      </w:r>
      <w:r w:rsidR="003813D9">
        <w:fldChar w:fldCharType="begin"/>
      </w:r>
      <w:r w:rsidR="003813D9">
        <w:instrText xml:space="preserve"> SEQ Table \* ARABIC </w:instrText>
      </w:r>
      <w:r w:rsidR="003813D9">
        <w:fldChar w:fldCharType="separate"/>
      </w:r>
      <w:r w:rsidR="003813D9">
        <w:rPr>
          <w:noProof/>
        </w:rPr>
        <w:t>3</w:t>
      </w:r>
      <w:r w:rsidR="003813D9">
        <w:fldChar w:fldCharType="end"/>
      </w:r>
      <w:r>
        <w:t xml:space="preserve">: </w:t>
      </w:r>
      <w:r w:rsidRPr="00F4457C">
        <w:rPr>
          <w:b w:val="0"/>
          <w:bCs w:val="0"/>
        </w:rPr>
        <w:t>Risk management</w:t>
      </w:r>
      <w:bookmarkEnd w:id="99"/>
    </w:p>
    <w:p w14:paraId="043058B5" w14:textId="25CDC502" w:rsidR="00182CD2" w:rsidRDefault="00B3379E" w:rsidP="008E3853">
      <w:pPr>
        <w:pStyle w:val="Heading1"/>
        <w:numPr>
          <w:ilvl w:val="0"/>
          <w:numId w:val="0"/>
        </w:numPr>
        <w:ind w:left="432" w:hanging="432"/>
      </w:pPr>
      <w:bookmarkStart w:id="100" w:name="_Toc138240196"/>
      <w:r>
        <w:lastRenderedPageBreak/>
        <w:t>Results</w:t>
      </w:r>
      <w:bookmarkEnd w:id="100"/>
    </w:p>
    <w:p w14:paraId="3A599897" w14:textId="431F0E5D" w:rsidR="00562E6E" w:rsidRPr="003813D9" w:rsidRDefault="003813D9" w:rsidP="003813D9">
      <w:pPr>
        <w:pStyle w:val="Heading2"/>
        <w:numPr>
          <w:ilvl w:val="0"/>
          <w:numId w:val="0"/>
        </w:numPr>
        <w:rPr>
          <w:b w:val="0"/>
          <w:bCs w:val="0"/>
          <w:sz w:val="28"/>
          <w:szCs w:val="28"/>
        </w:rPr>
      </w:pPr>
      <w:bookmarkStart w:id="101" w:name="_Toc138240197"/>
      <w:r>
        <w:rPr>
          <w:noProof/>
        </w:rPr>
        <mc:AlternateContent>
          <mc:Choice Requires="wps">
            <w:drawing>
              <wp:anchor distT="0" distB="0" distL="114300" distR="114300" simplePos="0" relativeHeight="251918336" behindDoc="0" locked="0" layoutInCell="1" allowOverlap="1" wp14:anchorId="4D60D383" wp14:editId="0E8CB420">
                <wp:simplePos x="0" y="0"/>
                <wp:positionH relativeFrom="column">
                  <wp:posOffset>-350520</wp:posOffset>
                </wp:positionH>
                <wp:positionV relativeFrom="paragraph">
                  <wp:posOffset>4144010</wp:posOffset>
                </wp:positionV>
                <wp:extent cx="8225790" cy="213360"/>
                <wp:effectExtent l="0" t="0" r="3810" b="0"/>
                <wp:wrapTopAndBottom/>
                <wp:docPr id="387985707" name="Text Box 387985707"/>
                <wp:cNvGraphicFramePr/>
                <a:graphic xmlns:a="http://schemas.openxmlformats.org/drawingml/2006/main">
                  <a:graphicData uri="http://schemas.microsoft.com/office/word/2010/wordprocessingShape">
                    <wps:wsp>
                      <wps:cNvSpPr txBox="1"/>
                      <wps:spPr>
                        <a:xfrm>
                          <a:off x="0" y="0"/>
                          <a:ext cx="8225790" cy="213360"/>
                        </a:xfrm>
                        <a:prstGeom prst="rect">
                          <a:avLst/>
                        </a:prstGeom>
                        <a:solidFill>
                          <a:prstClr val="white"/>
                        </a:solidFill>
                        <a:ln>
                          <a:noFill/>
                        </a:ln>
                      </wps:spPr>
                      <wps:txbx>
                        <w:txbxContent>
                          <w:p w14:paraId="1A3FA7D5" w14:textId="184B3B98" w:rsidR="00562E6E" w:rsidRPr="004C5AF1" w:rsidRDefault="00562E6E" w:rsidP="003813D9">
                            <w:pPr>
                              <w:pStyle w:val="Caption"/>
                              <w:jc w:val="center"/>
                              <w:rPr>
                                <w:rFonts w:asciiTheme="minorHAnsi" w:eastAsia="Times New Roman" w:hAnsiTheme="minorHAnsi" w:cstheme="minorHAnsi"/>
                                <w:kern w:val="32"/>
                                <w:sz w:val="28"/>
                                <w:szCs w:val="28"/>
                                <w:u w:val="single"/>
                              </w:rPr>
                            </w:pPr>
                            <w:bookmarkStart w:id="102" w:name="_Toc138240252"/>
                            <w:r>
                              <w:t xml:space="preserve">Figure </w:t>
                            </w:r>
                            <w:r>
                              <w:fldChar w:fldCharType="begin"/>
                            </w:r>
                            <w:r>
                              <w:instrText xml:space="preserve"> SEQ Figure \* ARABIC </w:instrText>
                            </w:r>
                            <w:r>
                              <w:fldChar w:fldCharType="separate"/>
                            </w:r>
                            <w:r w:rsidR="00DB5924">
                              <w:rPr>
                                <w:noProof/>
                              </w:rPr>
                              <w:t>8</w:t>
                            </w:r>
                            <w:r>
                              <w:fldChar w:fldCharType="end"/>
                            </w:r>
                            <w:r>
                              <w:t xml:space="preserve">: </w:t>
                            </w:r>
                            <w:r w:rsidRPr="00117A78">
                              <w:rPr>
                                <w:b w:val="0"/>
                                <w:bCs w:val="0"/>
                              </w:rPr>
                              <w:t xml:space="preserve">System </w:t>
                            </w:r>
                            <w:r w:rsidR="003813D9">
                              <w:rPr>
                                <w:b w:val="0"/>
                                <w:bCs w:val="0"/>
                              </w:rPr>
                              <w:t>R</w:t>
                            </w:r>
                            <w:r w:rsidRPr="00117A78">
                              <w:rPr>
                                <w:b w:val="0"/>
                                <w:bCs w:val="0"/>
                              </w:rPr>
                              <w:t xml:space="preserve">esult </w:t>
                            </w:r>
                            <w:r w:rsidR="003813D9">
                              <w:rPr>
                                <w:b w:val="0"/>
                                <w:bCs w:val="0"/>
                              </w:rPr>
                              <w:t>E</w:t>
                            </w:r>
                            <w:r w:rsidRPr="00117A78">
                              <w:rPr>
                                <w:b w:val="0"/>
                                <w:bCs w:val="0"/>
                              </w:rPr>
                              <w:t>xample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0D383" id="Text Box 387985707" o:spid="_x0000_s1082" type="#_x0000_t202" style="position:absolute;margin-left:-27.6pt;margin-top:326.3pt;width:647.7pt;height:16.8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ntvHgIAAEIEAAAOAAAAZHJzL2Uyb0RvYy54bWysU8Fu2zAMvQ/YPwi6L05SLGu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m+n04+f7sglyTed3NzMEq/Z9bVDH74oaFg0Co40lsSW&#10;OG58oIoUOoTEYh6MLtfamPgTHSuD7ChohG2tg4o90ovfooyNsRbiq94db7IrlGiFbtcxXRZ8NsDc&#10;QXki9Ai9MLyTa031NsKHZ4GkBEJF6g5PdFQG2oLD2eKsBvzxt/sYTwMiL2ctKavg/vtBoOLMfLU0&#10;uijDwcDB2A2GPTQrIKQT2hsnk0kPMJjBrBCaVxL9MlYhl7CSahU8DOYq9PqmpZFquUxBJDYnwsZu&#10;nYypB15fuleB7jyVQPN8hEFzIn8znD62Z3l5CFDpNLnIa8/imW4SahrPeaniJvz6n6Kuq7/4CQAA&#10;//8DAFBLAwQUAAYACAAAACEA+52EAd8AAAAMAQAADwAAAGRycy9kb3ducmV2LnhtbEyPwU7DMAyG&#10;70i8Q2QkLmhLiWg1laYTbHCDw8a0c9aatqJxqiRdu7fHO8HRv399/lysZ9uLM/rQOdLwuExAIFWu&#10;7qjRcPh6X6xAhGioNr0j1HDBAOvy9qYwee0m2uF5HxvBEAq50dDGOORShqpFa8LSDUi8+3bemsij&#10;b2TtzcRw20uVJJm0piO+0JoBNy1WP/vRasi2fpx2tHnYHt4+zOfQqOPr5aj1/d388gwi4hz/ynDV&#10;Z3Uo2enkRqqD6DUs0lRxlWGpykBcG+op4ejE0SpTIMtC/n+i/AUAAP//AwBQSwECLQAUAAYACAAA&#10;ACEAtoM4kv4AAADhAQAAEwAAAAAAAAAAAAAAAAAAAAAAW0NvbnRlbnRfVHlwZXNdLnhtbFBLAQIt&#10;ABQABgAIAAAAIQA4/SH/1gAAAJQBAAALAAAAAAAAAAAAAAAAAC8BAABfcmVscy8ucmVsc1BLAQIt&#10;ABQABgAIAAAAIQAm4ntvHgIAAEIEAAAOAAAAAAAAAAAAAAAAAC4CAABkcnMvZTJvRG9jLnhtbFBL&#10;AQItABQABgAIAAAAIQD7nYQB3wAAAAwBAAAPAAAAAAAAAAAAAAAAAHgEAABkcnMvZG93bnJldi54&#10;bWxQSwUGAAAAAAQABADzAAAAhAUAAAAA&#10;" stroked="f">
                <v:textbox inset="0,0,0,0">
                  <w:txbxContent>
                    <w:p w14:paraId="1A3FA7D5" w14:textId="184B3B98" w:rsidR="00562E6E" w:rsidRPr="004C5AF1" w:rsidRDefault="00562E6E" w:rsidP="003813D9">
                      <w:pPr>
                        <w:pStyle w:val="Caption"/>
                        <w:jc w:val="center"/>
                        <w:rPr>
                          <w:rFonts w:asciiTheme="minorHAnsi" w:eastAsia="Times New Roman" w:hAnsiTheme="minorHAnsi" w:cstheme="minorHAnsi"/>
                          <w:kern w:val="32"/>
                          <w:sz w:val="28"/>
                          <w:szCs w:val="28"/>
                          <w:u w:val="single"/>
                        </w:rPr>
                      </w:pPr>
                      <w:bookmarkStart w:id="103" w:name="_Toc138240252"/>
                      <w:r>
                        <w:t xml:space="preserve">Figure </w:t>
                      </w:r>
                      <w:r>
                        <w:fldChar w:fldCharType="begin"/>
                      </w:r>
                      <w:r>
                        <w:instrText xml:space="preserve"> SEQ Figure \* ARABIC </w:instrText>
                      </w:r>
                      <w:r>
                        <w:fldChar w:fldCharType="separate"/>
                      </w:r>
                      <w:r w:rsidR="00DB5924">
                        <w:rPr>
                          <w:noProof/>
                        </w:rPr>
                        <w:t>8</w:t>
                      </w:r>
                      <w:r>
                        <w:fldChar w:fldCharType="end"/>
                      </w:r>
                      <w:r>
                        <w:t xml:space="preserve">: </w:t>
                      </w:r>
                      <w:r w:rsidRPr="00117A78">
                        <w:rPr>
                          <w:b w:val="0"/>
                          <w:bCs w:val="0"/>
                        </w:rPr>
                        <w:t xml:space="preserve">System </w:t>
                      </w:r>
                      <w:r w:rsidR="003813D9">
                        <w:rPr>
                          <w:b w:val="0"/>
                          <w:bCs w:val="0"/>
                        </w:rPr>
                        <w:t>R</w:t>
                      </w:r>
                      <w:r w:rsidRPr="00117A78">
                        <w:rPr>
                          <w:b w:val="0"/>
                          <w:bCs w:val="0"/>
                        </w:rPr>
                        <w:t xml:space="preserve">esult </w:t>
                      </w:r>
                      <w:r w:rsidR="003813D9">
                        <w:rPr>
                          <w:b w:val="0"/>
                          <w:bCs w:val="0"/>
                        </w:rPr>
                        <w:t>E</w:t>
                      </w:r>
                      <w:r w:rsidRPr="00117A78">
                        <w:rPr>
                          <w:b w:val="0"/>
                          <w:bCs w:val="0"/>
                        </w:rPr>
                        <w:t>xample</w:t>
                      </w:r>
                      <w:bookmarkEnd w:id="103"/>
                    </w:p>
                  </w:txbxContent>
                </v:textbox>
                <w10:wrap type="topAndBottom"/>
              </v:shape>
            </w:pict>
          </mc:Fallback>
        </mc:AlternateContent>
      </w:r>
      <w:r w:rsidR="00562E6E" w:rsidRPr="00361C64">
        <w:rPr>
          <w:noProof/>
        </w:rPr>
        <w:drawing>
          <wp:anchor distT="0" distB="0" distL="114300" distR="114300" simplePos="0" relativeHeight="251900928" behindDoc="0" locked="0" layoutInCell="1" allowOverlap="1" wp14:anchorId="4FB14A7C" wp14:editId="7F522CC6">
            <wp:simplePos x="0" y="0"/>
            <wp:positionH relativeFrom="margin">
              <wp:posOffset>-353695</wp:posOffset>
            </wp:positionH>
            <wp:positionV relativeFrom="paragraph">
              <wp:posOffset>349885</wp:posOffset>
            </wp:positionV>
            <wp:extent cx="8225790" cy="3733800"/>
            <wp:effectExtent l="0" t="0" r="3810" b="0"/>
            <wp:wrapTopAndBottom/>
            <wp:docPr id="25" name="Picture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תמונה שמכילה טקסט&#10;&#10;התיאור נוצר באופן אוטומטי"/>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22579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AF1">
        <w:rPr>
          <w:b w:val="0"/>
          <w:bCs w:val="0"/>
          <w:sz w:val="28"/>
          <w:szCs w:val="28"/>
        </w:rPr>
        <w:t xml:space="preserve">System </w:t>
      </w:r>
      <w:r w:rsidR="00562E6E">
        <w:rPr>
          <w:b w:val="0"/>
          <w:bCs w:val="0"/>
          <w:sz w:val="28"/>
          <w:szCs w:val="28"/>
        </w:rPr>
        <w:t>Result Example</w:t>
      </w:r>
      <w:bookmarkEnd w:id="101"/>
    </w:p>
    <w:p w14:paraId="55BC7F82" w14:textId="52310657" w:rsidR="00972AA6" w:rsidRPr="00972AA6" w:rsidRDefault="00972AA6" w:rsidP="00562E6E">
      <w:pPr>
        <w:pStyle w:val="Heading2"/>
        <w:numPr>
          <w:ilvl w:val="0"/>
          <w:numId w:val="0"/>
        </w:numPr>
        <w:spacing w:after="240"/>
        <w:rPr>
          <w:b w:val="0"/>
          <w:bCs w:val="0"/>
        </w:rPr>
      </w:pPr>
      <w:bookmarkStart w:id="104" w:name="_Toc138240198"/>
      <w:r w:rsidRPr="00972AA6">
        <w:rPr>
          <w:b w:val="0"/>
          <w:bCs w:val="0"/>
          <w:sz w:val="28"/>
          <w:szCs w:val="28"/>
        </w:rPr>
        <w:t xml:space="preserve">System </w:t>
      </w:r>
      <w:r w:rsidR="00AA0F99">
        <w:rPr>
          <w:b w:val="0"/>
          <w:bCs w:val="0"/>
          <w:sz w:val="28"/>
          <w:szCs w:val="28"/>
        </w:rPr>
        <w:t xml:space="preserve">Automatic </w:t>
      </w:r>
      <w:r w:rsidRPr="00972AA6">
        <w:rPr>
          <w:b w:val="0"/>
          <w:bCs w:val="0"/>
          <w:sz w:val="28"/>
          <w:szCs w:val="28"/>
        </w:rPr>
        <w:t>Performance Evaluation</w:t>
      </w:r>
      <w:bookmarkEnd w:id="104"/>
    </w:p>
    <w:p w14:paraId="266C0758" w14:textId="60A17EFD" w:rsidR="00512071" w:rsidRDefault="00D317EE" w:rsidP="00512071">
      <w:pPr>
        <w:rPr>
          <w:rFonts w:cstheme="minorHAnsi"/>
          <w:sz w:val="28"/>
          <w:szCs w:val="28"/>
        </w:rPr>
      </w:pPr>
      <w:r w:rsidRPr="00972AA6">
        <w:rPr>
          <w:rFonts w:cstheme="minorHAnsi"/>
          <w:b/>
          <w:bCs/>
          <w:sz w:val="28"/>
          <w:szCs w:val="28"/>
        </w:rPr>
        <w:t>Data</w:t>
      </w:r>
      <w:r w:rsidR="00512071" w:rsidRPr="00972AA6">
        <w:rPr>
          <w:rFonts w:cstheme="minorHAnsi"/>
          <w:b/>
          <w:bCs/>
          <w:sz w:val="28"/>
          <w:szCs w:val="28"/>
        </w:rPr>
        <w:t xml:space="preserve"> Description</w:t>
      </w:r>
      <w:r w:rsidRPr="00512071">
        <w:rPr>
          <w:rFonts w:cstheme="minorHAnsi"/>
          <w:sz w:val="28"/>
          <w:szCs w:val="28"/>
        </w:rPr>
        <w:t>:</w:t>
      </w:r>
      <w:r w:rsidR="00550901">
        <w:rPr>
          <w:rFonts w:cstheme="minorHAnsi"/>
          <w:sz w:val="28"/>
          <w:szCs w:val="28"/>
        </w:rPr>
        <w:t xml:space="preserve"> </w:t>
      </w:r>
      <w:r w:rsidR="00550901" w:rsidRPr="00550901">
        <w:rPr>
          <w:rFonts w:cstheme="minorHAnsi"/>
          <w:sz w:val="28"/>
          <w:szCs w:val="28"/>
        </w:rPr>
        <w:t>Data includes 32,348 samples of Israeli newsflash collected from 3 prominent news agencies: Maariv, Walla and Ynet</w:t>
      </w:r>
      <w:r w:rsidR="00550901">
        <w:rPr>
          <w:rFonts w:cstheme="minorHAnsi"/>
          <w:sz w:val="28"/>
          <w:szCs w:val="28"/>
        </w:rPr>
        <w:t>.</w:t>
      </w:r>
    </w:p>
    <w:p w14:paraId="5DE8FCAB" w14:textId="77777777" w:rsidR="00A1334C" w:rsidRDefault="00512071" w:rsidP="00A1334C">
      <w:pPr>
        <w:rPr>
          <w:rFonts w:cstheme="minorHAnsi"/>
          <w:sz w:val="28"/>
          <w:szCs w:val="28"/>
        </w:rPr>
      </w:pPr>
      <w:r w:rsidRPr="00972AA6">
        <w:rPr>
          <w:rFonts w:cstheme="minorHAnsi"/>
          <w:b/>
          <w:bCs/>
          <w:sz w:val="28"/>
          <w:szCs w:val="28"/>
        </w:rPr>
        <w:t>Data Sample</w:t>
      </w:r>
      <w:r>
        <w:rPr>
          <w:rFonts w:cstheme="minorHAnsi"/>
          <w:sz w:val="28"/>
          <w:szCs w:val="28"/>
        </w:rPr>
        <w:t>:</w:t>
      </w:r>
    </w:p>
    <w:p w14:paraId="4CCFABED" w14:textId="77777777" w:rsidR="003813D9" w:rsidRDefault="00FE25C6" w:rsidP="003813D9">
      <w:pPr>
        <w:keepNext/>
        <w:jc w:val="center"/>
      </w:pPr>
      <w:r>
        <w:rPr>
          <w:noProof/>
        </w:rPr>
        <w:drawing>
          <wp:inline distT="0" distB="0" distL="0" distR="0" wp14:anchorId="6A83C185" wp14:editId="17F422DA">
            <wp:extent cx="4857750" cy="920986"/>
            <wp:effectExtent l="0" t="0" r="0" b="0"/>
            <wp:docPr id="1422482671" name="Picture 142248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2671" name="תמונה 1422482671"/>
                    <pic:cNvPicPr/>
                  </pic:nvPicPr>
                  <pic:blipFill>
                    <a:blip r:embed="rId67">
                      <a:extLst>
                        <a:ext uri="{28A0092B-C50C-407E-A947-70E740481C1C}">
                          <a14:useLocalDpi xmlns:a14="http://schemas.microsoft.com/office/drawing/2010/main" val="0"/>
                        </a:ext>
                      </a:extLst>
                    </a:blip>
                    <a:stretch>
                      <a:fillRect/>
                    </a:stretch>
                  </pic:blipFill>
                  <pic:spPr>
                    <a:xfrm>
                      <a:off x="0" y="0"/>
                      <a:ext cx="4857750" cy="920986"/>
                    </a:xfrm>
                    <a:prstGeom prst="rect">
                      <a:avLst/>
                    </a:prstGeom>
                  </pic:spPr>
                </pic:pic>
              </a:graphicData>
            </a:graphic>
          </wp:inline>
        </w:drawing>
      </w:r>
    </w:p>
    <w:p w14:paraId="0F489AF9" w14:textId="2A333604" w:rsidR="00972AA6" w:rsidRDefault="003813D9" w:rsidP="003813D9">
      <w:pPr>
        <w:pStyle w:val="Caption"/>
        <w:jc w:val="center"/>
        <w:rPr>
          <w:rFonts w:cstheme="minorHAnsi"/>
          <w:b w:val="0"/>
          <w:bCs w:val="0"/>
          <w:sz w:val="28"/>
          <w:szCs w:val="28"/>
        </w:rPr>
      </w:pPr>
      <w:bookmarkStart w:id="105" w:name="_Toc138240253"/>
      <w:r>
        <w:t xml:space="preserve">Figure </w:t>
      </w:r>
      <w:r>
        <w:fldChar w:fldCharType="begin"/>
      </w:r>
      <w:r>
        <w:instrText xml:space="preserve"> SEQ Figure \* ARABIC </w:instrText>
      </w:r>
      <w:r>
        <w:fldChar w:fldCharType="separate"/>
      </w:r>
      <w:r w:rsidR="00DB5924">
        <w:rPr>
          <w:noProof/>
        </w:rPr>
        <w:t>9</w:t>
      </w:r>
      <w:r>
        <w:fldChar w:fldCharType="end"/>
      </w:r>
      <w:r>
        <w:t xml:space="preserve">: </w:t>
      </w:r>
      <w:r w:rsidRPr="003813D9">
        <w:rPr>
          <w:b w:val="0"/>
          <w:bCs w:val="0"/>
        </w:rPr>
        <w:t>Data Sample</w:t>
      </w:r>
      <w:bookmarkEnd w:id="105"/>
    </w:p>
    <w:p w14:paraId="20EF41E2" w14:textId="77777777" w:rsidR="003A4EDB" w:rsidRDefault="00972AA6" w:rsidP="003A4EDB">
      <w:pPr>
        <w:rPr>
          <w:rFonts w:cstheme="minorHAnsi"/>
          <w:b/>
          <w:bCs/>
          <w:sz w:val="28"/>
          <w:szCs w:val="28"/>
        </w:rPr>
      </w:pPr>
      <w:r>
        <w:rPr>
          <w:rFonts w:cstheme="minorHAnsi"/>
          <w:b/>
          <w:bCs/>
          <w:sz w:val="28"/>
          <w:szCs w:val="28"/>
        </w:rPr>
        <w:t xml:space="preserve">Data </w:t>
      </w:r>
      <w:r w:rsidR="009934AC">
        <w:rPr>
          <w:rFonts w:cstheme="minorHAnsi"/>
          <w:b/>
          <w:bCs/>
          <w:sz w:val="28"/>
          <w:szCs w:val="28"/>
        </w:rPr>
        <w:t>Details</w:t>
      </w:r>
      <w:r w:rsidRPr="00A1334C">
        <w:rPr>
          <w:rFonts w:cstheme="minorHAnsi"/>
          <w:b/>
          <w:bCs/>
          <w:sz w:val="28"/>
          <w:szCs w:val="28"/>
        </w:rPr>
        <w:t>:</w:t>
      </w:r>
    </w:p>
    <w:p w14:paraId="4E8C302E" w14:textId="3E34DAC0" w:rsidR="003813D9" w:rsidRDefault="00F06946" w:rsidP="003813D9">
      <w:pPr>
        <w:keepNext/>
        <w:jc w:val="center"/>
      </w:pPr>
      <w:r>
        <w:rPr>
          <w:noProof/>
        </w:rPr>
        <w:drawing>
          <wp:inline distT="0" distB="0" distL="0" distR="0" wp14:anchorId="514C961F" wp14:editId="32A264C7">
            <wp:extent cx="2991751" cy="2184490"/>
            <wp:effectExtent l="0" t="0" r="0" b="6350"/>
            <wp:docPr id="722439178" name="Picture 72243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39178" name="Picture 722439178"/>
                    <pic:cNvPicPr/>
                  </pic:nvPicPr>
                  <pic:blipFill rotWithShape="1">
                    <a:blip r:embed="rId68">
                      <a:extLst>
                        <a:ext uri="{28A0092B-C50C-407E-A947-70E740481C1C}">
                          <a14:useLocalDpi xmlns:a14="http://schemas.microsoft.com/office/drawing/2010/main" val="0"/>
                        </a:ext>
                      </a:extLst>
                    </a:blip>
                    <a:srcRect t="2138" b="931"/>
                    <a:stretch/>
                  </pic:blipFill>
                  <pic:spPr bwMode="auto">
                    <a:xfrm>
                      <a:off x="0" y="0"/>
                      <a:ext cx="2992120" cy="2184760"/>
                    </a:xfrm>
                    <a:prstGeom prst="rect">
                      <a:avLst/>
                    </a:prstGeom>
                    <a:ln>
                      <a:noFill/>
                    </a:ln>
                    <a:extLst>
                      <a:ext uri="{53640926-AAD7-44D8-BBD7-CCE9431645EC}">
                        <a14:shadowObscured xmlns:a14="http://schemas.microsoft.com/office/drawing/2010/main"/>
                      </a:ext>
                    </a:extLst>
                  </pic:spPr>
                </pic:pic>
              </a:graphicData>
            </a:graphic>
          </wp:inline>
        </w:drawing>
      </w:r>
      <w:r w:rsidR="003813D9">
        <w:rPr>
          <w:noProof/>
        </w:rPr>
        <w:drawing>
          <wp:inline distT="0" distB="0" distL="0" distR="0" wp14:anchorId="0CB8DF61" wp14:editId="2B5E47BC">
            <wp:extent cx="2835275" cy="2231120"/>
            <wp:effectExtent l="0" t="0" r="3175" b="0"/>
            <wp:docPr id="1382285742" name="Picture 138228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5742" name="Picture 1382285742"/>
                    <pic:cNvPicPr/>
                  </pic:nvPicPr>
                  <pic:blipFill>
                    <a:blip r:embed="rId69">
                      <a:extLst>
                        <a:ext uri="{28A0092B-C50C-407E-A947-70E740481C1C}">
                          <a14:useLocalDpi xmlns:a14="http://schemas.microsoft.com/office/drawing/2010/main" val="0"/>
                        </a:ext>
                      </a:extLst>
                    </a:blip>
                    <a:srcRect t="1070" b="1070"/>
                    <a:stretch>
                      <a:fillRect/>
                    </a:stretch>
                  </pic:blipFill>
                  <pic:spPr bwMode="auto">
                    <a:xfrm>
                      <a:off x="0" y="0"/>
                      <a:ext cx="2835275" cy="2231120"/>
                    </a:xfrm>
                    <a:prstGeom prst="rect">
                      <a:avLst/>
                    </a:prstGeom>
                    <a:ln>
                      <a:noFill/>
                    </a:ln>
                    <a:extLst>
                      <a:ext uri="{53640926-AAD7-44D8-BBD7-CCE9431645EC}">
                        <a14:shadowObscured xmlns:a14="http://schemas.microsoft.com/office/drawing/2010/main"/>
                      </a:ext>
                    </a:extLst>
                  </pic:spPr>
                </pic:pic>
              </a:graphicData>
            </a:graphic>
          </wp:inline>
        </w:drawing>
      </w:r>
    </w:p>
    <w:p w14:paraId="732130B8" w14:textId="03CE603E" w:rsidR="003813D9" w:rsidRDefault="003813D9" w:rsidP="003813D9">
      <w:pPr>
        <w:pStyle w:val="Caption"/>
        <w:jc w:val="center"/>
      </w:pPr>
      <w:bookmarkStart w:id="106" w:name="_Toc138240254"/>
      <w:r>
        <w:t xml:space="preserve">Figure </w:t>
      </w:r>
      <w:r>
        <w:fldChar w:fldCharType="begin"/>
      </w:r>
      <w:r>
        <w:instrText xml:space="preserve"> SEQ Figure \* ARABIC </w:instrText>
      </w:r>
      <w:r>
        <w:fldChar w:fldCharType="separate"/>
      </w:r>
      <w:r w:rsidR="00DB5924">
        <w:rPr>
          <w:noProof/>
        </w:rPr>
        <w:t>10</w:t>
      </w:r>
      <w:r>
        <w:fldChar w:fldCharType="end"/>
      </w:r>
      <w:r>
        <w:t xml:space="preserve">: </w:t>
      </w:r>
      <w:r w:rsidRPr="003813D9">
        <w:rPr>
          <w:b w:val="0"/>
          <w:bCs w:val="0"/>
        </w:rPr>
        <w:t>Data Word Counts</w:t>
      </w:r>
      <w:bookmarkEnd w:id="106"/>
    </w:p>
    <w:p w14:paraId="474C95BA" w14:textId="2F00CBB5" w:rsidR="00F06946" w:rsidRPr="00F06946" w:rsidRDefault="00F06946" w:rsidP="00644411">
      <w:pPr>
        <w:jc w:val="center"/>
      </w:pPr>
    </w:p>
    <w:p w14:paraId="61101B30" w14:textId="77777777" w:rsidR="00AE6F7E" w:rsidRDefault="00D74738" w:rsidP="00AE6F7E">
      <w:pPr>
        <w:pStyle w:val="ListParagraph"/>
        <w:numPr>
          <w:ilvl w:val="0"/>
          <w:numId w:val="19"/>
        </w:numPr>
        <w:rPr>
          <w:rFonts w:cstheme="minorHAnsi"/>
          <w:sz w:val="28"/>
          <w:szCs w:val="28"/>
        </w:rPr>
      </w:pPr>
      <w:r w:rsidRPr="00AE6F7E">
        <w:rPr>
          <w:rFonts w:cstheme="minorHAnsi"/>
          <w:sz w:val="28"/>
          <w:szCs w:val="28"/>
        </w:rPr>
        <w:lastRenderedPageBreak/>
        <w:t>Average text length (chars): 287.16</w:t>
      </w:r>
    </w:p>
    <w:p w14:paraId="0F09EA54" w14:textId="6EF1CCEB" w:rsidR="00972AA6" w:rsidRPr="00AE6F7E" w:rsidRDefault="00511EB7" w:rsidP="00AE6F7E">
      <w:pPr>
        <w:pStyle w:val="ListParagraph"/>
        <w:numPr>
          <w:ilvl w:val="0"/>
          <w:numId w:val="19"/>
        </w:numPr>
        <w:rPr>
          <w:rFonts w:cstheme="minorHAnsi"/>
          <w:sz w:val="28"/>
          <w:szCs w:val="28"/>
        </w:rPr>
      </w:pPr>
      <w:r w:rsidRPr="00AE6F7E">
        <w:rPr>
          <w:rFonts w:cstheme="minorHAnsi"/>
          <w:sz w:val="28"/>
          <w:szCs w:val="28"/>
        </w:rPr>
        <w:t>Average word length (chars): 55.63</w:t>
      </w:r>
    </w:p>
    <w:p w14:paraId="4B52855E" w14:textId="539ED2CD" w:rsidR="00326826" w:rsidRPr="00972AA6" w:rsidRDefault="00972AA6" w:rsidP="00972AA6">
      <w:pPr>
        <w:rPr>
          <w:rFonts w:cstheme="minorHAnsi"/>
          <w:sz w:val="28"/>
          <w:szCs w:val="28"/>
        </w:rPr>
      </w:pPr>
      <w:r>
        <w:rPr>
          <w:rFonts w:cstheme="minorHAnsi"/>
          <w:b/>
          <w:bCs/>
          <w:sz w:val="28"/>
          <w:szCs w:val="28"/>
        </w:rPr>
        <w:t>System Evaluation</w:t>
      </w:r>
      <w:r w:rsidR="00D03A5E" w:rsidRPr="00A1334C">
        <w:rPr>
          <w:rFonts w:cstheme="minorHAnsi"/>
          <w:b/>
          <w:bCs/>
          <w:sz w:val="28"/>
          <w:szCs w:val="28"/>
        </w:rPr>
        <w:t>:</w:t>
      </w:r>
    </w:p>
    <w:p w14:paraId="20C38309" w14:textId="77777777" w:rsidR="003813D9" w:rsidRDefault="00972AA6" w:rsidP="003813D9">
      <w:pPr>
        <w:keepNext/>
        <w:jc w:val="center"/>
      </w:pPr>
      <w:r w:rsidRPr="0060481B">
        <w:rPr>
          <w:b/>
          <w:bCs/>
          <w:noProof/>
        </w:rPr>
        <w:drawing>
          <wp:inline distT="0" distB="0" distL="0" distR="0" wp14:anchorId="33B24DAB" wp14:editId="738CD142">
            <wp:extent cx="7486650" cy="1553210"/>
            <wp:effectExtent l="0" t="0" r="0" b="8890"/>
            <wp:docPr id="1554366457" name="Picture 1554366457" descr="תמונה שמכילה טקסט, צילום מסך, גופן,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6457" name="תמונה 1" descr="תמונה שמכילה טקסט, צילום מסך, גופן, קבלה&#10;&#10;התיאור נוצר באופן אוטומטי"/>
                    <pic:cNvPicPr/>
                  </pic:nvPicPr>
                  <pic:blipFill>
                    <a:blip r:embed="rId70"/>
                    <a:stretch>
                      <a:fillRect/>
                    </a:stretch>
                  </pic:blipFill>
                  <pic:spPr>
                    <a:xfrm>
                      <a:off x="0" y="0"/>
                      <a:ext cx="7486650" cy="1553210"/>
                    </a:xfrm>
                    <a:prstGeom prst="rect">
                      <a:avLst/>
                    </a:prstGeom>
                  </pic:spPr>
                </pic:pic>
              </a:graphicData>
            </a:graphic>
          </wp:inline>
        </w:drawing>
      </w:r>
    </w:p>
    <w:p w14:paraId="1B7E4B7C" w14:textId="5DFF638C" w:rsidR="00972AA6" w:rsidRDefault="003813D9" w:rsidP="003813D9">
      <w:pPr>
        <w:pStyle w:val="Caption"/>
        <w:jc w:val="center"/>
        <w:rPr>
          <w:rtl/>
        </w:rPr>
      </w:pPr>
      <w:bookmarkStart w:id="107" w:name="_Toc138240259"/>
      <w:r>
        <w:t xml:space="preserve">Table </w:t>
      </w:r>
      <w:r>
        <w:fldChar w:fldCharType="begin"/>
      </w:r>
      <w:r>
        <w:instrText xml:space="preserve"> SEQ Table \* ARABIC </w:instrText>
      </w:r>
      <w:r>
        <w:fldChar w:fldCharType="separate"/>
      </w:r>
      <w:r>
        <w:rPr>
          <w:noProof/>
        </w:rPr>
        <w:t>4</w:t>
      </w:r>
      <w:r>
        <w:fldChar w:fldCharType="end"/>
      </w:r>
      <w:r>
        <w:t xml:space="preserve">: </w:t>
      </w:r>
      <w:r w:rsidRPr="003813D9">
        <w:rPr>
          <w:b w:val="0"/>
          <w:bCs w:val="0"/>
        </w:rPr>
        <w:t xml:space="preserve">Evaluation </w:t>
      </w:r>
      <w:r w:rsidR="00256624">
        <w:rPr>
          <w:b w:val="0"/>
          <w:bCs w:val="0"/>
        </w:rPr>
        <w:t>r</w:t>
      </w:r>
      <w:r w:rsidRPr="003813D9">
        <w:rPr>
          <w:b w:val="0"/>
          <w:bCs w:val="0"/>
        </w:rPr>
        <w:t>esults</w:t>
      </w:r>
      <w:bookmarkEnd w:id="107"/>
    </w:p>
    <w:p w14:paraId="4F4CABA3" w14:textId="698DFCD0" w:rsidR="00AA0F99" w:rsidRDefault="00AA0F99" w:rsidP="008F2914">
      <w:pPr>
        <w:pStyle w:val="Heading2"/>
        <w:numPr>
          <w:ilvl w:val="0"/>
          <w:numId w:val="0"/>
        </w:numPr>
        <w:rPr>
          <w:b w:val="0"/>
          <w:bCs w:val="0"/>
        </w:rPr>
      </w:pPr>
      <w:bookmarkStart w:id="108" w:name="_Toc138240199"/>
      <w:r w:rsidRPr="00972AA6">
        <w:rPr>
          <w:b w:val="0"/>
          <w:bCs w:val="0"/>
          <w:sz w:val="28"/>
          <w:szCs w:val="28"/>
        </w:rPr>
        <w:t xml:space="preserve">System </w:t>
      </w:r>
      <w:r>
        <w:rPr>
          <w:b w:val="0"/>
          <w:bCs w:val="0"/>
          <w:sz w:val="28"/>
          <w:szCs w:val="28"/>
        </w:rPr>
        <w:t>Human</w:t>
      </w:r>
      <w:r w:rsidRPr="00972AA6">
        <w:rPr>
          <w:b w:val="0"/>
          <w:bCs w:val="0"/>
          <w:sz w:val="28"/>
          <w:szCs w:val="28"/>
        </w:rPr>
        <w:t xml:space="preserve"> Evaluation</w:t>
      </w:r>
      <w:bookmarkEnd w:id="108"/>
    </w:p>
    <w:p w14:paraId="704C9EFF" w14:textId="467C9C04" w:rsidR="008F2914" w:rsidRDefault="00AA0F99" w:rsidP="008F2914">
      <w:pPr>
        <w:spacing w:before="240"/>
        <w:rPr>
          <w:rFonts w:cstheme="minorHAnsi"/>
          <w:b/>
          <w:bCs/>
          <w:sz w:val="28"/>
          <w:szCs w:val="28"/>
        </w:rPr>
      </w:pPr>
      <w:r>
        <w:rPr>
          <w:rFonts w:cstheme="minorHAnsi"/>
          <w:sz w:val="28"/>
          <w:szCs w:val="28"/>
        </w:rPr>
        <w:t>In addition to automatic evaluation, human evaluation was performed where participants were asked questions regarding the quality and satisfaction from different aspects of the system.</w:t>
      </w:r>
    </w:p>
    <w:p w14:paraId="5B7C1AAE" w14:textId="77777777" w:rsidR="00F21D37" w:rsidRDefault="00AA0F99" w:rsidP="008F2914">
      <w:pPr>
        <w:spacing w:after="0"/>
        <w:rPr>
          <w:rFonts w:cstheme="minorHAnsi"/>
          <w:b/>
          <w:bCs/>
          <w:sz w:val="28"/>
          <w:szCs w:val="28"/>
        </w:rPr>
      </w:pPr>
      <w:r w:rsidRPr="00F21D37">
        <w:rPr>
          <w:rFonts w:cstheme="minorHAnsi"/>
          <w:b/>
          <w:bCs/>
          <w:sz w:val="28"/>
          <w:szCs w:val="28"/>
        </w:rPr>
        <w:t>Questionnaire Structure</w:t>
      </w:r>
      <w:r>
        <w:rPr>
          <w:rStyle w:val="FootnoteReference"/>
          <w:rFonts w:cstheme="minorHAnsi"/>
          <w:b/>
          <w:bCs/>
          <w:sz w:val="28"/>
          <w:szCs w:val="28"/>
        </w:rPr>
        <w:footnoteReference w:id="8"/>
      </w:r>
      <w:r w:rsidRPr="00F21D37">
        <w:rPr>
          <w:rFonts w:cstheme="minorHAnsi"/>
          <w:b/>
          <w:bCs/>
          <w:sz w:val="28"/>
          <w:szCs w:val="28"/>
        </w:rPr>
        <w:t>:</w:t>
      </w:r>
    </w:p>
    <w:p w14:paraId="395189FA" w14:textId="0A7C3EA6" w:rsidR="00F21D37" w:rsidRPr="00F21D37" w:rsidRDefault="00F21D37" w:rsidP="00F21D37">
      <w:pPr>
        <w:pStyle w:val="ListParagraph"/>
        <w:numPr>
          <w:ilvl w:val="0"/>
          <w:numId w:val="35"/>
        </w:numPr>
        <w:rPr>
          <w:rFonts w:cstheme="minorHAnsi"/>
          <w:color w:val="202124"/>
          <w:sz w:val="24"/>
          <w:szCs w:val="24"/>
          <w:shd w:val="clear" w:color="auto" w:fill="FFFFFF"/>
        </w:rPr>
      </w:pPr>
      <w:r w:rsidRPr="00F21D37">
        <w:rPr>
          <w:rFonts w:cstheme="minorHAnsi"/>
          <w:color w:val="202124"/>
          <w:sz w:val="24"/>
          <w:szCs w:val="24"/>
          <w:shd w:val="clear" w:color="auto" w:fill="FFFFFF"/>
        </w:rPr>
        <w:t>On a scale of 1 (low) to 5 (high), how effectively did the system simplify the complex words in the text?</w:t>
      </w:r>
    </w:p>
    <w:p w14:paraId="08271D75" w14:textId="77777777" w:rsidR="00F21D37" w:rsidRPr="00F21D37" w:rsidRDefault="00F21D37" w:rsidP="00F21D37">
      <w:pPr>
        <w:pStyle w:val="ListParagraph"/>
        <w:numPr>
          <w:ilvl w:val="0"/>
          <w:numId w:val="35"/>
        </w:numPr>
        <w:rPr>
          <w:rFonts w:cstheme="minorHAnsi"/>
          <w:color w:val="202124"/>
          <w:sz w:val="24"/>
          <w:szCs w:val="24"/>
          <w:shd w:val="clear" w:color="auto" w:fill="FFFFFF"/>
        </w:rPr>
      </w:pPr>
      <w:r w:rsidRPr="00AA0F99">
        <w:rPr>
          <w:rFonts w:cstheme="minorHAnsi"/>
          <w:color w:val="202124"/>
          <w:sz w:val="24"/>
          <w:szCs w:val="24"/>
          <w:shd w:val="clear" w:color="auto" w:fill="FFFFFF"/>
        </w:rPr>
        <w:t>Did the simplified version of the text maintain the overall meaning and essence of the original text?</w:t>
      </w:r>
    </w:p>
    <w:p w14:paraId="5FA1B89D" w14:textId="77777777" w:rsidR="00F21D37" w:rsidRPr="00F21D37" w:rsidRDefault="00F21D37" w:rsidP="00F21D37">
      <w:pPr>
        <w:pStyle w:val="ListParagraph"/>
        <w:numPr>
          <w:ilvl w:val="0"/>
          <w:numId w:val="35"/>
        </w:numPr>
        <w:rPr>
          <w:rFonts w:cstheme="minorHAnsi"/>
          <w:color w:val="202124"/>
          <w:sz w:val="24"/>
          <w:szCs w:val="24"/>
          <w:shd w:val="clear" w:color="auto" w:fill="FFFFFF"/>
        </w:rPr>
      </w:pPr>
      <w:r w:rsidRPr="00F21D37">
        <w:rPr>
          <w:rFonts w:cstheme="minorHAnsi"/>
          <w:color w:val="202124"/>
          <w:sz w:val="24"/>
          <w:szCs w:val="24"/>
          <w:shd w:val="clear" w:color="auto" w:fill="FFFFFF"/>
        </w:rPr>
        <w:t>Were there any instances where the system incorrectly simplified a word or phrase? If yes, please provide specific examples. If no, please write 'no'.</w:t>
      </w:r>
    </w:p>
    <w:p w14:paraId="5A345831" w14:textId="77777777" w:rsidR="00F21D37" w:rsidRPr="00F21D37" w:rsidRDefault="00F21D37" w:rsidP="00F21D37">
      <w:pPr>
        <w:pStyle w:val="ListParagraph"/>
        <w:numPr>
          <w:ilvl w:val="0"/>
          <w:numId w:val="35"/>
        </w:numPr>
        <w:rPr>
          <w:rFonts w:cstheme="minorHAnsi"/>
          <w:color w:val="202124"/>
          <w:sz w:val="24"/>
          <w:szCs w:val="24"/>
          <w:shd w:val="clear" w:color="auto" w:fill="FFFFFF"/>
        </w:rPr>
      </w:pPr>
      <w:r w:rsidRPr="00F21D37">
        <w:rPr>
          <w:rFonts w:cstheme="minorHAnsi"/>
          <w:color w:val="202124"/>
          <w:sz w:val="24"/>
          <w:szCs w:val="24"/>
          <w:shd w:val="clear" w:color="auto" w:fill="FFFFFF"/>
        </w:rPr>
        <w:t>On a scale of 1 (low) to 5 (high), how well did the system summarize the text by including only the most important sentences?</w:t>
      </w:r>
    </w:p>
    <w:p w14:paraId="252844FE" w14:textId="77777777" w:rsidR="00F21D37" w:rsidRPr="00F21D37" w:rsidRDefault="00F21D37" w:rsidP="00F21D37">
      <w:pPr>
        <w:pStyle w:val="ListParagraph"/>
        <w:numPr>
          <w:ilvl w:val="0"/>
          <w:numId w:val="35"/>
        </w:numPr>
        <w:rPr>
          <w:rFonts w:cstheme="minorHAnsi"/>
          <w:color w:val="202124"/>
          <w:sz w:val="24"/>
          <w:szCs w:val="24"/>
          <w:shd w:val="clear" w:color="auto" w:fill="FFFFFF"/>
        </w:rPr>
      </w:pPr>
      <w:r w:rsidRPr="00F21D37">
        <w:rPr>
          <w:rFonts w:cstheme="minorHAnsi"/>
          <w:color w:val="202124"/>
          <w:sz w:val="24"/>
          <w:szCs w:val="24"/>
          <w:shd w:val="clear" w:color="auto" w:fill="FFFFFF"/>
        </w:rPr>
        <w:t>Did the summary provided by the system capture the main points and key information of the original text? Please rate its effectiveness on a scale of 1 (low) to 5 (high).</w:t>
      </w:r>
    </w:p>
    <w:p w14:paraId="14EB7B0D" w14:textId="77777777" w:rsidR="00F21D37" w:rsidRPr="00F21D37" w:rsidRDefault="00F21D37" w:rsidP="00F21D37">
      <w:pPr>
        <w:pStyle w:val="ListParagraph"/>
        <w:numPr>
          <w:ilvl w:val="0"/>
          <w:numId w:val="35"/>
        </w:numPr>
        <w:rPr>
          <w:rFonts w:cstheme="minorHAnsi"/>
          <w:color w:val="202124"/>
          <w:sz w:val="24"/>
          <w:szCs w:val="24"/>
          <w:shd w:val="clear" w:color="auto" w:fill="FFFFFF"/>
        </w:rPr>
      </w:pPr>
      <w:r w:rsidRPr="00F21D37">
        <w:rPr>
          <w:rFonts w:cstheme="minorHAnsi"/>
          <w:color w:val="202124"/>
          <w:sz w:val="24"/>
          <w:szCs w:val="24"/>
          <w:shd w:val="clear" w:color="auto" w:fill="FFFFFF"/>
        </w:rPr>
        <w:t>Were there any important sentences or information that were omitted from the summary? If yes, please provide specific examples.</w:t>
      </w:r>
    </w:p>
    <w:p w14:paraId="28DC4CBC" w14:textId="77777777" w:rsidR="00F21D37" w:rsidRDefault="00F21D37" w:rsidP="00F21D37">
      <w:pPr>
        <w:pStyle w:val="ListParagraph"/>
        <w:numPr>
          <w:ilvl w:val="0"/>
          <w:numId w:val="35"/>
        </w:numPr>
        <w:rPr>
          <w:rFonts w:cstheme="minorHAnsi"/>
          <w:sz w:val="24"/>
          <w:szCs w:val="24"/>
        </w:rPr>
      </w:pPr>
      <w:r w:rsidRPr="00AA0F99">
        <w:rPr>
          <w:rFonts w:cstheme="minorHAnsi"/>
          <w:sz w:val="24"/>
          <w:szCs w:val="24"/>
        </w:rPr>
        <w:t>How well did the system handle the balance between simplicity and maintaining the necessary details in the text? Rate its performance on a scale of 1 (low) to 5 (high).</w:t>
      </w:r>
    </w:p>
    <w:p w14:paraId="267885D1" w14:textId="77777777" w:rsidR="00F21D37" w:rsidRDefault="00F21D37" w:rsidP="00F21D37">
      <w:pPr>
        <w:pStyle w:val="ListParagraph"/>
        <w:numPr>
          <w:ilvl w:val="0"/>
          <w:numId w:val="35"/>
        </w:numPr>
        <w:rPr>
          <w:rFonts w:cstheme="minorHAnsi"/>
          <w:sz w:val="24"/>
          <w:szCs w:val="24"/>
        </w:rPr>
      </w:pPr>
      <w:r w:rsidRPr="00AA0F99">
        <w:rPr>
          <w:rFonts w:cstheme="minorHAnsi"/>
          <w:sz w:val="24"/>
          <w:szCs w:val="24"/>
        </w:rPr>
        <w:t>On a scale of 1 (low) to 5 (high), how satisfied are you with the overall output of the system (simplified text and summary)?</w:t>
      </w:r>
    </w:p>
    <w:p w14:paraId="78B25B45" w14:textId="77777777" w:rsidR="00F21D37" w:rsidRDefault="00F21D37" w:rsidP="00F21D37">
      <w:pPr>
        <w:pStyle w:val="ListParagraph"/>
        <w:numPr>
          <w:ilvl w:val="0"/>
          <w:numId w:val="35"/>
        </w:numPr>
        <w:rPr>
          <w:rFonts w:cstheme="minorHAnsi"/>
          <w:sz w:val="24"/>
          <w:szCs w:val="24"/>
        </w:rPr>
      </w:pPr>
      <w:r w:rsidRPr="00AA0F99">
        <w:rPr>
          <w:rFonts w:cstheme="minorHAnsi"/>
          <w:sz w:val="24"/>
          <w:szCs w:val="24"/>
        </w:rPr>
        <w:t>Would you find the simplified version of the text useful in scenarios where the original text may be difficult to understand? Please provide your response on a scale of  1 (low) to 5 (high).</w:t>
      </w:r>
    </w:p>
    <w:p w14:paraId="7735A7FD" w14:textId="217FECEC" w:rsidR="00F21D37" w:rsidRDefault="00F21D37" w:rsidP="00F21D37">
      <w:pPr>
        <w:pStyle w:val="ListParagraph"/>
        <w:numPr>
          <w:ilvl w:val="0"/>
          <w:numId w:val="35"/>
        </w:numPr>
        <w:rPr>
          <w:rFonts w:cstheme="minorHAnsi"/>
          <w:sz w:val="24"/>
          <w:szCs w:val="24"/>
        </w:rPr>
      </w:pPr>
      <w:r w:rsidRPr="00F21D37">
        <w:rPr>
          <w:rFonts w:cstheme="minorHAnsi"/>
          <w:sz w:val="24"/>
          <w:szCs w:val="24"/>
        </w:rPr>
        <w:t>Do you have any suggestions or feedback for improving the Hebrew text simplification system?</w:t>
      </w:r>
    </w:p>
    <w:p w14:paraId="39D28C53" w14:textId="77777777" w:rsidR="008F2914" w:rsidRPr="008F2914" w:rsidRDefault="008F2914" w:rsidP="008F2914">
      <w:pPr>
        <w:spacing w:before="240" w:after="0"/>
        <w:rPr>
          <w:rFonts w:cstheme="minorHAnsi"/>
          <w:b/>
          <w:bCs/>
          <w:sz w:val="28"/>
          <w:szCs w:val="28"/>
        </w:rPr>
      </w:pPr>
      <w:r w:rsidRPr="008F2914">
        <w:rPr>
          <w:rFonts w:cstheme="minorHAnsi"/>
          <w:b/>
          <w:bCs/>
          <w:sz w:val="28"/>
          <w:szCs w:val="28"/>
        </w:rPr>
        <w:t>The Participants:</w:t>
      </w:r>
    </w:p>
    <w:p w14:paraId="677898FB" w14:textId="5D7A06C3" w:rsidR="008F2914" w:rsidRPr="008F2914" w:rsidRDefault="008F2914" w:rsidP="008F2914">
      <w:pPr>
        <w:rPr>
          <w:rFonts w:cstheme="minorHAnsi"/>
          <w:sz w:val="28"/>
          <w:szCs w:val="28"/>
        </w:rPr>
      </w:pPr>
      <w:r w:rsidRPr="008F2914">
        <w:rPr>
          <w:rFonts w:cstheme="minorHAnsi"/>
          <w:sz w:val="28"/>
          <w:szCs w:val="28"/>
        </w:rPr>
        <w:t>The participant were adults from the general public age</w:t>
      </w:r>
      <w:r>
        <w:rPr>
          <w:rFonts w:cstheme="minorHAnsi"/>
          <w:sz w:val="28"/>
          <w:szCs w:val="28"/>
        </w:rPr>
        <w:t>d</w:t>
      </w:r>
      <w:r w:rsidRPr="008F2914">
        <w:rPr>
          <w:rFonts w:cstheme="minorHAnsi"/>
          <w:sz w:val="28"/>
          <w:szCs w:val="28"/>
        </w:rPr>
        <w:t xml:space="preserve"> between 20-64.</w:t>
      </w:r>
      <w:r w:rsidRPr="008F2914">
        <w:rPr>
          <w:rFonts w:cstheme="minorHAnsi"/>
          <w:sz w:val="28"/>
          <w:szCs w:val="28"/>
        </w:rPr>
        <w:br/>
        <w:t>Total participants: 32.</w:t>
      </w:r>
    </w:p>
    <w:p w14:paraId="070B9950" w14:textId="2335F159" w:rsidR="00F21D37" w:rsidRPr="008F2914" w:rsidRDefault="00475DC2" w:rsidP="008F2914">
      <w:pPr>
        <w:spacing w:before="240"/>
        <w:rPr>
          <w:rFonts w:cstheme="minorHAnsi"/>
          <w:sz w:val="28"/>
          <w:szCs w:val="28"/>
        </w:rPr>
      </w:pPr>
      <w:r w:rsidRPr="008F2914">
        <w:rPr>
          <w:rFonts w:cstheme="minorHAnsi"/>
          <w:b/>
          <w:bCs/>
          <w:noProof/>
          <w:sz w:val="28"/>
          <w:szCs w:val="28"/>
        </w:rPr>
        <w:lastRenderedPageBreak/>
        <w:drawing>
          <wp:anchor distT="0" distB="0" distL="114300" distR="114300" simplePos="0" relativeHeight="251954176" behindDoc="0" locked="0" layoutInCell="1" allowOverlap="1" wp14:anchorId="78AAEE56" wp14:editId="45F2EA13">
            <wp:simplePos x="0" y="0"/>
            <wp:positionH relativeFrom="column">
              <wp:posOffset>4057015</wp:posOffset>
            </wp:positionH>
            <wp:positionV relativeFrom="paragraph">
              <wp:posOffset>259080</wp:posOffset>
            </wp:positionV>
            <wp:extent cx="3886835" cy="1763395"/>
            <wp:effectExtent l="0" t="0" r="0" b="8255"/>
            <wp:wrapSquare wrapText="bothSides"/>
            <wp:docPr id="587278398" name="Picture 2" descr="Forms response chart. Question title: האם הגרסה המפושטת שמרה על המשמעות הכללית ועל מהות הטקסט המקורי?&#10;Did the simplified version of the text maintain the overall meaning and essence of the original text?.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8398" name="Picture 2" descr="Forms response chart. Question title: האם הגרסה המפושטת שמרה על המשמעות הכללית ועל מהות הטקסט המקורי?&#10;Did the simplified version of the text maintain the overall meaning and essence of the original text?. Number of responses: 32 responses."/>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86835" cy="1763395"/>
                    </a:xfrm>
                    <a:prstGeom prst="rect">
                      <a:avLst/>
                    </a:prstGeom>
                    <a:noFill/>
                    <a:ln>
                      <a:noFill/>
                    </a:ln>
                  </pic:spPr>
                </pic:pic>
              </a:graphicData>
            </a:graphic>
          </wp:anchor>
        </w:drawing>
      </w:r>
      <w:r w:rsidRPr="008F2914">
        <w:rPr>
          <w:rFonts w:cstheme="minorHAnsi"/>
          <w:b/>
          <w:bCs/>
          <w:noProof/>
          <w:sz w:val="28"/>
          <w:szCs w:val="28"/>
        </w:rPr>
        <w:drawing>
          <wp:anchor distT="0" distB="0" distL="114300" distR="114300" simplePos="0" relativeHeight="251955200" behindDoc="0" locked="0" layoutInCell="1" allowOverlap="1" wp14:anchorId="42DADD6C" wp14:editId="7A65F7EE">
            <wp:simplePos x="0" y="0"/>
            <wp:positionH relativeFrom="column">
              <wp:posOffset>-457200</wp:posOffset>
            </wp:positionH>
            <wp:positionV relativeFrom="paragraph">
              <wp:posOffset>266700</wp:posOffset>
            </wp:positionV>
            <wp:extent cx="3886200" cy="1763395"/>
            <wp:effectExtent l="0" t="0" r="0" b="8255"/>
            <wp:wrapSquare wrapText="bothSides"/>
            <wp:docPr id="351609721" name="Picture 1" descr="Forms response chart. Question title:  בסולם של בין 1 (נמוך) ל-5 (גבוה), כמה המערכת פישטה את המילים בטקסט?&#10;On a scale of 1 (low) to 5 (high), how effectively did the system simplify the complex words in the text?&#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9721" name="Picture 1" descr="Forms response chart. Question title:  בסולם של בין 1 (נמוך) ל-5 (גבוה), כמה המערכת פישטה את המילים בטקסט?&#10;On a scale of 1 (low) to 5 (high), how effectively did the system simplify the complex words in the text?&#10;. Number of responses: 32 responses."/>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86200" cy="1763395"/>
                    </a:xfrm>
                    <a:prstGeom prst="rect">
                      <a:avLst/>
                    </a:prstGeom>
                    <a:noFill/>
                    <a:ln>
                      <a:noFill/>
                    </a:ln>
                  </pic:spPr>
                </pic:pic>
              </a:graphicData>
            </a:graphic>
          </wp:anchor>
        </w:drawing>
      </w:r>
      <w:r w:rsidRPr="008F2914">
        <w:rPr>
          <w:rFonts w:cstheme="minorHAnsi"/>
          <w:b/>
          <w:bCs/>
          <w:noProof/>
          <w:sz w:val="28"/>
          <w:szCs w:val="28"/>
        </w:rPr>
        <w:drawing>
          <wp:anchor distT="0" distB="0" distL="114300" distR="114300" simplePos="0" relativeHeight="251959296" behindDoc="0" locked="0" layoutInCell="1" allowOverlap="1" wp14:anchorId="382652F3" wp14:editId="1B669920">
            <wp:simplePos x="0" y="0"/>
            <wp:positionH relativeFrom="column">
              <wp:posOffset>-457200</wp:posOffset>
            </wp:positionH>
            <wp:positionV relativeFrom="paragraph">
              <wp:posOffset>1943100</wp:posOffset>
            </wp:positionV>
            <wp:extent cx="3887470" cy="1764030"/>
            <wp:effectExtent l="0" t="0" r="0" b="7620"/>
            <wp:wrapSquare wrapText="bothSides"/>
            <wp:docPr id="1348585086" name="Picture 5" descr="Forms response chart. Question title:  בסולם של בין 1 (נמוך) ל-5 (גבוה), מה איכות תמצות הטקסט ביחס לשמירה על המשפטים החשובים ביותר בלבד?&#10;On a scale of 1 (low) to 5 (high), how well did the system summarize the text by including only the most important sentence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5086" name="Picture 5" descr="Forms response chart. Question title:  בסולם של בין 1 (נמוך) ל-5 (גבוה), מה איכות תמצות הטקסט ביחס לשמירה על המשפטים החשובים ביותר בלבד?&#10;On a scale of 1 (low) to 5 (high), how well did the system summarize the text by including only the most important sentences?&#10;. Number of responses: 32 responses."/>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87470" cy="1764030"/>
                    </a:xfrm>
                    <a:prstGeom prst="rect">
                      <a:avLst/>
                    </a:prstGeom>
                    <a:noFill/>
                    <a:ln>
                      <a:noFill/>
                    </a:ln>
                  </pic:spPr>
                </pic:pic>
              </a:graphicData>
            </a:graphic>
          </wp:anchor>
        </w:drawing>
      </w:r>
      <w:r w:rsidRPr="008F2914">
        <w:rPr>
          <w:rFonts w:cstheme="minorHAnsi"/>
          <w:b/>
          <w:bCs/>
          <w:noProof/>
          <w:sz w:val="28"/>
          <w:szCs w:val="28"/>
        </w:rPr>
        <w:drawing>
          <wp:anchor distT="0" distB="0" distL="114300" distR="114300" simplePos="0" relativeHeight="251960320" behindDoc="0" locked="0" layoutInCell="1" allowOverlap="1" wp14:anchorId="620EA1EE" wp14:editId="71F2790E">
            <wp:simplePos x="0" y="0"/>
            <wp:positionH relativeFrom="column">
              <wp:posOffset>4056380</wp:posOffset>
            </wp:positionH>
            <wp:positionV relativeFrom="paragraph">
              <wp:posOffset>1943100</wp:posOffset>
            </wp:positionV>
            <wp:extent cx="3887470" cy="1764030"/>
            <wp:effectExtent l="0" t="0" r="0" b="7620"/>
            <wp:wrapSquare wrapText="bothSides"/>
            <wp:docPr id="1746743274" name="Picture 6" descr="Forms response chart. Question title: האם התמצות שהמערכת סיפקה שמרה על נקודות המידע העיקריות של הטקסט המקורי? דרג בסולם של בין 1 (נמוך) ל-5 (גבוה).&#10;Did the summary provided by the system capture the main points and key information of the original text? Please rate its effectiveness on a scale of 1 (low) to 5 (high)..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274" name="Picture 6" descr="Forms response chart. Question title: האם התמצות שהמערכת סיפקה שמרה על נקודות המידע העיקריות של הטקסט המקורי? דרג בסולם של בין 1 (נמוך) ל-5 (גבוה).&#10;Did the summary provided by the system capture the main points and key information of the original text? Please rate its effectiveness on a scale of 1 (low) to 5 (high).. Number of responses: 32 responses."/>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87470" cy="1764030"/>
                    </a:xfrm>
                    <a:prstGeom prst="rect">
                      <a:avLst/>
                    </a:prstGeom>
                    <a:noFill/>
                    <a:ln>
                      <a:noFill/>
                    </a:ln>
                  </pic:spPr>
                </pic:pic>
              </a:graphicData>
            </a:graphic>
          </wp:anchor>
        </w:drawing>
      </w:r>
      <w:r w:rsidR="00F21D37" w:rsidRPr="008F2914">
        <w:rPr>
          <w:rFonts w:cstheme="minorHAnsi"/>
          <w:b/>
          <w:bCs/>
          <w:sz w:val="28"/>
          <w:szCs w:val="28"/>
        </w:rPr>
        <w:t>Questionnaire results:</w:t>
      </w:r>
      <w:r w:rsidR="00F21D37" w:rsidRPr="008F2914">
        <w:rPr>
          <w:rFonts w:cstheme="minorHAnsi"/>
          <w:sz w:val="24"/>
          <w:szCs w:val="24"/>
        </w:rPr>
        <w:br/>
      </w:r>
      <w:r w:rsidR="00F21D37" w:rsidRPr="008F2914">
        <w:rPr>
          <w:rFonts w:cstheme="minorHAnsi"/>
          <w:b/>
          <w:bCs/>
          <w:sz w:val="28"/>
          <w:szCs w:val="28"/>
        </w:rPr>
        <w:br/>
      </w:r>
    </w:p>
    <w:p w14:paraId="029CFF60" w14:textId="12C10F08" w:rsidR="00BB41F3" w:rsidRPr="00BB41F3" w:rsidRDefault="00475DC2" w:rsidP="00BB41F3">
      <w:pPr>
        <w:rPr>
          <w:rFonts w:cstheme="minorHAnsi"/>
          <w:sz w:val="28"/>
          <w:szCs w:val="28"/>
        </w:rPr>
      </w:pPr>
      <w:r>
        <w:rPr>
          <w:noProof/>
          <w:lang w:val="en-GB"/>
        </w:rPr>
        <w:drawing>
          <wp:anchor distT="0" distB="0" distL="114300" distR="114300" simplePos="0" relativeHeight="251962368" behindDoc="0" locked="0" layoutInCell="1" allowOverlap="1" wp14:anchorId="2A151655" wp14:editId="7E1B0345">
            <wp:simplePos x="0" y="0"/>
            <wp:positionH relativeFrom="column">
              <wp:posOffset>4056380</wp:posOffset>
            </wp:positionH>
            <wp:positionV relativeFrom="paragraph">
              <wp:posOffset>3135630</wp:posOffset>
            </wp:positionV>
            <wp:extent cx="3887470" cy="1764030"/>
            <wp:effectExtent l="0" t="0" r="0" b="7620"/>
            <wp:wrapSquare wrapText="bothSides"/>
            <wp:docPr id="201650343" name="Picture 9" descr="Forms response chart. Question title: בסולם של בין 1 (נמוך) ל-5 (גבוה), כמה אתה מרוצה עם הפלט הכללי של המערכת (תמצות ופישוט)?&#10;On a scale of 1 (low) to 5 (high), how satisfied are you with the overall output of the system (simplified text and summary)?.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בסולם של בין 1 (נמוך) ל-5 (גבוה), כמה אתה מרוצה עם הפלט הכללי של המערכת (תמצות ופישוט)?&#10;On a scale of 1 (low) to 5 (high), how satisfied are you with the overall output of the system (simplified text and summary)?. Number of responses: 32 respons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87470" cy="1764030"/>
                    </a:xfrm>
                    <a:prstGeom prst="rect">
                      <a:avLst/>
                    </a:prstGeom>
                    <a:noFill/>
                    <a:ln>
                      <a:noFill/>
                    </a:ln>
                  </pic:spPr>
                </pic:pic>
              </a:graphicData>
            </a:graphic>
          </wp:anchor>
        </w:drawing>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noProof/>
          <w:lang w:val="en-GB"/>
        </w:rPr>
        <w:drawing>
          <wp:anchor distT="0" distB="0" distL="114300" distR="114300" simplePos="0" relativeHeight="251963392" behindDoc="0" locked="0" layoutInCell="1" allowOverlap="1" wp14:anchorId="1E3F2944" wp14:editId="2780E294">
            <wp:simplePos x="0" y="0"/>
            <wp:positionH relativeFrom="column">
              <wp:posOffset>-457200</wp:posOffset>
            </wp:positionH>
            <wp:positionV relativeFrom="paragraph">
              <wp:posOffset>4968240</wp:posOffset>
            </wp:positionV>
            <wp:extent cx="3887470" cy="1764030"/>
            <wp:effectExtent l="0" t="0" r="0" b="7620"/>
            <wp:wrapSquare wrapText="bothSides"/>
            <wp:docPr id="792889324" name="Picture 10" descr="Forms response chart. Question title: האם אתה מוצא את הגרסה הפשוטה של הטקסט שימושית בתרחישים שהטקסט המקורי יכול להיות קשה להבנה? תן תשובה בסולם בין 1 (נמוך) ל-5 (גבוה).&#10;Would you find the simplified version of the text useful in scenarios where the original text may be difficult to understand? Please provide your response on a scale of  1 (low) to 5 (high)..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האם אתה מוצא את הגרסה הפשוטה של הטקסט שימושית בתרחישים שהטקסט המקורי יכול להיות קשה להבנה? תן תשובה בסולם בין 1 (נמוך) ל-5 (גבוה).&#10;Would you find the simplified version of the text useful in scenarios where the original text may be difficult to understand? Please provide your response on a scale of  1 (low) to 5 (high).. Number of responses: 32 response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87470" cy="1764030"/>
                    </a:xfrm>
                    <a:prstGeom prst="rect">
                      <a:avLst/>
                    </a:prstGeom>
                    <a:noFill/>
                    <a:ln>
                      <a:noFill/>
                    </a:ln>
                  </pic:spPr>
                </pic:pic>
              </a:graphicData>
            </a:graphic>
          </wp:anchor>
        </w:drawing>
      </w:r>
      <w:r>
        <w:rPr>
          <w:lang w:val="en-GB"/>
        </w:rPr>
        <w:br/>
      </w:r>
      <w:r>
        <w:rPr>
          <w:lang w:val="en-GB"/>
        </w:rPr>
        <w:br/>
      </w:r>
      <w:r>
        <w:rPr>
          <w:lang w:val="en-GB"/>
        </w:rPr>
        <w:br/>
      </w:r>
      <w:r>
        <w:rPr>
          <w:lang w:val="en-GB"/>
        </w:rPr>
        <w:br/>
      </w:r>
      <w:r w:rsidR="008F2914">
        <w:rPr>
          <w:lang w:val="en-GB"/>
        </w:rPr>
        <w:br/>
      </w:r>
      <w:r w:rsidR="008F2914">
        <w:rPr>
          <w:lang w:val="en-GB"/>
        </w:rPr>
        <w:br/>
      </w:r>
      <w:r w:rsidR="008F2914">
        <w:rPr>
          <w:lang w:val="en-GB"/>
        </w:rPr>
        <w:br/>
      </w:r>
      <w:r w:rsidR="008F2914">
        <w:rPr>
          <w:lang w:val="en-GB"/>
        </w:rPr>
        <w:br/>
      </w:r>
      <w:r w:rsidR="008F2914">
        <w:rPr>
          <w:lang w:val="en-GB"/>
        </w:rPr>
        <w:br/>
      </w:r>
      <w:r w:rsidR="008F2914">
        <w:rPr>
          <w:lang w:val="en-GB"/>
        </w:rPr>
        <w:br/>
      </w:r>
      <w:r w:rsidR="008F2914">
        <w:rPr>
          <w:rFonts w:cstheme="minorHAnsi"/>
          <w:b/>
          <w:bCs/>
          <w:sz w:val="28"/>
          <w:szCs w:val="28"/>
        </w:rPr>
        <w:t>R</w:t>
      </w:r>
      <w:r w:rsidR="008F2914" w:rsidRPr="008F2914">
        <w:rPr>
          <w:rFonts w:cstheme="minorHAnsi"/>
          <w:b/>
          <w:bCs/>
          <w:sz w:val="28"/>
          <w:szCs w:val="28"/>
        </w:rPr>
        <w:t>esults</w:t>
      </w:r>
      <w:r w:rsidR="008F2914">
        <w:rPr>
          <w:rFonts w:cstheme="minorHAnsi"/>
          <w:b/>
          <w:bCs/>
          <w:sz w:val="28"/>
          <w:szCs w:val="28"/>
        </w:rPr>
        <w:t xml:space="preserve"> analysis</w:t>
      </w:r>
      <w:r w:rsidR="008F2914" w:rsidRPr="008F2914">
        <w:rPr>
          <w:rFonts w:cstheme="minorHAnsi"/>
          <w:b/>
          <w:bCs/>
          <w:sz w:val="28"/>
          <w:szCs w:val="28"/>
        </w:rPr>
        <w:t>:</w:t>
      </w:r>
      <w:r w:rsidR="008F2914">
        <w:rPr>
          <w:lang w:val="en-GB"/>
        </w:rPr>
        <w:br/>
      </w:r>
      <w:r w:rsidRPr="00BB41F3">
        <w:rPr>
          <w:rFonts w:cstheme="minorHAnsi"/>
          <w:noProof/>
          <w:sz w:val="28"/>
          <w:szCs w:val="28"/>
        </w:rPr>
        <w:drawing>
          <wp:anchor distT="0" distB="0" distL="114300" distR="114300" simplePos="0" relativeHeight="251961344" behindDoc="0" locked="0" layoutInCell="1" allowOverlap="1" wp14:anchorId="2218F5E1" wp14:editId="16811D09">
            <wp:simplePos x="0" y="0"/>
            <wp:positionH relativeFrom="column">
              <wp:posOffset>-457200</wp:posOffset>
            </wp:positionH>
            <wp:positionV relativeFrom="paragraph">
              <wp:posOffset>3131820</wp:posOffset>
            </wp:positionV>
            <wp:extent cx="3887470" cy="1764030"/>
            <wp:effectExtent l="0" t="0" r="0" b="7620"/>
            <wp:wrapSquare wrapText="bothSides"/>
            <wp:docPr id="261317178" name="Picture 8" descr="Forms response chart. Question title: באיזו רמה המערכת שמרה על האיזון בין פשטות לשמירה על הפרטים ההכרחיים בטקסט? דרג את הביצועים בין 1 (נמוך) ל-5 (גבוה) .&#10;How well did the system handle the balance between simplicity and maintaining the necessary details in the text? Rate its performance on a scale of 1 (low) to 5 (high)..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באיזו רמה המערכת שמרה על האיזון בין פשטות לשמירה על הפרטים ההכרחיים בטקסט? דרג את הביצועים בין 1 (נמוך) ל-5 (גבוה) .&#10;How well did the system handle the balance between simplicity and maintaining the necessary details in the text? Rate its performance on a scale of 1 (low) to 5 (high).. Number of responses: 32 respons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87470" cy="1764030"/>
                    </a:xfrm>
                    <a:prstGeom prst="rect">
                      <a:avLst/>
                    </a:prstGeom>
                    <a:noFill/>
                    <a:ln>
                      <a:noFill/>
                    </a:ln>
                  </pic:spPr>
                </pic:pic>
              </a:graphicData>
            </a:graphic>
          </wp:anchor>
        </w:drawing>
      </w:r>
      <w:r w:rsidR="00BB41F3" w:rsidRPr="00BB41F3">
        <w:rPr>
          <w:rFonts w:cstheme="minorHAnsi"/>
          <w:sz w:val="28"/>
          <w:szCs w:val="28"/>
        </w:rPr>
        <w:t xml:space="preserve">Regarding answers ranked 4 and 5, </w:t>
      </w:r>
      <w:r w:rsidR="00BB41F3">
        <w:rPr>
          <w:rFonts w:cstheme="minorHAnsi"/>
          <w:sz w:val="28"/>
          <w:szCs w:val="28"/>
        </w:rPr>
        <w:t>m</w:t>
      </w:r>
      <w:r w:rsidR="008F2914">
        <w:rPr>
          <w:rFonts w:cstheme="minorHAnsi"/>
          <w:sz w:val="28"/>
          <w:szCs w:val="28"/>
        </w:rPr>
        <w:t xml:space="preserve">ost participants found the system to be effective at simplifying words (81.3%) and </w:t>
      </w:r>
      <w:r w:rsidR="00BB41F3">
        <w:rPr>
          <w:rFonts w:cstheme="minorHAnsi"/>
          <w:sz w:val="28"/>
          <w:szCs w:val="28"/>
        </w:rPr>
        <w:t xml:space="preserve">summarized the text while keeping the most important </w:t>
      </w:r>
      <w:r w:rsidR="008F2914">
        <w:rPr>
          <w:rFonts w:cstheme="minorHAnsi"/>
          <w:sz w:val="28"/>
          <w:szCs w:val="28"/>
        </w:rPr>
        <w:t>sentences (</w:t>
      </w:r>
      <w:r w:rsidR="00BB41F3">
        <w:rPr>
          <w:rFonts w:cstheme="minorHAnsi"/>
          <w:sz w:val="28"/>
          <w:szCs w:val="28"/>
        </w:rPr>
        <w:t>84.4%</w:t>
      </w:r>
      <w:r w:rsidR="008F2914">
        <w:rPr>
          <w:rFonts w:cstheme="minorHAnsi"/>
          <w:sz w:val="28"/>
          <w:szCs w:val="28"/>
        </w:rPr>
        <w:t>)</w:t>
      </w:r>
      <w:r w:rsidR="00BB41F3">
        <w:rPr>
          <w:rFonts w:cstheme="minorHAnsi"/>
          <w:sz w:val="28"/>
          <w:szCs w:val="28"/>
        </w:rPr>
        <w:t>. In addition, the simplified version was found to maintain the overall meaning of the original text at 81.3% of the time by the participants</w:t>
      </w:r>
      <w:r w:rsidR="00A773E4">
        <w:rPr>
          <w:rFonts w:cstheme="minorHAnsi"/>
          <w:sz w:val="28"/>
          <w:szCs w:val="28"/>
        </w:rPr>
        <w:t>.</w:t>
      </w:r>
      <w:r w:rsidR="00BB41F3">
        <w:rPr>
          <w:rFonts w:cstheme="minorHAnsi"/>
          <w:sz w:val="28"/>
          <w:szCs w:val="28"/>
        </w:rPr>
        <w:br/>
        <w:t>The participants found the system to be useful 81.3% of the time but when asked if the system would be more useful if the text was more complex the percentages were higher</w:t>
      </w:r>
      <w:r w:rsidR="0015276D">
        <w:rPr>
          <w:rFonts w:cstheme="minorHAnsi"/>
          <w:sz w:val="28"/>
          <w:szCs w:val="28"/>
        </w:rPr>
        <w:t>, reaching 87.5%.</w:t>
      </w:r>
    </w:p>
    <w:p w14:paraId="1C534594" w14:textId="000F722F" w:rsidR="00562E6E" w:rsidRPr="0028303A" w:rsidRDefault="00B3379E" w:rsidP="00555778">
      <w:pPr>
        <w:pStyle w:val="Heading2"/>
        <w:numPr>
          <w:ilvl w:val="0"/>
          <w:numId w:val="0"/>
        </w:numPr>
        <w:spacing w:before="0" w:after="240"/>
      </w:pPr>
      <w:bookmarkStart w:id="109" w:name="_Toc138240200"/>
      <w:r w:rsidRPr="0028303A">
        <w:rPr>
          <w:b w:val="0"/>
          <w:bCs w:val="0"/>
          <w:sz w:val="28"/>
          <w:szCs w:val="28"/>
          <w:lang w:val="en-US"/>
        </w:rPr>
        <w:lastRenderedPageBreak/>
        <w:t>System</w:t>
      </w:r>
      <w:r w:rsidR="00EA4FF6" w:rsidRPr="0028303A">
        <w:rPr>
          <w:b w:val="0"/>
          <w:bCs w:val="0"/>
          <w:sz w:val="28"/>
          <w:szCs w:val="28"/>
          <w:lang w:val="en-US"/>
        </w:rPr>
        <w:t xml:space="preserve"> Browser</w:t>
      </w:r>
      <w:r w:rsidRPr="0028303A">
        <w:rPr>
          <w:b w:val="0"/>
          <w:bCs w:val="0"/>
          <w:sz w:val="28"/>
          <w:szCs w:val="28"/>
          <w:lang w:val="en-US"/>
        </w:rPr>
        <w:t xml:space="preserve"> Plugin</w:t>
      </w:r>
      <w:r w:rsidR="009A301B" w:rsidRPr="0028303A">
        <w:rPr>
          <w:b w:val="0"/>
          <w:bCs w:val="0"/>
          <w:sz w:val="28"/>
          <w:szCs w:val="28"/>
          <w:lang w:val="en-US"/>
        </w:rPr>
        <w:t xml:space="preserve"> D</w:t>
      </w:r>
      <w:r w:rsidR="00A94A1F" w:rsidRPr="0028303A">
        <w:rPr>
          <w:b w:val="0"/>
          <w:bCs w:val="0"/>
          <w:sz w:val="28"/>
          <w:szCs w:val="28"/>
          <w:lang w:val="en-US"/>
        </w:rPr>
        <w:t>emonstration</w:t>
      </w:r>
      <w:bookmarkEnd w:id="109"/>
      <w:r w:rsidR="00555778" w:rsidRPr="00555778">
        <w:rPr>
          <w:b w:val="0"/>
          <w:bCs w:val="0"/>
          <w:sz w:val="28"/>
          <w:szCs w:val="28"/>
          <w:u w:val="none"/>
          <w:lang w:val="en-US"/>
        </w:rPr>
        <w:t xml:space="preserve"> – </w:t>
      </w:r>
      <w:hyperlink r:id="rId78" w:history="1">
        <w:r w:rsidR="00555778">
          <w:rPr>
            <w:rStyle w:val="Hyperlink"/>
            <w:b w:val="0"/>
            <w:bCs w:val="0"/>
            <w:sz w:val="28"/>
            <w:szCs w:val="28"/>
            <w:lang w:val="en-US"/>
          </w:rPr>
          <w:t>Video Demo</w:t>
        </w:r>
      </w:hyperlink>
    </w:p>
    <w:p w14:paraId="31E1AF4D" w14:textId="3C3ACF3D" w:rsidR="00DB5924" w:rsidRDefault="00AF6297" w:rsidP="00DB5924">
      <w:pPr>
        <w:pStyle w:val="Subtitle"/>
        <w:keepNext/>
      </w:pPr>
      <w:r>
        <w:rPr>
          <w:noProof/>
        </w:rPr>
        <w:drawing>
          <wp:inline distT="0" distB="0" distL="0" distR="0" wp14:anchorId="56146640" wp14:editId="74E402B4">
            <wp:extent cx="3462988" cy="2466000"/>
            <wp:effectExtent l="0" t="0" r="4445" b="0"/>
            <wp:docPr id="995400185" name="Picture 9954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400185"/>
                    <pic:cNvPicPr/>
                  </pic:nvPicPr>
                  <pic:blipFill>
                    <a:blip r:embed="rId79">
                      <a:extLst>
                        <a:ext uri="{28A0092B-C50C-407E-A947-70E740481C1C}">
                          <a14:useLocalDpi xmlns:a14="http://schemas.microsoft.com/office/drawing/2010/main" val="0"/>
                        </a:ext>
                      </a:extLst>
                    </a:blip>
                    <a:stretch>
                      <a:fillRect/>
                    </a:stretch>
                  </pic:blipFill>
                  <pic:spPr>
                    <a:xfrm>
                      <a:off x="0" y="0"/>
                      <a:ext cx="3462988" cy="2466000"/>
                    </a:xfrm>
                    <a:prstGeom prst="rect">
                      <a:avLst/>
                    </a:prstGeom>
                  </pic:spPr>
                </pic:pic>
              </a:graphicData>
            </a:graphic>
          </wp:inline>
        </w:drawing>
      </w:r>
      <w:r>
        <w:rPr>
          <w:noProof/>
        </w:rPr>
        <w:drawing>
          <wp:inline distT="0" distB="0" distL="0" distR="0" wp14:anchorId="6C7EC6D0" wp14:editId="567EE7D2">
            <wp:extent cx="3442763" cy="2466000"/>
            <wp:effectExtent l="0" t="0" r="5715" b="0"/>
            <wp:docPr id="494721621" name="Picture 4947216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21621"/>
                    <pic:cNvPicPr/>
                  </pic:nvPicPr>
                  <pic:blipFill>
                    <a:blip r:embed="rId80">
                      <a:extLst>
                        <a:ext uri="{28A0092B-C50C-407E-A947-70E740481C1C}">
                          <a14:useLocalDpi xmlns:a14="http://schemas.microsoft.com/office/drawing/2010/main" val="0"/>
                        </a:ext>
                      </a:extLst>
                    </a:blip>
                    <a:stretch>
                      <a:fillRect/>
                    </a:stretch>
                  </pic:blipFill>
                  <pic:spPr>
                    <a:xfrm>
                      <a:off x="0" y="0"/>
                      <a:ext cx="3442763" cy="2466000"/>
                    </a:xfrm>
                    <a:prstGeom prst="rect">
                      <a:avLst/>
                    </a:prstGeom>
                  </pic:spPr>
                </pic:pic>
              </a:graphicData>
            </a:graphic>
          </wp:inline>
        </w:drawing>
      </w:r>
      <w:r>
        <w:rPr>
          <w:noProof/>
        </w:rPr>
        <w:drawing>
          <wp:inline distT="0" distB="0" distL="0" distR="0" wp14:anchorId="6F9A9FA9" wp14:editId="6B8063C3">
            <wp:extent cx="3424516" cy="2466000"/>
            <wp:effectExtent l="0" t="0" r="5080" b="0"/>
            <wp:docPr id="218778221" name="Picture 21877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78221"/>
                    <pic:cNvPicPr/>
                  </pic:nvPicPr>
                  <pic:blipFill>
                    <a:blip r:embed="rId81">
                      <a:extLst>
                        <a:ext uri="{28A0092B-C50C-407E-A947-70E740481C1C}">
                          <a14:useLocalDpi xmlns:a14="http://schemas.microsoft.com/office/drawing/2010/main" val="0"/>
                        </a:ext>
                      </a:extLst>
                    </a:blip>
                    <a:stretch>
                      <a:fillRect/>
                    </a:stretch>
                  </pic:blipFill>
                  <pic:spPr>
                    <a:xfrm>
                      <a:off x="0" y="0"/>
                      <a:ext cx="3424516" cy="2466000"/>
                    </a:xfrm>
                    <a:prstGeom prst="rect">
                      <a:avLst/>
                    </a:prstGeom>
                  </pic:spPr>
                </pic:pic>
              </a:graphicData>
            </a:graphic>
          </wp:inline>
        </w:drawing>
      </w:r>
      <w:r>
        <w:rPr>
          <w:noProof/>
        </w:rPr>
        <w:drawing>
          <wp:inline distT="0" distB="0" distL="0" distR="0" wp14:anchorId="3A770C52" wp14:editId="65FFD239">
            <wp:extent cx="3438384" cy="2466000"/>
            <wp:effectExtent l="0" t="0" r="0" b="0"/>
            <wp:docPr id="1221944554" name="Picture 122194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944554"/>
                    <pic:cNvPicPr/>
                  </pic:nvPicPr>
                  <pic:blipFill>
                    <a:blip r:embed="rId82">
                      <a:extLst>
                        <a:ext uri="{28A0092B-C50C-407E-A947-70E740481C1C}">
                          <a14:useLocalDpi xmlns:a14="http://schemas.microsoft.com/office/drawing/2010/main" val="0"/>
                        </a:ext>
                      </a:extLst>
                    </a:blip>
                    <a:stretch>
                      <a:fillRect/>
                    </a:stretch>
                  </pic:blipFill>
                  <pic:spPr>
                    <a:xfrm>
                      <a:off x="0" y="0"/>
                      <a:ext cx="3438384" cy="2466000"/>
                    </a:xfrm>
                    <a:prstGeom prst="rect">
                      <a:avLst/>
                    </a:prstGeom>
                  </pic:spPr>
                </pic:pic>
              </a:graphicData>
            </a:graphic>
          </wp:inline>
        </w:drawing>
      </w:r>
      <w:r>
        <w:rPr>
          <w:noProof/>
        </w:rPr>
        <w:drawing>
          <wp:inline distT="0" distB="0" distL="0" distR="0" wp14:anchorId="2EB2CA58" wp14:editId="08086EAD">
            <wp:extent cx="3432287" cy="2466000"/>
            <wp:effectExtent l="0" t="0" r="0" b="0"/>
            <wp:docPr id="550422357" name="Picture 55042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422357"/>
                    <pic:cNvPicPr/>
                  </pic:nvPicPr>
                  <pic:blipFill>
                    <a:blip r:embed="rId83">
                      <a:extLst>
                        <a:ext uri="{28A0092B-C50C-407E-A947-70E740481C1C}">
                          <a14:useLocalDpi xmlns:a14="http://schemas.microsoft.com/office/drawing/2010/main" val="0"/>
                        </a:ext>
                      </a:extLst>
                    </a:blip>
                    <a:stretch>
                      <a:fillRect/>
                    </a:stretch>
                  </pic:blipFill>
                  <pic:spPr>
                    <a:xfrm>
                      <a:off x="0" y="0"/>
                      <a:ext cx="3432287" cy="2466000"/>
                    </a:xfrm>
                    <a:prstGeom prst="rect">
                      <a:avLst/>
                    </a:prstGeom>
                  </pic:spPr>
                </pic:pic>
              </a:graphicData>
            </a:graphic>
          </wp:inline>
        </w:drawing>
      </w:r>
      <w:r>
        <w:rPr>
          <w:noProof/>
        </w:rPr>
        <w:drawing>
          <wp:inline distT="0" distB="0" distL="0" distR="0" wp14:anchorId="549EB324" wp14:editId="3067139F">
            <wp:extent cx="3414127" cy="2466000"/>
            <wp:effectExtent l="0" t="0" r="0" b="0"/>
            <wp:docPr id="219048952" name="Picture 21904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48952"/>
                    <pic:cNvPicPr/>
                  </pic:nvPicPr>
                  <pic:blipFill>
                    <a:blip r:embed="rId84">
                      <a:extLst>
                        <a:ext uri="{28A0092B-C50C-407E-A947-70E740481C1C}">
                          <a14:useLocalDpi xmlns:a14="http://schemas.microsoft.com/office/drawing/2010/main" val="0"/>
                        </a:ext>
                      </a:extLst>
                    </a:blip>
                    <a:stretch>
                      <a:fillRect/>
                    </a:stretch>
                  </pic:blipFill>
                  <pic:spPr>
                    <a:xfrm>
                      <a:off x="0" y="0"/>
                      <a:ext cx="3414127" cy="2466000"/>
                    </a:xfrm>
                    <a:prstGeom prst="rect">
                      <a:avLst/>
                    </a:prstGeom>
                  </pic:spPr>
                </pic:pic>
              </a:graphicData>
            </a:graphic>
          </wp:inline>
        </w:drawing>
      </w:r>
      <w:r>
        <w:rPr>
          <w:noProof/>
        </w:rPr>
        <w:drawing>
          <wp:inline distT="0" distB="0" distL="0" distR="0" wp14:anchorId="7681A4E8" wp14:editId="7514156C">
            <wp:extent cx="3455037" cy="2466000"/>
            <wp:effectExtent l="0" t="0" r="0" b="0"/>
            <wp:docPr id="1726653113" name="Picture 172665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653113"/>
                    <pic:cNvPicPr/>
                  </pic:nvPicPr>
                  <pic:blipFill>
                    <a:blip r:embed="rId85">
                      <a:extLst>
                        <a:ext uri="{28A0092B-C50C-407E-A947-70E740481C1C}">
                          <a14:useLocalDpi xmlns:a14="http://schemas.microsoft.com/office/drawing/2010/main" val="0"/>
                        </a:ext>
                      </a:extLst>
                    </a:blip>
                    <a:stretch>
                      <a:fillRect/>
                    </a:stretch>
                  </pic:blipFill>
                  <pic:spPr>
                    <a:xfrm>
                      <a:off x="0" y="0"/>
                      <a:ext cx="3455037" cy="2466000"/>
                    </a:xfrm>
                    <a:prstGeom prst="rect">
                      <a:avLst/>
                    </a:prstGeom>
                  </pic:spPr>
                </pic:pic>
              </a:graphicData>
            </a:graphic>
          </wp:inline>
        </w:drawing>
      </w:r>
      <w:r>
        <w:rPr>
          <w:noProof/>
        </w:rPr>
        <w:drawing>
          <wp:inline distT="0" distB="0" distL="0" distR="0" wp14:anchorId="62CE2710" wp14:editId="2C607250">
            <wp:extent cx="3438384" cy="2466000"/>
            <wp:effectExtent l="0" t="0" r="0" b="0"/>
            <wp:docPr id="2117943354" name="Picture 211794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943354"/>
                    <pic:cNvPicPr/>
                  </pic:nvPicPr>
                  <pic:blipFill>
                    <a:blip r:embed="rId86">
                      <a:extLst>
                        <a:ext uri="{28A0092B-C50C-407E-A947-70E740481C1C}">
                          <a14:useLocalDpi xmlns:a14="http://schemas.microsoft.com/office/drawing/2010/main" val="0"/>
                        </a:ext>
                      </a:extLst>
                    </a:blip>
                    <a:stretch>
                      <a:fillRect/>
                    </a:stretch>
                  </pic:blipFill>
                  <pic:spPr>
                    <a:xfrm>
                      <a:off x="0" y="0"/>
                      <a:ext cx="3438384" cy="2466000"/>
                    </a:xfrm>
                    <a:prstGeom prst="rect">
                      <a:avLst/>
                    </a:prstGeom>
                  </pic:spPr>
                </pic:pic>
              </a:graphicData>
            </a:graphic>
          </wp:inline>
        </w:drawing>
      </w:r>
    </w:p>
    <w:p w14:paraId="7FCC95BA" w14:textId="1B170E40" w:rsidR="0036612D" w:rsidRPr="0036612D" w:rsidRDefault="00DB5924" w:rsidP="00DB5924">
      <w:pPr>
        <w:pStyle w:val="Caption"/>
        <w:jc w:val="center"/>
      </w:pPr>
      <w:bookmarkStart w:id="110" w:name="_Toc138240255"/>
      <w:r>
        <w:t xml:space="preserve">Figure </w:t>
      </w:r>
      <w:r>
        <w:fldChar w:fldCharType="begin"/>
      </w:r>
      <w:r>
        <w:instrText xml:space="preserve"> SEQ Figure \* ARABIC </w:instrText>
      </w:r>
      <w:r>
        <w:fldChar w:fldCharType="separate"/>
      </w:r>
      <w:r>
        <w:rPr>
          <w:noProof/>
        </w:rPr>
        <w:t>11</w:t>
      </w:r>
      <w:r>
        <w:fldChar w:fldCharType="end"/>
      </w:r>
      <w:r>
        <w:t xml:space="preserve">: </w:t>
      </w:r>
      <w:r w:rsidRPr="00DB5924">
        <w:rPr>
          <w:b w:val="0"/>
          <w:bCs w:val="0"/>
        </w:rPr>
        <w:t>Plugin Example</w:t>
      </w:r>
      <w:bookmarkEnd w:id="110"/>
    </w:p>
    <w:p w14:paraId="020C3CC2" w14:textId="6EE8D579" w:rsidR="0028303A" w:rsidRDefault="006958A5" w:rsidP="00FF035C">
      <w:pPr>
        <w:pStyle w:val="Heading2"/>
        <w:numPr>
          <w:ilvl w:val="0"/>
          <w:numId w:val="0"/>
        </w:numPr>
        <w:spacing w:after="240"/>
        <w:rPr>
          <w:b w:val="0"/>
          <w:bCs w:val="0"/>
          <w:sz w:val="28"/>
          <w:szCs w:val="28"/>
          <w:lang w:val="en-US"/>
        </w:rPr>
      </w:pPr>
      <w:bookmarkStart w:id="111" w:name="_Toc138240201"/>
      <w:r w:rsidRPr="0028303A">
        <w:rPr>
          <w:b w:val="0"/>
          <w:bCs w:val="0"/>
          <w:sz w:val="28"/>
          <w:szCs w:val="28"/>
          <w:lang w:val="en-US"/>
        </w:rPr>
        <w:lastRenderedPageBreak/>
        <w:t>Features and the populations benefitted</w:t>
      </w:r>
      <w:bookmarkEnd w:id="111"/>
    </w:p>
    <w:p w14:paraId="65127A74" w14:textId="1CAEC5F8" w:rsidR="00D44229" w:rsidRDefault="00D406A1" w:rsidP="00D44229">
      <w:pPr>
        <w:pStyle w:val="ListParagraph"/>
        <w:numPr>
          <w:ilvl w:val="0"/>
          <w:numId w:val="28"/>
        </w:numPr>
        <w:rPr>
          <w:rFonts w:cstheme="minorHAnsi"/>
          <w:sz w:val="28"/>
          <w:szCs w:val="28"/>
        </w:rPr>
      </w:pPr>
      <w:r w:rsidRPr="00D406A1">
        <w:rPr>
          <w:rFonts w:cstheme="minorHAnsi"/>
          <w:sz w:val="28"/>
          <w:szCs w:val="28"/>
        </w:rPr>
        <w:t xml:space="preserve">Complex word simplification: </w:t>
      </w:r>
    </w:p>
    <w:p w14:paraId="10F0AAD5" w14:textId="488FB1E5" w:rsidR="00EF3774" w:rsidRDefault="00D406A1" w:rsidP="00EF3774">
      <w:pPr>
        <w:pStyle w:val="ListParagraph"/>
        <w:numPr>
          <w:ilvl w:val="1"/>
          <w:numId w:val="28"/>
        </w:numPr>
        <w:rPr>
          <w:rFonts w:cstheme="minorHAnsi"/>
          <w:sz w:val="28"/>
          <w:szCs w:val="28"/>
        </w:rPr>
      </w:pPr>
      <w:r w:rsidRPr="00D44229">
        <w:rPr>
          <w:rFonts w:cstheme="minorHAnsi"/>
          <w:sz w:val="28"/>
          <w:szCs w:val="28"/>
        </w:rPr>
        <w:t>Foreigners / Immigrants / Children – complex words may be unfamiliar to them</w:t>
      </w:r>
      <w:r w:rsidR="001E0AF0">
        <w:rPr>
          <w:rFonts w:cstheme="minorHAnsi"/>
          <w:sz w:val="28"/>
          <w:szCs w:val="28"/>
        </w:rPr>
        <w:t>.</w:t>
      </w:r>
    </w:p>
    <w:p w14:paraId="7BD65610" w14:textId="7C28E96B" w:rsidR="00EF3774" w:rsidRDefault="00D406A1" w:rsidP="00EF3774">
      <w:pPr>
        <w:pStyle w:val="ListParagraph"/>
        <w:numPr>
          <w:ilvl w:val="1"/>
          <w:numId w:val="28"/>
        </w:numPr>
        <w:rPr>
          <w:rFonts w:cstheme="minorHAnsi"/>
          <w:sz w:val="28"/>
          <w:szCs w:val="28"/>
        </w:rPr>
      </w:pPr>
      <w:r w:rsidRPr="00EF3774">
        <w:rPr>
          <w:rFonts w:cstheme="minorHAnsi"/>
          <w:sz w:val="28"/>
          <w:szCs w:val="28"/>
        </w:rPr>
        <w:t>The cognitively challenged / Children – complex words may be hard to read for them</w:t>
      </w:r>
      <w:r w:rsidR="001E0AF0">
        <w:rPr>
          <w:rFonts w:cstheme="minorHAnsi"/>
          <w:sz w:val="28"/>
          <w:szCs w:val="28"/>
        </w:rPr>
        <w:t>.</w:t>
      </w:r>
    </w:p>
    <w:p w14:paraId="68B095DA" w14:textId="52A9A9E7" w:rsidR="00EF3774" w:rsidRDefault="00D406A1" w:rsidP="001E0AF0">
      <w:pPr>
        <w:pStyle w:val="ListParagraph"/>
        <w:numPr>
          <w:ilvl w:val="0"/>
          <w:numId w:val="28"/>
        </w:numPr>
        <w:spacing w:after="0"/>
        <w:rPr>
          <w:rFonts w:cstheme="minorHAnsi"/>
          <w:sz w:val="28"/>
          <w:szCs w:val="28"/>
        </w:rPr>
      </w:pPr>
      <w:r w:rsidRPr="00EF3774">
        <w:rPr>
          <w:rFonts w:cstheme="minorHAnsi"/>
          <w:sz w:val="28"/>
          <w:szCs w:val="28"/>
        </w:rPr>
        <w:t>Dependent word substitution</w:t>
      </w:r>
      <w:r w:rsidR="00EF3774">
        <w:rPr>
          <w:rFonts w:cstheme="minorHAnsi"/>
          <w:sz w:val="28"/>
          <w:szCs w:val="28"/>
        </w:rPr>
        <w:t>:</w:t>
      </w:r>
    </w:p>
    <w:p w14:paraId="40FA6E9B" w14:textId="247A1FF6" w:rsidR="00FF035C" w:rsidRPr="001E0AF0" w:rsidRDefault="00D406A1" w:rsidP="001E0AF0">
      <w:pPr>
        <w:spacing w:after="0"/>
        <w:ind w:left="720"/>
        <w:rPr>
          <w:rFonts w:cstheme="minorHAnsi"/>
          <w:sz w:val="28"/>
          <w:szCs w:val="28"/>
        </w:rPr>
      </w:pPr>
      <w:r w:rsidRPr="001E0AF0">
        <w:rPr>
          <w:rFonts w:cstheme="minorHAnsi"/>
          <w:sz w:val="28"/>
          <w:szCs w:val="28"/>
        </w:rPr>
        <w:t>Foreigners / Immigrants – helps learning proper grammar</w:t>
      </w:r>
      <w:r w:rsidR="001E0AF0" w:rsidRPr="001E0AF0">
        <w:rPr>
          <w:rFonts w:cstheme="minorHAnsi"/>
          <w:sz w:val="28"/>
          <w:szCs w:val="28"/>
        </w:rPr>
        <w:t>.</w:t>
      </w:r>
    </w:p>
    <w:p w14:paraId="1832397F" w14:textId="201C06B5" w:rsidR="001E0AF0" w:rsidRPr="001E0AF0" w:rsidRDefault="001E0AF0" w:rsidP="001E0AF0">
      <w:pPr>
        <w:pStyle w:val="ListParagraph"/>
        <w:numPr>
          <w:ilvl w:val="0"/>
          <w:numId w:val="28"/>
        </w:numPr>
        <w:spacing w:after="0"/>
        <w:rPr>
          <w:rFonts w:cstheme="minorHAnsi"/>
          <w:sz w:val="28"/>
          <w:szCs w:val="28"/>
        </w:rPr>
      </w:pPr>
      <w:r w:rsidRPr="001E0AF0">
        <w:rPr>
          <w:rFonts w:cstheme="minorHAnsi"/>
          <w:sz w:val="28"/>
          <w:szCs w:val="28"/>
        </w:rPr>
        <w:t>Sentence reordering by importance</w:t>
      </w:r>
      <w:r>
        <w:rPr>
          <w:rFonts w:cstheme="minorHAnsi"/>
          <w:sz w:val="28"/>
          <w:szCs w:val="28"/>
        </w:rPr>
        <w:t>:</w:t>
      </w:r>
    </w:p>
    <w:p w14:paraId="59D478EE" w14:textId="3E05D8F6" w:rsidR="001E0AF0" w:rsidRPr="001E0AF0" w:rsidRDefault="001E0AF0" w:rsidP="001E0AF0">
      <w:pPr>
        <w:spacing w:after="0"/>
        <w:ind w:left="720"/>
        <w:rPr>
          <w:rFonts w:cstheme="minorHAnsi"/>
          <w:sz w:val="28"/>
          <w:szCs w:val="28"/>
        </w:rPr>
      </w:pPr>
      <w:r w:rsidRPr="001E0AF0">
        <w:rPr>
          <w:rFonts w:cstheme="minorHAnsi"/>
          <w:sz w:val="28"/>
          <w:szCs w:val="28"/>
        </w:rPr>
        <w:t>The cognitively challenged (ADHD) – reading important sentences first helps in case of concertation loss while reading</w:t>
      </w:r>
      <w:r w:rsidR="006B0B7A">
        <w:rPr>
          <w:rFonts w:cstheme="minorHAnsi"/>
          <w:sz w:val="28"/>
          <w:szCs w:val="28"/>
        </w:rPr>
        <w:t>.</w:t>
      </w:r>
    </w:p>
    <w:p w14:paraId="47301A5A" w14:textId="7CE9FCCA" w:rsidR="001E0AF0" w:rsidRPr="001E0AF0" w:rsidRDefault="001E0AF0" w:rsidP="001E0AF0">
      <w:pPr>
        <w:pStyle w:val="ListParagraph"/>
        <w:numPr>
          <w:ilvl w:val="0"/>
          <w:numId w:val="28"/>
        </w:numPr>
        <w:spacing w:after="0"/>
        <w:rPr>
          <w:rFonts w:cstheme="minorHAnsi"/>
          <w:sz w:val="28"/>
          <w:szCs w:val="28"/>
        </w:rPr>
      </w:pPr>
      <w:r w:rsidRPr="001E0AF0">
        <w:rPr>
          <w:rFonts w:cstheme="minorHAnsi"/>
          <w:sz w:val="28"/>
          <w:szCs w:val="28"/>
        </w:rPr>
        <w:t>Sentence summarization</w:t>
      </w:r>
      <w:r>
        <w:rPr>
          <w:rFonts w:cstheme="minorHAnsi"/>
          <w:sz w:val="28"/>
          <w:szCs w:val="28"/>
        </w:rPr>
        <w:t>:</w:t>
      </w:r>
    </w:p>
    <w:p w14:paraId="25450689" w14:textId="77777777" w:rsidR="006B0B7A" w:rsidRDefault="001E0AF0" w:rsidP="00A7584E">
      <w:pPr>
        <w:spacing w:after="0"/>
        <w:ind w:left="720"/>
        <w:rPr>
          <w:rFonts w:cstheme="minorHAnsi"/>
          <w:sz w:val="28"/>
          <w:szCs w:val="28"/>
        </w:rPr>
      </w:pPr>
      <w:r w:rsidRPr="001E0AF0">
        <w:rPr>
          <w:rFonts w:cstheme="minorHAnsi"/>
          <w:sz w:val="28"/>
          <w:szCs w:val="28"/>
        </w:rPr>
        <w:t>Foreigners / Immigrants / Children / ADHD – long sentences can be hard to follow for them</w:t>
      </w:r>
      <w:r w:rsidR="006B0B7A">
        <w:rPr>
          <w:rFonts w:cstheme="minorHAnsi"/>
          <w:sz w:val="28"/>
          <w:szCs w:val="28"/>
        </w:rPr>
        <w:t>.</w:t>
      </w:r>
    </w:p>
    <w:p w14:paraId="07939EFB" w14:textId="3A55B993" w:rsidR="006B0B7A" w:rsidRDefault="00A7584E" w:rsidP="006B0B7A">
      <w:pPr>
        <w:pStyle w:val="ListParagraph"/>
        <w:numPr>
          <w:ilvl w:val="0"/>
          <w:numId w:val="28"/>
        </w:numPr>
        <w:spacing w:after="0"/>
        <w:rPr>
          <w:rFonts w:cstheme="minorHAnsi"/>
          <w:sz w:val="28"/>
          <w:szCs w:val="28"/>
        </w:rPr>
      </w:pPr>
      <w:r>
        <w:rPr>
          <w:rFonts w:cstheme="minorHAnsi"/>
          <w:sz w:val="28"/>
          <w:szCs w:val="28"/>
        </w:rPr>
        <w:t>Plugin accessibility:</w:t>
      </w:r>
    </w:p>
    <w:p w14:paraId="40562DDA" w14:textId="383C61D0" w:rsidR="00A7584E" w:rsidRDefault="00D67E0C" w:rsidP="00A7584E">
      <w:pPr>
        <w:pStyle w:val="ListParagraph"/>
        <w:numPr>
          <w:ilvl w:val="1"/>
          <w:numId w:val="28"/>
        </w:numPr>
        <w:spacing w:after="0"/>
        <w:rPr>
          <w:rFonts w:cstheme="minorHAnsi"/>
          <w:sz w:val="28"/>
          <w:szCs w:val="28"/>
        </w:rPr>
      </w:pPr>
      <w:r>
        <w:rPr>
          <w:rFonts w:cstheme="minorHAnsi"/>
          <w:sz w:val="28"/>
          <w:szCs w:val="28"/>
        </w:rPr>
        <w:t xml:space="preserve">User </w:t>
      </w:r>
      <w:r w:rsidR="00F30077">
        <w:rPr>
          <w:rFonts w:cstheme="minorHAnsi"/>
          <w:sz w:val="28"/>
          <w:szCs w:val="28"/>
        </w:rPr>
        <w:t xml:space="preserve">customizable </w:t>
      </w:r>
      <w:r w:rsidR="00392B7F">
        <w:rPr>
          <w:rFonts w:cstheme="minorHAnsi"/>
          <w:sz w:val="28"/>
          <w:szCs w:val="28"/>
        </w:rPr>
        <w:t>t</w:t>
      </w:r>
      <w:r>
        <w:rPr>
          <w:rFonts w:cstheme="minorHAnsi"/>
          <w:sz w:val="28"/>
          <w:szCs w:val="28"/>
        </w:rPr>
        <w:t>ext size</w:t>
      </w:r>
      <w:r w:rsidR="00392B7F">
        <w:rPr>
          <w:rFonts w:cstheme="minorHAnsi"/>
          <w:sz w:val="28"/>
          <w:szCs w:val="28"/>
        </w:rPr>
        <w:t xml:space="preserve"> </w:t>
      </w:r>
      <w:r w:rsidR="00E5270C" w:rsidRPr="001E0AF0">
        <w:rPr>
          <w:rFonts w:cstheme="minorHAnsi"/>
          <w:sz w:val="28"/>
          <w:szCs w:val="28"/>
        </w:rPr>
        <w:t xml:space="preserve">– </w:t>
      </w:r>
      <w:r w:rsidR="009A567F">
        <w:rPr>
          <w:rFonts w:cstheme="minorHAnsi"/>
          <w:sz w:val="28"/>
          <w:szCs w:val="28"/>
        </w:rPr>
        <w:t>p</w:t>
      </w:r>
      <w:r w:rsidR="00E5270C">
        <w:rPr>
          <w:rFonts w:cstheme="minorHAnsi"/>
          <w:sz w:val="28"/>
          <w:szCs w:val="28"/>
        </w:rPr>
        <w:t xml:space="preserve">eople </w:t>
      </w:r>
      <w:r w:rsidR="00C459C8">
        <w:rPr>
          <w:rFonts w:cstheme="minorHAnsi"/>
          <w:sz w:val="28"/>
          <w:szCs w:val="28"/>
        </w:rPr>
        <w:t xml:space="preserve">with </w:t>
      </w:r>
      <w:r w:rsidR="009C2AB9">
        <w:rPr>
          <w:rFonts w:cstheme="minorHAnsi"/>
          <w:sz w:val="28"/>
          <w:szCs w:val="28"/>
        </w:rPr>
        <w:t xml:space="preserve">sight impairments or reading difficulties may find </w:t>
      </w:r>
      <w:r w:rsidR="005D0296">
        <w:rPr>
          <w:rFonts w:cstheme="minorHAnsi"/>
          <w:sz w:val="28"/>
          <w:szCs w:val="28"/>
        </w:rPr>
        <w:t>the default</w:t>
      </w:r>
      <w:r w:rsidR="00BE7C1A">
        <w:rPr>
          <w:rFonts w:cstheme="minorHAnsi"/>
          <w:sz w:val="28"/>
          <w:szCs w:val="28"/>
        </w:rPr>
        <w:t xml:space="preserve"> </w:t>
      </w:r>
      <w:r w:rsidR="005D0296">
        <w:rPr>
          <w:rFonts w:cstheme="minorHAnsi"/>
          <w:sz w:val="28"/>
          <w:szCs w:val="28"/>
        </w:rPr>
        <w:t xml:space="preserve">presented text </w:t>
      </w:r>
      <w:r w:rsidR="009C2AB9">
        <w:rPr>
          <w:rFonts w:cstheme="minorHAnsi"/>
          <w:sz w:val="28"/>
          <w:szCs w:val="28"/>
        </w:rPr>
        <w:t xml:space="preserve">too big </w:t>
      </w:r>
      <w:r w:rsidR="005D0296">
        <w:rPr>
          <w:rFonts w:cstheme="minorHAnsi"/>
          <w:sz w:val="28"/>
          <w:szCs w:val="28"/>
        </w:rPr>
        <w:t xml:space="preserve">or too small </w:t>
      </w:r>
      <w:r w:rsidR="0015248A">
        <w:rPr>
          <w:rFonts w:cstheme="minorHAnsi"/>
          <w:sz w:val="28"/>
          <w:szCs w:val="28"/>
        </w:rPr>
        <w:t xml:space="preserve">for them </w:t>
      </w:r>
      <w:r w:rsidR="00E55CA6">
        <w:rPr>
          <w:rFonts w:cstheme="minorHAnsi"/>
          <w:sz w:val="28"/>
          <w:szCs w:val="28"/>
        </w:rPr>
        <w:t>to read easily</w:t>
      </w:r>
      <w:r w:rsidR="00B70EE6">
        <w:rPr>
          <w:rFonts w:cstheme="minorHAnsi"/>
          <w:sz w:val="28"/>
          <w:szCs w:val="28"/>
        </w:rPr>
        <w:t>.</w:t>
      </w:r>
    </w:p>
    <w:p w14:paraId="67EFC9D4" w14:textId="7B1BFD0E" w:rsidR="00B70EE6" w:rsidRPr="006B0B7A" w:rsidRDefault="00062D21" w:rsidP="00A7584E">
      <w:pPr>
        <w:pStyle w:val="ListParagraph"/>
        <w:numPr>
          <w:ilvl w:val="1"/>
          <w:numId w:val="28"/>
        </w:numPr>
        <w:spacing w:after="0"/>
        <w:rPr>
          <w:rFonts w:cstheme="minorHAnsi"/>
          <w:sz w:val="28"/>
          <w:szCs w:val="28"/>
        </w:rPr>
      </w:pPr>
      <w:r>
        <w:rPr>
          <w:rFonts w:cstheme="minorHAnsi"/>
          <w:sz w:val="28"/>
          <w:szCs w:val="28"/>
        </w:rPr>
        <w:t>User customizable text color</w:t>
      </w:r>
      <w:r w:rsidRPr="001E0AF0">
        <w:rPr>
          <w:rFonts w:cstheme="minorHAnsi"/>
          <w:sz w:val="28"/>
          <w:szCs w:val="28"/>
        </w:rPr>
        <w:t xml:space="preserve"> –</w:t>
      </w:r>
      <w:r>
        <w:rPr>
          <w:rFonts w:cstheme="minorHAnsi"/>
          <w:sz w:val="28"/>
          <w:szCs w:val="28"/>
        </w:rPr>
        <w:t xml:space="preserve"> </w:t>
      </w:r>
      <w:r w:rsidR="001842B9">
        <w:rPr>
          <w:rFonts w:cstheme="minorHAnsi"/>
          <w:sz w:val="28"/>
          <w:szCs w:val="28"/>
        </w:rPr>
        <w:t xml:space="preserve">The default </w:t>
      </w:r>
      <w:r w:rsidR="00053E18">
        <w:rPr>
          <w:rFonts w:cstheme="minorHAnsi"/>
          <w:sz w:val="28"/>
          <w:szCs w:val="28"/>
        </w:rPr>
        <w:t>text</w:t>
      </w:r>
      <w:r w:rsidR="001842B9">
        <w:rPr>
          <w:rFonts w:cstheme="minorHAnsi"/>
          <w:sz w:val="28"/>
          <w:szCs w:val="28"/>
        </w:rPr>
        <w:t xml:space="preserve"> color might make it </w:t>
      </w:r>
      <w:r w:rsidR="00CF4CBF">
        <w:rPr>
          <w:rFonts w:cstheme="minorHAnsi"/>
          <w:sz w:val="28"/>
          <w:szCs w:val="28"/>
        </w:rPr>
        <w:t>to see or read. This feature helps the c</w:t>
      </w:r>
      <w:r w:rsidR="009A567F">
        <w:rPr>
          <w:rFonts w:cstheme="minorHAnsi"/>
          <w:sz w:val="28"/>
          <w:szCs w:val="28"/>
        </w:rPr>
        <w:t xml:space="preserve">olor-blind or </w:t>
      </w:r>
      <w:r w:rsidR="004E6458">
        <w:rPr>
          <w:rFonts w:cstheme="minorHAnsi"/>
          <w:sz w:val="28"/>
          <w:szCs w:val="28"/>
        </w:rPr>
        <w:t>other people</w:t>
      </w:r>
      <w:r w:rsidR="00A16F31">
        <w:rPr>
          <w:rFonts w:cstheme="minorHAnsi"/>
          <w:sz w:val="28"/>
          <w:szCs w:val="28"/>
        </w:rPr>
        <w:t xml:space="preserve"> </w:t>
      </w:r>
      <w:r w:rsidR="00C53DD1">
        <w:rPr>
          <w:rFonts w:cstheme="minorHAnsi"/>
          <w:sz w:val="28"/>
          <w:szCs w:val="28"/>
        </w:rPr>
        <w:t>that</w:t>
      </w:r>
      <w:r w:rsidR="00CF4CBF">
        <w:rPr>
          <w:rFonts w:cstheme="minorHAnsi"/>
          <w:sz w:val="28"/>
          <w:szCs w:val="28"/>
        </w:rPr>
        <w:t xml:space="preserve"> find the</w:t>
      </w:r>
      <w:r w:rsidR="00A16F31">
        <w:rPr>
          <w:rFonts w:cstheme="minorHAnsi"/>
          <w:sz w:val="28"/>
          <w:szCs w:val="28"/>
        </w:rPr>
        <w:t xml:space="preserve"> color too bright/dark</w:t>
      </w:r>
      <w:r w:rsidR="00C038E4">
        <w:rPr>
          <w:rFonts w:cstheme="minorHAnsi"/>
          <w:sz w:val="28"/>
          <w:szCs w:val="28"/>
        </w:rPr>
        <w:t xml:space="preserve"> to </w:t>
      </w:r>
      <w:r w:rsidR="00EE5F93">
        <w:rPr>
          <w:rFonts w:cstheme="minorHAnsi"/>
          <w:sz w:val="28"/>
          <w:szCs w:val="28"/>
        </w:rPr>
        <w:t>adjust the system to fit their needs</w:t>
      </w:r>
      <w:r w:rsidR="008F3804">
        <w:rPr>
          <w:rFonts w:cstheme="minorHAnsi"/>
          <w:sz w:val="28"/>
          <w:szCs w:val="28"/>
        </w:rPr>
        <w:t>.</w:t>
      </w:r>
      <w:r w:rsidR="00F11253">
        <w:rPr>
          <w:rFonts w:cstheme="minorHAnsi"/>
          <w:sz w:val="28"/>
          <w:szCs w:val="28"/>
        </w:rPr>
        <w:br/>
      </w:r>
    </w:p>
    <w:p w14:paraId="2607DCA8" w14:textId="27A6929D" w:rsidR="00686867" w:rsidRDefault="00686867" w:rsidP="00A837BB">
      <w:pPr>
        <w:pStyle w:val="Heading1"/>
        <w:numPr>
          <w:ilvl w:val="0"/>
          <w:numId w:val="0"/>
        </w:numPr>
        <w:ind w:left="432" w:hanging="432"/>
      </w:pPr>
      <w:bookmarkStart w:id="112" w:name="_Toc138240202"/>
      <w:r>
        <w:t>Conclusion</w:t>
      </w:r>
      <w:bookmarkEnd w:id="112"/>
    </w:p>
    <w:p w14:paraId="24955422" w14:textId="1B0DC4C5" w:rsidR="00D61A98" w:rsidRDefault="006E0514" w:rsidP="00D61A98">
      <w:pPr>
        <w:rPr>
          <w:rFonts w:cstheme="minorHAnsi"/>
          <w:sz w:val="28"/>
          <w:szCs w:val="28"/>
        </w:rPr>
      </w:pPr>
      <w:r>
        <w:rPr>
          <w:rFonts w:cstheme="minorHAnsi"/>
          <w:sz w:val="28"/>
          <w:szCs w:val="28"/>
        </w:rPr>
        <w:t>In t</w:t>
      </w:r>
      <w:r w:rsidR="00D61A98" w:rsidRPr="00D61A98">
        <w:rPr>
          <w:rFonts w:cstheme="minorHAnsi"/>
          <w:sz w:val="28"/>
          <w:szCs w:val="28"/>
        </w:rPr>
        <w:t>h</w:t>
      </w:r>
      <w:r>
        <w:rPr>
          <w:rFonts w:cstheme="minorHAnsi"/>
          <w:sz w:val="28"/>
          <w:szCs w:val="28"/>
        </w:rPr>
        <w:t>is</w:t>
      </w:r>
      <w:r w:rsidR="00D61A98" w:rsidRPr="00D61A98">
        <w:rPr>
          <w:rFonts w:cstheme="minorHAnsi"/>
          <w:sz w:val="28"/>
          <w:szCs w:val="28"/>
        </w:rPr>
        <w:t xml:space="preserve"> project </w:t>
      </w:r>
      <w:r>
        <w:rPr>
          <w:rFonts w:cstheme="minorHAnsi"/>
          <w:sz w:val="28"/>
          <w:szCs w:val="28"/>
        </w:rPr>
        <w:t>we present</w:t>
      </w:r>
      <w:r w:rsidR="00D61A98" w:rsidRPr="00D61A98">
        <w:rPr>
          <w:rFonts w:cstheme="minorHAnsi"/>
          <w:sz w:val="28"/>
          <w:szCs w:val="28"/>
        </w:rPr>
        <w:t xml:space="preserve"> SimplHe, an Automatic Text Simplification system (ATSs) for Hebrew text, utilizing machine learning and natural language processing techniques. Th</w:t>
      </w:r>
      <w:r>
        <w:rPr>
          <w:rFonts w:cstheme="minorHAnsi"/>
          <w:sz w:val="28"/>
          <w:szCs w:val="28"/>
        </w:rPr>
        <w:t>is</w:t>
      </w:r>
      <w:r w:rsidR="00D61A98" w:rsidRPr="00D61A98">
        <w:rPr>
          <w:rFonts w:cstheme="minorHAnsi"/>
          <w:sz w:val="28"/>
          <w:szCs w:val="28"/>
        </w:rPr>
        <w:t xml:space="preserve"> system tackl</w:t>
      </w:r>
      <w:r>
        <w:rPr>
          <w:rFonts w:cstheme="minorHAnsi"/>
          <w:sz w:val="28"/>
          <w:szCs w:val="28"/>
        </w:rPr>
        <w:t>es</w:t>
      </w:r>
      <w:r w:rsidR="00D61A98" w:rsidRPr="00D61A98">
        <w:rPr>
          <w:rFonts w:cstheme="minorHAnsi"/>
          <w:sz w:val="28"/>
          <w:szCs w:val="28"/>
        </w:rPr>
        <w:t xml:space="preserve"> the challenges of Hebrew's rich morphology and aim</w:t>
      </w:r>
      <w:r>
        <w:rPr>
          <w:rFonts w:cstheme="minorHAnsi"/>
          <w:sz w:val="28"/>
          <w:szCs w:val="28"/>
        </w:rPr>
        <w:t>s</w:t>
      </w:r>
      <w:r w:rsidR="00D61A98" w:rsidRPr="00D61A98">
        <w:rPr>
          <w:rFonts w:cstheme="minorHAnsi"/>
          <w:sz w:val="28"/>
          <w:szCs w:val="28"/>
        </w:rPr>
        <w:t xml:space="preserve"> to enhance readability and understandability by reducing complexity factors such as structure, length, and unfamiliar words.</w:t>
      </w:r>
    </w:p>
    <w:p w14:paraId="75327ED5" w14:textId="25224D8D" w:rsidR="00473BD5" w:rsidRPr="00473BD5" w:rsidRDefault="00473BD5" w:rsidP="00473BD5">
      <w:pPr>
        <w:rPr>
          <w:rFonts w:cstheme="minorHAnsi"/>
          <w:sz w:val="28"/>
          <w:szCs w:val="28"/>
        </w:rPr>
      </w:pPr>
      <w:r w:rsidRPr="00D61A98">
        <w:rPr>
          <w:rFonts w:cstheme="minorHAnsi"/>
          <w:sz w:val="28"/>
          <w:szCs w:val="28"/>
        </w:rPr>
        <w:t>The project's contribution includes the development and implementation of SimplHe, as well as experiments, evaluation, and documentation of various simplification methods. The research outcomes have the potential to benefit individuals with language barriers, including children and those with linguistic challenges, by providing simplified and more accessible Hebrew text.</w:t>
      </w:r>
    </w:p>
    <w:p w14:paraId="0FC96868" w14:textId="36264F9B" w:rsidR="00D61A98" w:rsidRPr="00D61A98" w:rsidRDefault="00D61A98" w:rsidP="00D61A98">
      <w:pPr>
        <w:rPr>
          <w:rFonts w:cstheme="minorHAnsi"/>
          <w:sz w:val="28"/>
          <w:szCs w:val="28"/>
        </w:rPr>
      </w:pPr>
      <w:r w:rsidRPr="00D61A98">
        <w:rPr>
          <w:rFonts w:cstheme="minorHAnsi"/>
          <w:sz w:val="28"/>
          <w:szCs w:val="28"/>
        </w:rPr>
        <w:t xml:space="preserve">The methods employed in SimplHe involved data collection for future model training, paragraph-level simplification, word simplification through various identification and replacement techniques, sentence-level simplification using relevance scoring and clustering </w:t>
      </w:r>
      <w:r w:rsidR="00AD5314" w:rsidRPr="00D61A98">
        <w:rPr>
          <w:rFonts w:cstheme="minorHAnsi"/>
          <w:sz w:val="28"/>
          <w:szCs w:val="28"/>
        </w:rPr>
        <w:t>algorithms</w:t>
      </w:r>
      <w:r w:rsidR="000938F9">
        <w:rPr>
          <w:rFonts w:cstheme="minorHAnsi"/>
          <w:sz w:val="28"/>
          <w:szCs w:val="28"/>
        </w:rPr>
        <w:t xml:space="preserve">. </w:t>
      </w:r>
      <w:r w:rsidR="00496B11">
        <w:rPr>
          <w:rFonts w:cstheme="minorHAnsi"/>
          <w:sz w:val="28"/>
          <w:szCs w:val="28"/>
        </w:rPr>
        <w:t>To e</w:t>
      </w:r>
      <w:r w:rsidRPr="00D61A98">
        <w:rPr>
          <w:rFonts w:cstheme="minorHAnsi"/>
          <w:sz w:val="28"/>
          <w:szCs w:val="28"/>
        </w:rPr>
        <w:t>valuat</w:t>
      </w:r>
      <w:r w:rsidR="00496B11">
        <w:rPr>
          <w:rFonts w:cstheme="minorHAnsi"/>
          <w:sz w:val="28"/>
          <w:szCs w:val="28"/>
        </w:rPr>
        <w:t>e the performance of the system</w:t>
      </w:r>
      <w:r w:rsidRPr="00D61A98">
        <w:rPr>
          <w:rFonts w:cstheme="minorHAnsi"/>
          <w:sz w:val="28"/>
          <w:szCs w:val="28"/>
        </w:rPr>
        <w:t xml:space="preserve"> measures such as SARI, BLEU, METEOR, and ROUGE-1 were used to assess the quality of text simplification.</w:t>
      </w:r>
    </w:p>
    <w:p w14:paraId="3CB71F45" w14:textId="2686615A" w:rsidR="00D61A98" w:rsidRPr="00D61A98" w:rsidRDefault="00D61A98" w:rsidP="00D61A98">
      <w:pPr>
        <w:rPr>
          <w:rFonts w:cstheme="minorHAnsi"/>
          <w:sz w:val="28"/>
          <w:szCs w:val="28"/>
        </w:rPr>
      </w:pPr>
      <w:r w:rsidRPr="00D61A98">
        <w:rPr>
          <w:rFonts w:cstheme="minorHAnsi"/>
          <w:sz w:val="28"/>
          <w:szCs w:val="28"/>
        </w:rPr>
        <w:t xml:space="preserve">The </w:t>
      </w:r>
      <w:r w:rsidR="00331622">
        <w:rPr>
          <w:rFonts w:cstheme="minorHAnsi"/>
          <w:sz w:val="28"/>
          <w:szCs w:val="28"/>
        </w:rPr>
        <w:t xml:space="preserve">Chrome browser </w:t>
      </w:r>
      <w:r w:rsidRPr="00D61A98">
        <w:rPr>
          <w:rFonts w:cstheme="minorHAnsi"/>
          <w:sz w:val="28"/>
          <w:szCs w:val="28"/>
        </w:rPr>
        <w:t>plugin</w:t>
      </w:r>
      <w:r w:rsidR="00786DBC">
        <w:rPr>
          <w:rFonts w:cstheme="minorHAnsi"/>
          <w:sz w:val="28"/>
          <w:szCs w:val="28"/>
        </w:rPr>
        <w:t xml:space="preserve"> developed for</w:t>
      </w:r>
      <w:r w:rsidR="00521AF8">
        <w:rPr>
          <w:rFonts w:cstheme="minorHAnsi"/>
          <w:sz w:val="28"/>
          <w:szCs w:val="28"/>
        </w:rPr>
        <w:t xml:space="preserve"> </w:t>
      </w:r>
      <w:r w:rsidR="004A0E56">
        <w:rPr>
          <w:rFonts w:cstheme="minorHAnsi"/>
          <w:sz w:val="28"/>
          <w:szCs w:val="28"/>
        </w:rPr>
        <w:t xml:space="preserve">making </w:t>
      </w:r>
      <w:r w:rsidR="00EB1100">
        <w:rPr>
          <w:rFonts w:cstheme="minorHAnsi"/>
          <w:sz w:val="28"/>
          <w:szCs w:val="28"/>
        </w:rPr>
        <w:t>S</w:t>
      </w:r>
      <w:r w:rsidR="00331622">
        <w:rPr>
          <w:rFonts w:cstheme="minorHAnsi"/>
          <w:sz w:val="28"/>
          <w:szCs w:val="28"/>
        </w:rPr>
        <w:t xml:space="preserve">implHe publicly available features an </w:t>
      </w:r>
      <w:r w:rsidRPr="00D61A98">
        <w:rPr>
          <w:rFonts w:cstheme="minorHAnsi"/>
          <w:sz w:val="28"/>
          <w:szCs w:val="28"/>
        </w:rPr>
        <w:t xml:space="preserve">interface </w:t>
      </w:r>
      <w:r w:rsidR="00331622">
        <w:rPr>
          <w:rFonts w:cstheme="minorHAnsi"/>
          <w:sz w:val="28"/>
          <w:szCs w:val="28"/>
        </w:rPr>
        <w:t xml:space="preserve">which </w:t>
      </w:r>
      <w:r w:rsidRPr="00D61A98">
        <w:rPr>
          <w:rFonts w:cstheme="minorHAnsi"/>
          <w:sz w:val="28"/>
          <w:szCs w:val="28"/>
        </w:rPr>
        <w:t xml:space="preserve">provided users with options to select the level of simplification they desired, focusing on </w:t>
      </w:r>
      <w:r w:rsidR="008F1B58">
        <w:rPr>
          <w:rFonts w:cstheme="minorHAnsi"/>
          <w:sz w:val="28"/>
          <w:szCs w:val="28"/>
        </w:rPr>
        <w:t>unfamiliar word simplification,</w:t>
      </w:r>
      <w:r w:rsidRPr="00D61A98">
        <w:rPr>
          <w:rFonts w:cstheme="minorHAnsi"/>
          <w:sz w:val="28"/>
          <w:szCs w:val="28"/>
        </w:rPr>
        <w:t xml:space="preserve"> sentence </w:t>
      </w:r>
      <w:r w:rsidR="00A91926">
        <w:rPr>
          <w:rFonts w:cstheme="minorHAnsi"/>
          <w:sz w:val="28"/>
          <w:szCs w:val="28"/>
        </w:rPr>
        <w:t>level simplification</w:t>
      </w:r>
      <w:r w:rsidR="008F1B58">
        <w:rPr>
          <w:rFonts w:cstheme="minorHAnsi"/>
          <w:sz w:val="28"/>
          <w:szCs w:val="28"/>
        </w:rPr>
        <w:t xml:space="preserve"> </w:t>
      </w:r>
      <w:r w:rsidRPr="00D61A98">
        <w:rPr>
          <w:rFonts w:cstheme="minorHAnsi"/>
          <w:sz w:val="28"/>
          <w:szCs w:val="28"/>
        </w:rPr>
        <w:t xml:space="preserve">or both. Users could </w:t>
      </w:r>
      <w:r w:rsidR="00AB797F">
        <w:rPr>
          <w:rFonts w:cstheme="minorHAnsi"/>
          <w:sz w:val="28"/>
          <w:szCs w:val="28"/>
        </w:rPr>
        <w:t>activate the plugin</w:t>
      </w:r>
      <w:r w:rsidR="00B0351F">
        <w:rPr>
          <w:rFonts w:cstheme="minorHAnsi"/>
          <w:sz w:val="28"/>
          <w:szCs w:val="28"/>
        </w:rPr>
        <w:t>, select</w:t>
      </w:r>
      <w:r w:rsidRPr="00D61A98">
        <w:rPr>
          <w:rFonts w:cstheme="minorHAnsi"/>
          <w:sz w:val="28"/>
          <w:szCs w:val="28"/>
        </w:rPr>
        <w:t xml:space="preserve"> text</w:t>
      </w:r>
      <w:r w:rsidR="00B70E49">
        <w:rPr>
          <w:rFonts w:cstheme="minorHAnsi"/>
          <w:sz w:val="28"/>
          <w:szCs w:val="28"/>
        </w:rPr>
        <w:t xml:space="preserve"> to simplify</w:t>
      </w:r>
      <w:r w:rsidR="005D6166">
        <w:rPr>
          <w:rFonts w:cstheme="minorHAnsi"/>
          <w:sz w:val="28"/>
          <w:szCs w:val="28"/>
        </w:rPr>
        <w:t xml:space="preserve"> </w:t>
      </w:r>
      <w:r w:rsidRPr="00D61A98">
        <w:rPr>
          <w:rFonts w:cstheme="minorHAnsi"/>
          <w:sz w:val="28"/>
          <w:szCs w:val="28"/>
        </w:rPr>
        <w:t xml:space="preserve">and receive a simplified version </w:t>
      </w:r>
      <w:r w:rsidR="00B70E49">
        <w:rPr>
          <w:rFonts w:cstheme="minorHAnsi"/>
          <w:sz w:val="28"/>
          <w:szCs w:val="28"/>
        </w:rPr>
        <w:t>presented in a tooltip</w:t>
      </w:r>
      <w:r w:rsidR="00B70E49" w:rsidRPr="00D61A98">
        <w:rPr>
          <w:rFonts w:cstheme="minorHAnsi"/>
          <w:sz w:val="28"/>
          <w:szCs w:val="28"/>
        </w:rPr>
        <w:t xml:space="preserve"> </w:t>
      </w:r>
      <w:r w:rsidRPr="00D61A98">
        <w:rPr>
          <w:rFonts w:cstheme="minorHAnsi"/>
          <w:sz w:val="28"/>
          <w:szCs w:val="28"/>
        </w:rPr>
        <w:t>based on their selected options.</w:t>
      </w:r>
      <w:r w:rsidR="008F1B58">
        <w:rPr>
          <w:rFonts w:cstheme="minorHAnsi"/>
          <w:sz w:val="28"/>
          <w:szCs w:val="28"/>
        </w:rPr>
        <w:t xml:space="preserve"> In addition, </w:t>
      </w:r>
      <w:r w:rsidR="007C6930">
        <w:rPr>
          <w:rFonts w:cstheme="minorHAnsi"/>
          <w:sz w:val="28"/>
          <w:szCs w:val="28"/>
        </w:rPr>
        <w:t xml:space="preserve">features such as </w:t>
      </w:r>
      <w:r w:rsidR="001801A2">
        <w:rPr>
          <w:rFonts w:cstheme="minorHAnsi"/>
          <w:sz w:val="28"/>
          <w:szCs w:val="28"/>
        </w:rPr>
        <w:t xml:space="preserve">user </w:t>
      </w:r>
      <w:r w:rsidR="00BB4903">
        <w:rPr>
          <w:rFonts w:cstheme="minorHAnsi"/>
          <w:sz w:val="28"/>
          <w:szCs w:val="28"/>
        </w:rPr>
        <w:t xml:space="preserve">customizable </w:t>
      </w:r>
      <w:r w:rsidR="00CB7685">
        <w:rPr>
          <w:rFonts w:cstheme="minorHAnsi"/>
          <w:sz w:val="28"/>
          <w:szCs w:val="28"/>
        </w:rPr>
        <w:t>size</w:t>
      </w:r>
      <w:r w:rsidR="001801A2">
        <w:rPr>
          <w:rFonts w:cstheme="minorHAnsi"/>
          <w:sz w:val="28"/>
          <w:szCs w:val="28"/>
        </w:rPr>
        <w:t xml:space="preserve"> and color </w:t>
      </w:r>
      <w:r w:rsidR="00CB7685">
        <w:rPr>
          <w:rFonts w:cstheme="minorHAnsi"/>
          <w:sz w:val="28"/>
          <w:szCs w:val="28"/>
        </w:rPr>
        <w:t xml:space="preserve">of </w:t>
      </w:r>
      <w:r w:rsidR="00BB4903">
        <w:rPr>
          <w:rFonts w:cstheme="minorHAnsi"/>
          <w:sz w:val="28"/>
          <w:szCs w:val="28"/>
        </w:rPr>
        <w:t xml:space="preserve">the simplified </w:t>
      </w:r>
      <w:r w:rsidR="00CB7685">
        <w:rPr>
          <w:rFonts w:cstheme="minorHAnsi"/>
          <w:sz w:val="28"/>
          <w:szCs w:val="28"/>
        </w:rPr>
        <w:t xml:space="preserve">text </w:t>
      </w:r>
      <w:r w:rsidR="00BB4903">
        <w:rPr>
          <w:rFonts w:cstheme="minorHAnsi"/>
          <w:sz w:val="28"/>
          <w:szCs w:val="28"/>
        </w:rPr>
        <w:t xml:space="preserve">presented </w:t>
      </w:r>
      <w:r w:rsidR="00A67228">
        <w:rPr>
          <w:rFonts w:cstheme="minorHAnsi"/>
          <w:sz w:val="28"/>
          <w:szCs w:val="28"/>
        </w:rPr>
        <w:t>in the tooltip</w:t>
      </w:r>
      <w:r w:rsidR="006B4820">
        <w:rPr>
          <w:rFonts w:cstheme="minorHAnsi"/>
          <w:sz w:val="28"/>
          <w:szCs w:val="28"/>
        </w:rPr>
        <w:t xml:space="preserve"> were </w:t>
      </w:r>
      <w:r w:rsidR="00D572D6">
        <w:rPr>
          <w:rFonts w:cstheme="minorHAnsi"/>
          <w:sz w:val="28"/>
          <w:szCs w:val="28"/>
        </w:rPr>
        <w:t xml:space="preserve">specifically designed </w:t>
      </w:r>
      <w:r w:rsidR="000766A3">
        <w:rPr>
          <w:rFonts w:cstheme="minorHAnsi"/>
          <w:sz w:val="28"/>
          <w:szCs w:val="28"/>
        </w:rPr>
        <w:t xml:space="preserve">with </w:t>
      </w:r>
      <w:r w:rsidR="00682964">
        <w:rPr>
          <w:rFonts w:cstheme="minorHAnsi"/>
          <w:sz w:val="28"/>
          <w:szCs w:val="28"/>
        </w:rPr>
        <w:t>people of reading impairments in mind.</w:t>
      </w:r>
    </w:p>
    <w:p w14:paraId="58376A77" w14:textId="7217A7D0" w:rsidR="001E0DA5" w:rsidRDefault="00D61A98" w:rsidP="001E0DA5">
      <w:pPr>
        <w:rPr>
          <w:rFonts w:cstheme="minorHAnsi"/>
          <w:sz w:val="28"/>
          <w:szCs w:val="28"/>
        </w:rPr>
      </w:pPr>
      <w:r w:rsidRPr="00D61A98">
        <w:rPr>
          <w:rFonts w:cstheme="minorHAnsi"/>
          <w:sz w:val="28"/>
          <w:szCs w:val="28"/>
        </w:rPr>
        <w:t>While SimplHe demonstrated promising results, some challenges remained, particularly in accurately replacing difficult words. Additionally, the system effectively removed unimportant sentences and summarized the text. However, further refinement is necessary to improve the accuracy of word replacement and ensure consistent performance across different text types and domains.</w:t>
      </w:r>
      <w:r w:rsidR="00742E2D">
        <w:rPr>
          <w:rFonts w:cstheme="minorHAnsi"/>
          <w:sz w:val="28"/>
          <w:szCs w:val="28"/>
        </w:rPr>
        <w:t xml:space="preserve"> </w:t>
      </w:r>
      <w:r w:rsidR="00A57892">
        <w:rPr>
          <w:rFonts w:cstheme="minorHAnsi"/>
          <w:sz w:val="28"/>
          <w:szCs w:val="28"/>
        </w:rPr>
        <w:t xml:space="preserve">Currently the </w:t>
      </w:r>
      <w:r w:rsidR="00A57892">
        <w:rPr>
          <w:rFonts w:cstheme="minorHAnsi"/>
          <w:sz w:val="28"/>
          <w:szCs w:val="28"/>
        </w:rPr>
        <w:lastRenderedPageBreak/>
        <w:t xml:space="preserve">structural </w:t>
      </w:r>
      <w:r w:rsidR="00564EFE">
        <w:rPr>
          <w:rFonts w:cstheme="minorHAnsi"/>
          <w:sz w:val="28"/>
          <w:szCs w:val="28"/>
        </w:rPr>
        <w:t>simplification</w:t>
      </w:r>
      <w:r w:rsidR="00DB24F0">
        <w:rPr>
          <w:rFonts w:cstheme="minorHAnsi"/>
          <w:sz w:val="28"/>
          <w:szCs w:val="28"/>
        </w:rPr>
        <w:t xml:space="preserve"> </w:t>
      </w:r>
      <w:r w:rsidR="003E20B1">
        <w:rPr>
          <w:rFonts w:cstheme="minorHAnsi"/>
          <w:sz w:val="28"/>
          <w:szCs w:val="28"/>
        </w:rPr>
        <w:t>of the system</w:t>
      </w:r>
      <w:r w:rsidR="00564EFE">
        <w:rPr>
          <w:rFonts w:cstheme="minorHAnsi"/>
          <w:sz w:val="28"/>
          <w:szCs w:val="28"/>
        </w:rPr>
        <w:t xml:space="preserve"> focuses on </w:t>
      </w:r>
      <w:r w:rsidR="00CB5CB5">
        <w:rPr>
          <w:rFonts w:cstheme="minorHAnsi"/>
          <w:sz w:val="28"/>
          <w:szCs w:val="28"/>
        </w:rPr>
        <w:t>between-</w:t>
      </w:r>
      <w:r w:rsidR="009D4F7C">
        <w:rPr>
          <w:rFonts w:cstheme="minorHAnsi"/>
          <w:sz w:val="28"/>
          <w:szCs w:val="28"/>
        </w:rPr>
        <w:t>sentence</w:t>
      </w:r>
      <w:r w:rsidR="00CB5CB5">
        <w:rPr>
          <w:rFonts w:cstheme="minorHAnsi"/>
          <w:sz w:val="28"/>
          <w:szCs w:val="28"/>
        </w:rPr>
        <w:t xml:space="preserve"> </w:t>
      </w:r>
      <w:r w:rsidR="00DB0955">
        <w:rPr>
          <w:rFonts w:cstheme="minorHAnsi"/>
          <w:sz w:val="28"/>
          <w:szCs w:val="28"/>
        </w:rPr>
        <w:t>simplification</w:t>
      </w:r>
      <w:r w:rsidR="00913D16">
        <w:rPr>
          <w:rFonts w:cstheme="minorHAnsi"/>
          <w:sz w:val="28"/>
          <w:szCs w:val="28"/>
        </w:rPr>
        <w:t xml:space="preserve"> </w:t>
      </w:r>
      <w:r w:rsidR="002450D8">
        <w:rPr>
          <w:rFonts w:cstheme="minorHAnsi"/>
          <w:sz w:val="28"/>
          <w:szCs w:val="28"/>
        </w:rPr>
        <w:t>and a</w:t>
      </w:r>
      <w:r w:rsidR="001F58A6">
        <w:rPr>
          <w:rFonts w:cstheme="minorHAnsi"/>
          <w:sz w:val="28"/>
          <w:szCs w:val="28"/>
        </w:rPr>
        <w:t xml:space="preserve">nother </w:t>
      </w:r>
      <w:r w:rsidR="00DA4B31">
        <w:rPr>
          <w:rFonts w:cstheme="minorHAnsi"/>
          <w:sz w:val="28"/>
          <w:szCs w:val="28"/>
        </w:rPr>
        <w:t>improvement to the system could be</w:t>
      </w:r>
      <w:r w:rsidR="0020059D">
        <w:rPr>
          <w:rFonts w:cstheme="minorHAnsi"/>
          <w:sz w:val="28"/>
          <w:szCs w:val="28"/>
        </w:rPr>
        <w:t xml:space="preserve"> </w:t>
      </w:r>
      <w:r w:rsidR="00F9204C">
        <w:rPr>
          <w:rFonts w:cstheme="minorHAnsi"/>
          <w:sz w:val="28"/>
          <w:szCs w:val="28"/>
        </w:rPr>
        <w:t xml:space="preserve">to add </w:t>
      </w:r>
      <w:r w:rsidR="00BB1200">
        <w:rPr>
          <w:rFonts w:cstheme="minorHAnsi"/>
          <w:sz w:val="28"/>
          <w:szCs w:val="28"/>
        </w:rPr>
        <w:t xml:space="preserve">in-sentence </w:t>
      </w:r>
      <w:r w:rsidR="0020059D">
        <w:rPr>
          <w:rFonts w:cstheme="minorHAnsi"/>
          <w:sz w:val="28"/>
          <w:szCs w:val="28"/>
        </w:rPr>
        <w:t>structural simplific</w:t>
      </w:r>
      <w:r w:rsidR="000F4E92">
        <w:rPr>
          <w:rFonts w:cstheme="minorHAnsi"/>
          <w:sz w:val="28"/>
          <w:szCs w:val="28"/>
        </w:rPr>
        <w:t>ation</w:t>
      </w:r>
      <w:r w:rsidR="00F83A80">
        <w:rPr>
          <w:rFonts w:cstheme="minorHAnsi"/>
          <w:sz w:val="28"/>
          <w:szCs w:val="28"/>
        </w:rPr>
        <w:t>.</w:t>
      </w:r>
    </w:p>
    <w:p w14:paraId="50109326" w14:textId="16565091" w:rsidR="001E0DA5" w:rsidRPr="001E0DA5" w:rsidRDefault="00354FFC" w:rsidP="001E0DA5">
      <w:pPr>
        <w:rPr>
          <w:rFonts w:cstheme="minorHAnsi"/>
          <w:sz w:val="28"/>
          <w:szCs w:val="28"/>
        </w:rPr>
      </w:pPr>
      <w:r>
        <w:rPr>
          <w:rFonts w:cstheme="minorHAnsi"/>
          <w:sz w:val="28"/>
          <w:szCs w:val="28"/>
        </w:rPr>
        <w:t xml:space="preserve">During </w:t>
      </w:r>
      <w:r w:rsidR="00563C85">
        <w:rPr>
          <w:rFonts w:cstheme="minorHAnsi"/>
          <w:sz w:val="28"/>
          <w:szCs w:val="28"/>
        </w:rPr>
        <w:t xml:space="preserve">the work </w:t>
      </w:r>
      <w:r w:rsidR="000C2F76">
        <w:rPr>
          <w:rFonts w:cstheme="minorHAnsi"/>
          <w:sz w:val="28"/>
          <w:szCs w:val="28"/>
        </w:rPr>
        <w:t xml:space="preserve">creating and improving the system, it proved to be of immense importance to keep up with the development of </w:t>
      </w:r>
      <w:r w:rsidR="00D74772">
        <w:rPr>
          <w:rFonts w:cstheme="minorHAnsi"/>
          <w:sz w:val="28"/>
          <w:szCs w:val="28"/>
        </w:rPr>
        <w:t xml:space="preserve">research </w:t>
      </w:r>
      <w:r w:rsidR="00E771A2">
        <w:rPr>
          <w:rFonts w:cstheme="minorHAnsi"/>
          <w:sz w:val="28"/>
          <w:szCs w:val="28"/>
        </w:rPr>
        <w:t xml:space="preserve">in the field of Automatic Text Simplification in Hebrew as </w:t>
      </w:r>
      <w:r w:rsidR="00BE2927">
        <w:rPr>
          <w:rFonts w:cstheme="minorHAnsi"/>
          <w:sz w:val="28"/>
          <w:szCs w:val="28"/>
        </w:rPr>
        <w:t>new tools</w:t>
      </w:r>
      <w:r w:rsidR="00026CC3">
        <w:rPr>
          <w:rFonts w:cstheme="minorHAnsi"/>
          <w:sz w:val="28"/>
          <w:szCs w:val="28"/>
        </w:rPr>
        <w:t xml:space="preserve"> and models</w:t>
      </w:r>
      <w:r w:rsidR="00BE2927">
        <w:rPr>
          <w:rFonts w:cstheme="minorHAnsi"/>
          <w:sz w:val="28"/>
          <w:szCs w:val="28"/>
        </w:rPr>
        <w:t xml:space="preserve"> were introduced </w:t>
      </w:r>
      <w:r w:rsidR="00026CC3">
        <w:rPr>
          <w:rFonts w:cstheme="minorHAnsi"/>
          <w:sz w:val="28"/>
          <w:szCs w:val="28"/>
        </w:rPr>
        <w:t xml:space="preserve">even after we have started which improved </w:t>
      </w:r>
      <w:r w:rsidR="0040129C">
        <w:rPr>
          <w:rFonts w:cstheme="minorHAnsi"/>
          <w:sz w:val="28"/>
          <w:szCs w:val="28"/>
        </w:rPr>
        <w:t>the performance of the system substantially.</w:t>
      </w:r>
    </w:p>
    <w:p w14:paraId="4560B7CE" w14:textId="71D8717D" w:rsidR="00D61A98" w:rsidRPr="00D61A98" w:rsidRDefault="00D61A98" w:rsidP="00D61A98">
      <w:pPr>
        <w:rPr>
          <w:rFonts w:cstheme="minorHAnsi"/>
          <w:sz w:val="28"/>
          <w:szCs w:val="28"/>
        </w:rPr>
      </w:pPr>
      <w:r w:rsidRPr="00D61A98">
        <w:rPr>
          <w:rFonts w:cstheme="minorHAnsi"/>
          <w:sz w:val="28"/>
          <w:szCs w:val="28"/>
        </w:rPr>
        <w:t>Overall, the project lays a solid foundation for future advancements in Hebrew text simplification and opens avenues for further research and improvement in order to enhance the readability and understandability of complex Hebrew text for a wide range of users.</w:t>
      </w:r>
      <w:r w:rsidR="00F11253">
        <w:rPr>
          <w:rFonts w:cstheme="minorHAnsi"/>
          <w:sz w:val="28"/>
          <w:szCs w:val="28"/>
        </w:rPr>
        <w:br/>
      </w:r>
    </w:p>
    <w:p w14:paraId="2FCCA680" w14:textId="77777777" w:rsidR="00686867" w:rsidRDefault="00F8283F" w:rsidP="00A837BB">
      <w:pPr>
        <w:pStyle w:val="Heading1"/>
        <w:numPr>
          <w:ilvl w:val="0"/>
          <w:numId w:val="0"/>
        </w:numPr>
        <w:ind w:left="432" w:hanging="432"/>
      </w:pPr>
      <w:bookmarkStart w:id="113" w:name="_Toc138240203"/>
      <w:r>
        <w:t>Future</w:t>
      </w:r>
      <w:r w:rsidR="00A837BB">
        <w:t xml:space="preserve"> Work</w:t>
      </w:r>
      <w:bookmarkEnd w:id="113"/>
    </w:p>
    <w:p w14:paraId="4242ECB9" w14:textId="7594A45F" w:rsidR="00123EC3" w:rsidRDefault="00123EC3" w:rsidP="00E4402F">
      <w:pPr>
        <w:pStyle w:val="ListParagraph"/>
        <w:numPr>
          <w:ilvl w:val="0"/>
          <w:numId w:val="27"/>
        </w:numPr>
        <w:rPr>
          <w:rFonts w:cstheme="minorHAnsi"/>
          <w:sz w:val="28"/>
          <w:szCs w:val="28"/>
        </w:rPr>
      </w:pPr>
      <w:r w:rsidRPr="00F928C7">
        <w:rPr>
          <w:rFonts w:cstheme="minorHAnsi"/>
          <w:sz w:val="28"/>
          <w:szCs w:val="28"/>
        </w:rPr>
        <w:t xml:space="preserve">Fine-tuning and Model Optimization: Continuously fine-tune and optimize the </w:t>
      </w:r>
      <w:r>
        <w:rPr>
          <w:rFonts w:cstheme="minorHAnsi"/>
          <w:sz w:val="28"/>
          <w:szCs w:val="28"/>
        </w:rPr>
        <w:t>word simplification</w:t>
      </w:r>
      <w:r w:rsidRPr="00F928C7">
        <w:rPr>
          <w:rFonts w:cstheme="minorHAnsi"/>
          <w:sz w:val="28"/>
          <w:szCs w:val="28"/>
        </w:rPr>
        <w:t xml:space="preserve"> model to enhance its accuracy, efficiency, and ability to handle specific linguistic complexities in Hebrew. Exploring different model architectures and hyperparameter settings to improve overall performance.</w:t>
      </w:r>
      <w:r w:rsidR="00513A22">
        <w:rPr>
          <w:rFonts w:cstheme="minorHAnsi"/>
          <w:sz w:val="28"/>
          <w:szCs w:val="28"/>
        </w:rPr>
        <w:t xml:space="preserve"> As </w:t>
      </w:r>
      <w:r w:rsidR="00E4402F">
        <w:rPr>
          <w:rFonts w:cstheme="minorHAnsi"/>
          <w:sz w:val="28"/>
          <w:szCs w:val="28"/>
        </w:rPr>
        <w:t>better</w:t>
      </w:r>
      <w:r w:rsidR="006071D5">
        <w:rPr>
          <w:rFonts w:cstheme="minorHAnsi"/>
          <w:sz w:val="28"/>
          <w:szCs w:val="28"/>
        </w:rPr>
        <w:t xml:space="preserve"> models</w:t>
      </w:r>
      <w:r w:rsidR="00342702">
        <w:rPr>
          <w:rFonts w:cstheme="minorHAnsi"/>
          <w:sz w:val="28"/>
          <w:szCs w:val="28"/>
        </w:rPr>
        <w:t xml:space="preserve"> are</w:t>
      </w:r>
      <w:r w:rsidR="00AD3CD8">
        <w:rPr>
          <w:rFonts w:cstheme="minorHAnsi"/>
          <w:sz w:val="28"/>
          <w:szCs w:val="28"/>
        </w:rPr>
        <w:t xml:space="preserve"> introduced in the future</w:t>
      </w:r>
      <w:r w:rsidR="00E4402F">
        <w:rPr>
          <w:rFonts w:cstheme="minorHAnsi"/>
          <w:sz w:val="28"/>
          <w:szCs w:val="28"/>
        </w:rPr>
        <w:t xml:space="preserve">, </w:t>
      </w:r>
      <w:r w:rsidR="000705A4">
        <w:rPr>
          <w:rFonts w:cstheme="minorHAnsi"/>
          <w:sz w:val="28"/>
          <w:szCs w:val="28"/>
        </w:rPr>
        <w:t xml:space="preserve">replacing the current </w:t>
      </w:r>
      <w:r w:rsidR="00912ECE">
        <w:rPr>
          <w:rFonts w:cstheme="minorHAnsi"/>
          <w:sz w:val="28"/>
          <w:szCs w:val="28"/>
        </w:rPr>
        <w:t>model</w:t>
      </w:r>
      <w:r w:rsidR="000705A4">
        <w:rPr>
          <w:rFonts w:cstheme="minorHAnsi"/>
          <w:sz w:val="28"/>
          <w:szCs w:val="28"/>
        </w:rPr>
        <w:t xml:space="preserve"> used in the system has </w:t>
      </w:r>
      <w:r w:rsidR="00912ECE">
        <w:rPr>
          <w:rFonts w:cstheme="minorHAnsi"/>
          <w:sz w:val="28"/>
          <w:szCs w:val="28"/>
        </w:rPr>
        <w:t xml:space="preserve">the potential to </w:t>
      </w:r>
      <w:r w:rsidR="00D7618A">
        <w:rPr>
          <w:rFonts w:cstheme="minorHAnsi"/>
          <w:sz w:val="28"/>
          <w:szCs w:val="28"/>
        </w:rPr>
        <w:t>improve the systems’ performance greatly</w:t>
      </w:r>
      <w:r w:rsidR="00EA5447">
        <w:rPr>
          <w:rFonts w:cstheme="minorHAnsi"/>
          <w:sz w:val="28"/>
          <w:szCs w:val="28"/>
        </w:rPr>
        <w:t xml:space="preserve"> as proven during our work</w:t>
      </w:r>
      <w:r w:rsidR="00D7618A">
        <w:rPr>
          <w:rFonts w:cstheme="minorHAnsi"/>
          <w:sz w:val="28"/>
          <w:szCs w:val="28"/>
        </w:rPr>
        <w:t>.</w:t>
      </w:r>
    </w:p>
    <w:p w14:paraId="71994718" w14:textId="01AEE3F8" w:rsidR="00D274DB" w:rsidRDefault="00F9395D" w:rsidP="00D274DB">
      <w:pPr>
        <w:pStyle w:val="ListParagraph"/>
        <w:numPr>
          <w:ilvl w:val="0"/>
          <w:numId w:val="27"/>
        </w:numPr>
        <w:rPr>
          <w:rFonts w:cstheme="minorHAnsi"/>
          <w:sz w:val="28"/>
          <w:szCs w:val="28"/>
        </w:rPr>
      </w:pPr>
      <w:r>
        <w:rPr>
          <w:rFonts w:cstheme="minorHAnsi"/>
          <w:sz w:val="28"/>
          <w:szCs w:val="28"/>
        </w:rPr>
        <w:t xml:space="preserve">Adding in-sentence level </w:t>
      </w:r>
      <w:r w:rsidR="00F0048B">
        <w:rPr>
          <w:rFonts w:cstheme="minorHAnsi"/>
          <w:sz w:val="28"/>
          <w:szCs w:val="28"/>
        </w:rPr>
        <w:t xml:space="preserve">structural </w:t>
      </w:r>
      <w:r>
        <w:rPr>
          <w:rFonts w:cstheme="minorHAnsi"/>
          <w:sz w:val="28"/>
          <w:szCs w:val="28"/>
        </w:rPr>
        <w:t>simplificatio</w:t>
      </w:r>
      <w:r w:rsidR="00D274DB">
        <w:rPr>
          <w:rFonts w:cstheme="minorHAnsi"/>
          <w:sz w:val="28"/>
          <w:szCs w:val="28"/>
        </w:rPr>
        <w:t>n</w:t>
      </w:r>
      <w:r>
        <w:rPr>
          <w:rFonts w:cstheme="minorHAnsi"/>
          <w:sz w:val="28"/>
          <w:szCs w:val="28"/>
        </w:rPr>
        <w:t>: As mentioned, the system</w:t>
      </w:r>
      <w:r w:rsidR="008F52C7">
        <w:rPr>
          <w:rFonts w:cstheme="minorHAnsi"/>
          <w:sz w:val="28"/>
          <w:szCs w:val="28"/>
        </w:rPr>
        <w:t>s’</w:t>
      </w:r>
      <w:r w:rsidR="00194FBD">
        <w:rPr>
          <w:rFonts w:cstheme="minorHAnsi"/>
          <w:sz w:val="28"/>
          <w:szCs w:val="28"/>
        </w:rPr>
        <w:t xml:space="preserve"> structural simplification</w:t>
      </w:r>
      <w:r>
        <w:rPr>
          <w:rFonts w:cstheme="minorHAnsi"/>
          <w:sz w:val="28"/>
          <w:szCs w:val="28"/>
        </w:rPr>
        <w:t xml:space="preserve"> focuses on </w:t>
      </w:r>
      <w:r w:rsidR="0021380A">
        <w:rPr>
          <w:rFonts w:cstheme="minorHAnsi"/>
          <w:sz w:val="28"/>
          <w:szCs w:val="28"/>
        </w:rPr>
        <w:t xml:space="preserve">removing irrelevant </w:t>
      </w:r>
      <w:r w:rsidR="00E10330">
        <w:rPr>
          <w:rFonts w:cstheme="minorHAnsi"/>
          <w:sz w:val="28"/>
          <w:szCs w:val="28"/>
        </w:rPr>
        <w:t>sentences and reordering the remaining by importance</w:t>
      </w:r>
      <w:r w:rsidR="00B24FCE">
        <w:rPr>
          <w:rFonts w:cstheme="minorHAnsi"/>
          <w:sz w:val="28"/>
          <w:szCs w:val="28"/>
        </w:rPr>
        <w:t xml:space="preserve"> (between-sentence </w:t>
      </w:r>
      <w:r w:rsidR="009C44CD">
        <w:rPr>
          <w:rFonts w:cstheme="minorHAnsi"/>
          <w:sz w:val="28"/>
          <w:szCs w:val="28"/>
        </w:rPr>
        <w:t>structural simplification)</w:t>
      </w:r>
      <w:r w:rsidR="00DD1984">
        <w:rPr>
          <w:rFonts w:cstheme="minorHAnsi"/>
          <w:sz w:val="28"/>
          <w:szCs w:val="28"/>
        </w:rPr>
        <w:t>. A</w:t>
      </w:r>
      <w:r w:rsidR="0071749F">
        <w:rPr>
          <w:rFonts w:cstheme="minorHAnsi"/>
          <w:sz w:val="28"/>
          <w:szCs w:val="28"/>
        </w:rPr>
        <w:t xml:space="preserve"> step that could </w:t>
      </w:r>
      <w:r w:rsidR="00D927FF">
        <w:rPr>
          <w:rFonts w:cstheme="minorHAnsi"/>
          <w:sz w:val="28"/>
          <w:szCs w:val="28"/>
        </w:rPr>
        <w:t>make text easier to read</w:t>
      </w:r>
      <w:r w:rsidR="008B4016">
        <w:rPr>
          <w:rFonts w:cstheme="minorHAnsi"/>
          <w:sz w:val="28"/>
          <w:szCs w:val="28"/>
        </w:rPr>
        <w:t xml:space="preserve"> would be to simplify the</w:t>
      </w:r>
      <w:r w:rsidR="00B24FCE">
        <w:rPr>
          <w:rFonts w:cstheme="minorHAnsi"/>
          <w:sz w:val="28"/>
          <w:szCs w:val="28"/>
        </w:rPr>
        <w:t xml:space="preserve"> </w:t>
      </w:r>
      <w:r w:rsidR="00EC0D64">
        <w:rPr>
          <w:rFonts w:cstheme="minorHAnsi"/>
          <w:sz w:val="28"/>
          <w:szCs w:val="28"/>
        </w:rPr>
        <w:t xml:space="preserve">structure of the sentences within </w:t>
      </w:r>
      <w:r w:rsidR="00D274DB">
        <w:rPr>
          <w:rFonts w:cstheme="minorHAnsi"/>
          <w:sz w:val="28"/>
          <w:szCs w:val="28"/>
        </w:rPr>
        <w:t xml:space="preserve">each sentence itself either by training a model to do so or </w:t>
      </w:r>
      <w:r w:rsidR="008D5FB9">
        <w:rPr>
          <w:rFonts w:cstheme="minorHAnsi"/>
          <w:sz w:val="28"/>
          <w:szCs w:val="28"/>
        </w:rPr>
        <w:t xml:space="preserve">using </w:t>
      </w:r>
      <w:r w:rsidR="007521D7">
        <w:rPr>
          <w:rFonts w:cstheme="minorHAnsi"/>
          <w:sz w:val="28"/>
          <w:szCs w:val="28"/>
        </w:rPr>
        <w:t>other methods</w:t>
      </w:r>
      <w:r w:rsidR="00D274DB">
        <w:rPr>
          <w:rFonts w:cstheme="minorHAnsi"/>
          <w:sz w:val="28"/>
          <w:szCs w:val="28"/>
        </w:rPr>
        <w:t>.</w:t>
      </w:r>
    </w:p>
    <w:p w14:paraId="231C406F" w14:textId="74CC0ADD" w:rsidR="005A5517" w:rsidRPr="00D274DB" w:rsidRDefault="005A5517" w:rsidP="00D274DB">
      <w:pPr>
        <w:pStyle w:val="ListParagraph"/>
        <w:numPr>
          <w:ilvl w:val="0"/>
          <w:numId w:val="27"/>
        </w:numPr>
        <w:rPr>
          <w:rFonts w:cstheme="minorHAnsi"/>
          <w:sz w:val="28"/>
          <w:szCs w:val="28"/>
        </w:rPr>
      </w:pPr>
      <w:r>
        <w:rPr>
          <w:rFonts w:cstheme="minorHAnsi"/>
          <w:sz w:val="28"/>
          <w:szCs w:val="28"/>
        </w:rPr>
        <w:t>S</w:t>
      </w:r>
      <w:r>
        <w:rPr>
          <w:rFonts w:cstheme="minorHAnsi"/>
          <w:sz w:val="28"/>
          <w:szCs w:val="28"/>
        </w:rPr>
        <w:t>ubstitut</w:t>
      </w:r>
      <w:r>
        <w:rPr>
          <w:rFonts w:cstheme="minorHAnsi"/>
          <w:sz w:val="28"/>
          <w:szCs w:val="28"/>
        </w:rPr>
        <w:t>ing</w:t>
      </w:r>
      <w:r>
        <w:rPr>
          <w:rFonts w:cstheme="minorHAnsi"/>
          <w:sz w:val="28"/>
          <w:szCs w:val="28"/>
        </w:rPr>
        <w:t xml:space="preserve"> </w:t>
      </w:r>
      <w:r>
        <w:rPr>
          <w:rFonts w:cstheme="minorHAnsi"/>
          <w:sz w:val="28"/>
          <w:szCs w:val="28"/>
        </w:rPr>
        <w:t xml:space="preserve">affected words: Improving detection of words that are affected from substituted word (to be also substituted), currently done </w:t>
      </w:r>
      <w:r w:rsidR="00F03F27">
        <w:rPr>
          <w:rFonts w:cstheme="minorHAnsi"/>
          <w:sz w:val="28"/>
          <w:szCs w:val="28"/>
        </w:rPr>
        <w:t>on</w:t>
      </w:r>
      <w:r>
        <w:rPr>
          <w:rFonts w:cstheme="minorHAnsi"/>
          <w:sz w:val="28"/>
          <w:szCs w:val="28"/>
        </w:rPr>
        <w:t xml:space="preserve"> “neighbo</w:t>
      </w:r>
      <w:r w:rsidR="00F03F27">
        <w:rPr>
          <w:rFonts w:cstheme="minorHAnsi"/>
          <w:sz w:val="28"/>
          <w:szCs w:val="28"/>
        </w:rPr>
        <w:t>u</w:t>
      </w:r>
      <w:r>
        <w:rPr>
          <w:rFonts w:cstheme="minorHAnsi"/>
          <w:sz w:val="28"/>
          <w:szCs w:val="28"/>
        </w:rPr>
        <w:t xml:space="preserve">ring” words but can be done in a more sophisticated way such as analyzing and detecting words that </w:t>
      </w:r>
      <w:r w:rsidR="00665330">
        <w:rPr>
          <w:rFonts w:cstheme="minorHAnsi"/>
          <w:sz w:val="28"/>
          <w:szCs w:val="28"/>
        </w:rPr>
        <w:t>depend</w:t>
      </w:r>
      <w:r>
        <w:rPr>
          <w:rFonts w:cstheme="minorHAnsi"/>
          <w:sz w:val="28"/>
          <w:szCs w:val="28"/>
        </w:rPr>
        <w:t xml:space="preserve"> on the substituted word (with tools such as ONLP YAP).</w:t>
      </w:r>
    </w:p>
    <w:p w14:paraId="0BA4A95E" w14:textId="3D530A07" w:rsidR="00F928C7" w:rsidRPr="00F928C7" w:rsidRDefault="00F928C7" w:rsidP="00F928C7">
      <w:pPr>
        <w:pStyle w:val="ListParagraph"/>
        <w:numPr>
          <w:ilvl w:val="0"/>
          <w:numId w:val="27"/>
        </w:numPr>
        <w:rPr>
          <w:rFonts w:cstheme="minorHAnsi"/>
          <w:sz w:val="28"/>
          <w:szCs w:val="28"/>
        </w:rPr>
      </w:pPr>
      <w:r w:rsidRPr="00F928C7">
        <w:rPr>
          <w:rFonts w:cstheme="minorHAnsi"/>
          <w:sz w:val="28"/>
          <w:szCs w:val="28"/>
        </w:rPr>
        <w:t>Dataset Expansion</w:t>
      </w:r>
      <w:r w:rsidR="00C63722">
        <w:rPr>
          <w:rFonts w:cstheme="minorHAnsi"/>
          <w:sz w:val="28"/>
          <w:szCs w:val="28"/>
        </w:rPr>
        <w:t xml:space="preserve"> and simplification model training</w:t>
      </w:r>
      <w:r w:rsidRPr="00F928C7">
        <w:rPr>
          <w:rFonts w:cstheme="minorHAnsi"/>
          <w:sz w:val="28"/>
          <w:szCs w:val="28"/>
        </w:rPr>
        <w:t xml:space="preserve">: </w:t>
      </w:r>
      <w:r w:rsidR="00C63722">
        <w:rPr>
          <w:rFonts w:cstheme="minorHAnsi"/>
          <w:sz w:val="28"/>
          <w:szCs w:val="28"/>
        </w:rPr>
        <w:t>E</w:t>
      </w:r>
      <w:r w:rsidRPr="00F928C7">
        <w:rPr>
          <w:rFonts w:cstheme="minorHAnsi"/>
          <w:sz w:val="28"/>
          <w:szCs w:val="28"/>
        </w:rPr>
        <w:t xml:space="preserve">xpanding the dataset used for training </w:t>
      </w:r>
      <w:r w:rsidR="00C63722">
        <w:rPr>
          <w:rFonts w:cstheme="minorHAnsi"/>
          <w:sz w:val="28"/>
          <w:szCs w:val="28"/>
        </w:rPr>
        <w:t>a</w:t>
      </w:r>
      <w:r w:rsidRPr="00F928C7">
        <w:rPr>
          <w:rFonts w:cstheme="minorHAnsi"/>
          <w:sz w:val="28"/>
          <w:szCs w:val="28"/>
        </w:rPr>
        <w:t xml:space="preserve"> machine learning model</w:t>
      </w:r>
      <w:r w:rsidR="00C63722">
        <w:rPr>
          <w:rFonts w:cstheme="minorHAnsi"/>
          <w:sz w:val="28"/>
          <w:szCs w:val="28"/>
        </w:rPr>
        <w:t xml:space="preserve"> focused on Hebrew Text Simplification</w:t>
      </w:r>
      <w:r w:rsidRPr="00F928C7">
        <w:rPr>
          <w:rFonts w:cstheme="minorHAnsi"/>
          <w:sz w:val="28"/>
          <w:szCs w:val="28"/>
        </w:rPr>
        <w:t xml:space="preserve">. Collecting more diverse and representative </w:t>
      </w:r>
      <w:r w:rsidR="008917F4">
        <w:rPr>
          <w:rFonts w:cstheme="minorHAnsi"/>
          <w:sz w:val="28"/>
          <w:szCs w:val="28"/>
        </w:rPr>
        <w:t xml:space="preserve">of </w:t>
      </w:r>
      <w:r w:rsidRPr="00F928C7">
        <w:rPr>
          <w:rFonts w:cstheme="minorHAnsi"/>
          <w:sz w:val="28"/>
          <w:szCs w:val="28"/>
        </w:rPr>
        <w:t>Hebrew text samples from various domains</w:t>
      </w:r>
      <w:r w:rsidR="002B7BE2">
        <w:rPr>
          <w:rFonts w:cstheme="minorHAnsi"/>
          <w:sz w:val="28"/>
          <w:szCs w:val="28"/>
        </w:rPr>
        <w:t>.</w:t>
      </w:r>
      <w:r w:rsidR="003C038D">
        <w:rPr>
          <w:rFonts w:cstheme="minorHAnsi"/>
          <w:sz w:val="28"/>
          <w:szCs w:val="28"/>
        </w:rPr>
        <w:t xml:space="preserve"> </w:t>
      </w:r>
      <w:r w:rsidR="002B7BE2">
        <w:rPr>
          <w:rFonts w:cstheme="minorHAnsi"/>
          <w:sz w:val="28"/>
          <w:szCs w:val="28"/>
        </w:rPr>
        <w:t xml:space="preserve">Furthermore, </w:t>
      </w:r>
      <w:r w:rsidR="0033064F">
        <w:rPr>
          <w:rFonts w:cstheme="minorHAnsi"/>
          <w:sz w:val="28"/>
          <w:szCs w:val="28"/>
        </w:rPr>
        <w:t xml:space="preserve">samples </w:t>
      </w:r>
      <w:r w:rsidR="003C038D">
        <w:rPr>
          <w:rFonts w:cstheme="minorHAnsi"/>
          <w:sz w:val="28"/>
          <w:szCs w:val="28"/>
        </w:rPr>
        <w:t xml:space="preserve">specifically </w:t>
      </w:r>
      <w:r w:rsidR="004E4B0B">
        <w:rPr>
          <w:rFonts w:cstheme="minorHAnsi"/>
          <w:sz w:val="28"/>
          <w:szCs w:val="28"/>
        </w:rPr>
        <w:t>focused on tex</w:t>
      </w:r>
      <w:r w:rsidR="00CB336E">
        <w:rPr>
          <w:rFonts w:cstheme="minorHAnsi"/>
          <w:sz w:val="28"/>
          <w:szCs w:val="28"/>
        </w:rPr>
        <w:t>t</w:t>
      </w:r>
      <w:r w:rsidR="002B7BE2">
        <w:rPr>
          <w:rFonts w:cstheme="minorHAnsi"/>
          <w:sz w:val="28"/>
          <w:szCs w:val="28"/>
        </w:rPr>
        <w:t xml:space="preserve"> simplification</w:t>
      </w:r>
      <w:r w:rsidRPr="00F928C7">
        <w:rPr>
          <w:rFonts w:cstheme="minorHAnsi"/>
          <w:sz w:val="28"/>
          <w:szCs w:val="28"/>
        </w:rPr>
        <w:t xml:space="preserve"> </w:t>
      </w:r>
      <w:r w:rsidR="003604EA">
        <w:rPr>
          <w:rFonts w:cstheme="minorHAnsi"/>
          <w:sz w:val="28"/>
          <w:szCs w:val="28"/>
        </w:rPr>
        <w:t>would</w:t>
      </w:r>
      <w:r w:rsidRPr="00F928C7">
        <w:rPr>
          <w:rFonts w:cstheme="minorHAnsi"/>
          <w:sz w:val="28"/>
          <w:szCs w:val="28"/>
        </w:rPr>
        <w:t xml:space="preserve"> improve the model's generalization</w:t>
      </w:r>
      <w:r w:rsidR="003604EA">
        <w:rPr>
          <w:rFonts w:cstheme="minorHAnsi"/>
          <w:sz w:val="28"/>
          <w:szCs w:val="28"/>
        </w:rPr>
        <w:t>,</w:t>
      </w:r>
      <w:r w:rsidRPr="00F928C7">
        <w:rPr>
          <w:rFonts w:cstheme="minorHAnsi"/>
          <w:sz w:val="28"/>
          <w:szCs w:val="28"/>
        </w:rPr>
        <w:t xml:space="preserve"> </w:t>
      </w:r>
      <w:r w:rsidR="00EA5447" w:rsidRPr="00F928C7">
        <w:rPr>
          <w:rFonts w:cstheme="minorHAnsi"/>
          <w:sz w:val="28"/>
          <w:szCs w:val="28"/>
        </w:rPr>
        <w:t>performance,</w:t>
      </w:r>
      <w:r w:rsidR="009E7BB9">
        <w:rPr>
          <w:rFonts w:cstheme="minorHAnsi"/>
          <w:sz w:val="28"/>
          <w:szCs w:val="28"/>
        </w:rPr>
        <w:t xml:space="preserve"> </w:t>
      </w:r>
      <w:r w:rsidR="00EA5447">
        <w:rPr>
          <w:rFonts w:cstheme="minorHAnsi"/>
          <w:sz w:val="28"/>
          <w:szCs w:val="28"/>
        </w:rPr>
        <w:t xml:space="preserve">relevant </w:t>
      </w:r>
      <w:r w:rsidR="009E7BB9">
        <w:rPr>
          <w:rFonts w:cstheme="minorHAnsi"/>
          <w:sz w:val="28"/>
          <w:szCs w:val="28"/>
        </w:rPr>
        <w:t>evaluation, and comparability</w:t>
      </w:r>
      <w:r w:rsidRPr="00F928C7">
        <w:rPr>
          <w:rFonts w:cstheme="minorHAnsi"/>
          <w:sz w:val="28"/>
          <w:szCs w:val="28"/>
        </w:rPr>
        <w:t>.</w:t>
      </w:r>
    </w:p>
    <w:p w14:paraId="3A367CA0" w14:textId="412D9BAA" w:rsidR="00F928C7" w:rsidRPr="00F928C7" w:rsidRDefault="00F928C7" w:rsidP="00F928C7">
      <w:pPr>
        <w:pStyle w:val="ListParagraph"/>
        <w:numPr>
          <w:ilvl w:val="0"/>
          <w:numId w:val="27"/>
        </w:numPr>
        <w:rPr>
          <w:sz w:val="28"/>
          <w:szCs w:val="28"/>
        </w:rPr>
      </w:pPr>
      <w:r w:rsidRPr="0589CB41">
        <w:rPr>
          <w:sz w:val="28"/>
          <w:szCs w:val="28"/>
        </w:rPr>
        <w:t xml:space="preserve">Evaluation and User Feedback: Conducting extensive evaluations of the plugin's performance. Collecting user feedback and </w:t>
      </w:r>
      <w:r w:rsidR="00CC214B" w:rsidRPr="0589CB41">
        <w:rPr>
          <w:sz w:val="28"/>
          <w:szCs w:val="28"/>
        </w:rPr>
        <w:t>analyzing</w:t>
      </w:r>
      <w:r w:rsidRPr="0589CB41">
        <w:rPr>
          <w:sz w:val="28"/>
          <w:szCs w:val="28"/>
        </w:rPr>
        <w:t xml:space="preserve"> user satisfaction and usability metrics. Using this information to further refine the plugin and address any shortcomings.</w:t>
      </w:r>
      <w:r w:rsidR="00657FD5" w:rsidRPr="0589CB41">
        <w:rPr>
          <w:sz w:val="28"/>
          <w:szCs w:val="28"/>
        </w:rPr>
        <w:t xml:space="preserve"> </w:t>
      </w:r>
      <w:r w:rsidR="00A86B29" w:rsidRPr="0589CB41">
        <w:rPr>
          <w:sz w:val="28"/>
          <w:szCs w:val="28"/>
        </w:rPr>
        <w:t>Adding more</w:t>
      </w:r>
      <w:r w:rsidR="00E820E9" w:rsidRPr="0589CB41">
        <w:rPr>
          <w:sz w:val="28"/>
          <w:szCs w:val="28"/>
        </w:rPr>
        <w:t xml:space="preserve"> tools and</w:t>
      </w:r>
      <w:r w:rsidR="00A86B29" w:rsidRPr="0589CB41">
        <w:rPr>
          <w:sz w:val="28"/>
          <w:szCs w:val="28"/>
        </w:rPr>
        <w:t xml:space="preserve"> </w:t>
      </w:r>
      <w:r w:rsidR="003D6ED7" w:rsidRPr="0589CB41">
        <w:rPr>
          <w:sz w:val="28"/>
          <w:szCs w:val="28"/>
        </w:rPr>
        <w:t>measures</w:t>
      </w:r>
      <w:r w:rsidR="00C23923" w:rsidRPr="0589CB41">
        <w:rPr>
          <w:sz w:val="28"/>
          <w:szCs w:val="28"/>
        </w:rPr>
        <w:t xml:space="preserve"> </w:t>
      </w:r>
      <w:r w:rsidR="009F5413" w:rsidRPr="0589CB41">
        <w:rPr>
          <w:sz w:val="28"/>
          <w:szCs w:val="28"/>
        </w:rPr>
        <w:t xml:space="preserve">such as </w:t>
      </w:r>
      <w:r w:rsidR="00D46EC4" w:rsidRPr="0589CB41">
        <w:rPr>
          <w:sz w:val="28"/>
          <w:szCs w:val="28"/>
        </w:rPr>
        <w:t>EASSE</w:t>
      </w:r>
      <w:r w:rsidR="00E820E9" w:rsidRPr="0589CB41">
        <w:rPr>
          <w:sz w:val="28"/>
          <w:szCs w:val="28"/>
        </w:rPr>
        <w:t xml:space="preserve">, SAMSA and </w:t>
      </w:r>
      <w:r w:rsidR="00F9395D" w:rsidRPr="00F9395D">
        <w:rPr>
          <w:rFonts w:cstheme="minorHAnsi"/>
          <w:sz w:val="28"/>
          <w:szCs w:val="28"/>
        </w:rPr>
        <w:t>FKBLEU</w:t>
      </w:r>
      <w:r w:rsidR="00F9395D" w:rsidRPr="0589CB41">
        <w:rPr>
          <w:sz w:val="28"/>
          <w:szCs w:val="28"/>
        </w:rPr>
        <w:t xml:space="preserve"> </w:t>
      </w:r>
      <w:r w:rsidR="00E27806" w:rsidRPr="0589CB41">
        <w:rPr>
          <w:sz w:val="28"/>
          <w:szCs w:val="28"/>
        </w:rPr>
        <w:t xml:space="preserve">will </w:t>
      </w:r>
      <w:r w:rsidR="00D470B1" w:rsidRPr="0589CB41">
        <w:rPr>
          <w:sz w:val="28"/>
          <w:szCs w:val="28"/>
        </w:rPr>
        <w:t>also help</w:t>
      </w:r>
      <w:r w:rsidR="00367CD5" w:rsidRPr="0589CB41">
        <w:rPr>
          <w:sz w:val="28"/>
          <w:szCs w:val="28"/>
        </w:rPr>
        <w:t xml:space="preserve"> other researchers </w:t>
      </w:r>
      <w:r w:rsidR="00EB76EE" w:rsidRPr="0589CB41">
        <w:rPr>
          <w:sz w:val="28"/>
          <w:szCs w:val="28"/>
        </w:rPr>
        <w:t xml:space="preserve">compare </w:t>
      </w:r>
      <w:r w:rsidR="00994CFB" w:rsidRPr="0589CB41">
        <w:rPr>
          <w:sz w:val="28"/>
          <w:szCs w:val="28"/>
        </w:rPr>
        <w:t xml:space="preserve">the improvements of future </w:t>
      </w:r>
      <w:r w:rsidR="00C00B65" w:rsidRPr="0589CB41">
        <w:rPr>
          <w:sz w:val="28"/>
          <w:szCs w:val="28"/>
        </w:rPr>
        <w:t xml:space="preserve">work to </w:t>
      </w:r>
      <w:r w:rsidR="004A034D" w:rsidRPr="0589CB41">
        <w:rPr>
          <w:sz w:val="28"/>
          <w:szCs w:val="28"/>
        </w:rPr>
        <w:t xml:space="preserve">the </w:t>
      </w:r>
      <w:r w:rsidR="00E820E9" w:rsidRPr="0589CB41">
        <w:rPr>
          <w:sz w:val="28"/>
          <w:szCs w:val="28"/>
        </w:rPr>
        <w:t xml:space="preserve">current </w:t>
      </w:r>
      <w:r w:rsidR="004A034D" w:rsidRPr="0589CB41">
        <w:rPr>
          <w:sz w:val="28"/>
          <w:szCs w:val="28"/>
        </w:rPr>
        <w:t>systems’ performance</w:t>
      </w:r>
      <w:r w:rsidR="00E820E9" w:rsidRPr="0589CB41">
        <w:rPr>
          <w:sz w:val="28"/>
          <w:szCs w:val="28"/>
        </w:rPr>
        <w:t>.</w:t>
      </w:r>
    </w:p>
    <w:p w14:paraId="3BC1D362" w14:textId="77777777" w:rsidR="00914BA4" w:rsidRDefault="00F928C7" w:rsidP="00914BA4">
      <w:pPr>
        <w:pStyle w:val="ListParagraph"/>
        <w:numPr>
          <w:ilvl w:val="0"/>
          <w:numId w:val="27"/>
        </w:numPr>
        <w:rPr>
          <w:rFonts w:cstheme="minorHAnsi"/>
          <w:sz w:val="28"/>
          <w:szCs w:val="28"/>
        </w:rPr>
      </w:pPr>
      <w:r w:rsidRPr="00F928C7">
        <w:rPr>
          <w:rFonts w:cstheme="minorHAnsi"/>
          <w:sz w:val="28"/>
          <w:szCs w:val="28"/>
        </w:rPr>
        <w:t>Multilingual Support: Extending the plugin's capabilities to support text simplification for languages other than Hebrew. Exploring techniques to adapt the machine learning model and NLP pipeline for different languages, taking into account their specific linguistic characteristics.</w:t>
      </w:r>
    </w:p>
    <w:p w14:paraId="059749CE" w14:textId="454D7340" w:rsidR="00643919" w:rsidRPr="00C63722" w:rsidRDefault="00F928C7" w:rsidP="005A5517">
      <w:pPr>
        <w:pStyle w:val="ListParagraph"/>
        <w:numPr>
          <w:ilvl w:val="0"/>
          <w:numId w:val="27"/>
        </w:numPr>
        <w:rPr>
          <w:rFonts w:cstheme="minorHAnsi"/>
          <w:sz w:val="28"/>
          <w:szCs w:val="28"/>
        </w:rPr>
      </w:pPr>
      <w:r w:rsidRPr="00914BA4">
        <w:rPr>
          <w:rFonts w:cstheme="minorHAnsi"/>
          <w:sz w:val="28"/>
          <w:szCs w:val="28"/>
        </w:rPr>
        <w:t>Integration with Assistive Technologies: Investigating ways to integrate the text simplification plugin with existing assistive technologies, such as screen readers or language translation tools. This would enhance accessibility and improve the user experience for individuals with language barriers or cognitive difficulties.</w:t>
      </w:r>
    </w:p>
    <w:bookmarkStart w:id="114" w:name="_Toc138240204" w:displacedByCustomXml="next"/>
    <w:sdt>
      <w:sdtPr>
        <w:rPr>
          <w:rFonts w:ascii="Times New Roman" w:eastAsia="Calibri" w:hAnsi="Times New Roman"/>
          <w:b w:val="0"/>
          <w:bCs w:val="0"/>
          <w:noProof/>
          <w:kern w:val="0"/>
          <w:sz w:val="18"/>
          <w:szCs w:val="22"/>
          <w:u w:val="none"/>
        </w:rPr>
        <w:id w:val="1854768192"/>
        <w:docPartObj>
          <w:docPartGallery w:val="Bibliographies"/>
          <w:docPartUnique/>
        </w:docPartObj>
      </w:sdtPr>
      <w:sdtEndPr>
        <w:rPr>
          <w:sz w:val="24"/>
        </w:rPr>
      </w:sdtEndPr>
      <w:sdtContent>
        <w:p w14:paraId="64A75629" w14:textId="4B05C444" w:rsidR="00914BA4" w:rsidRDefault="00914BA4" w:rsidP="00914BA4">
          <w:pPr>
            <w:pStyle w:val="Heading1"/>
            <w:numPr>
              <w:ilvl w:val="0"/>
              <w:numId w:val="0"/>
            </w:numPr>
            <w:ind w:left="432" w:hanging="432"/>
          </w:pPr>
          <w:r>
            <w:t>References</w:t>
          </w:r>
          <w:bookmarkEnd w:id="114"/>
        </w:p>
        <w:sdt>
          <w:sdtPr>
            <w:rPr>
              <w:sz w:val="24"/>
              <w:szCs w:val="32"/>
            </w:rPr>
            <w:id w:val="413440989"/>
            <w:bibliography/>
          </w:sdtPr>
          <w:sdtEndPr/>
          <w:sdtContent>
            <w:p w14:paraId="1AB49B57" w14:textId="1E202B26" w:rsidR="00914BA4" w:rsidRPr="00914BA4" w:rsidRDefault="00914BA4" w:rsidP="00914BA4">
              <w:pPr>
                <w:pStyle w:val="IOPRefs"/>
                <w:spacing w:line="240" w:lineRule="auto"/>
                <w:jc w:val="both"/>
                <w:rPr>
                  <w:sz w:val="24"/>
                  <w:szCs w:val="32"/>
                </w:rPr>
              </w:pPr>
              <w:r w:rsidRPr="00914BA4">
                <w:rPr>
                  <w:sz w:val="24"/>
                  <w:szCs w:val="32"/>
                </w:rPr>
                <w:fldChar w:fldCharType="begin"/>
              </w:r>
              <w:r w:rsidRPr="00914BA4">
                <w:rPr>
                  <w:sz w:val="24"/>
                  <w:szCs w:val="32"/>
                </w:rPr>
                <w:instrText xml:space="preserve"> BIBLIOGRAPHY </w:instrText>
              </w:r>
              <w:r w:rsidRPr="00914BA4">
                <w:rPr>
                  <w:sz w:val="24"/>
                  <w:szCs w:val="32"/>
                </w:rPr>
                <w:fldChar w:fldCharType="separate"/>
              </w:r>
              <w:r w:rsidRPr="00914BA4">
                <w:rPr>
                  <w:sz w:val="24"/>
                  <w:szCs w:val="32"/>
                </w:rPr>
                <w:t>(n.d.).</w:t>
              </w:r>
              <w:r>
                <w:rPr>
                  <w:sz w:val="24"/>
                  <w:szCs w:val="32"/>
                </w:rPr>
                <w:t xml:space="preserve"> </w:t>
              </w:r>
              <w:r w:rsidRPr="00914BA4">
                <w:rPr>
                  <w:sz w:val="24"/>
                  <w:szCs w:val="32"/>
                </w:rPr>
                <w:t>Retrieved</w:t>
              </w:r>
              <w:r>
                <w:rPr>
                  <w:sz w:val="24"/>
                  <w:szCs w:val="32"/>
                </w:rPr>
                <w:t xml:space="preserve"> </w:t>
              </w:r>
              <w:r w:rsidRPr="00914BA4">
                <w:rPr>
                  <w:sz w:val="24"/>
                  <w:szCs w:val="32"/>
                </w:rPr>
                <w:t>from</w:t>
              </w:r>
              <w:r>
                <w:rPr>
                  <w:sz w:val="24"/>
                  <w:szCs w:val="32"/>
                </w:rPr>
                <w:t xml:space="preserve"> </w:t>
              </w:r>
              <w:r w:rsidRPr="00914BA4">
                <w:rPr>
                  <w:sz w:val="24"/>
                  <w:szCs w:val="32"/>
                </w:rPr>
                <w:t>https://www.gov.il/BlobFolder/policy/molsa-volunteering-corona-</w:t>
              </w:r>
              <w:r>
                <w:rPr>
                  <w:sz w:val="24"/>
                  <w:szCs w:val="32"/>
                </w:rPr>
                <w:t>2</w:t>
              </w:r>
              <w:r w:rsidRPr="00914BA4">
                <w:rPr>
                  <w:sz w:val="24"/>
                  <w:szCs w:val="32"/>
                </w:rPr>
                <w:t>7072020/he/Documents_volunteering-corona-27072020.pdf</w:t>
              </w:r>
            </w:p>
            <w:p w14:paraId="1DB824A9" w14:textId="77777777" w:rsidR="00914BA4" w:rsidRPr="00914BA4" w:rsidRDefault="00914BA4" w:rsidP="00914BA4">
              <w:pPr>
                <w:pStyle w:val="IOPRefs"/>
                <w:spacing w:line="240" w:lineRule="auto"/>
                <w:jc w:val="both"/>
                <w:rPr>
                  <w:sz w:val="24"/>
                  <w:szCs w:val="32"/>
                </w:rPr>
              </w:pPr>
              <w:r w:rsidRPr="00914BA4">
                <w:rPr>
                  <w:sz w:val="24"/>
                  <w:szCs w:val="32"/>
                </w:rPr>
                <w:t>(n.d.). Retrieved from https://www.maariv.co.il/news/israel/Article-779359</w:t>
              </w:r>
            </w:p>
            <w:p w14:paraId="3C6328E2" w14:textId="77777777" w:rsidR="00914BA4" w:rsidRPr="00914BA4" w:rsidRDefault="00914BA4" w:rsidP="00914BA4">
              <w:pPr>
                <w:pStyle w:val="IOPRefs"/>
                <w:spacing w:line="240" w:lineRule="auto"/>
                <w:jc w:val="both"/>
                <w:rPr>
                  <w:sz w:val="24"/>
                  <w:szCs w:val="32"/>
                </w:rPr>
              </w:pPr>
              <w:r w:rsidRPr="00914BA4">
                <w:rPr>
                  <w:sz w:val="24"/>
                  <w:szCs w:val="32"/>
                </w:rPr>
                <w:t>Al-Thanyyan, S. S., &amp; Aqil, M. A. (2021). Automated Text Simplification: A Survey. ACM Computing Surveys, 54(2), 1-36. doi:10.1145/3442695</w:t>
              </w:r>
            </w:p>
            <w:p w14:paraId="43243680" w14:textId="77777777" w:rsidR="00914BA4" w:rsidRPr="00914BA4" w:rsidRDefault="00914BA4" w:rsidP="00914BA4">
              <w:pPr>
                <w:pStyle w:val="IOPRefs"/>
                <w:spacing w:line="240" w:lineRule="auto"/>
                <w:jc w:val="both"/>
                <w:rPr>
                  <w:sz w:val="24"/>
                  <w:szCs w:val="32"/>
                </w:rPr>
              </w:pPr>
              <w:r w:rsidRPr="00914BA4">
                <w:rPr>
                  <w:sz w:val="24"/>
                  <w:szCs w:val="32"/>
                </w:rPr>
                <w:t>Alva-Manchego, F., Martin, L., Scarton, C., &amp; Specia, L. (2019). EASSE: Easier Automatic Sentence Simplification Evaluation. Proceedings of the 2019 Conference on Empirical Methods in Natural Language Processing and the 9th International Joint Conference on Natural Language Processing (EMNLP-IJCNLP): System Demonstrations (pp. 49–54). Hong Kong, China: Association for Computational Linguistics. doi:10.18653/v1/D19-3009</w:t>
              </w:r>
            </w:p>
            <w:p w14:paraId="5F4BA284" w14:textId="77777777" w:rsidR="00914BA4" w:rsidRPr="00914BA4" w:rsidRDefault="00914BA4" w:rsidP="00914BA4">
              <w:pPr>
                <w:pStyle w:val="IOPRefs"/>
                <w:spacing w:line="240" w:lineRule="auto"/>
                <w:jc w:val="both"/>
                <w:rPr>
                  <w:sz w:val="24"/>
                  <w:szCs w:val="32"/>
                </w:rPr>
              </w:pPr>
              <w:r w:rsidRPr="00914BA4">
                <w:rPr>
                  <w:sz w:val="24"/>
                  <w:szCs w:val="32"/>
                </w:rPr>
                <w:t>Amit Seker, E. B. (2021). AlephBERT: A Hebrew Large Pre-Trained Language Model. Bar-Ilan University, Computer Science Department, Ramat-Gan, Israel.</w:t>
              </w:r>
            </w:p>
            <w:p w14:paraId="73A68FDF" w14:textId="77777777" w:rsidR="00914BA4" w:rsidRPr="00914BA4" w:rsidRDefault="00914BA4" w:rsidP="00914BA4">
              <w:pPr>
                <w:pStyle w:val="IOPRefs"/>
                <w:spacing w:line="240" w:lineRule="auto"/>
                <w:jc w:val="both"/>
                <w:rPr>
                  <w:sz w:val="24"/>
                  <w:szCs w:val="32"/>
                </w:rPr>
              </w:pPr>
              <w:r w:rsidRPr="00914BA4">
                <w:rPr>
                  <w:sz w:val="24"/>
                  <w:szCs w:val="32"/>
                </w:rPr>
                <w:t>Banerjee, S., &amp; Lavie, A. (2005). METEOR: An Automatic Metric for MT Evaluation with Improved Correlation with Human Judgments. Proceedings of the ACL Workshop on Intrinsic and Extrinsic Evaluation Measures for Machine Translation and/or Summarization (pp. 65–72). Ann Arbor, Michigan: Association for Computational Linguistics. Retrieved from https://aclanthology.org/W05-0909</w:t>
              </w:r>
            </w:p>
            <w:p w14:paraId="57EA49C2" w14:textId="77777777" w:rsidR="00914BA4" w:rsidRPr="00914BA4" w:rsidRDefault="00914BA4" w:rsidP="00914BA4">
              <w:pPr>
                <w:pStyle w:val="IOPRefs"/>
                <w:spacing w:line="240" w:lineRule="auto"/>
                <w:jc w:val="both"/>
                <w:rPr>
                  <w:sz w:val="24"/>
                  <w:szCs w:val="32"/>
                </w:rPr>
              </w:pPr>
              <w:r w:rsidRPr="00914BA4">
                <w:rPr>
                  <w:sz w:val="24"/>
                  <w:szCs w:val="32"/>
                </w:rPr>
                <w:t>Chriqui, A., &amp; Inbal, Y. (2021). HeBERT &amp; HebEMO: a Hebrew BERT Model and a Tool for Polarity Analysis and Emotion Recognition. NFORMS Journal on Data Science, 1(1), 81-95. doi:10.1287/ijds.2022.0016</w:t>
              </w:r>
            </w:p>
            <w:p w14:paraId="521C791B" w14:textId="77777777" w:rsidR="00914BA4" w:rsidRPr="00914BA4" w:rsidRDefault="00914BA4" w:rsidP="00914BA4">
              <w:pPr>
                <w:pStyle w:val="IOPRefs"/>
                <w:spacing w:line="240" w:lineRule="auto"/>
                <w:jc w:val="both"/>
                <w:rPr>
                  <w:sz w:val="24"/>
                  <w:szCs w:val="32"/>
                </w:rPr>
              </w:pPr>
              <w:r w:rsidRPr="00914BA4">
                <w:rPr>
                  <w:sz w:val="24"/>
                  <w:szCs w:val="32"/>
                </w:rPr>
                <w:t>Chung, H. W., Hou, L., Longpre, S., Zoph, B., Tay, Y., &amp; Fedus, W. (2022, Oct 21). Scaling Instruction-Finetuned Language Models. Google. doi:arXiv:2210.11416</w:t>
              </w:r>
            </w:p>
            <w:p w14:paraId="295EF4A6" w14:textId="77777777" w:rsidR="00914BA4" w:rsidRPr="00914BA4" w:rsidRDefault="00914BA4" w:rsidP="00914BA4">
              <w:pPr>
                <w:pStyle w:val="IOPRefs"/>
                <w:spacing w:line="240" w:lineRule="auto"/>
                <w:jc w:val="both"/>
                <w:rPr>
                  <w:sz w:val="24"/>
                  <w:szCs w:val="32"/>
                </w:rPr>
              </w:pPr>
              <w:r w:rsidRPr="00914BA4">
                <w:rPr>
                  <w:sz w:val="24"/>
                  <w:szCs w:val="32"/>
                </w:rPr>
                <w:t>Churkin, E., Last, M., Litvak, M., &amp; Vanetik, N. (2018). Sentence compression as a supervised learning with a rich feature space. CICLing. Retrieved from http://www.cicling.org/2018/intranet/pre-print/papers/paper_109.pdf</w:t>
              </w:r>
            </w:p>
            <w:p w14:paraId="3ADC571A" w14:textId="77777777" w:rsidR="00914BA4" w:rsidRPr="00914BA4" w:rsidRDefault="00914BA4" w:rsidP="00914BA4">
              <w:pPr>
                <w:pStyle w:val="IOPRefs"/>
                <w:spacing w:line="240" w:lineRule="auto"/>
                <w:jc w:val="both"/>
                <w:rPr>
                  <w:sz w:val="24"/>
                  <w:szCs w:val="32"/>
                </w:rPr>
              </w:pPr>
              <w:r w:rsidRPr="00914BA4">
                <w:rPr>
                  <w:sz w:val="24"/>
                  <w:szCs w:val="32"/>
                </w:rPr>
                <w:t>Constant, N., Xue, L., Roberts, A., Kale, M., Al-Rfou, R., Siddhant, A., . . . Raffel, C. (2021, Mar 11). mT5: A Massively Multilingual Pre-trained Text-to-Text Transformer. Google Research. doi:arXiv:2010.11934v3</w:t>
              </w:r>
            </w:p>
            <w:p w14:paraId="32064F45" w14:textId="77777777" w:rsidR="00914BA4" w:rsidRPr="00914BA4" w:rsidRDefault="00914BA4" w:rsidP="00914BA4">
              <w:pPr>
                <w:pStyle w:val="IOPRefs"/>
                <w:spacing w:line="240" w:lineRule="auto"/>
                <w:jc w:val="both"/>
                <w:rPr>
                  <w:sz w:val="24"/>
                  <w:szCs w:val="32"/>
                </w:rPr>
              </w:pPr>
              <w:r w:rsidRPr="00914BA4">
                <w:rPr>
                  <w:sz w:val="24"/>
                  <w:szCs w:val="32"/>
                </w:rPr>
                <w:t>D’Silva, J., &amp; Sharma, D. (2020). Unsupervised Automatic Text Summarization of Konkani Texts using. International Journal of Engineering Research and Technology, 13(9), 2380-2384. Retrieved from https://dx.doi.org/10.37624/IJERT/13.9.2020.2380-2384</w:t>
              </w:r>
            </w:p>
            <w:p w14:paraId="371BE734" w14:textId="77777777" w:rsidR="00914BA4" w:rsidRPr="00914BA4" w:rsidRDefault="00914BA4" w:rsidP="00914BA4">
              <w:pPr>
                <w:pStyle w:val="IOPRefs"/>
                <w:spacing w:line="240" w:lineRule="auto"/>
                <w:jc w:val="both"/>
                <w:rPr>
                  <w:sz w:val="24"/>
                  <w:szCs w:val="32"/>
                </w:rPr>
              </w:pPr>
              <w:r w:rsidRPr="00914BA4">
                <w:rPr>
                  <w:sz w:val="24"/>
                  <w:szCs w:val="32"/>
                </w:rPr>
                <w:t>Horacio , S., Štajner, S., Bott, S., Mille, S., Rello, L., &amp; Drndarevic, B. (2015, June). Making It Simplext: Implementation and Evaluation of a Text Simplification System for Spanish. ACM Transactions on Accessible Computing, 6(4), 1-36. doi:10.1145/2738046</w:t>
              </w:r>
            </w:p>
            <w:p w14:paraId="44818743" w14:textId="77777777" w:rsidR="00914BA4" w:rsidRPr="00914BA4" w:rsidRDefault="00914BA4" w:rsidP="00914BA4">
              <w:pPr>
                <w:pStyle w:val="IOPRefs"/>
                <w:spacing w:line="240" w:lineRule="auto"/>
                <w:jc w:val="both"/>
                <w:rPr>
                  <w:sz w:val="24"/>
                  <w:szCs w:val="32"/>
                </w:rPr>
              </w:pPr>
              <w:r w:rsidRPr="00914BA4">
                <w:rPr>
                  <w:sz w:val="24"/>
                  <w:szCs w:val="32"/>
                </w:rPr>
                <w:t>Jacob, D., Ming-Wei, C., Kenton, L., &amp; Toutanova, K. (2019). BERT: Pre-training of Deep Bidirectional Transformers for. google.com. doi:10.48550/arXiv.1810.04805</w:t>
              </w:r>
            </w:p>
            <w:p w14:paraId="382EF938" w14:textId="77777777" w:rsidR="00914BA4" w:rsidRPr="00914BA4" w:rsidRDefault="00914BA4" w:rsidP="00914BA4">
              <w:pPr>
                <w:pStyle w:val="IOPRefs"/>
                <w:spacing w:line="240" w:lineRule="auto"/>
                <w:jc w:val="both"/>
                <w:rPr>
                  <w:sz w:val="24"/>
                  <w:szCs w:val="32"/>
                </w:rPr>
              </w:pPr>
              <w:r w:rsidRPr="00914BA4">
                <w:rPr>
                  <w:sz w:val="24"/>
                  <w:szCs w:val="32"/>
                </w:rPr>
                <w:t>Keskis¨arkk¨a, R. (2012). Automatic Text Simplification via Synonym Replacement. DiVA.</w:t>
              </w:r>
            </w:p>
            <w:p w14:paraId="7D1BB80D" w14:textId="77777777" w:rsidR="00914BA4" w:rsidRPr="00914BA4" w:rsidRDefault="00914BA4" w:rsidP="00914BA4">
              <w:pPr>
                <w:pStyle w:val="IOPRefs"/>
                <w:spacing w:line="240" w:lineRule="auto"/>
                <w:jc w:val="both"/>
                <w:rPr>
                  <w:sz w:val="24"/>
                  <w:szCs w:val="32"/>
                </w:rPr>
              </w:pPr>
              <w:r w:rsidRPr="00914BA4">
                <w:rPr>
                  <w:sz w:val="24"/>
                  <w:szCs w:val="32"/>
                </w:rPr>
                <w:t>Koehn, P. (2017). Neural Machine Translation. In Statistical Machine Translation. doi:1709.07809</w:t>
              </w:r>
            </w:p>
            <w:p w14:paraId="2B70BB57" w14:textId="77777777" w:rsidR="00914BA4" w:rsidRPr="00914BA4" w:rsidRDefault="00914BA4" w:rsidP="00914BA4">
              <w:pPr>
                <w:pStyle w:val="IOPRefs"/>
                <w:spacing w:line="240" w:lineRule="auto"/>
                <w:jc w:val="both"/>
                <w:rPr>
                  <w:sz w:val="24"/>
                  <w:szCs w:val="32"/>
                </w:rPr>
              </w:pPr>
              <w:r w:rsidRPr="00914BA4">
                <w:rPr>
                  <w:sz w:val="24"/>
                  <w:szCs w:val="32"/>
                </w:rPr>
                <w:t>Lewis, M., Liu, Y., Goyal, N., Ghazvininejad, M., Abdelrahman, M., Levy, O., . . . Zettlemoyer, L. (2019). BART: Denoising Sequence-to-Sequence Pre-training for Natural Language Generation, Translation, and Comprehension. Facebook AI. doi:arXiv:1910.13461</w:t>
              </w:r>
            </w:p>
            <w:p w14:paraId="1ECFD2BF" w14:textId="77777777" w:rsidR="00914BA4" w:rsidRPr="00914BA4" w:rsidRDefault="00914BA4" w:rsidP="00914BA4">
              <w:pPr>
                <w:pStyle w:val="IOPRefs"/>
                <w:spacing w:line="240" w:lineRule="auto"/>
                <w:jc w:val="both"/>
                <w:rPr>
                  <w:sz w:val="24"/>
                  <w:szCs w:val="32"/>
                </w:rPr>
              </w:pPr>
              <w:r w:rsidRPr="00914BA4">
                <w:rPr>
                  <w:sz w:val="24"/>
                  <w:szCs w:val="32"/>
                </w:rPr>
                <w:t>Lin, C.-Y. (2004). ROUGE: A Package for Automatic Evaluation of Summaries. Post-Conference Workshop of ACL 2004 (pp. 74–81). Barcelona, Spain: Association for Computational Linguistics. Retrieved from https://aclanthology.org/W04-1013</w:t>
              </w:r>
            </w:p>
            <w:p w14:paraId="25D4B092" w14:textId="77777777" w:rsidR="00914BA4" w:rsidRPr="00914BA4" w:rsidRDefault="00914BA4" w:rsidP="00914BA4">
              <w:pPr>
                <w:pStyle w:val="IOPRefs"/>
                <w:spacing w:line="240" w:lineRule="auto"/>
                <w:jc w:val="both"/>
                <w:rPr>
                  <w:sz w:val="24"/>
                  <w:szCs w:val="32"/>
                </w:rPr>
              </w:pPr>
              <w:r w:rsidRPr="00914BA4">
                <w:rPr>
                  <w:sz w:val="24"/>
                  <w:szCs w:val="32"/>
                </w:rPr>
                <w:t>Liu, Y., Gu, J., Goyal, N., Li, X., Edunov, S., Ghazvininejad, M., . . . Zettlemoyer, L. (2020, November 1). Multilingual Denoising Pre-training for Neural Machine Translation. Facebook AI Research, 8, 726-742. doi:10.1162</w:t>
              </w:r>
            </w:p>
            <w:p w14:paraId="6B8699F1" w14:textId="77777777" w:rsidR="00914BA4" w:rsidRPr="00914BA4" w:rsidRDefault="00914BA4" w:rsidP="00914BA4">
              <w:pPr>
                <w:pStyle w:val="IOPRefs"/>
                <w:spacing w:line="240" w:lineRule="auto"/>
                <w:jc w:val="both"/>
                <w:rPr>
                  <w:sz w:val="24"/>
                  <w:szCs w:val="32"/>
                </w:rPr>
              </w:pPr>
              <w:r w:rsidRPr="00914BA4">
                <w:rPr>
                  <w:sz w:val="24"/>
                  <w:szCs w:val="32"/>
                </w:rPr>
                <w:t>Maddela, M., Alva-Manchego, F., &amp; Xu, W. (2020). Controllable text simplification with explicit paraphrasing. arXiv. doi:arXiv:2010.11004</w:t>
              </w:r>
            </w:p>
            <w:p w14:paraId="25CCA8A4" w14:textId="77777777" w:rsidR="00914BA4" w:rsidRPr="00914BA4" w:rsidRDefault="00914BA4" w:rsidP="00914BA4">
              <w:pPr>
                <w:pStyle w:val="IOPRefs"/>
                <w:spacing w:line="240" w:lineRule="auto"/>
                <w:jc w:val="both"/>
                <w:rPr>
                  <w:sz w:val="24"/>
                  <w:szCs w:val="32"/>
                </w:rPr>
              </w:pPr>
              <w:r w:rsidRPr="00914BA4">
                <w:rPr>
                  <w:sz w:val="24"/>
                  <w:szCs w:val="32"/>
                </w:rPr>
                <w:t>Martin, L., Fan, A., Clergerie, É. d., Bordes, A., &amp; Sagot, B. (2020, May 1). MUSS: multilingual unsupervised sentence simplification by mining paraphrases. arXiv. doi:10.48550</w:t>
              </w:r>
            </w:p>
            <w:p w14:paraId="376E593F" w14:textId="77777777" w:rsidR="00914BA4" w:rsidRPr="00914BA4" w:rsidRDefault="00914BA4" w:rsidP="00914BA4">
              <w:pPr>
                <w:pStyle w:val="IOPRefs"/>
                <w:spacing w:line="240" w:lineRule="auto"/>
                <w:jc w:val="both"/>
                <w:rPr>
                  <w:sz w:val="24"/>
                  <w:szCs w:val="32"/>
                </w:rPr>
              </w:pPr>
              <w:r w:rsidRPr="00914BA4">
                <w:rPr>
                  <w:sz w:val="24"/>
                  <w:szCs w:val="32"/>
                </w:rPr>
                <w:t>Mihalcea, R., &amp; Tarau, P. (2004). TextRank: Bringing Order into Text. Proceedings of the 2004 Conference on Empirical Methods in Natural Language Processing (pp. 404–411). Barcelona, Spain: Association for Computational Linguistics. Retrieved from https://aclanthology.org/W04-3252</w:t>
              </w:r>
            </w:p>
            <w:p w14:paraId="1F628C2C" w14:textId="77777777" w:rsidR="00914BA4" w:rsidRPr="00914BA4" w:rsidRDefault="00914BA4" w:rsidP="00914BA4">
              <w:pPr>
                <w:pStyle w:val="IOPRefs"/>
                <w:spacing w:line="240" w:lineRule="auto"/>
                <w:jc w:val="both"/>
                <w:rPr>
                  <w:sz w:val="24"/>
                  <w:szCs w:val="32"/>
                </w:rPr>
              </w:pPr>
              <w:r w:rsidRPr="00914BA4">
                <w:rPr>
                  <w:sz w:val="24"/>
                  <w:szCs w:val="32"/>
                </w:rPr>
                <w:t>More, A., Seker, A., Basmova, V., &amp; Tsarfaty, R. (2019). Joint Transition-Based Models for Morpho-Syntactic Parsing: Parsing Strategies for {MRL}s and a Case Study from Modern {H}ebrew. Transactions of the Association for Computational Linguistics, 7, 33-48. doi:10.1162/tacl_a_00253</w:t>
              </w:r>
            </w:p>
            <w:p w14:paraId="22A83600" w14:textId="77777777" w:rsidR="00914BA4" w:rsidRPr="00914BA4" w:rsidRDefault="00914BA4" w:rsidP="00914BA4">
              <w:pPr>
                <w:pStyle w:val="IOPRefs"/>
                <w:spacing w:line="240" w:lineRule="auto"/>
                <w:jc w:val="both"/>
                <w:rPr>
                  <w:sz w:val="24"/>
                  <w:szCs w:val="32"/>
                </w:rPr>
              </w:pPr>
              <w:r w:rsidRPr="00914BA4">
                <w:rPr>
                  <w:sz w:val="24"/>
                  <w:szCs w:val="32"/>
                </w:rPr>
                <w:t>Papineni, K., Roukos, S., Ward, T., &amp; Zhu, W.-J. (2002). BLEU: a Method for Automatic Evaluation of Machine Translation. Proceedings of the 40th Annual Meeting of the Association for Computational Linguistics (pp. 311–318). Philadelphia, Pennsylvania, USA: Association for Computational Linguistics. doi:10.3115/1073083.1073135</w:t>
              </w:r>
            </w:p>
            <w:p w14:paraId="2A2C5274" w14:textId="77777777" w:rsidR="00914BA4" w:rsidRPr="00914BA4" w:rsidRDefault="00914BA4" w:rsidP="00914BA4">
              <w:pPr>
                <w:pStyle w:val="IOPRefs"/>
                <w:spacing w:line="240" w:lineRule="auto"/>
                <w:jc w:val="both"/>
                <w:rPr>
                  <w:sz w:val="24"/>
                  <w:szCs w:val="32"/>
                </w:rPr>
              </w:pPr>
              <w:r w:rsidRPr="00914BA4">
                <w:rPr>
                  <w:sz w:val="24"/>
                  <w:szCs w:val="32"/>
                </w:rPr>
                <w:t>Qi, P., Zhang, Y., Zhang, Y., Bolton, J., &amp; Manning, C. D. (2020). Stanza: A Python Natural Language Processing Toolkit for Many Human Languages. Association for Computational Linguistics (ACL) System Demonstrations. doi:10.48550/arXiv.2003.07082</w:t>
              </w:r>
            </w:p>
            <w:p w14:paraId="0163E551" w14:textId="77777777" w:rsidR="00914BA4" w:rsidRPr="00914BA4" w:rsidRDefault="00914BA4" w:rsidP="00914BA4">
              <w:pPr>
                <w:pStyle w:val="IOPRefs"/>
                <w:spacing w:line="240" w:lineRule="auto"/>
                <w:jc w:val="both"/>
                <w:rPr>
                  <w:sz w:val="24"/>
                  <w:szCs w:val="32"/>
                </w:rPr>
              </w:pPr>
              <w:r w:rsidRPr="00914BA4">
                <w:rPr>
                  <w:sz w:val="24"/>
                  <w:szCs w:val="32"/>
                </w:rPr>
                <w:t>Qiang, T. W. (2016). Text Simplification Using Neural Machine Translation. doi:aaai.v30i1.9933</w:t>
              </w:r>
            </w:p>
            <w:p w14:paraId="7060F83D" w14:textId="77777777" w:rsidR="00914BA4" w:rsidRPr="00914BA4" w:rsidRDefault="00914BA4" w:rsidP="00914BA4">
              <w:pPr>
                <w:pStyle w:val="IOPRefs"/>
                <w:spacing w:line="240" w:lineRule="auto"/>
                <w:jc w:val="both"/>
                <w:rPr>
                  <w:sz w:val="24"/>
                  <w:szCs w:val="32"/>
                </w:rPr>
              </w:pPr>
              <w:r w:rsidRPr="00914BA4">
                <w:rPr>
                  <w:sz w:val="24"/>
                  <w:szCs w:val="32"/>
                </w:rPr>
                <w:lastRenderedPageBreak/>
                <w:t>Raffel, C., Shazeer, N., Roberts, A., Lee, K., Narang, S., Matena, M., . . . Liu, P. J. (2020). Exploring the Limits of Transfer Learning with a Unified Text-to-Text Transformer. Journal of Machine Learning Research, 21(140), 1-67. doi:arXiv:1910.10683</w:t>
              </w:r>
            </w:p>
            <w:p w14:paraId="5320359F" w14:textId="77777777" w:rsidR="00914BA4" w:rsidRPr="00914BA4" w:rsidRDefault="00914BA4" w:rsidP="00914BA4">
              <w:pPr>
                <w:pStyle w:val="IOPRefs"/>
                <w:spacing w:line="240" w:lineRule="auto"/>
                <w:jc w:val="both"/>
                <w:rPr>
                  <w:sz w:val="24"/>
                  <w:szCs w:val="32"/>
                </w:rPr>
              </w:pPr>
              <w:r w:rsidRPr="00914BA4">
                <w:rPr>
                  <w:sz w:val="24"/>
                  <w:szCs w:val="32"/>
                </w:rPr>
                <w:t>Saggion, H. (2017). Automatic text simplification. San Rafael, California : Morgan &amp; Claypool.</w:t>
              </w:r>
            </w:p>
            <w:p w14:paraId="15B5E4B7" w14:textId="77777777" w:rsidR="00914BA4" w:rsidRPr="00914BA4" w:rsidRDefault="00914BA4" w:rsidP="00914BA4">
              <w:pPr>
                <w:pStyle w:val="IOPRefs"/>
                <w:spacing w:line="240" w:lineRule="auto"/>
                <w:jc w:val="both"/>
                <w:rPr>
                  <w:sz w:val="24"/>
                  <w:szCs w:val="32"/>
                </w:rPr>
              </w:pPr>
              <w:r w:rsidRPr="00914BA4">
                <w:rPr>
                  <w:sz w:val="24"/>
                  <w:szCs w:val="32"/>
                </w:rPr>
                <w:t>Shardlow, M. (2014). A Survey of Automated Text Simplification. International Journal of Advanced Computer Science and Applications(IJACSA), Special Issue on Natural Language Processing 2014.</w:t>
              </w:r>
            </w:p>
            <w:p w14:paraId="7E13ECAF" w14:textId="77777777" w:rsidR="00914BA4" w:rsidRPr="00914BA4" w:rsidRDefault="00914BA4" w:rsidP="00914BA4">
              <w:pPr>
                <w:pStyle w:val="IOPRefs"/>
                <w:spacing w:line="240" w:lineRule="auto"/>
                <w:jc w:val="both"/>
                <w:rPr>
                  <w:sz w:val="24"/>
                  <w:szCs w:val="32"/>
                </w:rPr>
              </w:pPr>
              <w:r w:rsidRPr="00914BA4">
                <w:rPr>
                  <w:sz w:val="24"/>
                  <w:szCs w:val="32"/>
                </w:rPr>
                <w:t>Sheang, K. C., &amp; Saggion, H. (2021). Controllable Sentence Simplification with a Unified Text-to-Text Transfer Transformer. Association for Computational Linguistics. Proceedings of the 14th International Conference on Natural Language Generation, pp. 341–352. Aberdeen, Scotland, UK: Association for Computational Linguistics. Retrieved from https://aclanthology.org/2021.inlg-1.38</w:t>
              </w:r>
            </w:p>
            <w:p w14:paraId="5D6BFC38" w14:textId="77777777" w:rsidR="00914BA4" w:rsidRPr="00914BA4" w:rsidRDefault="00914BA4" w:rsidP="00914BA4">
              <w:pPr>
                <w:pStyle w:val="IOPRefs"/>
                <w:spacing w:line="240" w:lineRule="auto"/>
                <w:jc w:val="both"/>
                <w:rPr>
                  <w:sz w:val="24"/>
                  <w:szCs w:val="32"/>
                </w:rPr>
              </w:pPr>
              <w:r w:rsidRPr="00914BA4">
                <w:rPr>
                  <w:sz w:val="24"/>
                  <w:szCs w:val="32"/>
                </w:rPr>
                <w:t>Stajner, S. (2021). Automatic Text Simplification for Social Good: Progress and Challenges. Findings of the Association for Computational Linguistics: ACL-IJCNLP, 2637-2652.</w:t>
              </w:r>
            </w:p>
            <w:p w14:paraId="12B7D9EC" w14:textId="77777777" w:rsidR="00914BA4" w:rsidRPr="00914BA4" w:rsidRDefault="00914BA4" w:rsidP="00914BA4">
              <w:pPr>
                <w:pStyle w:val="IOPRefs"/>
                <w:spacing w:line="240" w:lineRule="auto"/>
                <w:jc w:val="both"/>
                <w:rPr>
                  <w:sz w:val="24"/>
                  <w:szCs w:val="32"/>
                </w:rPr>
              </w:pPr>
              <w:r w:rsidRPr="00914BA4">
                <w:rPr>
                  <w:sz w:val="24"/>
                  <w:szCs w:val="32"/>
                </w:rPr>
                <w:t>Sulem, E., Abend, O., &amp; Rappoport, A. (2018). Semantic Structural Evaluation for Text Simplification. Proceedings of the 2018 Conference of the North American Chapter of the Association for Computational Linguistics: Human Language Technologies, Volume 1 (Long Papers). 1, pp. 685–696. New Orleans, Louisiana: Association for Computational Linguistics. doi:10.18653/v1/N18-1063</w:t>
              </w:r>
            </w:p>
            <w:p w14:paraId="322FE397" w14:textId="77777777" w:rsidR="00914BA4" w:rsidRPr="00914BA4" w:rsidRDefault="00914BA4" w:rsidP="00914BA4">
              <w:pPr>
                <w:pStyle w:val="IOPRefs"/>
                <w:spacing w:line="240" w:lineRule="auto"/>
                <w:jc w:val="both"/>
                <w:rPr>
                  <w:sz w:val="24"/>
                  <w:szCs w:val="32"/>
                </w:rPr>
              </w:pPr>
              <w:r w:rsidRPr="00914BA4">
                <w:rPr>
                  <w:sz w:val="24"/>
                  <w:szCs w:val="32"/>
                </w:rPr>
                <w:t>Todirascu, A., Wilkens, R., Rolin, E., François, T., Bernhard, D., &amp; Gala, N. (2022). HECTOR: A Hybrid TExt SimplifiCation TOol for Raw Texts in French. European Language Resources Association. Proceedings of the Thirteenth Language Resources and Evaluation Conference, pp. 4620–4630. Marseille, France: European Language Resources Association. Retrieved from https://aclanthology.org/2022.lrec-1.493</w:t>
              </w:r>
            </w:p>
            <w:p w14:paraId="723ADBD0" w14:textId="77777777" w:rsidR="00914BA4" w:rsidRPr="00914BA4" w:rsidRDefault="00914BA4" w:rsidP="00914BA4">
              <w:pPr>
                <w:pStyle w:val="IOPRefs"/>
                <w:spacing w:line="240" w:lineRule="auto"/>
                <w:jc w:val="both"/>
                <w:rPr>
                  <w:sz w:val="24"/>
                  <w:szCs w:val="32"/>
                </w:rPr>
              </w:pPr>
              <w:r w:rsidRPr="00914BA4">
                <w:rPr>
                  <w:sz w:val="24"/>
                  <w:szCs w:val="32"/>
                </w:rPr>
                <w:t>Tsarfaty, R., Huitink, J., &amp; Katrenko, S. (2006). The Interplay of Syntax and Morphology in Building Parsing Models for Modern Hebrew. ESSLLI (pp. 263-274). Amsterdam: University of Amsterdam.</w:t>
              </w:r>
            </w:p>
            <w:p w14:paraId="570FB119" w14:textId="77777777" w:rsidR="00914BA4" w:rsidRPr="00914BA4" w:rsidRDefault="00914BA4" w:rsidP="00914BA4">
              <w:pPr>
                <w:pStyle w:val="IOPRefs"/>
                <w:spacing w:line="240" w:lineRule="auto"/>
                <w:jc w:val="both"/>
                <w:rPr>
                  <w:sz w:val="24"/>
                  <w:szCs w:val="32"/>
                </w:rPr>
              </w:pPr>
              <w:r w:rsidRPr="00914BA4">
                <w:rPr>
                  <w:sz w:val="24"/>
                  <w:szCs w:val="32"/>
                </w:rPr>
                <w:t>Vanetik, N., Litvak, M., Churkin, E., &amp; Last, M. (2020). An unsupervised constrained optimization approach to compressive summarization. Information Sciences, 509, 22-35. doi:10.1016</w:t>
              </w:r>
            </w:p>
            <w:p w14:paraId="02A149ED" w14:textId="2632D1E2" w:rsidR="00914BA4" w:rsidRPr="003910E3" w:rsidRDefault="00914BA4" w:rsidP="00B76349">
              <w:pPr>
                <w:pStyle w:val="IOPRefs"/>
                <w:spacing w:line="240" w:lineRule="auto"/>
                <w:jc w:val="both"/>
                <w:rPr>
                  <w:sz w:val="24"/>
                  <w:szCs w:val="32"/>
                </w:rPr>
              </w:pPr>
              <w:r w:rsidRPr="00914BA4">
                <w:rPr>
                  <w:sz w:val="24"/>
                  <w:szCs w:val="32"/>
                </w:rPr>
                <w:t>Xu, W., Napoles, C., Pavlick, E., Chen, Q., &amp; Callison-Burch, C. (2016). Optimizing Statistical Machine Translation for Text Simplification. Transactions of the Association for Computational Linguistics, Volume 4. 4, pp. 401–415. Cambridge, MA: MIT Press. doi:10.1162/tacl_a_00107</w:t>
              </w:r>
              <w:r w:rsidRPr="00914BA4">
                <w:rPr>
                  <w:sz w:val="24"/>
                  <w:szCs w:val="32"/>
                </w:rPr>
                <w:fldChar w:fldCharType="end"/>
              </w:r>
            </w:p>
          </w:sdtContent>
        </w:sdt>
      </w:sdtContent>
    </w:sdt>
    <w:p w14:paraId="2F4B6676" w14:textId="2D05D0AE" w:rsidR="00914BA4" w:rsidRPr="002F1BEA" w:rsidRDefault="00914BA4" w:rsidP="00914BA4">
      <w:pPr>
        <w:pStyle w:val="IOPRefs"/>
        <w:numPr>
          <w:ilvl w:val="0"/>
          <w:numId w:val="0"/>
        </w:numPr>
        <w:spacing w:line="240" w:lineRule="auto"/>
        <w:ind w:left="284" w:hanging="284"/>
        <w:jc w:val="both"/>
        <w:sectPr w:rsidR="00914BA4" w:rsidRPr="002F1BEA" w:rsidSect="00133C7E">
          <w:type w:val="continuous"/>
          <w:pgSz w:w="13230" w:h="18160"/>
          <w:pgMar w:top="720" w:right="720" w:bottom="720" w:left="720" w:header="720" w:footer="720" w:gutter="0"/>
          <w:cols w:space="720"/>
          <w:docGrid w:linePitch="299"/>
        </w:sectPr>
      </w:pPr>
    </w:p>
    <w:p w14:paraId="7AA678BB" w14:textId="77777777" w:rsidR="008F76AF" w:rsidRPr="00211D88" w:rsidRDefault="006A1583" w:rsidP="00211D88">
      <w:pPr>
        <w:bidi/>
        <w:spacing w:line="240" w:lineRule="auto"/>
        <w:rPr>
          <w:rFonts w:cstheme="minorHAnsi"/>
          <w:sz w:val="28"/>
          <w:szCs w:val="28"/>
          <w:u w:val="single"/>
          <w:rtl/>
        </w:rPr>
      </w:pPr>
      <w:r>
        <w:rPr>
          <w:noProof/>
        </w:rPr>
        <w:lastRenderedPageBreak/>
        <mc:AlternateContent>
          <mc:Choice Requires="wpg">
            <w:drawing>
              <wp:anchor distT="0" distB="0" distL="114300" distR="114300" simplePos="0" relativeHeight="251652102" behindDoc="0" locked="0" layoutInCell="1" allowOverlap="1" wp14:anchorId="0EF6AFE1" wp14:editId="0FDF5302">
                <wp:simplePos x="0" y="0"/>
                <wp:positionH relativeFrom="column">
                  <wp:posOffset>-449580</wp:posOffset>
                </wp:positionH>
                <wp:positionV relativeFrom="paragraph">
                  <wp:posOffset>-449580</wp:posOffset>
                </wp:positionV>
                <wp:extent cx="7749540" cy="10035540"/>
                <wp:effectExtent l="0" t="0" r="22860" b="22860"/>
                <wp:wrapNone/>
                <wp:docPr id="1862" name="Group 1862"/>
                <wp:cNvGraphicFramePr/>
                <a:graphic xmlns:a="http://schemas.openxmlformats.org/drawingml/2006/main">
                  <a:graphicData uri="http://schemas.microsoft.com/office/word/2010/wordprocessingGroup">
                    <wpg:wgp>
                      <wpg:cNvGrpSpPr/>
                      <wpg:grpSpPr>
                        <a:xfrm>
                          <a:off x="0" y="0"/>
                          <a:ext cx="7749540" cy="10035540"/>
                          <a:chOff x="0" y="0"/>
                          <a:chExt cx="8398257" cy="11530198"/>
                        </a:xfrm>
                      </wpg:grpSpPr>
                      <wps:wsp>
                        <wps:cNvPr id="1863"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solidFill>
                            <a:srgbClr val="3B362C"/>
                          </a:solidFill>
                          <a:ln w="0" cap="flat">
                            <a:noFill/>
                            <a:miter lim="127000"/>
                          </a:ln>
                          <a:effectLst/>
                        </wps:spPr>
                        <wps:bodyPr/>
                      </wps:wsp>
                      <wps:wsp>
                        <wps:cNvPr id="1864"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solidFill>
                            <a:srgbClr val="FFFEFD"/>
                          </a:solidFill>
                          <a:ln w="0" cap="flat">
                            <a:noFill/>
                            <a:miter lim="127000"/>
                          </a:ln>
                          <a:effectLst/>
                        </wps:spPr>
                        <wps:bodyPr/>
                      </wps:wsp>
                      <wps:wsp>
                        <wps:cNvPr id="1865"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solidFill>
                            <a:srgbClr val="FFFEFD"/>
                          </a:solidFill>
                          <a:ln w="0" cap="flat">
                            <a:noFill/>
                            <a:miter lim="127000"/>
                          </a:ln>
                          <a:effectLst/>
                        </wps:spPr>
                        <wps:bodyPr/>
                      </wps:wsp>
                      <wps:wsp>
                        <wps:cNvPr id="1866"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solidFill>
                            <a:srgbClr val="9FC437"/>
                          </a:solidFill>
                          <a:ln w="0" cap="flat">
                            <a:noFill/>
                            <a:miter lim="127000"/>
                          </a:ln>
                          <a:effectLst/>
                        </wps:spPr>
                        <wps:bodyPr/>
                      </wps:wsp>
                      <wps:wsp>
                        <wps:cNvPr id="1867"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solidFill>
                            <a:srgbClr val="9FC437"/>
                          </a:solidFill>
                          <a:ln w="0" cap="flat">
                            <a:noFill/>
                            <a:miter lim="127000"/>
                          </a:ln>
                          <a:effectLst/>
                        </wps:spPr>
                        <wps:bodyPr/>
                      </wps:wsp>
                      <wps:wsp>
                        <wps:cNvPr id="1868" name="Shape 205"/>
                        <wps:cNvSpPr/>
                        <wps:spPr>
                          <a:xfrm>
                            <a:off x="4980732" y="8301038"/>
                            <a:ext cx="0" cy="152095"/>
                          </a:xfrm>
                          <a:custGeom>
                            <a:avLst/>
                            <a:gdLst/>
                            <a:ahLst/>
                            <a:cxnLst/>
                            <a:rect l="0" t="0" r="0" b="0"/>
                            <a:pathLst>
                              <a:path h="152095">
                                <a:moveTo>
                                  <a:pt x="0" y="0"/>
                                </a:moveTo>
                                <a:lnTo>
                                  <a:pt x="0" y="152095"/>
                                </a:lnTo>
                              </a:path>
                            </a:pathLst>
                          </a:custGeom>
                          <a:noFill/>
                          <a:ln w="18682" cap="flat" cmpd="sng" algn="ctr">
                            <a:solidFill>
                              <a:srgbClr val="9FC437"/>
                            </a:solidFill>
                            <a:prstDash val="solid"/>
                            <a:miter lim="127000"/>
                          </a:ln>
                          <a:effectLst/>
                        </wps:spPr>
                        <wps:bodyPr/>
                      </wps:wsp>
                      <wps:wsp>
                        <wps:cNvPr id="1869" name="Shape 206"/>
                        <wps:cNvSpPr/>
                        <wps:spPr>
                          <a:xfrm>
                            <a:off x="4903868" y="8377088"/>
                            <a:ext cx="153759" cy="0"/>
                          </a:xfrm>
                          <a:custGeom>
                            <a:avLst/>
                            <a:gdLst/>
                            <a:ahLst/>
                            <a:cxnLst/>
                            <a:rect l="0" t="0" r="0" b="0"/>
                            <a:pathLst>
                              <a:path w="153759">
                                <a:moveTo>
                                  <a:pt x="153759" y="0"/>
                                </a:moveTo>
                                <a:lnTo>
                                  <a:pt x="0" y="0"/>
                                </a:lnTo>
                              </a:path>
                            </a:pathLst>
                          </a:custGeom>
                          <a:noFill/>
                          <a:ln w="18682" cap="flat" cmpd="sng" algn="ctr">
                            <a:solidFill>
                              <a:srgbClr val="9FC437"/>
                            </a:solidFill>
                            <a:prstDash val="solid"/>
                            <a:miter lim="127000"/>
                          </a:ln>
                          <a:effectLst/>
                        </wps:spPr>
                        <wps:bodyPr/>
                      </wps:wsp>
                      <wps:wsp>
                        <wps:cNvPr id="1870"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solidFill>
                            <a:srgbClr val="9FC437"/>
                          </a:solidFill>
                          <a:ln w="0" cap="flat">
                            <a:noFill/>
                            <a:miter lim="127000"/>
                          </a:ln>
                          <a:effectLst/>
                        </wps:spPr>
                        <wps:bodyPr/>
                      </wps:wsp>
                      <wps:wsp>
                        <wps:cNvPr id="1871"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noFill/>
                          <a:ln w="47650" cap="flat" cmpd="sng" algn="ctr">
                            <a:solidFill>
                              <a:srgbClr val="FFFEFD"/>
                            </a:solidFill>
                            <a:prstDash val="solid"/>
                            <a:miter lim="127000"/>
                          </a:ln>
                          <a:effectLst/>
                        </wps:spPr>
                        <wps:bodyPr/>
                      </wps:wsp>
                      <wps:wsp>
                        <wps:cNvPr id="1872" name="Shape 209"/>
                        <wps:cNvSpPr/>
                        <wps:spPr>
                          <a:xfrm>
                            <a:off x="1866242" y="7752122"/>
                            <a:ext cx="0" cy="2136915"/>
                          </a:xfrm>
                          <a:custGeom>
                            <a:avLst/>
                            <a:gdLst/>
                            <a:ahLst/>
                            <a:cxnLst/>
                            <a:rect l="0" t="0" r="0" b="0"/>
                            <a:pathLst>
                              <a:path h="2136915">
                                <a:moveTo>
                                  <a:pt x="0" y="0"/>
                                </a:moveTo>
                                <a:lnTo>
                                  <a:pt x="0" y="2136915"/>
                                </a:lnTo>
                              </a:path>
                            </a:pathLst>
                          </a:custGeom>
                          <a:noFill/>
                          <a:ln w="54000" cap="flat" cmpd="sng" algn="ctr">
                            <a:solidFill>
                              <a:srgbClr val="FFFEFD"/>
                            </a:solidFill>
                            <a:prstDash val="solid"/>
                            <a:miter lim="127000"/>
                          </a:ln>
                          <a:effectLst/>
                        </wps:spPr>
                        <wps:bodyPr/>
                      </wps:wsp>
                      <wps:wsp>
                        <wps:cNvPr id="1873"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solidFill>
                            <a:srgbClr val="FFFEFD"/>
                          </a:solidFill>
                          <a:ln w="0" cap="flat">
                            <a:noFill/>
                            <a:miter lim="127000"/>
                          </a:ln>
                          <a:effectLst/>
                        </wps:spPr>
                        <wps:bodyPr/>
                      </wps:wsp>
                      <wps:wsp>
                        <wps:cNvPr id="1874"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solidFill>
                            <a:srgbClr val="9FC437"/>
                          </a:solidFill>
                          <a:ln w="0" cap="flat">
                            <a:noFill/>
                            <a:miter lim="127000"/>
                          </a:ln>
                          <a:effectLst/>
                        </wps:spPr>
                        <wps:bodyPr/>
                      </wps:wsp>
                      <wps:wsp>
                        <wps:cNvPr id="1875"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solidFill>
                            <a:srgbClr val="9FC437"/>
                          </a:solidFill>
                          <a:ln w="0" cap="flat">
                            <a:noFill/>
                            <a:miter lim="127000"/>
                          </a:ln>
                          <a:effectLst/>
                        </wps:spPr>
                        <wps:bodyPr/>
                      </wps:wsp>
                      <wps:wsp>
                        <wps:cNvPr id="1876"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solidFill>
                            <a:srgbClr val="9FC437"/>
                          </a:solidFill>
                          <a:ln w="0" cap="flat">
                            <a:noFill/>
                            <a:miter lim="127000"/>
                          </a:ln>
                          <a:effectLst/>
                        </wps:spPr>
                        <wps:bodyPr/>
                      </wps:wsp>
                      <wps:wsp>
                        <wps:cNvPr id="1877"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noFill/>
                          <a:ln w="18682" cap="flat" cmpd="sng" algn="ctr">
                            <a:solidFill>
                              <a:srgbClr val="FFFEFD"/>
                            </a:solidFill>
                            <a:prstDash val="solid"/>
                            <a:miter lim="127000"/>
                          </a:ln>
                          <a:effectLst/>
                        </wps:spPr>
                        <wps:bodyPr/>
                      </wps:wsp>
                      <wps:wsp>
                        <wps:cNvPr id="1878" name="Shape 215"/>
                        <wps:cNvSpPr/>
                        <wps:spPr>
                          <a:xfrm>
                            <a:off x="3222029" y="8702725"/>
                            <a:ext cx="0" cy="1239520"/>
                          </a:xfrm>
                          <a:custGeom>
                            <a:avLst/>
                            <a:gdLst/>
                            <a:ahLst/>
                            <a:cxnLst/>
                            <a:rect l="0" t="0" r="0" b="0"/>
                            <a:pathLst>
                              <a:path h="1239520">
                                <a:moveTo>
                                  <a:pt x="0" y="0"/>
                                </a:moveTo>
                                <a:lnTo>
                                  <a:pt x="0" y="1239520"/>
                                </a:lnTo>
                              </a:path>
                            </a:pathLst>
                          </a:custGeom>
                          <a:noFill/>
                          <a:ln w="44844" cap="flat" cmpd="sng" algn="ctr">
                            <a:solidFill>
                              <a:srgbClr val="FFFEFD"/>
                            </a:solidFill>
                            <a:prstDash val="solid"/>
                            <a:miter lim="127000"/>
                          </a:ln>
                          <a:effectLst/>
                        </wps:spPr>
                        <wps:bodyPr/>
                      </wps:wsp>
                      <wps:wsp>
                        <wps:cNvPr id="1879"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solidFill>
                            <a:srgbClr val="9FC437"/>
                          </a:solidFill>
                          <a:ln w="0" cap="flat">
                            <a:noFill/>
                            <a:miter lim="127000"/>
                          </a:ln>
                          <a:effectLst/>
                        </wps:spPr>
                        <wps:bodyPr/>
                      </wps:wsp>
                      <wps:wsp>
                        <wps:cNvPr id="1880"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solidFill>
                            <a:srgbClr val="9FC437"/>
                          </a:solidFill>
                          <a:ln w="0" cap="flat">
                            <a:noFill/>
                            <a:miter lim="127000"/>
                          </a:ln>
                          <a:effectLst/>
                        </wps:spPr>
                        <wps:bodyPr/>
                      </wps:wsp>
                      <wps:wsp>
                        <wps:cNvPr id="1881"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solidFill>
                            <a:srgbClr val="9FC437"/>
                          </a:solidFill>
                          <a:ln w="0" cap="flat">
                            <a:noFill/>
                            <a:miter lim="127000"/>
                          </a:ln>
                          <a:effectLst/>
                        </wps:spPr>
                        <wps:bodyPr/>
                      </wps:wsp>
                      <wps:wsp>
                        <wps:cNvPr id="1882"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solidFill>
                            <a:srgbClr val="9FC437"/>
                          </a:solidFill>
                          <a:ln w="0" cap="flat">
                            <a:noFill/>
                            <a:miter lim="127000"/>
                          </a:ln>
                          <a:effectLst/>
                        </wps:spPr>
                        <wps:bodyPr/>
                      </wps:wsp>
                      <wps:wsp>
                        <wps:cNvPr id="1883"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solidFill>
                            <a:srgbClr val="9FC437"/>
                          </a:solidFill>
                          <a:ln w="0" cap="flat">
                            <a:noFill/>
                            <a:miter lim="127000"/>
                          </a:ln>
                          <a:effectLst/>
                        </wps:spPr>
                        <wps:bodyPr/>
                      </wps:wsp>
                      <wps:wsp>
                        <wps:cNvPr id="1884" name="Shape 221"/>
                        <wps:cNvSpPr/>
                        <wps:spPr>
                          <a:xfrm>
                            <a:off x="311099" y="9451042"/>
                            <a:ext cx="7776058" cy="1768043"/>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solidFill>
                            <a:srgbClr val="9FC437"/>
                          </a:solidFill>
                          <a:ln w="0" cap="flat">
                            <a:noFill/>
                            <a:miter lim="127000"/>
                          </a:ln>
                          <a:effectLst/>
                        </wps:spPr>
                        <wps:bodyPr/>
                      </wps:wsp>
                      <wps:wsp>
                        <wps:cNvPr id="1885"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solidFill>
                            <a:srgbClr val="FFFEFD"/>
                          </a:solidFill>
                          <a:ln w="0" cap="flat">
                            <a:noFill/>
                            <a:miter lim="127000"/>
                          </a:ln>
                          <a:effectLst/>
                        </wps:spPr>
                        <wps:bodyPr/>
                      </wps:wsp>
                      <wps:wsp>
                        <wps:cNvPr id="1886"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solidFill>
                            <a:srgbClr val="9FC437"/>
                          </a:solidFill>
                          <a:ln w="0" cap="flat">
                            <a:noFill/>
                            <a:miter lim="127000"/>
                          </a:ln>
                          <a:effectLst/>
                        </wps:spPr>
                        <wps:bodyPr/>
                      </wps:wsp>
                      <wps:wsp>
                        <wps:cNvPr id="1887"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solidFill>
                            <a:srgbClr val="69B13D"/>
                          </a:solidFill>
                          <a:ln w="0" cap="flat">
                            <a:noFill/>
                            <a:miter lim="127000"/>
                          </a:ln>
                          <a:effectLst/>
                        </wps:spPr>
                        <wps:bodyPr/>
                      </wps:wsp>
                      <wps:wsp>
                        <wps:cNvPr id="1888"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solidFill>
                            <a:srgbClr val="69B13D"/>
                          </a:solidFill>
                          <a:ln w="0" cap="flat">
                            <a:noFill/>
                            <a:miter lim="127000"/>
                          </a:ln>
                          <a:effectLst/>
                        </wps:spPr>
                        <wps:bodyPr/>
                      </wps:wsp>
                      <wps:wsp>
                        <wps:cNvPr id="188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solidFill>
                            <a:srgbClr val="9FC437"/>
                          </a:solidFill>
                          <a:ln w="0" cap="flat">
                            <a:noFill/>
                            <a:miter lim="127000"/>
                          </a:ln>
                          <a:effectLst/>
                        </wps:spPr>
                        <wps:bodyPr/>
                      </wps:wsp>
                      <wps:wsp>
                        <wps:cNvPr id="189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solidFill>
                            <a:srgbClr val="9FC437"/>
                          </a:solidFill>
                          <a:ln w="0" cap="flat">
                            <a:noFill/>
                            <a:miter lim="127000"/>
                          </a:ln>
                          <a:effectLst/>
                        </wps:spPr>
                        <wps:bodyPr/>
                      </wps:wsp>
                      <wps:wsp>
                        <wps:cNvPr id="1891" name="Shape 228"/>
                        <wps:cNvSpPr/>
                        <wps:spPr>
                          <a:xfrm>
                            <a:off x="6922380" y="5880012"/>
                            <a:ext cx="217119" cy="0"/>
                          </a:xfrm>
                          <a:custGeom>
                            <a:avLst/>
                            <a:gdLst/>
                            <a:ahLst/>
                            <a:cxnLst/>
                            <a:rect l="0" t="0" r="0" b="0"/>
                            <a:pathLst>
                              <a:path w="217119">
                                <a:moveTo>
                                  <a:pt x="0" y="0"/>
                                </a:moveTo>
                                <a:lnTo>
                                  <a:pt x="217119" y="0"/>
                                </a:lnTo>
                              </a:path>
                            </a:pathLst>
                          </a:custGeom>
                          <a:noFill/>
                          <a:ln w="36398" cap="flat" cmpd="sng" algn="ctr">
                            <a:solidFill>
                              <a:srgbClr val="FFFEFD"/>
                            </a:solidFill>
                            <a:prstDash val="solid"/>
                            <a:miter lim="127000"/>
                          </a:ln>
                          <a:effectLst/>
                        </wps:spPr>
                        <wps:bodyPr/>
                      </wps:wsp>
                      <wps:wsp>
                        <wps:cNvPr id="1892" name="Shape 229"/>
                        <wps:cNvSpPr/>
                        <wps:spPr>
                          <a:xfrm>
                            <a:off x="6987506" y="6143563"/>
                            <a:ext cx="282270" cy="0"/>
                          </a:xfrm>
                          <a:custGeom>
                            <a:avLst/>
                            <a:gdLst/>
                            <a:ahLst/>
                            <a:cxnLst/>
                            <a:rect l="0" t="0" r="0" b="0"/>
                            <a:pathLst>
                              <a:path w="282270">
                                <a:moveTo>
                                  <a:pt x="0" y="0"/>
                                </a:moveTo>
                                <a:lnTo>
                                  <a:pt x="282270" y="0"/>
                                </a:lnTo>
                              </a:path>
                            </a:pathLst>
                          </a:custGeom>
                          <a:noFill/>
                          <a:ln w="36398" cap="flat" cmpd="sng" algn="ctr">
                            <a:solidFill>
                              <a:srgbClr val="FFFEFD"/>
                            </a:solidFill>
                            <a:prstDash val="solid"/>
                            <a:miter lim="127000"/>
                          </a:ln>
                          <a:effectLst/>
                        </wps:spPr>
                        <wps:bodyPr/>
                      </wps:wsp>
                      <wps:wsp>
                        <wps:cNvPr id="1893"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solidFill>
                            <a:srgbClr val="9FC437"/>
                          </a:solidFill>
                          <a:ln w="0" cap="flat">
                            <a:noFill/>
                            <a:miter lim="127000"/>
                          </a:ln>
                          <a:effectLst/>
                        </wps:spPr>
                        <wps:bodyPr/>
                      </wps:wsp>
                      <wps:wsp>
                        <wps:cNvPr id="1894"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solidFill>
                            <a:srgbClr val="9FC437"/>
                          </a:solidFill>
                          <a:ln w="0" cap="flat">
                            <a:noFill/>
                            <a:miter lim="127000"/>
                          </a:ln>
                          <a:effectLst/>
                        </wps:spPr>
                        <wps:bodyPr/>
                      </wps:wsp>
                      <wps:wsp>
                        <wps:cNvPr id="1895"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solidFill>
                            <a:srgbClr val="9FC437"/>
                          </a:solidFill>
                          <a:ln w="0" cap="flat">
                            <a:noFill/>
                            <a:miter lim="127000"/>
                          </a:ln>
                          <a:effectLst/>
                        </wps:spPr>
                        <wps:bodyPr/>
                      </wps:wsp>
                      <wps:wsp>
                        <wps:cNvPr id="1896"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solidFill>
                            <a:srgbClr val="9FC437"/>
                          </a:solidFill>
                          <a:ln w="0" cap="flat">
                            <a:noFill/>
                            <a:miter lim="127000"/>
                          </a:ln>
                          <a:effectLst/>
                        </wps:spPr>
                        <wps:bodyPr/>
                      </wps:wsp>
                      <wps:wsp>
                        <wps:cNvPr id="1897"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solidFill>
                            <a:srgbClr val="9FC437"/>
                          </a:solidFill>
                          <a:ln w="0" cap="flat">
                            <a:noFill/>
                            <a:miter lim="127000"/>
                          </a:ln>
                          <a:effectLst/>
                        </wps:spPr>
                        <wps:bodyPr/>
                      </wps:wsp>
                      <wps:wsp>
                        <wps:cNvPr id="1898"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solidFill>
                            <a:srgbClr val="9FC437"/>
                          </a:solidFill>
                          <a:ln w="0" cap="flat">
                            <a:noFill/>
                            <a:miter lim="127000"/>
                          </a:ln>
                          <a:effectLst/>
                        </wps:spPr>
                        <wps:bodyPr/>
                      </wps:wsp>
                      <wps:wsp>
                        <wps:cNvPr id="1899"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solidFill>
                            <a:srgbClr val="9FC437"/>
                          </a:solidFill>
                          <a:ln w="0" cap="flat">
                            <a:noFill/>
                            <a:miter lim="127000"/>
                          </a:ln>
                          <a:effectLst/>
                        </wps:spPr>
                        <wps:bodyPr/>
                      </wps:wsp>
                      <wps:wsp>
                        <wps:cNvPr id="1900"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solidFill>
                            <a:srgbClr val="9FC437"/>
                          </a:solidFill>
                          <a:ln w="0" cap="flat">
                            <a:noFill/>
                            <a:miter lim="127000"/>
                          </a:ln>
                          <a:effectLst/>
                        </wps:spPr>
                        <wps:bodyPr/>
                      </wps:wsp>
                      <wps:wsp>
                        <wps:cNvPr id="1901"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solidFill>
                            <a:srgbClr val="9FC437"/>
                          </a:solidFill>
                          <a:ln w="0" cap="flat">
                            <a:noFill/>
                            <a:miter lim="127000"/>
                          </a:ln>
                          <a:effectLst/>
                        </wps:spPr>
                        <wps:bodyPr/>
                      </wps:wsp>
                      <wps:wsp>
                        <wps:cNvPr id="190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solidFill>
                            <a:srgbClr val="9FC437"/>
                          </a:solidFill>
                          <a:ln w="0" cap="flat">
                            <a:noFill/>
                            <a:miter lim="127000"/>
                          </a:ln>
                          <a:effectLst/>
                        </wps:spPr>
                        <wps:bodyPr/>
                      </wps:wsp>
                      <wps:wsp>
                        <wps:cNvPr id="1903"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solidFill>
                            <a:srgbClr val="9FC437"/>
                          </a:solidFill>
                          <a:ln w="0" cap="flat">
                            <a:noFill/>
                            <a:miter lim="127000"/>
                          </a:ln>
                          <a:effectLst/>
                        </wps:spPr>
                        <wps:bodyPr/>
                      </wps:wsp>
                      <wps:wsp>
                        <wps:cNvPr id="1904"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solidFill>
                            <a:srgbClr val="9FC437"/>
                          </a:solidFill>
                          <a:ln w="0" cap="flat">
                            <a:noFill/>
                            <a:miter lim="127000"/>
                          </a:ln>
                          <a:effectLst/>
                        </wps:spPr>
                        <wps:bodyPr/>
                      </wps:wsp>
                      <wps:wsp>
                        <wps:cNvPr id="1905"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solidFill>
                            <a:srgbClr val="9FC437"/>
                          </a:solidFill>
                          <a:ln w="0" cap="flat">
                            <a:noFill/>
                            <a:miter lim="127000"/>
                          </a:ln>
                          <a:effectLst/>
                        </wps:spPr>
                        <wps:bodyPr/>
                      </wps:wsp>
                      <wps:wsp>
                        <wps:cNvPr id="1906"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solidFill>
                            <a:srgbClr val="9FC437"/>
                          </a:solidFill>
                          <a:ln w="0" cap="flat">
                            <a:noFill/>
                            <a:miter lim="127000"/>
                          </a:ln>
                          <a:effectLst/>
                        </wps:spPr>
                        <wps:bodyPr/>
                      </wps:wsp>
                      <wps:wsp>
                        <wps:cNvPr id="1907"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solidFill>
                            <a:srgbClr val="9FC437"/>
                          </a:solidFill>
                          <a:ln w="0" cap="flat">
                            <a:noFill/>
                            <a:miter lim="127000"/>
                          </a:ln>
                          <a:effectLst/>
                        </wps:spPr>
                        <wps:bodyPr/>
                      </wps:wsp>
                      <wps:wsp>
                        <wps:cNvPr id="1908"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solidFill>
                            <a:srgbClr val="9FC437"/>
                          </a:solidFill>
                          <a:ln w="0" cap="flat">
                            <a:noFill/>
                            <a:miter lim="127000"/>
                          </a:ln>
                          <a:effectLst/>
                        </wps:spPr>
                        <wps:bodyPr/>
                      </wps:wsp>
                      <wps:wsp>
                        <wps:cNvPr id="1909"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solidFill>
                            <a:srgbClr val="9FC437"/>
                          </a:solidFill>
                          <a:ln w="0" cap="flat">
                            <a:noFill/>
                            <a:miter lim="127000"/>
                          </a:ln>
                          <a:effectLst/>
                        </wps:spPr>
                        <wps:bodyPr/>
                      </wps:wsp>
                      <wps:wsp>
                        <wps:cNvPr id="1910"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solidFill>
                            <a:srgbClr val="9FC437"/>
                          </a:solidFill>
                          <a:ln w="0" cap="flat">
                            <a:noFill/>
                            <a:miter lim="127000"/>
                          </a:ln>
                          <a:effectLst/>
                        </wps:spPr>
                        <wps:bodyPr/>
                      </wps:wsp>
                      <wps:wsp>
                        <wps:cNvPr id="1911"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solidFill>
                            <a:srgbClr val="FFFEFD"/>
                          </a:solidFill>
                          <a:ln w="0" cap="flat">
                            <a:noFill/>
                            <a:miter lim="127000"/>
                          </a:ln>
                          <a:effectLst/>
                        </wps:spPr>
                        <wps:bodyPr/>
                      </wps:wsp>
                      <wps:wsp>
                        <wps:cNvPr id="1912"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solidFill>
                            <a:srgbClr val="FFFEFD"/>
                          </a:solidFill>
                          <a:ln w="0" cap="flat">
                            <a:noFill/>
                            <a:miter lim="127000"/>
                          </a:ln>
                          <a:effectLst/>
                        </wps:spPr>
                        <wps:bodyPr/>
                      </wps:wsp>
                      <wps:wsp>
                        <wps:cNvPr id="1913"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solidFill>
                            <a:srgbClr val="FFFEFD"/>
                          </a:solidFill>
                          <a:ln w="0" cap="flat">
                            <a:noFill/>
                            <a:miter lim="127000"/>
                          </a:ln>
                          <a:effectLst/>
                        </wps:spPr>
                        <wps:bodyPr/>
                      </wps:wsp>
                      <wps:wsp>
                        <wps:cNvPr id="1914"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solidFill>
                            <a:srgbClr val="FFFEFD"/>
                          </a:solidFill>
                          <a:ln w="0" cap="flat">
                            <a:noFill/>
                            <a:miter lim="127000"/>
                          </a:ln>
                          <a:effectLst/>
                        </wps:spPr>
                        <wps:bodyPr/>
                      </wps:wsp>
                      <wps:wsp>
                        <wps:cNvPr id="1915"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solidFill>
                            <a:srgbClr val="FFFEFD"/>
                          </a:solidFill>
                          <a:ln w="0" cap="flat">
                            <a:noFill/>
                            <a:miter lim="127000"/>
                          </a:ln>
                          <a:effectLst/>
                        </wps:spPr>
                        <wps:bodyPr/>
                      </wps:wsp>
                      <wps:wsp>
                        <wps:cNvPr id="1916"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solidFill>
                            <a:srgbClr val="FFFEFD"/>
                          </a:solidFill>
                          <a:ln w="0" cap="flat">
                            <a:noFill/>
                            <a:miter lim="127000"/>
                          </a:ln>
                          <a:effectLst/>
                        </wps:spPr>
                        <wps:bodyPr/>
                      </wps:wsp>
                      <wps:wsp>
                        <wps:cNvPr id="1917"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solidFill>
                            <a:srgbClr val="FFFEFD"/>
                          </a:solidFill>
                          <a:ln w="0" cap="flat">
                            <a:noFill/>
                            <a:miter lim="127000"/>
                          </a:ln>
                          <a:effectLst/>
                        </wps:spPr>
                        <wps:bodyPr/>
                      </wps:wsp>
                      <wps:wsp>
                        <wps:cNvPr id="1918"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solidFill>
                            <a:srgbClr val="FFFEFD"/>
                          </a:solidFill>
                          <a:ln w="0" cap="flat">
                            <a:noFill/>
                            <a:miter lim="127000"/>
                          </a:ln>
                          <a:effectLst/>
                        </wps:spPr>
                        <wps:bodyPr/>
                      </wps:wsp>
                      <wps:wsp>
                        <wps:cNvPr id="1919"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solidFill>
                            <a:srgbClr val="FFFEFD"/>
                          </a:solidFill>
                          <a:ln w="0" cap="flat">
                            <a:noFill/>
                            <a:miter lim="127000"/>
                          </a:ln>
                          <a:effectLst/>
                        </wps:spPr>
                        <wps:bodyPr/>
                      </wps:wsp>
                      <wps:wsp>
                        <wps:cNvPr id="1920"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solidFill>
                            <a:srgbClr val="FFFEFD"/>
                          </a:solidFill>
                          <a:ln w="0" cap="flat">
                            <a:noFill/>
                            <a:miter lim="127000"/>
                          </a:ln>
                          <a:effectLst/>
                        </wps:spPr>
                        <wps:bodyPr/>
                      </wps:wsp>
                      <wps:wsp>
                        <wps:cNvPr id="1921"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solidFill>
                            <a:srgbClr val="FFFEFD"/>
                          </a:solidFill>
                          <a:ln w="0" cap="flat">
                            <a:noFill/>
                            <a:miter lim="127000"/>
                          </a:ln>
                          <a:effectLst/>
                        </wps:spPr>
                        <wps:bodyPr/>
                      </wps:wsp>
                      <wps:wsp>
                        <wps:cNvPr id="1922"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solidFill>
                            <a:srgbClr val="FFFEFD"/>
                          </a:solidFill>
                          <a:ln w="0" cap="flat">
                            <a:noFill/>
                            <a:miter lim="127000"/>
                          </a:ln>
                          <a:effectLst/>
                        </wps:spPr>
                        <wps:bodyPr/>
                      </wps:wsp>
                      <wps:wsp>
                        <wps:cNvPr id="1923"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solidFill>
                            <a:srgbClr val="FFFEFD"/>
                          </a:solidFill>
                          <a:ln w="0" cap="flat">
                            <a:noFill/>
                            <a:miter lim="127000"/>
                          </a:ln>
                          <a:effectLst/>
                        </wps:spPr>
                        <wps:bodyPr/>
                      </wps:wsp>
                      <wps:wsp>
                        <wps:cNvPr id="1924"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solidFill>
                            <a:srgbClr val="FFFEFD"/>
                          </a:solidFill>
                          <a:ln w="0" cap="flat">
                            <a:noFill/>
                            <a:miter lim="127000"/>
                          </a:ln>
                          <a:effectLst/>
                        </wps:spPr>
                        <wps:bodyPr/>
                      </wps:wsp>
                      <wps:wsp>
                        <wps:cNvPr id="1925"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solidFill>
                            <a:srgbClr val="FFFEFD"/>
                          </a:solidFill>
                          <a:ln w="0" cap="flat">
                            <a:noFill/>
                            <a:miter lim="127000"/>
                          </a:ln>
                          <a:effectLst/>
                        </wps:spPr>
                        <wps:bodyPr/>
                      </wps:wsp>
                      <wps:wsp>
                        <wps:cNvPr id="1926"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solidFill>
                            <a:srgbClr val="FFFEFD"/>
                          </a:solidFill>
                          <a:ln w="0" cap="flat">
                            <a:noFill/>
                            <a:miter lim="127000"/>
                          </a:ln>
                          <a:effectLst/>
                        </wps:spPr>
                        <wps:bodyPr/>
                      </wps:wsp>
                      <wps:wsp>
                        <wps:cNvPr id="1927"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solidFill>
                            <a:srgbClr val="FFFEFD"/>
                          </a:solidFill>
                          <a:ln w="0" cap="flat">
                            <a:noFill/>
                            <a:miter lim="127000"/>
                          </a:ln>
                          <a:effectLst/>
                        </wps:spPr>
                        <wps:bodyPr/>
                      </wps:wsp>
                      <wps:wsp>
                        <wps:cNvPr id="1928"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solidFill>
                            <a:srgbClr val="FFFEFD"/>
                          </a:solidFill>
                          <a:ln w="0" cap="flat">
                            <a:noFill/>
                            <a:miter lim="127000"/>
                          </a:ln>
                          <a:effectLst/>
                        </wps:spPr>
                        <wps:bodyPr/>
                      </wps:wsp>
                      <wps:wsp>
                        <wps:cNvPr id="1929"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solidFill>
                            <a:srgbClr val="FFFEFD"/>
                          </a:solidFill>
                          <a:ln w="0" cap="flat">
                            <a:noFill/>
                            <a:miter lim="127000"/>
                          </a:ln>
                          <a:effectLst/>
                        </wps:spPr>
                        <wps:bodyPr/>
                      </wps:wsp>
                      <wps:wsp>
                        <wps:cNvPr id="1930"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solidFill>
                            <a:srgbClr val="FFFEFD"/>
                          </a:solidFill>
                          <a:ln w="0" cap="flat">
                            <a:noFill/>
                            <a:miter lim="127000"/>
                          </a:ln>
                          <a:effectLst/>
                        </wps:spPr>
                        <wps:bodyPr/>
                      </wps:wsp>
                      <wps:wsp>
                        <wps:cNvPr id="1931"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solidFill>
                            <a:srgbClr val="FFFEFD"/>
                          </a:solidFill>
                          <a:ln w="0" cap="flat">
                            <a:noFill/>
                            <a:miter lim="127000"/>
                          </a:ln>
                          <a:effectLst/>
                        </wps:spPr>
                        <wps:bodyPr/>
                      </wps:wsp>
                      <wps:wsp>
                        <wps:cNvPr id="1932"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solidFill>
                            <a:srgbClr val="FFFEFD"/>
                          </a:solidFill>
                          <a:ln w="0" cap="flat">
                            <a:noFill/>
                            <a:miter lim="127000"/>
                          </a:ln>
                          <a:effectLst/>
                        </wps:spPr>
                        <wps:bodyPr/>
                      </wps:wsp>
                      <wps:wsp>
                        <wps:cNvPr id="1933"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solidFill>
                            <a:srgbClr val="FFFEFD"/>
                          </a:solidFill>
                          <a:ln w="0" cap="flat">
                            <a:noFill/>
                            <a:miter lim="127000"/>
                          </a:ln>
                          <a:effectLst/>
                        </wps:spPr>
                        <wps:bodyPr/>
                      </wps:wsp>
                      <wps:wsp>
                        <wps:cNvPr id="1934"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solidFill>
                            <a:srgbClr val="FFFEFD"/>
                          </a:solidFill>
                          <a:ln w="0" cap="flat">
                            <a:noFill/>
                            <a:miter lim="127000"/>
                          </a:ln>
                          <a:effectLst/>
                        </wps:spPr>
                        <wps:bodyPr/>
                      </wps:wsp>
                      <wps:wsp>
                        <wps:cNvPr id="1935"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solidFill>
                            <a:srgbClr val="FFFEFD"/>
                          </a:solidFill>
                          <a:ln w="0" cap="flat">
                            <a:noFill/>
                            <a:miter lim="127000"/>
                          </a:ln>
                          <a:effectLst/>
                        </wps:spPr>
                        <wps:bodyPr/>
                      </wps:wsp>
                      <wps:wsp>
                        <wps:cNvPr id="1936"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solidFill>
                            <a:srgbClr val="FFFEFD"/>
                          </a:solidFill>
                          <a:ln w="0" cap="flat">
                            <a:noFill/>
                            <a:miter lim="127000"/>
                          </a:ln>
                          <a:effectLst/>
                        </wps:spPr>
                        <wps:bodyPr/>
                      </wps:wsp>
                      <wps:wsp>
                        <wps:cNvPr id="1937"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solidFill>
                            <a:srgbClr val="FFFEFD"/>
                          </a:solidFill>
                          <a:ln w="0" cap="flat">
                            <a:noFill/>
                            <a:miter lim="127000"/>
                          </a:ln>
                          <a:effectLst/>
                        </wps:spPr>
                        <wps:bodyPr/>
                      </wps:wsp>
                      <wps:wsp>
                        <wps:cNvPr id="1938"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solidFill>
                            <a:srgbClr val="FFFEFD"/>
                          </a:solidFill>
                          <a:ln w="0" cap="flat">
                            <a:noFill/>
                            <a:miter lim="127000"/>
                          </a:ln>
                          <a:effectLst/>
                        </wps:spPr>
                        <wps:bodyPr/>
                      </wps:wsp>
                      <wps:wsp>
                        <wps:cNvPr id="1939"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solidFill>
                            <a:srgbClr val="FFFEFD"/>
                          </a:solidFill>
                          <a:ln w="0" cap="flat">
                            <a:noFill/>
                            <a:miter lim="127000"/>
                          </a:ln>
                          <a:effectLst/>
                        </wps:spPr>
                        <wps:bodyPr/>
                      </wps:wsp>
                      <wps:wsp>
                        <wps:cNvPr id="1940"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solidFill>
                            <a:srgbClr val="FFFEFD"/>
                          </a:solidFill>
                          <a:ln w="0" cap="flat">
                            <a:noFill/>
                            <a:miter lim="127000"/>
                          </a:ln>
                          <a:effectLst/>
                        </wps:spPr>
                        <wps:bodyPr/>
                      </wps:wsp>
                      <wps:wsp>
                        <wps:cNvPr id="1941"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solidFill>
                            <a:srgbClr val="FFFEFD"/>
                          </a:solidFill>
                          <a:ln w="0" cap="flat">
                            <a:noFill/>
                            <a:miter lim="127000"/>
                          </a:ln>
                          <a:effectLst/>
                        </wps:spPr>
                        <wps:bodyPr/>
                      </wps:wsp>
                      <wps:wsp>
                        <wps:cNvPr id="1942"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solidFill>
                            <a:srgbClr val="FFFEFD"/>
                          </a:solidFill>
                          <a:ln w="0" cap="flat">
                            <a:noFill/>
                            <a:miter lim="127000"/>
                          </a:ln>
                          <a:effectLst/>
                        </wps:spPr>
                        <wps:bodyPr/>
                      </wps:wsp>
                      <wps:wsp>
                        <wps:cNvPr id="1943"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solidFill>
                            <a:srgbClr val="FFFEFD"/>
                          </a:solidFill>
                          <a:ln w="0" cap="flat">
                            <a:noFill/>
                            <a:miter lim="127000"/>
                          </a:ln>
                          <a:effectLst/>
                        </wps:spPr>
                        <wps:bodyPr/>
                      </wps:wsp>
                      <wps:wsp>
                        <wps:cNvPr id="1944"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solidFill>
                            <a:srgbClr val="FFFEFD"/>
                          </a:solidFill>
                          <a:ln w="0" cap="flat">
                            <a:noFill/>
                            <a:miter lim="127000"/>
                          </a:ln>
                          <a:effectLst/>
                        </wps:spPr>
                        <wps:bodyPr/>
                      </wps:wsp>
                      <wps:wsp>
                        <wps:cNvPr id="1945"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solidFill>
                            <a:srgbClr val="FFFEFD"/>
                          </a:solidFill>
                          <a:ln w="0" cap="flat">
                            <a:noFill/>
                            <a:miter lim="127000"/>
                          </a:ln>
                          <a:effectLst/>
                        </wps:spPr>
                        <wps:bodyPr/>
                      </wps:wsp>
                      <wps:wsp>
                        <wps:cNvPr id="1946"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solidFill>
                            <a:srgbClr val="FFFEFD"/>
                          </a:solidFill>
                          <a:ln w="0" cap="flat">
                            <a:noFill/>
                            <a:miter lim="127000"/>
                          </a:ln>
                          <a:effectLst/>
                        </wps:spPr>
                        <wps:bodyPr/>
                      </wps:wsp>
                      <wps:wsp>
                        <wps:cNvPr id="1947"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solidFill>
                            <a:srgbClr val="FFFEFD"/>
                          </a:solidFill>
                          <a:ln w="0" cap="flat">
                            <a:noFill/>
                            <a:miter lim="127000"/>
                          </a:ln>
                          <a:effectLst/>
                        </wps:spPr>
                        <wps:bodyPr/>
                      </wps:wsp>
                      <wps:wsp>
                        <wps:cNvPr id="1948"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solidFill>
                            <a:srgbClr val="FFFEFD"/>
                          </a:solidFill>
                          <a:ln w="0" cap="flat">
                            <a:noFill/>
                            <a:miter lim="127000"/>
                          </a:ln>
                          <a:effectLst/>
                        </wps:spPr>
                        <wps:bodyPr/>
                      </wps:wsp>
                      <wps:wsp>
                        <wps:cNvPr id="1949"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solidFill>
                            <a:srgbClr val="FFFEFD"/>
                          </a:solidFill>
                          <a:ln w="0" cap="flat">
                            <a:noFill/>
                            <a:miter lim="127000"/>
                          </a:ln>
                          <a:effectLst/>
                        </wps:spPr>
                        <wps:bodyPr/>
                      </wps:wsp>
                      <wps:wsp>
                        <wps:cNvPr id="1950"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solidFill>
                            <a:srgbClr val="FFFEFD"/>
                          </a:solidFill>
                          <a:ln w="0" cap="flat">
                            <a:noFill/>
                            <a:miter lim="127000"/>
                          </a:ln>
                          <a:effectLst/>
                        </wps:spPr>
                        <wps:bodyPr/>
                      </wps:wsp>
                      <wps:wsp>
                        <wps:cNvPr id="1951"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solidFill>
                            <a:srgbClr val="FFFEFD"/>
                          </a:solidFill>
                          <a:ln w="0" cap="flat">
                            <a:noFill/>
                            <a:miter lim="127000"/>
                          </a:ln>
                          <a:effectLst/>
                        </wps:spPr>
                        <wps:bodyPr/>
                      </wps:wsp>
                      <wps:wsp>
                        <wps:cNvPr id="1952"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solidFill>
                            <a:srgbClr val="FFFEFD"/>
                          </a:solidFill>
                          <a:ln w="0" cap="flat">
                            <a:noFill/>
                            <a:miter lim="127000"/>
                          </a:ln>
                          <a:effectLst/>
                        </wps:spPr>
                        <wps:bodyPr/>
                      </wps:wsp>
                      <wps:wsp>
                        <wps:cNvPr id="1953"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solidFill>
                            <a:srgbClr val="FFFEFD"/>
                          </a:solidFill>
                          <a:ln w="0" cap="flat">
                            <a:noFill/>
                            <a:miter lim="127000"/>
                          </a:ln>
                          <a:effectLst/>
                        </wps:spPr>
                        <wps:bodyPr/>
                      </wps:wsp>
                      <wps:wsp>
                        <wps:cNvPr id="1954"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solidFill>
                            <a:srgbClr val="FFFEFD"/>
                          </a:solidFill>
                          <a:ln w="0" cap="flat">
                            <a:noFill/>
                            <a:miter lim="127000"/>
                          </a:ln>
                          <a:effectLst/>
                        </wps:spPr>
                        <wps:bodyPr/>
                      </wps:wsp>
                      <wps:wsp>
                        <wps:cNvPr id="1955"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solidFill>
                            <a:srgbClr val="FFFEFD"/>
                          </a:solidFill>
                          <a:ln w="0" cap="flat">
                            <a:noFill/>
                            <a:miter lim="127000"/>
                          </a:ln>
                          <a:effectLst/>
                        </wps:spPr>
                        <wps:bodyPr/>
                      </wps:wsp>
                      <wps:wsp>
                        <wps:cNvPr id="1956"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solidFill>
                            <a:srgbClr val="FFFEFD"/>
                          </a:solidFill>
                          <a:ln w="0" cap="flat">
                            <a:noFill/>
                            <a:miter lim="127000"/>
                          </a:ln>
                          <a:effectLst/>
                        </wps:spPr>
                        <wps:bodyPr/>
                      </wps:wsp>
                      <wps:wsp>
                        <wps:cNvPr id="1957"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solidFill>
                            <a:srgbClr val="FFFEFD"/>
                          </a:solidFill>
                          <a:ln w="0" cap="flat">
                            <a:noFill/>
                            <a:miter lim="127000"/>
                          </a:ln>
                          <a:effectLst/>
                        </wps:spPr>
                        <wps:bodyPr/>
                      </wps:wsp>
                      <wps:wsp>
                        <wps:cNvPr id="195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solidFill>
                            <a:srgbClr val="FFFEFD"/>
                          </a:solidFill>
                          <a:ln w="0" cap="flat">
                            <a:noFill/>
                            <a:miter lim="127000"/>
                          </a:ln>
                          <a:effectLst/>
                        </wps:spPr>
                        <wps:bodyPr/>
                      </wps:wsp>
                      <wps:wsp>
                        <wps:cNvPr id="1959"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solidFill>
                            <a:srgbClr val="FFFEFD"/>
                          </a:solidFill>
                          <a:ln w="0" cap="flat">
                            <a:noFill/>
                            <a:miter lim="127000"/>
                          </a:ln>
                          <a:effectLst/>
                        </wps:spPr>
                        <wps:bodyPr/>
                      </wps:wsp>
                      <wps:wsp>
                        <wps:cNvPr id="1960"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solidFill>
                            <a:srgbClr val="FFFEFD"/>
                          </a:solidFill>
                          <a:ln w="0" cap="flat">
                            <a:noFill/>
                            <a:miter lim="127000"/>
                          </a:ln>
                          <a:effectLst/>
                        </wps:spPr>
                        <wps:bodyPr/>
                      </wps:wsp>
                      <wps:wsp>
                        <wps:cNvPr id="1961"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solidFill>
                            <a:srgbClr val="FFFEFD"/>
                          </a:solidFill>
                          <a:ln w="0" cap="flat">
                            <a:noFill/>
                            <a:miter lim="127000"/>
                          </a:ln>
                          <a:effectLst/>
                        </wps:spPr>
                        <wps:bodyPr/>
                      </wps:wsp>
                      <wps:wsp>
                        <wps:cNvPr id="1962"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solidFill>
                            <a:srgbClr val="FFFEFD"/>
                          </a:solidFill>
                          <a:ln w="0" cap="flat">
                            <a:noFill/>
                            <a:miter lim="127000"/>
                          </a:ln>
                          <a:effectLst/>
                        </wps:spPr>
                        <wps:bodyPr/>
                      </wps:wsp>
                      <wps:wsp>
                        <wps:cNvPr id="1963"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w="0" cap="flat">
                            <a:noFill/>
                            <a:miter lim="127000"/>
                          </a:ln>
                          <a:effectLst/>
                        </wps:spPr>
                        <wps:bodyPr/>
                      </wps:wsp>
                      <wps:wsp>
                        <wps:cNvPr id="1964"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w="0" cap="flat">
                            <a:noFill/>
                            <a:miter lim="127000"/>
                          </a:ln>
                          <a:effectLst/>
                        </wps:spPr>
                        <wps:bodyPr/>
                      </wps:wsp>
                      <wps:wsp>
                        <wps:cNvPr id="1965"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solidFill>
                            <a:srgbClr val="FFFEFD"/>
                          </a:solidFill>
                          <a:ln w="0" cap="flat">
                            <a:noFill/>
                            <a:miter lim="127000"/>
                          </a:ln>
                          <a:effectLst/>
                        </wps:spPr>
                        <wps:bodyPr/>
                      </wps:wsp>
                      <wps:wsp>
                        <wps:cNvPr id="1966"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solidFill>
                            <a:srgbClr val="FFFEFD"/>
                          </a:solidFill>
                          <a:ln w="0" cap="flat">
                            <a:noFill/>
                            <a:miter lim="127000"/>
                          </a:ln>
                          <a:effectLst/>
                        </wps:spPr>
                        <wps:bodyPr/>
                      </wps:wsp>
                      <wps:wsp>
                        <wps:cNvPr id="1967"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solidFill>
                            <a:srgbClr val="FFFEFD"/>
                          </a:solidFill>
                          <a:ln w="0" cap="flat">
                            <a:noFill/>
                            <a:miter lim="127000"/>
                          </a:ln>
                          <a:effectLst/>
                        </wps:spPr>
                        <wps:bodyPr/>
                      </wps:wsp>
                      <wps:wsp>
                        <wps:cNvPr id="1968"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solidFill>
                            <a:srgbClr val="FFFEFD"/>
                          </a:solidFill>
                          <a:ln w="0" cap="flat">
                            <a:noFill/>
                            <a:miter lim="127000"/>
                          </a:ln>
                          <a:effectLst/>
                        </wps:spPr>
                        <wps:bodyPr/>
                      </wps:wsp>
                      <wps:wsp>
                        <wps:cNvPr id="1969"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solidFill>
                            <a:srgbClr val="FFFEFD"/>
                          </a:solidFill>
                          <a:ln w="0" cap="flat">
                            <a:noFill/>
                            <a:miter lim="127000"/>
                          </a:ln>
                          <a:effectLst/>
                        </wps:spPr>
                        <wps:bodyPr/>
                      </wps:wsp>
                      <wps:wsp>
                        <wps:cNvPr id="1970"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solidFill>
                            <a:srgbClr val="FFFEFD"/>
                          </a:solidFill>
                          <a:ln w="0" cap="flat">
                            <a:noFill/>
                            <a:miter lim="127000"/>
                          </a:ln>
                          <a:effectLst/>
                        </wps:spPr>
                        <wps:bodyPr/>
                      </wps:wsp>
                      <wps:wsp>
                        <wps:cNvPr id="1971"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solidFill>
                            <a:srgbClr val="FFFEFD"/>
                          </a:solidFill>
                          <a:ln w="0" cap="flat">
                            <a:noFill/>
                            <a:miter lim="127000"/>
                          </a:ln>
                          <a:effectLst/>
                        </wps:spPr>
                        <wps:bodyPr/>
                      </wps:wsp>
                      <wps:wsp>
                        <wps:cNvPr id="1972"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solidFill>
                            <a:srgbClr val="FFFEFD"/>
                          </a:solidFill>
                          <a:ln w="0" cap="flat">
                            <a:noFill/>
                            <a:miter lim="127000"/>
                          </a:ln>
                          <a:effectLst/>
                        </wps:spPr>
                        <wps:bodyPr/>
                      </wps:wsp>
                      <wps:wsp>
                        <wps:cNvPr id="1973"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solidFill>
                            <a:srgbClr val="FFFEFD"/>
                          </a:solidFill>
                          <a:ln w="0" cap="flat">
                            <a:noFill/>
                            <a:miter lim="127000"/>
                          </a:ln>
                          <a:effectLst/>
                        </wps:spPr>
                        <wps:bodyPr/>
                      </wps:wsp>
                      <wps:wsp>
                        <wps:cNvPr id="1974"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solidFill>
                            <a:srgbClr val="FFFEFD"/>
                          </a:solidFill>
                          <a:ln w="0" cap="flat">
                            <a:noFill/>
                            <a:miter lim="127000"/>
                          </a:ln>
                          <a:effectLst/>
                        </wps:spPr>
                        <wps:bodyPr/>
                      </wps:wsp>
                      <wps:wsp>
                        <wps:cNvPr id="1975"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solidFill>
                            <a:srgbClr val="FFFEFD"/>
                          </a:solidFill>
                          <a:ln w="0" cap="flat">
                            <a:noFill/>
                            <a:miter lim="127000"/>
                          </a:ln>
                          <a:effectLst/>
                        </wps:spPr>
                        <wps:bodyPr/>
                      </wps:wsp>
                      <wps:wsp>
                        <wps:cNvPr id="1976"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solidFill>
                            <a:srgbClr val="FFFEFD"/>
                          </a:solidFill>
                          <a:ln w="0" cap="flat">
                            <a:noFill/>
                            <a:miter lim="127000"/>
                          </a:ln>
                          <a:effectLst/>
                        </wps:spPr>
                        <wps:bodyPr/>
                      </wps:wsp>
                      <wps:wsp>
                        <wps:cNvPr id="1977"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solidFill>
                            <a:srgbClr val="FFFEFD"/>
                          </a:solidFill>
                          <a:ln w="0" cap="flat">
                            <a:noFill/>
                            <a:miter lim="127000"/>
                          </a:ln>
                          <a:effectLst/>
                        </wps:spPr>
                        <wps:bodyPr/>
                      </wps:wsp>
                      <wps:wsp>
                        <wps:cNvPr id="1978"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solidFill>
                            <a:srgbClr val="FFFEFD"/>
                          </a:solidFill>
                          <a:ln w="0" cap="flat">
                            <a:noFill/>
                            <a:miter lim="127000"/>
                          </a:ln>
                          <a:effectLst/>
                        </wps:spPr>
                        <wps:bodyPr/>
                      </wps:wsp>
                      <wps:wsp>
                        <wps:cNvPr id="1979"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solidFill>
                            <a:srgbClr val="FFFEFD"/>
                          </a:solidFill>
                          <a:ln w="0" cap="flat">
                            <a:noFill/>
                            <a:miter lim="127000"/>
                          </a:ln>
                          <a:effectLst/>
                        </wps:spPr>
                        <wps:bodyPr/>
                      </wps:wsp>
                      <wps:wsp>
                        <wps:cNvPr id="1980"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solidFill>
                            <a:srgbClr val="FFFEFD"/>
                          </a:solidFill>
                          <a:ln w="0" cap="flat">
                            <a:noFill/>
                            <a:miter lim="127000"/>
                          </a:ln>
                          <a:effectLst/>
                        </wps:spPr>
                        <wps:bodyPr/>
                      </wps:wsp>
                      <wps:wsp>
                        <wps:cNvPr id="1981"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solidFill>
                            <a:srgbClr val="FFFEFD"/>
                          </a:solidFill>
                          <a:ln w="0" cap="flat">
                            <a:noFill/>
                            <a:miter lim="127000"/>
                          </a:ln>
                          <a:effectLst/>
                        </wps:spPr>
                        <wps:bodyPr/>
                      </wps:wsp>
                      <wps:wsp>
                        <wps:cNvPr id="1982"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solidFill>
                            <a:srgbClr val="FFFEFD"/>
                          </a:solidFill>
                          <a:ln w="0" cap="flat">
                            <a:noFill/>
                            <a:miter lim="127000"/>
                          </a:ln>
                          <a:effectLst/>
                        </wps:spPr>
                        <wps:bodyPr/>
                      </wps:wsp>
                      <wps:wsp>
                        <wps:cNvPr id="1983"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solidFill>
                            <a:srgbClr val="FFFEFD"/>
                          </a:solidFill>
                          <a:ln w="0" cap="flat">
                            <a:noFill/>
                            <a:miter lim="127000"/>
                          </a:ln>
                          <a:effectLst/>
                        </wps:spPr>
                        <wps:bodyPr/>
                      </wps:wsp>
                      <wps:wsp>
                        <wps:cNvPr id="1984"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solidFill>
                            <a:srgbClr val="FFFEFD"/>
                          </a:solidFill>
                          <a:ln w="0" cap="flat">
                            <a:noFill/>
                            <a:miter lim="127000"/>
                          </a:ln>
                          <a:effectLst/>
                        </wps:spPr>
                        <wps:bodyPr/>
                      </wps:wsp>
                      <wps:wsp>
                        <wps:cNvPr id="1985"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solidFill>
                            <a:srgbClr val="FFFEFD"/>
                          </a:solidFill>
                          <a:ln w="0" cap="flat">
                            <a:noFill/>
                            <a:miter lim="127000"/>
                          </a:ln>
                          <a:effectLst/>
                        </wps:spPr>
                        <wps:bodyPr/>
                      </wps:wsp>
                      <wps:wsp>
                        <wps:cNvPr id="1986"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solidFill>
                            <a:srgbClr val="FFFEFD"/>
                          </a:solidFill>
                          <a:ln w="0" cap="flat">
                            <a:noFill/>
                            <a:miter lim="127000"/>
                          </a:ln>
                          <a:effectLst/>
                        </wps:spPr>
                        <wps:bodyPr/>
                      </wps:wsp>
                      <wps:wsp>
                        <wps:cNvPr id="1987"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solidFill>
                            <a:srgbClr val="FFFEFD"/>
                          </a:solidFill>
                          <a:ln w="0" cap="flat">
                            <a:noFill/>
                            <a:miter lim="127000"/>
                          </a:ln>
                          <a:effectLst/>
                        </wps:spPr>
                        <wps:bodyPr/>
                      </wps:wsp>
                      <wps:wsp>
                        <wps:cNvPr id="1988"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solidFill>
                            <a:srgbClr val="FFFEFD"/>
                          </a:solidFill>
                          <a:ln w="0" cap="flat">
                            <a:noFill/>
                            <a:miter lim="127000"/>
                          </a:ln>
                          <a:effectLst/>
                        </wps:spPr>
                        <wps:bodyPr/>
                      </wps:wsp>
                      <wps:wsp>
                        <wps:cNvPr id="1989"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solidFill>
                            <a:srgbClr val="FFFEFD"/>
                          </a:solidFill>
                          <a:ln w="0" cap="flat">
                            <a:noFill/>
                            <a:miter lim="127000"/>
                          </a:ln>
                          <a:effectLst/>
                        </wps:spPr>
                        <wps:bodyPr/>
                      </wps:wsp>
                      <wps:wsp>
                        <wps:cNvPr id="1990"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solidFill>
                            <a:srgbClr val="FFFEFD"/>
                          </a:solidFill>
                          <a:ln w="0" cap="flat">
                            <a:noFill/>
                            <a:miter lim="127000"/>
                          </a:ln>
                          <a:effectLst/>
                        </wps:spPr>
                        <wps:bodyPr/>
                      </wps:wsp>
                      <wps:wsp>
                        <wps:cNvPr id="1991" name="Shape 328"/>
                        <wps:cNvSpPr/>
                        <wps:spPr>
                          <a:xfrm>
                            <a:off x="7979157" y="11187303"/>
                            <a:ext cx="0" cy="342895"/>
                          </a:xfrm>
                          <a:custGeom>
                            <a:avLst/>
                            <a:gdLst/>
                            <a:ahLst/>
                            <a:cxnLst/>
                            <a:rect l="0" t="0" r="0" b="0"/>
                            <a:pathLst>
                              <a:path h="342895">
                                <a:moveTo>
                                  <a:pt x="0" y="342895"/>
                                </a:moveTo>
                                <a:lnTo>
                                  <a:pt x="0" y="0"/>
                                </a:lnTo>
                              </a:path>
                            </a:pathLst>
                          </a:custGeom>
                          <a:noFill/>
                          <a:ln w="15875" cap="flat" cmpd="sng" algn="ctr">
                            <a:solidFill>
                              <a:srgbClr val="FFFFFF"/>
                            </a:solidFill>
                            <a:prstDash val="solid"/>
                            <a:miter lim="127000"/>
                          </a:ln>
                          <a:effectLst/>
                        </wps:spPr>
                        <wps:bodyPr/>
                      </wps:wsp>
                      <wps:wsp>
                        <wps:cNvPr id="1992" name="Shape 329"/>
                        <wps:cNvSpPr/>
                        <wps:spPr>
                          <a:xfrm>
                            <a:off x="419100" y="11187303"/>
                            <a:ext cx="0" cy="342895"/>
                          </a:xfrm>
                          <a:custGeom>
                            <a:avLst/>
                            <a:gdLst/>
                            <a:ahLst/>
                            <a:cxnLst/>
                            <a:rect l="0" t="0" r="0" b="0"/>
                            <a:pathLst>
                              <a:path h="342895">
                                <a:moveTo>
                                  <a:pt x="0" y="342895"/>
                                </a:moveTo>
                                <a:lnTo>
                                  <a:pt x="0" y="0"/>
                                </a:lnTo>
                              </a:path>
                            </a:pathLst>
                          </a:custGeom>
                          <a:noFill/>
                          <a:ln w="15875" cap="flat" cmpd="sng" algn="ctr">
                            <a:solidFill>
                              <a:srgbClr val="FFFFFF"/>
                            </a:solidFill>
                            <a:prstDash val="solid"/>
                            <a:miter lim="127000"/>
                          </a:ln>
                          <a:effectLst/>
                        </wps:spPr>
                        <wps:bodyPr/>
                      </wps:wsp>
                      <wps:wsp>
                        <wps:cNvPr id="1993" name="Shape 330"/>
                        <wps:cNvSpPr/>
                        <wps:spPr>
                          <a:xfrm>
                            <a:off x="8055357" y="11111103"/>
                            <a:ext cx="342900" cy="0"/>
                          </a:xfrm>
                          <a:custGeom>
                            <a:avLst/>
                            <a:gdLst/>
                            <a:ahLst/>
                            <a:cxnLst/>
                            <a:rect l="0" t="0" r="0" b="0"/>
                            <a:pathLst>
                              <a:path w="342900">
                                <a:moveTo>
                                  <a:pt x="342900" y="0"/>
                                </a:moveTo>
                                <a:lnTo>
                                  <a:pt x="0" y="0"/>
                                </a:lnTo>
                              </a:path>
                            </a:pathLst>
                          </a:custGeom>
                          <a:noFill/>
                          <a:ln w="15875" cap="flat" cmpd="sng" algn="ctr">
                            <a:solidFill>
                              <a:srgbClr val="FFFFFF"/>
                            </a:solidFill>
                            <a:prstDash val="solid"/>
                            <a:miter lim="127000"/>
                          </a:ln>
                          <a:effectLst/>
                        </wps:spPr>
                        <wps:bodyPr/>
                      </wps:wsp>
                      <wps:wsp>
                        <wps:cNvPr id="1994" name="Shape 331"/>
                        <wps:cNvSpPr/>
                        <wps:spPr>
                          <a:xfrm>
                            <a:off x="0" y="11111103"/>
                            <a:ext cx="342900" cy="0"/>
                          </a:xfrm>
                          <a:custGeom>
                            <a:avLst/>
                            <a:gdLst/>
                            <a:ahLst/>
                            <a:cxnLst/>
                            <a:rect l="0" t="0" r="0" b="0"/>
                            <a:pathLst>
                              <a:path w="342900">
                                <a:moveTo>
                                  <a:pt x="342900" y="0"/>
                                </a:moveTo>
                                <a:lnTo>
                                  <a:pt x="0" y="0"/>
                                </a:lnTo>
                              </a:path>
                            </a:pathLst>
                          </a:custGeom>
                          <a:noFill/>
                          <a:ln w="15875" cap="flat" cmpd="sng" algn="ctr">
                            <a:solidFill>
                              <a:srgbClr val="FFFFFF"/>
                            </a:solidFill>
                            <a:prstDash val="solid"/>
                            <a:miter lim="127000"/>
                          </a:ln>
                          <a:effectLst/>
                        </wps:spPr>
                        <wps:bodyPr/>
                      </wps:wsp>
                      <wps:wsp>
                        <wps:cNvPr id="1995" name="Shape 332"/>
                        <wps:cNvSpPr/>
                        <wps:spPr>
                          <a:xfrm>
                            <a:off x="8055357" y="419100"/>
                            <a:ext cx="342900" cy="0"/>
                          </a:xfrm>
                          <a:custGeom>
                            <a:avLst/>
                            <a:gdLst/>
                            <a:ahLst/>
                            <a:cxnLst/>
                            <a:rect l="0" t="0" r="0" b="0"/>
                            <a:pathLst>
                              <a:path w="342900">
                                <a:moveTo>
                                  <a:pt x="342900" y="0"/>
                                </a:moveTo>
                                <a:lnTo>
                                  <a:pt x="0" y="0"/>
                                </a:lnTo>
                              </a:path>
                            </a:pathLst>
                          </a:custGeom>
                          <a:noFill/>
                          <a:ln w="15875" cap="flat" cmpd="sng" algn="ctr">
                            <a:solidFill>
                              <a:srgbClr val="FFFFFF"/>
                            </a:solidFill>
                            <a:prstDash val="solid"/>
                            <a:miter lim="127000"/>
                          </a:ln>
                          <a:effectLst/>
                        </wps:spPr>
                        <wps:bodyPr/>
                      </wps:wsp>
                      <wps:wsp>
                        <wps:cNvPr id="1996" name="Shape 333"/>
                        <wps:cNvSpPr/>
                        <wps:spPr>
                          <a:xfrm>
                            <a:off x="0" y="419100"/>
                            <a:ext cx="342900" cy="0"/>
                          </a:xfrm>
                          <a:custGeom>
                            <a:avLst/>
                            <a:gdLst/>
                            <a:ahLst/>
                            <a:cxnLst/>
                            <a:rect l="0" t="0" r="0" b="0"/>
                            <a:pathLst>
                              <a:path w="342900">
                                <a:moveTo>
                                  <a:pt x="342900" y="0"/>
                                </a:moveTo>
                                <a:lnTo>
                                  <a:pt x="0" y="0"/>
                                </a:lnTo>
                              </a:path>
                            </a:pathLst>
                          </a:custGeom>
                          <a:noFill/>
                          <a:ln w="15875" cap="flat" cmpd="sng" algn="ctr">
                            <a:solidFill>
                              <a:srgbClr val="FFFFFF"/>
                            </a:solidFill>
                            <a:prstDash val="solid"/>
                            <a:miter lim="127000"/>
                          </a:ln>
                          <a:effectLst/>
                        </wps:spPr>
                        <wps:bodyPr/>
                      </wps:wsp>
                      <wps:wsp>
                        <wps:cNvPr id="1997" name="Shape 334"/>
                        <wps:cNvSpPr/>
                        <wps:spPr>
                          <a:xfrm>
                            <a:off x="7979157" y="0"/>
                            <a:ext cx="0" cy="342900"/>
                          </a:xfrm>
                          <a:custGeom>
                            <a:avLst/>
                            <a:gdLst/>
                            <a:ahLst/>
                            <a:cxnLst/>
                            <a:rect l="0" t="0" r="0" b="0"/>
                            <a:pathLst>
                              <a:path h="342900">
                                <a:moveTo>
                                  <a:pt x="0" y="342900"/>
                                </a:moveTo>
                                <a:lnTo>
                                  <a:pt x="0" y="0"/>
                                </a:lnTo>
                              </a:path>
                            </a:pathLst>
                          </a:custGeom>
                          <a:noFill/>
                          <a:ln w="15875" cap="flat" cmpd="sng" algn="ctr">
                            <a:solidFill>
                              <a:srgbClr val="FFFFFF"/>
                            </a:solidFill>
                            <a:prstDash val="solid"/>
                            <a:miter lim="127000"/>
                          </a:ln>
                          <a:effectLst/>
                        </wps:spPr>
                        <wps:bodyPr/>
                      </wps:wsp>
                      <wps:wsp>
                        <wps:cNvPr id="1998" name="Shape 335"/>
                        <wps:cNvSpPr/>
                        <wps:spPr>
                          <a:xfrm>
                            <a:off x="419100" y="0"/>
                            <a:ext cx="0" cy="342900"/>
                          </a:xfrm>
                          <a:custGeom>
                            <a:avLst/>
                            <a:gdLst/>
                            <a:ahLst/>
                            <a:cxnLst/>
                            <a:rect l="0" t="0" r="0" b="0"/>
                            <a:pathLst>
                              <a:path h="342900">
                                <a:moveTo>
                                  <a:pt x="0" y="342900"/>
                                </a:moveTo>
                                <a:lnTo>
                                  <a:pt x="0" y="0"/>
                                </a:lnTo>
                              </a:path>
                            </a:pathLst>
                          </a:custGeom>
                          <a:noFill/>
                          <a:ln w="15875" cap="flat" cmpd="sng" algn="ctr">
                            <a:solidFill>
                              <a:srgbClr val="FFFFFF"/>
                            </a:solidFill>
                            <a:prstDash val="solid"/>
                            <a:miter lim="127000"/>
                          </a:ln>
                          <a:effectLst/>
                        </wps:spPr>
                        <wps:bodyPr/>
                      </wps:wsp>
                      <wps:wsp>
                        <wps:cNvPr id="1999" name="Shape 336"/>
                        <wps:cNvSpPr/>
                        <wps:spPr>
                          <a:xfrm>
                            <a:off x="7979157" y="11187303"/>
                            <a:ext cx="0" cy="342895"/>
                          </a:xfrm>
                          <a:custGeom>
                            <a:avLst/>
                            <a:gdLst/>
                            <a:ahLst/>
                            <a:cxnLst/>
                            <a:rect l="0" t="0" r="0" b="0"/>
                            <a:pathLst>
                              <a:path h="342895">
                                <a:moveTo>
                                  <a:pt x="0" y="342895"/>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0" name="Shape 337"/>
                        <wps:cNvSpPr/>
                        <wps:spPr>
                          <a:xfrm>
                            <a:off x="419100" y="11187303"/>
                            <a:ext cx="0" cy="342895"/>
                          </a:xfrm>
                          <a:custGeom>
                            <a:avLst/>
                            <a:gdLst/>
                            <a:ahLst/>
                            <a:cxnLst/>
                            <a:rect l="0" t="0" r="0" b="0"/>
                            <a:pathLst>
                              <a:path h="342895">
                                <a:moveTo>
                                  <a:pt x="0" y="342895"/>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1" name="Shape 338"/>
                        <wps:cNvSpPr/>
                        <wps:spPr>
                          <a:xfrm>
                            <a:off x="8055357" y="11111103"/>
                            <a:ext cx="34290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2" name="Shape 339"/>
                        <wps:cNvSpPr/>
                        <wps:spPr>
                          <a:xfrm>
                            <a:off x="0" y="11111103"/>
                            <a:ext cx="34290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3" name="Shape 340"/>
                        <wps:cNvSpPr/>
                        <wps:spPr>
                          <a:xfrm>
                            <a:off x="8055357" y="419100"/>
                            <a:ext cx="34290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4" name="Shape 341"/>
                        <wps:cNvSpPr/>
                        <wps:spPr>
                          <a:xfrm>
                            <a:off x="0" y="419100"/>
                            <a:ext cx="342900" cy="0"/>
                          </a:xfrm>
                          <a:custGeom>
                            <a:avLst/>
                            <a:gdLst/>
                            <a:ahLst/>
                            <a:cxnLst/>
                            <a:rect l="0" t="0" r="0" b="0"/>
                            <a:pathLst>
                              <a:path w="342900">
                                <a:moveTo>
                                  <a:pt x="342900" y="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5" name="Shape 342"/>
                        <wps:cNvSpPr/>
                        <wps:spPr>
                          <a:xfrm>
                            <a:off x="7979157" y="0"/>
                            <a:ext cx="0" cy="34290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s:wsp>
                        <wps:cNvPr id="2006" name="Shape 343"/>
                        <wps:cNvSpPr/>
                        <wps:spPr>
                          <a:xfrm>
                            <a:off x="419100" y="0"/>
                            <a:ext cx="0" cy="342900"/>
                          </a:xfrm>
                          <a:custGeom>
                            <a:avLst/>
                            <a:gdLst/>
                            <a:ahLst/>
                            <a:cxnLst/>
                            <a:rect l="0" t="0" r="0" b="0"/>
                            <a:pathLst>
                              <a:path h="342900">
                                <a:moveTo>
                                  <a:pt x="0" y="342900"/>
                                </a:moveTo>
                                <a:lnTo>
                                  <a:pt x="0" y="0"/>
                                </a:lnTo>
                              </a:path>
                            </a:pathLst>
                          </a:custGeom>
                          <a:ln w="25400"/>
                        </wps:spPr>
                        <wps:style>
                          <a:lnRef idx="3">
                            <a:schemeClr val="accent3"/>
                          </a:lnRef>
                          <a:fillRef idx="0">
                            <a:schemeClr val="accent3"/>
                          </a:fillRef>
                          <a:effectRef idx="2">
                            <a:schemeClr val="accent3"/>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A5F12E" id="Group 1862" o:spid="_x0000_s1026" style="position:absolute;margin-left:-35.4pt;margin-top:-35.4pt;width:610.2pt;height:790.2pt;z-index:251652102;mso-width-relative:margin;mso-height-relative:margin"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ixp23kAALHlAgAOAAAAZHJzL2Uyb0RvYy54bWzsnVtvHMmVoN8X2P8g6H2tysq6Cm4P4Ivm&#10;ZbA7wHh+AM2mWgIkUSBpd3t+/X4nzjkRcTKjyEiKTba7ywY6VczIuJ77LX7/bz99/vTqH1c3tx+v&#10;v3z3evjd6vWrqy+X199//PLDd6//+6/v/s/h9avbu4sv3198uv5y9d3rf17dvv63P/zv//X7H7++&#10;vVpff7j+9P3VzSs6+XL79sev373+cHf39e2bN7eXH64+X9z+7vrr1Rdevr+++Xxxx8+bH958f3Px&#10;I71//vRmvVrt3vx4ffP915vry6vbW/76Z335+g+p//fvry7v/t/797dXd68+ffeaud2l/96k//5N&#10;/vvmD7+/ePvDzcXXDx8vbRoXj5jF54uPXxg0d/Xni7uLV3+/+Tjr6vPHy5vr2+v3d7+7vP785vr9&#10;+4+XV2kNrGZYTVbz7zfXf/+a1vLD2x9/+Jq3ia2d7NOju738v//495uv//X1P2/YiR+//sBepF+y&#10;lp/e33yWJ7N89VPasn/mLbv66e7VJX/c7zfH7YadveTdsFqNW/mVdvXyA1s/+/Dyw1/s08N4PKy3&#10;e/t02I6r4XiQT9/40G/ChH78Cojcll24/bZd+K8PF1+v0ubevmUX/vPm1cfvWcJhN75+9eXiM7Ca&#10;Wrwaxl2alQxPu7xVt29v2bXGPo3DsDoeX79iQ/jnsNrrdpQd2+9WW9BCd+y42h+P67Dsi7eXf7+9&#10;+/er67T7F//4j9s7BdPv/V8XH/xflz998X/eAOz3gvnXizv5TqYs/3z1oxyfTeaDnJ7NRRp8vv7H&#10;1V+vU9O7yRlyPOXtpy91q9ydAwptvYU/v6b+6pZ5YD17b+hP/QAQSxAW9sub+LNumqAwj88/ZM0J&#10;uPI+8Md6p2+vP338/t3HT59k2bc3P/ztT59uXv3jAsox/nHcrf9khxSaffoi2yjwfwH1ev/p4i6R&#10;gS/X0k86tc8f76Bwnz5+ZofX+9WqzEuGuUo0So8QcHegkn/97fr7fya0TH8H8gVBnwcFNhEFIE2y&#10;9m4MGPZ7jmlIJ7bd7fbDPmEQqzXUH7ZHaPdWcQAqcBi2L4UBeSpggM2kBf/DajNuxnVakp9gwYLL&#10;v//t4+Ufr/6nxoVhvTqs9qzRcQEITKA/jJthu9WuhvVxuzYCMX+7PhzZGtuZOEb81fj0eNiud/Jp&#10;PezqoMOOq/2OxcS3q/Vql2Y7Drvd5rhkWM5S8bN82hx22G2hjHHYvBd8a28TXtY72lztZnvc7vKw&#10;0463bPEAc2H3N6vjeEgAlidVvd2ux8PB+U4cKP6yTa4/3RzHYQzr2W5X671u43Y/bvfGC/3bzbBb&#10;Q/qZ1Pa4W+2c7seB4i//dL9eCbPk093I4SWwKOsxfJK3B7qerLa83Y/H3T5NuW+THVHp+MC3oyGy&#10;TWqz3x/2EAveFizOkxrH4xbuF9/Oho20e71llUo5So98462aezOs2ZvJOD4LBZD53PXvC7dDPwI7&#10;1hGMxy1HnSbA3h+34WyOq8PWAAJQ2/Wj8xGENFjZbLaIJRXeHI77g4oY2xECGyhI9W592A+bbkQu&#10;H9KnER7fxvV6u6UrOcv1uNm5UKNwMB7XQNjk5eygW0e32SAf6XHPu90cdlsjoOvNdnsIuATZXK31&#10;0NdQKwgB29M15pbjG2y2q/HICNXGglkbpFBZJ6h63AUSuh9Wh0G3vbzsGnM/DgfbofKl7+1+iyaj&#10;S4HyrpQX5pf7Ydjoxg8c5gJKdRj2QGpayn612QQYOYIxa92DsKstNhfP7fLT9e2VbvU3CFTv3r37&#10;y7s/25H9BgQqTrfWKdh8WXu3QDWiHYEB6Sx3xw1waMzbBSp0KbinylOpaYJbQNN1uFrO/Vk1Cp8J&#10;4pRNpCVOrQ+HrUkbjrj3S1PjFlVRSWwA2A2SjJHe8YAEUeMy8tpwNO40riHCvRRis1mvEVkT41qt&#10;D4mCOj5utuujUazDYRfZ8Ga3cazK77rIA0xvFJVQuOy00+1m4P/pnSiWYyBX292Ayq0vN8g5/cR+&#10;e0DusW7HkUHqnUM0GQ+62+gsW1XLfQd20LLBxVd/2bVMRBgInM521u3+OOzttAY0YtWTfMzqJTwN&#10;G0P3WdZfHgdYXL1OXm636PvC1Y471JbJy7Xt7bhabSD8vfBzQBxZm6S93uyQB/nSl+IIwphIA2D2&#10;iZeAEuaD/jGNAtDtZr8d10FcQB87GnwV6uAT2q8gKSahCJVp44kLYCb5jWtYctq40iEw4K0iz9Bv&#10;thyqCUl5GJ+DsqL5xO3vy7ZCPxrhuaq3+iDHjcG0CDDKSP0V0o1pZPD/4dgvICNJZK1pOEYhbeCo&#10;dS7r42GvViQfsHp3QItYoH+UTtfr3S5oU7vDYW+IuV8jZ9SQBaQNYqcDPob8sgtr+XJ0xMxf5nVA&#10;c4E163Y90YagFEa0GdNe9o4JZddu0VcQ1yoMqpfC4EhHJ16igaFt9WJt1S3y0hh6FcJl8luYSoOP&#10;RdA/i0v32LdPmmChRlFcSgjZLS7BFSH1JvoOK7iZoYmLS6DCUVSAZILl3xBrhZJnF5d8JmJ/1Ym0&#10;xCXUoEXS0gG+pssP0OqDCbvb7tTqnBHZtoR3oM2xn/FUnTJsVNLKPGxxFaKWNZV3XbQBQXAwDS0f&#10;na9CCdxsHvrnZevSb2b7VEYPW1tWk/48X8iTqE3Hd3/ajElIYYDfgNoEB4h0IBHlbjqwQaITrpPk&#10;anT3vQuyFR0QifCXQQfSTB6iAxsQTJbjUHa/1gQiINjn9o4lIFwaLNGBPaaHCi2rd8vwpfpwhn9l&#10;HgXXfTLbva+pvJujT8PALphoIsJz0IHJPpXRJ3TAV+Mn9HPIA781OgC5j3QggWw/HTjiiTHnzQE3&#10;88rN2E4HwKkkCmCIO6auAcDnFQUE73X0Fv8/hfOubqmCpa2sG5VntAGredBWV3ks1aeJJ1y8RcWv&#10;+ery81c85Ldffnj96uLTD4R7XN7dJG9n4ETBcXoaUL/e3N79+eL2gzpYUw9Khv4V/aXYhCN8Jh16&#10;AXwCkeiHiU+N+31WTh0+Mf9haFEgdbryvPCJk9sm0YJPn1+TMbWA1Bdxhs/nCGnBCzmBzyRDdsPn&#10;gFEE42KCz53YtvA9JZEhw+fqOAwjglaiotgkDyu30D0/mPpchKTaVFowuxVTl8oPDo0PCFMbsa80&#10;pCkfUMQpTMcgai1PVW9lyBzrM5ELGgIO1l7dVTrG9Lvbq10qC05lAb7OatxqedXbLsGq/akPa1wG&#10;mCB2qF6pvli4Rv1ovm32l5noWs3NT22ykWdF63RA4SmDizg0IgNLZrPfNoGo0S9A9f1kov7sjLVm&#10;+i+k6gTWNsjf4WeltwvIxEw03uBzhHB9m2h82gX+axKNxR8RKUvijv2U5UAoykadGnsCJQj1iaKH&#10;nIMwXsJ0MXrKu5fQ3Xz4lqChLM7hvhCPllzs/egyvkE6Jgpb/BVnEC25ASeZH3JrAFH1NvWD6A5b&#10;kIjYgOEOvy+iSwRRAooOEt8jcLrf4Mxy9+Kzy8Y+E0Rjm0gLYNfMlrDTLHuBUKegdo37bbT4reOK&#10;iD1DQIdtfyob8OHZh5EQOtUi6N1b+VNbD8e9RC3JNMKueSt/autq0syIWd07Ez2tcb8Z1GFxchJV&#10;t47BPu7ZtfcI155Ei0ZkS56mfmTDowuKJahAyST2MR1LCS3fHI8bIqoTshE2STjmi/AE7CU+E5DN&#10;JtJCtsNxJYqzALlNtOBa1GwMK4g/8kDMoGiuj/iqFK4HIiKDUZ9gHoIZ0yholGv+qQwmDhB/Gcru&#10;QEL78rgnlF++dFXQV8jky1bf+xI8i6PEXzamHWGzWya/IbBdNmxD0O0kin2zHSwagUQkwuS616kb&#10;R8T40dOXdC5bglA9Sio6TOdvuhY3/8w3jDDeUXfaQFpnMAeQuGdPQ4ZOG2p/lRkuElYcyVDiXP1k&#10;CE/32rANsZS8tykZ2u1S6Ivw/A3O4aNHVT0/z7eZCBnSibTIEElue/GEMt0RAtFFiiQw0VBxO4lj&#10;20APLA1iGIXA1VSj8a4Lde7t1FbJ/An6XGnUu2MWK9pb7BORZ6BZN1lYbwgqVdqAYc+Md96t/T2f&#10;7qm/dy3uVGeE+jr9JfBRBSwfiAwB8QqwZmTK9b6fqhMZTnicfonwGpI61kdiZXU2gQ61IeRMi7qz&#10;eU/qH9NoJw2iexQtOgClhBMqurl1Hikp0KIsd780LWIiD9Mi1+nvF4sCLSKz4TS9CULThKT0Y1Dr&#10;Q0dL32+jRVFEmdAiTTDpohCRFuHZqBdZyIf7ZlR6mP69a6TpR76wCS0K0dKRFmnMfNdgE1oUwy67&#10;aJFDyJkWfTstQgSIctGyiCsC5Y8I3omzHFaE1LszLNMi2BRR2Uk9I5Fgh31QVZHnp0U2E+Qim0iL&#10;FqFLpvkmXCafsU9Jq74ikHjlNktFSWx8gHXaorIDjmLNl1141PzSuzWMxjtJSmFFG/Xv8mle2QSL&#10;GoZ5/YgvVKj1MfjDQWWKQJmqeaW/dy0GKrlC3RLRJnRWbexs/OrdfQv6FsP/k8TE/EYM/9OYLTXO&#10;d0s1KCFkyal0eyDVc0+yZwJcpyRAYYo2WAO7yvCBrOelIpAOzA1p+BbtUDxxoC/yixsQaw7t/Sgx&#10;1BasZ3nY1mZzkHTRs+G/w/APdEVmtyxsayQ3bm/mJoyS5NhaPISD6CAFCpDuk4PqOIwvJ3j7TIBY&#10;zIcykRbA4q52Y+RDUItBcVA2T9QuLm/j4g7a/lQQ99FFUSVdJ6dXeSt/amtKCllqmU21xoniLLCu&#10;y5QHHICqOoE43qU/A66Rkqf5cScbNnbCezrb2x5h9peo9YhqyyLQCNpNUbsiEKDLEjJuykeFatS9&#10;MJYgrz3v63k5goRJkmkpMxHmoBNpodoIFqgV241RhT9ECUwhl/ImJlzFhFGwjzIjSVCiCELQyCQQ&#10;2LKG0FYX2MLJTSTgL/WJbVPzXl3I89UJKudtvvclOBYXFH8ZGtumNbs9kLxqNnhCY2OSLmlMFpgo&#10;SYo5eDuOEX/VpOBAYE/YtDWhrCp08KaWlGcvutY1+8q3ar3bkoE6k2/nYBHnfiY+jyE+0+g20sfg&#10;Kf2i6IoiAJbJe8TnSDGWKIoKUoinOsmjGSsAkBchPjKTB4mP4bdr3w8SHyt5EI1OQnysBguoZ5ti&#10;CF0Tn1Gr5XRhTCQ+0ZLn+9ykEs2XfUPa8TW7hfhYlPAgxCdoz5JDqcEPQnwW2LxUMxDiE/qDWrg/&#10;xUVJ3c3Zi651zb6qiE+rMBnEZwIWZ+LzzRY1yaGJkk+SlfuJD9FvkvOZJB/qNFgdihLwAMKUcpK4&#10;rxVyXoT42EwS8UkTaUk+VDPKqsOY0wTuJ0BSY8DMQRiwIqEhNsgCKLYm/juYI6BMX3XhTeO73KUt&#10;EVJx2B48ndRIHqux7MxhTIqfKi4TJGoY1I770ekrFR3AQT70EZVUSFxCJAnTv3etbPqRD7JZWZYs&#10;sqTWVvE3VDZDqBLg26y2ajvsGgldjFJn6TsxdlYLkizPlmmvDReTzVtgvHtMUtqvMtZB9IZAgZSp&#10;PooCwe/w5xvTyrrXmQK9EAWSIhY1av06KFAsunemQPCCKgXhXzA/VkqxRAq0LOizqqh9JMJvRT5A&#10;gnonQLmYtCpgOwJD3ary7BpYnkuSgnQqLTFIWfFDZlbCqnYW7UmlSo11hf9mW2RDmFiToYl1IfHe&#10;cdxh+alJBOGHCFBq4TggVkUFhMJhW3xc6VviREnp9AlGPuzjq+CTlywK1Ejxs1zX1tv5s9Geuljl&#10;tLydP7W9Sy29LX3O3svZaPIYo8k0QlKd2N1SA3VpCeNVfzDF1YjVnUQlDcSuUYdarSYA6lblXqD7&#10;2XE2TwWctZm0UBbX2p4Kk9lox1SL2uLApiBLFPFhklzsDSImafMBpGMzStcufueZgVoS+B6Nle23&#10;M/ncR9axKDRA2eY0VOmxoimxtc4pHI83aC1k2jyv40CJd9UHgsTS2NLY7dPg7mmX+69T4gdII79N&#10;uNeNuxvhDHIPBlBHlMdI4eHIcAl+ptqquJlFMQQMtVrei+CuTwXctZm0cJebRlZWQNfZwyncleqm&#10;kptU47nDvD8NbX3s6S54M38a5hESbclSYc+8VYR8/YbgadKg0lzKN45VzhghtcGOOP37jCK0Rpp+&#10;5IMI7rfigRs7Grt9GtT9jSUmSIGJiLrLAvC4Woa7DhRgtkdhEBNZecDWJDELKipjd3J0eH6uazNJ&#10;gnKaSBNxd14Zxyda8DbCm+HkuAErC/I6GPu6QVXCH2J14eodg0Em0C66cKb6kMAGGTdo43km0i6q&#10;6oxjBX/Ku64hmbzZ6sqHvkZD4dlM9O/LlqbfzLaqDB/4eFmOn1I8m6ehBbvjH4fxz3Y6wb7362Tj&#10;0xA6DYHrZuM7mIfcG5HY+ClaQInpXwgtkJk8SAvwMtZ8+WFaIL2C8wFaE+bo32cAXr1bhjDVh21a&#10;YDOZo62MYzp3phOdtEBurpHlzTt9Flrgw4fdLcs50wK5w3DR3XynkoREHq3lAil3IYSwnxhQ6J60&#10;YCUGBPhQkkCZlRvRSDPbuzqO/2pPiX9lg88uGPhMhBjoRFqCgQK4g1ghBC5NqzjgfTkJAK+8gT9n&#10;DcPqvZU/tbVjV7VN3sCfdUOfpb5jDg/G9Qbu1llS8VfJBCXuJgK+WkEXAD4+c6sYwL1FazHhJCmt&#10;AnzubDIu+NKAn2byRICf+uoBfG94BnzkfgEsvdlT/vVylzBSgj0A/lqvMuiHe6rajxaPQKzhaqUE&#10;vQSOUOxgkNusRBN0AvX8tF4n8Q0E3lZRLaKfylZuNSWe3KyHKeWcPVFdqXxKIpEYjpowW1WRBfBJ&#10;PrvFJ+PjSppKpMvYu6Ws0svCp07iG+DTVnGGT727VkXWZ7jHmSyTCJ/qy+yGT0J+paKVqlcHKi34&#10;tY4uNxB2d5QyWQKfkNpVvpjh2YmozwS5wSbyeHjlyiK7Ccl5ggu0/lTBdr+h0IBuDjdyadGck8K1&#10;pGyYyMydhPkmLe8x2oq0/8NB7u5R3ZaiBiFInygks88PBOHFhIgj4Wbq3SJQyS65nSnTPrAOJeo6&#10;1rlsJji5DLRsSVh+uCEXXa0s/A1fArW7TZXycf2p47MabjyztfKvJJ+enAS3gqXSfkDdAIxq2PXp&#10;1hKirMEA95+nw9CMThWFyWbLVdh2l1iAel+TP21vKcDl3sYaR7yVP601CePGEg5yzeG920awNECS&#10;to2rSfMFoN6jP63nlVwFkhp3zJrK9+by6GjchpynsXj+xrwfcs1YkClwly0xckjIysas/8NvimZb&#10;wM/9OL6UZkvsupCZp6HZculp6u6paHbt5jlJAIVmc/l3H83ONZF6aDahsLY9PwPNNh52/3kuotkW&#10;Yd5B0LjHENEnra2n9VKabfHkfTRbggym8pVTdn8qhYdmm6+jY9Jnmv1klmk5zkizk+G4W87mZl8q&#10;simGnqTZwhh+GXK2zOSJ5Oxemk04ZaKbXXL2I2i2XRFG2stMzv610eyfVc62EoMP02y7TfX+hmvk&#10;7CU0e0+Wai+tJDdnmZx9ptmVTVCU68py+C8YkI+KGWj2IPlniwRtPNbkvCpdouw3RYnl+2Jc3qB8&#10;M4jQbP6psb/IaM9uGrF5QLF1Go83jFhPD+rHpZ2OyLacFE5VDOltF+kFnZ69iKs3P17f9Birp2F1&#10;GrDaL6QcyYwg7y3xYQrlkiUR4X04UPnfnCnrERONV8R5doj3mYiQohNpwfzhwOWoaTkOVcWD3jLH&#10;DRg77dbd9AHAd/fqJzFBYYRS4W29jZY4VHHKAqcx9lITUBEhdh5/WZeEp5sJUuIXQ2TrQLFdv/z3&#10;SPF+PQT7bjcebE1U7V9Q45zEfqx0aaLjbhfrfyMU+SUEGAljtgx68cEEV7kCwlOO4pqikgLNlBoC&#10;AkY7KihN7YLxU1sWqzJrp+QCBUMoCTqj5YZjLfOIDj8Z7GN6MlylrilT0Iw4RPxlH6a72nU7IE0x&#10;ppFUc4suBcZjKRaqL5nNM7/qGo+YJ7tWLX/n0CU8RoWacTyqhc9fkZdsNQx4QxRUL3RtiGbWA8CA&#10;rS5V75KfZvXjnpmYbV29Oi4JEC3f7Tb7aMTebLjzUSGBXOmQ873ZU9QnvdqTbOuUJJ5V/KUnR4i7&#10;3yWwHyIcE/1jlmsu94g3/mKPN8WZWte5HmfsP/7S0XZyc2+a5YGKKMb/9RWIYQvA8j+pWU1ikOr0&#10;R9JP0rK7oIQQjpWB8xETuUU1G8QKgJsxBgDVogJ+quSdYBZM85QaUiy1F1QAZ7/wT5LWYwCvEA0v&#10;DKKFNug2j8l1Cx6lO64ow9Q/Ju5CKw5KKp0MX3drTAbqwXzy1Re2CdVLyJESir6trb6EvEbIxzex&#10;NcgZqMPoud82JnTF7PUDvjCt8943JjWpTf+VSp/Y8et1bkk/0SMjSIF4wvASA68RBbZKnAvd5wl+&#10;e4ETCtUyQj2m8DFToDL/9vOE+xvQBt4esSL+0g3aUWfdLGmzTinG6pwTRY+iuNVsqHxn0gawtcLR&#10;1r1G/HfK19fcSRBBlrNSzENEoMxVPZ7OEYAvxfniciIbo3h8dsCJImDT80bxU90JLZCj8hM4Gmp4&#10;ICe4LkH2aGRjeBnNf0VZf0nh6d0JyjRZsh6guVJHgp/nfn80AysGDkrn11txhF4oXS7v+kB6kGDD&#10;RGjKlz6i5EgZl2M6G2VY+SVM3O02cmP7Aqq4Ka7QQ8mxNOzcIBHZye53q4noUL3c7ZBuuzcWApG7&#10;hdhGwB24nMXvJOAuFo3VK+sE/8yYRSeK1317q/iawAeZZCJoEgIkGq2QRTYZplRh0nG3ywXiiDFx&#10;32oE0fjLUBfqa1ZJlhRpEMTXz4vrcCOWgRmW6TgM3MLWv6+wQ3eSU2g9Uv51llDlpgdFuLyr3HKk&#10;myoSseNiXFL8pQs8CqbJpgk1CPIHdwWpOCzCdvvNjnP2AOHYefxle+kdkgccMZEqOiajUr0nahbj&#10;YGVAs1DeByp7as8oFpLGGMQS4uHsUhJ8N5HNSY6jQaYESncjg9zLbd8NHFINeQhFEl7HBrONYR5o&#10;Q2Ic4c0GSbN7LBDLhQpK6NRDcTGTUZ6whXMlLx7O2Uf9iMR4CQmK/o6E4t2mBPRuYF4FZ8o6oera&#10;mXlc0cAFV17KNIkbrtw8vynBZuKmhEO7ajCC8KjrcTn3AVsC8SPoQgL/AVzBdyeryBSB7iCZIOKn&#10;TyBxqi31UgOu40gf5nCgTDgPu1GKJQoeHlYRRRE2qCya3u1XIHITSV3eMXaLSmrKOOI/O6KSijeK&#10;qOefUPtCyccOCSHIIdTD4nJFnR3FX6MiQDUFSxmiOpyaQfq2gxQQ01oIeppKwAj6OpmZIg7XGczd&#10;nd91DXgQ1Uy3f2ovwC0vMXrsPtIP5Kti2lzMLhdm8kpYU7/0SzkB+45yErhDqi5RpixeDX0iaojl&#10;FRYMjFbNs24dX/Uh4kzsVC7Ec6maSQVyTXE4C1xCu9qpvNK1mzsKtChLodrlWgMOHZoxwhv0Jekz&#10;sCK0C5A0bWh52TUiMowbRcqXPiQq09p4tFzWqbaD/FLsVkbmiNNacjsVljaIohw/BHIddQXgwVFm&#10;4JBjQU5U1ZVH0omA2dYNHSMNB43IyWhIrKizHXjLnSB+gtg64v0eQtTNw4dYSpBzDYYA2MruVpVS&#10;aot2BdhU9KQOiBDQCrohHtRp0AMWRTOIwJw9qsHkZdfps5umMhZG5OcrWoDJWYQkApbVdDgW4who&#10;V/A729KIQ/GXHgZqmZlqCP9EDav6NIDYMm7YUfs7cT4KKF0L04+O1DcK24h1ViEWQhixi0wJz6SF&#10;gTttj0uIvxy6joax406yLaoFyRUndmTc3BlOjFqyLo1C6ftHw8hoIqcLln5aIKpZVCLLnfPuuIqz&#10;iPgYEREaHUXEBMn9IiKCBJTMKeAenq2Ak0XEFRccg9EpJIZa7dn+/fwios0kiYhpIi1vE+KDU6C5&#10;iDghx6UpIke21nojfyp2HSg1poQNNOnypuxxmOjGUqgs0m3uEvaLZaGvgX/Cr80cx32QaJdgcReZ&#10;2SDXKD3blfwrnbrKbcLjcI75jeH2KjtSjtws6hsW8TLuQ7W/9SfeyJ9GksoOc30nFN6W4638qa3F&#10;nmhcvNU4zsrmz00oJqXgaoimLhwbUg1QmC0Vrxyu9Tt8fZDB9I5SGvno4xDxl34oJh5nG5jMA5UV&#10;D4qCyIB0Hv0GHKo5sxBfREBqnWvcjmqnUffnMHe6dY2m3sqftoz1htOW9cPgN7iidDreqLXyDRWh&#10;Ta7DuBsNmQLgxqBxb0bbBEKVG7QxNS2QsMk3UJ5FCaiJQ8voldyo0GLcqU51c4dbC9PODsBeOE2s&#10;eXqY2HYjyyQVwsSRkSvo+i2oSA0Wt4UlL2ohWHPNnSaCbhA6dmsPNoU4t61Ffmx6thXczM71XNT4&#10;KoVxvAGjOgM6pIDPhMUmQa6fxUq1g+y6QnNyDa2wWCgj1EhYLCJ+Ti95AQ6rE4HD6jxaDBZPpdVa&#10;dOgqJpgpIGp3LEt4WQeNIRHHHSKSCCBfZKkSbqokBheOWmX81Y7/KROQewL7rdLC8ZSiYQLAdFCN&#10;hk3cCFo+EB8N/LSPqqOKdCVug9IXuQbZqb6/96firbZDmlZrAlzf3/tT2xHjZraadAviw5R72InN&#10;Q4g99DK6P8s68e541qENcxB1QL4S802b8MRl63dyjbW5poD0oPNg3MqJGcfJGc6gKvZ9Vg6WKwfp&#10;NtGoHCT97nGUK4WiGUoWyrXGMqKUCwEPWcKQ/AVIl84E0mUTadEuJLQE0XPKFaEtIxpwLxiQ2jsB&#10;wEroQR4IcuEVEqcpxZjoFjiQxRahRGW7mgiOYEzaYmaB2SVe2FC9Ezn+hHTQWlr4EgNKkHx4ySzS&#10;wom5s3guXz0WHgmJkV0JJx5HiRRLNz009wb+1B3XhuoWj3QttgPSzNTbahunoj1TrNBkcyHEwQJC&#10;kJald2FKj3aTzV6s4bJWoo7VTdCljI2Ym01ZxIUQaKDEAOjeYjtThShvLSERabD8ZjZY3AbdLu6G&#10;VBfdSY5h+6/GrJOtpsjhY51J72NILyhSk17sr4mF9tNeXLBuCSCM4xz2XkRBojLcp13F+zu4+rOm&#10;KOew96+vfvr86cvtW+Dvu9cf7u6+vn3z5vbyw9VT5eYdCd4NAI+BQWSBfnhHWMxh78S14LhSgdxl&#10;DcLvxJUtShLFoxDYX0rUsImIpKHzaEka1ojJpmVAdE9pSaUld9RnE5xDsT8VmuFBFvGEyyKHI3qb&#10;Ft8j/Mxi2rCAxWAelCYTOkjJiSG8RHCZR5H79BbwPYKQzAXBDemTiGeMe2rO2RDKHqQmJCUzxpHY&#10;oF/NGF9rbQQZWlw2ZiAvOaUbxTy8Dhu8OKh25RV2uBOR9M3RcpeS7R94OhdfmG/yQKRpUFu3A1HJ&#10;iakT2Kkhal1rQ4DwgjAIgNGiplECSQJDFYzRlQSWWu1x0ijs3WxABxgDKkUswasVVkEX4b2RP2eN&#10;kTsgw/eJaRqbkCZaY6z32Npl9stsZAXJXT6iSot5scTIOHF2YkAzkVWqdPWrq4SWmwGZ6LqWGxBj&#10;n/rpfRoqTRHDRVynrj4uJP7SbdNvdsTJBtsepT9UlN5yGXZ4Q/0EFSDxzrHo3nGICzU7IvCvphCf&#10;Npkdblth1IASa4q6K5Di619gQOFQDd3lYu605z6a3AKskvNRkieYv7/Zcq2gGnLQeRb4GyGOOkfi&#10;2MJQ1Fm0kEzuEg6ERTMCEvwR2dzcRIfFKXQ71fb3ZyH4MUIwdqpaCCZ+SA5hgUyAu8VrrKCKYZJX&#10;SMoygcC7GU6Bd6dGz259oOK1zEPspmkaTYlA2/RIBLklCR2ZyDgk+lMhFie8K42o6k6QvE2LFBGA&#10;bQH1hILHyANu/rbs65HypYHFlThSnJI06iVIROpYl+RAxSQ6KIRjNAH0gSBRcRg/pSCu7mdrNF9j&#10;ILA0dzz396094KIJM7dAuBJ1dep08NuXcdZEIokVxpKoqAW1YAcIQ/cAbuStsKkj8pLRXd6EHSDq&#10;1iwPOH3cdB6X4gs00pWB5ky6Lm++9S5dKtNNSddC9Z2oqbWFP6bQWw46MUEnXbBHMo+UdpHOKzZz&#10;hfJnJ14+E6iXTaRJvuRWLcFIB6+iz0SwVHAkzcrk3sCRSUQ0BQZEnVjhiOpLA+z2Grc/E1tb45Da&#10;ah0i9Gk2i6My7lJPxyD+M2I5PhZdjTj/+6kZEXYmlWPfVbT00VCz3OSHxzAIKFLhSZdGyhPm8hY1&#10;a60NfdjqEmKijCGfiGnmHIduRDpVXh02MKPmaBPSkTsjFHqXM+u8UXtqPj6xFShfCttGiYgh0s1F&#10;0IOjhHe42ZXySkiD4kTXOcvV6PbhsEI9rTtF9CzJFjjkg7jp0A3koluuTkRB+lp1BTsSEZX9hE+8&#10;UWtDoNKDnjHJo+sYZMMd1GIdkRmQeBI3q9ilSd2kxHvzuFoDklxsKjrisNUvdFjEU2pKv2SyutBk&#10;iEmEpvIcueLthADuK9VPVHkJRMob+DM0xH2QrTPewJ/akPxN26wVsd49HJscGlsSIJXzGHxJkpWd&#10;xHxioKJtASXI6QMa9QIPCeYVi5AhF1V0xES9dUAqQJovmvhMuXyveocS6RUFdnsJEe/FdkKzLAB2&#10;IM9HIcEPFO+0a7cE4bhlTCdTvcMPoA7XGUrF7a8+qd1G3qgFbmJws7gnFEndR58dCp3nxOFEVvrh&#10;7+BrpgcOZNDmo45D+MC6IPNWrI9mSmEx3sCfdUOs5JrNcLLdGgqlOj5emZzQ4X3FqdgBI5qqYk4a&#10;FElX9fkikusrJMVJUFk+JaxA2RUa+4+//AQpNZHgF7zQIqu+fWCoQROwNAG08opwQufKsf/4y0fz&#10;LrGZKTfKoyGOKqFCXdbodH+1QSJX+quafS9U4/bwWClUiMCEISiDUgHxYIVXZDsoFOQ3D0C0t5b6&#10;izo1P15/1iCDtc4ND/7an9oMONF98G3112czwGPMAABONAOkw+42AxCngxPVrHS/ljQ2S9x1ALtf&#10;mibn4nQam5LlJ01js81+jjQ2s16oqTiibot6SYmC+9LYPMnuadPYlPItTmNDMBepZHEam6VP5O+c&#10;CEvAmYUVnNPY+sLiSWPzFPlnTGMzoF6exiZ53UmQXZ7G5vHDy9PYzKwlxRZUxHiA2XrWMKC9KI3N&#10;DIFSyyqmQ2AgQboxCb6ZxmYqyNOmsfmY84Szb0pjM6Fm3iv7a2INKV/zNDZLuD+nsXlRi0YaG07N&#10;BCborjEmXwKMTUJYmsZm7GRBGtuEd0c+dRYRHyMiogjUIiL2gYUyIjYXT0g8h0t9+et1cbiew6Xe&#10;X13e/cftnUiXonT8Aq5cS/keNcBLcjvz69eJyNp0QXhI10+YFcr9C5jfxbeU0jblNhRXeJ/dvWAT&#10;Sd6FNI+Wd0H5+1wZcr1b1XLrCrnDW/p7f07bwWjL0r2RP2uTwKKGMx9jq8fpFM984TF8AZ5eowl8&#10;IVmLH4cnezzkUz9chScbSrQkWx/y7wuiiU7jObGkXriDsj9rJOltF0Gf3TxXj+5NNqQw2RTgFzIG&#10;iaY07xWRcPcCPCUppHiqWl1eEOJtHs8J8mHpDuv+rGG+u+EZ6D+/uX7//uMjqLyUe6qpvIUGdBN5&#10;8vwJU1bLifhCs1vDhSFiNSkuYMHjpG+9nDTkM5HocZ1IC+olUE7MQA5TxTocQRR7gtkYvaW/96eC&#10;Mv5Kd8njZdYgSciyN/KnNcZbrfLYkcwwD0vxNlHZ1S8gM+bkIasz1mDm3lUz+xxTlSpojVszuSXP&#10;SqEfkX7bgQqt0Up9GQpwxkJmGMktto2w9+icI6HXs7z2S0qUE1lgQcdYx2K+FuUfLOQDGyPxf9Xa&#10;yiupk+kO7rga31Hdw/LF/UfpAFRBh3fkT+2waohPuiuqo/oEd4IWOfHTIrrGy/3uDpuYLsA7r4pK&#10;MG4Gr7jc+MvmSKEMc3pTjXcS1YGp34CbCsVauzJPhsJWFhqDoT9fgBCHiL9sQLq0rGYCQ6xclPd6&#10;JHZazUvYGScVlKRKkr/D598fp8F1nz6gLraCEk07T/ZerIUxcAEHMt5yfccae0BIkdbIijJ1Bwl/&#10;6i5YQxBiFjEaG645ag9QpJyfxyF6I39qr1Oi5W+fRvF59+7dX9792WSV2+tPH79/9/HTJ6Emep22&#10;UPeLr9+9fv/p4i7VjvyXvjaHgOIpS0yb388Sj8QFe02WxBItRiuzRO40Lanb3IPhhP7Z5UBildJM&#10;hCXCvZlIiyUqzDptPMUQsXUZXfCWGQr//rePl3+8+p/aMralmpUajVNrpwM7yJu5YaSUVI2whLfo&#10;B1RbXkADKCau7g1qY4doocJdJPIjIbnP4pgK6QgBAE9zhEskavGXoiHBLsbrZzGKcpuvXTtBpIcS&#10;MR+uerfF0enbF0fwzXRimrtD/MpT9Eb+tMZ2yqxnUWMDifvIGY49I5QVGPvo/rTNsaYPT4EweZdO&#10;HlxbaVtvnY8ct1DnUb6g9KryLz+IHRXZdD1Q5yhMCVN2VzRZdEYMY//xl45GTo9xUr2WoIJoSt5b&#10;nDl1oGLhIRwqNlp+9YBjUHG0bu174E+dT8Rlf3fmE49RnYhTCqqT1vLq5hOSXkY+pjrVhE94ZdXM&#10;JwA6SZbQvNuhFKR8fj5hMxE+gXhGePnj+QSWPosNd0LnUOhPhdTSTsqeT9u2cG1DQKvCd/7CMZuQ&#10;XS/RB/4HxqISuhB7Kq9mOSv2H38ZZhMkqcSCIhYxIF3VFemS0oAa7+YTKa/GLTlyTToS96F8Md2D&#10;2E41Rhm0t91I9p5zUu+rtdLSM8wpxiYSVG/hxITHxGhNSlVZLBNKrbpYZjSsNVpRWxksVgXe5i0n&#10;qSBOhDJ4IlKxei5u0jswukYrgCGKzuQahEp1p9ivSXF6+uifHvhMeUG9vqxrQApUmyMdLYgI5lrG&#10;gZvmTlNt7IpbSFisB+Kt5ByaoNPaUBz3+cqJFZl6QQoCY/wSHhJRY2410iE1cdKmUkOXOGOVBOIY&#10;8ZduDvWVPYiXFUZjALHIklOdTipVq63XiAxqp8j9HpqX1rWpkg5tlVTzLSeOcdBVatakASUNPGS+&#10;VO960bH6xI/AcceftglGMx9ESOLAPSeOHJC8zd5bc4PLJ1uuVQ7CKyHsbpDjuqxoG5HK2Vid0+aP&#10;Iml3nyhbZ0HIAH5Ma5DgJQuukSz2SUEjhNNBYQjNXm7u6x4Sqwf2DJkr+r/ktdSQQtK2JTkZQ6pe&#10;VripzKp3SDIWTnZqM+G+gLjd+nfyE3MhoHhgfowKFNp6Cjhn8esx4hcmmih+JXDuF79gTyJXCICp&#10;5doIvItfXEUopoAkfalyrHD07NKXTeQplHRie2RNDZoUoVahlewpy7lLEOsUlbva0JelE+rGBAZW&#10;LKkD+V7u0I1dx186EBl8nqY1LcpcJAxSyGKq8pEbBNRERsn8E+l2zdGQEHQTkBpA+Ip02FaztA03&#10;aJx4VWuasf+I7KWzDk0aim7mk0WNtwc0B6OpPnqckx+ldw8ljTlEgDkkTY5zth3lHlZE4yVaL4xM&#10;if5c66Wmr7mLZlovkYWmDvmrGff3Ndbk9Kz13n7V+KUfb3/2YlOSChjJbkLzfrKL2SNVxwTemmRX&#10;4g8l3/Tl6a7P5CkIL/EbVgh2xvwb1lFukbWkQwTiIPiUEi7IvDhvK9rFfW6mIHC3qOpiD6APd995&#10;jUXoiJNrR7EWGUGdNY7A5T2xuJPKhYkrkAwZlAxKihnBxdm4IMOcapdWLAL7WCx7jrfTnJvIzjH5&#10;vLxaU9nbtzuuxtdo7Cd35q39vT+1nZBoW0h3Q66a0SI8nIX3Fucy65taOrEiRXKJKdEk8DCy3Eof&#10;oYabAsvs2JsDooiZm2s3S+suDsC5x7GI3qeVNF+prQ3bgN2Vs5f7Kzv4FQU6c2bmyE2mNaCL18Lk&#10;dNIYI1ygXgLKiZuhjKDc2lhxB+IvmyReNufA6uOscIvUZr/1i9HFORpeKsWCogXeHUeJW1KANHzi&#10;jeKnOkG0OmOqOEgnNbi4vclS0slyxxRfTw+vsBncpLK2CwtxhPhLx6Poitl2CDGIuA4RMM88hdyi&#10;7xgvjaXgYPlW1/EMHH2VOo5cCammG+2WnX0AV6oLN7gEKSxWKtyp5LHjBp9AOpFgrPoVzwUuJGgP&#10;5ishbHtPo3ZJeENlLLM6TX3o5ZVKsLqquM9xH8oXTZCIjbf5/uhaNfE2/rQNzm2z3/2BDc69c8zR&#10;JoTsr4SI5K4oH5eblbl7fUGRHiqRGTJTtiVGebA0u8CXGzC0gJXvPAkqnjySShE+vL0UKPPMZowg&#10;jga+U/FgdN9Udk2CsdRrqHGK2GaviYHZM7Bh6leYx5GVqaXkAQQ4GwWerBSqeM2idJpIQL90irUS&#10;L2DC9rZ0Cu+RBPVfgHRqM3ka6VQuWxZIn8o1Lbwol3Wn1o6S+O69TsiT+e6tfNcy370V+V7suzeM&#10;bvvuTfxq+u71Xa9ZILn79ZOHfeEi61hBhEWNO1gIVVFVTnqYg3jTh6cg3jWFpCVt6627jyKX3p/J&#10;d2/GsrkVA9O0mQ7dVOFogO/eohdqu0TEI1+j8plJRxVvbrWbYeiTXCz0W4vxQkaMfCJJ9P18gjjM&#10;nckmyidMQ3HjMVxEghbVdb8ytxMn++zGY5tI8tyneTzec29dNbhEhNPSDj02e/G8jT8V9kt4dI0t&#10;3saf2la9Y8KllrQlVy+HcHp/ERunvRN4qXEAGaVzrDc6mN4t4q823ACs+EvIzgLlShyd+h06qsiS&#10;lT7J/bTGitCtuIIkvIMdqHiC0oSYLu8eEC/LcaAbWmnwkzSmajyubF6nG+egKPTjAuP37bLaL+QM&#10;+USMxNW6KSWXWRJLizo/tycpzyz692zdrWOlBLmxuZlvUvdfjWDVNPTPOGLV0TcbxZdXE+8zUX6C&#10;wp/izIlEOYFAP1EmWN0DEttEmbwHl91r6H5+oqwTUaIsWPZ4okxNfYXvGQg27MpEuFhEfJDcqYyZ&#10;i49Fa065hWfgfrh+Yxq3jZkSjJU6EtOdrh0KMDPqllcYb/JdfBGr4y9jIrlLicAN9QKp7OdRM0T3&#10;RMMYIfZe+gQ7s5oeurAd0vUQaXTa/iDB5fZ0C4/IoQUVvW2tlgIcZmFLLCCYIrmbwhypWAg1ktg5&#10;FZwLp4BQXhwFJ9wDreFwGFtOEoUIY/iMVH9X4JPQu8CnCPqwpA0imjUCqGtrH5YYdGdn0H6Wgpdf&#10;rykXptUEF4dXOsRuikt5uL1Uz04yWUp1SCTi4q2LwSayZWuJB04/O8W1ibix5NsCWCVIS5Y8BcIo&#10;GRRxNSnjvnRv5M9ajOhuGEcGs74hzfs3pvpJTFkN9HahzAKY35E0adENCeaN8DnMc4ip8P7LA73P&#10;5CmgnivYT4Rtt5jGgSq9lUHReRBltWHrgjrI90YqFP5RTTxJVPhU2tIZw2iNNCDSuMEWd280xdtJ&#10;JFkDz0WtbLA3fpkrtw2cqN3bHJAUZjMLSU3rECNUTQb3pToZfO2E++KRSou3f7ZUt9aI1N+2/Flx&#10;/MV4AAKY3OgqZrwwG6Q6yz0JdCUO8U1kCBsfe6/r8I78qeeKp9b0r1bbOBX9AoZC5JjASP7Ct7DE&#10;KxBuGfNzyqtlp1m+Q0yJoasaSC4ToXJ+zB0jGNwS/AgwyPm9cTXxl62NSy4V/glmm0RhwS502WLc&#10;CKC6AQDsK381Q4246yLraWRc7owvvI0/dU6lbU5Mq9q2VlF9QQ5D8LFKIJ7COGUBYngKxZzdzcud&#10;8v0ITjVku5YqW4kdHkg5NODH64zbt1Liieu3MIAc9D3bs9bayNw0w27+zkfbol3qCc0msh0Olq9F&#10;mEqucBD7j7teviCuWu9BeWDXCxRwGV9MftjkmDpC3SMQlzIF+VXXPhCGafE1+Tvfh+KwhaBFaxg7&#10;hNlGUCbHBXSNRgKmGrWoOx4vhTFuwfXVAc70zwzflS2praPMdPH2HHX9iKhrIXtRekosp196oky9&#10;JDsKjJD+QQyZsawsPQHMUhVVLedrglONvzy7ykCp8jSTZKVJE2lZaYhmtIgIcZIpKywp0pEEKMGF&#10;+0Oc0g4kkMx4hR3YXJfEV0fpiPAjTyNdSen2XtGByyUlpy0xMW41jCZVWx8nsTlQD6Emn7523hHN&#10;oRfXd2Fy9SH8VO3TeYFcCmN3dIsPVOlkfjlyh4xZarElZJN93MH4y/YzJIpM7cZYVUxYJ2AE+axe&#10;pUoRsjm8I9+we1upLOGljblSWkHUFwI9N/gW67iDt04VeLeTJ/dTBKPWOUZGUX1C+e0cPOmNWhui&#10;hUDSsritN1qB5GoNJYcp/SzwTOLrPXJFUtMWbAfCWJZsuVCs3mNkF0vKpBrHJAWfRDCuP03QmcXl&#10;Pigr2gIJZiqA+f4TEYb1MXWKmBaTdXhHsdr0DpFKQb5zQMpGaqezwFc2cjDRDXNpvE2BNcu1Q3IW&#10;Kse0Drx1hpqMl/A2xS3xnS9QS/bIK6IgNQ/QX1Eqxey7+VXX8vDdWOhj/s671LzONBEuAQzGRhWD&#10;5BUXxORrZ+Jq4i/Fgi334NgBofMFjCTgy0I+yPCcXAgv16+knQRsTHucLc7RQgfCNi6sRPAbeTvb&#10;PL2RP7UxJFYho6OtVN3RjrmChp3TU/X+WmtW87lMBR/XJHw06btpG3e40WrkGSi1rPiBPL+g8k2J&#10;QcNmG2OxWZ1tPgWmoo+N2FzdAdTmBbb+pMqnTU6RfBWkYvvXXTraJjlQ6elDzRKpeOAUdZ4yQPWB&#10;77U/7cABXztwqI4TMG/TOhfc+AZVedE+SeRyI06oGeTlVgsjytRMACOid78uQ/S+xTrKVUVBySOv&#10;0EJq1xOi1ZIw4lLOkuxjJFl0uSjJLivzI3d54lxK5IWCUVy1axqKS7K17RsgyVkAzy7IVrZvnUdL&#10;ji3WateTihTrCGSEMiUpJ4Svl+WN/KmNFdOhlmX93sCfdUMsalOsjc3m0/T3ZyR4DBIgcQckUK9r&#10;vzoHg3VvpLrcTUJwJBA5V4TKX4IxXGfyFMZwXxU8ybHFwdCfCtVVw3xvAuzOG/lTG0/yRadiRWys&#10;ef8JC7Ph93TPWUl9OHJKMba33XT5Zyx8DBYi40UsTEaPbizkNjeUe2NFkjroWqdjISqpyPdqU0GW&#10;cZv9s7Mim0gyqaR5tFhREbwcuk6xIusuiYYTITxiS2lIPU4t1nMSWeRGU1XZBrSiKRZGyUsRV4o5&#10;mhMcZS2ovwhzplZg9CZyrxIiyyuSq9XeM5OEm6PlLrNK6SIrPi2TuMlBibYOUmtMWMGQvEBZw8HD&#10;ioTOzAzilISxyxOxG0QjSDnC/Gq2tlMntOUTN/p5G3/qfpfTRD3SVMnTp0k6hwYOYm/pS/tJFjZZ&#10;MUYQVRp9f/E12lVB4hGKqlp+RYzogtMsXWITswuRfThspYPbVdCtgvJNxJJVtSH0hhLLBv4RYE5t&#10;G3aw1QP3MJY9xoxVSpV7j/70A3FVSRpn8uKN4qT0E+q9uuMyf5LXLdq66+24kmusYW8N6Kxkrure&#10;cYj4y+ZIYSntk5SKWETX/o75C62uwlD9+7Lz1G+4wT7W/cqqMB7jaCDLWjd1fNTiMcOU1nKgY7nY&#10;mVmyfPuom2M6LUHok4gtbi5W0zO1PdQh3jfa4L5rrMHRNp3KcQq2aCmtavvyG6Uh3QfltlUkplgo&#10;ExTTyROoFM2alU/qQOZ871Byc5HanNP5VHPXiiKyrMSDfGsLXXPWFM/mLP48RvyBv0TxJ2HhAvFn&#10;R+02ZVIQhxHjjGJxFn+0rpqLP4r8wP3ziz86ERN/mEdL/FEK4vB1SvRZE8mrS0ZIcTPavQQXQ7zZ&#10;xiRpoaZz+GUsoo1Qz0kAcH4FEuc6sxOgb0Qaly43OJcC54LMmfEMc1icCBfwSXgWWIdFWa2kXeSJ&#10;0pm2NipGRJYNmTT/D5XhtByAIzNExGpykHicrbgda0MqVDpEpbFY+ZGi+PZKigKGZZdXMBSlyl1r&#10;K9/hdNrECB/sT37fCPsVbces24K6YZQkTfQTRQK9VZql7ppUva3IIiQZGUoOiByVvSbR+3YS8WsQ&#10;idYrhvcWFXYIVZ6sZy0yQ8ZJb+DP0HBIiTjarzfwpzbMcghNu+4bx3VjsQciFEUHh9THVBwjsGGl&#10;/kFfbXm37DjLd8SHqWPVuyxTQayNh+nLyi9moBO3wZCILLX7JWlth8Sdwd/78adtK+HxGvtCqNww&#10;NdFFlNEv0G48Emg3oSlUq6eLJDLgOguUqLxCJ0IGbIFQc7TcpYBlwDsi0RFYZDQJnI8yO0X7zOWM&#10;66MNsK3RJJzOsIDCBEFA2K88VA/HcJiHHyH7kgEzdh633HGDIsG2Df7enzVqOLvwd2dB5DGCCPwx&#10;CiJJ9egWRCQW0NNN8ERJhKkSTxdExh2XTagdZnfAaGMH++xyiM0DOUSn0RJDrI1LwBCcU6JIackN&#10;Hzn6zSHRn0ZIwBxV7UTZup84lX6XtK031sf2Z40xve0IAlJazA54P/7U/so8z1j4BGmAwjYiFiY6&#10;ugAL8aWahIk6gIPezG6OhXjEJSfMXBJFznx2NLSJqEdC5tHCQ2pw1tFi9+Eh4opyjSkcTuA1t5Or&#10;fO5va1OECixpmy+cOo0zeQ5L2sJ4y3H5ovypyLimLp6xziWNH56FdtrbTlIDpmLSqYn2tM03ElEW&#10;O2nHJ3d2IIZW50o541l99zgHbUcWl1bQO9mn9Qcu3S+LzGHVxzvLI4+RR9AyIyVM8kQ/JaQCmtTJ&#10;T8JvooQm/jolJIBaQtozJXwxgcQm4pRwbFJCKvxbFUGnWackEuuukl0cDv2pxKK0S5TFl++N/GmU&#10;hYqTpg0KZXmgcY5yRnxQv0+FXVHu9+49FpJYErVhumJI2jYeG1Vh7LIff1UMn1gwNdGacWL/8ZeO&#10;Rr6VqT4ASDRVo+GpdSObbX0wJQNyW1JbM4v7pa2Z+oxgNSdEXQsz7kLCQ7QVqqQ5N6f1pucQEbs+&#10;U53HUB1ko0h1EtHvpzpUL+HKD6c6ON3sNJ3qWPynmmNxuiTxDqh9fvlLA1GTOTbNoyV/lWjVh6hO&#10;aYkBTBMDH8B5PJIW8Z+/cFyjFrcXQyFE0QzairtcfeC1UA5yuUK3kSSVBU5khEJa6VB9tAHTl+Lr&#10;BttGtFvkV5DfJXUd83dYS6NRmehSYTuQZylwoyFHPpNqcRLl67AxweuGxbnaMNKCYhh2tc9cPDmp&#10;EJGjkbFK2bsZCY2UrTrosYJfb+RPo+tENNtixQDVE0+wl/qZaXuwO0YDmR4St4NFkNA/cyHRglQN&#10;O28C/aMJLleDp8BVMJeRlOKyhB3abJ/iMekGHLlhSYkBCQARtGA1ZmnGuZDQy8GAeBXbNb9yaDZW&#10;3OZyJo6m/v7MBB7BBKTkR2QCCRT6mQBWTko9ZyZAUeJoCrPzMiZQrr15WSYg82gxgekFq0XwbEE8&#10;ngQTWCJMYwJWvJ56myUbWA3KVQBs7Dn+UswiFMLc14iMMdeqoANhyhHryispp9hPYMt3RKTHtN9q&#10;IlAsdUdmTM5rww9lQUkzXG6tDqeVbVfJyPBOyw5Ti8eAx9/5WZU3s+GcNOg2KiGU5iRu3edcsobD&#10;XjKSY8PWAjK9hLHYFz7Hav6oYPF8BtR2c9RKYI9PKY4Qfxmnod6wTXFW66xUP54lTJVXOwrB9w9X&#10;viPpO96OBu7bTPRKJfYqr7ysroqui8uJv3Rx1Y55JSrvsuwzRxg0h3KyznZj1y04mMWIxUYOXTMA&#10;OBcgWl6ASMTYyGXSOS3gMqRFef4OkR/iW0iwVqsa4FJWNdzh8CJchom4qjE0uYxQWMV8h67CZyIU&#10;lpZZcYDIeRt/KuYUui1tpwa8iBD6RSUu+xeOa0jZHhyLWhLYG5K7p4+ilvg4sf/4y8hW1gboepKv&#10;CTtU2VnUkmRx8YkM+ZWoJW6Mif3HX0ZH8neiloRwv6iWRKNItThRS/rHqzZM1JKgyFX7LKpHIF3V&#10;qeV3D/CxCijkEz8BhwZ/FqgwLiM6jCOGN/KnHVGWxuHh3MXXwfxSye6sw4SjU6osOkyAH/2z6DBu&#10;4I7nF3/pxPQb7hKPwEEqua4N11zUbigsaJHa1KdrM4XWOIQ+meSGDhOABqOby2DcfBGOMOgwbb4a&#10;t7kcoOO/vz/rMI/RYSAdkbsk7tDPXSidsKKITbKY/H/2zmxJjmM5068C4wOI6OqdNtSNjqibuaDN&#10;6AVwsJAwayyGbonnvP18Hu5/RHhmVFdUESqAY4mbRHVGxup7+FLCKgY6DHD2fegwTMS5y34dxu2r&#10;gq3GW0YQj7wVBuKEpBb4vF+H8QGO1WEisH6owwQaj3QYf3W8DuPfjXQYTWSow8g4fawOI3ZZI9Ar&#10;B6s73DQVvdtBSQrxrNrNAdrfJN3Km0Q79Owppmkkhzw1UFnCbtWrIeptBDOI/XJHHCkgYesZKSDx&#10;6mgFJL4bKSAxk4ECUte1VwHRItOWWYrrBeMbtatlL/VSz2ClcbLLrjYKfwqFx8CUKLyf0DyFv6GU&#10;tugZIlNNUyD9IfLUOIknJ3FN2XJ2BUIzMRrvExnZqZwMCLYahc8wyLVwZHpQS73X02EVz20FXLy8&#10;49pvAf0jEkDS9Og6krt0qj9+xUpOTGW2ZFq+xRnWic0dKb0kjOYB8i+f4R1uz86g8eWWt128ws/c&#10;Rb0b1JEks93VV7Pp2toXz++YTungzXPXkBSJtbSq9n+01u4TCphlmxFOuQQ9GMfAbJ7z4ZCqMLLT&#10;eOIYt1vlAfKv2L8S4VaYEG6N2e+cwn+1FN3FwvzWKjo0s9cB5kVMV3CaHsW0F3r6tFpbgpwOEGQv&#10;pFiWgCmxmjrVoZ7ecUYdvdvI8ilkGbzLZLlg9DxZxmXP0kjZybkH30LwNlSwaL4ieffOGN+ELNtM&#10;jCz7REZkmcxmvhpRj32UGboc5QvVsgLi4MrTrtk7sJXwSOok3Q8vM/K0VyRn8yuZA7jZvrA40wN+&#10;YjoXu9k9rnV/iFqynj1+Tvjp+I5MjG/l+SLM9PBkW+N+5zTFEQFtX5gjXjlPnVCfB4i8U26z9GVi&#10;WwqORoTnnggIjSqKGMDVf6Amei6arqBrs16fYL0GpzOZK1LGPJlDW7IAnf1kjugrO1snc7iH6djO&#10;T+ZiJoXMlYmMyFxHi6Aq+2ic+S74orUcAameAay1naenc8FFbUYYt6OUkmv3ZP/KdUtJ8R230WS6&#10;9NSGQkbKIEeUl+fgmhWQ8N2JW15yNLokoi6vSHXsm0E9pSzpknQzSntTL9HtzysKPFpbswfXZHsa&#10;DSE2rJPXyIWJmgBgDG8Adg2vkACf+8+/fO+vyerjCyCzcvbMuL6FR5UuVxmzu1clafNoJ3V+MU7t&#10;7HlYINNwBHHNtsMYO+V22Xpmrwg+Zc7aV6RsJYvEwpw8V7DkW0IV9rVC2tQpWsZbZzm1ELZGQ1iN&#10;RLIrEf6iuJDaaPXV1GjkbYjQAZI5e0CmRkNLiPA8iqwrc5mfCfb38DalNBlGudD6MpjkX/4hmS5V&#10;twxBIGshVLTHMGVL4FY/yu9qLjfcS4lp693U+kzrWX6oTq1MWJCZ1Qq7d2gr1ac9rykDavfJ8xBo&#10;SV8Xwp560tN3q2uIW/PKapcns/oE+mYl1TtoJaa4edCKV2g3LNuDS6DE7TY+kgfJv3zIK8r3LD9U&#10;p6QaD6WzpeLQO8ZDHffzpp32LA+Rf/mAXb02oCLdp/hRe8b+buH+5/14mLfdW2s+erepeaeoefDa&#10;LP+Ua75p+QcjEDDrmv9QzSPm2AL0v72WFxN5XsnLkLVP+gHTcYY1xFjB4EDD85xFtbWwK+Zj1JR7&#10;1mTbaq+uubsfE29BvWNc+2JCuSIyAbWx4PVhla01pu4LJh6XBzT6CPvbF5V/a82G4C7ccSeSL+fh&#10;O0qyhZ/AvEcbxD/ENA+j6IgK2RSivnzVqjQRcizX5N9zGppDRu0I3qY90NNPIkOQ3m206RTaBJBm&#10;2lTAYp42kVCG7EkF0oe0yZwT7Yrp2xMnzeRrUCfEwiDIM9Spc4qxCtm9NOIIb3SiVsgR/hC8EOIe&#10;7oYeGDAl7XnmLOvSTibJPngahxcYal4OHrojWMklbnLjHZH3jiSAIdxQGCCbaNAFQrZBlsrUt70i&#10;s30NG8+UTnjtON++WO54bgf1ozbKkHHsbUjmG8+v01GcPBefQ9c3t9RuJ9dpkcFevpxEYWUHF/g3&#10;1WHKnLzejhP4PET+FSwHRz3XBkgnlkvIcIsT1BWjWa4Rhl9ByKK9QSD3n3/FFt9LMKZMQT6v+1vy&#10;upQFENvncWpt4df4fJR3lv2lxknnEfIvbWe5LCtMEmU/Z0bE2ADh8G5xE/cUCHXMICrG2Hv2mkfJ&#10;5+2VEyY5csfrAY4aLKIe8zi+moZ22OTdG1nTxZkqfJ+86EXHPynNFApyxcgpJCd5l6qN4s6ZSErz&#10;N0ZjzRjZUnYeBxlYheIsyDKYE7kgpoVscM8FV6I27dXF7iU5MIcKsrbUN7H/5GDsKE7yUrmOaEvp&#10;pVU+jdF51t5XHjA1vd7KNoEDSJgEMGq72jl1mjjHRT7+1ZGR+0iFtqhXEvc7sVms3yW9/mo0ryX/&#10;iu+usDoUzEL1z+zIyZohyRXWvwxWJEPz7cbtvqZ7zf3nXzFaoZTWJemrFqNV2CGoNeuwLTcjLrLO&#10;qeZ2sp4A0mfOu1WCYm0exQ++w8EsTuY1bELlKUIlJr8sVBavznmhEmMKEfkFRMdC5V/uXjMu7iW7&#10;7NN6j77XDL+T0q/YjZWECbe4wb1mvOpv5zLIZ4rcdXb48u8vd68pu9zhpUHQo3G/c9qrvINO+NoX&#10;o3vNSLZclV0dHveakXm2vloRPo3q4zRPj+4iVE30XDQVHOr1RuZOIXPLBABHVgU3xRhB28kc/lw3&#10;ch6SV11IcqY6k1C3unud/VYz5oHi7NMY3WlekCLYiY5gay+NK4W6jBGrpaBQTwfWO9KKl73p164m&#10;enpT38PD7daTVD8bApyAAHb1mfl8kU/n+TxXtJfJfynCfoQAdyRIRZd32xH1q2WyPDsGxESK6ajM&#10;Y4QCEG4XxwXX+zDAfTAPY0BrBy8gWZWbDQSyegZpL8lwrM+JtugUbiLp/TrV34iXtTK3A72AJLaO&#10;p7tFFlzu8MPJFWv+EZFubu+ytdTvxB5JqooTaHlFUuIAF9+B2zv5dmJDr56ieTX5V9CZktzNuly5&#10;i8ax84pSF+7TrIm0V25UmzXptO8IRc/liUn1pjsDL33a6Sjkf407dm5Yo8r2Si4YrQ4ToPykyLPp&#10;wW5ag998FJghIUYOKaQmYNgD2Z6GeXmI/Mu3swvkqx9qQLdx+oC3lIfvLaG4l4SPD1ev8W5qhS18&#10;jDzMC5iwwoCyEWD8SOF13Po43yCEB8V9aJ0YLvAyLDYIjRSX6NcQ/eFTkzfa/44R7WJsBBkNE99g&#10;FhsMUdPraWeJNixYcY9zgQhF7lXoHeSiaAZ2Ev0XapO/XH5BMhoOsl83hV3CvrneExzdA2PNorfH&#10;CjQa8JJa1uHuDF5kixohtOHnYg4H2cjd6iC2d1OA1PteLDslmDO8TjBMLuzcWE3DSsvO3NVstXlN&#10;+ZdvKZbbSPJKZG42jRDhE0ZVilT49aSOur2icvCeDGPD0WqXq1LlLRqBbK854xFhBsErbrgnLaA4&#10;tZnuD2UARiGM7BTEz/B/oRxOTu19hbnLAbm+mhrNrzrLaMsuicQL5x5WmdHVbGvOB827aUwBhBJC&#10;AkycNkz/gZro6U1X0oBeb6LmKaIm55RFzeLyMi9qElSDqb2cHSYlCFHwAomayDXGfIuoiStirX11&#10;dlEzJmKips9jJGpGIwBRxH6frNlaUgzGL3XAKMGingGymDhcuKIwrtvyu7YjmtIVhsEHLln/KQoW&#10;BYiIiMpun+0VCkBNvZr7z798fnjZRRAaZZRzYi9yxUfSLWTOfFmE5BmvcNGqwZy5/7wPbc+uuECR&#10;0qE2evqcWlsAyH35uj3LbdkQfC2NfFBjwx1Qu7Z5RrHinaU7KARnB9dNPJdiuy4joCawwE5Y3NVX&#10;2BSc5DFO7j//itHqd/fXC3d7PGfFxWG3iwJtdVn41l34uazGyzvRds3ipFeJEvY25sLAJY9u35aN&#10;qedRdizQJytNw2U36aVivpituXY6i+AOa3H/AsS5iw/ZQmrARx4g//JdxlnWP8MtMANxHCdomiRj&#10;/zMGoCNyHPk3l8hpyTUQhucqKkjiKU600Ob4jVlqJglDO0KRIB3ExuBOYXDwpszgjkvCcHWL/hva&#10;NrVT8BZY2FIQw83mbAzOatGWt2DR+fmbzwP+5tMYsTc4htNJyyLlCNz42win/P7Q6GTSS2LN/Lmm&#10;1xW847AbeXTxZj+CRrbv8G332alLlJLQwgjS9bymetXmhw5YzVh5JUIfpxKOwP1J6b2efTuStNQs&#10;LXqvZ1AdC/stjOTyCpvaYapI1p+QjfWBFoMVNW4vVjEieCxFfDK1VV3qX3GCvGqfHbe2kYkGecDz&#10;2mg0GE+Q2XrLvX5l8pwWlfvPv2K02iWWhqzJtgWsXR3vcZm0HUSN9VqLU0vDz8rPEpLr2lqdPhpV&#10;dLig+LDf/GI1Uj5cDRD1ymit93r2wHJBUusFAORmA/RTg422n0LbOc1E291J6gjlpaftGCKdQb/6&#10;ScqLe5wV2s7Vby1yenbaHvOAtvs0RrRdsC2p4XnCbvnXHesSYSdvl0JhLCa+l31xNQoDMRbMAPNM&#10;BPIvx4wuBL5kfO96jEUZ4iPoJR2nveq3PfcvzAnSU6fXf6E2+cv4AoelwO9l8lICVMJagrOLazai&#10;LdCxsHvqzRwJwSKlg9Gk9OxJSJRL3UtoloesPjbycQr5AAEy+Sisbp58ENKpcmuIhiiLoROIfBBp&#10;ijkkrtmociLucHb6ERMp12xlHiMCEo0k6wGDjYQIzhxWW0tuBtqy1EjPHrCnG5KRWwKH+tFzOfgS&#10;oTYkOAUJIGcZCQrZPwYJyKHvhNR9yhYGwAuqZxih9cvmzqH0/FgQMyloUCYyQgNfimBrLwpEXx22&#10;CEz1DHBtDXvHIzXS0xt7tHaRhXv3azXS0xs3c3/y1VYjPb0xaFVZWgsaUhs9vW1wRSR48Xm917Nv&#10;p53Suw0LT8FCrEcZCwsWTWPh9cu7GlBdsFDaV8eKLLGLISHVUWpk+vlxEBBnHqCgT+NPYKD3dBgB&#10;a7ub23b9IGjVs4fofoP0Xs++3Qb5X6Haol0OZcgvmsA85EP87qqvEyYUWfMF+RHQU9jPzU2kXEa4&#10;OTvox0SM+/g8/hTsm2A5A/vRDm3OvSD3qxY18OmYttdUgDhwkYOxMKwu/fYLofR0xDKP3rgWONwY&#10;41wET2FZr5ET6lDPHmNn222Y/TUwG3NBxuzjohWuzWM7rjpdsowoHWG2Ak+/B8nSfI4PZWGbkywt&#10;f6KbL1dQOAjQJwRWudYGIbAIcEYkkORyNpSWCfPoENjw+TguBJZSy2Uif/0QWFyiJsgupDQaHhMC&#10;G58MQ2Dj7tUNY50RzUJglYSYrAQixdnglX85QcSh75kQ2PA8HYXAxiXrcYGOnv/Hdm4UAnvh97bn&#10;DIGtXm7fIATWXI5tK6Bf0yGwgXajENiodDMKgY28Yl8zBDbujFbxlHiBxuXKcZDR7se/rxDYcCiZ&#10;UK3N18bPcz4ENr4YhMCGH8EoBDbcao8OgY0Y6dWRcSEYkSDXgxDYuCmul4MIjpmO5F8hvz0bAhvX&#10;cng4rEJgwwnm6BDY6BKjf/bzbAHPoxDYgNSjQ2Dl2LwOgUXrMJTeQmD/8eHh4+NPqG8///D709Pn&#10;n3788fH1728/vHr8lw/vv4ZQCaplobIY1efVRYL6dXG8GUo+/ucnU0Idd9FKI/fvZih59/b10/9+&#10;fELQ+tFA6/Hzr1/+9X/Z//7+6c0/f/2iv//x+Nn/zH9e/A9DvmWDyJB/XFAYrkn4nLuX2lidIvjb&#10;5L7vQJ2KmTxvqCesZU6jwiMp8pPOaFTkZA7BuLQWdsBfFIywDv7Wqz6EObPHbI3oOjscIW3B3yGP&#10;TySV7lsfvkMIQXS64eHZIp2oCtsxjfud017lHXQi1bofBX9HpGy9aNHhmY96yGjdrUbuX6MGMRRw&#10;1b72Gs5WcKietpuQE25CLPlSJnNHBiRw06xyDpbS9l5pdarVyPw+AIYgcwQghjPL2Q3COB6XmTiZ&#10;s4n8CYtw9IUMuiRyAscA7NbQNkouCWqkpzcmri7SNx/TFp2p7ao61NM7Jhu00vEe0/jwLJygzbZb&#10;btWGsadg7MLDmniY4ySTK1Q0AhGLAlVQFm5XTFxCWeLLsGw1jJWV6+wYGxMRwl79CYSNrg7ia2tX&#10;0EpLFzrp6WhV2Tn1noOqqYGefcMM/jC4z6+efkfk9f8g/5b/v/6vx6f/ePvpgxGnx08P79/88v7h&#10;ofz48tvf/+3hy4v/fvXw8w+//PLLv//ytxg0NXv4+OIPo0ovXr/6/PMP7x5ePZVt+/jJ+inn/OH9&#10;09svLx7ef8AmRuIO8nKZgG3OtjbM23ffozSOvp/YlKeYntZD8RUv8admNNjLpiy50ffBpmwmgvo/&#10;y6YWKZsEmHo6gBpvjIaHiTlsSqlSZ1iaop+nOE8US5jjadH48Iw3NlX06rPqz0tvTw+QnMdYSqVQ&#10;G7jjUuEfLS5FhB4+wYGxZF2o9+1nZ1OaiWGsT+R0wbLxn0aV3WqUEba1o8TEVGLPK7RZx4P6hfQ1&#10;z+ZaDKpWX9WlgZAcUcjC1sqQR8TN33OZVQ7vmiIWqUjJzeVNOL1fLXOftFeXhCVpB55THNsXaq19&#10;0tPXwR7Fvd1sO9Jj1GzF6ivPZNnzFaFGaaXkIIhLxnrvqy1vKYwp1FKz9ub+8y8f7ZZIXveIJ6FB&#10;rvFxXbfck90VXu9fkcwEe70dMAF1uAA5v8/951/+XQOMVhtEK+iyqROq4Fuld7eUNQu/fSZZXfHz&#10;EPmXD9jSI5NO+Y7MLd0iLJg3nFVeEoldVCkNiBkGl/CywiOTV5AMmfwu8aXVGOyHBGN2ATb3d3e5&#10;xBD5GLjoKx/e40IgzS6vKv/yNRKBy2z9NEhXnddhThhO9KxgW5Eq6xr5Q5yiFWQ8ZkDitP3Ol/9k&#10;/EYAvAlbjSXgLb7gbcD6bhYdu+6exzPRzIMCedewZububEPDDQ7OQN/4Szm41zVZHRU/tZr7or3j&#10;LtUttl4AdBZNSGrEdXCAAvneEgjhjqXIuZdYuVKUDxxsd+EnE37b00OSRCDcwM0C4yn76kK8gqfh&#10;ezCkDo063Oy5Zt7I/MvhFgtgNfiJ3WrE0IQsyikhkP+dC0jP/sPB5Z5FWH0Eb70EnM1KcIqVYBln&#10;4Dlv5sWvG2JZg027kSDoVBW/8IQy4+F3oDDFTL6GwtTqH62gcOANBj0OFYT/lQ+ED9z+yLESa0si&#10;CETLhlMHnmdVwngOLSiBFNy0ps8/QAGb/w85S3LKKbLcRe2EWjBGk8YhqLoMHBOHTMEtJX+ntlgi&#10;cDjQEAZdtG4STyV21l5Z9LKCkJ7bh/bF8nAyGSHf1t1U+biuIcHz7LFTX/WW5xLMu/VtaJEWa7Q2&#10;9vbKTOGJDcBnQ/wmeKCai/IQ+ZekBfyXXOxZCZGRGKwI7neU/ksDNh6AtOBFHg6QX0Sh+zit6g9z&#10;ANAsmUfkzbd08kl1YHZWas5m5xaDjgmVDPMS5sQVV9Mb7wdlCJzXWpoWz6kuCCZXipUvLIzPC8L1&#10;YwadMK7Y2yLyKDp83/0GcukTNcqfxieXRMjHFO5f4ovdTeEO6b2yykhNpLmTRjEEMdx1SNbisJhH&#10;yL98PNwQQ8nwzJHdcBxnJHu+fYlY3M+EvGbyPiiZFUejaZU+DuVIIhbXul1i4GhmqHchFQH6WZbF&#10;whzlALyoRDdp/NdDkq95LKcAA7N2xCXc4tSeFoslIS6T74h9TjJue4Wyxo4c3of2xRAkFpu2q0La&#10;4Uua2paCiVPE6FpfkO3OdcgKTJZRz9CAXB4LeRTa6CB4Azcp0Dm1veSREN9Yea9dUWOwjFY9HzUP&#10;kh9GakBLTzIeLe8YSZrjrMjz5ZlRD9AgHLHD3/mSJBsJ39Cm4ip/7ZZG/oEgQGVlhw9+k06/mluZ&#10;uSxkc345tnnpFG53EwVNh+Z8fKvMB6UIpyTDgrD6+Z7dNhgTKabBMo/TTYPRFUi9JL4Zg1o7bBeV&#10;8auNnsE8qBLsLPqwER37H1YOIyrHtCUQtrrJa+wRs2i9k2cz5+5Efw4ORxpt5Qzx+RN/Fvz+/t4S&#10;ZoyweDSaEWMx4h1ZihNrNCOGM3BCrT3fs+gZEnL1Pub/Yy6tZcYWOyia1IGM6fJKR9H2NqZejs9r&#10;f2OrKesT7WFcPQ7XbSRSn8Bo+3U3l3IsCmh//Tus66KWVa6aYhtdfderl3dJJPb9t/quST8K5mRK&#10;xfA4tTzf3Y0ofz2ivAwN9ZSR80SZnCv3YaAcE2UCgiE2QZQbdJ+fKPtEnCjbPE4nyqSucfq5pMkj&#10;7NuR1MiNu0lVI9d1WKCpXZilU+52wjzY1fbLXedfQXMQ1YNUEy6RBjNnY58xAnNW1turKpRP4Xj7&#10;7p5Y7iSAUVZeZvkLEtMmRCd/S/jHWgLyqdueINmHSWM0PExwqckXG2z5korW0NHb0d6SQjRkazbZ&#10;JE94jtiDOT765t5zfZH2Hc6FCc64JwYg9mSWU+G4EHmTrqlQl0bjxiOYt93tpX3Hqhw+uNSg2lMi&#10;d0RID0sMG8H9egQXWtBLwXhyFQSZprgkA7rFfbpAlRtpA8FkpEWoQoVqNlrB99kpbkxEJto/6cll&#10;azooBseQJneZtUdLF9Tr2YsR0w0zsYdgbJ5cL3/849OXN5+/fHr99vHx/cff/u/vrz6/hbEGMP/6&#10;5cX7NxwFtVkz0Ef+3iNg/uae82wwL+cCwTyHuLMrcl1MOE5xRmcHes0koJ6JnC5neDThCOpHPIrY&#10;zohFTTwI22hErxIvneV7K9junMtsZfPsiaIjip/HjK9kII5UWj8oSIEw+GzHKXlnlYedH0Z51ylh&#10;A3aI1bd8eIf9N62vmwxlcl3tFGs2C+SFWH357ywH5rpGW0M6wmxgIrw6NpoFkbq4X2IzzLZ3qyXu&#10;I0MVatVAz55e1XIbdKv3eno7wkkjVHLUdgQ6SHBEi9q51C+0haap+Q5SFTbfKrVXNex1tdTRaO07&#10;xJSsHrqnik3kEgNf0hxJPozqXV5xgzbvCNFKka+C/r2ohnWJeCeHaN/DKwDApZ76arW2vOsm67mc&#10;33+hNnp6760t+rGXEupOc7Rn3RfryF7yzpSNQZPAZtIh3CXuAu6Sc1yIMcWWwl5MjbMs0pKOMYCf&#10;24R8FdYch6pXyWrPRmsjdExlgpfeKNdolw6Yq4lcU/nI1R0rBDYmXnnX2xc4bvhxH9j1BgW319wi&#10;9FtLfbAoqnN7Y8U5+l2vpqv6amofWqGy+p2w0BM6G6RCxdDyutHMi9fPmPuei/FlxmjXa6LkG/SZ&#10;1KPD/fW1lZ7oBvI/203IZqP56Zxetca+e5UBVdLOZV562uG1Js0QXME64OdapSeA2Xyg3EgDGBaW&#10;BsyeX3qKmRQrTZnISHoipUPgnuXqZSuYaksiOQJ2BAE4cyGSWXjADgyUG2LhJZelI66VwwLN7dQR&#10;iEVmY5LMB6eismGPQ6RfLzvNeJSJ9k4rjrd3TOUY38L24cqMzmRUpyuiVjuMxhXCSkfZ6rElWPyP&#10;72XewfzLGRisuPNEW9qN3SOsdMsI7uahVSJFhLsBo+NtND0kYp+5HtlcsWdn87HnZfF3F3if9Ftu&#10;vjB+8hQ2MMFotMbMKLpPKFxDWSH/RI1GG8L1qC59KVTIZWa3zbcl3KbMDgNR9t+lwLxs8/XdFLOg&#10;AEtwfYPtLNgju4TbyQVXPUQXdpPBr0QXt4jL9a41ryn/iiNv2gJryLmucMqQo0utEaED551ldbfl&#10;I1Ihjoz2fzzg/ctwolw5NLFmKiOVTolqy9vNmjGu+jvmPM8R3dvXJsp9dL4mgRLItoqJL5GQuyuy&#10;z5bRUHdqWFVeUP7l++kpfGy0+p22jGJ3IfVc4iyfmLCLQWUzIerzCHv9EkpQZklujmwcvuJ+KnQr&#10;nK3TaFy4xv0/YEPy0+HZCS18WdjGw53WSpNWUUGN9PTGkFiHjIm2kJyQ9ygMtcpfPdphUj9FGBIu&#10;e1kwNiFGZH/nVx7afCu76Tpq7/KS+8+/Aj+sMFvZYRTuhYpa3S/ILZbv2FBYfQcwYOzZ39Fg19bY&#10;oMA9NDr83t3ELinJt9blp4/T3RgDFwdT5llQoX2gJnrGgQO+vm4Ii9MaCJjajCbfoKouWpOkDHZ4&#10;laBmZBqP95A8Pq4vjrCl45WJXl32SuUENBp0OtxO4FJJcRpJGHkpm4PyCQ7KJrVlSbbw1nlJFnrI&#10;5VI5TbIyWroV522SZMOhoAiylgFWxP/sgmxMxORYn8dIjo1GoHHhKEmKFQIFoaxuGNGdM1E10tMb&#10;O6ZPN4RKa3j1o+dy8GW7DQlOQQIod0aCIgQfgwTUQJOCgcuxGz9aRR2Tc40VyRj+DbNvxEx0BfSn&#10;wpqjrw5bBKZ6Orhq+SZZlcqPz+HKfalRXbhD7x6sHvX0nj0R82TjxkKwB7olpeOLuWPH2Nl2GxZ+&#10;hSR3doneYyHuBcZKprFwd48fbqgnWFSwQIaaJVZEyJVpKIGECGwhPJ+dFcVEHAdtHiNW5BAoyGrG&#10;lAyn0dVBFGztiCR2WXgv7DdvYW5M2jZpYD0Dt9EEQ/A93BjDJg4SLvkdmkXwzIOzzfukyW188BQ+&#10;iJaVMbC4QU1jILdAVCV0aNgwsGpcjigbBqLkkWlnS7DzjFuGWckyBhYLzzwGYkZ5GfE3YCAB7mE9&#10;Eg8kT6Hd7DkPvMFk+a14YEyk8MAyjxEPbEE+az6Ylf8QB0uEs/GX0l5WBQrLRvoA6sImz078trBp&#10;FIbE/ao2I3edf/lAmBWjRzzTpfLGKzw9w4BUKpl3lqC7+urSqo3E1uf+869ll5TKzQ4cbWmYct0u&#10;rlX7dYat7Y5lStjJ/edfPhqXJVGk3CNRuwXs8DcI8+DLpR852YhUKp14enciQMTII4g9x7ocGJkh&#10;YkH7RI30XDXGZbUCrhrp6Y1DeJhuiGru0mInFOWZe7+tgCgpBDCG2xFqvzmZ8B9mk3LOjN0Vhs8C&#10;ZtUhdbU1o+E8ftWOkGA6wk+70dA3I3uF26b7V1SS9nsZv6zn1dRoZEmJMgce/Nd16SURbCIre2n3&#10;SpG4c6Nh6XNRgYwGrhBrJ8GoSA6BFTDD+zV5VsO2SX29siNTozVPA8JhM8JekcQkury8dfO4JuLR&#10;coU86NXUaHjThRkTZ9LcJTeXhIBal1UV1mjtlefuHZ1bBvPqMdB/oCYjgKof1EBrDX6PC5UTQlx5&#10;0rVrmxa+YvM77qF+Ze8oMdyD7iUe0z5WotJrYp9XsIn0p4j0QHYWKAojmBcodqRuga8U1LcUKgou&#10;l0CBSm23niZQ3Nzd1Tvys+vUMQ/kCZ/GSJyINkx1LU4Ia5zOt5Y7clHolk1t9AyeQNytM0XiEC7E&#10;1dVGz2W/x7TtN1b96en9Or+bbcdtTeXP6kfP5Ty1U3q/YeEpWAiGZCwsd1vzWHh5cWkeBY6F5rQb&#10;d2PCwuv7WxCzmbZ0DX12NIyJyLQ1jjDgspBAAFuMoGufeQvuGZenaik41DPgtbbjStILUsOo1UZP&#10;bxtTZPRj2t5fYWsOiV396bmcwzFti4lNx6UO9fSOdxaY5bzZTGyzjQ/PwqnGbLs7YsikIWmCei4n&#10;OtP2Oq4NrYiNnI7Un57e7wV2Q98Ar5TogpHa6OltfU0oudW8q/d69u3sNkIijd7rGWOvYFXvN0p4&#10;CiVElMiUsIiG85QQtZO46EoJV0b+O5xHoC1u4CAoQthydkoYEymUsMxjKJHI3UbkbR8hhGGH37ha&#10;Cgz1dHBt7Q7b+S9whZTic8gaT3xJuIH0vt0aOwvqPpMm/1P5CofZTptEWwkHLVxsxMr8Kxwnw7BS&#10;X01pXCRlQvQyllK/k2aDU2ek31klOuVF5I5Eiq1sI68m//JZAoJx0VST42i0OHYmgn+r6lHHVw6a&#10;xniuYGzBTHL/+dfyOy9f2O0kbC+CsMKftn9Hkoa4mfEcmU428wj5l49HpoRIGGSShqeu0PIs+aeM&#10;K8IuvWuGI7anYV4eIv/yAcmLaoZPNqZ9qE4tOZuY3y0xRwmOcE0KpZWop0rI8xD5lw9IorTw0IeW&#10;mEmr2za8zcIKckGzDLiYdWKehDrUW7Q8Qv4VC7wMVz+Kw9zgKNANF5uJhdIdp7Xu4M0csKSO3HH+&#10;5cPEN+UCfTUEbN69SjTCLvLfzWZcwrEt1Pb+i+dIQPuCtFccZL/u3eVtuIuu9+QS+1NYZXHPrrlT&#10;8pLzr9hnUo4K5PFCzVYHPDCcQkS+tm6HMDJV2yXR3eIZeYj8ywdsqQfXnWJrDlJmrty6jPbvMBAq&#10;6P6l5Su2nZmjc9Vqho+t3Ey8zxv8in3X8KSUmr58Vd3R50arXXJY2e21RWoBFi5rCbAouKVUeXiI&#10;zNM5C19yKyklXd0PWl0SlsbwRiGub156uqz6CtbkykR9NbU2HGvD4lW/U5f4tcYrX2UHKY0PWthP&#10;AbDVaEIJ3/sLIvnKzPsP1ERPb1qdb5c8fhM1TxE1McpkUbPchc2LmgA/RKqc3fA2m0QVdtPz7f1J&#10;YiJSuv+MP0l0BaItYTCDamt3WM7EG7nGiRySM7u2E+4kO/KCh9xw0FHlpjWe9Ck5vDJnuMud2rD1&#10;BGy12N4eW+3ixLjiPLre4i4YmdEcXRdX31Hp89uja0zka6BrdHUQXVu7CZcuh+rphhn84YZbFo7Z&#10;LBwmZfRAT9WBI2GedMmR3HcPi7KSCN8FiyoT+Row72UeeuuxWJOeLk21docJOWyHG5GigR5kDl3b&#10;KRYl1e+oxgdnEUg62S7jKF4ZD58e37rOsWHrNLaiWmZsPZJDEXZ5GYYvw9YrJSnQLY4lkjS7hLMo&#10;gkJ1bGc3XmomBV/LREbWyyz+7DNdwnvCHUXLEZ7qKUVJ7QjErDFxajPSvnd4PPkciHPLZWFwZYk4&#10;aveQ6lQ40sPTu+G6R5s5GuT+86/QzojKdGnTo5G7LvETiTymZH3N0b0YNNGOy2ikhtdNcu4///LR&#10;CA8NgyveMHltWGDDAn7N7ViyJuE3E7cq1Br19K0r9XQ4GvErvpMo4TkYFde58GVZ5YbpXpX0JKOd&#10;1PnFqmpnz8MCuvJU6YDW7hKzfxH4WK/GHK20feF71Z0itlyFReM7V45KFgGc0wJmKqRN7SsmoIAZ&#10;wkqzlcQyxbnxkspcu7IdGg2oDqtufTU1Gh5oEVjvlSe6tZFWKlQlUsR4rK5GI9Y4yhJZdakjUg7g&#10;tRXqMbZQS8DZjWc1ksLTHzKWjTmQPqXfr++m1of5O/Ad3Fh0avY3uS0uV9i9o1yWp45aDSigCWLU&#10;unseUkUpD4vgQdxpSDZepurYomFHsNr1DX2zLA3dDhPFf213/vRHpuTgFTpTLkPC4bC9W614NCTe&#10;LjWcY9npDveeEJIAp2xM5o4l7qcw5+6rGTcasMtMbP33K3SCZNmukiF3QfFXy9KO+kF66+UZbvLP&#10;KSo6CJ3kH78BmdbQLRHBfdytuPwTtzlV/sHabzb670BFj5l8DX0FXIl7uBUUDooZWRC17rusRESH&#10;8WQxiOKw3KV4agLhO2kVIuNtrU6zwosR9uHREW5FlGzISXT9jtLIy6qchNnz/JrlitRj8/dT7odu&#10;XXqcdbe2VnGQUsiLDHRsQ9C5Lp1BXk3G+dbZcsdzu5I5uPNEZcvUQM/gBpZiOG4aSwqLCdrdPrEK&#10;lgvSTUYOJ0x+89RtBJwUj8tC1j17mw+Vl5t/+Rz9btg218pTlSssQQeuA2GAdWftbjhz1InriU7o&#10;zv3nXz4aAkbk1iPpjfQYTcTuLG0iq/gBk9LlyoQfNMx8dnVwO+qVOrfDFy6PiEDPNWG8vLtblE8M&#10;VGY+yaSVV5XP29JWhvRyWGu/J8unHybTsO98Teoxj+Nb1NDOKxt1B+I5v233SKGUs0mT6E8Fvu6v&#10;agWD3H/+5aNdkj7FV4OtKMu1rcxLTRgpoEHZiUv5Xh3L/edfPhqaV5wF6U89yKV2eamEUQgSngp4&#10;/Yq6nNbBCDC0pTFQ7S2dqxrp6Y1vLgJcj2rr5bgPn2ftnRDznF7MynEVwDT5PxMBbsAdbCh8c4Tv&#10;wsXVfWR3WR0Zl5MW3GUkYFUciCRnjj7knYTBjLZ3fJovw/UO8Ro21kGqJ++00QYOPrrAx+pXc9fl&#10;/vOvOFKESKd9VsUsj1ZP25MydhMh8VkQFYKxjsALFPM4ASthnWJ5cApxJnwTiQIEp769e+jWZlR7&#10;W9JP/4hhZtqoxnlnobIIhfNCJdX/SFdaoP4SjQXJwoFUQqVnDisypecyctA/u0kt5oFE6dMYGdRg&#10;VSHGCcL2GdWiN5BPLUXv9HSMokScyy392tVET2/qoH243XqS6mfTqk7RqhBcMgIUujePAJBKwhId&#10;ASgiTQ7HjACU6DKxoShVtK2phc6OATER06l8HiMUAP4CYgXY+1AgugMFasFAAaKeDtitIRdBB1zN&#10;m9RzcbernEv9DXnW5W2UhbX0I8lSQfRiZNOD52Yvw/YKZ7caYJT7z7+CQ9YuyQi9kK6uMMIVMECL&#10;zqmRsbeFWZj8yUcobHiYhYmJCrvZOOOMvcga6BuJebYjvNarlTKqHV2eEF945sy9ulg7TcTaVX3G&#10;3K+HC7gwDXMIqUdthvtbEsuWL4hmSxKIuX75/lI/NIdItleURjviNNt3qH0UpEni1QWu0OU4wW4k&#10;xPTuRpYAVJ/I9Tq9xaTnf4mZ2Nmg9kLP5XkYprrK8MyBCGMDrXPPo12+xCISDp6VIknCglhF/DyG&#10;RNxf+3Wzt4Fr+OaCd7GIPET+FQsif7fvJUJstqo42yumgHTc/vfjztO/uUMiSYZMRBSXvV3v60RX&#10;7pKdPRM87yi7OsbRcvxC26C0JnDV9jVhGINO9oBtHvmYhz3p7dxoeFk7JILOGUhLRLDNA1tFNvLX&#10;N9AQV4mmxqqfraKjqyaFZ1BOBdvcjNG+j1FtFJS/u8lBCJ6dwZZVeJC2ttE1saZ8Npv4c4r4g+SS&#10;xZ/jApSvCIzkVr2JP/LYl/yPY6Cl+JD446HowOL5xR+fSIg/zGMk/jgFEXztE30IXwi+TORE4Ros&#10;SCQ8A6XTv8tS8tIg+oJSnck4iA9reM0Ri+Oe6BXg6yuQ+AjMal1eWRKSnoJD5sJ0TKrQbBXFgs01&#10;aCFqXL7N03byfIeJgvIIWRLBOyYuUm8Iu0jslSJfMnzuqGMyz0mAprDoIGoncS8gjU2+wziaSYef&#10;Pa9gKEdk3G5d8lVIO+10SLdamRqiX8dXWHccKozSYsycJ2fQyL8cUIijUYVR6hLmGwFIsgIayArg&#10;qSA0GQrd1ctIgrvGVFgQ6kP5WZvMUHFSDfRMDS8o4rEU4XJDeUyYhON5fg6gBeaialTWJ1qRJakI&#10;mzKm6pwyv7077jjbd+R5X0iXdSqItZkdaVn1xYqT5m0IJMLo+7yU5+2QuGviI/Wjp+8/PiYyItzj&#10;VRKwpDZDKCIMxyUGgo6yCIfzQVhEucF3TKg7Xl+hE3na89VKh6PV71ZgSQFGiIzRFIA3nyGrUo4W&#10;gmJEcXP/+VfsBm7G3iU4lnOYk4FJQI1I0eOjjpB98RerhWk7E8ijrS63e9ROk9e7TRA5RRABYLMg&#10;UtjkvB2GmE6M1iGIkCnFLzFaEmByiph7kQkiFjIlEnl2OSTmgRzi0xiJIdGGqQq29okirSWZUqqg&#10;L0jUM1Cnpv/nPhLGnBXF3Lb1e0zbfmPVn549Zs22s7RRYp7qR0/vr81TO6X3GxaegoXIVhkLi4h1&#10;BBaiSUOVjeS7j0kIu1IHyP5hV+/VxaS8hhqfHQ1jIqYO2B3z3kwp4ZIo6NqLh7cIKWXZaik41DPg&#10;tbabyn5ie8VWHtP2cD4RQntirse0jW16jmjs/n/NlBLGsv+hTCnCAUGKnj3FJFNKTf6m93p6O7L6&#10;LGBV7zdKeAolRFbIlLBIDPOUkEyJKqbisUGh/4oSRkyYUUIMarXu19kJYcwDQujTGMkjToVE2fbR&#10;wBblppaCQD0DUvHSd/XEqqw+z9995H6D1JeePZYsx90g/wTINx/vDPlFVJyHfPRKzB4hA5Ao1UvM&#10;NUkcODERIWSAe6829S1kgJiIywA2jxHsR6MJWby1hFe2ZQlQ9ewBdrqhilexTepHz4pUIXdtSPAV&#10;qmFYyqKMBMWYcwwSAAOyi1s1jCX5J7WuuQVWSViWhvMzgJiJROE/k7+ARNJydlyC4QJcW0Nu07hx&#10;fE6uhF9Eis8ihGqn1KOejghXXA+Hr/CE8+gtqaELpTo8C2dFs+2Wy99Y0SmsCC6SsbAAyjwW4vVJ&#10;zvZgRQCP17RprAh3B3NecyTsclidHQljIgUHyzxGrGhODGupyZcwmBElhoSxtSsRtdDTUaprSZzf&#10;87h6jY010O9gcDQMMwRBv1F/jga0trVeZ8cLh5bi1vtLyqyWzai27rsaUOCEiKH17nqHj67ThPqO&#10;ofIQezfI6MPzprVuNy3YQoZI9ahnbD06REymz7GmRnlSIQkQihC0qn6itcXf3Zu/W7P/3YMz/RRy&#10;zxrPR8hwqHcbhTuFwiECJArHHSwHcASFI8VXBEuYmnmtOx2pmQZtVcyg3Iau8L4JhWMihcKVeZxO&#10;4XZ4GbulH8+YpTSQAdcBliSGygJWS7LEG4pjB7m6WNb6xUYeN03cLMlIk7vPv7xLLs8j3oOcbdkF&#10;KA4Dkgtfyn5Q7RV5r/zViugMR/PzpUvCnHJQB4VQYgEkdstBXVfczMWyCQOqF8B5gPwr9otLloiP&#10;w5UhexBwtV7zBt5z39ffwOEupgwfO9yzBIV5CFESH0o0rANaNdAzNYTx1AB/NdDTG+J8pjAUy4i4&#10;vJ7Nk4n1vqxBt4RPYmDriObl3V2EKVAc2EtPi862V7gEVxeRPED+FcPVLnFF9ziR2iUJsH1L4Kve&#10;pV5xTRkT2VE8fd6ZonmkUfY+x3SZg2wcQPG77JZ9QYLBwAsuzcd4kfc9OkI1UGu917M/yKXUsvGV&#10;U/jKMq7DfTfm+QoVU4nz6yTn8COqfMUz0X579TVS4j6vvVrOBbtIEWztM2E271e1FIQOsRXfHlia&#10;+hU6ei6McgW2iMAjG0k4nJLrwQMF5og8tCfIdRFqO2xsGYFxjHAupXm0V+5Izler0bQ8R8D2xYSi&#10;HVh9WMmOhnieVS6qYfUM6kclohMak7ZrJUUPj6t2D3XLdY0oXqoMtNJatIvjNN25/7wMAdthpUYt&#10;V8C2hbIdH8pmzh9ZlC6ccJrkEVXw8j5cILcbm4//+ampxE353m5s3r19/UQRTSOmBlqPn3/94vra&#10;3z+9+eevX/T3Px4/+5/5z4t/fHj4+PgTzX/+4fenp88//fjj4+vf33549fgvH95/DWP10onbWcs8&#10;5JNACD/uYPZQU4/ibWYyC3Mxm0jh9iTwItG1M5Oza5GaibF7n8hIjSRYKoxQoqyN4WfK7YwHk3Ho&#10;h6W9SL/najJGfgvD6EV/9os4iLJhHkrm25H7zr98JBIpEGHnO12kBz7UcFob4xHS7WE/g3dEsxyR&#10;1bvrNJI4dCNSsltOtvVUNSL5uYIYxkbPLrHlO2gfqlPSYEWwMKYKVMm0pyUK3HY7JXLIu5h/+Z7i&#10;viNdlipBoyiikiKiW7cfABlr3Qn4gFQUx0VhgoB6sXs942j9WpP5lzJ/vl1qoueyKRnDVh5uozW2&#10;u0WCshBVusU0AQXfqpwlnhRnmGvLlloOknnN0DLcuGQbNzrdeF7hw88Jx6Sk5hNVEEnwcTOOd6vd&#10;Ha3PfHedALUPBTTu/eQDXtz6XVF9d2vJG+wdjs41q1ceIf/yE2iQTy3TbKrgvjo2jai1rBW3V0Ri&#10;eUGFqdW173DBzGVLETzDWkRAXbYWIdXGIXjhV4eovJr8y9dGFJbsMCQTLMZobZcXRSlbSWaFhCo3&#10;sPawNOvV1NooFhBZ7wgoyV1yFyAouqE6aw+0VyQ6dLyCBO05t4wz7QvSwi8xcbQNXinH1rrDHNMP&#10;TmKXvqyZNmfNNXK3myHiFEMEMNVL5TDSwmPnhRNs2iaQ2EG6WF5uTDrh5IY6xrrDgxfIIHx+2cQn&#10;8rwlwoF+LZZkYIfcR0ZTtdR7PSsjiXZfX2HPI0MLtlTFs1lVLEStB/qIVDsC5u+JLFZSCbu3Xljf&#10;iFcvKW+/vflNM3ke6mENbjIWUDV5PAO01SZzLqSWep9psYO/h18bZSitRchh6BHkRGxy5jvt1dUd&#10;BrMQ6HLfGjG4aevssAVLu8GMTPA+YO/qW0+b0aYbHh7fM18VaeCYxv3Oaa/yDsbplMRahQHjChsQ&#10;7K+QE8MtoxrJdHgkUJE4L1PcSg7RqN5ZBa7aFx+oiZ6Lpivo2ixuJ1jclj7SHlU1T+auLO+DE4ZL&#10;y/Es+7UuGciGqxI/FGirMYln5+wxD2icT2NkcyCONvzOBFv7aVxZlajWXmCt2Sn6tQue9XS4dqni&#10;cLv1JNXPJtyeINyaCpP5/HGu0tSoo1Bu4/OrcqpkjCQy4DtwEo2JPM/l52Tb6Oog+Ld2h+m65eQP&#10;t4SOaVTYHiT6vcL24/OtvVcOZOZAt5qQyTUpyVzzR3ZNsmVXx/XM/PIvx0+shXFDj26ebQqu2xuX&#10;JDNETiPQXlkQpu7Oc/9ao4/TvpjQB3CYiBwMRzXmFs2ZeUe48pyC19buLU1xUsBJUBgXp2RPwkTQ&#10;WZdIwGwFhE2A6k4y95/XvDjFblajdiLOerfRvVPoHia3TPfK8U4zfpIek90hcAyDH0axAAJxfg7V&#10;dBuCSUl1HFL6edk+pC5GH3F7B7o0vX3s3ptmuANID2rTHz/98v7hoaDGw8cXf4AQXApwx/n61eef&#10;f3j38OqJ/374/ObnHx4//vbDi1cPv338+YfXT19KEMvjp4f3b+xzm/vjl9/+/m8PX17896uHn3/4&#10;pfyLHU3NPn95fPrbq8ffvV155Yj54f3T2y8vHt5/YAp4rLoPdUEz6/3tu+/wRswuGTKAFovhNICa&#10;ehK5fNHjNvjkwjOcRx6f/uPtpw928Bt8fvrw46d3796fQkC5XEnw6ZcJ0/Bp6S0uGwEFRpcEFNJE&#10;1kmnoqI95yWgUKyYxIiAan6dGLgR0O/HpQDZdgGgxX4zDaDO9IDLDTQ32vl1vV2QBxegWVS0adDs&#10;aWfw+SJkSfQUZTL5c6Ocm+j56cubYzLqW+K/zNqLajMNnk45N8D8faObX5luom9nwCwWpWnA7JX2&#10;QhfbFXzImUE53U/lvMKma+sm8Y6ETcepNL1N2PyOhM3ldbkHpE1DZqetb4DpMR6bmv41HKutfEQm&#10;mcclgepJJorQZkca8XSXMHdcfri0bWjfvOofn/758NZo+sPH//P23Yv3b/6BWcFtnOZC/7YaNl+9&#10;fv3245Ocv0pr++wdRtD6oXOH4nu/78Nob5+6ZbN+vDs8av2ijPzp41P9+MP7j5/CNJun/fSPolhj&#10;Tn3n7RVX4Ou2zfhWgQU7M/Uu4P+4+82OMG/g/+ppKNJu4O/y4vcI/strLg8CmZZLekuDGcI2K+3g&#10;GmGD/+8X/pe3aJ7/YBr+Xe3aIH+j/CYPLcSu71vwWd7PeUaWacjvKf9mytvknr8Y9C8v/8ieAZOa&#10;hn6n+xvcb3D/F4P75c2iO39Ow31v7tkMkUtD5Cbof7+C/vLOkpDkYwh+Z+fZ4H6D+94se5qYT2qV&#10;33764zdSqGAY/e3Lq8+/v3/9t1dPr/rfxVD609vdp98/Pbx5++Vf/x8AAAD//wMAUEsDBBQABgAI&#10;AAAAIQBUnsZz3wAAAA0BAAAPAAAAZHJzL2Rvd25yZXYueG1sTI/BSsNAEIbvgu+wjOCt3Y3aqjGb&#10;Uop6KgVbQbxts9MkNDsbstskfXunB9HbN8zPP99ki9E1oscu1J40JFMFAqnwtqZSw+fubfIEIkRD&#10;1jSeUMMZAyzy66vMpNYP9IH9NpaCSyikRkMVY5tKGYoKnQlT3yLx7uA7ZyKPXSltZwYud428U2ou&#10;namJL1SmxVWFxXF7chreBzMs75PXfn08rM7fu9nma52g1rc34/IFRMQx/oXhos/qkLPT3p/IBtFo&#10;mDwqVo+/cEkkD89zEHummWKSeSb/f5H/AAAA//8DAFBLAQItABQABgAIAAAAIQC2gziS/gAAAOEB&#10;AAATAAAAAAAAAAAAAAAAAAAAAABbQ29udGVudF9UeXBlc10ueG1sUEsBAi0AFAAGAAgAAAAhADj9&#10;If/WAAAAlAEAAAsAAAAAAAAAAAAAAAAALwEAAF9yZWxzLy5yZWxzUEsBAi0AFAAGAAgAAAAhAOHq&#10;LGnbeQAAseUCAA4AAAAAAAAAAAAAAAAALgIAAGRycy9lMm9Eb2MueG1sUEsBAi0AFAAGAAgAAAAh&#10;AFSexnPfAAAADQEAAA8AAAAAAAAAAAAAAAAANXwAAGRycy9kb3ducmV2LnhtbFBLBQYAAAAABAAE&#10;APMAAABBfQ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FwwgAAAN0AAAAPAAAAZHJzL2Rvd25yZXYueG1sRE9Na8JA&#10;EL0X/A/LCL3VTSIEia5SRNEcTdNDb0N2TEKzsyG7mrS/visIvc3jfc5mN5lO3GlwrWUF8SICQVxZ&#10;3XKtoPw4vq1AOI+ssbNMCn7IwW47e9lgpu3IF7oXvhYhhF2GChrv+0xKVzVk0C1sTxy4qx0M+gCH&#10;WuoBxxBuOplEUSoNthwaGuxp31D1XdyMAvysNdnUHL+K5HC65L9l3OWlUq/z6X0NwtPk/8VP91mH&#10;+at0CY9vwgly+wcAAP//AwBQSwECLQAUAAYACAAAACEA2+H2y+4AAACFAQAAEwAAAAAAAAAAAAAA&#10;AAAAAAAAW0NvbnRlbnRfVHlwZXNdLnhtbFBLAQItABQABgAIAAAAIQBa9CxbvwAAABUBAAALAAAA&#10;AAAAAAAAAAAAAB8BAABfcmVscy8ucmVsc1BLAQItABQABgAIAAAAIQA8kuFwwgAAAN0AAAAPAAAA&#10;AAAAAAAAAAAAAAcCAABkcnMvZG93bnJldi54bWxQSwUGAAAAAAMAAwC3AAAA9gI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GxwgAAAN0AAAAPAAAAZHJzL2Rvd25yZXYueG1sRE/fa8Iw&#10;EH4f+D+EG+xtpjoptRpFZAPf5nSw16M527rmEpPMdv/9Igx8u4/v5y3Xg+nElXxoLSuYjDMQxJXV&#10;LdcKPo9vzwWIEJE1dpZJwS8FWK9GD0sste35g66HWIsUwqFEBU2MrpQyVA0ZDGPriBN3st5gTNDX&#10;UnvsU7jp5DTLcmmw5dTQoKNtQ9X34ccoGC6vPu/3Z+3cZPPy/hVmXMx3Sj09DpsFiEhDvIv/3Tud&#10;5hf5DG7fpBPk6g8AAP//AwBQSwECLQAUAAYACAAAACEA2+H2y+4AAACFAQAAEwAAAAAAAAAAAAAA&#10;AAAAAAAAW0NvbnRlbnRfVHlwZXNdLnhtbFBLAQItABQABgAIAAAAIQBa9CxbvwAAABUBAAALAAAA&#10;AAAAAAAAAAAAAB8BAABfcmVscy8ucmVsc1BLAQItABQABgAIAAAAIQDXL3GxwgAAAN0AAAAPAAAA&#10;AAAAAAAAAAAAAAcCAABkcnMvZG93bnJldi54bWxQSwUGAAAAAAMAAwC3AAAA9gI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717xAAAAN0AAAAPAAAAZHJzL2Rvd25yZXYueG1sRE9Na8JA&#10;EL0X/A/LCL3VTaWRGLOKCgVBwappvQ7ZaRLMzobsVuO/7xaE3ubxPidb9KYRV+pcbVnB6ygCQVxY&#10;XXOpID+9vyQgnEfW2FgmBXdysJgPnjJMtb3xga5HX4oQwi5FBZX3bSqlKyoy6Ea2JQ7ct+0M+gC7&#10;UuoObyHcNHIcRRNpsObQUGFL64qKy/HHKNAfScz5Nj7v4q/N6nO62r1N94VSz8N+OQPhqff/4od7&#10;o8P8ZBLD3zfhBDn/BQAA//8DAFBLAQItABQABgAIAAAAIQDb4fbL7gAAAIUBAAATAAAAAAAAAAAA&#10;AAAAAAAAAABbQ29udGVudF9UeXBlc10ueG1sUEsBAi0AFAAGAAgAAAAhAFr0LFu/AAAAFQEAAAsA&#10;AAAAAAAAAAAAAAAAHwEAAF9yZWxzLy5yZWxzUEsBAi0AFAAGAAgAAAAhAC8jvXvEAAAA3QAAAA8A&#10;AAAAAAAAAAAAAAAABwIAAGRycy9kb3ducmV2LnhtbFBLBQYAAAAAAwADALcAAAD4Ag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FzwQAAAN0AAAAPAAAAZHJzL2Rvd25yZXYueG1sRE/NasJA&#10;EL4XfIdlhN7qxkBCSF1FgqU9FZr2AYbsmESzs3F3NfHt3UKht/n4fmezm80gbuR8b1nBepWAIG6s&#10;7rlV8PP99lKA8AFZ42CZFNzJw267eNpgqe3EX3SrQytiCPsSFXQhjKWUvunIoF/ZkThyR+sMhghd&#10;K7XDKYabQaZJkkuDPceGDkeqOmrO9dUoyN+dv9rscijkUPms/sR1ekKlnpfz/hVEoDn8i//cHzrO&#10;L/Icfr+JJ8jtAwAA//8DAFBLAQItABQABgAIAAAAIQDb4fbL7gAAAIUBAAATAAAAAAAAAAAAAAAA&#10;AAAAAABbQ29udGVudF9UeXBlc10ueG1sUEsBAi0AFAAGAAgAAAAhAFr0LFu/AAAAFQEAAAsAAAAA&#10;AAAAAAAAAAAAHwEAAF9yZWxzLy5yZWxzUEsBAi0AFAAGAAgAAAAhAKK8gXPBAAAA3Q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L9xAAAAN0AAAAPAAAAZHJzL2Rvd25yZXYueG1sRE9NawIx&#10;EL0L/ocwQm81Ww8qW6OUorCHHtqtUnsbNtPN0s1kTeK6/feNIHibx/uc1WawrejJh8axgqdpBoK4&#10;crrhWsH+c/e4BBEissbWMSn4owCb9Xi0wly7C39QX8ZapBAOOSowMXa5lKEyZDFMXUecuB/nLcYE&#10;fS21x0sKt62cZdlcWmw4NRjs6NVQ9VuerYL3t7Lf+mOx8O4r+kNhTnz8Pin1MBlenkFEGuJdfHMX&#10;Os1fzhdw/SadINf/AAAA//8DAFBLAQItABQABgAIAAAAIQDb4fbL7gAAAIUBAAATAAAAAAAAAAAA&#10;AAAAAAAAAABbQ29udGVudF9UeXBlc10ueG1sUEsBAi0AFAAGAAgAAAAhAFr0LFu/AAAAFQEAAAsA&#10;AAAAAAAAAAAAAAAAHwEAAF9yZWxzLy5yZWxzUEsBAi0AFAAGAAgAAAAhADO2cv3EAAAA3QAAAA8A&#10;AAAAAAAAAAAAAAAABwIAAGRycy9kb3ducmV2LnhtbFBLBQYAAAAAAwADALcAAAD4Ag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6pTxAAAAN0AAAAPAAAAZHJzL2Rvd25yZXYueG1sRI9Ba8Mw&#10;DIXvhf0Ho8FurZPBQkjrllI22GGXJutdxGoSGstp7DTZv58Og90k3tN7n3aHxfXqQWPoPBtINwko&#10;4trbjhsD39XHOgcVIrLF3jMZ+KEAh/3TaoeF9TOf6VHGRkkIhwINtDEOhdahbslh2PiBWLSrHx1G&#10;WcdG2xFnCXe9fk2STDvsWBpaHOjUUn0rJ2dgSi/Te3O2b9evak7zju5ZVaIxL8/LcQsq0hL/zX/X&#10;n1bw80xw5RsZQe9/AQAA//8DAFBLAQItABQABgAIAAAAIQDb4fbL7gAAAIUBAAATAAAAAAAAAAAA&#10;AAAAAAAAAABbQ29udGVudF9UeXBlc10ueG1sUEsBAi0AFAAGAAgAAAAhAFr0LFu/AAAAFQEAAAsA&#10;AAAAAAAAAAAAAAAAHwEAAF9yZWxzLy5yZWxzUEsBAi0AFAAGAAgAAAAhAG3XqlPEAAAA3QAAAA8A&#10;AAAAAAAAAAAAAAAABwIAAGRycy9kb3ducmV2LnhtbFBLBQYAAAAAAwADALcAAAD4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F9xAAAAN0AAAAPAAAAZHJzL2Rvd25yZXYueG1sRE9Na8JA&#10;EL0X+h+WKXirGxWspq7SCoJFKjT10tuQnWZDs7MhO5q0v74rFHqbx/uc1WbwjbpQF+vABibjDBRx&#10;GWzNlYHT++5+ASoKssUmMBn4pgib9e3NCnMben6jSyGVSiEcczTgRNpc61g68hjHoSVO3GfoPEqC&#10;XaVth30K942eZtlce6w5NThsaeuo/CrO3sDPsahnp4fnpRxeJvKBO/faD86Y0d3w9AhKaJB/8Z97&#10;b9P8xXwJ12/SCXr9CwAA//8DAFBLAQItABQABgAIAAAAIQDb4fbL7gAAAIUBAAATAAAAAAAAAAAA&#10;AAAAAAAAAABbQ29udGVudF9UeXBlc10ueG1sUEsBAi0AFAAGAAgAAAAhAFr0LFu/AAAAFQEAAAsA&#10;AAAAAAAAAAAAAAAAHwEAAF9yZWxzLy5yZWxzUEsBAi0AFAAGAAgAAAAhAIdjIX3EAAAA3QAAAA8A&#10;AAAAAAAAAAAAAAAABwIAAGRycy9kb3ducmV2LnhtbFBLBQYAAAAAAwADALcAAAD4Ag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KkxAAAAN0AAAAPAAAAZHJzL2Rvd25yZXYueG1sRI9BS8NA&#10;EIXvgv9hGcGb3VSwlthtkaBYL4Jpf8CQHZOl2dmQHZP4752D4G2G9+a9b3aHJfZmojGHxA7WqwIM&#10;cZN84NbB+fR6twWTBdljn5gc/FCGw/76aoelTzN/0lRLazSEc4kOOpGhtDY3HUXMqzQQq/aVxoii&#10;69haP+Ks4bG390WxsREDa0OHA1UdNZf6OzpIDxKqydbzWxE28n78uKxfqrNztzfL8xMYoUX+zX/X&#10;R6/420fl1290BLv/BQAA//8DAFBLAQItABQABgAIAAAAIQDb4fbL7gAAAIUBAAATAAAAAAAAAAAA&#10;AAAAAAAAAABbQ29udGVudF9UeXBlc10ueG1sUEsBAi0AFAAGAAgAAAAhAFr0LFu/AAAAFQEAAAsA&#10;AAAAAAAAAAAAAAAAHwEAAF9yZWxzLy5yZWxzUEsBAi0AFAAGAAgAAAAhADKfgqTEAAAA3QAAAA8A&#10;AAAAAAAAAAAAAAAABwIAAGRycy9kb3ducmV2LnhtbFBLBQYAAAAAAwADALcAAAD4Ag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bYdwwAAAN0AAAAPAAAAZHJzL2Rvd25yZXYueG1sRE9NS8NA&#10;EL0L/Q/LFLzZTYvUErstEogU6sXoob0N2TEJZmfD7DaN/74rCN7m8T5nu59cr0aS0Hk2sFxkoIhr&#10;bztuDHx+lA8bUCEiW+w9k4EfCrDfze62mFt/5Xcaq9ioFMIhRwNtjEOudahbchgWfiBO3JcXhzFB&#10;abQVvKZw1+tVlq21w45TQ4sDFS3V39XFGSjfrC/kLI+n12I8jKUc15WIMffz6eUZVKQp/ov/3Aeb&#10;5m+elvD7TTpB724AAAD//wMAUEsBAi0AFAAGAAgAAAAhANvh9svuAAAAhQEAABMAAAAAAAAAAAAA&#10;AAAAAAAAAFtDb250ZW50X1R5cGVzXS54bWxQSwECLQAUAAYACAAAACEAWvQsW78AAAAVAQAACwAA&#10;AAAAAAAAAAAAAAAfAQAAX3JlbHMvLnJlbHNQSwECLQAUAAYACAAAACEAjZ22HcMAAADdAAAADwAA&#10;AAAAAAAAAAAAAAAHAgAAZHJzL2Rvd25yZXYueG1sUEsFBgAAAAADAAMAtwAAAPcCA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PxQAAAN0AAAAPAAAAZHJzL2Rvd25yZXYueG1sRE9LawIx&#10;EL4X/A9hBC+lm63UB1ujFEHUQ5Ha4nm6mX3QzWTdRLP996Yg9DYf33MWq9404kqdqy0reE5SEMS5&#10;1TWXCr4+N09zEM4ja2wsk4JfcrBaDh4WmGkb+IOuR1+KGMIuQwWV920mpcsrMugS2xJHrrCdQR9h&#10;V0rdYYjhppHjNJ1KgzXHhgpbWleU/xwvRsHsdD6l2+khPDb74uX9Ow+8nQSlRsP+7RWEp97/i+/u&#10;nY7z57Mx/H0TT5DLGwAAAP//AwBQSwECLQAUAAYACAAAACEA2+H2y+4AAACFAQAAEwAAAAAAAAAA&#10;AAAAAAAAAAAAW0NvbnRlbnRfVHlwZXNdLnhtbFBLAQItABQABgAIAAAAIQBa9CxbvwAAABUBAAAL&#10;AAAAAAAAAAAAAAAAAB8BAABfcmVscy8ucmVsc1BLAQItABQABgAIAAAAIQBjv+APxQAAAN0AAAAP&#10;AAAAAAAAAAAAAAAAAAcCAABkcnMvZG93bnJldi54bWxQSwUGAAAAAAMAAwC3AAAA+QI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WMwgAAAN0AAAAPAAAAZHJzL2Rvd25yZXYueG1sRE9LawIx&#10;EL4X+h/CFHqrWRVcWY0igih4qo/S47AZN6ubSdhE3f77RhC8zcf3nOm8s424URtqxwr6vQwEcel0&#10;zZWCw371NQYRIrLGxjEp+KMA89n72xQL7e78TbddrEQK4VCgAhOjL6QMpSGLoec8ceJOrrUYE2wr&#10;qVu8p3DbyEGWjaTFmlODQU9LQ+Vld7UKtN+b7LL+XfYpP19lPtz6489Wqc+PbjEBEamLL/HTvdFp&#10;/jgfwuObdIKc/QMAAP//AwBQSwECLQAUAAYACAAAACEA2+H2y+4AAACFAQAAEwAAAAAAAAAAAAAA&#10;AAAAAAAAW0NvbnRlbnRfVHlwZXNdLnhtbFBLAQItABQABgAIAAAAIQBa9CxbvwAAABUBAAALAAAA&#10;AAAAAAAAAAAAAB8BAABfcmVscy8ucmVsc1BLAQItABQABgAIAAAAIQAdWqWMwgAAAN0AAAAPAAAA&#10;AAAAAAAAAAAAAAcCAABkcnMvZG93bnJldi54bWxQSwUGAAAAAAMAAwC3AAAA9gI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nRxAAAAN0AAAAPAAAAZHJzL2Rvd25yZXYueG1sRE9La8JA&#10;EL4X+h+WKfRWN9qiNnUVESw+DqKWnofsmASzs3F3Y+K/d4VCb/PxPWcy60wlruR8aVlBv5eAIM6s&#10;LjlX8HNcvo1B+ICssbJMCm7kYTZ9fppgqm3Le7oeQi5iCPsUFRQh1KmUPivIoO/ZmjhyJ+sMhghd&#10;LrXDNoabSg6SZCgNlhwbCqxpUVB2PjRGwfup3bpd3ny6bmU367r5viyrX6VeX7r5F4hAXfgX/7lX&#10;Os4fjz7g8U08QU7vAAAA//8DAFBLAQItABQABgAIAAAAIQDb4fbL7gAAAIUBAAATAAAAAAAAAAAA&#10;AAAAAAAAAABbQ29udGVudF9UeXBlc10ueG1sUEsBAi0AFAAGAAgAAAAhAFr0LFu/AAAAFQEAAAsA&#10;AAAAAAAAAAAAAAAAHwEAAF9yZWxzLy5yZWxzUEsBAi0AFAAGAAgAAAAhAEXg2dHEAAAA3Q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TxAAAAN0AAAAPAAAAZHJzL2Rvd25yZXYueG1sRE9La8JA&#10;EL4X/A/LCL3pxhY1RlcpSqH2UurrPGTHJJqdDdltkvrr3YLQ23x8z1msOlOKhmpXWFYwGkYgiFOr&#10;C84UHPbvgxiE88gaS8uk4JccrJa9pwUm2rb8Tc3OZyKEsEtQQe59lUjp0pwMuqGtiAN3trVBH2Cd&#10;SV1jG8JNKV+iaCINFhwacqxonVN63f0YBa+3ePZ5mk3GR/d1aTVvm+2maJR67ndvcxCeOv8vfrg/&#10;dJgfT8fw9004QS7vAAAA//8DAFBLAQItABQABgAIAAAAIQDb4fbL7gAAAIUBAAATAAAAAAAAAAAA&#10;AAAAAAAAAABbQ29udGVudF9UeXBlc10ueG1sUEsBAi0AFAAGAAgAAAAhAFr0LFu/AAAAFQEAAAsA&#10;AAAAAAAAAAAAAAAAHwEAAF9yZWxzLy5yZWxzUEsBAi0AFAAGAAgAAAAhALiT+9PEAAAA3QAAAA8A&#10;AAAAAAAAAAAAAAAABwIAAGRycy9kb3ducmV2LnhtbFBLBQYAAAAAAwADALcAAAD4Ag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qKxQAAAN0AAAAPAAAAZHJzL2Rvd25yZXYueG1sRE9Na8JA&#10;EL0X+h+WKXgpdVPBRKMbEVHQnlrrxduQnSYh2dmQXZPYX98tFHqbx/uc9WY0jeipc5VlBa/TCARx&#10;bnXFhYLL5+FlAcJ5ZI2NZVJwJweb7PFhjam2A39Qf/aFCCHsUlRQet+mUrq8JINualviwH3ZzqAP&#10;sCuk7nAI4aaRsyiKpcGKQ0OJLe1KyuvzzSh4e9bJrd8uT/Xw/r03yfwq4+Kk1ORp3K5AeBr9v/jP&#10;fdRh/iKJ4febcILMfgAAAP//AwBQSwECLQAUAAYACAAAACEA2+H2y+4AAACFAQAAEwAAAAAAAAAA&#10;AAAAAAAAAAAAW0NvbnRlbnRfVHlwZXNdLnhtbFBLAQItABQABgAIAAAAIQBa9CxbvwAAABUBAAAL&#10;AAAAAAAAAAAAAAAAAB8BAABfcmVscy8ucmVsc1BLAQItABQABgAIAAAAIQAVZQqKxQAAAN0AAAAP&#10;AAAAAAAAAAAAAAAAAAcCAABkcnMvZG93bnJldi54bWxQSwUGAAAAAAMAAwC3AAAA+QI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BtxAAAAN0AAAAPAAAAZHJzL2Rvd25yZXYueG1sRE9Na8JA&#10;EL0X/A/LCL3VTW0xIXUVLRR6EIq2xeuQHbOx2dk0O2r677uFgrd5vM+ZLwffqjP1sQls4H6SgSKu&#10;gm24NvDx/nJXgIqCbLENTAZ+KMJyMbqZY2nDhbd03kmtUgjHEg04ka7UOlaOPMZJ6IgTdwi9R0mw&#10;r7Xt8ZLCfaunWTbTHhtODQ47enZUfe1O3sB+e9y7tTxs6uxzlr/Jd/F4Wm2MuR0PqydQQoNcxf/u&#10;V5vmF3kOf9+kE/TiFwAA//8DAFBLAQItABQABgAIAAAAIQDb4fbL7gAAAIUBAAATAAAAAAAAAAAA&#10;AAAAAAAAAABbQ29udGVudF9UeXBlc10ueG1sUEsBAi0AFAAGAAgAAAAhAFr0LFu/AAAAFQEAAAsA&#10;AAAAAAAAAAAAAAAAHwEAAF9yZWxzLy5yZWxzUEsBAi0AFAAGAAgAAAAhANlYgG3EAAAA3QAAAA8A&#10;AAAAAAAAAAAAAAAABwIAAGRycy9kb3ducmV2LnhtbFBLBQYAAAAAAwADALcAAAD4Ag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QMxgAAAN0AAAAPAAAAZHJzL2Rvd25yZXYueG1sRI9BawIx&#10;EIXvhf6HMAVvNasHK6tRRCgtLaW4Kl6HzbhZ3Ey2Sarbf985FHqb4b1575vlevCdulJMbWADk3EB&#10;irgOtuXGwGH//DgHlTKyxS4wGfihBOvV/d0SSxtuvKNrlRslIZxKNOBy7kutU+3IYxqHnli0c4ge&#10;s6yx0TbiTcJ9p6dFMdMeW5YGhz1tHdWX6tsbiHbHp82W4vD5XnVuWn8dXz7ejBk9DJsFqExD/jf/&#10;Xb9awZ8/Ca58IyPo1S8AAAD//wMAUEsBAi0AFAAGAAgAAAAhANvh9svuAAAAhQEAABMAAAAAAAAA&#10;AAAAAAAAAAAAAFtDb250ZW50X1R5cGVzXS54bWxQSwECLQAUAAYACAAAACEAWvQsW78AAAAVAQAA&#10;CwAAAAAAAAAAAAAAAAAfAQAAX3JlbHMvLnJlbHNQSwECLQAUAAYACAAAACEAX4xUDMYAAADdAAAA&#10;DwAAAAAAAAAAAAAAAAAHAgAAZHJzL2Rvd25yZXYueG1sUEsFBgAAAAADAAMAtwAAAPoCA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WhxAAAAN0AAAAPAAAAZHJzL2Rvd25yZXYueG1sRE9Li8Iw&#10;EL4L+x/CLOxFNN09+KhGsYLgYT34OngbmrGt20xKk9buvzeC4G0+vufMl50pRUu1Kywr+B5GIIhT&#10;qwvOFJyOm8EEhPPIGkvLpOCfHCwXH705xtreeU/twWcihLCLUUHufRVL6dKcDLqhrYgDd7W1QR9g&#10;nUld4z2Em1L+RNFIGiw4NORY0Tqn9O/QGAUt77fJ+XeHTXM53aJVP5lSmyj19dmtZiA8df4tfrm3&#10;OsyfjKfw/CacIBcPAAAA//8DAFBLAQItABQABgAIAAAAIQDb4fbL7gAAAIUBAAATAAAAAAAAAAAA&#10;AAAAAAAAAABbQ29udGVudF9UeXBlc10ueG1sUEsBAi0AFAAGAAgAAAAhAFr0LFu/AAAAFQEAAAsA&#10;AAAAAAAAAAAAAAAAHwEAAF9yZWxzLy5yZWxzUEsBAi0AFAAGAAgAAAAhAFd9laHEAAAA3Q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nyxQAAAN0AAAAPAAAAZHJzL2Rvd25yZXYueG1sRI9PT8Mw&#10;DMXvSHyHyEjcWFomQSnLpg2YxIVJ+3e3Gq+J1jhVE7by7fEBiZut9/zez7PFGDp1oSH5yAbKSQGK&#10;uInWc2vgsF8/VKBSRrbYRSYDP5RgMb+9mWFt45W3dNnlVkkIpxoNuJz7WuvUOAqYJrEnFu0Uh4BZ&#10;1qHVdsCrhIdOPxbFkw7oWRoc9vTmqDnvvoOB47FLz7H0/uXjPaxXpZseNl9TY+7vxuUrqExj/jf/&#10;XX9awa8q4ZdvZAQ9/wUAAP//AwBQSwECLQAUAAYACAAAACEA2+H2y+4AAACFAQAAEwAAAAAAAAAA&#10;AAAAAAAAAAAAW0NvbnRlbnRfVHlwZXNdLnhtbFBLAQItABQABgAIAAAAIQBa9CxbvwAAABUBAAAL&#10;AAAAAAAAAAAAAAAAAB8BAABfcmVscy8ucmVsc1BLAQItABQABgAIAAAAIQD2lJnyxQAAAN0AAAAP&#10;AAAAAAAAAAAAAAAAAAcCAABkcnMvZG93bnJldi54bWxQSwUGAAAAAAMAAwC3AAAA+QI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oznwgAAAN0AAAAPAAAAZHJzL2Rvd25yZXYueG1sRE9Li8Iw&#10;EL4L+x/CLHjT1FWkVKPIgiiIBx/L4m1oxrbYTEoSbfffbwTB23x8z5kvO1OLBzlfWVYwGiYgiHOr&#10;Ky4UnE/rQQrCB2SNtWVS8EcelouP3hwzbVs+0OMYChFD2GeooAyhyaT0eUkG/dA2xJG7WmcwROgK&#10;qR22MdzU8itJptJgxbGhxIa+S8pvx7tR0Gyqer057BJ3Mz/j/eXXtluaKNX/7FYzEIG68Ba/3Fsd&#10;56fpCJ7fxBPk4h8AAP//AwBQSwECLQAUAAYACAAAACEA2+H2y+4AAACFAQAAEwAAAAAAAAAAAAAA&#10;AAAAAAAAW0NvbnRlbnRfVHlwZXNdLnhtbFBLAQItABQABgAIAAAAIQBa9CxbvwAAABUBAAALAAAA&#10;AAAAAAAAAAAAAB8BAABfcmVscy8ucmVsc1BLAQItABQABgAIAAAAIQB8doznwgAAAN0AAAAPAAAA&#10;AAAAAAAAAAAAAAcCAABkcnMvZG93bnJldi54bWxQSwUGAAAAAAMAAwC3AAAA9gI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G0wgAAAN0AAAAPAAAAZHJzL2Rvd25yZXYueG1sRE/fa8Iw&#10;EH4f+D+EE3ybaRVH6YwiykBBGFOHr0dza8qaS0kyrf+9GQi+3cf38+bL3rbiQj40jhXk4wwEceV0&#10;w7WC0/HjtQARIrLG1jEpuFGA5WLwMsdSuyt/0eUQa5FCOJSowMTYlVKGypDFMHYdceJ+nLcYE/S1&#10;1B6vKdy2cpJlb9Jiw6nBYEdrQ9Xv4c8qsPvZ2uLOV6fPTZ5PeXf+NtOzUqNhv3oHEamPT/HDvdVp&#10;flFM4P+bdIJc3AEAAP//AwBQSwECLQAUAAYACAAAACEA2+H2y+4AAACFAQAAEwAAAAAAAAAAAAAA&#10;AAAAAAAAW0NvbnRlbnRfVHlwZXNdLnhtbFBLAQItABQABgAIAAAAIQBa9CxbvwAAABUBAAALAAAA&#10;AAAAAAAAAAAAAB8BAABfcmVscy8ucmVsc1BLAQItABQABgAIAAAAIQArxsG0wgAAAN0AAAAPAAAA&#10;AAAAAAAAAAAAAAcCAABkcnMvZG93bnJldi54bWxQSwUGAAAAAAMAAwC3AAAA9gI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QvwgAAAN0AAAAPAAAAZHJzL2Rvd25yZXYueG1sRE/fa8Iw&#10;EH4X/B/CCb5pWsukdEYZykBhMHQOX4/m1pQ1l5Jk2v33y0Dw7T6+n7faDLYTV/Khdawgn2cgiGun&#10;W24UnD9eZyWIEJE1do5JwS8F2KzHoxVW2t34SNdTbEQK4VChAhNjX0kZakMWw9z1xIn7ct5iTNA3&#10;Unu8pXDbyUWWLaXFllODwZ62hurv049VYN+ethYPvj6/7/K84MPl0xQXpaaT4eUZRKQhPsR3916n&#10;+WVZwP836QS5/gMAAP//AwBQSwECLQAUAAYACAAAACEA2+H2y+4AAACFAQAAEwAAAAAAAAAAAAAA&#10;AAAAAAAAW0NvbnRlbnRfVHlwZXNdLnhtbFBLAQItABQABgAIAAAAIQBa9CxbvwAAABUBAAALAAAA&#10;AAAAAAAAAAAAAB8BAABfcmVscy8ucmVsc1BLAQItABQABgAIAAAAIQBEimQvwgAAAN0AAAAPAAAA&#10;AAAAAAAAAAAAAAcCAABkcnMvZG93bnJldi54bWxQSwUGAAAAAAMAAwC3AAAA9gI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110;top:94510;width:77761;height:17680;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9wgAAAN0AAAAPAAAAZHJzL2Rvd25yZXYueG1sRE9Ni8Iw&#10;EL0L/ocwgjdNlUVKNcqyUBCEha2lvQ7N2BabSWmiVn/9RljY2zze5+wOo+nEnQbXWlawWkYgiCur&#10;W64V5Od0EYNwHlljZ5kUPMnBYT+d7DDR9sE/dM98LUIIuwQVNN73iZSuasigW9qeOHAXOxj0AQ61&#10;1AM+Qrjp5DqKNtJgy6GhwZ6+Gqqu2c0oKE7H76jM89doy/TMRdGtszRVaj4bP7cgPI3+X/znPuow&#10;P44/4P1NOEHufwEAAP//AwBQSwECLQAUAAYACAAAACEA2+H2y+4AAACFAQAAEwAAAAAAAAAAAAAA&#10;AAAAAAAAW0NvbnRlbnRfVHlwZXNdLnhtbFBLAQItABQABgAIAAAAIQBa9CxbvwAAABUBAAALAAAA&#10;AAAAAAAAAAAAAB8BAABfcmVscy8ucmVsc1BLAQItABQABgAIAAAAIQCH/Xm9wgAAAN0AAAAPAAAA&#10;AAAAAAAAAAAAAAcCAABkcnMvZG93bnJldi54bWxQSwUGAAAAAAMAAwC3AAAA9gI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gExQAAAN0AAAAPAAAAZHJzL2Rvd25yZXYueG1sRE9Na8JA&#10;EL0X/A/LCL0U3ShVQnQVERQplNboxduQHZPg7mzMbjX113cLhd7m8T5nvuysETdqfe1YwWiYgCAu&#10;nK65VHA8bAYpCB+QNRrHpOCbPCwXvac5ZtrdeU+3PJQihrDPUEEVQpNJ6YuKLPqha4gjd3atxRBh&#10;W0rd4j2GWyPHSTKVFmuODRU2tK6ouORfVsH0/eMRXvafx9Vjcn3b6ldz2uVGqed+t5qBCNSFf/Gf&#10;e6fj/DSdwO838QS5+AEAAP//AwBQSwECLQAUAAYACAAAACEA2+H2y+4AAACFAQAAEwAAAAAAAAAA&#10;AAAAAAAAAAAAW0NvbnRlbnRfVHlwZXNdLnhtbFBLAQItABQABgAIAAAAIQBa9CxbvwAAABUBAAAL&#10;AAAAAAAAAAAAAAAAAB8BAABfcmVscy8ucmVsc1BLAQItABQABgAIAAAAIQDeiogExQAAAN0AAAAP&#10;AAAAAAAAAAAAAAAAAAcCAABkcnMvZG93bnJldi54bWxQSwUGAAAAAAMAAwC3AAAA+QI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8qxwAAAN0AAAAPAAAAZHJzL2Rvd25yZXYueG1sRI9Pa8JA&#10;EMXvQr/DMkIvoht7kBCzikiFggfxH6W3ITtNlmZn0+wa0356VxC8zfDe782bfNnbWnTUeuNYwXSS&#10;gCAunDZcKjgdN+MUhA/IGmvHpOCPPCwXL4McM+2uvKfuEEoRQ9hnqKAKocmk9EVFFv3ENcRR+3at&#10;xRDXtpS6xWsMt7V8S5KZtGg4XqiwoXVFxc/hYmONUrv/3efXpvs13px3o+n7dl0r9TrsV3MQgfrw&#10;ND/oDx25NJ3B/Zs4glzcAAAA//8DAFBLAQItABQABgAIAAAAIQDb4fbL7gAAAIUBAAATAAAAAAAA&#10;AAAAAAAAAAAAAABbQ29udGVudF9UeXBlc10ueG1sUEsBAi0AFAAGAAgAAAAhAFr0LFu/AAAAFQEA&#10;AAsAAAAAAAAAAAAAAAAAHwEAAF9yZWxzLy5yZWxzUEsBAi0AFAAGAAgAAAAhADWCTyrHAAAA3QAA&#10;AA8AAAAAAAAAAAAAAAAABwIAAGRycy9kb3ducmV2LnhtbFBLBQYAAAAAAwADALcAAAD7Ag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3NwwAAAN0AAAAPAAAAZHJzL2Rvd25yZXYueG1sRE9Na8JA&#10;EL0X/A/LCL01Gz3YNGYVaQn0koJpi3gbsmMSzM6G7GrSf98VBG/zeJ+TbSfTiSsNrrWsYBHFIIgr&#10;q1uuFfx85y8JCOeRNXaWScEfOdhuZk8ZptqOvKdr6WsRQtilqKDxvk+ldFVDBl1ke+LAnexg0Ac4&#10;1FIPOIZw08llHK+kwZZDQ4M9vTdUncuLUXB0+FW8Favpw+zGs+/zA+a/B6We59NuDcLT5B/iu/tT&#10;h/lJ8gq3b8IJcvMPAAD//wMAUEsBAi0AFAAGAAgAAAAhANvh9svuAAAAhQEAABMAAAAAAAAAAAAA&#10;AAAAAAAAAFtDb250ZW50X1R5cGVzXS54bWxQSwECLQAUAAYACAAAACEAWvQsW78AAAAVAQAACwAA&#10;AAAAAAAAAAAAAAAfAQAAX3JlbHMvLnJlbHNQSwECLQAUAAYACAAAACEASyEdzcMAAADd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r1xwAAAN0AAAAPAAAAZHJzL2Rvd25yZXYueG1sRI9BSwMx&#10;EIXvgv8hjOCl2GylrcvatEil0INYWgWvw2a6Wd1MwiZtt//eOQjeZnhv3vtmsRp8p87Upzawgcm4&#10;AEVcB9tyY+DzY/NQgkoZ2WIXmAxcKcFqeXuzwMqGC+/pfMiNkhBOFRpwOcdK61Q78pjGIRKLdgy9&#10;xyxr32jb40XCfacfi2KuPbYsDQ4jrR3VP4eTN7Cebnb7r+NrDG9Psxi/J+8uupEx93fDyzOoTEP+&#10;N/9db63gl6Xgyjcygl7+AgAA//8DAFBLAQItABQABgAIAAAAIQDb4fbL7gAAAIUBAAATAAAAAAAA&#10;AAAAAAAAAAAAAABbQ29udGVudF9UeXBlc10ueG1sUEsBAi0AFAAGAAgAAAAhAFr0LFu/AAAAFQEA&#10;AAsAAAAAAAAAAAAAAAAAHwEAAF9yZWxzLy5yZWxzUEsBAi0AFAAGAAgAAAAhAJ4KCvXHAAAA3QAA&#10;AA8AAAAAAAAAAAAAAAAABwIAAGRycy9kb3ducmV2LnhtbFBLBQYAAAAAAwADALcAAAD7Ag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cowwAAAN0AAAAPAAAAZHJzL2Rvd25yZXYueG1sRE/fa8Iw&#10;EH4f+D+EG+xtpo4ptTOKDgZjwsDq3o/k1hSbS20yrf71ZiD4dh/fz5steteII3Wh9qxgNMxAEGtv&#10;aq4U7LYfzzmIEJENNp5JwZkCLOaDhxkWxp94Q8cyViKFcChQgY2xLaQM2pLDMPQtceJ+fecwJthV&#10;0nR4SuGukS9ZNpEOa04NFlt6t6T35Z9TEPfTFWt70ePyvF37758Dv46+lHp67JdvICL18S6+uT9N&#10;mp/nU/j/Jp0g51cAAAD//wMAUEsBAi0AFAAGAAgAAAAhANvh9svuAAAAhQEAABMAAAAAAAAAAAAA&#10;AAAAAAAAAFtDb250ZW50X1R5cGVzXS54bWxQSwECLQAUAAYACAAAACEAWvQsW78AAAAVAQAACwAA&#10;AAAAAAAAAAAAAAAfAQAAX3JlbHMvLnJlbHNQSwECLQAUAAYACAAAACEA5TgHKM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txwAAAN0AAAAPAAAAZHJzL2Rvd25yZXYueG1sRI9Ba8JA&#10;EIXvgv9hGaEXqZsEFJu6itoKheJB20tvQ3aahGZnQ3Y1qb++cyh4m+G9ee+b1WZwjbpSF2rPBtJZ&#10;Aoq48Lbm0sDnx+FxCSpEZIuNZzLwSwE26/Fohbn1PZ/oeo6lkhAOORqoYmxzrUNRkcMw8y2xaN++&#10;cxhl7UptO+wl3DU6S5KFdlizNFTY0r6i4ud8cQbmx95dbq8vtzT9muLunbM2bDNjHibD9hlUpCHe&#10;zf/Xb1bwl0/CL9/ICHr9BwAA//8DAFBLAQItABQABgAIAAAAIQDb4fbL7gAAAIUBAAATAAAAAAAA&#10;AAAAAAAAAAAAAABbQ29udGVudF9UeXBlc10ueG1sUEsBAi0AFAAGAAgAAAAhAFr0LFu/AAAAFQEA&#10;AAsAAAAAAAAAAAAAAAAAHwEAAF9yZWxzLy5yZWxzUEsBAi0AFAAGAAgAAAAhAGvX8O3HAAAA3QAA&#10;AA8AAAAAAAAAAAAAAAAABwIAAGRycy9kb3ducmV2LnhtbFBLBQYAAAAAAwADALcAAAD7Ag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xwwwAAAN0AAAAPAAAAZHJzL2Rvd25yZXYueG1sRE9La4NA&#10;EL4H+h+WCfQW19gHickmhEKglxzUeh/ciUrcWetu1PbXdwuF3ubje87+OJtOjDS41rKCdRSDIK6s&#10;brlW8FGcVxsQziNr7CyTgi9ycDw8LPaYajtxRmPuaxFC2KWooPG+T6V0VUMGXWR74sBd7WDQBzjU&#10;Ug84hXDTySSOX6XBlkNDgz29NVTd8rtR8Jy5JPl82X7nxeXpUpaY9cU5U+pxOZ92IDzN/l/8537X&#10;Yf5mu4bfb8IJ8vADAAD//wMAUEsBAi0AFAAGAAgAAAAhANvh9svuAAAAhQEAABMAAAAAAAAAAAAA&#10;AAAAAAAAAFtDb250ZW50X1R5cGVzXS54bWxQSwECLQAUAAYACAAAACEAWvQsW78AAAAVAQAACwAA&#10;AAAAAAAAAAAAAAAfAQAAX3JlbHMvLnJlbHNQSwECLQAUAAYACAAAACEAXpqccMMAAADdAAAADwAA&#10;AAAAAAAAAAAAAAAHAgAAZHJzL2Rvd25yZXYueG1sUEsFBgAAAAADAAMAtwAAAPcCA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oQ/wgAAAN0AAAAPAAAAZHJzL2Rvd25yZXYueG1sRE/JasMw&#10;EL0H+g9iCr0lUlMTXDdKKIVCbyFOL74N0nih1shYcuLm66NAobd5vHW2+9n14kxj6DxreF4pEMTG&#10;244bDd+nz2UOIkRki71n0vBLAfa7h8UWC+svfKRzGRuRQjgUqKGNcSikDKYlh2HlB+LE1X50GBMc&#10;G2lHvKRw18u1UhvpsOPU0OJAHy2Zn3JyGrzxynYv85QdqlqZrKoneT1o/fQ4v7+BiDTHf/Gf+8um&#10;+fnrGu7fpBPk7gYAAP//AwBQSwECLQAUAAYACAAAACEA2+H2y+4AAACFAQAAEwAAAAAAAAAAAAAA&#10;AAAAAAAAW0NvbnRlbnRfVHlwZXNdLnhtbFBLAQItABQABgAIAAAAIQBa9CxbvwAAABUBAAALAAAA&#10;AAAAAAAAAAAAAB8BAABfcmVscy8ucmVsc1BLAQItABQABgAIAAAAIQCv4oQ/wgAAAN0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xAAAAN0AAAAPAAAAZHJzL2Rvd25yZXYueG1sRE9La8JA&#10;EL4X+h+WKfRS6sYGJY1uQisKpTdjQY/T7OSB2dmQXTX++25B8DYf33OW+Wg6cabBtZYVTCcRCOLS&#10;6pZrBT+7zWsCwnlkjZ1lUnAlB3n2+LDEVNsLb+lc+FqEEHYpKmi871MpXdmQQTexPXHgKjsY9AEO&#10;tdQDXkK46eRbFM2lwZZDQ4M9rRoqj8XJKFgX36vp/sXEZVwX29mBq9/4s1Lq+Wn8WIDwNPq7+Ob+&#10;0mF+8h7D/zfhBJn9AQAA//8DAFBLAQItABQABgAIAAAAIQDb4fbL7gAAAIUBAAATAAAAAAAAAAAA&#10;AAAAAAAAAABbQ29udGVudF9UeXBlc10ueG1sUEsBAi0AFAAGAAgAAAAhAFr0LFu/AAAAFQEAAAsA&#10;AAAAAAAAAAAAAAAAHwEAAF9yZWxzLy5yZWxzUEsBAi0AFAAGAAgAAAAhAHOP76rEAAAA3QAAAA8A&#10;AAAAAAAAAAAAAAAABwIAAGRycy9kb3ducmV2LnhtbFBLBQYAAAAAAwADALcAAAD4Ag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nfexAAAAN0AAAAPAAAAZHJzL2Rvd25yZXYueG1sRE9La8JA&#10;EL4X/A/LCL2UurHRYmM2YqUF6c0o2OOYnTwwOxuyW03/fVcQepuP7znpajCtuFDvGssKppMIBHFh&#10;dcOVgsP+83kBwnlkja1lUvBLDlbZ6CHFRNsr7+iS+0qEEHYJKqi97xIpXVGTQTexHXHgStsb9AH2&#10;ldQ9XkO4aeVLFL1Kgw2Hhho72tRUnPMfo+Aj/9pMj08mLuIq382/uTzF76VSj+NhvQThafD/4rt7&#10;q8P8xdsMbt+EE2T2BwAA//8DAFBLAQItABQABgAIAAAAIQDb4fbL7gAAAIUBAAATAAAAAAAAAAAA&#10;AAAAAAAAAABbQ29udGVudF9UeXBlc10ueG1sUEsBAi0AFAAGAAgAAAAhAFr0LFu/AAAAFQEAAAsA&#10;AAAAAAAAAAAAAAAAHwEAAF9yZWxzLy5yZWxzUEsBAi0AFAAGAAgAAAAhAPxmd97EAAAA3QAAAA8A&#10;AAAAAAAAAAAAAAAABwIAAGRycy9kb3ducmV2LnhtbFBLBQYAAAAAAwADALcAAAD4Ag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owgAAAN0AAAAPAAAAZHJzL2Rvd25yZXYueG1sRE/fS8Mw&#10;EH4X9j+EG/jm0g0mtS4bYzAQX8Rm7Plsrk1ncylJ3Op/bwTBt/v4ft5mN7lBXCnE3rOC5aIAQdx4&#10;03On4KSPDyWImJANDp5JwTdF2G1ndxusjL/xO13r1IkcwrFCBTalsZIyNpYcxoUfiTPX+uAwZRg6&#10;aQLecrgb5KooHqXDnnODxZEOlprP+sspuOiP1obuXK90q9/WLC+n8lUrdT+f9s8gEk3pX/znfjF5&#10;fvm0ht9v8gly+wMAAP//AwBQSwECLQAUAAYACAAAACEA2+H2y+4AAACFAQAAEwAAAAAAAAAAAAAA&#10;AAAAAAAAW0NvbnRlbnRfVHlwZXNdLnhtbFBLAQItABQABgAIAAAAIQBa9CxbvwAAABUBAAALAAAA&#10;AAAAAAAAAAAAAB8BAABfcmVscy8ucmVsc1BLAQItABQABgAIAAAAIQB3/BIowgAAAN0AAAAPAAAA&#10;AAAAAAAAAAAAAAcCAABkcnMvZG93bnJldi54bWxQSwUGAAAAAAMAAwC3AAAA9gI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v6wAAAAN0AAAAPAAAAZHJzL2Rvd25yZXYueG1sRE/NisIw&#10;EL4L+w5hFvYimrqHUqtRuoKwHq19gKEZ02IzqU1Wu29vBMHbfHy/s96OthM3GnzrWMFinoAgrp1u&#10;2SioTvtZBsIHZI2dY1LwTx62m4/JGnPt7nykWxmMiCHsc1TQhNDnUvq6IYt+7nriyJ3dYDFEOBip&#10;B7zHcNvJ7yRJpcWWY0ODPe0aqi/ln1Wwq0yxKA9Tuc/Mz9UkaE5pXSj19TkWKxCBxvAWv9y/Os7P&#10;lik8v4knyM0DAAD//wMAUEsBAi0AFAAGAAgAAAAhANvh9svuAAAAhQEAABMAAAAAAAAAAAAAAAAA&#10;AAAAAFtDb250ZW50X1R5cGVzXS54bWxQSwECLQAUAAYACAAAACEAWvQsW78AAAAVAQAACwAAAAAA&#10;AAAAAAAAAAAfAQAAX3JlbHMvLnJlbHNQSwECLQAUAAYACAAAACEAAaMb+sAAAADdAAAADwAAAAAA&#10;AAAAAAAAAAAHAgAAZHJzL2Rvd25yZXYueG1sUEsFBgAAAAADAAMAtwAAAPQCA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39xAAAAN0AAAAPAAAAZHJzL2Rvd25yZXYueG1sRE/NasJA&#10;EL4LfYdlCl5EN/WgMXWV0qJoaaFNfYAhOybB7GzYXZP07bsFwdt8fL+z3g6mER05X1tW8DRLQBAX&#10;VtdcKjj97KYpCB+QNTaWScEvedhuHkZrzLTt+Zu6PJQihrDPUEEVQptJ6YuKDPqZbYkjd7bOYIjQ&#10;lVI77GO4aeQ8SRbSYM2xocKWXisqLvnVKNjva9efurc+P753yRdP/Ofy+KHU+HF4eQYRaAh38c19&#10;0HF+ulrC/zfxBLn5AwAA//8DAFBLAQItABQABgAIAAAAIQDb4fbL7gAAAIUBAAATAAAAAAAAAAAA&#10;AAAAAAAAAABbQ29udGVudF9UeXBlc10ueG1sUEsBAi0AFAAGAAgAAAAhAFr0LFu/AAAAFQEAAAsA&#10;AAAAAAAAAAAAAAAAHwEAAF9yZWxzLy5yZWxzUEsBAi0AFAAGAAgAAAAhAN2xXf3EAAAA3QAAAA8A&#10;AAAAAAAAAAAAAAAABwIAAGRycy9kb3ducmV2LnhtbFBLBQYAAAAAAwADALcAAAD4Ag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8b0xAAAAN0AAAAPAAAAZHJzL2Rvd25yZXYueG1sRI/NbsJA&#10;DITvSLzDyki9oLKhBxoCC0JIrXosSx/Ayjo/IuuNstuQvn19QOJma8Yzn/fHyXdqpCG2gQ2sVxko&#10;4jK4lmsDP9eP1xxUTMgOu8Bk4I8iHA/z2R4LF+58odGmWkkIxwINNCn1hdaxbMhjXIWeWLQqDB6T&#10;rEOt3YB3CfedfsuyjfbYsjQ02NO5ofJmf72B99Ge7Wel8+Xl+4TTptpaXDtjXhbTaQcq0ZSe5sf1&#10;lxP8fCu48o2MoA//AAAA//8DAFBLAQItABQABgAIAAAAIQDb4fbL7gAAAIUBAAATAAAAAAAAAAAA&#10;AAAAAAAAAABbQ29udGVudF9UeXBlc10ueG1sUEsBAi0AFAAGAAgAAAAhAFr0LFu/AAAAFQEAAAsA&#10;AAAAAAAAAAAAAAAAHwEAAF9yZWxzLy5yZWxzUEsBAi0AFAAGAAgAAAAhABffxvTEAAAA3Q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2xwAAAN0AAAAPAAAAZHJzL2Rvd25yZXYueG1sRE9Na8JA&#10;EL0X/A/LCL1I3eihxNRVitLSSkFre9DbmJ0m0exs2N3G+O+7gtDbPN7nTOedqUVLzleWFYyGCQji&#10;3OqKCwXfXy8PKQgfkDXWlknBhTzMZ727KWbanvmT2m0oRAxhn6GCMoQmk9LnJRn0Q9sQR+7HOoMh&#10;QldI7fAcw00tx0nyKA1WHBtKbGhRUn7a/hoFH7u8SJduP9i8r153m8FxfTyMW6Xu+93zE4hAXfgX&#10;39xvOs5PJxO4fhNPkLM/AAAA//8DAFBLAQItABQABgAIAAAAIQDb4fbL7gAAAIUBAAATAAAAAAAA&#10;AAAAAAAAAAAAAABbQ29udGVudF9UeXBlc10ueG1sUEsBAi0AFAAGAAgAAAAhAFr0LFu/AAAAFQEA&#10;AAsAAAAAAAAAAAAAAAAAHwEAAF9yZWxzLy5yZWxzUEsBAi0AFAAGAAgAAAAhANWAJ7bHAAAA3QAA&#10;AA8AAAAAAAAAAAAAAAAABwIAAGRycy9kb3ducmV2LnhtbFBLBQYAAAAAAwADALcAAAD7Ag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BEyAAAAN0AAAAPAAAAZHJzL2Rvd25yZXYueG1sRI9Ba8JA&#10;EIXvgv9hGaEXqZt6EE1dRSpCKQpG20NvQ3ZMQrOzIbs18d87B8HbDO/Ne98s172r1ZXaUHk28DZJ&#10;QBHn3lZcGPg+717noEJEtlh7JgM3CrBeDQdLTK3vOKPrKRZKQjikaKCMsUm1DnlJDsPEN8SiXXzr&#10;MMraFtq22Em4q/U0SWbaYcXSUGJDHyXlf6d/ZyDrf7aHr91+cfmdbmebfdUdmvHRmJdRv3kHFamP&#10;T/Pj+tMK/iIRfvlGRtCrOwAAAP//AwBQSwECLQAUAAYACAAAACEA2+H2y+4AAACFAQAAEwAAAAAA&#10;AAAAAAAAAAAAAAAAW0NvbnRlbnRfVHlwZXNdLnhtbFBLAQItABQABgAIAAAAIQBa9CxbvwAAABUB&#10;AAALAAAAAAAAAAAAAAAAAB8BAABfcmVscy8ucmVsc1BLAQItABQABgAIAAAAIQB6BfBEyAAAAN0A&#10;AAAPAAAAAAAAAAAAAAAAAAcCAABkcnMvZG93bnJldi54bWxQSwUGAAAAAAMAAwC3AAAA/AI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FWwgAAAN0AAAAPAAAAZHJzL2Rvd25yZXYueG1sRE/bisIw&#10;EH0X/Icwwr6IJu6Dl2oUd0XYFxUvHzA0Y1tsJqWJtrtfvxEE3+ZwrrNYtbYUD6p94VjDaKhAEKfO&#10;FJxpuJy3gykIH5ANlo5Jwy95WC27nQUmxjV8pMcpZCKGsE9QQx5ClUjp05ws+qGriCN3dbXFEGGd&#10;SVNjE8NtKT+VGkuLBceGHCv6zim9ne5Ww5cyk/24rOyksM12t/nr+0OftP7otes5iEBteItf7h8T&#10;58/UCJ7fxBPk8h8AAP//AwBQSwECLQAUAAYACAAAACEA2+H2y+4AAACFAQAAEwAAAAAAAAAAAAAA&#10;AAAAAAAAW0NvbnRlbnRfVHlwZXNdLnhtbFBLAQItABQABgAIAAAAIQBa9CxbvwAAABUBAAALAAAA&#10;AAAAAAAAAAAAAB8BAABfcmVscy8ucmVsc1BLAQItABQABgAIAAAAIQBntoFWwgAAAN0AAAAPAAAA&#10;AAAAAAAAAAAAAAcCAABkcnMvZG93bnJldi54bWxQSwUGAAAAAAMAAwC3AAAA9gI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4fjwAAAAN0AAAAPAAAAZHJzL2Rvd25yZXYueG1sRE/NisIw&#10;EL4LvkMYwYtoogfRapQqCHrc6gMMzZgWm0ltstp9e7OwsLf5+H5nu+9dI17UhdqzhvlMgSAuvanZ&#10;arhdT9MViBCRDTaeScMPBdjvhoMtZsa/+YteRbQihXDIUEMVY5tJGcqKHIaZb4kTd/edw5hgZ6Xp&#10;8J3CXSMXSi2lw5pTQ4UtHSsqH8W303C82XxeXCbytLKHp1Vor8sy13o86vMNiEh9/Bf/uc8mzV+r&#10;Bfx+k06Quw8AAAD//wMAUEsBAi0AFAAGAAgAAAAhANvh9svuAAAAhQEAABMAAAAAAAAAAAAAAAAA&#10;AAAAAFtDb250ZW50X1R5cGVzXS54bWxQSwECLQAUAAYACAAAACEAWvQsW78AAAAVAQAACwAAAAAA&#10;AAAAAAAAAAAfAQAAX3JlbHMvLnJlbHNQSwECLQAUAAYACAAAACEA4HOH48AAAADdAAAADwAAAAAA&#10;AAAAAAAAAAAHAgAAZHJzL2Rvd25yZXYueG1sUEsFBgAAAAADAAMAtwAAAPQCA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RPwwAAAN0AAAAPAAAAZHJzL2Rvd25yZXYueG1sRE/fa8Iw&#10;EH4f+D+EE3ybqQplVqOIIAy0g3Xi89GcbbW5lCYz3f76ZTDY2318P2+9HUwrHtS7xrKC2TQBQVxa&#10;3XCl4PxxeH4B4TyyxtYyKfgiB9vN6GmNmbaB3+lR+ErEEHYZKqi97zIpXVmTQTe1HXHkrrY36CPs&#10;K6l7DDHctHKeJKk02HBsqLGjfU3lvfg0Ci7H/DZ/C3n77Yt0wcdT2KV5UGoyHnYrEJ4G/y/+c7/q&#10;OH+ZLOD3m3iC3PwAAAD//wMAUEsBAi0AFAAGAAgAAAAhANvh9svuAAAAhQEAABMAAAAAAAAAAAAA&#10;AAAAAAAAAFtDb250ZW50X1R5cGVzXS54bWxQSwECLQAUAAYACAAAACEAWvQsW78AAAAVAQAACwAA&#10;AAAAAAAAAAAAAAAfAQAAX3JlbHMvLnJlbHNQSwECLQAUAAYACAAAACEAlvjkT8MAAADdAAAADwAA&#10;AAAAAAAAAAAAAAAHAgAAZHJzL2Rvd25yZXYueG1sUEsFBgAAAAADAAMAtwAAAPcCA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g3xQAAAN0AAAAPAAAAZHJzL2Rvd25yZXYueG1sRI9BawIx&#10;EIXvgv8hjOCtJmop7dYosiD0Uop2QXubbsbdxWSybFLd/nsjCN5meO9982ax6p0VZ+pC41nDdKJA&#10;EJfeNFxpKL43T68gQkQ2aD2Thn8KsFoOBwvMjL/wls67WIkE4ZChhjrGNpMylDU5DBPfEift6DuH&#10;Ma1dJU2HlwR3Vs6UepEOG04Xamwpr6k87f5cojSb3/x0mP98Fsruc/PlLRde6/GoX7+DiNTHh/me&#10;/jCp/pt6hts3aQS5vAIAAP//AwBQSwECLQAUAAYACAAAACEA2+H2y+4AAACFAQAAEwAAAAAAAAAA&#10;AAAAAAAAAAAAW0NvbnRlbnRfVHlwZXNdLnhtbFBLAQItABQABgAIAAAAIQBa9CxbvwAAABUBAAAL&#10;AAAAAAAAAAAAAAAAAB8BAABfcmVscy8ucmVsc1BLAQItABQABgAIAAAAIQDXkAg3xQAAAN0AAAAP&#10;AAAAAAAAAAAAAAAAAAcCAABkcnMvZG93bnJldi54bWxQSwUGAAAAAAMAAwC3AAAA+QI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IZwwAAAN0AAAAPAAAAZHJzL2Rvd25yZXYueG1sRE/fa8Iw&#10;EH4X/B/CCb7NZJ2OrRplGwzm3lYnvt6Ssy1rLqWJtf73ZjDw7T6+n7faDK4RPXWh9qzhfqZAEBtv&#10;ay41fO/e755AhIhssfFMGi4UYLMej1aYW3/mL+qLWIoUwiFHDVWMbS5lMBU5DDPfEifu6DuHMcGu&#10;lLbDcwp3jcyUepQOa04NFbb0VpH5LU5OQ/Zg5uqnz14XftuWh91nbXBfaD2dDC9LEJGGeBP/uz9s&#10;mv+sFvD3TTpBrq8AAAD//wMAUEsBAi0AFAAGAAgAAAAhANvh9svuAAAAhQEAABMAAAAAAAAAAAAA&#10;AAAAAAAAAFtDb250ZW50X1R5cGVzXS54bWxQSwECLQAUAAYACAAAACEAWvQsW78AAAAVAQAACwAA&#10;AAAAAAAAAAAAAAAfAQAAX3JlbHMvLnJlbHNQSwECLQAUAAYACAAAACEACmVCGcMAAADdAAAADwAA&#10;AAAAAAAAAAAAAAAHAgAAZHJzL2Rvd25yZXYueG1sUEsFBgAAAAADAAMAtwAAAPcCA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20HwgAAAN0AAAAPAAAAZHJzL2Rvd25yZXYueG1sRE9LasMw&#10;EN0XcgcxhWxKIrsLN3GihGBo6bJRcoDBGlum1shYiuPePioUupvH+87+OLteTDSGzrOCfJ2BIK69&#10;6bhVcL28rzYgQkQ22HsmBT8U4HhYPO2xNP7OZ5p0bEUK4VCiAhvjUEoZaksOw9oPxIlr/OgwJji2&#10;0ox4T+Gul69ZVkiHHacGiwNVlupvfXMK3iZd6Y9Gbl7OXyeci2arMTdKLZ/n0w5EpDn+i//cnybN&#10;32YF/H6TTpCHBwAAAP//AwBQSwECLQAUAAYACAAAACEA2+H2y+4AAACFAQAAEwAAAAAAAAAAAAAA&#10;AAAAAAAAW0NvbnRlbnRfVHlwZXNdLnhtbFBLAQItABQABgAIAAAAIQBa9CxbvwAAABUBAAALAAAA&#10;AAAAAAAAAAAAAB8BAABfcmVscy8ucmVsc1BLAQItABQABgAIAAAAIQCX520HwgAAAN0AAAAPAAAA&#10;AAAAAAAAAAAAAAcCAABkcnMvZG93bnJldi54bWxQSwUGAAAAAAMAAwC3AAAA9gI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R7wQAAAN0AAAAPAAAAZHJzL2Rvd25yZXYueG1sRE/NisIw&#10;EL4L+w5hFvYimrgHf6pRuoKgR6sPMDRjWmwm3Sar3bc3guBtPr7fWW1614gbdaH2rGEyViCIS29q&#10;thrOp91oDiJEZIONZ9LwTwE264/BCjPj73ykWxGtSCEcMtRQxdhmUoayIodh7FvixF185zAm2Flp&#10;OryncNfIb6Wm0mHNqaHClrYVldfiz2nYnm0+KQ5DuZvbn1+r0J6mZa7112efL0FE6uNb/HLvTZq/&#10;UDN4fpNOkOsHAAAA//8DAFBLAQItABQABgAIAAAAIQDb4fbL7gAAAIUBAAATAAAAAAAAAAAAAAAA&#10;AAAAAABbQ29udGVudF9UeXBlc10ueG1sUEsBAi0AFAAGAAgAAAAhAFr0LFu/AAAAFQEAAAsAAAAA&#10;AAAAAAAAAAAAHwEAAF9yZWxzLy5yZWxzUEsBAi0AFAAGAAgAAAAhAPAEJHvBAAAA3QAAAA8AAAAA&#10;AAAAAAAAAAAABwIAAGRycy9kb3ducmV2LnhtbFBLBQYAAAAAAwADALcAAAD1Ag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ohxwAAAN0AAAAPAAAAZHJzL2Rvd25yZXYueG1sRI9BSwMx&#10;EIXvgv8hjNCL2KQKotumRQtCoWJpLfQ63Uw3y24myyZt13/vHARvM7w3730zWwyhVRfqUx3ZwmRs&#10;QBGX0dVcWdh/fzy8gEoZ2WEbmSz8UILF/PZmhoWLV97SZZcrJSGcCrTgc+4KrVPpKWAax45YtFPs&#10;A2ZZ+0q7Hq8SHlr9aMyzDlizNHjsaOmpbHbnYGFdNfdP9TJsDkfcN59f3k/M9t3a0d3wNgWVacj/&#10;5r/rlRP8VyO48o2MoOe/AAAA//8DAFBLAQItABQABgAIAAAAIQDb4fbL7gAAAIUBAAATAAAAAAAA&#10;AAAAAAAAAAAAAABbQ29udGVudF9UeXBlc10ueG1sUEsBAi0AFAAGAAgAAAAhAFr0LFu/AAAAFQEA&#10;AAsAAAAAAAAAAAAAAAAAHwEAAF9yZWxzLy5yZWxzUEsBAi0AFAAGAAgAAAAhAKVFeiHHAAAA3QAA&#10;AA8AAAAAAAAAAAAAAAAABwIAAGRycy9kb3ducmV2LnhtbFBLBQYAAAAAAwADALcAAAD7Ag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5v3wAAAAN0AAAAPAAAAZHJzL2Rvd25yZXYueG1sRE9Li8Iw&#10;EL4L/ocwgjdN9SBrbSoqCrp78nkemrEtbSaliVr//WZhwdt8fM9Jlp2pxZNaV1pWMBlHIIgzq0vO&#10;FVzOu9EXCOeRNdaWScGbHCzTfi/BWNsXH+l58rkIIexiVFB438RSuqwgg25sG+LA3W1r0AfY5lK3&#10;+ArhppbTKJpJgyWHhgIb2hSUVaeHUcA3+WO+raYdH67VdbraVuvNVqnhoFstQHjq/Ef8797rMH8e&#10;zeHvm3CCTH8BAAD//wMAUEsBAi0AFAAGAAgAAAAhANvh9svuAAAAhQEAABMAAAAAAAAAAAAAAAAA&#10;AAAAAFtDb250ZW50X1R5cGVzXS54bWxQSwECLQAUAAYACAAAACEAWvQsW78AAAAVAQAACwAAAAAA&#10;AAAAAAAAAAAfAQAAX3JlbHMvLnJlbHNQSwECLQAUAAYACAAAACEA7Peb98AAAADdAAAADwAAAAAA&#10;AAAAAAAAAAAHAgAAZHJzL2Rvd25yZXYueG1sUEsFBgAAAAADAAMAtwAAAPQCA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pxxgAAAN0AAAAPAAAAZHJzL2Rvd25yZXYueG1sRI/NbsJA&#10;DITvSLzDykhcUNkEISgpC6qASj2Wn97drJtEZL1pdiHp29eHStxszXjm83rbu1rdqQ2VZwPpNAFF&#10;nHtbcWHgcn57egYVIrLF2jMZ+KUA281wsMbM+o6PdD/FQkkIhwwNlDE2mdYhL8lhmPqGWLRv3zqM&#10;sraFti12Eu5qPUuShXZYsTSU2NCupPx6ujkDxVeaLrr99fKxnMwPP6vj5zzY2pjxqH99ARWpjw/z&#10;//W7FfxVKvzyjYygN38AAAD//wMAUEsBAi0AFAAGAAgAAAAhANvh9svuAAAAhQEAABMAAAAAAAAA&#10;AAAAAAAAAAAAAFtDb250ZW50X1R5cGVzXS54bWxQSwECLQAUAAYACAAAACEAWvQsW78AAAAVAQAA&#10;CwAAAAAAAAAAAAAAAAAfAQAAX3JlbHMvLnJlbHNQSwECLQAUAAYACAAAACEAwodqccYAAADdAAAA&#10;DwAAAAAAAAAAAAAAAAAHAgAAZHJzL2Rvd25yZXYueG1sUEsFBgAAAAADAAMAtwAAAPo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I4xAAAAN0AAAAPAAAAZHJzL2Rvd25yZXYueG1sRE9Na8JA&#10;EL0L/Q/LFHrTzQqVmrpKW2214MVYPI/ZMQnNzobsauK/d4VCb/N4nzNb9LYWF2p95ViDGiUgiHNn&#10;Ki40/Ow/hy8gfEA2WDsmDVfysJg/DGaYGtfxji5ZKEQMYZ+ihjKEJpXS5yVZ9CPXEEfu5FqLIcK2&#10;kKbFLobbWo6TZCItVhwbSmzoo6T8NztbDcdj970Oq8Nue5pmX8/vS3VYnZXWT4/92yuIQH34F/+5&#10;NybOnyoF92/iCXJ+AwAA//8DAFBLAQItABQABgAIAAAAIQDb4fbL7gAAAIUBAAATAAAAAAAAAAAA&#10;AAAAAAAAAABbQ29udGVudF9UeXBlc10ueG1sUEsBAi0AFAAGAAgAAAAhAFr0LFu/AAAAFQEAAAsA&#10;AAAAAAAAAAAAAAAAHwEAAF9yZWxzLy5yZWxzUEsBAi0AFAAGAAgAAAAhAHv90jjEAAAA3QAAAA8A&#10;AAAAAAAAAAAAAAAABwIAAGRycy9kb3ducmV2LnhtbFBLBQYAAAAAAwADALcAAAD4Ag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WdwwAAAN0AAAAPAAAAZHJzL2Rvd25yZXYueG1sRE/fa8Iw&#10;EH4X9j+EG+xN03YwtJqWMdhwIAyr4OuRnG2xuXRNVrv/3gwGvt3H9/M25WQ7MdLgW8cK0kUCglg7&#10;03Kt4Hh4ny9B+IBssHNMCn7JQ1k8zDaYG3flPY1VqEUMYZ+jgiaEPpfS64Ys+oXriSN3doPFEOFQ&#10;SzPgNYbbTmZJ8iItthwbGuzprSF9qX6sgm7/cfzU2fg90fbrMLJ93qX6pNTT4/S6BhFoCnfxv3tr&#10;4vxVmsHfN/EEWdwAAAD//wMAUEsBAi0AFAAGAAgAAAAhANvh9svuAAAAhQEAABMAAAAAAAAAAAAA&#10;AAAAAAAAAFtDb250ZW50X1R5cGVzXS54bWxQSwECLQAUAAYACAAAACEAWvQsW78AAAAVAQAACwAA&#10;AAAAAAAAAAAAAAAfAQAAX3JlbHMvLnJlbHNQSwECLQAUAAYACAAAACEA6M0FncMAAADdAAAADwAA&#10;AAAAAAAAAAAAAAAHAgAAZHJzL2Rvd25yZXYueG1sUEsFBgAAAAADAAMAtwAAAPcCA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iewgAAAN0AAAAPAAAAZHJzL2Rvd25yZXYueG1sRE9La8JA&#10;EL4L/odlhN50kxa1ja4ihRbpzcehxyE7TYLZ2bi7idFf3xUEb/PxPWe57k0tOnK+sqwgnSQgiHOr&#10;Ky4UHA9f43cQPiBrrC2Tgit5WK+GgyVm2l54R90+FCKGsM9QQRlCk0np85IM+oltiCP3Z53BEKEr&#10;pHZ4ieGmlq9JMpMGK44NJTb0WVJ+2rdGwXeadH7+Y243Pv62Z5y2fupapV5G/WYBIlAfnuKHe6vj&#10;/I/0De7fxBPk6h8AAP//AwBQSwECLQAUAAYACAAAACEA2+H2y+4AAACFAQAAEwAAAAAAAAAAAAAA&#10;AAAAAAAAW0NvbnRlbnRfVHlwZXNdLnhtbFBLAQItABQABgAIAAAAIQBa9CxbvwAAABUBAAALAAAA&#10;AAAAAAAAAAAAAB8BAABfcmVscy8ucmVsc1BLAQItABQABgAIAAAAIQAemeiewgAAAN0AAAAPAAAA&#10;AAAAAAAAAAAAAAcCAABkcnMvZG93bnJldi54bWxQSwUGAAAAAAMAAwC3AAAA9gI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56xQAAAN0AAAAPAAAAZHJzL2Rvd25yZXYueG1sRE9Na8JA&#10;EL0X/A/LCL3VjVKtSbNKaCnooaCpCt6G7DQJZmdjdqvx33eFQm/zeJ+TLnvTiAt1rrasYDyKQBAX&#10;VtdcKth9fTzNQTiPrLGxTApu5GC5GDykmGh75S1dcl+KEMIuQQWV920ipSsqMuhGtiUO3LftDPoA&#10;u1LqDq8h3DRyEkUzabDm0FBhS28VFaf8xyjQ2XlzO0+LF/15aN6Pcb3eZ7upUo/DPnsF4an3/+I/&#10;90qH+fH4Ge7fhBPk4hcAAP//AwBQSwECLQAUAAYACAAAACEA2+H2y+4AAACFAQAAEwAAAAAAAAAA&#10;AAAAAAAAAAAAW0NvbnRlbnRfVHlwZXNdLnhtbFBLAQItABQABgAIAAAAIQBa9CxbvwAAABUBAAAL&#10;AAAAAAAAAAAAAAAAAB8BAABfcmVscy8ucmVsc1BLAQItABQABgAIAAAAIQBO2M56xQAAAN0AAAAP&#10;AAAAAAAAAAAAAAAAAAcCAABkcnMvZG93bnJldi54bWxQSwUGAAAAAAMAAwC3AAAA+QI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atwwAAAN0AAAAPAAAAZHJzL2Rvd25yZXYueG1sRE/dasIw&#10;FL4f+A7hCN6tqZMNrcZSBoKMjWH1AQ7NMa02J7WJ2u3pl8Fgd+fj+z2rfLCtuFHvG8cKpkkKgrhy&#10;umGj4LDfPM5B+ICssXVMCr7IQ74ePaww0+7OO7qVwYgYwj5DBXUIXSalr2qy6BPXEUfu6HqLIcLe&#10;SN3jPYbbVj6l6Yu02HBsqLGj15qqc3m1CkzxSTO8nDqNhj+a47d/S7fvSk3GQ7EEEWgI/+I/91bH&#10;+YvpM/x+E0+Q6x8AAAD//wMAUEsBAi0AFAAGAAgAAAAhANvh9svuAAAAhQEAABMAAAAAAAAAAAAA&#10;AAAAAAAAAFtDb250ZW50X1R5cGVzXS54bWxQSwECLQAUAAYACAAAACEAWvQsW78AAAAVAQAACwAA&#10;AAAAAAAAAAAAAAAfAQAAX3JlbHMvLnJlbHNQSwECLQAUAAYACAAAACEAm9gGrcMAAADdAAAADwAA&#10;AAAAAAAAAAAAAAAHAgAAZHJzL2Rvd25yZXYueG1sUEsFBgAAAAADAAMAtwAAAPcCA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CkwgAAAN0AAAAPAAAAZHJzL2Rvd25yZXYueG1sRE9Ni8Iw&#10;EL0v+B/CCHtb0+5BatdYROzixYPVwx6HZmyLzaQ00db99UYQvM3jfc4yG00rbtS7xrKCeBaBIC6t&#10;brhScDrmXwkI55E1tpZJwZ0cZKvJxxJTbQc+0K3wlQgh7FJUUHvfpVK6siaDbmY74sCdbW/QB9hX&#10;Uvc4hHDTyu8omkuDDYeGGjva1FReiqtRsCgP1vzq5PS/L5J8+EuiWLZbpT6n4/oHhKfRv8Uv906H&#10;+Yt4Ds9vwgly9QAAAP//AwBQSwECLQAUAAYACAAAACEA2+H2y+4AAACFAQAAEwAAAAAAAAAAAAAA&#10;AAAAAAAAW0NvbnRlbnRfVHlwZXNdLnhtbFBLAQItABQABgAIAAAAIQBa9CxbvwAAABUBAAALAAAA&#10;AAAAAAAAAAAAAB8BAABfcmVscy8ucmVsc1BLAQItABQABgAIAAAAIQANg7CkwgAAAN0AAAAPAAAA&#10;AAAAAAAAAAAAAAcCAABkcnMvZG93bnJldi54bWxQSwUGAAAAAAMAAwC3AAAA9gI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Q2xAAAAN0AAAAPAAAAZHJzL2Rvd25yZXYueG1sRE9Li8Iw&#10;EL4L/ocwC3sRm7qHVatRRJB1L0p9QI9DM9sWm0lpotZ/vxEEb/PxPWe+7EwtbtS6yrKCURSDIM6t&#10;rrhQcDpuhhMQziNrrC2Tggc5WC76vTkm2t45pdvBFyKEsEtQQel9k0jp8pIMusg2xIH7s61BH2Bb&#10;SN3iPYSbWn7F8bc0WHFoKLGhdUn55XA1Ci5jN0jP6f60pVX2+Pm9brKdOyv1+dGtZiA8df4tfrm3&#10;Osyfjsbw/CacIBf/AAAA//8DAFBLAQItABQABgAIAAAAIQDb4fbL7gAAAIUBAAATAAAAAAAAAAAA&#10;AAAAAAAAAABbQ29udGVudF9UeXBlc10ueG1sUEsBAi0AFAAGAAgAAAAhAFr0LFu/AAAAFQEAAAsA&#10;AAAAAAAAAAAAAAAAHwEAAF9yZWxzLy5yZWxzUEsBAi0AFAAGAAgAAAAhAJLflDbEAAAA3QAAAA8A&#10;AAAAAAAAAAAAAAAABwIAAGRycy9kb3ducmV2LnhtbFBLBQYAAAAAAwADALcAAAD4Ag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6UxgAAAN0AAAAPAAAAZHJzL2Rvd25yZXYueG1sRI9Ba8JA&#10;EIXvhf6HZQre6iYWio2uUixK6M1o8TpkxySanQ3ZrUZ/vXMo9DbDe/PeN/Pl4Fp1oT40ng2k4wQU&#10;celtw5WB/W79OgUVIrLF1jMZuFGA5eL5aY6Z9Vfe0qWIlZIQDhkaqGPsMq1DWZPDMPYdsWhH3zuM&#10;svaVtj1eJdy1epIk79phw9JQY0ermspz8esMHH6K73N+3582m/vbVxqm1ucra8zoZficgYo0xH/z&#10;33VuBf8jFVz5RkbQiwcAAAD//wMAUEsBAi0AFAAGAAgAAAAhANvh9svuAAAAhQEAABMAAAAAAAAA&#10;AAAAAAAAAAAAAFtDb250ZW50X1R5cGVzXS54bWxQSwECLQAUAAYACAAAACEAWvQsW78AAAAVAQAA&#10;CwAAAAAAAAAAAAAAAAAfAQAAX3JlbHMvLnJlbHNQSwECLQAUAAYACAAAACEAlt2ulMYAAADdAAAA&#10;DwAAAAAAAAAAAAAAAAAHAgAAZHJzL2Rvd25yZXYueG1sUEsFBgAAAAADAAMAtwAAAPoCA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OAwgAAAN0AAAAPAAAAZHJzL2Rvd25yZXYueG1sRE89b8Iw&#10;EN0r8R+sQ2IrDgwtSTEIIRWxdGhAzEd8jQPxOYqdEP59jYTEdk/v85brwdaip9ZXjhXMpgkI4sLp&#10;iksFx8P3+wKED8gaa8ek4E4e1qvR2xIz7W78S30eShFD2GeowITQZFL6wpBFP3UNceT+XGsxRNiW&#10;Urd4i+G2lvMk+ZAWK44NBhvaGiqueWcV/Jz71JyN7o6HPt9d5p+nXbc/KTUZD5svEIGG8BI/3Xsd&#10;56ezFB7fxBPk6h8AAP//AwBQSwECLQAUAAYACAAAACEA2+H2y+4AAACFAQAAEwAAAAAAAAAAAAAA&#10;AAAAAAAAW0NvbnRlbnRfVHlwZXNdLnhtbFBLAQItABQABgAIAAAAIQBa9CxbvwAAABUBAAALAAAA&#10;AAAAAAAAAAAAAB8BAABfcmVscy8ucmVsc1BLAQItABQABgAIAAAAIQDhFbOAwgAAAN0AAAAPAAAA&#10;AAAAAAAAAAAAAAcCAABkcnMvZG93bnJldi54bWxQSwUGAAAAAAMAAwC3AAAA9gI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ggxQAAAN0AAAAPAAAAZHJzL2Rvd25yZXYueG1sRI9Ba8JA&#10;EIXvBf/DMkIvxWyMUGrMKlIQ7KlUK+htyI5JMDubZldN/71zKPQ2w3vz3jfFanCtulEfGs8GpkkK&#10;irj0tuHKwPd+M3kDFSKyxdYzGfilAKvl6KnA3Po7f9FtFyslIRxyNFDH2OVah7ImhyHxHbFoZ987&#10;jLL2lbY93iXctTpL01ftsGFpqLGj95rKy+7qDHz+cLPngz68BLxkw+x4ynD+YczzeFgvQEUa4r/5&#10;73prBX+eCb98IyPo5QMAAP//AwBQSwECLQAUAAYACAAAACEA2+H2y+4AAACFAQAAEwAAAAAAAAAA&#10;AAAAAAAAAAAAW0NvbnRlbnRfVHlwZXNdLnhtbFBLAQItABQABgAIAAAAIQBa9CxbvwAAABUBAAAL&#10;AAAAAAAAAAAAAAAAAB8BAABfcmVscy8ucmVsc1BLAQItABQABgAIAAAAIQB9q0ggxQAAAN0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EKwgAAAN0AAAAPAAAAZHJzL2Rvd25yZXYueG1sRE/fa8Iw&#10;EH4X/B/CCXvTVAWZnVFEEEQ2YVr09dbc2rLmUpOs1v/eDAa+3cf38xarztSiJecrywrGowQEcW51&#10;xYWC7LQdvoLwAVljbZkU3MnDatnvLTDV9saf1B5DIWII+xQVlCE0qZQ+L8mgH9mGOHLf1hkMEbpC&#10;aoe3GG5qOUmSmTRYcWwosaFNSfnP8dcoOMjkoqcf57z+cnx9xwtO22yv1MugW7+BCNSFp/jfvdNx&#10;/nwyhr9v4gly+QAAAP//AwBQSwECLQAUAAYACAAAACEA2+H2y+4AAACFAQAAEwAAAAAAAAAAAAAA&#10;AAAAAAAAW0NvbnRlbnRfVHlwZXNdLnhtbFBLAQItABQABgAIAAAAIQBa9CxbvwAAABUBAAALAAAA&#10;AAAAAAAAAAAAAB8BAABfcmVscy8ucmVsc1BLAQItABQABgAIAAAAIQBDgmEKwgAAAN0AAAAPAAAA&#10;AAAAAAAAAAAAAAcCAABkcnMvZG93bnJldi54bWxQSwUGAAAAAAMAAwC3AAAA9gI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NKwAAAAN0AAAAPAAAAZHJzL2Rvd25yZXYueG1sRE/JasMw&#10;EL0X+g9iCr01ckwJqRslNIYEX7PdB2tim1gjIym28vdVoZDbPN46q000vRjJ+c6ygvksA0FcW91x&#10;o+B82n0sQfiArLG3TAoe5GGzfn1ZYaHtxAcaj6ERKYR9gQraEIZCSl+3ZNDP7ECcuKt1BkOCrpHa&#10;4ZTCTS/zLFtIgx2nhhYHKluqb8e7UVDty3Hrqt2+uizi5/YeaV4+SKn3t/jzDSJQDE/xv7vSaf5X&#10;nsPfN+kEuf4FAAD//wMAUEsBAi0AFAAGAAgAAAAhANvh9svuAAAAhQEAABMAAAAAAAAAAAAAAAAA&#10;AAAAAFtDb250ZW50X1R5cGVzXS54bWxQSwECLQAUAAYACAAAACEAWvQsW78AAAAVAQAACwAAAAAA&#10;AAAAAAAAAAAfAQAAX3JlbHMvLnJlbHNQSwECLQAUAAYACAAAACEAsC6jSsAAAADdAAAADwAAAAAA&#10;AAAAAAAAAAAHAgAAZHJzL2Rvd25yZXYueG1sUEsFBgAAAAADAAMAtwAAAPQCA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DDwwAAAN0AAAAPAAAAZHJzL2Rvd25yZXYueG1sRE9La8JA&#10;EL4L/Q/LFHozGxWlTV2lFaSefKTiecyOSWh2NmRXE/31riD0Nh/fc6bzzlTiQo0rLSsYRDEI4szq&#10;knMF+99l/x2E88gaK8uk4EoO5rOX3hQTbVve0SX1uQgh7BJUUHhfJ1K6rCCDLrI1ceBOtjHoA2xy&#10;qRtsQ7ip5DCOJ9JgyaGhwJoWBWV/6dko2OHpcNweB9/yNk7TpfXn9mezVurttfv6BOGp8//ip3ul&#10;w/yP4Qge34QT5OwOAAD//wMAUEsBAi0AFAAGAAgAAAAhANvh9svuAAAAhQEAABMAAAAAAAAAAAAA&#10;AAAAAAAAAFtDb250ZW50X1R5cGVzXS54bWxQSwECLQAUAAYACAAAACEAWvQsW78AAAAVAQAACwAA&#10;AAAAAAAAAAAAAAAfAQAAX3JlbHMvLnJlbHNQSwECLQAUAAYACAAAACEAWKBgw8MAAADdAAAADwAA&#10;AAAAAAAAAAAAAAAHAgAAZHJzL2Rvd25yZXYueG1sUEsFBgAAAAADAAMAtwAAAPc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A1xAAAAN0AAAAPAAAAZHJzL2Rvd25yZXYueG1sRE9Na8JA&#10;EL0L/odlCt50UxHR1FVqIaJQRK0IvQ3ZaRKanU2za5L+e1cQvM3jfc5i1ZlSNFS7wrKC11EEgji1&#10;uuBMwfkrGc5AOI+ssbRMCv7JwWrZ7y0w1rblIzUnn4kQwi5GBbn3VSylS3My6Ea2Ig7cj60N+gDr&#10;TOoa2xBuSjmOoqk0WHBoyLGij5zS39PVKHDX9i9p1tPLBr8n+/PlkHyaXaLU4KV7fwPhqfNP8cO9&#10;1WH+fDyB+zfhBLm8AQAA//8DAFBLAQItABQABgAIAAAAIQDb4fbL7gAAAIUBAAATAAAAAAAAAAAA&#10;AAAAAAAAAABbQ29udGVudF9UeXBlc10ueG1sUEsBAi0AFAAGAAgAAAAhAFr0LFu/AAAAFQEAAAsA&#10;AAAAAAAAAAAAAAAAHwEAAF9yZWxzLy5yZWxzUEsBAi0AFAAGAAgAAAAhAAs4oDXEAAAA3QAAAA8A&#10;AAAAAAAAAAAAAAAABwIAAGRycy9kb3ducmV2LnhtbFBLBQYAAAAAAwADALcAAAD4Ag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8n6xAAAAN0AAAAPAAAAZHJzL2Rvd25yZXYueG1sRE9Na8JA&#10;EL0X/A/LCF6Kbqq0jamrFEHwYA9J633Mjkno7mzIrjH+e7dQ8DaP9zmrzWCN6KnzjWMFL7MEBHHp&#10;dMOVgp/v3TQF4QOyRuOYFNzIw2Y9elphpt2Vc+qLUIkYwj5DBXUIbSalL2uy6GeuJY7c2XUWQ4Rd&#10;JXWH1xhujZwnyZu02HBsqLGlbU3lb3GxCi6Hw+J4O/XmnD4X6Rdt8/e9yZWajIfPDxCBhvAQ/7v3&#10;Os5fzl/h75t4glzfAQAA//8DAFBLAQItABQABgAIAAAAIQDb4fbL7gAAAIUBAAATAAAAAAAAAAAA&#10;AAAAAAAAAABbQ29udGVudF9UeXBlc10ueG1sUEsBAi0AFAAGAAgAAAAhAFr0LFu/AAAAFQEAAAsA&#10;AAAAAAAAAAAAAAAAHwEAAF9yZWxzLy5yZWxzUEsBAi0AFAAGAAgAAAAhAGoTyfrEAAAA3QAAAA8A&#10;AAAAAAAAAAAAAAAABwIAAGRycy9kb3ducmV2LnhtbFBLBQYAAAAAAwADALcAAAD4Ag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kxwwAAAN0AAAAPAAAAZHJzL2Rvd25yZXYueG1sRE9LS8NA&#10;EL4L/Q/LFLzZTSMEG7stRaiKXmwr9DpkJw+anQ07axP/vSsI3ubje856O7leXSlI59nAcpGBIq68&#10;7bgx8Hna3z2AkohssfdMBr5JYLuZ3ayxtH7kA12PsVEphKVEA22MQ6m1VC05lIUfiBNX++AwJhga&#10;bQOOKdz1Os+yQjvsODW0ONBTS9Xl+OUM7F/yZ5FqfHu/r4tQn4fxvJMPY27n0+4RVKQp/ov/3K82&#10;zV/lBfx+k07Qmx8AAAD//wMAUEsBAi0AFAAGAAgAAAAhANvh9svuAAAAhQEAABMAAAAAAAAAAAAA&#10;AAAAAAAAAFtDb250ZW50X1R5cGVzXS54bWxQSwECLQAUAAYACAAAACEAWvQsW78AAAAVAQAACwAA&#10;AAAAAAAAAAAAAAAfAQAAX3JlbHMvLnJlbHNQSwECLQAUAAYACAAAACEApR5ZMcMAAADdAAAADwAA&#10;AAAAAAAAAAAAAAAHAgAAZHJzL2Rvd25yZXYueG1sUEsFBgAAAAADAAMAtwAAAPcCA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LExAAAAN0AAAAPAAAAZHJzL2Rvd25yZXYueG1sRE9La8JA&#10;EL4L/Q/LFHopulGoj9RVamlB6ik+wOOQnSah2dmQHU36791Cwdt8fM9ZrntXqyu1ofJsYDxKQBHn&#10;3lZcGDgePodzUEGQLdaeycAvBVivHgZLTK3vOKPrXgoVQzikaKAUaVKtQ16SwzDyDXHkvn3rUCJs&#10;C21b7GK4q/UkSabaYcWxocSG3kvKf/YXZ6DJvs7yglk3PT1fNvmHXhzcTox5euzfXkEJ9XIX/7u3&#10;Ns5fTGbw9008Qa9uAAAA//8DAFBLAQItABQABgAIAAAAIQDb4fbL7gAAAIUBAAATAAAAAAAAAAAA&#10;AAAAAAAAAABbQ29udGVudF9UeXBlc10ueG1sUEsBAi0AFAAGAAgAAAAhAFr0LFu/AAAAFQEAAAsA&#10;AAAAAAAAAAAAAAAAHwEAAF9yZWxzLy5yZWxzUEsBAi0AFAAGAAgAAAAhAOsMEsTEAAAA3QAAAA8A&#10;AAAAAAAAAAAAAAAABwIAAGRycy9kb3ducmV2LnhtbFBLBQYAAAAAAwADALcAAAD4Ag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09exgAAAN0AAAAPAAAAZHJzL2Rvd25yZXYueG1sRI9Ba8JA&#10;EIXvhf6HZQq91Y0BbYyuEgtCC/ZQ6w8YsmM2mp0N2a2m/75zKHib4b1575vVZvSdutIQ28AGppMM&#10;FHEdbMuNgeP37qUAFROyxS4wGfilCJv148MKSxtu/EXXQ2qUhHAs0YBLqS+1jrUjj3ESemLRTmHw&#10;mGQdGm0HvEm473SeZXPtsWVpcNjTm6P6cvjxBsKsm/fFuP38yIvz9nXvKo3Typjnp7Fagko0prv5&#10;//rdCv4iF1z5RkbQ6z8AAAD//wMAUEsBAi0AFAAGAAgAAAAhANvh9svuAAAAhQEAABMAAAAAAAAA&#10;AAAAAAAAAAAAAFtDb250ZW50X1R5cGVzXS54bWxQSwECLQAUAAYACAAAACEAWvQsW78AAAAVAQAA&#10;CwAAAAAAAAAAAAAAAAAfAQAAX3JlbHMvLnJlbHNQSwECLQAUAAYACAAAACEAhkdPXsYAAADdAAAA&#10;DwAAAAAAAAAAAAAAAAAHAgAAZHJzL2Rvd25yZXYueG1sUEsFBgAAAAADAAMAtwAAAPoCA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TTwgAAAN0AAAAPAAAAZHJzL2Rvd25yZXYueG1sRE/dasIw&#10;FL4XfIdwhN1puoJiO6NURRgI4jof4NCctWXNSUli7d5+GQy8Ox/f79nsRtOJgZxvLSt4XSQgiCur&#10;W64V3D5P8zUIH5A1dpZJwQ952G2nkw3m2j74g4Yy1CKGsM9RQRNCn0vpq4YM+oXtiSP3ZZ3BEKGr&#10;pXb4iOGmk2mSrKTBlmNDgz0dGqq+y7tRcD5c7vvilB6vx+WtHDIXdJFkSr3MxuINRKAxPMX/7ncd&#10;52dpBn/fxBPk9hcAAP//AwBQSwECLQAUAAYACAAAACEA2+H2y+4AAACFAQAAEwAAAAAAAAAAAAAA&#10;AAAAAAAAW0NvbnRlbnRfVHlwZXNdLnhtbFBLAQItABQABgAIAAAAIQBa9CxbvwAAABUBAAALAAAA&#10;AAAAAAAAAAAAAB8BAABfcmVscy8ucmVsc1BLAQItABQABgAIAAAAIQDjr7TTwgAAAN0AAAAPAAAA&#10;AAAAAAAAAAAAAAcCAABkcnMvZG93bnJldi54bWxQSwUGAAAAAAMAAwC3AAAA9gI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63xgAAAN0AAAAPAAAAZHJzL2Rvd25yZXYueG1sRI9BS8RA&#10;DIXvgv9hiODNnaogtu7ssq4IgixoFcRb6MROtZMpnWy3/ntzEPaW8F7e+7Jcz7E3E425S+zgclGA&#10;IW6S77h18P72eHELJguyxz4xOfilDOvV6ckSK58O/EpTLa3REM4VOggiQ2VtbgJFzIs0EKv2lcaI&#10;ouvYWj/iQcNjb6+K4sZG7FgbAg60DdT81PvoYPP5kWS3LR++y5eprmV3H573s3PnZ/PmDozQLEfz&#10;//WTV/zyWvn1Gx3Brv4AAAD//wMAUEsBAi0AFAAGAAgAAAAhANvh9svuAAAAhQEAABMAAAAAAAAA&#10;AAAAAAAAAAAAAFtDb250ZW50X1R5cGVzXS54bWxQSwECLQAUAAYACAAAACEAWvQsW78AAAAVAQAA&#10;CwAAAAAAAAAAAAAAAAAfAQAAX3JlbHMvLnJlbHNQSwECLQAUAAYACAAAACEA6sPet8YAAADd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wTxQAAAN0AAAAPAAAAZHJzL2Rvd25yZXYueG1sRE9La8JA&#10;EL4L/Q/LCL2IbmyltdFVpLWhp0J84HWaHZPQ7GzIrkn677uC4G0+vucs172pREuNKy0rmE4iEMSZ&#10;1SXnCg77z/EchPPIGivLpOCPHKxXD4Mlxtp2nFK787kIIexiVFB4X8dSuqwgg25ia+LAnW1j0AfY&#10;5FI32IVwU8mnKHqRBksODQXW9F5Q9ru7GAXp98i1H+fy1M+P6fb1J0lOs41R6nHYbxYgPPX+Lr65&#10;v3SY//Y8hes34QS5+gcAAP//AwBQSwECLQAUAAYACAAAACEA2+H2y+4AAACFAQAAEwAAAAAAAAAA&#10;AAAAAAAAAAAAW0NvbnRlbnRfVHlwZXNdLnhtbFBLAQItABQABgAIAAAAIQBa9CxbvwAAABUBAAAL&#10;AAAAAAAAAAAAAAAAAB8BAABfcmVscy8ucmVsc1BLAQItABQABgAIAAAAIQCU1+wTxQAAAN0AAAAP&#10;AAAAAAAAAAAAAAAAAAcCAABkcnMvZG93bnJldi54bWxQSwUGAAAAAAMAAwC3AAAA+QI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KLxAAAAN0AAAAPAAAAZHJzL2Rvd25yZXYueG1sRE/fa8Iw&#10;EH4f7H8IN/BtpqtFtDPKJgiCTDYVxLejubVlzaUm0db/fhEGe7uP7+fNFr1pxJWcry0reBkmIIgL&#10;q2suFRz2q+cJCB+QNTaWScGNPCzmjw8zzLXt+Iuuu1CKGMI+RwVVCG0upS8qMuiHtiWO3Ld1BkOE&#10;rpTaYRfDTSPTJBlLgzXHhgpbWlZU/OwuRsHpmG2C73S9eWe3zT5vW/9xvig1eOrfXkEE6sO/+M+9&#10;1nH+dJTC/Zt4gpz/AgAA//8DAFBLAQItABQABgAIAAAAIQDb4fbL7gAAAIUBAAATAAAAAAAAAAAA&#10;AAAAAAAAAABbQ29udGVudF9UeXBlc10ueG1sUEsBAi0AFAAGAAgAAAAhAFr0LFu/AAAAFQEAAAsA&#10;AAAAAAAAAAAAAAAAHwEAAF9yZWxzLy5yZWxzUEsBAi0AFAAGAAgAAAAhAMFy4ovEAAAA3QAAAA8A&#10;AAAAAAAAAAAAAAAABwIAAGRycy9kb3ducmV2LnhtbFBLBQYAAAAAAwADALcAAAD4Ag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QxQAAAN0AAAAPAAAAZHJzL2Rvd25yZXYueG1sRE9LawIx&#10;EL4X+h/CFLzVrArSrkaxFVEQ8Xmwt+lm3F3cTJZN1LS/3giF3ubje85wHEwlrtS40rKCTjsBQZxZ&#10;XXKu4LCfvb6BcB5ZY2WZFPyQg/Ho+WmIqbY33tJ153MRQ9ilqKDwvk6ldFlBBl3b1sSRO9nGoI+w&#10;yaVu8BbDTSW7SdKXBkuODQXW9FlQdt5djAI9/07C9Lxaztad30M46rz/9bFRqvUSJgMQnoL/F/+5&#10;FzrOf+/14PFNPEGO7gAAAP//AwBQSwECLQAUAAYACAAAACEA2+H2y+4AAACFAQAAEwAAAAAAAAAA&#10;AAAAAAAAAAAAW0NvbnRlbnRfVHlwZXNdLnhtbFBLAQItABQABgAIAAAAIQBa9CxbvwAAABUBAAAL&#10;AAAAAAAAAAAAAAAAAB8BAABfcmVscy8ucmVsc1BLAQItABQABgAIAAAAIQAxo2jQxQAAAN0AAAAP&#10;AAAAAAAAAAAAAAAAAAcCAABkcnMvZG93bnJldi54bWxQSwUGAAAAAAMAAwC3AAAA+QI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DX6wgAAAN0AAAAPAAAAZHJzL2Rvd25yZXYueG1sRE9LawIx&#10;EL4X/A9hhN5q0laKrkbRYsGrD1qPw2ZMlm4m6yau23/fFAre5uN7znzZ+1p01MYqsIbnkQJBXAZT&#10;sdVwPHw8TUDEhGywDkwafijCcjF4mGNhwo131O2TFTmEY4EaXEpNIWUsHXmMo9AQZ+4cWo8pw9ZK&#10;0+Ith/tavij1Jj1WnBscNvTuqPzeX72Ggxt/ncL6ct5t4menFNn1dmq1fhz2qxmIRH26i//dW5Pn&#10;T1/H8PdNPkEufgEAAP//AwBQSwECLQAUAAYACAAAACEA2+H2y+4AAACFAQAAEwAAAAAAAAAAAAAA&#10;AAAAAAAAW0NvbnRlbnRfVHlwZXNdLnhtbFBLAQItABQABgAIAAAAIQBa9CxbvwAAABUBAAALAAAA&#10;AAAAAAAAAAAAAB8BAABfcmVscy8ucmVsc1BLAQItABQABgAIAAAAIQA58DX6wgAAAN0AAAAPAAAA&#10;AAAAAAAAAAAAAAcCAABkcnMvZG93bnJldi54bWxQSwUGAAAAAAMAAwC3AAAA9gI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vSxwAAAN0AAAAPAAAAZHJzL2Rvd25yZXYueG1sRI/RasJA&#10;EEXfC/7DMgVfim60tdg0GxGL0KAvjX7AmJ0mIdnZmF01/ftuoeDbDPeeO3eS1WBacaXe1ZYVzKYR&#10;COLC6ppLBcfDdrIE4TyyxtYyKfghB6t09JBgrO2Nv+ia+1KEEHYxKqi872IpXVGRQTe1HXHQvm1v&#10;0Ie1L6Xu8RbCTSvnUfQqDdYcLlTY0aaioskvJtRoFmev59nLZr97KvLmlG0/DplS48dh/Q7C0+Dv&#10;5n/6Uwfu7XkBf9+EEWT6CwAA//8DAFBLAQItABQABgAIAAAAIQDb4fbL7gAAAIUBAAATAAAAAAAA&#10;AAAAAAAAAAAAAABbQ29udGVudF9UeXBlc10ueG1sUEsBAi0AFAAGAAgAAAAhAFr0LFu/AAAAFQEA&#10;AAsAAAAAAAAAAAAAAAAAHwEAAF9yZWxzLy5yZWxzUEsBAi0AFAAGAAgAAAAhABvpq9LHAAAA3QAA&#10;AA8AAAAAAAAAAAAAAAAABwIAAGRycy9kb3ducmV2LnhtbFBLBQYAAAAAAwADALcAAAD7Ag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uwgAAAN0AAAAPAAAAZHJzL2Rvd25yZXYueG1sRE9La8JA&#10;EL4L/Q/LFHrTTQ2Ipq4iBcFDe/ABehyy0ySanQ27U43/vlsQvM3H95z5snetulKIjWcD76MMFHHp&#10;bcOVgcN+PZyCioJssfVMBu4UYbl4GcyxsP7GW7rupFIphGOBBmqRrtA6ljU5jCPfESfuxweHkmCo&#10;tA14S+Gu1eMsm2iHDaeGGjv6rKm87H6dgRi2J//1PVvhfSp5uZF9Xh3Pxry99qsPUEK9PMUP98am&#10;+bN8Av/fpBP04g8AAP//AwBQSwECLQAUAAYACAAAACEA2+H2y+4AAACFAQAAEwAAAAAAAAAAAAAA&#10;AAAAAAAAW0NvbnRlbnRfVHlwZXNdLnhtbFBLAQItABQABgAIAAAAIQBa9CxbvwAAABUBAAALAAAA&#10;AAAAAAAAAAAAAB8BAABfcmVscy8ucmVsc1BLAQItABQABgAIAAAAIQBScq+uwgAAAN0AAAAPAAAA&#10;AAAAAAAAAAAAAAcCAABkcnMvZG93bnJldi54bWxQSwUGAAAAAAMAAwC3AAAA9g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V8wwAAAN0AAAAPAAAAZHJzL2Rvd25yZXYueG1sRE9Li8Iw&#10;EL4v+B/CCF5EU93FRzWKiILszdfB29CMbbGZlCZqu7/eCMLe5uN7znxZm0I8qHK5ZQWDfgSCOLE6&#10;51TB6bjtTUA4j6yxsEwKGnKwXLS+5hhr++Q9PQ4+FSGEXYwKMu/LWEqXZGTQ9W1JHLirrQz6AKtU&#10;6gqfIdwUchhFI2kw59CQYUnrjJLb4W4UdNPdXW8u9W3omjHrpvj7Pf8cleq069UMhKfa/4s/7p0O&#10;86ffY3h/E06QixcAAAD//wMAUEsBAi0AFAAGAAgAAAAhANvh9svuAAAAhQEAABMAAAAAAAAAAAAA&#10;AAAAAAAAAFtDb250ZW50X1R5cGVzXS54bWxQSwECLQAUAAYACAAAACEAWvQsW78AAAAVAQAACwAA&#10;AAAAAAAAAAAAAAAfAQAAX3JlbHMvLnJlbHNQSwECLQAUAAYACAAAACEAlpyVfMMAAADdAAAADwAA&#10;AAAAAAAAAAAAAAAHAgAAZHJzL2Rvd25yZXYueG1sUEsFBgAAAAADAAMAtwAAAPc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T//xQAAAN0AAAAPAAAAZHJzL2Rvd25yZXYueG1sRI/NTgMx&#10;DITvSLxDZCRuNIEi1C5NK4qK1Gt/VDhaGzdZsXGWTdgub48PSNxszXjm82I1xlYN1OcmsYX7iQFF&#10;XCfXsLdwPLzdzUDlguywTUwWfijDanl9tcDKpQvvaNgXrySEc4UWQildpXWuA0XMk9QRi3ZOfcQi&#10;a++16/Ei4bHVD8Y86YgNS0PAjl4D1Z/772jhEB7fP9L667zb5NNgDPn1du6tvb0ZX55BFRrLv/nv&#10;eusEfz4VXPlGRtDLXwAAAP//AwBQSwECLQAUAAYACAAAACEA2+H2y+4AAACFAQAAEwAAAAAAAAAA&#10;AAAAAAAAAAAAW0NvbnRlbnRfVHlwZXNdLnhtbFBLAQItABQABgAIAAAAIQBa9CxbvwAAABUBAAAL&#10;AAAAAAAAAAAAAAAAAB8BAABfcmVscy8ucmVsc1BLAQItABQABgAIAAAAIQC4vT//xQAAAN0AAAAP&#10;AAAAAAAAAAAAAAAAAAcCAABkcnMvZG93bnJldi54bWxQSwUGAAAAAAMAAwC3AAAA+QI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IetxAAAAN0AAAAPAAAAZHJzL2Rvd25yZXYueG1sRI/RisIw&#10;EEXfBf8hjOCbpq5ibdcosiD4qNYPGJrZtrSZlCRq9es3Cwv7NsO9c8+d7X4wnXiQ841lBYt5AoK4&#10;tLrhSsGtOM42IHxA1thZJgUv8rDfjUdbzLV98oUe11CJGMI+RwV1CH0upS9rMujntieO2rd1BkNc&#10;XSW1w2cMN538SJK1NNhwJNTY01dNZXu9m8ht02T9TovFuWvDapkV7nQpU6Wmk+HwCSLQEP7Nf9cn&#10;Hetnywx+v4kjyN0PAAAA//8DAFBLAQItABQABgAIAAAAIQDb4fbL7gAAAIUBAAATAAAAAAAAAAAA&#10;AAAAAAAAAABbQ29udGVudF9UeXBlc10ueG1sUEsBAi0AFAAGAAgAAAAhAFr0LFu/AAAAFQEAAAsA&#10;AAAAAAAAAAAAAAAAHwEAAF9yZWxzLy5yZWxzUEsBAi0AFAAGAAgAAAAhAHSch63EAAAA3QAAAA8A&#10;AAAAAAAAAAAAAAAABwIAAGRycy9kb3ducmV2LnhtbFBLBQYAAAAAAwADALcAAAD4Ag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9AAxgAAAN0AAAAPAAAAZHJzL2Rvd25yZXYueG1sRI9BT8JA&#10;EIXvJvyHzZB4MbAFxdjCQozGKAdIBLlPukO3oTvbdNdS/71zMPE2k/fmvW9Wm8E3qqcu1oENzKYZ&#10;KOIy2JorA1/Ht8kTqJiQLTaBycAPRdisRzcrLGy48if1h1QpCeFYoAGXUltoHUtHHuM0tMSinUPn&#10;McnaVdp2eJVw3+h5lj1qjzVLg8OWXhyVl8O3N5Av9nnqw/v9/O6V9hi2s13tTsbcjofnJahEQ/o3&#10;/11/WMHPH4RfvpER9PoXAAD//wMAUEsBAi0AFAAGAAgAAAAhANvh9svuAAAAhQEAABMAAAAAAAAA&#10;AAAAAAAAAAAAAFtDb250ZW50X1R5cGVzXS54bWxQSwECLQAUAAYACAAAACEAWvQsW78AAAAVAQAA&#10;CwAAAAAAAAAAAAAAAAAfAQAAX3JlbHMvLnJlbHNQSwECLQAUAAYACAAAACEAb7PQAMYAAADdAAAA&#10;DwAAAAAAAAAAAAAAAAAHAgAAZHJzL2Rvd25yZXYueG1sUEsFBgAAAAADAAMAtwAAAPoCA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4esxQAAAN0AAAAPAAAAZHJzL2Rvd25yZXYueG1sRI9Pi8Iw&#10;EMXvC36HMMJeFk2VRbQaRXZ18eLBv+ehGdtiMylJ1K6f3giCtxnem/d+M5k1phJXcr60rKDXTUAQ&#10;Z1aXnCvY75adIQgfkDVWlknBP3mYTVsfE0y1vfGGrtuQixjCPkUFRQh1KqXPCjLou7YmjtrJOoMh&#10;ri6X2uEthptK9pNkIA2WHBsKrOmnoOy8vRgF+u9e/R6Oi+X964DZru/y4TryqM92Mx+DCNSEt/l1&#10;vdIRf/Tdg+c3cQQ5fQAAAP//AwBQSwECLQAUAAYACAAAACEA2+H2y+4AAACFAQAAEwAAAAAAAAAA&#10;AAAAAAAAAAAAW0NvbnRlbnRfVHlwZXNdLnhtbFBLAQItABQABgAIAAAAIQBa9CxbvwAAABUBAAAL&#10;AAAAAAAAAAAAAAAAAB8BAABfcmVscy8ucmVsc1BLAQItABQABgAIAAAAIQCFK4esxQAAAN0AAAAP&#10;AAAAAAAAAAAAAAAAAAcCAABkcnMvZG93bnJldi54bWxQSwUGAAAAAAMAAwC3AAAA+Q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wQAAAN0AAAAPAAAAZHJzL2Rvd25yZXYueG1sRE9Na8JA&#10;EL0X/A/LCL3VTcQWja4igtJbiRG8DtkxG8zOxuyapP++Wyj0No/3OZvdaBvRU+drxwrSWQKCuHS6&#10;5krBpTi+LUH4gKyxcUwKvsnDbjt52WCm3cA59edQiRjCPkMFJoQ2k9KXhiz6mWuJI3dzncUQYVdJ&#10;3eEQw20j50nyIS3WHBsMtnQwVN7PT6ugz0lW6UDeXIvivcwfmH6dHkq9Tsf9GkSgMfyL/9yfOs5f&#10;Lebw+008QW5/AAAA//8DAFBLAQItABQABgAIAAAAIQDb4fbL7gAAAIUBAAATAAAAAAAAAAAAAAAA&#10;AAAAAABbQ29udGVudF9UeXBlc10ueG1sUEsBAi0AFAAGAAgAAAAhAFr0LFu/AAAAFQEAAAsAAAAA&#10;AAAAAAAAAAAAHwEAAF9yZWxzLy5yZWxzUEsBAi0AFAAGAAgAAAAhAN85/4HBAAAA3QAAAA8AAAAA&#10;AAAAAAAAAAAABwIAAGRycy9kb3ducmV2LnhtbFBLBQYAAAAAAwADALcAAAD1Ag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ytxwAAAN0AAAAPAAAAZHJzL2Rvd25yZXYueG1sRE9Na8JA&#10;EL0L/odlBG9101ptm7qKCMWCgq3WQ29jdpoNzc6G7DaJ/fVdoeBtHu9zZovOlqKh2heOFdyOEhDE&#10;mdMF5wo+Di83jyB8QNZYOiYFZ/KwmPd7M0y1a/mdmn3IRQxhn6ICE0KVSukzQxb9yFXEkftytcUQ&#10;YZ1LXWMbw20p75JkKi0WHBsMVrQylH3vf6yCZtr9rtdm8uB27fHwedye3jabk1LDQbd8BhGoC1fx&#10;v/tVx/lP92O4fBNPkPM/AAAA//8DAFBLAQItABQABgAIAAAAIQDb4fbL7gAAAIUBAAATAAAAAAAA&#10;AAAAAAAAAAAAAABbQ29udGVudF9UeXBlc10ueG1sUEsBAi0AFAAGAAgAAAAhAFr0LFu/AAAAFQEA&#10;AAsAAAAAAAAAAAAAAAAAHwEAAF9yZWxzLy5yZWxzUEsBAi0AFAAGAAgAAAAhAFFmHK3HAAAA3QAA&#10;AA8AAAAAAAAAAAAAAAAABwIAAGRycy9kb3ducmV2LnhtbFBLBQYAAAAAAwADALcAAAD7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9ZwgAAAN0AAAAPAAAAZHJzL2Rvd25yZXYueG1sRE/fa8Iw&#10;EH4f+D+EE3ybqSJjrUYRYSAojKkPPh7N2dQ2l5Jktv73y2Cwt/v4ft5qM9hWPMiH2rGC2TQDQVw6&#10;XXOl4HL+eH0HESKyxtYxKXhSgM169LLCQruev+hxipVIIRwKVGBi7AopQ2nIYpi6jjhxN+ctxgR9&#10;JbXHPoXbVs6z7E1arDk1GOxoZ6hsTt9WQZ43h2b4nB/dFe99PFBj2GdKTcbDdgki0hD/xX/uvU7z&#10;88UCfr9JJ8j1DwAAAP//AwBQSwECLQAUAAYACAAAACEA2+H2y+4AAACFAQAAEwAAAAAAAAAAAAAA&#10;AAAAAAAAW0NvbnRlbnRfVHlwZXNdLnhtbFBLAQItABQABgAIAAAAIQBa9CxbvwAAABUBAAALAAAA&#10;AAAAAAAAAAAAAB8BAABfcmVscy8ucmVsc1BLAQItABQABgAIAAAAIQCccY9ZwgAAAN0AAAAPAAAA&#10;AAAAAAAAAAAAAAcCAABkcnMvZG93bnJldi54bWxQSwUGAAAAAAMAAwC3AAAA9gI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o9xQAAAN0AAAAPAAAAZHJzL2Rvd25yZXYueG1sRE9Na8JA&#10;EL0X/A/LCL0U3VhridFVpCKIJ5sKrbchOybR7GzIbpP033eFQm/zeJ+zXPemEi01rrSsYDKOQBBn&#10;VpecKzh97EYxCOeRNVaWScEPOVivBg9LTLTt+J3a1OcihLBLUEHhfZ1I6bKCDLqxrYkDd7GNQR9g&#10;k0vdYBfCTSWfo+hVGiw5NBRY01tB2S39Ngra7ec12h7T6dNX7Hbad2d9wJlSj8N+swDhqff/4j/3&#10;Xof585cZ3L8JJ8jVLwAAAP//AwBQSwECLQAUAAYACAAAACEA2+H2y+4AAACFAQAAEwAAAAAAAAAA&#10;AAAAAAAAAAAAW0NvbnRlbnRfVHlwZXNdLnhtbFBLAQItABQABgAIAAAAIQBa9CxbvwAAABUBAAAL&#10;AAAAAAAAAAAAAAAAAB8BAABfcmVscy8ucmVsc1BLAQItABQABgAIAAAAIQCMj5o9xQAAAN0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UIwgAAAN0AAAAPAAAAZHJzL2Rvd25yZXYueG1sRE9Na8JA&#10;EL0L/odlBG+6UUvQ6CoiFCqF1qh4HrNjEszOhuxq0n/fLRS8zeN9zmrTmUo8qXGlZQWTcQSCOLO6&#10;5FzB+fQ+moNwHlljZZkU/JCDzbrfW2GibcspPY8+FyGEXYIKCu/rREqXFWTQjW1NHLibbQz6AJtc&#10;6gbbEG4qOY2iWBosOTQUWNOuoOx+fBgFqU0PuI+/20duP78uhztf9+eZUsNBt12C8NT5l/jf/aHD&#10;/MVbDH/fhBPk+hcAAP//AwBQSwECLQAUAAYACAAAACEA2+H2y+4AAACFAQAAEwAAAAAAAAAAAAAA&#10;AAAAAAAAW0NvbnRlbnRfVHlwZXNdLnhtbFBLAQItABQABgAIAAAAIQBa9CxbvwAAABUBAAALAAAA&#10;AAAAAAAAAAAAAB8BAABfcmVscy8ucmVsc1BLAQItABQABgAIAAAAIQBghDUIwgAAAN0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HSxAAAAN0AAAAPAAAAZHJzL2Rvd25yZXYueG1sRE9NawIx&#10;EL0X/A9hhF6kZm3F1a1RtKDoSbSC12Ez3V3cTJYk6ra/3ghCb/N4nzOdt6YWV3K+sqxg0E9AEOdW&#10;V1woOH6v3sYgfEDWWFsmBb/kYT7rvEwx0/bGe7oeQiFiCPsMFZQhNJmUPi/JoO/bhjhyP9YZDBG6&#10;QmqHtxhuavmeJCNpsOLYUGJDXyXl58PFKFiZ7d/Hyee7da0vk3QtXW+8TJV67baLTxCB2vAvfro3&#10;Os6fDFN4fBNPkLM7AAAA//8DAFBLAQItABQABgAIAAAAIQDb4fbL7gAAAIUBAAATAAAAAAAAAAAA&#10;AAAAAAAAAABbQ29udGVudF9UeXBlc10ueG1sUEsBAi0AFAAGAAgAAAAhAFr0LFu/AAAAFQEAAAsA&#10;AAAAAAAAAAAAAAAAHwEAAF9yZWxzLy5yZWxzUEsBAi0AFAAGAAgAAAAhAIyyMdLEAAAA3QAAAA8A&#10;AAAAAAAAAAAAAAAABwIAAGRycy9kb3ducmV2LnhtbFBLBQYAAAAAAwADALcAAAD4Ag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zxgAAAN0AAAAPAAAAZHJzL2Rvd25yZXYueG1sRI9Ba8JA&#10;EIXvQv/DMgUvohtF2pq6ShEF8dbYHrwN2TEJZmdDdtXEX+8cCr3N8N68981y3bla3agNlWcD00kC&#10;ijj3tuLCwM9xN/4AFSKyxdozGegpwHr1Mlhiav2dv+mWxUJJCIcUDZQxNqnWIS/JYZj4hli0s28d&#10;RlnbQtsW7xLuaj1LkjftsGJpKLGhTUn5Jbs6A6Nif7XbU3eZhf6dbV8/Dr/zozHD1+7rE1SkLv6b&#10;/673VvAXc8GVb2QEvXoCAAD//wMAUEsBAi0AFAAGAAgAAAAhANvh9svuAAAAhQEAABMAAAAAAAAA&#10;AAAAAAAAAAAAAFtDb250ZW50X1R5cGVzXS54bWxQSwECLQAUAAYACAAAACEAWvQsW78AAAAVAQAA&#10;CwAAAAAAAAAAAAAAAAAfAQAAX3JlbHMvLnJlbHNQSwECLQAUAAYACAAAACEAvwVyc8YAAADdAAAA&#10;DwAAAAAAAAAAAAAAAAAHAgAAZHJzL2Rvd25yZXYueG1sUEsFBgAAAAADAAMAtwAAAPoCA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F6wgAAAN0AAAAPAAAAZHJzL2Rvd25yZXYueG1sRE9Ni8Iw&#10;EL0L/ocwgjdNXRfRahRZEJQF16p4HpuxLTaT0kTb/fcbYcHbPN7nLFatKcWTaldYVjAaRiCIU6sL&#10;zhScT5vBFITzyBpLy6Tglxyslt3OAmNtG07oefSZCCHsYlSQe1/FUro0J4NuaCviwN1sbdAHWGdS&#10;19iEcFPKjyiaSIMFh4YcK/rKKb0fH0ZBYpMD7iY/zSOz3/vL4c7X3XmsVL/XrucgPLX+Lf53b3WY&#10;P/ucweubcIJc/gEAAP//AwBQSwECLQAUAAYACAAAACEA2+H2y+4AAACFAQAAEwAAAAAAAAAAAAAA&#10;AAAAAAAAW0NvbnRlbnRfVHlwZXNdLnhtbFBLAQItABQABgAIAAAAIQBa9CxbvwAAABUBAAALAAAA&#10;AAAAAAAAAAAAAB8BAABfcmVscy8ucmVsc1BLAQItABQABgAIAAAAIQARG6F6wgAAAN0AAAAPAAAA&#10;AAAAAAAAAAAAAAcCAABkcnMvZG93bnJldi54bWxQSwUGAAAAAAMAAwC3AAAA9gI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iAxwAAAN0AAAAPAAAAZHJzL2Rvd25yZXYueG1sRI9PawJB&#10;DMXvQr/DkEJvOttCpa6OIqUtRQStf/AaduLO4k5muzPq2k/fHAq9vZCXX96bzDpfqwu1sQps4HGQ&#10;gSIugq24NLDbvvdfQMWEbLEOTAZuFGE2vetNMLfhyl902aRSCYRjjgZcSk2udSwceYyD0BDL7hha&#10;j0nGttS2xavAfa2fsmyoPVYsHxw29OqoOG3OXigf36vDIVuufm5uPdq97Wm44LMxD/fdfAwqUZf+&#10;zX/Xn1bij54lv7QRCXr6CwAA//8DAFBLAQItABQABgAIAAAAIQDb4fbL7gAAAIUBAAATAAAAAAAA&#10;AAAAAAAAAAAAAABbQ29udGVudF9UeXBlc10ueG1sUEsBAi0AFAAGAAgAAAAhAFr0LFu/AAAAFQEA&#10;AAsAAAAAAAAAAAAAAAAAHwEAAF9yZWxzLy5yZWxzUEsBAi0AFAAGAAgAAAAhAKDqaIDHAAAA3QAA&#10;AA8AAAAAAAAAAAAAAAAABwIAAGRycy9kb3ducmV2LnhtbFBLBQYAAAAAAwADALcAAAD7Ag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dZxAAAAN0AAAAPAAAAZHJzL2Rvd25yZXYueG1sRE/basJA&#10;EH0X+g/LFPoidZMWi41ZpQhKKYIk1vchO7nY7GzIrpr267uC4NscznXS5WBacabeNZYVxJMIBHFh&#10;dcOVgu/9+nkGwnlkja1lUvBLDpaLh1GKibYXzuic+0qEEHYJKqi97xIpXVGTQTexHXHgStsb9AH2&#10;ldQ9XkK4aeVLFL1Jgw2Hhho7WtVU/OQno+DrcDj+bXhvx1nst6+7fJZ1pVPq6XH4mIPwNPi7+Ob+&#10;1GH++zSG6zfhBLn4BwAA//8DAFBLAQItABQABgAIAAAAIQDb4fbL7gAAAIUBAAATAAAAAAAAAAAA&#10;AAAAAAAAAABbQ29udGVudF9UeXBlc10ueG1sUEsBAi0AFAAGAAgAAAAhAFr0LFu/AAAAFQEAAAsA&#10;AAAAAAAAAAAAAAAAHwEAAF9yZWxzLy5yZWxzUEsBAi0AFAAGAAgAAAAhAJbZJ1nEAAAA3QAAAA8A&#10;AAAAAAAAAAAAAAAABwIAAGRycy9kb3ducmV2LnhtbFBLBQYAAAAAAwADALcAAAD4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c5wgAAAN0AAAAPAAAAZHJzL2Rvd25yZXYueG1sRE9Ni8Iw&#10;EL0L+x/CLHjTVMF1rUZZBFHwolUWj0MztmWbSUlirf/eLAje5vE+Z7HqTC1acr6yrGA0TEAQ51ZX&#10;XCg4nzaDbxA+IGusLZOCB3lYLT96C0y1vfOR2iwUIoawT1FBGUKTSunzkgz6oW2II3e1zmCI0BVS&#10;O7zHcFPLcZJ8SYMVx4YSG1qXlP9lN6PATS+j3zChc3vjLsum293+sLFK9T+7nzmIQF14i1/unY7z&#10;Z5Mx/H8TT5DLJwAAAP//AwBQSwECLQAUAAYACAAAACEA2+H2y+4AAACFAQAAEwAAAAAAAAAAAAAA&#10;AAAAAAAAW0NvbnRlbnRfVHlwZXNdLnhtbFBLAQItABQABgAIAAAAIQBa9CxbvwAAABUBAAALAAAA&#10;AAAAAAAAAAAAAB8BAABfcmVscy8ucmVsc1BLAQItABQABgAIAAAAIQADAmc5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xAAAAN0AAAAPAAAAZHJzL2Rvd25yZXYueG1sRE9La8JA&#10;EL4X/A/LCF6kbrRYNWYVCRRaEMG0F29DdszD7GzIbmP677sFobf5+J6T7AfTiJ46V1lWMJ9FIIhz&#10;qysuFHx9vj2vQTiPrLGxTAp+yMF+N3pKMNb2zmfqM1+IEMIuRgWl920spctLMuhmtiUO3NV2Bn2A&#10;XSF1h/cQbhq5iKJXabDi0FBiS2lJ+S37NgpWt+V6mqarrK8uH2iP0/qU6VqpyXg4bEF4Gvy/+OF+&#10;12H+ZvkCf9+EE+TuFwAA//8DAFBLAQItABQABgAIAAAAIQDb4fbL7gAAAIUBAAATAAAAAAAAAAAA&#10;AAAAAAAAAABbQ29udGVudF9UeXBlc10ueG1sUEsBAi0AFAAGAAgAAAAhAFr0LFu/AAAAFQEAAAsA&#10;AAAAAAAAAAAAAAAAHwEAAF9yZWxzLy5yZWxzUEsBAi0AFAAGAAgAAAAhABv4IRjEAAAA3QAAAA8A&#10;AAAAAAAAAAAAAAAABwIAAGRycy9kb3ducmV2LnhtbFBLBQYAAAAAAwADALcAAAD4Ag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LkxAAAAN0AAAAPAAAAZHJzL2Rvd25yZXYueG1sRE9Na8JA&#10;EL0L/Q/LCN50o9HSpq4iFkF60caWXofsNEmbnU13V03/vSsI3ubxPme+7EwjTuR8bVnBeJSAIC6s&#10;rrlU8HHYDJ9A+ICssbFMCv7Jw3Lx0Jtjpu2Z3+mUh1LEEPYZKqhCaDMpfVGRQT+yLXHkvq0zGCJ0&#10;pdQOzzHcNHKSJI/SYM2xocKW1hUVv/nRKODNbpKu0r8feVgb51/Tr8+3farUoN+tXkAE6sJdfHNv&#10;dZz/PJvC9Zt4glxcAAAA//8DAFBLAQItABQABgAIAAAAIQDb4fbL7gAAAIUBAAATAAAAAAAAAAAA&#10;AAAAAAAAAABbQ29udGVudF9UeXBlc10ueG1sUEsBAi0AFAAGAAgAAAAhAFr0LFu/AAAAFQEAAAsA&#10;AAAAAAAAAAAAAAAAHwEAAF9yZWxzLy5yZWxzUEsBAi0AFAAGAAgAAAAhAKfKEuTEAAAA3QAAAA8A&#10;AAAAAAAAAAAAAAAABwIAAGRycy9kb3ducmV2LnhtbFBLBQYAAAAAAwADALcAAAD4Ag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l2xQAAAN0AAAAPAAAAZHJzL2Rvd25yZXYueG1sRE9Na8JA&#10;EL0X+h+WEbyIbiq1mNRVpEXJoZeqBI/T7JgEs7NLdjXpv+8WCr3N433OajOYVtyp841lBU+zBARx&#10;aXXDlYLTcTddgvABWWNrmRR8k4fN+vFhhZm2PX/S/RAqEUPYZ6igDsFlUvqyJoN+Zh1x5C62Mxgi&#10;7CqpO+xjuGnlPElepMGGY0ONjt5qKq+Hm1GwrD4mX3lxLtLtvHl2e59M3PtVqfFo2L6CCDSEf/Gf&#10;O9dxfrpYwO838QS5/gEAAP//AwBQSwECLQAUAAYACAAAACEA2+H2y+4AAACFAQAAEwAAAAAAAAAA&#10;AAAAAAAAAAAAW0NvbnRlbnRfVHlwZXNdLnhtbFBLAQItABQABgAIAAAAIQBa9CxbvwAAABUBAAAL&#10;AAAAAAAAAAAAAAAAAB8BAABfcmVscy8ucmVsc1BLAQItABQABgAIAAAAIQDdqvl2xQAAAN0AAAAP&#10;AAAAAAAAAAAAAAAAAAcCAABkcnMvZG93bnJldi54bWxQSwUGAAAAAAMAAwC3AAAA+QI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qvxQAAAN0AAAAPAAAAZHJzL2Rvd25yZXYueG1sRE9Na8JA&#10;EL0X/A/LCL3VjQWtRleRitBaEE17yW3Ijkk0OxuzWxP/vVsoeJvH+5z5sjOVuFLjSssKhoMIBHFm&#10;dcm5gp/vzcsEhPPIGivLpOBGDpaL3tMcY21bPtA18bkIIexiVFB4X8dSuqwgg25ga+LAHW1j0AfY&#10;5FI32IZwU8nXKBpLgyWHhgJrei8oOye/RkF2Sr/Wn2+TbZq0Lt2Xl+16Zy9KPfe71QyEp84/xP/u&#10;Dx3mT0dj+PsmnCAXdwAAAP//AwBQSwECLQAUAAYACAAAACEA2+H2y+4AAACFAQAAEwAAAAAAAAAA&#10;AAAAAAAAAAAAW0NvbnRlbnRfVHlwZXNdLnhtbFBLAQItABQABgAIAAAAIQBa9CxbvwAAABUBAAAL&#10;AAAAAAAAAAAAAAAAAB8BAABfcmVscy8ucmVsc1BLAQItABQABgAIAAAAIQA8NIqvxQAAAN0AAAAP&#10;AAAAAAAAAAAAAAAAAAcCAABkcnMvZG93bnJldi54bWxQSwUGAAAAAAMAAwC3AAAA+QI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MmxAAAAN0AAAAPAAAAZHJzL2Rvd25yZXYueG1sRE9Na8JA&#10;EL0X/A/LCL3VjZbaGLMRsVSCt6aWXofsmESzsyG71dRf3xWE3ubxPiddDaYVZ+pdY1nBdBKBIC6t&#10;brhSsP98f4pBOI+ssbVMCn7JwSobPaSYaHvhDzoXvhIhhF2CCmrvu0RKV9Zk0E1sRxy4g+0N+gD7&#10;SuoeLyHctHIWRXNpsOHQUGNHm5rKU/FjFHx/FbtTft0ft9vr89vUxdrmG63U43hYL0F4Gvy/+O7O&#10;dZi/eHmF2zfhBJn9AQAA//8DAFBLAQItABQABgAIAAAAIQDb4fbL7gAAAIUBAAATAAAAAAAAAAAA&#10;AAAAAAAAAABbQ29udGVudF9UeXBlc10ueG1sUEsBAi0AFAAGAAgAAAAhAFr0LFu/AAAAFQEAAAsA&#10;AAAAAAAAAAAAAAAAHwEAAF9yZWxzLy5yZWxzUEsBAi0AFAAGAAgAAAAhAHEogybEAAAA3Q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twxgAAAN0AAAAPAAAAZHJzL2Rvd25yZXYueG1sRI9BT8Mw&#10;DIXvSPyHyEjcWAoSMLplEwLGJi5Atx9gNaYpbZyShK78e3xA4mbrPb/3ebmefK9GiqkNbOByVoAi&#10;roNtuTFw2G8u5qBSRrbYByYDP5RgvTo9WWJpw5HfaaxyoySEU4kGXM5DqXWqHXlMszAQi/YRoscs&#10;a2y0jXiUcN/rq6K40R5blgaHAz04qrvq2xt4+7rV1efTrtsc5s/bR/fyGrvtaMz52XS/AJVpyv/m&#10;v+udFfy7a8GVb2QEvfoFAAD//wMAUEsBAi0AFAAGAAgAAAAhANvh9svuAAAAhQEAABMAAAAAAAAA&#10;AAAAAAAAAAAAAFtDb250ZW50X1R5cGVzXS54bWxQSwECLQAUAAYACAAAACEAWvQsW78AAAAVAQAA&#10;CwAAAAAAAAAAAAAAAAAfAQAAX3JlbHMvLnJlbHNQSwECLQAUAAYACAAAACEA0gdLcM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5LAxAAAAN0AAAAPAAAAZHJzL2Rvd25yZXYueG1sRE9Na8JA&#10;EL0L/Q/LFHoRs2mKYtKsUgqF9iRGBXsbstMkmJ1Ns1uT/ntXELzN431Ovh5NK87Uu8aygucoBkFc&#10;Wt1wpWC/+5gtQTiPrLG1TAr+ycF69TDJMdN24C2dC1+JEMIuQwW1910mpStrMugi2xEH7sf2Bn2A&#10;fSV1j0MIN61M4nghDTYcGmrs6L2m8lT8GQWbX252fJCHqcNTMr4cvxNMv5R6ehzfXkF4Gv1dfHN/&#10;6jA/nadw/SacIFcXAAAA//8DAFBLAQItABQABgAIAAAAIQDb4fbL7gAAAIUBAAATAAAAAAAAAAAA&#10;AAAAAAAAAABbQ29udGVudF9UeXBlc10ueG1sUEsBAi0AFAAGAAgAAAAhAFr0LFu/AAAAFQEAAAsA&#10;AAAAAAAAAAAAAAAAHwEAAF9yZWxzLy5yZWxzUEsBAi0AFAAGAAgAAAAhALSXksDEAAAA3QAAAA8A&#10;AAAAAAAAAAAAAAAABwIAAGRycy9kb3ducmV2LnhtbFBLBQYAAAAAAwADALcAAAD4Ag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R/xwAAAN0AAAAPAAAAZHJzL2Rvd25yZXYueG1sRI9BS8NA&#10;EIXvgv9hGcGL2E1FShu7LSFQqYjQpl68DdkxG8zOhuyaxH/vHARvM7w3732z3c++UyMNsQ1sYLnI&#10;QBHXwbbcGHi/HO7XoGJCttgFJgM/FGG/u77aYm7DxGcaq9QoCeGYowGXUp9rHWtHHuMi9MSifYbB&#10;Y5J1aLQdcJJw3+mHLFtpjy1Lg8OeSkf1V/XtDWzK17fLR+bcabobq6Ioj/Hl+dGY25u5eAKVaE7/&#10;5r/roxX8zUr45RsZQe9+AQAA//8DAFBLAQItABQABgAIAAAAIQDb4fbL7gAAAIUBAAATAAAAAAAA&#10;AAAAAAAAAAAAAABbQ29udGVudF9UeXBlc10ueG1sUEsBAi0AFAAGAAgAAAAhAFr0LFu/AAAAFQEA&#10;AAsAAAAAAAAAAAAAAAAAHwEAAF9yZWxzLy5yZWxzUEsBAi0AFAAGAAgAAAAhAGVTRH/HAAAA3Q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YLxQAAAN0AAAAPAAAAZHJzL2Rvd25yZXYueG1sRE9Na8JA&#10;EL0X+h+WKfRWN+kh2NRVJG2hBymopdDbmB2zwexs2F1j6q93hYK3ebzPmS1G24mBfGgdK8gnGQji&#10;2umWGwXf24+nKYgQkTV2jknBHwVYzO/vZlhqd+I1DZvYiBTCoUQFJsa+lDLUhiyGieuJE7d33mJM&#10;0DdSezylcNvJ5ywrpMWWU4PBnipD9WFztAqK999q9WOGL3+s8l1cvZ23dXNW6vFhXL6CiDTGm/jf&#10;/anT/Jcih+s36QQ5vwAAAP//AwBQSwECLQAUAAYACAAAACEA2+H2y+4AAACFAQAAEwAAAAAAAAAA&#10;AAAAAAAAAAAAW0NvbnRlbnRfVHlwZXNdLnhtbFBLAQItABQABgAIAAAAIQBa9CxbvwAAABUBAAAL&#10;AAAAAAAAAAAAAAAAAB8BAABfcmVscy8ucmVsc1BLAQItABQABgAIAAAAIQDoBCYLxQAAAN0AAAAP&#10;AAAAAAAAAAAAAAAAAAcCAABkcnMvZG93bnJldi54bWxQSwUGAAAAAAMAAwC3AAAA+QI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nExQAAAN0AAAAPAAAAZHJzL2Rvd25yZXYueG1sRE9NSwMx&#10;EL0L/Q9hCt5stousdtu0lEJRVApWPXgbNtNk6WayJLFd++uNIHibx/ucxWpwnThRiK1nBdNJAYK4&#10;8bplo+D9bXtzDyImZI2dZ1LwTRFWy9HVAmvtz/xKp30yIodwrFGBTamvpYyNJYdx4nvizB18cJgy&#10;DEbqgOcc7jpZFkUlHbacGyz2tLHUHPdfTsH6I1TGfu4enu9eynQJF5yZ2yelrsfDeg4i0ZD+xX/u&#10;R53nz6oSfr/JJ8jlDwAAAP//AwBQSwECLQAUAAYACAAAACEA2+H2y+4AAACFAQAAEwAAAAAAAAAA&#10;AAAAAAAAAAAAW0NvbnRlbnRfVHlwZXNdLnhtbFBLAQItABQABgAIAAAAIQBa9CxbvwAAABUBAAAL&#10;AAAAAAAAAAAAAAAAAB8BAABfcmVscy8ucmVsc1BLAQItABQABgAIAAAAIQCbqCnExQAAAN0AAAAP&#10;AAAAAAAAAAAAAAAAAAcCAABkcnMvZG93bnJldi54bWxQSwUGAAAAAAMAAwC3AAAA+QI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i4wQAAAN0AAAAPAAAAZHJzL2Rvd25yZXYueG1sRE9LbsIw&#10;EN1X4g7WILErDkWiEDAIAVVhyecAo3hIAvY4jU2S3r5GqsRunt53FqvOGtFQ7UvHCkbDBARx5nTJ&#10;uYLL+et9CsIHZI3GMSn4JQ+rZe9tgal2LR+pOYVcxBD2KSooQqhSKX1WkEU/dBVx5K6uthgirHOp&#10;a2xjuDXyI0km0mLJsaHAijYFZffTwyrYNpyZ3Y/5PNsxVcf2+3Db3A9KDfrdeg4iUBde4n/3Xsf5&#10;s8kYnt/EE+TyDwAA//8DAFBLAQItABQABgAIAAAAIQDb4fbL7gAAAIUBAAATAAAAAAAAAAAAAAAA&#10;AAAAAABbQ29udGVudF9UeXBlc10ueG1sUEsBAi0AFAAGAAgAAAAhAFr0LFu/AAAAFQEAAAsAAAAA&#10;AAAAAAAAAAAAHwEAAF9yZWxzLy5yZWxzUEsBAi0AFAAGAAgAAAAhAB9UiLjBAAAA3QAAAA8AAAAA&#10;AAAAAAAAAAAABwIAAGRycy9kb3ducmV2LnhtbFBLBQYAAAAAAwADALcAAAD1Ag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DMwgAAAN0AAAAPAAAAZHJzL2Rvd25yZXYueG1sRE/JbsIw&#10;EL1X4h+sQeJWHKBiCRiEKFXLkeUDRvGQBOxxGpsk/fu6UiVu8/TWWW06a0RDtS8dKxgNExDEmdMl&#10;5wou54/XOQgfkDUax6Tghzxs1r2XFabatXyk5hRyEUPYp6igCKFKpfRZQRb90FXEkbu62mKIsM6l&#10;rrGN4dbIcZJMpcWSY0OBFe0Kyu6nh1Xw3nBm9t9mdrYTqo7t5+G2ux+UGvS77RJEoC48xf/uLx3n&#10;L6Zv8PdNPEGufwEAAP//AwBQSwECLQAUAAYACAAAACEA2+H2y+4AAACFAQAAEwAAAAAAAAAAAAAA&#10;AAAAAAAAW0NvbnRlbnRfVHlwZXNdLnhtbFBLAQItABQABgAIAAAAIQBa9CxbvwAAABUBAAALAAAA&#10;AAAAAAAAAAAAAB8BAABfcmVscy8ucmVsc1BLAQItABQABgAIAAAAIQCQvRDMwgAAAN0AAAAPAAAA&#10;AAAAAAAAAAAAAAcCAABkcnMvZG93bnJldi54bWxQSwUGAAAAAAMAAwC3AAAA9gI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0CwgAAAN0AAAAPAAAAZHJzL2Rvd25yZXYueG1sRE/NasJA&#10;EL4LvsMyQi+imwpNTXSVYim0hxya+ABDdswGs7Mhu2p8+64g9DYf3+9s96PtxJUG3zpW8LpMQBDX&#10;TrfcKDhWX4s1CB+QNXaOScGdPOx308kWc+1u/EvXMjQihrDPUYEJoc+l9LUhi37peuLIndxgMUQ4&#10;NFIPeIvhtpOrJEmlxZZjg8GeDobqc3mxCjLMst7Q/dP9dPX7WBXzIlmRUi+z8WMDItAY/sVP97eO&#10;87P0DR7fxBPk7g8AAP//AwBQSwECLQAUAAYACAAAACEA2+H2y+4AAACFAQAAEwAAAAAAAAAAAAAA&#10;AAAAAAAAW0NvbnRlbnRfVHlwZXNdLnhtbFBLAQItABQABgAIAAAAIQBa9CxbvwAAABUBAAALAAAA&#10;AAAAAAAAAAAAAB8BAABfcmVscy8ucmVsc1BLAQItABQABgAIAAAAIQBJrw0CwgAAAN0AAAAPAAAA&#10;AAAAAAAAAAAAAAcCAABkcnMvZG93bnJldi54bWxQSwUGAAAAAAMAAwC3AAAA9gI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vjwwAAAN0AAAAPAAAAZHJzL2Rvd25yZXYueG1sRE9Ni8Iw&#10;EL0L/ocwwt401UPZrUYRUXCXPbgqeh2asQ02k9pErfvrNwuCt3m8z5nMWluJGzXeOFYwHCQgiHOn&#10;DRcK9rtV/x2ED8gaK8ek4EEeZtNuZ4KZdnf+ods2FCKGsM9QQRlCnUnp85Is+oGriSN3co3FEGFT&#10;SN3gPYbbSo6SJJUWDceGEmtalJSft1er4HB0m8sn/9rH7my/zObb7JfSKPXWa+djEIHa8BI/3Wsd&#10;53+kKfx/E0+Q0z8AAAD//wMAUEsBAi0AFAAGAAgAAAAhANvh9svuAAAAhQEAABMAAAAAAAAAAAAA&#10;AAAAAAAAAFtDb250ZW50X1R5cGVzXS54bWxQSwECLQAUAAYACAAAACEAWvQsW78AAAAVAQAACwAA&#10;AAAAAAAAAAAAAAAfAQAAX3JlbHMvLnJlbHNQSwECLQAUAAYACAAAACEAnjz748MAAADd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iswwAAAN0AAAAPAAAAZHJzL2Rvd25yZXYueG1sRE9Na8JA&#10;EL0L/odlCt500gjWpq5iC4I3rRZLb9PsNAlmZ0N21fjvXUHobR7vc2aLztbqzK2vnGh4HiWgWHJn&#10;Kik0fO1XwykoH0gM1U5Yw5U9LOb93owy4y7yyeddKFQMEZ+RhjKEJkP0ecmW/Mg1LJH7c62lEGFb&#10;oGnpEsNtjWmSTNBSJbGhpIY/Ss6Pu5PV8P7bbH7wsD+uD93WIo7T6ek71Xrw1C3fQAXuwr/44V6b&#10;OP918gL3b+IJOL8BAAD//wMAUEsBAi0AFAAGAAgAAAAhANvh9svuAAAAhQEAABMAAAAAAAAAAAAA&#10;AAAAAAAAAFtDb250ZW50X1R5cGVzXS54bWxQSwECLQAUAAYACAAAACEAWvQsW78AAAAVAQAACwAA&#10;AAAAAAAAAAAAAAAfAQAAX3JlbHMvLnJlbHNQSwECLQAUAAYACAAAACEAseYorMMAAADdAAAADwAA&#10;AAAAAAAAAAAAAAAHAgAAZHJzL2Rvd25yZXYueG1sUEsFBgAAAAADAAMAtwAAAPcCA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u8xgAAAN0AAAAPAAAAZHJzL2Rvd25yZXYueG1sRI9BT8Mw&#10;DIXvSPyHyJO4sXQcpq1bNjEQUzkhBuzsNV5T1jhVE7r23+MDEjdb7/m9z+vt4BvVUxfrwAZm0wwU&#10;cRlszZWBz4+X+wWomJAtNoHJwEgRtpvbmzXmNlz5nfpDqpSEcMzRgEupzbWOpSOPcRpaYtHOofOY&#10;ZO0qbTu8Srhv9EOWzbXHmqXBYUtPjsrL4ccbeF668bj/fhu/mtfjYrc/F9mpL4y5mwyPK1CJhvRv&#10;/rsurOAv54Ir38gIevMLAAD//wMAUEsBAi0AFAAGAAgAAAAhANvh9svuAAAAhQEAABMAAAAAAAAA&#10;AAAAAAAAAAAAAFtDb250ZW50X1R5cGVzXS54bWxQSwECLQAUAAYACAAAACEAWvQsW78AAAAVAQAA&#10;CwAAAAAAAAAAAAAAAAAfAQAAX3JlbHMvLnJlbHNQSwECLQAUAAYACAAAACEAn/MLvMYAAADd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PxAAAAN0AAAAPAAAAZHJzL2Rvd25yZXYueG1sRE9Na8JA&#10;EL0L/odlhN7qxlrSmroJUhByKNJG6XnIjklodjZmNyb9926h4G0e73O22WRacaXeNZYVrJYRCOLS&#10;6oYrBafj/vEVhPPIGlvLpOCXHGTpfLbFRNuRv+ha+EqEEHYJKqi97xIpXVmTQbe0HXHgzrY36APs&#10;K6l7HEO4aeVTFMXSYMOhocaO3msqf4rBKPi+nNbmYzg86+jych6OctR5+6nUw2LavYHwNPm7+N+d&#10;6zB/E2/g75twgkxvAAAA//8DAFBLAQItABQABgAIAAAAIQDb4fbL7gAAAIUBAAATAAAAAAAAAAAA&#10;AAAAAAAAAABbQ29udGVudF9UeXBlc10ueG1sUEsBAi0AFAAGAAgAAAAhAFr0LFu/AAAAFQEAAAsA&#10;AAAAAAAAAAAAAAAAHwEAAF9yZWxzLy5yZWxzUEsBAi0AFAAGAAgAAAAhAO1r5s/EAAAA3Q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3L6yAAAAN0AAAAPAAAAZHJzL2Rvd25yZXYueG1sRI9Lb8JA&#10;DITvlfgPKyP1VjagikdgQRUqasulPA/crKxJoma9UXYLgV9fH5B6szXjmc+zResqdaEmlJ4N9HsJ&#10;KOLM25JzA4f96mUMKkRki5VnMnCjAIt552mGqfVX3tJlF3MlIRxSNFDEWKdah6wgh6Hna2LRzr5x&#10;GGVtcm0bvEq4q/QgSYbaYcnSUGBNy4Kyn92vMzB8PX3d/Ed5v6/W68Pk/XTcbL77xjx327cpqEht&#10;/Dc/rj+t4E9Gwi/fyAh6/gcAAP//AwBQSwECLQAUAAYACAAAACEA2+H2y+4AAACFAQAAEwAAAAAA&#10;AAAAAAAAAAAAAAAAW0NvbnRlbnRfVHlwZXNdLnhtbFBLAQItABQABgAIAAAAIQBa9CxbvwAAABUB&#10;AAALAAAAAAAAAAAAAAAAAB8BAABfcmVscy8ucmVsc1BLAQItABQABgAIAAAAIQD0k3L6yAAAAN0A&#10;AAAPAAAAAAAAAAAAAAAAAAcCAABkcnMvZG93bnJldi54bWxQSwUGAAAAAAMAAwC3AAAA/AI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lvwgAAAN0AAAAPAAAAZHJzL2Rvd25yZXYueG1sRE9Ni8Iw&#10;EL0v+B/CCF4WTevBXatRRBAFT+vqfWjGtthMahJt9dcbYWFv83ifM192phZ3cr6yrCAdJSCIc6sr&#10;LhQcfzfDbxA+IGusLZOCB3lYLnofc8y0bfmH7odQiBjCPkMFZQhNJqXPSzLoR7YhjtzZOoMhQldI&#10;7bCN4aaW4ySZSIMVx4YSG1qXlF8ON6PAPXf7Y9rZ/clet+m0MOP282yUGvS71QxEoC78i//cOx3n&#10;T79SeH8TT5CLFwAAAP//AwBQSwECLQAUAAYACAAAACEA2+H2y+4AAACFAQAAEwAAAAAAAAAAAAAA&#10;AAAAAAAAW0NvbnRlbnRfVHlwZXNdLnhtbFBLAQItABQABgAIAAAAIQBa9CxbvwAAABUBAAALAAAA&#10;AAAAAAAAAAAAAB8BAABfcmVscy8ucmVsc1BLAQItABQABgAIAAAAIQCvAYlvwgAAAN0AAAAPAAAA&#10;AAAAAAAAAAAAAAcCAABkcnMvZG93bnJldi54bWxQSwUGAAAAAAMAAwC3AAAA9gI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pmxwAAAN0AAAAPAAAAZHJzL2Rvd25yZXYueG1sRI/dasJA&#10;EIXvC32HZQq9Ed0YWn+iqxSL0KA3Rh9gzI5JSHY2Zreavn23IPRuhnO+M2eW69404kadqywrGI8i&#10;EMS51RUXCk7H7XAGwnlkjY1lUvBDDtar56clJtre+UC3zBcihLBLUEHpfZtI6fKSDLqRbYmDdrGd&#10;QR/WrpC6w3sIN42Mo2giDVYcLpTY0qakvM6+TahRv1+9jtO3zX43yLP6nG4/j6lSry/9xwKEp97/&#10;mx/0lw7cfBrD3zdhBLn6BQAA//8DAFBLAQItABQABgAIAAAAIQDb4fbL7gAAAIUBAAATAAAAAAAA&#10;AAAAAAAAAAAAAABbQ29udGVudF9UeXBlc10ueG1sUEsBAi0AFAAGAAgAAAAhAFr0LFu/AAAAFQEA&#10;AAsAAAAAAAAAAAAAAAAAHwEAAF9yZWxzLy5yZWxzUEsBAi0AFAAGAAgAAAAhAAJqimbHAAAA3QAA&#10;AA8AAAAAAAAAAAAAAAAABwIAAGRycy9kb3ducmV2LnhtbFBLBQYAAAAAAwADALcAAAD7Ag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YLxQAAAN0AAAAPAAAAZHJzL2Rvd25yZXYueG1sRE9La8JA&#10;EL4X/A/LCN7qxge1ja5ShJT2YNGkh3obsmM2NDsbsqvGf98VCr3Nx/ec1aa3jbhQ52vHCibjBARx&#10;6XTNlYKvInt8BuEDssbGMSm4kYfNevCwwlS7Kx/okodKxBD2KSowIbSplL40ZNGPXUscuZPrLIYI&#10;u0rqDq8x3DZymiRP0mLNscFgS1tD5U9+tgqq+fEc+G33LRd78/mRZUWRZ4VSo2H/ugQRqA//4j/3&#10;u47zXxYzuH8TT5DrXwAAAP//AwBQSwECLQAUAAYACAAAACEA2+H2y+4AAACFAQAAEwAAAAAAAAAA&#10;AAAAAAAAAAAAW0NvbnRlbnRfVHlwZXNdLnhtbFBLAQItABQABgAIAAAAIQBa9CxbvwAAABUBAAAL&#10;AAAAAAAAAAAAAAAAAB8BAABfcmVscy8ucmVsc1BLAQItABQABgAIAAAAIQATPxYLxQAAAN0AAAAP&#10;AAAAAAAAAAAAAAAAAAcCAABkcnMvZG93bnJldi54bWxQSwUGAAAAAAMAAwC3AAAA+QI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9pwwAAAN0AAAAPAAAAZHJzL2Rvd25yZXYueG1sRE9NawIx&#10;EL0X/A9hhN5qVilVt0YRQZAWpNrSXodkurvtzmTZpLr6641Q8DaP9zmzRce1OlAbKi8GhoMMFIn1&#10;rpLCwMf7+mECKkQUh7UXMnCiAIt5726GufNH2dFhHwuVQiTkaKCMscm1DrYkxjDwDUnivn3LGBNs&#10;C+1aPKZwrvUoy540YyWpocSGViXZ3/0fG4jn8GrH/DXtXk789rPlT7vasDH3/W75DCpSF2/if/fG&#10;pfnT8SNcv0kn6PkFAAD//wMAUEsBAi0AFAAGAAgAAAAhANvh9svuAAAAhQEAABMAAAAAAAAAAAAA&#10;AAAAAAAAAFtDb250ZW50X1R5cGVzXS54bWxQSwECLQAUAAYACAAAACEAWvQsW78AAAAVAQAACwAA&#10;AAAAAAAAAAAAAAAfAQAAX3JlbHMvLnJlbHNQSwECLQAUAAYACAAAACEAHmSPacMAAADdAAAADwAA&#10;AAAAAAAAAAAAAAAHAgAAZHJzL2Rvd25yZXYueG1sUEsFBgAAAAADAAMAtwAAAPcCA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GPxQAAAN0AAAAPAAAAZHJzL2Rvd25yZXYueG1sRE/bagIx&#10;EH0X/IcwQl9Es7a02tUoIrWWInjrBwybcbO6mSyb1N3+fSMU+jaHc53ZorWluFHtC8cKRsMEBHHm&#10;dMG5gq/TejAB4QOyxtIxKfghD4t5tzPDVLuGD3Q7hlzEEPYpKjAhVKmUPjNk0Q9dRRy5s6sthgjr&#10;XOoamxhuS/mYJC/SYsGxwWBFK0PZ9fhtFeDuMuknjXnabtbb5f7t0zaX1btSD712OQURqA3/4j/3&#10;h47zX8fPcP8mniDnvwAAAP//AwBQSwECLQAUAAYACAAAACEA2+H2y+4AAACFAQAAEwAAAAAAAAAA&#10;AAAAAAAAAAAAW0NvbnRlbnRfVHlwZXNdLnhtbFBLAQItABQABgAIAAAAIQBa9CxbvwAAABUBAAAL&#10;AAAAAAAAAAAAAAAAAB8BAABfcmVscy8ucmVsc1BLAQItABQABgAIAAAAIQClovGPxQAAAN0AAAAP&#10;AAAAAAAAAAAAAAAAAAcCAABkcnMvZG93bnJldi54bWxQSwUGAAAAAAMAAwC3AAAA+QI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6GKxQAAAN0AAAAPAAAAZHJzL2Rvd25yZXYueG1sRE9LawIx&#10;EL4X/A9hhF5KTSrF1dUoUlsoFQ+19T5sxn24mSxJqtv++qZQ8DYf33MWq9624kw+1I41PIwUCOLC&#10;mZpLDZ8fL/dTECEiG2wdk4ZvCrBaDm4WmBt34Xc672MpUgiHHDVUMXa5lKGoyGIYuY44cUfnLcYE&#10;fSmNx0sKt60cKzWRFmtODRV29FRRcdp/WQ3tZqoeG3co3nzW3GXb52aXqR+tb4f9eg4iUh+v4n/3&#10;q0nzZ9kE/r5JJ8jlLwAAAP//AwBQSwECLQAUAAYACAAAACEA2+H2y+4AAACFAQAAEwAAAAAAAAAA&#10;AAAAAAAAAAAAW0NvbnRlbnRfVHlwZXNdLnhtbFBLAQItABQABgAIAAAAIQBa9CxbvwAAABUBAAAL&#10;AAAAAAAAAAAAAAAAAB8BAABfcmVscy8ucmVsc1BLAQItABQABgAIAAAAIQBLG6GKxQAAAN0AAAAP&#10;AAAAAAAAAAAAAAAAAAcCAABkcnMvZG93bnJldi54bWxQSwUGAAAAAAMAAwC3AAAA+QI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MuyQAAAN0AAAAPAAAAZHJzL2Rvd25yZXYueG1sRI9Ba8JA&#10;EIXvQv/DMgVvulFQ2+gqRVFbSsWqSI9Ddpqkyc7G7Fbjv3cLBW8zvDfvezOZNaYUZ6pdbllBrxuB&#10;IE6szjlVcNgvO08gnEfWWFomBVdyMJs+tCYYa3vhTzrvfCpCCLsYFWTeV7GULsnIoOvaijho37Y2&#10;6MNap1LXeAnhppT9KBpKgzkHQoYVzTNKit2vCZDN26D4Wpw+iuO6f1xtevvh+/ZHqfZj8zIG4anx&#10;d/P/9asO9Z9HI/j7JowgpzcAAAD//wMAUEsBAi0AFAAGAAgAAAAhANvh9svuAAAAhQEAABMAAAAA&#10;AAAAAAAAAAAAAAAAAFtDb250ZW50X1R5cGVzXS54bWxQSwECLQAUAAYACAAAACEAWvQsW78AAAAV&#10;AQAACwAAAAAAAAAAAAAAAAAfAQAAX3JlbHMvLnJlbHNQSwECLQAUAAYACAAAACEAkzMTLskAAADd&#10;AAAADwAAAAAAAAAAAAAAAAAHAgAAZHJzL2Rvd25yZXYueG1sUEsFBgAAAAADAAMAtwAAAP0CAAAA&#10;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UOxwAAAN0AAAAPAAAAZHJzL2Rvd25yZXYueG1sRI/NawIx&#10;EMXvQv+HMIVeRLP90nZrFGkRqoeCH/Q8JONm6WaybKJu//vOoeBthvfmvd/MFn1o1Jm6VEc2cD8u&#10;QBHb6GquDBz2q9ELqJSRHTaRycAvJVjMbwYzLF288JbOu1wpCeFUogGfc1tqnayngGkcW2LRjrEL&#10;mGXtKu06vEh4aPRDUUx0wJqlwWNL757sz+4UDGyGX99D+7xtp6vl0/rj6E9oH8mYu9t++QYqU5+v&#10;5v/rTyf4r1PBlW9kBD3/AwAA//8DAFBLAQItABQABgAIAAAAIQDb4fbL7gAAAIUBAAATAAAAAAAA&#10;AAAAAAAAAAAAAABbQ29udGVudF9UeXBlc10ueG1sUEsBAi0AFAAGAAgAAAAhAFr0LFu/AAAAFQEA&#10;AAsAAAAAAAAAAAAAAAAAHwEAAF9yZWxzLy5yZWxzUEsBAi0AFAAGAAgAAAAhAJhGZQ7HAAAA3QAA&#10;AA8AAAAAAAAAAAAAAAAABwIAAGRycy9kb3ducmV2LnhtbFBLBQYAAAAAAwADALcAAAD7Ag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vHxAAAAN0AAAAPAAAAZHJzL2Rvd25yZXYueG1sRE9Na8JA&#10;EL0X+h+WKfTWbNqCrdE1lIKgCGps6HmaHZOQ7GzIrib+e1coeJvH+5x5OppWnKl3tWUFr1EMgriw&#10;uuZSQf6zfPkE4TyyxtYyKbiQg3Tx+DDHRNuBMzoffClCCLsEFVTed4mUrqjIoItsRxy4o+0N+gD7&#10;UuoehxBuWvkWxxNpsObQUGFH3xUVzeFkFGQ22+N6shtOpd1sf/cN/63zd6Wen8avGQhPo7+L/90r&#10;HeZPP6Zw+yacIBdXAAAA//8DAFBLAQItABQABgAIAAAAIQDb4fbL7gAAAIUBAAATAAAAAAAAAAAA&#10;AAAAAAAAAABbQ29udGVudF9UeXBlc10ueG1sUEsBAi0AFAAGAAgAAAAhAFr0LFu/AAAAFQEAAAsA&#10;AAAAAAAAAAAAAAAAHwEAAF9yZWxzLy5yZWxzUEsBAi0AFAAGAAgAAAAhAN93a8fEAAAA3Q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X8xgAAAN0AAAAPAAAAZHJzL2Rvd25yZXYueG1sRI9Pa8JA&#10;EMXvQr/DMoIXqRs9BBtdRVIk/XNRW/A6ZKdJaHY2ZNeYfvvOodDbDO/Ne7/Z7kfXqoH60Hg2sFwk&#10;oIhLbxuuDHx+HB/XoEJEtth6JgM/FGC/e5hsMbP+zmcaLrFSEsIhQwN1jF2mdShrchgWviMW7cv3&#10;DqOsfaVtj3cJd61eJUmqHTYsDTV2lNdUfl9uzsD5mvPrc/ruhjlikRb56e1YVMbMpuNhAyrSGP/N&#10;f9cvVvCf1sIv38gIevcLAAD//wMAUEsBAi0AFAAGAAgAAAAhANvh9svuAAAAhQEAABMAAAAAAAAA&#10;AAAAAAAAAAAAAFtDb250ZW50X1R5cGVzXS54bWxQSwECLQAUAAYACAAAACEAWvQsW78AAAAVAQAA&#10;CwAAAAAAAAAAAAAAAAAfAQAAX3JlbHMvLnJlbHNQSwECLQAUAAYACAAAACEA1yxl/MYAAADdAAAA&#10;DwAAAAAAAAAAAAAAAAAHAgAAZHJzL2Rvd25yZXYueG1sUEsFBgAAAAADAAMAtwAAAPoCA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0PwQAAAN0AAAAPAAAAZHJzL2Rvd25yZXYueG1sRE9Li8Iw&#10;EL4v+B/CCHtb0+6CaDVKEVb2tvg8D83YFptJbKKt/94Igrf5+J4zX/amETdqfW1ZQTpKQBAXVtdc&#10;Ktjvfr8mIHxA1thYJgV38rBcDD7mmGnb8YZu21CKGMI+QwVVCC6T0hcVGfQj64gjd7KtwRBhW0rd&#10;YhfDTSO/k2QsDdYcGyp0tKqoOG+vRsHx+NPolcv/p6m7r7vk0F/2+Uapz2Gfz0AE6sNb/HL/6Th/&#10;Oknh+U08QS4eAAAA//8DAFBLAQItABQABgAIAAAAIQDb4fbL7gAAAIUBAAATAAAAAAAAAAAAAAAA&#10;AAAAAABbQ29udGVudF9UeXBlc10ueG1sUEsBAi0AFAAGAAgAAAAhAFr0LFu/AAAAFQEAAAsAAAAA&#10;AAAAAAAAAAAAHwEAAF9yZWxzLy5yZWxzUEsBAi0AFAAGAAgAAAAhAHGZLQ/BAAAA3Q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oHwgAAAN0AAAAPAAAAZHJzL2Rvd25yZXYueG1sRE/NisIw&#10;EL4L+w5hFrxpag+i1Sgiu+xe9qD2AYZmTIrNpDap1n36zYLgbT6+31lvB9eIG3Wh9qxgNs1AEFde&#10;12wUlKfPyQJEiMgaG8+k4EEBtpu30RoL7e98oNsxGpFCOBSowMbYFlKGypLDMPUtceLOvnMYE+yM&#10;1B3eU7hrZJ5lc+mw5tRgsaW9pepy7J2C3WHPVyyX7c/QP87mq/w14eOk1Ph92K1ARBriS/x0f+s0&#10;f7nI4f+bdILc/AEAAP//AwBQSwECLQAUAAYACAAAACEA2+H2y+4AAACFAQAAEwAAAAAAAAAAAAAA&#10;AAAAAAAAW0NvbnRlbnRfVHlwZXNdLnhtbFBLAQItABQABgAIAAAAIQBa9CxbvwAAABUBAAALAAAA&#10;AAAAAAAAAAAAAB8BAABfcmVscy8ucmVsc1BLAQItABQABgAIAAAAIQDVfboHwgAAAN0AAAAPAAAA&#10;AAAAAAAAAAAAAAcCAABkcnMvZG93bnJldi54bWxQSwUGAAAAAAMAAwC3AAAA9gI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iIxwAAAN0AAAAPAAAAZHJzL2Rvd25yZXYueG1sRE/basJA&#10;EH0v+A/LCH2rGxWKpq6iolgQSuut9G3ITpNodjZkt0nq17uFgm9zONeZzFpTiJoql1tW0O9FIIgT&#10;q3NOFRz266cRCOeRNRaWScEvOZhNOw8TjLVt+IPqnU9FCGEXo4LM+zKW0iUZGXQ9WxIH7ttWBn2A&#10;VSp1hU0IN4UcRNGzNJhzaMiwpGVGyWX3YxS8nZpted0cx4v3zdepv/g8X7ers1KP3Xb+AsJT6+/i&#10;f/erDvPHoyH8fRNOkNMbAAAA//8DAFBLAQItABQABgAIAAAAIQDb4fbL7gAAAIUBAAATAAAAAAAA&#10;AAAAAAAAAAAAAABbQ29udGVudF9UeXBlc10ueG1sUEsBAi0AFAAGAAgAAAAhAFr0LFu/AAAAFQEA&#10;AAsAAAAAAAAAAAAAAAAAHwEAAF9yZWxzLy5yZWxzUEsBAi0AFAAGAAgAAAAhAJEpGIjHAAAA3QAA&#10;AA8AAAAAAAAAAAAAAAAABwIAAGRycy9kb3ducmV2LnhtbFBLBQYAAAAAAwADALcAAAD7Ag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V5wwAAAN0AAAAPAAAAZHJzL2Rvd25yZXYueG1sRE9Na4NA&#10;EL0X+h+WKeRS6toQgjXZSJGWxGNMD81tcCcqcWfFXY35991Cobd5vM/ZZrPpxESDay0reI1iEMSV&#10;1S3XCr5Ony8JCOeRNXaWScGdHGS7x4ctptre+EhT6WsRQtilqKDxvk+ldFVDBl1ke+LAXexg0Ac4&#10;1FIPeAvhppPLOF5Lgy2HhgZ7yhuqruVoFHxP5Xn6WOVJXxz4OS+4KsZ9otTiaX7fgPA0+3/xn/ug&#10;w/y3ZAW/34QT5O4HAAD//wMAUEsBAi0AFAAGAAgAAAAhANvh9svuAAAAhQEAABMAAAAAAAAAAAAA&#10;AAAAAAAAAFtDb250ZW50X1R5cGVzXS54bWxQSwECLQAUAAYACAAAACEAWvQsW78AAAAVAQAACwAA&#10;AAAAAAAAAAAAAAAfAQAAX3JlbHMvLnJlbHNQSwECLQAUAAYACAAAACEAisH1ecMAAADdAAAADwAA&#10;AAAAAAAAAAAAAAAHAgAAZHJzL2Rvd25yZXYueG1sUEsFBgAAAAADAAMAtwAAAPcCA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xHlwgAAAN0AAAAPAAAAZHJzL2Rvd25yZXYueG1sRE9Ni8Iw&#10;EL0L/ocwwt40dWVFq1FEWFAWXKvieWzGtthMShNt99+bBcHbPN7nzJetKcWDaldYVjAcRCCIU6sL&#10;zhScjt/9CQjnkTWWlknBHzlYLrqdOcbaNpzQ4+AzEULYxagg976KpXRpTgbdwFbEgbva2qAPsM6k&#10;rrEJ4aaUn1E0lgYLDg05VrTOKb0d7kZBYpM9bse/zT2zP7vz/saX7Wmk1EevXc1AeGr9W/xyb3SY&#10;P518wf834QS5eAIAAP//AwBQSwECLQAUAAYACAAAACEA2+H2y+4AAACFAQAAEwAAAAAAAAAAAAAA&#10;AAAAAAAAW0NvbnRlbnRfVHlwZXNdLnhtbFBLAQItABQABgAIAAAAIQBa9CxbvwAAABUBAAALAAAA&#10;AAAAAAAAAAAAAB8BAABfcmVscy8ucmVsc1BLAQItABQABgAIAAAAIQBr7xHlwgAAAN0AAAAPAAAA&#10;AAAAAAAAAAAAAAcCAABkcnMvZG93bnJldi54bWxQSwUGAAAAAAMAAwC3AAAA9gI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S4xAAAAN0AAAAPAAAAZHJzL2Rvd25yZXYueG1sRI9Bi8Iw&#10;EIXvwv6HMAveNHUPol2jqLDoTbSyy96GZmyLzaQkUVt/vREEbzO89715M1u0phZXcr6yrGA0TEAQ&#10;51ZXXCg4Zj+DCQgfkDXWlklBRx4W84/eDFNtb7yn6yEUIoawT1FBGUKTSunzkgz6oW2Io3ayzmCI&#10;qyukdniL4aaWX0kylgYrjhdKbGhdUn4+XEysQaPsb7rLup325H5Xrvu/b9ZK9T/b5TeIQG14m1/0&#10;VkduOhnD85s4gpw/AAAA//8DAFBLAQItABQABgAIAAAAIQDb4fbL7gAAAIUBAAATAAAAAAAAAAAA&#10;AAAAAAAAAABbQ29udGVudF9UeXBlc10ueG1sUEsBAi0AFAAGAAgAAAAhAFr0LFu/AAAAFQEAAAsA&#10;AAAAAAAAAAAAAAAAHwEAAF9yZWxzLy5yZWxzUEsBAi0AFAAGAAgAAAAhAC/DRLjEAAAA3QAAAA8A&#10;AAAAAAAAAAAAAAAABwIAAGRycy9kb3ducmV2LnhtbFBLBQYAAAAAAwADALcAAAD4Ag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8iMwgAAAN0AAAAPAAAAZHJzL2Rvd25yZXYueG1sRE9LbsIw&#10;EN1X4g7WIHXXOHRRIMVBCErFBhXSHmCIJx81HkexMentcaVK3c3T+85qPZpOBBpca1nBLElBEJdW&#10;t1wr+PrcPy1AOI+ssbNMCn7IwTqfPKww0/bGZwqFr0UMYZehgsb7PpPSlQ0ZdIntiSNX2cGgj3Co&#10;pR7wFsNNJ5/T9EUabDk2NNjTtqHyu7gaBeE9DZVDffGX03FHoSve7Eeh1ON03LyC8DT6f/Gf+6Dj&#10;/OViDr/fxBNkfgcAAP//AwBQSwECLQAUAAYACAAAACEA2+H2y+4AAACFAQAAEwAAAAAAAAAAAAAA&#10;AAAAAAAAW0NvbnRlbnRfVHlwZXNdLnhtbFBLAQItABQABgAIAAAAIQBa9CxbvwAAABUBAAALAAAA&#10;AAAAAAAAAAAAAB8BAABfcmVscy8ucmVsc1BLAQItABQABgAIAAAAIQAS88iMwgAAAN0AAAAPAAAA&#10;AAAAAAAAAAAAAAcCAABkcnMvZG93bnJldi54bWxQSwUGAAAAAAMAAwC3AAAA9gI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xQAAAN0AAAAPAAAAZHJzL2Rvd25yZXYueG1sRI9PSwMx&#10;EMXvQr9DGMGbTRSRdm1arCj02j+0HofNNFncTLabuF2/vXMQvM3w3rz3m8VqjK0aqM9NYgsPUwOK&#10;uE6uYW/hsP+4n4HKBdlhm5gs/FCG1XJys8DKpStvadgVrySEc4UWQildpXWuA0XM09QRi3ZOfcQi&#10;a++16/Eq4bHVj8Y864gNS0PAjt4C1V+772hhH55On2l9OW/f83Ewhvx6M/fW3t2Ory+gCo3l3/x3&#10;vXGCP58JrnwjI+jlLwAAAP//AwBQSwECLQAUAAYACAAAACEA2+H2y+4AAACFAQAAEwAAAAAAAAAA&#10;AAAAAAAAAAAAW0NvbnRlbnRfVHlwZXNdLnhtbFBLAQItABQABgAIAAAAIQBa9CxbvwAAABUBAAAL&#10;AAAAAAAAAAAAAAAAAB8BAABfcmVscy8ucmVsc1BLAQItABQABgAIAAAAIQAbAvYYxQAAAN0AAAAP&#10;AAAAAAAAAAAAAAAAAAcCAABkcnMvZG93bnJldi54bWxQSwUGAAAAAAMAAwC3AAAA+QI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buxAAAAN0AAAAPAAAAZHJzL2Rvd25yZXYueG1sRE/fa8Iw&#10;EH4X9j+EG+xN0+3B2s4oZTgYDIXptuejOZtic+mSrHb/vREGvt3H9/OW69F2YiAfWscKHmcZCOLa&#10;6ZYbBZ+H1+kCRIjIGjvHpOCPAqxXd5Mlltqd+YOGfWxECuFQogITY19KGWpDFsPM9cSJOzpvMSbo&#10;G6k9nlO47eRTls2lxZZTg8GeXgzVp/2vVfBebauvPhTf+em4yb3Z/WzyYa7Uw/1YPYOINMab+N/9&#10;ptP8YlHA9Zt0glxdAAAA//8DAFBLAQItABQABgAIAAAAIQDb4fbL7gAAAIUBAAATAAAAAAAAAAAA&#10;AAAAAAAAAABbQ29udGVudF9UeXBlc10ueG1sUEsBAi0AFAAGAAgAAAAhAFr0LFu/AAAAFQEAAAsA&#10;AAAAAAAAAAAAAAAAHwEAAF9yZWxzLy5yZWxzUEsBAi0AFAAGAAgAAAAhAGeW1u7EAAAA3QAAAA8A&#10;AAAAAAAAAAAAAAAABwIAAGRycy9kb3ducmV2LnhtbFBLBQYAAAAAAwADALcAAAD4Ag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vgxAAAAN0AAAAPAAAAZHJzL2Rvd25yZXYueG1sRI/NTsNA&#10;DITvSLzDypW40U0QQjR0W5WfAlcKD2BlnU3arB1llzS8PT4gcbM145nP6+0cezPRmDphB+WyAENc&#10;i+84OPj63F/fg0kZ2WMvTA5+KMF2c3mxxsrLmT9oOuRgNIRThQ7anIfK2lS3FDEtZSBWrZExYtZ1&#10;DNaPeNbw2NuborizETvWhhYHemqpPh2+o4NHKUXK3du+aUJ+fTk9h+l4G5y7Wsy7BzCZ5vxv/rt+&#10;94q/Wim/fqMj2M0vAAAA//8DAFBLAQItABQABgAIAAAAIQDb4fbL7gAAAIUBAAATAAAAAAAAAAAA&#10;AAAAAAAAAABbQ29udGVudF9UeXBlc10ueG1sUEsBAi0AFAAGAAgAAAAhAFr0LFu/AAAAFQEAAAsA&#10;AAAAAAAAAAAAAAAAHwEAAF9yZWxzLy5yZWxzUEsBAi0AFAAGAAgAAAAhAPZbG+DEAAAA3Q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rqwgAAAN0AAAAPAAAAZHJzL2Rvd25yZXYueG1sRE9NawIx&#10;EL0X/A9hhN5qdnsodWsUESw9ydbanofNmCxNJkuS6uqvN4VCb/N4n7NYjd6JE8XUB1ZQzyoQxF3Q&#10;PRsFh4/twzOIlJE1usCk4EIJVsvJ3QIbHc78Tqd9NqKEcGpQgc15aKRMnSWPaRYG4sIdQ/SYC4xG&#10;6ojnEu6dfKyqJ+mx59JgcaCNpe57/+MVmGu7sxSzca+XXWrXR1e3X59K3U/H9QuITGP+F/+533SZ&#10;P5/X8PtNOUEubwAAAP//AwBQSwECLQAUAAYACAAAACEA2+H2y+4AAACFAQAAEwAAAAAAAAAAAAAA&#10;AAAAAAAAW0NvbnRlbnRfVHlwZXNdLnhtbFBLAQItABQABgAIAAAAIQBa9CxbvwAAABUBAAALAAAA&#10;AAAAAAAAAAAAAB8BAABfcmVscy8ucmVsc1BLAQItABQABgAIAAAAIQAp0krqwgAAAN0AAAAPAAAA&#10;AAAAAAAAAAAAAAcCAABkcnMvZG93bnJldi54bWxQSwUGAAAAAAMAAwC3AAAA9gI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dwQAAAN0AAAAPAAAAZHJzL2Rvd25yZXYueG1sRE9LawIx&#10;EL4L/Q9hCr1pVg9Ft0aRQktPsr56HjZjsjSZLEmqa399Uyh4m4/vOcv14J24UExdYAXTSQWCuA26&#10;Y6PgeHgbz0GkjKzRBSYFN0qwXj2MlljrcOUdXfbZiBLCqUYFNue+ljK1ljymSeiJC3cO0WMuMBqp&#10;I15LuHdyVlXP0mPHpcFiT6+W2q/9t1dgfpqtpZiNe79tU7M5u2nzeVLq6XHYvIDINOS7+N/9ocv8&#10;xWIGf9+UE+TqFwAA//8DAFBLAQItABQABgAIAAAAIQDb4fbL7gAAAIUBAAATAAAAAAAAAAAAAAAA&#10;AAAAAABbQ29udGVudF9UeXBlc10ueG1sUEsBAi0AFAAGAAgAAAAhAFr0LFu/AAAAFQEAAAsAAAAA&#10;AAAAAAAAAAAAHwEAAF9yZWxzLy5yZWxzUEsBAi0AFAAGAAgAAAAhANkA1J3BAAAA3QAAAA8AAAAA&#10;AAAAAAAAAAAABwIAAGRycy9kb3ducmV2LnhtbFBLBQYAAAAAAwADALcAAAD1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eBwxQAAAN0AAAAPAAAAZHJzL2Rvd25yZXYueG1sRI9Bb8Iw&#10;DIXvk/gPkZF2GwlMQqMQUEFU7Do6OFuNaQuNUzUByn49mTRpN1vv+X3Pi1VvG3GjzteONYxHCgRx&#10;4UzNpYbvPHv7AOEDssHGMWl4kIfVcvCywMS4O3/RbR9KEUPYJ6ihCqFNpPRFRRb9yLXEUTu5zmKI&#10;a1dK0+E9httGTpSaSos1R0KFLW0qKi77q43c7Do579bro5fpzyFPM7XN1Vbr12GfzkEE6sO/+e/6&#10;08T6s9k7/H4TR5DLJwAAAP//AwBQSwECLQAUAAYACAAAACEA2+H2y+4AAACFAQAAEwAAAAAAAAAA&#10;AAAAAAAAAAAAW0NvbnRlbnRfVHlwZXNdLnhtbFBLAQItABQABgAIAAAAIQBa9CxbvwAAABUBAAAL&#10;AAAAAAAAAAAAAAAAAB8BAABfcmVscy8ucmVsc1BLAQItABQABgAIAAAAIQDEseBwxQAAAN0AAAAP&#10;AAAAAAAAAAAAAAAAAAcCAABkcnMvZG93bnJldi54bWxQSwUGAAAAAAMAAwC3AAAA+QI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gExQAAAN0AAAAPAAAAZHJzL2Rvd25yZXYueG1sRI9Bb8Iw&#10;DIXvk/gPkZF2GwloQqMQUEFU7Do6OFuNaQuNUzUByn49mTRpN1vv+X3Pi1VvG3GjzteONYxHCgRx&#10;4UzNpYbvPHv7AOEDssHGMWl4kIfVcvCywMS4O3/RbR9KEUPYJ6ihCqFNpPRFRRb9yLXEUTu5zmKI&#10;a1dK0+E9httGTpSaSos1R0KFLW0qKi77q43c7Do579bro5fpzyFPM7XN1Vbr12GfzkEE6sO/+e/6&#10;08T6s9k7/H4TR5DLJwAAAP//AwBQSwECLQAUAAYACAAAACEA2+H2y+4AAACFAQAAEwAAAAAAAAAA&#10;AAAAAAAAAAAAW0NvbnRlbnRfVHlwZXNdLnhtbFBLAQItABQABgAIAAAAIQBa9CxbvwAAABUBAAAL&#10;AAAAAAAAAAAAAAAAAB8BAABfcmVscy8ucmVsc1BLAQItABQABgAIAAAAIQBLWHgExQAAAN0AAAAP&#10;AAAAAAAAAAAAAAAAAAcCAABkcnMvZG93bnJldi54bWxQSwUGAAAAAAMAAwC3AAAA+QI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2fxQAAAN0AAAAPAAAAZHJzL2Rvd25yZXYueG1sRI9Bb8Iw&#10;DIXvk/gPkZF2GwlIQ6MQUEFU7Do6OFuNaQuNUzUByn49mTRpN1vv+X3Pi1VvG3GjzteONYxHCgRx&#10;4UzNpYbvPHv7AOEDssHGMWl4kIfVcvCywMS4O3/RbR9KEUPYJ6ihCqFNpPRFRRb9yLXEUTu5zmKI&#10;a1dK0+E9httGTpSaSos1R0KFLW0qKi77q43c7Do579bro5fpzyFPM7XN1Vbr12GfzkEE6sO/+e/6&#10;08T6s9k7/H4TR5DLJwAAAP//AwBQSwECLQAUAAYACAAAACEA2+H2y+4AAACFAQAAEwAAAAAAAAAA&#10;AAAAAAAAAAAAW0NvbnRlbnRfVHlwZXNdLnhtbFBLAQItABQABgAIAAAAIQBa9CxbvwAAABUBAAAL&#10;AAAAAAAAAAAAAAAAAB8BAABfcmVscy8ucmVsc1BLAQItABQABgAIAAAAIQAkFN2fxQAAAN0AAAAP&#10;AAAAAAAAAAAAAAAAAAcCAABkcnMvZG93bnJldi54bWxQSwUGAAAAAAMAAwC3AAAA+QI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PoxAAAAN0AAAAPAAAAZHJzL2Rvd25yZXYueG1sRI9Bb8Iw&#10;DIXvk/YfIk/itiZwQKMjoIKo4DoKO1uNaQuNUzUBCr9+mTRpN1vv+X3P8+VgW3Gj3jeONYwTBYK4&#10;dKbhSsOhyN8/QPiAbLB1TBoe5GG5eH2ZY2rcnb/otg+ViCHsU9RQh9ClUvqyJos+cR1x1E6utxji&#10;2lfS9HiP4baVE6Wm0mLDkVBjR+uaysv+aiM3v07O29Xq28vseSyyXG0KtdF69DZknyACDeHf/He9&#10;M7H+bDaF32/iCHLxAwAA//8DAFBLAQItABQABgAIAAAAIQDb4fbL7gAAAIUBAAATAAAAAAAAAAAA&#10;AAAAAAAAAABbQ29udGVudF9UeXBlc10ueG1sUEsBAi0AFAAGAAgAAAAhAFr0LFu/AAAAFQEAAAsA&#10;AAAAAAAAAAAAAAAAHwEAAF9yZWxzLy5yZWxzUEsBAi0AFAAGAAgAAAAhANTGQ+jEAAAA3QAAAA8A&#10;AAAAAAAAAAAAAAAABwIAAGRycy9kb3ducmV2LnhtbFBLBQYAAAAAAwADALcAAAD4Ag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BagwQAAAN0AAAAPAAAAZHJzL2Rvd25yZXYueG1sRE9Ni8Iw&#10;EL0L+x/CLOxNU4XVWo3iCoJXa2WvQzPb1m0mpYm1+uuNIHibx/uc5bo3teiodZVlBeNRBII4t7ri&#10;QkF23A1jEM4ja6wtk4IbOVivPgZLTLS98oG61BcihLBLUEHpfZNI6fKSDLqRbYgD92dbgz7AtpC6&#10;xWsIN7WcRNFUGqw4NJTY0Lak/D+9GAWzLnbZfTP+mXxfpJHnJvs9pZFSX5/9ZgHCU+/f4pd7r8P8&#10;+XwGz2/CCXL1AAAA//8DAFBLAQItABQABgAIAAAAIQDb4fbL7gAAAIUBAAATAAAAAAAAAAAAAAAA&#10;AAAAAABbQ29udGVudF9UeXBlc10ueG1sUEsBAi0AFAAGAAgAAAAhAFr0LFu/AAAAFQEAAAsAAAAA&#10;AAAAAAAAAAAAHwEAAF9yZWxzLy5yZWxzUEsBAi0AFAAGAAgAAAAhAE4EFqDBAAAA3QAAAA8AAAAA&#10;AAAAAAAAAAAABwIAAGRycy9kb3ducmV2LnhtbFBLBQYAAAAAAwADALcAAAD1Ag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LSxAAAAN0AAAAPAAAAZHJzL2Rvd25yZXYueG1sRI9Ba8JA&#10;EIXvBf/DMgVvdaNg1dRVVBC8Nka8DtkxSZudDdk1xv76zqHQ2wzvzXvfrLeDa1RPXag9G5hOElDE&#10;hbc1lwby8/FtCSpEZIuNZzLwpADbzehljan1D/6kPoulkhAOKRqoYmxTrUNRkcMw8S2xaDffOYyy&#10;dqW2HT4k3DV6liTv2mHN0lBhS4eKiu/s7gws+mXIf3bT/Wx+105/tfn1kiXGjF+H3QeoSEP8N/9d&#10;n6zgr1aCK9/ICHrzCwAA//8DAFBLAQItABQABgAIAAAAIQDb4fbL7gAAAIUBAAATAAAAAAAAAAAA&#10;AAAAAAAAAABbQ29udGVudF9UeXBlc10ueG1sUEsBAi0AFAAGAAgAAAAhAFr0LFu/AAAAFQEAAAsA&#10;AAAAAAAAAAAAAAAAHwEAAF9yZWxzLy5yZWxzUEsBAi0AFAAGAAgAAAAhAD+bgtLEAAAA3QAAAA8A&#10;AAAAAAAAAAAAAAAABwIAAGRycy9kb3ducmV2LnhtbFBLBQYAAAAAAwADALcAAAD4Ag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zixQAAAN0AAAAPAAAAZHJzL2Rvd25yZXYueG1sRE9Na8JA&#10;EL0X+h+WKfRWN+YgJnWVogTE1oK2UI9DdpqNZmdjdqvx37tCwds83udMZr1txIk6XztWMBwkIIhL&#10;p2uuFHx/FS9jED4ga2wck4ILeZhNHx8mmGt35g2dtqESMYR9jgpMCG0upS8NWfQD1xJH7td1FkOE&#10;XSV1h+cYbhuZJslIWqw5NhhsaW6oPGz/rIKPn/djsTqM96v1cGGLz2KXmnSn1PNT//YKIlAf7uJ/&#10;91LH+VmWwe2beIKcXgEAAP//AwBQSwECLQAUAAYACAAAACEA2+H2y+4AAACFAQAAEwAAAAAAAAAA&#10;AAAAAAAAAAAAW0NvbnRlbnRfVHlwZXNdLnhtbFBLAQItABQABgAIAAAAIQBa9CxbvwAAABUBAAAL&#10;AAAAAAAAAAAAAAAAAB8BAABfcmVscy8ucmVsc1BLAQItABQABgAIAAAAIQAnFCzixQAAAN0AAAAP&#10;AAAAAAAAAAAAAAAAAAcCAABkcnMvZG93bnJldi54bWxQSwUGAAAAAAMAAwC3AAAA+QIAAAAA&#10;" path="m,342895l,e" filled="f" strokecolor="#a5a5a5 [3206]" strokeweight="2pt">
                  <v:stroke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tHxgAAAN0AAAAPAAAAZHJzL2Rvd25yZXYueG1sRI/BasJA&#10;EIbvhb7DMgVvdWMOItFVSkugaFtQC/U4ZKfZ1OxszG41ffvOQfA4/PN/M99iNfhWnamPTWADk3EG&#10;irgKtuHawOe+fJyBignZYhuYDPxRhNXy/m6BhQ0X3tJ5l2olEI4FGnApdYXWsXLkMY5DRyzZd+g9&#10;Jhn7WtseLwL3rc6zbKo9NiwXHHb07Kg67n69gbevzalcH2c/6/fJiy8/ykPu8oMxo4fhaQ4q0ZBu&#10;y9f2qzUgRPlfbMQE9PIfAAD//wMAUEsBAi0AFAAGAAgAAAAhANvh9svuAAAAhQEAABMAAAAAAAAA&#10;AAAAAAAAAAAAAFtDb250ZW50X1R5cGVzXS54bWxQSwECLQAUAAYACAAAACEAWvQsW78AAAAVAQAA&#10;CwAAAAAAAAAAAAAAAAAfAQAAX3JlbHMvLnJlbHNQSwECLQAUAAYACAAAACEAZ7E7R8YAAADdAAAA&#10;DwAAAAAAAAAAAAAAAAAHAgAAZHJzL2Rvd25yZXYueG1sUEsFBgAAAAADAAMAtwAAAPoCAAAAAA==&#10;" path="m,342895l,e" filled="f" strokecolor="#a5a5a5 [3206]" strokeweight="2pt">
                  <v:stroke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PwAAAAN0AAAAPAAAAZHJzL2Rvd25yZXYueG1sRI/NCsIw&#10;EITvgu8QVvAimupBtDaKCIJ48wfPS7O2tc2mNFGrT28EweMwM98wyao1lXhQ4wrLCsajCARxanXB&#10;mYLzaTucgXAeWWNlmRS8yMFq2e0kGGv75AM9jj4TAcIuRgW593UspUtzMuhGtiYO3tU2Bn2QTSZ1&#10;g88AN5WcRNFUGiw4LORY0yantDzejQL7NheXzi8Dcy1m+/K2f82ng41S/V67XoDw1Pp/+NfeaQWB&#10;OIbvm/AE5PIDAAD//wMAUEsBAi0AFAAGAAgAAAAhANvh9svuAAAAhQEAABMAAAAAAAAAAAAAAAAA&#10;AAAAAFtDb250ZW50X1R5cGVzXS54bWxQSwECLQAUAAYACAAAACEAWvQsW78AAAAVAQAACwAAAAAA&#10;AAAAAAAAAAAfAQAAX3JlbHMvLnJlbHNQSwECLQAUAAYACAAAACEAfklWD8AAAADdAAAADwAAAAAA&#10;AAAAAAAAAAAHAgAAZHJzL2Rvd25yZXYueG1sUEsFBgAAAAADAAMAtwAAAPQCAAAAAA==&#10;" path="m342900,l,e" filled="f" strokecolor="#a5a5a5 [3206]" strokeweight="2pt">
                  <v:stroke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8h4wAAAAN0AAAAPAAAAZHJzL2Rvd25yZXYueG1sRI/NCsIw&#10;EITvgu8QVvAiNtWDaG0UEQTx5g+el2Ztq82mNFGrT28EweMwM98w6bI1lXhQ40rLCkZRDII4s7rk&#10;XMHpuBlOQTiPrLGyTApe5GC56HZSTLR98p4eB5+LAGGXoILC+zqR0mUFGXSRrYmDd7GNQR9kk0vd&#10;4DPATSXHcTyRBksOCwXWtC4oux3uRoF9m7PLZueBuZTT3e26e80mg7VS/V67moPw1Pp/+NfeagWB&#10;OIbvm/AE5OIDAAD//wMAUEsBAi0AFAAGAAgAAAAhANvh9svuAAAAhQEAABMAAAAAAAAAAAAAAAAA&#10;AAAAAFtDb250ZW50X1R5cGVzXS54bWxQSwECLQAUAAYACAAAACEAWvQsW78AAAAVAQAACwAAAAAA&#10;AAAAAAAAAAAfAQAAX3JlbHMvLnJlbHNQSwECLQAUAAYACAAAACEAjpvIeMAAAADdAAAADwAAAAAA&#10;AAAAAAAAAAAHAgAAZHJzL2Rvd25yZXYueG1sUEsFBgAAAAADAAMAtwAAAPQCAAAAAA==&#10;" path="m342900,l,e" filled="f" strokecolor="#a5a5a5 [3206]" strokeweight="2pt">
                  <v:stroke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3jwAAAAN0AAAAPAAAAZHJzL2Rvd25yZXYueG1sRI/NCsIw&#10;EITvgu8QVvAimqogtRpFBEG8+YPnpVnbarMpTdTq0xtB8DjMzDfMfNmYUjyodoVlBcNBBII4tbrg&#10;TMHpuOnHIJxH1lhaJgUvcrBctFtzTLR98p4eB5+JAGGXoILc+yqR0qU5GXQDWxEH72Jrgz7IOpO6&#10;xmeAm1KOomgiDRYcFnKsaJ1TejvcjQL7NmeXTs89cyni3e26e00nvbVS3U6zmoHw1Ph/+NfeagWB&#10;OIbvm/AE5OIDAAD//wMAUEsBAi0AFAAGAAgAAAAhANvh9svuAAAAhQEAABMAAAAAAAAAAAAAAAAA&#10;AAAAAFtDb250ZW50X1R5cGVzXS54bWxQSwECLQAUAAYACAAAACEAWvQsW78AAAAVAQAACwAAAAAA&#10;AAAAAAAAAAAfAQAAX3JlbHMvLnJlbHNQSwECLQAUAAYACAAAACEA4ddt48AAAADdAAAADwAAAAAA&#10;AAAAAAAAAAAHAgAAZHJzL2Rvd25yZXYueG1sUEsFBgAAAAADAAMAtwAAAPQCAAAAAA==&#10;" path="m342900,l,e" filled="f" strokecolor="#a5a5a5 [3206]" strokeweight="2pt">
                  <v:stroke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WXwAAAAN0AAAAPAAAAZHJzL2Rvd25yZXYueG1sRI/NCsIw&#10;EITvgu8QVvAimioitRpFBEG8+YPnpVnbarMpTdTq0xtB8DjMzDfMfNmYUjyodoVlBcNBBII4tbrg&#10;TMHpuOnHIJxH1lhaJgUvcrBctFtzTLR98p4eB5+JAGGXoILc+yqR0qU5GXQDWxEH72Jrgz7IOpO6&#10;xmeAm1KOomgiDRYcFnKsaJ1TejvcjQL7NmeXTs89cyni3e26e00nvbVS3U6zmoHw1Ph/+NfeagWB&#10;OIbvm/AE5OIDAAD//wMAUEsBAi0AFAAGAAgAAAAhANvh9svuAAAAhQEAABMAAAAAAAAAAAAAAAAA&#10;AAAAAFtDb250ZW50X1R5cGVzXS54bWxQSwECLQAUAAYACAAAACEAWvQsW78AAAAVAQAACwAAAAAA&#10;AAAAAAAAAAAfAQAAX3JlbHMvLnJlbHNQSwECLQAUAAYACAAAACEAbj71l8AAAADdAAAADwAAAAAA&#10;AAAAAAAAAAAHAgAAZHJzL2Rvd25yZXYueG1sUEsFBgAAAAADAAMAtwAAAPQCAAAAAA==&#10;" path="m342900,l,e" filled="f" strokecolor="#a5a5a5 [3206]" strokeweight="2pt">
                  <v:stroke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JZwwAAAN0AAAAPAAAAZHJzL2Rvd25yZXYueG1sRI9Ba8JA&#10;FITvQv/D8gq9mU0D1TZ1FdEGPFWS1vsj+5oNzb4N2a0m/94VCh6HmfmGWW1G24kzDb51rOA5SUEQ&#10;10633Cj4/irmryB8QNbYOSYFE3nYrB9mK8y1u3BJ5yo0IkLY56jAhNDnUvrakEWfuJ44ej9usBii&#10;HBqpB7xEuO1klqYLabHluGCwp52h+rf6swrc7u0zW07H1NglhY8yO+1PWCj19Dhu30EEGsM9/N8+&#10;aAWR+AK3N/EJyPUVAAD//wMAUEsBAi0AFAAGAAgAAAAhANvh9svuAAAAhQEAABMAAAAAAAAAAAAA&#10;AAAAAAAAAFtDb250ZW50X1R5cGVzXS54bWxQSwECLQAUAAYACAAAACEAWvQsW78AAAAVAQAACwAA&#10;AAAAAAAAAAAAAAAfAQAAX3JlbHMvLnJlbHNQSwECLQAUAAYACAAAACEA7hpyWcMAAADdAAAADwAA&#10;AAAAAAAAAAAAAAAHAgAAZHJzL2Rvd25yZXYueG1sUEsFBgAAAAADAAMAtwAAAPcCAAAAAA==&#10;" path="m,342900l,e" filled="f" strokecolor="#a5a5a5 [3206]" strokeweight="2pt">
                  <v:stroke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wuwAAAAN0AAAAPAAAAZHJzL2Rvd25yZXYueG1sRI/NqsIw&#10;FIT3gu8QjuBOU7tQbzWK+AOuvOjV/aE5NsXmpDRR69sb4YLLYWa+YebL1lbiQY0vHSsYDRMQxLnT&#10;JRcKzn+7wRSED8gaK8ek4EUelotuZ46Zdk8+0uMUChEh7DNUYEKoMyl9bsiiH7qaOHpX11gMUTaF&#10;1A0+I9xWMk2SsbRYclwwWNPaUH473a0Ct/45pJPXb2LshML2mF42F9wp1e+1qxmIQG34hv/be63g&#10;Q4TPm/gE5OINAAD//wMAUEsBAi0AFAAGAAgAAAAhANvh9svuAAAAhQEAABMAAAAAAAAAAAAAAAAA&#10;AAAAAFtDb250ZW50X1R5cGVzXS54bWxQSwECLQAUAAYACAAAACEAWvQsW78AAAAVAQAACwAAAAAA&#10;AAAAAAAAAAAfAQAAX3JlbHMvLnJlbHNQSwECLQAUAAYACAAAACEAHsjsLsAAAADdAAAADwAAAAAA&#10;AAAAAAAAAAAHAgAAZHJzL2Rvd25yZXYueG1sUEsFBgAAAAADAAMAtwAAAPQCAAAAAA==&#10;" path="m,342900l,e" filled="f" strokecolor="#a5a5a5 [3206]" strokeweight="2pt">
                  <v:stroke joinstyle="miter"/>
                  <v:path arrowok="t" textboxrect="0,0,0,342900"/>
                </v:shape>
              </v:group>
            </w:pict>
          </mc:Fallback>
        </mc:AlternateContent>
      </w:r>
    </w:p>
    <w:sectPr w:rsidR="008F76AF" w:rsidRPr="00211D88" w:rsidSect="00133C7E">
      <w:footnotePr>
        <w:numRestart w:val="eachPage"/>
      </w:footnotePr>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F147D" w14:textId="77777777" w:rsidR="00B733BF" w:rsidRDefault="00B733BF" w:rsidP="002F4AE7">
      <w:pPr>
        <w:spacing w:after="0" w:line="240" w:lineRule="auto"/>
      </w:pPr>
      <w:r>
        <w:separator/>
      </w:r>
    </w:p>
  </w:endnote>
  <w:endnote w:type="continuationSeparator" w:id="0">
    <w:p w14:paraId="04E17F47" w14:textId="77777777" w:rsidR="00B733BF" w:rsidRDefault="00B733BF" w:rsidP="002F4AE7">
      <w:pPr>
        <w:spacing w:after="0" w:line="240" w:lineRule="auto"/>
      </w:pPr>
      <w:r>
        <w:continuationSeparator/>
      </w:r>
    </w:p>
  </w:endnote>
  <w:endnote w:type="continuationNotice" w:id="1">
    <w:p w14:paraId="7796B9E7" w14:textId="77777777" w:rsidR="00B733BF" w:rsidRDefault="00B733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5A3E" w14:textId="77777777" w:rsidR="00B733BF" w:rsidRDefault="00B733BF" w:rsidP="002F4AE7">
      <w:pPr>
        <w:spacing w:after="0" w:line="240" w:lineRule="auto"/>
      </w:pPr>
      <w:r>
        <w:separator/>
      </w:r>
    </w:p>
  </w:footnote>
  <w:footnote w:type="continuationSeparator" w:id="0">
    <w:p w14:paraId="5AF88195" w14:textId="77777777" w:rsidR="00B733BF" w:rsidRDefault="00B733BF" w:rsidP="002F4AE7">
      <w:pPr>
        <w:spacing w:after="0" w:line="240" w:lineRule="auto"/>
      </w:pPr>
      <w:r>
        <w:continuationSeparator/>
      </w:r>
    </w:p>
  </w:footnote>
  <w:footnote w:type="continuationNotice" w:id="1">
    <w:p w14:paraId="54017241" w14:textId="77777777" w:rsidR="00B733BF" w:rsidRDefault="00B733BF">
      <w:pPr>
        <w:spacing w:after="0" w:line="240" w:lineRule="auto"/>
      </w:pPr>
    </w:p>
  </w:footnote>
  <w:footnote w:id="2">
    <w:p w14:paraId="462BE09A" w14:textId="77777777" w:rsidR="002F4AE7" w:rsidRPr="002E0526" w:rsidRDefault="002F4AE7" w:rsidP="002F4AE7">
      <w:pPr>
        <w:pStyle w:val="FootnoteText"/>
        <w:jc w:val="both"/>
        <w:rPr>
          <w:lang w:val="en-US"/>
        </w:rPr>
      </w:pPr>
      <w:r>
        <w:rPr>
          <w:rStyle w:val="FootnoteReference"/>
        </w:rPr>
        <w:footnoteRef/>
      </w:r>
      <w:r>
        <w:t xml:space="preserve"> </w:t>
      </w:r>
      <w:r w:rsidRPr="004E0C73">
        <w:t>Since decent performing NLP tools in Hebrew are comparatively scarce, attempts to convert tools based on other languages to work with Hebrew, will inevitably be made.</w:t>
      </w:r>
    </w:p>
  </w:footnote>
  <w:footnote w:id="3">
    <w:p w14:paraId="1C544CBD" w14:textId="77777777" w:rsidR="00196516" w:rsidRPr="00196516" w:rsidRDefault="00196516">
      <w:pPr>
        <w:pStyle w:val="FootnoteText"/>
      </w:pPr>
      <w:r>
        <w:rPr>
          <w:rStyle w:val="FootnoteReference"/>
        </w:rPr>
        <w:footnoteRef/>
      </w:r>
      <w:r>
        <w:t xml:space="preserve"> </w:t>
      </w:r>
      <w:hyperlink r:id="rId1" w:history="1">
        <w:r w:rsidRPr="00196516">
          <w:rPr>
            <w:rStyle w:val="Hyperlink"/>
          </w:rPr>
          <w:t>https://drive.google.com/drive/folders/1w6Yq1v1UVCXDtdyIBlBDgopkYXFkA659?usp=sharing</w:t>
        </w:r>
      </w:hyperlink>
    </w:p>
  </w:footnote>
  <w:footnote w:id="4">
    <w:p w14:paraId="6910AB80" w14:textId="77777777" w:rsidR="002441A6" w:rsidRPr="002441A6" w:rsidRDefault="002441A6">
      <w:pPr>
        <w:pStyle w:val="FootnoteText"/>
        <w:rPr>
          <w:lang w:val="en-US"/>
        </w:rPr>
      </w:pPr>
      <w:r>
        <w:rPr>
          <w:rStyle w:val="FootnoteReference"/>
        </w:rPr>
        <w:footnoteRef/>
      </w:r>
      <w:r>
        <w:t xml:space="preserve"> </w:t>
      </w:r>
      <w:hyperlink r:id="rId2" w:history="1">
        <w:r w:rsidRPr="00196516">
          <w:rPr>
            <w:rStyle w:val="Hyperlink"/>
          </w:rPr>
          <w:t>https://www.ynet.co.il/news/category/184</w:t>
        </w:r>
      </w:hyperlink>
    </w:p>
  </w:footnote>
  <w:footnote w:id="5">
    <w:p w14:paraId="3F903A39" w14:textId="77777777" w:rsidR="002441A6" w:rsidRPr="002441A6" w:rsidRDefault="002441A6">
      <w:pPr>
        <w:pStyle w:val="FootnoteText"/>
        <w:rPr>
          <w:lang w:val="en-US"/>
        </w:rPr>
      </w:pPr>
      <w:r>
        <w:rPr>
          <w:rStyle w:val="FootnoteReference"/>
        </w:rPr>
        <w:footnoteRef/>
      </w:r>
      <w:r>
        <w:t xml:space="preserve"> </w:t>
      </w:r>
      <w:hyperlink r:id="rId3" w:history="1">
        <w:r w:rsidRPr="00196516">
          <w:rPr>
            <w:rStyle w:val="Hyperlink"/>
          </w:rPr>
          <w:t>https://news.walla.co.il/breaking</w:t>
        </w:r>
      </w:hyperlink>
    </w:p>
  </w:footnote>
  <w:footnote w:id="6">
    <w:p w14:paraId="1B1665B1" w14:textId="77777777" w:rsidR="002441A6" w:rsidRPr="002441A6" w:rsidRDefault="002441A6">
      <w:pPr>
        <w:pStyle w:val="FootnoteText"/>
        <w:rPr>
          <w:lang w:val="en-US"/>
        </w:rPr>
      </w:pPr>
      <w:r>
        <w:rPr>
          <w:rStyle w:val="FootnoteReference"/>
        </w:rPr>
        <w:footnoteRef/>
      </w:r>
      <w:r>
        <w:t xml:space="preserve"> </w:t>
      </w:r>
      <w:hyperlink r:id="rId4" w:history="1">
        <w:r w:rsidRPr="00196516">
          <w:rPr>
            <w:rStyle w:val="Hyperlink"/>
          </w:rPr>
          <w:t>https://www.maariv.co.il/</w:t>
        </w:r>
      </w:hyperlink>
    </w:p>
  </w:footnote>
  <w:footnote w:id="7">
    <w:p w14:paraId="51E9F5AE" w14:textId="56F061FF" w:rsidR="0001248D" w:rsidRPr="0001248D" w:rsidRDefault="0001248D">
      <w:pPr>
        <w:pStyle w:val="FootnoteText"/>
        <w:rPr>
          <w:lang w:val="en-US"/>
        </w:rPr>
      </w:pPr>
      <w:r>
        <w:rPr>
          <w:rStyle w:val="FootnoteReference"/>
        </w:rPr>
        <w:footnoteRef/>
      </w:r>
      <w:r>
        <w:t xml:space="preserve"> </w:t>
      </w:r>
      <w:hyperlink r:id="rId5" w:history="1">
        <w:r w:rsidRPr="0001248D">
          <w:rPr>
            <w:rStyle w:val="Hyperlink"/>
          </w:rPr>
          <w:t>https://github.com/bilbisli/hebrew_text_simplification</w:t>
        </w:r>
      </w:hyperlink>
    </w:p>
  </w:footnote>
  <w:footnote w:id="8">
    <w:p w14:paraId="7CC12F66" w14:textId="1F1C526B" w:rsidR="00AA0F99" w:rsidRPr="00AA0F99" w:rsidRDefault="00AA0F99">
      <w:pPr>
        <w:pStyle w:val="FootnoteText"/>
        <w:rPr>
          <w:lang w:val="en-US"/>
        </w:rPr>
      </w:pPr>
      <w:r>
        <w:rPr>
          <w:rStyle w:val="FootnoteReference"/>
        </w:rPr>
        <w:footnoteRef/>
      </w:r>
      <w:r>
        <w:t xml:space="preserve"> </w:t>
      </w:r>
      <w:hyperlink r:id="rId6" w:history="1">
        <w:r w:rsidRPr="00AA0F99">
          <w:rPr>
            <w:rStyle w:val="Hyperlink"/>
          </w:rPr>
          <w:t>https://forms.gle/p4ozDftv87V9zK96A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2A40"/>
    <w:multiLevelType w:val="hybridMultilevel"/>
    <w:tmpl w:val="107A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516FD"/>
    <w:multiLevelType w:val="hybridMultilevel"/>
    <w:tmpl w:val="4478374E"/>
    <w:lvl w:ilvl="0" w:tplc="17AA55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B62C9"/>
    <w:multiLevelType w:val="hybridMultilevel"/>
    <w:tmpl w:val="3266B9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E61B4"/>
    <w:multiLevelType w:val="hybridMultilevel"/>
    <w:tmpl w:val="554CDAC6"/>
    <w:lvl w:ilvl="0" w:tplc="FFFFFFFF">
      <w:start w:val="1"/>
      <w:numFmt w:val="lowerRoman"/>
      <w:lvlText w:val="%1."/>
      <w:lvlJc w:val="right"/>
      <w:pPr>
        <w:ind w:left="1088" w:hanging="360"/>
      </w:pPr>
    </w:lvl>
    <w:lvl w:ilvl="1" w:tplc="FFFFFFFF" w:tentative="1">
      <w:start w:val="1"/>
      <w:numFmt w:val="lowerLetter"/>
      <w:lvlText w:val="%2."/>
      <w:lvlJc w:val="left"/>
      <w:pPr>
        <w:ind w:left="1808" w:hanging="360"/>
      </w:pPr>
    </w:lvl>
    <w:lvl w:ilvl="2" w:tplc="FFFFFFFF" w:tentative="1">
      <w:start w:val="1"/>
      <w:numFmt w:val="lowerRoman"/>
      <w:lvlText w:val="%3."/>
      <w:lvlJc w:val="right"/>
      <w:pPr>
        <w:ind w:left="2528" w:hanging="180"/>
      </w:pPr>
    </w:lvl>
    <w:lvl w:ilvl="3" w:tplc="FFFFFFFF" w:tentative="1">
      <w:start w:val="1"/>
      <w:numFmt w:val="decimal"/>
      <w:lvlText w:val="%4."/>
      <w:lvlJc w:val="left"/>
      <w:pPr>
        <w:ind w:left="3248" w:hanging="360"/>
      </w:pPr>
    </w:lvl>
    <w:lvl w:ilvl="4" w:tplc="FFFFFFFF" w:tentative="1">
      <w:start w:val="1"/>
      <w:numFmt w:val="lowerLetter"/>
      <w:lvlText w:val="%5."/>
      <w:lvlJc w:val="left"/>
      <w:pPr>
        <w:ind w:left="3968" w:hanging="360"/>
      </w:pPr>
    </w:lvl>
    <w:lvl w:ilvl="5" w:tplc="FFFFFFFF" w:tentative="1">
      <w:start w:val="1"/>
      <w:numFmt w:val="lowerRoman"/>
      <w:lvlText w:val="%6."/>
      <w:lvlJc w:val="right"/>
      <w:pPr>
        <w:ind w:left="4688" w:hanging="180"/>
      </w:pPr>
    </w:lvl>
    <w:lvl w:ilvl="6" w:tplc="FFFFFFFF" w:tentative="1">
      <w:start w:val="1"/>
      <w:numFmt w:val="decimal"/>
      <w:lvlText w:val="%7."/>
      <w:lvlJc w:val="left"/>
      <w:pPr>
        <w:ind w:left="5408" w:hanging="360"/>
      </w:pPr>
    </w:lvl>
    <w:lvl w:ilvl="7" w:tplc="FFFFFFFF" w:tentative="1">
      <w:start w:val="1"/>
      <w:numFmt w:val="lowerLetter"/>
      <w:lvlText w:val="%8."/>
      <w:lvlJc w:val="left"/>
      <w:pPr>
        <w:ind w:left="6128" w:hanging="360"/>
      </w:pPr>
    </w:lvl>
    <w:lvl w:ilvl="8" w:tplc="FFFFFFFF" w:tentative="1">
      <w:start w:val="1"/>
      <w:numFmt w:val="lowerRoman"/>
      <w:lvlText w:val="%9."/>
      <w:lvlJc w:val="right"/>
      <w:pPr>
        <w:ind w:left="6848" w:hanging="180"/>
      </w:pPr>
    </w:lvl>
  </w:abstractNum>
  <w:abstractNum w:abstractNumId="4" w15:restartNumberingAfterBreak="0">
    <w:nsid w:val="1DC65BA6"/>
    <w:multiLevelType w:val="hybridMultilevel"/>
    <w:tmpl w:val="728CF548"/>
    <w:lvl w:ilvl="0" w:tplc="FFFFFFFF">
      <w:start w:val="1"/>
      <w:numFmt w:val="decimal"/>
      <w:lvlText w:val="%1."/>
      <w:lvlJc w:val="left"/>
      <w:pPr>
        <w:ind w:left="360" w:hanging="360"/>
      </w:pPr>
    </w:lvl>
    <w:lvl w:ilvl="1" w:tplc="FFFFFFFF">
      <w:start w:val="1"/>
      <w:numFmt w:val="upp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4865D54"/>
    <w:multiLevelType w:val="hybridMultilevel"/>
    <w:tmpl w:val="554CDAC6"/>
    <w:lvl w:ilvl="0" w:tplc="0409001B">
      <w:start w:val="1"/>
      <w:numFmt w:val="lowerRoman"/>
      <w:lvlText w:val="%1."/>
      <w:lvlJc w:val="righ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6"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9B5C0A"/>
    <w:multiLevelType w:val="hybridMultilevel"/>
    <w:tmpl w:val="C8A05698"/>
    <w:lvl w:ilvl="0" w:tplc="FFFFFFFF">
      <w:start w:val="1"/>
      <w:numFmt w:val="bullet"/>
      <w:lvlText w:val=""/>
      <w:lvlJc w:val="left"/>
      <w:pPr>
        <w:ind w:left="720" w:hanging="360"/>
      </w:pPr>
      <w:rPr>
        <w:rFonts w:ascii="Symbol" w:hAnsi="Symbol" w:hint="default"/>
      </w:rPr>
    </w:lvl>
    <w:lvl w:ilvl="1" w:tplc="17AA55F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406073"/>
    <w:multiLevelType w:val="hybridMultilevel"/>
    <w:tmpl w:val="EAAC8CEE"/>
    <w:lvl w:ilvl="0" w:tplc="04090015">
      <w:start w:val="1"/>
      <w:numFmt w:val="upperLetter"/>
      <w:lvlText w:val="%1."/>
      <w:lvlJc w:val="left"/>
      <w:pPr>
        <w:ind w:left="710" w:hanging="360"/>
      </w:pPr>
    </w:lvl>
    <w:lvl w:ilvl="1" w:tplc="04090019">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9" w15:restartNumberingAfterBreak="0">
    <w:nsid w:val="3DD54B89"/>
    <w:multiLevelType w:val="hybridMultilevel"/>
    <w:tmpl w:val="728CF548"/>
    <w:lvl w:ilvl="0" w:tplc="FFFFFFFF">
      <w:start w:val="1"/>
      <w:numFmt w:val="decimal"/>
      <w:lvlText w:val="%1."/>
      <w:lvlJc w:val="left"/>
      <w:pPr>
        <w:ind w:left="360" w:hanging="360"/>
      </w:pPr>
    </w:lvl>
    <w:lvl w:ilvl="1" w:tplc="FFFFFFFF">
      <w:start w:val="1"/>
      <w:numFmt w:val="upp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8442BE3"/>
    <w:multiLevelType w:val="hybridMultilevel"/>
    <w:tmpl w:val="9A228F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0E744D"/>
    <w:multiLevelType w:val="hybridMultilevel"/>
    <w:tmpl w:val="728CF548"/>
    <w:lvl w:ilvl="0" w:tplc="0409000F">
      <w:start w:val="1"/>
      <w:numFmt w:val="decimal"/>
      <w:lvlText w:val="%1."/>
      <w:lvlJc w:val="left"/>
      <w:pPr>
        <w:ind w:left="360" w:hanging="360"/>
      </w:pPr>
    </w:lvl>
    <w:lvl w:ilvl="1" w:tplc="6CAA2C4A">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BB65EF"/>
    <w:multiLevelType w:val="hybridMultilevel"/>
    <w:tmpl w:val="EAAC8CEE"/>
    <w:lvl w:ilvl="0" w:tplc="FFFFFFFF">
      <w:start w:val="1"/>
      <w:numFmt w:val="upperLetter"/>
      <w:lvlText w:val="%1."/>
      <w:lvlJc w:val="left"/>
      <w:pPr>
        <w:ind w:left="710" w:hanging="360"/>
      </w:pPr>
    </w:lvl>
    <w:lvl w:ilvl="1" w:tplc="FFFFFFFF">
      <w:start w:val="1"/>
      <w:numFmt w:val="lowerLetter"/>
      <w:lvlText w:val="%2."/>
      <w:lvlJc w:val="left"/>
      <w:pPr>
        <w:ind w:left="1430" w:hanging="360"/>
      </w:pPr>
    </w:lvl>
    <w:lvl w:ilvl="2" w:tplc="FFFFFFFF" w:tentative="1">
      <w:start w:val="1"/>
      <w:numFmt w:val="lowerRoman"/>
      <w:lvlText w:val="%3."/>
      <w:lvlJc w:val="right"/>
      <w:pPr>
        <w:ind w:left="2150" w:hanging="180"/>
      </w:pPr>
    </w:lvl>
    <w:lvl w:ilvl="3" w:tplc="FFFFFFFF" w:tentative="1">
      <w:start w:val="1"/>
      <w:numFmt w:val="decimal"/>
      <w:lvlText w:val="%4."/>
      <w:lvlJc w:val="left"/>
      <w:pPr>
        <w:ind w:left="2870" w:hanging="360"/>
      </w:pPr>
    </w:lvl>
    <w:lvl w:ilvl="4" w:tplc="FFFFFFFF" w:tentative="1">
      <w:start w:val="1"/>
      <w:numFmt w:val="lowerLetter"/>
      <w:lvlText w:val="%5."/>
      <w:lvlJc w:val="left"/>
      <w:pPr>
        <w:ind w:left="3590" w:hanging="360"/>
      </w:pPr>
    </w:lvl>
    <w:lvl w:ilvl="5" w:tplc="FFFFFFFF" w:tentative="1">
      <w:start w:val="1"/>
      <w:numFmt w:val="lowerRoman"/>
      <w:lvlText w:val="%6."/>
      <w:lvlJc w:val="right"/>
      <w:pPr>
        <w:ind w:left="4310" w:hanging="180"/>
      </w:pPr>
    </w:lvl>
    <w:lvl w:ilvl="6" w:tplc="FFFFFFFF" w:tentative="1">
      <w:start w:val="1"/>
      <w:numFmt w:val="decimal"/>
      <w:lvlText w:val="%7."/>
      <w:lvlJc w:val="left"/>
      <w:pPr>
        <w:ind w:left="5030" w:hanging="360"/>
      </w:pPr>
    </w:lvl>
    <w:lvl w:ilvl="7" w:tplc="FFFFFFFF" w:tentative="1">
      <w:start w:val="1"/>
      <w:numFmt w:val="lowerLetter"/>
      <w:lvlText w:val="%8."/>
      <w:lvlJc w:val="left"/>
      <w:pPr>
        <w:ind w:left="5750" w:hanging="360"/>
      </w:pPr>
    </w:lvl>
    <w:lvl w:ilvl="8" w:tplc="FFFFFFFF" w:tentative="1">
      <w:start w:val="1"/>
      <w:numFmt w:val="lowerRoman"/>
      <w:lvlText w:val="%9."/>
      <w:lvlJc w:val="right"/>
      <w:pPr>
        <w:ind w:left="6470" w:hanging="180"/>
      </w:pPr>
    </w:lvl>
  </w:abstractNum>
  <w:abstractNum w:abstractNumId="13" w15:restartNumberingAfterBreak="0">
    <w:nsid w:val="5DEE3DC4"/>
    <w:multiLevelType w:val="hybridMultilevel"/>
    <w:tmpl w:val="A52E87E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67AA25AF"/>
    <w:multiLevelType w:val="hybridMultilevel"/>
    <w:tmpl w:val="BA8E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51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1812C6B"/>
    <w:multiLevelType w:val="hybridMultilevel"/>
    <w:tmpl w:val="80049008"/>
    <w:lvl w:ilvl="0" w:tplc="074AFFB8">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BF015F"/>
    <w:multiLevelType w:val="hybridMultilevel"/>
    <w:tmpl w:val="F98274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775222E"/>
    <w:multiLevelType w:val="multilevel"/>
    <w:tmpl w:val="14323B12"/>
    <w:lvl w:ilvl="0">
      <w:start w:val="1"/>
      <w:numFmt w:val="decimal"/>
      <w:pStyle w:val="Heading1"/>
      <w:lvlText w:val="%1"/>
      <w:lvlJc w:val="left"/>
      <w:pPr>
        <w:ind w:left="432" w:hanging="432"/>
      </w:pPr>
      <w:rPr>
        <w:rFonts w:hint="default"/>
        <w:sz w:val="32"/>
        <w:szCs w:val="32"/>
      </w:rPr>
    </w:lvl>
    <w:lvl w:ilvl="1">
      <w:start w:val="1"/>
      <w:numFmt w:val="decimal"/>
      <w:lvlText w:val="%1.%2"/>
      <w:lvlJc w:val="left"/>
      <w:pPr>
        <w:ind w:left="1021" w:hanging="596"/>
      </w:pPr>
    </w:lvl>
    <w:lvl w:ilvl="2">
      <w:start w:val="1"/>
      <w:numFmt w:val="decimal"/>
      <w:pStyle w:val="Heading3"/>
      <w:lvlText w:val="%1.%2.%3"/>
      <w:lvlJc w:val="left"/>
      <w:pPr>
        <w:ind w:left="720" w:hanging="720"/>
      </w:p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BB10424"/>
    <w:multiLevelType w:val="hybridMultilevel"/>
    <w:tmpl w:val="65D88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9878100">
    <w:abstractNumId w:val="19"/>
  </w:num>
  <w:num w:numId="2" w16cid:durableId="1671256536">
    <w:abstractNumId w:val="16"/>
  </w:num>
  <w:num w:numId="3" w16cid:durableId="809975287">
    <w:abstractNumId w:val="15"/>
  </w:num>
  <w:num w:numId="4" w16cid:durableId="1751199037">
    <w:abstractNumId w:val="18"/>
  </w:num>
  <w:num w:numId="5" w16cid:durableId="1216891008">
    <w:abstractNumId w:val="7"/>
  </w:num>
  <w:num w:numId="6" w16cid:durableId="348483998">
    <w:abstractNumId w:val="6"/>
  </w:num>
  <w:num w:numId="7" w16cid:durableId="212273931">
    <w:abstractNumId w:val="10"/>
  </w:num>
  <w:num w:numId="8" w16cid:durableId="182669202">
    <w:abstractNumId w:val="11"/>
  </w:num>
  <w:num w:numId="9" w16cid:durableId="1104151022">
    <w:abstractNumId w:val="8"/>
  </w:num>
  <w:num w:numId="10" w16cid:durableId="999890195">
    <w:abstractNumId w:val="5"/>
  </w:num>
  <w:num w:numId="11" w16cid:durableId="114760322">
    <w:abstractNumId w:val="9"/>
  </w:num>
  <w:num w:numId="12" w16cid:durableId="1631126036">
    <w:abstractNumId w:val="12"/>
  </w:num>
  <w:num w:numId="13" w16cid:durableId="2012834584">
    <w:abstractNumId w:val="3"/>
  </w:num>
  <w:num w:numId="14" w16cid:durableId="951590109">
    <w:abstractNumId w:val="0"/>
  </w:num>
  <w:num w:numId="15" w16cid:durableId="823349793">
    <w:abstractNumId w:val="4"/>
  </w:num>
  <w:num w:numId="16" w16cid:durableId="632373776">
    <w:abstractNumId w:val="6"/>
  </w:num>
  <w:num w:numId="17" w16cid:durableId="331495063">
    <w:abstractNumId w:val="18"/>
  </w:num>
  <w:num w:numId="18" w16cid:durableId="1693073265">
    <w:abstractNumId w:val="18"/>
  </w:num>
  <w:num w:numId="19" w16cid:durableId="2000379172">
    <w:abstractNumId w:val="1"/>
  </w:num>
  <w:num w:numId="20" w16cid:durableId="1227645716">
    <w:abstractNumId w:val="18"/>
  </w:num>
  <w:num w:numId="21" w16cid:durableId="1498031607">
    <w:abstractNumId w:val="6"/>
  </w:num>
  <w:num w:numId="22" w16cid:durableId="2141066493">
    <w:abstractNumId w:val="18"/>
  </w:num>
  <w:num w:numId="23" w16cid:durableId="1170950436">
    <w:abstractNumId w:val="18"/>
  </w:num>
  <w:num w:numId="24" w16cid:durableId="912858814">
    <w:abstractNumId w:val="18"/>
  </w:num>
  <w:num w:numId="25" w16cid:durableId="1895004776">
    <w:abstractNumId w:val="18"/>
  </w:num>
  <w:num w:numId="26" w16cid:durableId="1315337521">
    <w:abstractNumId w:val="18"/>
  </w:num>
  <w:num w:numId="27" w16cid:durableId="531649580">
    <w:abstractNumId w:val="17"/>
  </w:num>
  <w:num w:numId="28" w16cid:durableId="1129588928">
    <w:abstractNumId w:val="2"/>
  </w:num>
  <w:num w:numId="29" w16cid:durableId="1158422001">
    <w:abstractNumId w:val="18"/>
  </w:num>
  <w:num w:numId="30" w16cid:durableId="1357267629">
    <w:abstractNumId w:val="18"/>
  </w:num>
  <w:num w:numId="31" w16cid:durableId="93597120">
    <w:abstractNumId w:val="6"/>
  </w:num>
  <w:num w:numId="32" w16cid:durableId="717629162">
    <w:abstractNumId w:val="6"/>
  </w:num>
  <w:num w:numId="33" w16cid:durableId="271595979">
    <w:abstractNumId w:val="6"/>
  </w:num>
  <w:num w:numId="34" w16cid:durableId="1183587758">
    <w:abstractNumId w:val="13"/>
  </w:num>
  <w:num w:numId="35" w16cid:durableId="66355275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14"/>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8C1"/>
    <w:rsid w:val="00005798"/>
    <w:rsid w:val="00005C03"/>
    <w:rsid w:val="0001094F"/>
    <w:rsid w:val="00010AD0"/>
    <w:rsid w:val="0001248D"/>
    <w:rsid w:val="000154DF"/>
    <w:rsid w:val="00017314"/>
    <w:rsid w:val="00025AE8"/>
    <w:rsid w:val="00026025"/>
    <w:rsid w:val="00026041"/>
    <w:rsid w:val="00026CC3"/>
    <w:rsid w:val="000272D5"/>
    <w:rsid w:val="00027D92"/>
    <w:rsid w:val="00030EC6"/>
    <w:rsid w:val="00033BCF"/>
    <w:rsid w:val="000364EA"/>
    <w:rsid w:val="00051444"/>
    <w:rsid w:val="00051754"/>
    <w:rsid w:val="00053E18"/>
    <w:rsid w:val="00053E48"/>
    <w:rsid w:val="00057F72"/>
    <w:rsid w:val="000620F0"/>
    <w:rsid w:val="00062D21"/>
    <w:rsid w:val="0006500D"/>
    <w:rsid w:val="000705A4"/>
    <w:rsid w:val="00070D56"/>
    <w:rsid w:val="00071271"/>
    <w:rsid w:val="00071B4B"/>
    <w:rsid w:val="000739A1"/>
    <w:rsid w:val="0007506F"/>
    <w:rsid w:val="000766A3"/>
    <w:rsid w:val="000769BF"/>
    <w:rsid w:val="00076B7A"/>
    <w:rsid w:val="0008037A"/>
    <w:rsid w:val="00083885"/>
    <w:rsid w:val="000901A5"/>
    <w:rsid w:val="00091A50"/>
    <w:rsid w:val="00092D85"/>
    <w:rsid w:val="000938F9"/>
    <w:rsid w:val="0009488F"/>
    <w:rsid w:val="000A095C"/>
    <w:rsid w:val="000A673D"/>
    <w:rsid w:val="000B0841"/>
    <w:rsid w:val="000B37E9"/>
    <w:rsid w:val="000B4828"/>
    <w:rsid w:val="000B5086"/>
    <w:rsid w:val="000B52E5"/>
    <w:rsid w:val="000B57F9"/>
    <w:rsid w:val="000C02E2"/>
    <w:rsid w:val="000C2F76"/>
    <w:rsid w:val="000C599A"/>
    <w:rsid w:val="000C7AC6"/>
    <w:rsid w:val="000D70D8"/>
    <w:rsid w:val="000E2E61"/>
    <w:rsid w:val="000E6648"/>
    <w:rsid w:val="000F1A0F"/>
    <w:rsid w:val="000F2850"/>
    <w:rsid w:val="000F4C6E"/>
    <w:rsid w:val="000F4E92"/>
    <w:rsid w:val="000F6278"/>
    <w:rsid w:val="000F736A"/>
    <w:rsid w:val="0010086A"/>
    <w:rsid w:val="00102147"/>
    <w:rsid w:val="00102EF8"/>
    <w:rsid w:val="00104C95"/>
    <w:rsid w:val="00107EBB"/>
    <w:rsid w:val="0011106D"/>
    <w:rsid w:val="001115B7"/>
    <w:rsid w:val="00116ECA"/>
    <w:rsid w:val="00123644"/>
    <w:rsid w:val="001236F8"/>
    <w:rsid w:val="00123EC3"/>
    <w:rsid w:val="00126FD3"/>
    <w:rsid w:val="00130C8F"/>
    <w:rsid w:val="00132785"/>
    <w:rsid w:val="00133C7E"/>
    <w:rsid w:val="0013575B"/>
    <w:rsid w:val="001367A7"/>
    <w:rsid w:val="00136D5F"/>
    <w:rsid w:val="001413C7"/>
    <w:rsid w:val="00142EEA"/>
    <w:rsid w:val="00143567"/>
    <w:rsid w:val="001439DC"/>
    <w:rsid w:val="001449B0"/>
    <w:rsid w:val="0014504C"/>
    <w:rsid w:val="00145767"/>
    <w:rsid w:val="001464BB"/>
    <w:rsid w:val="001522D7"/>
    <w:rsid w:val="0015248A"/>
    <w:rsid w:val="0015276D"/>
    <w:rsid w:val="001542A3"/>
    <w:rsid w:val="00162799"/>
    <w:rsid w:val="00162CC4"/>
    <w:rsid w:val="00162F51"/>
    <w:rsid w:val="00164679"/>
    <w:rsid w:val="00165168"/>
    <w:rsid w:val="001656DF"/>
    <w:rsid w:val="00170590"/>
    <w:rsid w:val="00170CC6"/>
    <w:rsid w:val="00172271"/>
    <w:rsid w:val="001723B0"/>
    <w:rsid w:val="0017495C"/>
    <w:rsid w:val="001801A2"/>
    <w:rsid w:val="00180C01"/>
    <w:rsid w:val="00180CA0"/>
    <w:rsid w:val="0018149C"/>
    <w:rsid w:val="00182CD2"/>
    <w:rsid w:val="001842B9"/>
    <w:rsid w:val="00185A13"/>
    <w:rsid w:val="001868D1"/>
    <w:rsid w:val="00187C47"/>
    <w:rsid w:val="00190084"/>
    <w:rsid w:val="00192C8E"/>
    <w:rsid w:val="00194FBD"/>
    <w:rsid w:val="00196516"/>
    <w:rsid w:val="001A16F6"/>
    <w:rsid w:val="001A4563"/>
    <w:rsid w:val="001A6E6D"/>
    <w:rsid w:val="001B5882"/>
    <w:rsid w:val="001B6DEC"/>
    <w:rsid w:val="001C59F7"/>
    <w:rsid w:val="001C7297"/>
    <w:rsid w:val="001C7AC4"/>
    <w:rsid w:val="001D1CFD"/>
    <w:rsid w:val="001D2F10"/>
    <w:rsid w:val="001D3288"/>
    <w:rsid w:val="001D55DD"/>
    <w:rsid w:val="001D6EA2"/>
    <w:rsid w:val="001D7CEA"/>
    <w:rsid w:val="001E0AF0"/>
    <w:rsid w:val="001E0DA5"/>
    <w:rsid w:val="001E5CDA"/>
    <w:rsid w:val="001E6827"/>
    <w:rsid w:val="001F0166"/>
    <w:rsid w:val="001F07CB"/>
    <w:rsid w:val="001F1C45"/>
    <w:rsid w:val="001F4B4D"/>
    <w:rsid w:val="001F509F"/>
    <w:rsid w:val="001F58A6"/>
    <w:rsid w:val="0020059D"/>
    <w:rsid w:val="00202EE0"/>
    <w:rsid w:val="002043F8"/>
    <w:rsid w:val="00205827"/>
    <w:rsid w:val="00206C59"/>
    <w:rsid w:val="00211D88"/>
    <w:rsid w:val="0021288E"/>
    <w:rsid w:val="00213305"/>
    <w:rsid w:val="0021380A"/>
    <w:rsid w:val="00217127"/>
    <w:rsid w:val="00221099"/>
    <w:rsid w:val="002269A3"/>
    <w:rsid w:val="00226CC7"/>
    <w:rsid w:val="002321AE"/>
    <w:rsid w:val="002325C5"/>
    <w:rsid w:val="00233EE2"/>
    <w:rsid w:val="002441A6"/>
    <w:rsid w:val="002450D8"/>
    <w:rsid w:val="0024510B"/>
    <w:rsid w:val="002474DE"/>
    <w:rsid w:val="002501A1"/>
    <w:rsid w:val="0025083A"/>
    <w:rsid w:val="00250CFF"/>
    <w:rsid w:val="00250DB5"/>
    <w:rsid w:val="00254218"/>
    <w:rsid w:val="00254600"/>
    <w:rsid w:val="00256624"/>
    <w:rsid w:val="00264F77"/>
    <w:rsid w:val="0026710A"/>
    <w:rsid w:val="00270AFF"/>
    <w:rsid w:val="002712A8"/>
    <w:rsid w:val="00271FA9"/>
    <w:rsid w:val="00277217"/>
    <w:rsid w:val="00282125"/>
    <w:rsid w:val="0028303A"/>
    <w:rsid w:val="00283231"/>
    <w:rsid w:val="0028608B"/>
    <w:rsid w:val="0029626C"/>
    <w:rsid w:val="002A2E2A"/>
    <w:rsid w:val="002A2F6D"/>
    <w:rsid w:val="002A3FD4"/>
    <w:rsid w:val="002A47C6"/>
    <w:rsid w:val="002A582D"/>
    <w:rsid w:val="002B2733"/>
    <w:rsid w:val="002B6623"/>
    <w:rsid w:val="002B6E3F"/>
    <w:rsid w:val="002B7BE2"/>
    <w:rsid w:val="002C18C9"/>
    <w:rsid w:val="002C369D"/>
    <w:rsid w:val="002C6283"/>
    <w:rsid w:val="002C7D87"/>
    <w:rsid w:val="002E0821"/>
    <w:rsid w:val="002E40B6"/>
    <w:rsid w:val="002E4596"/>
    <w:rsid w:val="002E5204"/>
    <w:rsid w:val="002E60C6"/>
    <w:rsid w:val="002E6BD0"/>
    <w:rsid w:val="002F14D4"/>
    <w:rsid w:val="002F17C4"/>
    <w:rsid w:val="002F1BEA"/>
    <w:rsid w:val="002F3BEE"/>
    <w:rsid w:val="002F4AE7"/>
    <w:rsid w:val="002F5535"/>
    <w:rsid w:val="002F6370"/>
    <w:rsid w:val="00300A96"/>
    <w:rsid w:val="00304221"/>
    <w:rsid w:val="0031695B"/>
    <w:rsid w:val="00317C95"/>
    <w:rsid w:val="0032482C"/>
    <w:rsid w:val="00326259"/>
    <w:rsid w:val="00326826"/>
    <w:rsid w:val="00326CC7"/>
    <w:rsid w:val="0033064F"/>
    <w:rsid w:val="00331622"/>
    <w:rsid w:val="00331BD3"/>
    <w:rsid w:val="00342702"/>
    <w:rsid w:val="00346202"/>
    <w:rsid w:val="00354C71"/>
    <w:rsid w:val="00354FFC"/>
    <w:rsid w:val="003604EA"/>
    <w:rsid w:val="00360CFB"/>
    <w:rsid w:val="00361351"/>
    <w:rsid w:val="00361C64"/>
    <w:rsid w:val="00365214"/>
    <w:rsid w:val="00365ED3"/>
    <w:rsid w:val="0036612D"/>
    <w:rsid w:val="003679C0"/>
    <w:rsid w:val="00367CD5"/>
    <w:rsid w:val="00372013"/>
    <w:rsid w:val="00374E21"/>
    <w:rsid w:val="003767CE"/>
    <w:rsid w:val="0038056E"/>
    <w:rsid w:val="003813D9"/>
    <w:rsid w:val="00381A48"/>
    <w:rsid w:val="003839F8"/>
    <w:rsid w:val="0038408E"/>
    <w:rsid w:val="003854F0"/>
    <w:rsid w:val="00387FDA"/>
    <w:rsid w:val="003910E3"/>
    <w:rsid w:val="00391F83"/>
    <w:rsid w:val="00392B7F"/>
    <w:rsid w:val="00395D76"/>
    <w:rsid w:val="00397F0E"/>
    <w:rsid w:val="003A0774"/>
    <w:rsid w:val="003A187B"/>
    <w:rsid w:val="003A27F3"/>
    <w:rsid w:val="003A4EDB"/>
    <w:rsid w:val="003A56CE"/>
    <w:rsid w:val="003A7F40"/>
    <w:rsid w:val="003B09BB"/>
    <w:rsid w:val="003B37CA"/>
    <w:rsid w:val="003B7B1A"/>
    <w:rsid w:val="003C038D"/>
    <w:rsid w:val="003C2093"/>
    <w:rsid w:val="003C2927"/>
    <w:rsid w:val="003C673B"/>
    <w:rsid w:val="003C6F76"/>
    <w:rsid w:val="003D0DD6"/>
    <w:rsid w:val="003D22DC"/>
    <w:rsid w:val="003D4200"/>
    <w:rsid w:val="003D4FC8"/>
    <w:rsid w:val="003D6822"/>
    <w:rsid w:val="003D6ED7"/>
    <w:rsid w:val="003D7B98"/>
    <w:rsid w:val="003D7DAF"/>
    <w:rsid w:val="003D7FC4"/>
    <w:rsid w:val="003E1D96"/>
    <w:rsid w:val="003E1E92"/>
    <w:rsid w:val="003E20B1"/>
    <w:rsid w:val="003E4085"/>
    <w:rsid w:val="003E537D"/>
    <w:rsid w:val="003E5ACD"/>
    <w:rsid w:val="003E7940"/>
    <w:rsid w:val="003E79E0"/>
    <w:rsid w:val="003F04CA"/>
    <w:rsid w:val="003F2D56"/>
    <w:rsid w:val="003F3AEF"/>
    <w:rsid w:val="003F66EB"/>
    <w:rsid w:val="003F722B"/>
    <w:rsid w:val="0040129C"/>
    <w:rsid w:val="00402F1F"/>
    <w:rsid w:val="00403F1A"/>
    <w:rsid w:val="00403F35"/>
    <w:rsid w:val="00406FE9"/>
    <w:rsid w:val="0043014B"/>
    <w:rsid w:val="0043263C"/>
    <w:rsid w:val="004352F9"/>
    <w:rsid w:val="00442CDB"/>
    <w:rsid w:val="00442ED3"/>
    <w:rsid w:val="004468AD"/>
    <w:rsid w:val="00446D22"/>
    <w:rsid w:val="00450101"/>
    <w:rsid w:val="00450CA8"/>
    <w:rsid w:val="00451FC0"/>
    <w:rsid w:val="004522B8"/>
    <w:rsid w:val="004539F1"/>
    <w:rsid w:val="0045456E"/>
    <w:rsid w:val="00454D33"/>
    <w:rsid w:val="004562AD"/>
    <w:rsid w:val="00462231"/>
    <w:rsid w:val="00462376"/>
    <w:rsid w:val="00464735"/>
    <w:rsid w:val="00470570"/>
    <w:rsid w:val="00471953"/>
    <w:rsid w:val="00473BD5"/>
    <w:rsid w:val="00475DC2"/>
    <w:rsid w:val="00480FCB"/>
    <w:rsid w:val="00485098"/>
    <w:rsid w:val="0049135A"/>
    <w:rsid w:val="004922B1"/>
    <w:rsid w:val="00494B4D"/>
    <w:rsid w:val="00496B11"/>
    <w:rsid w:val="004A034D"/>
    <w:rsid w:val="004A0E56"/>
    <w:rsid w:val="004A1ABB"/>
    <w:rsid w:val="004A26DB"/>
    <w:rsid w:val="004A480D"/>
    <w:rsid w:val="004A7D6C"/>
    <w:rsid w:val="004B1708"/>
    <w:rsid w:val="004B2192"/>
    <w:rsid w:val="004B55D1"/>
    <w:rsid w:val="004B78AB"/>
    <w:rsid w:val="004C1558"/>
    <w:rsid w:val="004C49E7"/>
    <w:rsid w:val="004C503A"/>
    <w:rsid w:val="004C5AF1"/>
    <w:rsid w:val="004C7F6A"/>
    <w:rsid w:val="004D1362"/>
    <w:rsid w:val="004D14AD"/>
    <w:rsid w:val="004D4D76"/>
    <w:rsid w:val="004D7908"/>
    <w:rsid w:val="004D7916"/>
    <w:rsid w:val="004E147E"/>
    <w:rsid w:val="004E1B55"/>
    <w:rsid w:val="004E4B0B"/>
    <w:rsid w:val="004E509D"/>
    <w:rsid w:val="004E5DD6"/>
    <w:rsid w:val="004E6458"/>
    <w:rsid w:val="004E6E6A"/>
    <w:rsid w:val="004F0167"/>
    <w:rsid w:val="004F1D7C"/>
    <w:rsid w:val="004F5746"/>
    <w:rsid w:val="00502AF8"/>
    <w:rsid w:val="00504AF1"/>
    <w:rsid w:val="005065C3"/>
    <w:rsid w:val="00511EB7"/>
    <w:rsid w:val="00512071"/>
    <w:rsid w:val="00513A22"/>
    <w:rsid w:val="00513E09"/>
    <w:rsid w:val="00514539"/>
    <w:rsid w:val="00517276"/>
    <w:rsid w:val="00520F5B"/>
    <w:rsid w:val="00521AF8"/>
    <w:rsid w:val="00522849"/>
    <w:rsid w:val="00522CBB"/>
    <w:rsid w:val="0052392D"/>
    <w:rsid w:val="00526CC1"/>
    <w:rsid w:val="0053203A"/>
    <w:rsid w:val="0053413C"/>
    <w:rsid w:val="00543C0E"/>
    <w:rsid w:val="00544883"/>
    <w:rsid w:val="00544AEC"/>
    <w:rsid w:val="005457A4"/>
    <w:rsid w:val="00545D4E"/>
    <w:rsid w:val="00546370"/>
    <w:rsid w:val="00550901"/>
    <w:rsid w:val="00553813"/>
    <w:rsid w:val="00555778"/>
    <w:rsid w:val="005566CC"/>
    <w:rsid w:val="00556F88"/>
    <w:rsid w:val="00560E05"/>
    <w:rsid w:val="00562E6E"/>
    <w:rsid w:val="00563C85"/>
    <w:rsid w:val="00564EFE"/>
    <w:rsid w:val="00573FC8"/>
    <w:rsid w:val="00576D51"/>
    <w:rsid w:val="0058037A"/>
    <w:rsid w:val="00582867"/>
    <w:rsid w:val="00583A62"/>
    <w:rsid w:val="00584169"/>
    <w:rsid w:val="00585644"/>
    <w:rsid w:val="00592B21"/>
    <w:rsid w:val="005965AF"/>
    <w:rsid w:val="005A0539"/>
    <w:rsid w:val="005A375D"/>
    <w:rsid w:val="005A5094"/>
    <w:rsid w:val="005A5517"/>
    <w:rsid w:val="005B3284"/>
    <w:rsid w:val="005B37B6"/>
    <w:rsid w:val="005C313E"/>
    <w:rsid w:val="005C4E36"/>
    <w:rsid w:val="005C52AE"/>
    <w:rsid w:val="005D0296"/>
    <w:rsid w:val="005D12F8"/>
    <w:rsid w:val="005D3CB5"/>
    <w:rsid w:val="005D3CF1"/>
    <w:rsid w:val="005D6166"/>
    <w:rsid w:val="005D6967"/>
    <w:rsid w:val="005E1DE3"/>
    <w:rsid w:val="005E7A8B"/>
    <w:rsid w:val="005F04BF"/>
    <w:rsid w:val="005F0EFF"/>
    <w:rsid w:val="005F10A0"/>
    <w:rsid w:val="005F40CB"/>
    <w:rsid w:val="005F4D77"/>
    <w:rsid w:val="005F795F"/>
    <w:rsid w:val="0060481B"/>
    <w:rsid w:val="006071D5"/>
    <w:rsid w:val="006078CC"/>
    <w:rsid w:val="00611892"/>
    <w:rsid w:val="00616B34"/>
    <w:rsid w:val="006210B6"/>
    <w:rsid w:val="0062111F"/>
    <w:rsid w:val="006211C8"/>
    <w:rsid w:val="00621819"/>
    <w:rsid w:val="00622725"/>
    <w:rsid w:val="0063071A"/>
    <w:rsid w:val="006318B1"/>
    <w:rsid w:val="006343B1"/>
    <w:rsid w:val="0063689D"/>
    <w:rsid w:val="0063789A"/>
    <w:rsid w:val="00640E0C"/>
    <w:rsid w:val="00641ACE"/>
    <w:rsid w:val="006423EE"/>
    <w:rsid w:val="00643919"/>
    <w:rsid w:val="006439CA"/>
    <w:rsid w:val="00644411"/>
    <w:rsid w:val="00645C7C"/>
    <w:rsid w:val="00655E3F"/>
    <w:rsid w:val="00657FD5"/>
    <w:rsid w:val="00663AEC"/>
    <w:rsid w:val="00663B21"/>
    <w:rsid w:val="0066498D"/>
    <w:rsid w:val="00665330"/>
    <w:rsid w:val="00667DAE"/>
    <w:rsid w:val="006725D7"/>
    <w:rsid w:val="00673C05"/>
    <w:rsid w:val="006740EC"/>
    <w:rsid w:val="00680515"/>
    <w:rsid w:val="00682964"/>
    <w:rsid w:val="006844C1"/>
    <w:rsid w:val="00684D9D"/>
    <w:rsid w:val="00686867"/>
    <w:rsid w:val="00690282"/>
    <w:rsid w:val="006938B4"/>
    <w:rsid w:val="006958A5"/>
    <w:rsid w:val="00697F60"/>
    <w:rsid w:val="006A1583"/>
    <w:rsid w:val="006A1982"/>
    <w:rsid w:val="006A1CD8"/>
    <w:rsid w:val="006A2566"/>
    <w:rsid w:val="006A36F6"/>
    <w:rsid w:val="006A7F3A"/>
    <w:rsid w:val="006B08A9"/>
    <w:rsid w:val="006B0AF9"/>
    <w:rsid w:val="006B0B7A"/>
    <w:rsid w:val="006B0E49"/>
    <w:rsid w:val="006B36A2"/>
    <w:rsid w:val="006B4820"/>
    <w:rsid w:val="006B5266"/>
    <w:rsid w:val="006B625D"/>
    <w:rsid w:val="006C00F4"/>
    <w:rsid w:val="006C2822"/>
    <w:rsid w:val="006C7D9E"/>
    <w:rsid w:val="006D187C"/>
    <w:rsid w:val="006D2F53"/>
    <w:rsid w:val="006D2F60"/>
    <w:rsid w:val="006D321D"/>
    <w:rsid w:val="006D32FE"/>
    <w:rsid w:val="006D34C9"/>
    <w:rsid w:val="006D7482"/>
    <w:rsid w:val="006D7C14"/>
    <w:rsid w:val="006E0514"/>
    <w:rsid w:val="006E291C"/>
    <w:rsid w:val="006E31CA"/>
    <w:rsid w:val="006E343E"/>
    <w:rsid w:val="006E3D26"/>
    <w:rsid w:val="006E3FB8"/>
    <w:rsid w:val="006F24BD"/>
    <w:rsid w:val="006F4F70"/>
    <w:rsid w:val="006F5345"/>
    <w:rsid w:val="006F686D"/>
    <w:rsid w:val="00701E8E"/>
    <w:rsid w:val="007033CA"/>
    <w:rsid w:val="007041F3"/>
    <w:rsid w:val="00707390"/>
    <w:rsid w:val="007118D1"/>
    <w:rsid w:val="00712D1A"/>
    <w:rsid w:val="00714D13"/>
    <w:rsid w:val="00715C65"/>
    <w:rsid w:val="0071749F"/>
    <w:rsid w:val="00723C66"/>
    <w:rsid w:val="007241DE"/>
    <w:rsid w:val="00724279"/>
    <w:rsid w:val="00725CAC"/>
    <w:rsid w:val="00727587"/>
    <w:rsid w:val="00732CE6"/>
    <w:rsid w:val="00733578"/>
    <w:rsid w:val="007344E3"/>
    <w:rsid w:val="00734C89"/>
    <w:rsid w:val="00736217"/>
    <w:rsid w:val="00737C8A"/>
    <w:rsid w:val="00737F90"/>
    <w:rsid w:val="00740ECB"/>
    <w:rsid w:val="00742E2D"/>
    <w:rsid w:val="00742E9C"/>
    <w:rsid w:val="007456F1"/>
    <w:rsid w:val="00745A9F"/>
    <w:rsid w:val="00750777"/>
    <w:rsid w:val="00750A22"/>
    <w:rsid w:val="007521D7"/>
    <w:rsid w:val="00755C29"/>
    <w:rsid w:val="00755D21"/>
    <w:rsid w:val="00756FC2"/>
    <w:rsid w:val="00765743"/>
    <w:rsid w:val="00767089"/>
    <w:rsid w:val="00770321"/>
    <w:rsid w:val="00771D71"/>
    <w:rsid w:val="00774BC7"/>
    <w:rsid w:val="00776279"/>
    <w:rsid w:val="00776A6E"/>
    <w:rsid w:val="00780A42"/>
    <w:rsid w:val="00786A47"/>
    <w:rsid w:val="00786AA0"/>
    <w:rsid w:val="00786DBC"/>
    <w:rsid w:val="007901C0"/>
    <w:rsid w:val="00792903"/>
    <w:rsid w:val="0079417D"/>
    <w:rsid w:val="00795775"/>
    <w:rsid w:val="00796DDB"/>
    <w:rsid w:val="007970F4"/>
    <w:rsid w:val="007A1C3F"/>
    <w:rsid w:val="007B0806"/>
    <w:rsid w:val="007B28C1"/>
    <w:rsid w:val="007B7EE0"/>
    <w:rsid w:val="007C3594"/>
    <w:rsid w:val="007C3900"/>
    <w:rsid w:val="007C56FC"/>
    <w:rsid w:val="007C6930"/>
    <w:rsid w:val="007C746F"/>
    <w:rsid w:val="007C7807"/>
    <w:rsid w:val="007D1967"/>
    <w:rsid w:val="007D1B16"/>
    <w:rsid w:val="007D33BB"/>
    <w:rsid w:val="007D66D5"/>
    <w:rsid w:val="007D6845"/>
    <w:rsid w:val="007F2328"/>
    <w:rsid w:val="007F49D4"/>
    <w:rsid w:val="007F6CFC"/>
    <w:rsid w:val="0080023D"/>
    <w:rsid w:val="008006F8"/>
    <w:rsid w:val="00802CC9"/>
    <w:rsid w:val="00803C6F"/>
    <w:rsid w:val="00804EBB"/>
    <w:rsid w:val="008075A0"/>
    <w:rsid w:val="00807E14"/>
    <w:rsid w:val="00811AE0"/>
    <w:rsid w:val="008124D5"/>
    <w:rsid w:val="00816253"/>
    <w:rsid w:val="00820723"/>
    <w:rsid w:val="00823637"/>
    <w:rsid w:val="00824B75"/>
    <w:rsid w:val="00832D62"/>
    <w:rsid w:val="00833A13"/>
    <w:rsid w:val="00836DD5"/>
    <w:rsid w:val="00837158"/>
    <w:rsid w:val="00842A18"/>
    <w:rsid w:val="008435BB"/>
    <w:rsid w:val="00843E46"/>
    <w:rsid w:val="00851920"/>
    <w:rsid w:val="00854306"/>
    <w:rsid w:val="008622A3"/>
    <w:rsid w:val="008646BF"/>
    <w:rsid w:val="0086519D"/>
    <w:rsid w:val="008821E4"/>
    <w:rsid w:val="00883A0E"/>
    <w:rsid w:val="00883B4B"/>
    <w:rsid w:val="00884CCF"/>
    <w:rsid w:val="0088647F"/>
    <w:rsid w:val="00890241"/>
    <w:rsid w:val="00890366"/>
    <w:rsid w:val="008905FC"/>
    <w:rsid w:val="008917F4"/>
    <w:rsid w:val="00892C99"/>
    <w:rsid w:val="008977E6"/>
    <w:rsid w:val="00897D91"/>
    <w:rsid w:val="008A03D1"/>
    <w:rsid w:val="008A072B"/>
    <w:rsid w:val="008A4112"/>
    <w:rsid w:val="008A5112"/>
    <w:rsid w:val="008A5DEA"/>
    <w:rsid w:val="008A74DF"/>
    <w:rsid w:val="008B068F"/>
    <w:rsid w:val="008B3C97"/>
    <w:rsid w:val="008B4016"/>
    <w:rsid w:val="008B7CD4"/>
    <w:rsid w:val="008C2878"/>
    <w:rsid w:val="008C2899"/>
    <w:rsid w:val="008C28FC"/>
    <w:rsid w:val="008C51BC"/>
    <w:rsid w:val="008D2315"/>
    <w:rsid w:val="008D4CE0"/>
    <w:rsid w:val="008D5FB9"/>
    <w:rsid w:val="008E0904"/>
    <w:rsid w:val="008E3853"/>
    <w:rsid w:val="008F00D8"/>
    <w:rsid w:val="008F1B58"/>
    <w:rsid w:val="008F2157"/>
    <w:rsid w:val="008F2914"/>
    <w:rsid w:val="008F2956"/>
    <w:rsid w:val="008F3804"/>
    <w:rsid w:val="008F475F"/>
    <w:rsid w:val="008F50A0"/>
    <w:rsid w:val="008F52C7"/>
    <w:rsid w:val="008F76AF"/>
    <w:rsid w:val="00900B19"/>
    <w:rsid w:val="00900E90"/>
    <w:rsid w:val="009010EA"/>
    <w:rsid w:val="0090442C"/>
    <w:rsid w:val="00905B2C"/>
    <w:rsid w:val="00905F91"/>
    <w:rsid w:val="00906811"/>
    <w:rsid w:val="00910E8E"/>
    <w:rsid w:val="00912ECE"/>
    <w:rsid w:val="00913D16"/>
    <w:rsid w:val="00914721"/>
    <w:rsid w:val="00914BA4"/>
    <w:rsid w:val="00917E3E"/>
    <w:rsid w:val="00920A08"/>
    <w:rsid w:val="00922023"/>
    <w:rsid w:val="00922E79"/>
    <w:rsid w:val="00923A59"/>
    <w:rsid w:val="00925FB5"/>
    <w:rsid w:val="009262CA"/>
    <w:rsid w:val="009272D6"/>
    <w:rsid w:val="00927A67"/>
    <w:rsid w:val="00932107"/>
    <w:rsid w:val="009322E4"/>
    <w:rsid w:val="00932843"/>
    <w:rsid w:val="00935C5C"/>
    <w:rsid w:val="0094183E"/>
    <w:rsid w:val="00941E19"/>
    <w:rsid w:val="00944D95"/>
    <w:rsid w:val="009502AF"/>
    <w:rsid w:val="00951F0B"/>
    <w:rsid w:val="00954EBB"/>
    <w:rsid w:val="00965F9E"/>
    <w:rsid w:val="00967D11"/>
    <w:rsid w:val="00970B22"/>
    <w:rsid w:val="00971586"/>
    <w:rsid w:val="00972AA6"/>
    <w:rsid w:val="00976905"/>
    <w:rsid w:val="00976FB6"/>
    <w:rsid w:val="00981276"/>
    <w:rsid w:val="00984DF2"/>
    <w:rsid w:val="00991F6C"/>
    <w:rsid w:val="009924D5"/>
    <w:rsid w:val="009934AC"/>
    <w:rsid w:val="0099432E"/>
    <w:rsid w:val="00994CFB"/>
    <w:rsid w:val="009A04BB"/>
    <w:rsid w:val="009A1C68"/>
    <w:rsid w:val="009A301B"/>
    <w:rsid w:val="009A3622"/>
    <w:rsid w:val="009A3A91"/>
    <w:rsid w:val="009A46A4"/>
    <w:rsid w:val="009A48F4"/>
    <w:rsid w:val="009A567F"/>
    <w:rsid w:val="009A678A"/>
    <w:rsid w:val="009A7987"/>
    <w:rsid w:val="009B6208"/>
    <w:rsid w:val="009B620E"/>
    <w:rsid w:val="009B62C2"/>
    <w:rsid w:val="009B68F0"/>
    <w:rsid w:val="009C09CB"/>
    <w:rsid w:val="009C2AB9"/>
    <w:rsid w:val="009C44CD"/>
    <w:rsid w:val="009D1F8F"/>
    <w:rsid w:val="009D3075"/>
    <w:rsid w:val="009D431E"/>
    <w:rsid w:val="009D4A8D"/>
    <w:rsid w:val="009D4F7C"/>
    <w:rsid w:val="009D5361"/>
    <w:rsid w:val="009D6FDE"/>
    <w:rsid w:val="009E13E9"/>
    <w:rsid w:val="009E2AE6"/>
    <w:rsid w:val="009E32C2"/>
    <w:rsid w:val="009E4F74"/>
    <w:rsid w:val="009E52FC"/>
    <w:rsid w:val="009E7BB9"/>
    <w:rsid w:val="009F01DF"/>
    <w:rsid w:val="009F0556"/>
    <w:rsid w:val="009F07BA"/>
    <w:rsid w:val="009F1DD3"/>
    <w:rsid w:val="009F27F6"/>
    <w:rsid w:val="009F2A1E"/>
    <w:rsid w:val="009F5413"/>
    <w:rsid w:val="00A005A5"/>
    <w:rsid w:val="00A12594"/>
    <w:rsid w:val="00A1307F"/>
    <w:rsid w:val="00A1334C"/>
    <w:rsid w:val="00A1524B"/>
    <w:rsid w:val="00A16EBB"/>
    <w:rsid w:val="00A16F31"/>
    <w:rsid w:val="00A220C4"/>
    <w:rsid w:val="00A22E72"/>
    <w:rsid w:val="00A30A02"/>
    <w:rsid w:val="00A32872"/>
    <w:rsid w:val="00A331FD"/>
    <w:rsid w:val="00A3561E"/>
    <w:rsid w:val="00A37D3C"/>
    <w:rsid w:val="00A40377"/>
    <w:rsid w:val="00A406EB"/>
    <w:rsid w:val="00A50852"/>
    <w:rsid w:val="00A51788"/>
    <w:rsid w:val="00A52E46"/>
    <w:rsid w:val="00A53B49"/>
    <w:rsid w:val="00A561EB"/>
    <w:rsid w:val="00A57892"/>
    <w:rsid w:val="00A600F7"/>
    <w:rsid w:val="00A607C6"/>
    <w:rsid w:val="00A61760"/>
    <w:rsid w:val="00A66229"/>
    <w:rsid w:val="00A67228"/>
    <w:rsid w:val="00A71939"/>
    <w:rsid w:val="00A72FDA"/>
    <w:rsid w:val="00A7445F"/>
    <w:rsid w:val="00A7550E"/>
    <w:rsid w:val="00A7584E"/>
    <w:rsid w:val="00A773E4"/>
    <w:rsid w:val="00A80771"/>
    <w:rsid w:val="00A837BB"/>
    <w:rsid w:val="00A86B29"/>
    <w:rsid w:val="00A91550"/>
    <w:rsid w:val="00A91926"/>
    <w:rsid w:val="00A94168"/>
    <w:rsid w:val="00A948FC"/>
    <w:rsid w:val="00A94A1F"/>
    <w:rsid w:val="00AA0F99"/>
    <w:rsid w:val="00AA1EB2"/>
    <w:rsid w:val="00AA3F95"/>
    <w:rsid w:val="00AB0012"/>
    <w:rsid w:val="00AB1FD8"/>
    <w:rsid w:val="00AB4670"/>
    <w:rsid w:val="00AB797F"/>
    <w:rsid w:val="00AC716D"/>
    <w:rsid w:val="00AC7EA2"/>
    <w:rsid w:val="00AD23F1"/>
    <w:rsid w:val="00AD2E73"/>
    <w:rsid w:val="00AD3CD8"/>
    <w:rsid w:val="00AD5314"/>
    <w:rsid w:val="00AD6E57"/>
    <w:rsid w:val="00AE33E9"/>
    <w:rsid w:val="00AE44B5"/>
    <w:rsid w:val="00AE6F7E"/>
    <w:rsid w:val="00AE756A"/>
    <w:rsid w:val="00AE7CEA"/>
    <w:rsid w:val="00AF16C6"/>
    <w:rsid w:val="00AF2AA0"/>
    <w:rsid w:val="00AF3450"/>
    <w:rsid w:val="00AF5457"/>
    <w:rsid w:val="00AF54F9"/>
    <w:rsid w:val="00AF6297"/>
    <w:rsid w:val="00AF7458"/>
    <w:rsid w:val="00AF776D"/>
    <w:rsid w:val="00B0351F"/>
    <w:rsid w:val="00B03BDE"/>
    <w:rsid w:val="00B06E25"/>
    <w:rsid w:val="00B1133F"/>
    <w:rsid w:val="00B11640"/>
    <w:rsid w:val="00B14309"/>
    <w:rsid w:val="00B247FF"/>
    <w:rsid w:val="00B24FCE"/>
    <w:rsid w:val="00B30697"/>
    <w:rsid w:val="00B31E95"/>
    <w:rsid w:val="00B3379E"/>
    <w:rsid w:val="00B33E86"/>
    <w:rsid w:val="00B341F2"/>
    <w:rsid w:val="00B36234"/>
    <w:rsid w:val="00B37A43"/>
    <w:rsid w:val="00B40F7D"/>
    <w:rsid w:val="00B44B6A"/>
    <w:rsid w:val="00B4510F"/>
    <w:rsid w:val="00B46BEF"/>
    <w:rsid w:val="00B46D1C"/>
    <w:rsid w:val="00B53C19"/>
    <w:rsid w:val="00B55901"/>
    <w:rsid w:val="00B70E49"/>
    <w:rsid w:val="00B70EE6"/>
    <w:rsid w:val="00B71FAF"/>
    <w:rsid w:val="00B733BF"/>
    <w:rsid w:val="00B75684"/>
    <w:rsid w:val="00B7615C"/>
    <w:rsid w:val="00B80174"/>
    <w:rsid w:val="00B80B80"/>
    <w:rsid w:val="00B82410"/>
    <w:rsid w:val="00B8707D"/>
    <w:rsid w:val="00B943A0"/>
    <w:rsid w:val="00B968B8"/>
    <w:rsid w:val="00B97036"/>
    <w:rsid w:val="00B97C33"/>
    <w:rsid w:val="00BA2849"/>
    <w:rsid w:val="00BA3297"/>
    <w:rsid w:val="00BA3AFA"/>
    <w:rsid w:val="00BA43C2"/>
    <w:rsid w:val="00BA5AF5"/>
    <w:rsid w:val="00BA668C"/>
    <w:rsid w:val="00BB07FF"/>
    <w:rsid w:val="00BB1200"/>
    <w:rsid w:val="00BB41F3"/>
    <w:rsid w:val="00BB4903"/>
    <w:rsid w:val="00BB4AAA"/>
    <w:rsid w:val="00BB4AB3"/>
    <w:rsid w:val="00BC088E"/>
    <w:rsid w:val="00BC43F3"/>
    <w:rsid w:val="00BD04E9"/>
    <w:rsid w:val="00BD2CD4"/>
    <w:rsid w:val="00BD3E51"/>
    <w:rsid w:val="00BD4C25"/>
    <w:rsid w:val="00BD6D04"/>
    <w:rsid w:val="00BE2927"/>
    <w:rsid w:val="00BE7C1A"/>
    <w:rsid w:val="00BF1BA4"/>
    <w:rsid w:val="00BF77C4"/>
    <w:rsid w:val="00BF7C25"/>
    <w:rsid w:val="00C00B65"/>
    <w:rsid w:val="00C038E4"/>
    <w:rsid w:val="00C04C7F"/>
    <w:rsid w:val="00C06C12"/>
    <w:rsid w:val="00C10BA7"/>
    <w:rsid w:val="00C1102B"/>
    <w:rsid w:val="00C158DF"/>
    <w:rsid w:val="00C23923"/>
    <w:rsid w:val="00C26D7D"/>
    <w:rsid w:val="00C30305"/>
    <w:rsid w:val="00C35C73"/>
    <w:rsid w:val="00C4271E"/>
    <w:rsid w:val="00C459C8"/>
    <w:rsid w:val="00C45B08"/>
    <w:rsid w:val="00C51D19"/>
    <w:rsid w:val="00C537C1"/>
    <w:rsid w:val="00C53DD1"/>
    <w:rsid w:val="00C63722"/>
    <w:rsid w:val="00C65C14"/>
    <w:rsid w:val="00C6628E"/>
    <w:rsid w:val="00C85823"/>
    <w:rsid w:val="00C87FF8"/>
    <w:rsid w:val="00C93D4E"/>
    <w:rsid w:val="00CA3F03"/>
    <w:rsid w:val="00CA4CA4"/>
    <w:rsid w:val="00CA6265"/>
    <w:rsid w:val="00CA74F4"/>
    <w:rsid w:val="00CB1AC4"/>
    <w:rsid w:val="00CB336E"/>
    <w:rsid w:val="00CB3A1D"/>
    <w:rsid w:val="00CB4421"/>
    <w:rsid w:val="00CB4AAE"/>
    <w:rsid w:val="00CB5952"/>
    <w:rsid w:val="00CB5AEB"/>
    <w:rsid w:val="00CB5CB5"/>
    <w:rsid w:val="00CB65B4"/>
    <w:rsid w:val="00CB7685"/>
    <w:rsid w:val="00CC214B"/>
    <w:rsid w:val="00CD0CCD"/>
    <w:rsid w:val="00CD1848"/>
    <w:rsid w:val="00CD3B6C"/>
    <w:rsid w:val="00CE2ED9"/>
    <w:rsid w:val="00CE3C54"/>
    <w:rsid w:val="00CE703C"/>
    <w:rsid w:val="00CE7650"/>
    <w:rsid w:val="00CE7DD9"/>
    <w:rsid w:val="00CF3A24"/>
    <w:rsid w:val="00CF3B5D"/>
    <w:rsid w:val="00CF4CBF"/>
    <w:rsid w:val="00CF52DF"/>
    <w:rsid w:val="00CF5761"/>
    <w:rsid w:val="00CF6E8C"/>
    <w:rsid w:val="00CF7202"/>
    <w:rsid w:val="00D01A9C"/>
    <w:rsid w:val="00D03032"/>
    <w:rsid w:val="00D03A5E"/>
    <w:rsid w:val="00D06035"/>
    <w:rsid w:val="00D07C4B"/>
    <w:rsid w:val="00D11244"/>
    <w:rsid w:val="00D13864"/>
    <w:rsid w:val="00D16BB1"/>
    <w:rsid w:val="00D225C4"/>
    <w:rsid w:val="00D22950"/>
    <w:rsid w:val="00D24669"/>
    <w:rsid w:val="00D274DB"/>
    <w:rsid w:val="00D27661"/>
    <w:rsid w:val="00D303CD"/>
    <w:rsid w:val="00D317EE"/>
    <w:rsid w:val="00D33246"/>
    <w:rsid w:val="00D34B40"/>
    <w:rsid w:val="00D35DB7"/>
    <w:rsid w:val="00D401E7"/>
    <w:rsid w:val="00D406A1"/>
    <w:rsid w:val="00D43C40"/>
    <w:rsid w:val="00D44229"/>
    <w:rsid w:val="00D46EC4"/>
    <w:rsid w:val="00D470B1"/>
    <w:rsid w:val="00D505C6"/>
    <w:rsid w:val="00D50DCF"/>
    <w:rsid w:val="00D516C0"/>
    <w:rsid w:val="00D55A13"/>
    <w:rsid w:val="00D572D6"/>
    <w:rsid w:val="00D60A1A"/>
    <w:rsid w:val="00D6167D"/>
    <w:rsid w:val="00D61A98"/>
    <w:rsid w:val="00D63A2C"/>
    <w:rsid w:val="00D67E0C"/>
    <w:rsid w:val="00D71074"/>
    <w:rsid w:val="00D7461C"/>
    <w:rsid w:val="00D74738"/>
    <w:rsid w:val="00D74772"/>
    <w:rsid w:val="00D74D28"/>
    <w:rsid w:val="00D7618A"/>
    <w:rsid w:val="00D77D8F"/>
    <w:rsid w:val="00D80AFA"/>
    <w:rsid w:val="00D832A8"/>
    <w:rsid w:val="00D85639"/>
    <w:rsid w:val="00D85939"/>
    <w:rsid w:val="00D927FF"/>
    <w:rsid w:val="00D93D44"/>
    <w:rsid w:val="00D95960"/>
    <w:rsid w:val="00DA1385"/>
    <w:rsid w:val="00DA1DE0"/>
    <w:rsid w:val="00DA23E9"/>
    <w:rsid w:val="00DA2589"/>
    <w:rsid w:val="00DA4698"/>
    <w:rsid w:val="00DA4B31"/>
    <w:rsid w:val="00DA6710"/>
    <w:rsid w:val="00DA755E"/>
    <w:rsid w:val="00DA7758"/>
    <w:rsid w:val="00DA7BD2"/>
    <w:rsid w:val="00DB0955"/>
    <w:rsid w:val="00DB24F0"/>
    <w:rsid w:val="00DB2C0D"/>
    <w:rsid w:val="00DB5924"/>
    <w:rsid w:val="00DB5ABA"/>
    <w:rsid w:val="00DB6ACC"/>
    <w:rsid w:val="00DB715A"/>
    <w:rsid w:val="00DC344B"/>
    <w:rsid w:val="00DC4C7D"/>
    <w:rsid w:val="00DC54CD"/>
    <w:rsid w:val="00DC5512"/>
    <w:rsid w:val="00DD1984"/>
    <w:rsid w:val="00DD2AC0"/>
    <w:rsid w:val="00DD561D"/>
    <w:rsid w:val="00DE1D3C"/>
    <w:rsid w:val="00DF0ECD"/>
    <w:rsid w:val="00DF11AB"/>
    <w:rsid w:val="00DF2288"/>
    <w:rsid w:val="00DF3CC7"/>
    <w:rsid w:val="00DF6590"/>
    <w:rsid w:val="00DF7D52"/>
    <w:rsid w:val="00E01420"/>
    <w:rsid w:val="00E01C8E"/>
    <w:rsid w:val="00E030F5"/>
    <w:rsid w:val="00E03A1A"/>
    <w:rsid w:val="00E06E4E"/>
    <w:rsid w:val="00E0761A"/>
    <w:rsid w:val="00E10330"/>
    <w:rsid w:val="00E11D25"/>
    <w:rsid w:val="00E13383"/>
    <w:rsid w:val="00E133AD"/>
    <w:rsid w:val="00E147FD"/>
    <w:rsid w:val="00E17BEC"/>
    <w:rsid w:val="00E20EB4"/>
    <w:rsid w:val="00E21C4E"/>
    <w:rsid w:val="00E26641"/>
    <w:rsid w:val="00E27806"/>
    <w:rsid w:val="00E377F5"/>
    <w:rsid w:val="00E432DB"/>
    <w:rsid w:val="00E4402F"/>
    <w:rsid w:val="00E4481F"/>
    <w:rsid w:val="00E50C3D"/>
    <w:rsid w:val="00E5270C"/>
    <w:rsid w:val="00E55CA6"/>
    <w:rsid w:val="00E572CC"/>
    <w:rsid w:val="00E6405F"/>
    <w:rsid w:val="00E648BC"/>
    <w:rsid w:val="00E771A2"/>
    <w:rsid w:val="00E775C1"/>
    <w:rsid w:val="00E820E9"/>
    <w:rsid w:val="00E82BCA"/>
    <w:rsid w:val="00E83836"/>
    <w:rsid w:val="00E83A2F"/>
    <w:rsid w:val="00E84D26"/>
    <w:rsid w:val="00E866C7"/>
    <w:rsid w:val="00E87340"/>
    <w:rsid w:val="00E90178"/>
    <w:rsid w:val="00E91E91"/>
    <w:rsid w:val="00E93628"/>
    <w:rsid w:val="00EA3A08"/>
    <w:rsid w:val="00EA4FF6"/>
    <w:rsid w:val="00EA505F"/>
    <w:rsid w:val="00EA5447"/>
    <w:rsid w:val="00EA6ED0"/>
    <w:rsid w:val="00EB1003"/>
    <w:rsid w:val="00EB1100"/>
    <w:rsid w:val="00EB307B"/>
    <w:rsid w:val="00EB67B0"/>
    <w:rsid w:val="00EB6CCA"/>
    <w:rsid w:val="00EB76EE"/>
    <w:rsid w:val="00EC087E"/>
    <w:rsid w:val="00EC0D64"/>
    <w:rsid w:val="00EC2949"/>
    <w:rsid w:val="00EC621A"/>
    <w:rsid w:val="00ED1A1D"/>
    <w:rsid w:val="00ED53EC"/>
    <w:rsid w:val="00ED76D4"/>
    <w:rsid w:val="00EE01C3"/>
    <w:rsid w:val="00EE46D8"/>
    <w:rsid w:val="00EE5F93"/>
    <w:rsid w:val="00EF1A99"/>
    <w:rsid w:val="00EF3774"/>
    <w:rsid w:val="00EF38F7"/>
    <w:rsid w:val="00EF3B9D"/>
    <w:rsid w:val="00EF3C3C"/>
    <w:rsid w:val="00EF4599"/>
    <w:rsid w:val="00EF4CDF"/>
    <w:rsid w:val="00F0048B"/>
    <w:rsid w:val="00F03920"/>
    <w:rsid w:val="00F03F27"/>
    <w:rsid w:val="00F05C08"/>
    <w:rsid w:val="00F06946"/>
    <w:rsid w:val="00F11253"/>
    <w:rsid w:val="00F13FC8"/>
    <w:rsid w:val="00F14B0B"/>
    <w:rsid w:val="00F16565"/>
    <w:rsid w:val="00F2062E"/>
    <w:rsid w:val="00F206C4"/>
    <w:rsid w:val="00F20B4D"/>
    <w:rsid w:val="00F21D37"/>
    <w:rsid w:val="00F21F77"/>
    <w:rsid w:val="00F235C7"/>
    <w:rsid w:val="00F24119"/>
    <w:rsid w:val="00F257CD"/>
    <w:rsid w:val="00F25A34"/>
    <w:rsid w:val="00F30077"/>
    <w:rsid w:val="00F375B6"/>
    <w:rsid w:val="00F40E04"/>
    <w:rsid w:val="00F4457C"/>
    <w:rsid w:val="00F45167"/>
    <w:rsid w:val="00F51070"/>
    <w:rsid w:val="00F534E9"/>
    <w:rsid w:val="00F5713F"/>
    <w:rsid w:val="00F6012E"/>
    <w:rsid w:val="00F63076"/>
    <w:rsid w:val="00F64154"/>
    <w:rsid w:val="00F6484A"/>
    <w:rsid w:val="00F65996"/>
    <w:rsid w:val="00F6666C"/>
    <w:rsid w:val="00F73102"/>
    <w:rsid w:val="00F73D8A"/>
    <w:rsid w:val="00F73FAF"/>
    <w:rsid w:val="00F76BC8"/>
    <w:rsid w:val="00F8283F"/>
    <w:rsid w:val="00F83A80"/>
    <w:rsid w:val="00F910E6"/>
    <w:rsid w:val="00F9204C"/>
    <w:rsid w:val="00F928C7"/>
    <w:rsid w:val="00F92BC6"/>
    <w:rsid w:val="00F92C18"/>
    <w:rsid w:val="00F9395D"/>
    <w:rsid w:val="00F96CA8"/>
    <w:rsid w:val="00F97C79"/>
    <w:rsid w:val="00FA0EB8"/>
    <w:rsid w:val="00FA50C6"/>
    <w:rsid w:val="00FB15D4"/>
    <w:rsid w:val="00FB2083"/>
    <w:rsid w:val="00FB4E59"/>
    <w:rsid w:val="00FC4798"/>
    <w:rsid w:val="00FC597B"/>
    <w:rsid w:val="00FC700E"/>
    <w:rsid w:val="00FD1D91"/>
    <w:rsid w:val="00FD298B"/>
    <w:rsid w:val="00FD52A8"/>
    <w:rsid w:val="00FD5A55"/>
    <w:rsid w:val="00FD66C8"/>
    <w:rsid w:val="00FD6E28"/>
    <w:rsid w:val="00FD78BF"/>
    <w:rsid w:val="00FD7921"/>
    <w:rsid w:val="00FD7BCB"/>
    <w:rsid w:val="00FE25C6"/>
    <w:rsid w:val="00FE3CF2"/>
    <w:rsid w:val="00FE3F89"/>
    <w:rsid w:val="00FE5E1D"/>
    <w:rsid w:val="00FE7360"/>
    <w:rsid w:val="00FF035C"/>
    <w:rsid w:val="00FF0C9B"/>
    <w:rsid w:val="00FF5729"/>
    <w:rsid w:val="0589CB41"/>
    <w:rsid w:val="2FE3EFE6"/>
    <w:rsid w:val="4A7DE9F3"/>
    <w:rsid w:val="4C8C7D87"/>
    <w:rsid w:val="5059659C"/>
    <w:rsid w:val="5FF28041"/>
    <w:rsid w:val="606BB7D5"/>
    <w:rsid w:val="63D056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92CA5"/>
  <w15:chartTrackingRefBased/>
  <w15:docId w15:val="{DD220960-972F-4804-A55E-D86648EA6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style>
  <w:style w:type="paragraph" w:styleId="Heading1">
    <w:name w:val="heading 1"/>
    <w:basedOn w:val="Normal"/>
    <w:next w:val="Normal"/>
    <w:link w:val="Heading1Char"/>
    <w:uiPriority w:val="9"/>
    <w:qFormat/>
    <w:rsid w:val="00EE46D8"/>
    <w:pPr>
      <w:keepNext/>
      <w:numPr>
        <w:numId w:val="4"/>
      </w:numPr>
      <w:spacing w:before="240" w:after="60"/>
      <w:outlineLvl w:val="0"/>
    </w:pPr>
    <w:rPr>
      <w:rFonts w:eastAsia="Times New Roman" w:cs="Times New Roman"/>
      <w:b/>
      <w:bCs/>
      <w:kern w:val="32"/>
      <w:sz w:val="32"/>
      <w:szCs w:val="32"/>
      <w:u w:val="single"/>
      <w:lang w:val="en-GB" w:bidi="ar-SA"/>
    </w:rPr>
  </w:style>
  <w:style w:type="paragraph" w:styleId="Heading2">
    <w:name w:val="heading 2"/>
    <w:basedOn w:val="Heading1"/>
    <w:next w:val="Normal"/>
    <w:link w:val="Heading2Char"/>
    <w:uiPriority w:val="9"/>
    <w:unhideWhenUsed/>
    <w:qFormat/>
    <w:rsid w:val="00EE46D8"/>
    <w:pPr>
      <w:spacing w:after="0" w:line="240" w:lineRule="auto"/>
      <w:outlineLvl w:val="1"/>
    </w:pPr>
    <w:rPr>
      <w:rFonts w:cstheme="minorHAnsi"/>
    </w:rPr>
  </w:style>
  <w:style w:type="paragraph" w:styleId="Heading3">
    <w:name w:val="heading 3"/>
    <w:basedOn w:val="Normal"/>
    <w:next w:val="Normal"/>
    <w:link w:val="Heading3Char"/>
    <w:autoRedefine/>
    <w:uiPriority w:val="9"/>
    <w:unhideWhenUsed/>
    <w:qFormat/>
    <w:rsid w:val="00F73FAF"/>
    <w:pPr>
      <w:keepNext/>
      <w:numPr>
        <w:ilvl w:val="2"/>
        <w:numId w:val="4"/>
      </w:numPr>
      <w:spacing w:after="0" w:line="240" w:lineRule="auto"/>
      <w:ind w:left="1560" w:hanging="567"/>
      <w:outlineLvl w:val="2"/>
    </w:pPr>
    <w:rPr>
      <w:rFonts w:eastAsia="Calibri" w:cstheme="minorHAnsi"/>
      <w:sz w:val="32"/>
      <w:szCs w:val="32"/>
    </w:rPr>
  </w:style>
  <w:style w:type="paragraph" w:styleId="Heading4">
    <w:name w:val="heading 4"/>
    <w:basedOn w:val="Heading3"/>
    <w:next w:val="Normal"/>
    <w:link w:val="Heading4Char"/>
    <w:uiPriority w:val="9"/>
    <w:unhideWhenUsed/>
    <w:qFormat/>
    <w:rsid w:val="002325C5"/>
    <w:pPr>
      <w:ind w:left="720" w:hanging="720"/>
      <w:outlineLvl w:val="3"/>
    </w:pPr>
  </w:style>
  <w:style w:type="paragraph" w:styleId="Heading5">
    <w:name w:val="heading 5"/>
    <w:basedOn w:val="Normal"/>
    <w:next w:val="Normal"/>
    <w:link w:val="Heading5Char"/>
    <w:uiPriority w:val="9"/>
    <w:semiHidden/>
    <w:unhideWhenUsed/>
    <w:qFormat/>
    <w:rsid w:val="002F4AE7"/>
    <w:pPr>
      <w:numPr>
        <w:ilvl w:val="4"/>
        <w:numId w:val="4"/>
      </w:numPr>
      <w:spacing w:before="240" w:after="60"/>
      <w:outlineLvl w:val="4"/>
    </w:pPr>
    <w:rPr>
      <w:rFonts w:ascii="Calibri" w:eastAsia="Times New Roman" w:hAnsi="Calibri" w:cs="Arial"/>
      <w:b/>
      <w:bCs/>
      <w:i/>
      <w:iCs/>
      <w:sz w:val="26"/>
      <w:szCs w:val="26"/>
      <w:lang w:val="en-GB" w:bidi="ar-SA"/>
    </w:rPr>
  </w:style>
  <w:style w:type="paragraph" w:styleId="Heading6">
    <w:name w:val="heading 6"/>
    <w:basedOn w:val="Normal"/>
    <w:next w:val="Normal"/>
    <w:link w:val="Heading6Char"/>
    <w:uiPriority w:val="9"/>
    <w:semiHidden/>
    <w:unhideWhenUsed/>
    <w:qFormat/>
    <w:rsid w:val="002F4AE7"/>
    <w:pPr>
      <w:numPr>
        <w:ilvl w:val="5"/>
        <w:numId w:val="4"/>
      </w:numPr>
      <w:spacing w:before="240" w:after="60"/>
      <w:outlineLvl w:val="5"/>
    </w:pPr>
    <w:rPr>
      <w:rFonts w:ascii="Calibri" w:eastAsia="Times New Roman" w:hAnsi="Calibri" w:cs="Arial"/>
      <w:b/>
      <w:bCs/>
      <w:lang w:val="en-GB" w:bidi="ar-SA"/>
    </w:rPr>
  </w:style>
  <w:style w:type="paragraph" w:styleId="Heading7">
    <w:name w:val="heading 7"/>
    <w:basedOn w:val="Normal"/>
    <w:next w:val="Normal"/>
    <w:link w:val="Heading7Char"/>
    <w:uiPriority w:val="9"/>
    <w:semiHidden/>
    <w:unhideWhenUsed/>
    <w:qFormat/>
    <w:rsid w:val="002F4AE7"/>
    <w:pPr>
      <w:numPr>
        <w:ilvl w:val="6"/>
        <w:numId w:val="4"/>
      </w:numPr>
      <w:spacing w:before="240" w:after="60"/>
      <w:outlineLvl w:val="6"/>
    </w:pPr>
    <w:rPr>
      <w:rFonts w:ascii="Calibri" w:eastAsia="Times New Roman" w:hAnsi="Calibri" w:cs="Arial"/>
      <w:sz w:val="24"/>
      <w:szCs w:val="24"/>
      <w:lang w:val="en-GB" w:bidi="ar-SA"/>
    </w:rPr>
  </w:style>
  <w:style w:type="paragraph" w:styleId="Heading8">
    <w:name w:val="heading 8"/>
    <w:basedOn w:val="Normal"/>
    <w:next w:val="Normal"/>
    <w:link w:val="Heading8Char"/>
    <w:uiPriority w:val="9"/>
    <w:semiHidden/>
    <w:unhideWhenUsed/>
    <w:qFormat/>
    <w:rsid w:val="002F4AE7"/>
    <w:pPr>
      <w:numPr>
        <w:ilvl w:val="7"/>
        <w:numId w:val="4"/>
      </w:numPr>
      <w:spacing w:before="240" w:after="60"/>
      <w:outlineLvl w:val="7"/>
    </w:pPr>
    <w:rPr>
      <w:rFonts w:ascii="Calibri" w:eastAsia="Times New Roman" w:hAnsi="Calibri" w:cs="Arial"/>
      <w:i/>
      <w:iCs/>
      <w:sz w:val="24"/>
      <w:szCs w:val="24"/>
      <w:lang w:val="en-GB" w:bidi="ar-SA"/>
    </w:rPr>
  </w:style>
  <w:style w:type="paragraph" w:styleId="Heading9">
    <w:name w:val="heading 9"/>
    <w:basedOn w:val="Normal"/>
    <w:next w:val="Normal"/>
    <w:link w:val="Heading9Char"/>
    <w:uiPriority w:val="9"/>
    <w:semiHidden/>
    <w:unhideWhenUsed/>
    <w:qFormat/>
    <w:rsid w:val="002F4AE7"/>
    <w:pPr>
      <w:numPr>
        <w:ilvl w:val="8"/>
        <w:numId w:val="4"/>
      </w:numPr>
      <w:spacing w:before="240" w:after="60"/>
      <w:outlineLvl w:val="8"/>
    </w:pPr>
    <w:rPr>
      <w:rFonts w:ascii="Calibri Light" w:eastAsia="Times New Roman" w:hAnsi="Calibri Light" w:cs="Times New Roman"/>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8C1"/>
    <w:pPr>
      <w:ind w:left="720"/>
      <w:contextualSpacing/>
    </w:pPr>
  </w:style>
  <w:style w:type="table" w:styleId="TableGrid">
    <w:name w:val="Table Grid"/>
    <w:basedOn w:val="TableNormal"/>
    <w:uiPriority w:val="39"/>
    <w:rsid w:val="00D50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rsid w:val="00A50852"/>
    <w:pPr>
      <w:bidi/>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rmalWeb">
    <w:name w:val="Normal (Web)"/>
    <w:basedOn w:val="Normal"/>
    <w:uiPriority w:val="99"/>
    <w:semiHidden/>
    <w:unhideWhenUsed/>
    <w:rsid w:val="004522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E46D8"/>
    <w:rPr>
      <w:rFonts w:eastAsia="Times New Roman" w:cs="Times New Roman"/>
      <w:b/>
      <w:bCs/>
      <w:kern w:val="32"/>
      <w:sz w:val="32"/>
      <w:szCs w:val="32"/>
      <w:u w:val="single"/>
      <w:lang w:val="en-GB" w:bidi="ar-SA"/>
    </w:rPr>
  </w:style>
  <w:style w:type="character" w:customStyle="1" w:styleId="Heading2Char">
    <w:name w:val="Heading 2 Char"/>
    <w:basedOn w:val="DefaultParagraphFont"/>
    <w:link w:val="Heading2"/>
    <w:uiPriority w:val="9"/>
    <w:rsid w:val="00EE46D8"/>
    <w:rPr>
      <w:rFonts w:eastAsia="Times New Roman" w:cstheme="minorHAnsi"/>
      <w:b/>
      <w:bCs/>
      <w:kern w:val="32"/>
      <w:sz w:val="32"/>
      <w:szCs w:val="32"/>
      <w:u w:val="single"/>
      <w:lang w:val="en-GB" w:bidi="ar-SA"/>
    </w:rPr>
  </w:style>
  <w:style w:type="character" w:customStyle="1" w:styleId="Heading3Char">
    <w:name w:val="Heading 3 Char"/>
    <w:basedOn w:val="DefaultParagraphFont"/>
    <w:link w:val="Heading3"/>
    <w:uiPriority w:val="9"/>
    <w:rsid w:val="00F73FAF"/>
    <w:rPr>
      <w:rFonts w:eastAsia="Calibri" w:cstheme="minorHAnsi"/>
      <w:sz w:val="32"/>
      <w:szCs w:val="32"/>
    </w:rPr>
  </w:style>
  <w:style w:type="character" w:customStyle="1" w:styleId="Heading4Char">
    <w:name w:val="Heading 4 Char"/>
    <w:basedOn w:val="DefaultParagraphFont"/>
    <w:link w:val="Heading4"/>
    <w:uiPriority w:val="9"/>
    <w:rsid w:val="002325C5"/>
    <w:rPr>
      <w:rFonts w:eastAsia="Calibri" w:cstheme="minorHAnsi"/>
      <w:sz w:val="32"/>
      <w:szCs w:val="32"/>
    </w:rPr>
  </w:style>
  <w:style w:type="character" w:customStyle="1" w:styleId="Heading5Char">
    <w:name w:val="Heading 5 Char"/>
    <w:basedOn w:val="DefaultParagraphFont"/>
    <w:link w:val="Heading5"/>
    <w:uiPriority w:val="9"/>
    <w:semiHidden/>
    <w:rsid w:val="002F4AE7"/>
    <w:rPr>
      <w:rFonts w:ascii="Calibri" w:eastAsia="Times New Roman" w:hAnsi="Calibri" w:cs="Arial"/>
      <w:b/>
      <w:bCs/>
      <w:i/>
      <w:iCs/>
      <w:sz w:val="26"/>
      <w:szCs w:val="26"/>
      <w:lang w:val="en-GB" w:bidi="ar-SA"/>
    </w:rPr>
  </w:style>
  <w:style w:type="character" w:customStyle="1" w:styleId="Heading6Char">
    <w:name w:val="Heading 6 Char"/>
    <w:basedOn w:val="DefaultParagraphFont"/>
    <w:link w:val="Heading6"/>
    <w:uiPriority w:val="9"/>
    <w:semiHidden/>
    <w:rsid w:val="002F4AE7"/>
    <w:rPr>
      <w:rFonts w:ascii="Calibri" w:eastAsia="Times New Roman" w:hAnsi="Calibri" w:cs="Arial"/>
      <w:b/>
      <w:bCs/>
      <w:lang w:val="en-GB" w:bidi="ar-SA"/>
    </w:rPr>
  </w:style>
  <w:style w:type="character" w:customStyle="1" w:styleId="Heading7Char">
    <w:name w:val="Heading 7 Char"/>
    <w:basedOn w:val="DefaultParagraphFont"/>
    <w:link w:val="Heading7"/>
    <w:uiPriority w:val="9"/>
    <w:semiHidden/>
    <w:rsid w:val="002F4AE7"/>
    <w:rPr>
      <w:rFonts w:ascii="Calibri" w:eastAsia="Times New Roman" w:hAnsi="Calibri" w:cs="Arial"/>
      <w:sz w:val="24"/>
      <w:szCs w:val="24"/>
      <w:lang w:val="en-GB" w:bidi="ar-SA"/>
    </w:rPr>
  </w:style>
  <w:style w:type="character" w:customStyle="1" w:styleId="Heading8Char">
    <w:name w:val="Heading 8 Char"/>
    <w:basedOn w:val="DefaultParagraphFont"/>
    <w:link w:val="Heading8"/>
    <w:uiPriority w:val="9"/>
    <w:semiHidden/>
    <w:rsid w:val="002F4AE7"/>
    <w:rPr>
      <w:rFonts w:ascii="Calibri" w:eastAsia="Times New Roman" w:hAnsi="Calibri" w:cs="Arial"/>
      <w:i/>
      <w:iCs/>
      <w:sz w:val="24"/>
      <w:szCs w:val="24"/>
      <w:lang w:val="en-GB" w:bidi="ar-SA"/>
    </w:rPr>
  </w:style>
  <w:style w:type="character" w:customStyle="1" w:styleId="Heading9Char">
    <w:name w:val="Heading 9 Char"/>
    <w:basedOn w:val="DefaultParagraphFont"/>
    <w:link w:val="Heading9"/>
    <w:uiPriority w:val="9"/>
    <w:semiHidden/>
    <w:rsid w:val="002F4AE7"/>
    <w:rPr>
      <w:rFonts w:ascii="Calibri Light" w:eastAsia="Times New Roman" w:hAnsi="Calibri Light" w:cs="Times New Roman"/>
      <w:lang w:val="en-GB" w:bidi="ar-SA"/>
    </w:rPr>
  </w:style>
  <w:style w:type="paragraph" w:customStyle="1" w:styleId="IOPH2">
    <w:name w:val="IOPH2"/>
    <w:basedOn w:val="Normal"/>
    <w:link w:val="IOPH2Char"/>
    <w:qFormat/>
    <w:rsid w:val="002F4AE7"/>
    <w:pPr>
      <w:spacing w:before="200" w:after="120"/>
    </w:pPr>
    <w:rPr>
      <w:rFonts w:ascii="Calibri" w:eastAsia="Calibri" w:hAnsi="Calibri" w:cs="Times New Roman"/>
      <w:i/>
      <w:szCs w:val="18"/>
      <w:lang w:val="en-GB" w:bidi="ar-SA"/>
    </w:rPr>
  </w:style>
  <w:style w:type="character" w:customStyle="1" w:styleId="IOPH2Char">
    <w:name w:val="IOPH2 Char"/>
    <w:link w:val="IOPH2"/>
    <w:rsid w:val="002F4AE7"/>
    <w:rPr>
      <w:rFonts w:ascii="Calibri" w:eastAsia="Calibri" w:hAnsi="Calibri" w:cs="Times New Roman"/>
      <w:i/>
      <w:szCs w:val="18"/>
      <w:lang w:val="en-GB" w:bidi="ar-SA"/>
    </w:rPr>
  </w:style>
  <w:style w:type="paragraph" w:styleId="FootnoteText">
    <w:name w:val="footnote text"/>
    <w:basedOn w:val="Normal"/>
    <w:link w:val="FootnoteTextChar"/>
    <w:uiPriority w:val="99"/>
    <w:semiHidden/>
    <w:unhideWhenUsed/>
    <w:rsid w:val="002F4AE7"/>
    <w:rPr>
      <w:rFonts w:ascii="Calibri" w:eastAsia="Calibri" w:hAnsi="Calibri" w:cs="Times New Roman"/>
      <w:sz w:val="20"/>
      <w:szCs w:val="20"/>
      <w:lang w:val="en-GB" w:bidi="ar-SA"/>
    </w:rPr>
  </w:style>
  <w:style w:type="character" w:customStyle="1" w:styleId="FootnoteTextChar">
    <w:name w:val="Footnote Text Char"/>
    <w:basedOn w:val="DefaultParagraphFont"/>
    <w:link w:val="FootnoteText"/>
    <w:uiPriority w:val="99"/>
    <w:semiHidden/>
    <w:rsid w:val="002F4AE7"/>
    <w:rPr>
      <w:rFonts w:ascii="Calibri" w:eastAsia="Calibri" w:hAnsi="Calibri" w:cs="Times New Roman"/>
      <w:sz w:val="20"/>
      <w:szCs w:val="20"/>
      <w:lang w:val="en-GB" w:bidi="ar-SA"/>
    </w:rPr>
  </w:style>
  <w:style w:type="character" w:styleId="FootnoteReference">
    <w:name w:val="footnote reference"/>
    <w:uiPriority w:val="99"/>
    <w:semiHidden/>
    <w:unhideWhenUsed/>
    <w:rsid w:val="002F4AE7"/>
    <w:rPr>
      <w:vertAlign w:val="superscript"/>
    </w:rPr>
  </w:style>
  <w:style w:type="paragraph" w:styleId="Caption">
    <w:name w:val="caption"/>
    <w:basedOn w:val="Normal"/>
    <w:next w:val="Normal"/>
    <w:uiPriority w:val="35"/>
    <w:unhideWhenUsed/>
    <w:qFormat/>
    <w:rsid w:val="002F4AE7"/>
    <w:rPr>
      <w:rFonts w:ascii="Calibri" w:eastAsia="Calibri" w:hAnsi="Calibri" w:cs="Times New Roman"/>
      <w:b/>
      <w:bCs/>
      <w:sz w:val="20"/>
      <w:szCs w:val="20"/>
      <w:lang w:val="en-GB" w:bidi="ar-SA"/>
    </w:rPr>
  </w:style>
  <w:style w:type="character" w:styleId="CommentReference">
    <w:name w:val="annotation reference"/>
    <w:uiPriority w:val="99"/>
    <w:semiHidden/>
    <w:unhideWhenUsed/>
    <w:rsid w:val="002F4AE7"/>
    <w:rPr>
      <w:sz w:val="16"/>
      <w:szCs w:val="16"/>
    </w:rPr>
  </w:style>
  <w:style w:type="paragraph" w:styleId="CommentText">
    <w:name w:val="annotation text"/>
    <w:basedOn w:val="Normal"/>
    <w:link w:val="CommentTextChar"/>
    <w:uiPriority w:val="99"/>
    <w:unhideWhenUsed/>
    <w:rsid w:val="002F4AE7"/>
    <w:rPr>
      <w:rFonts w:ascii="Calibri" w:eastAsia="Calibri" w:hAnsi="Calibri" w:cs="Times New Roman"/>
      <w:sz w:val="20"/>
      <w:szCs w:val="20"/>
      <w:lang w:val="en-GB" w:bidi="ar-SA"/>
    </w:rPr>
  </w:style>
  <w:style w:type="character" w:customStyle="1" w:styleId="CommentTextChar">
    <w:name w:val="Comment Text Char"/>
    <w:basedOn w:val="DefaultParagraphFont"/>
    <w:link w:val="CommentText"/>
    <w:uiPriority w:val="99"/>
    <w:rsid w:val="002F4AE7"/>
    <w:rPr>
      <w:rFonts w:ascii="Calibri" w:eastAsia="Calibri" w:hAnsi="Calibri" w:cs="Times New Roman"/>
      <w:sz w:val="20"/>
      <w:szCs w:val="20"/>
      <w:lang w:val="en-GB" w:bidi="ar-SA"/>
    </w:rPr>
  </w:style>
  <w:style w:type="paragraph" w:styleId="HTMLPreformatted">
    <w:name w:val="HTML Preformatted"/>
    <w:basedOn w:val="Normal"/>
    <w:link w:val="HTMLPreformattedChar"/>
    <w:uiPriority w:val="99"/>
    <w:semiHidden/>
    <w:unhideWhenUsed/>
    <w:rsid w:val="009F0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0556"/>
    <w:rPr>
      <w:rFonts w:ascii="Courier New" w:eastAsia="Times New Roman" w:hAnsi="Courier New" w:cs="Courier New"/>
      <w:sz w:val="20"/>
      <w:szCs w:val="20"/>
    </w:rPr>
  </w:style>
  <w:style w:type="character" w:customStyle="1" w:styleId="y2iqfc">
    <w:name w:val="y2iqfc"/>
    <w:basedOn w:val="DefaultParagraphFont"/>
    <w:rsid w:val="009F0556"/>
  </w:style>
  <w:style w:type="paragraph" w:customStyle="1" w:styleId="IOPRefs">
    <w:name w:val="IOPRefs"/>
    <w:basedOn w:val="Normal"/>
    <w:link w:val="IOPRefsChar"/>
    <w:qFormat/>
    <w:rsid w:val="00FA50C6"/>
    <w:pPr>
      <w:numPr>
        <w:numId w:val="6"/>
      </w:numPr>
      <w:spacing w:after="0"/>
    </w:pPr>
    <w:rPr>
      <w:rFonts w:ascii="Times New Roman" w:eastAsia="Calibri" w:hAnsi="Times New Roman" w:cs="Times New Roman"/>
      <w:noProof/>
      <w:sz w:val="18"/>
      <w:lang w:val="en-GB" w:bidi="ar-SA"/>
    </w:rPr>
  </w:style>
  <w:style w:type="character" w:customStyle="1" w:styleId="IOPRefsChar">
    <w:name w:val="IOPRefs Char"/>
    <w:link w:val="IOPRefs"/>
    <w:rsid w:val="00FA50C6"/>
    <w:rPr>
      <w:rFonts w:ascii="Times New Roman" w:eastAsia="Calibri" w:hAnsi="Times New Roman" w:cs="Times New Roman"/>
      <w:noProof/>
      <w:sz w:val="18"/>
      <w:lang w:val="en-GB" w:bidi="ar-SA"/>
    </w:rPr>
  </w:style>
  <w:style w:type="paragraph" w:styleId="TOCHeading">
    <w:name w:val="TOC Heading"/>
    <w:basedOn w:val="Heading1"/>
    <w:next w:val="Normal"/>
    <w:uiPriority w:val="39"/>
    <w:unhideWhenUsed/>
    <w:qFormat/>
    <w:rsid w:val="00910E8E"/>
    <w:pPr>
      <w:keepLines/>
      <w:numPr>
        <w:numId w:val="0"/>
      </w:numPr>
      <w:spacing w:after="0"/>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910E8E"/>
    <w:pPr>
      <w:spacing w:after="100"/>
    </w:pPr>
  </w:style>
  <w:style w:type="paragraph" w:styleId="TOC2">
    <w:name w:val="toc 2"/>
    <w:basedOn w:val="Normal"/>
    <w:next w:val="Normal"/>
    <w:autoRedefine/>
    <w:uiPriority w:val="39"/>
    <w:unhideWhenUsed/>
    <w:rsid w:val="00910E8E"/>
    <w:pPr>
      <w:spacing w:after="100"/>
      <w:ind w:left="220"/>
    </w:pPr>
  </w:style>
  <w:style w:type="paragraph" w:styleId="TOC3">
    <w:name w:val="toc 3"/>
    <w:basedOn w:val="Normal"/>
    <w:next w:val="Normal"/>
    <w:autoRedefine/>
    <w:uiPriority w:val="39"/>
    <w:unhideWhenUsed/>
    <w:rsid w:val="00910E8E"/>
    <w:pPr>
      <w:spacing w:after="100"/>
      <w:ind w:left="440"/>
    </w:pPr>
  </w:style>
  <w:style w:type="character" w:styleId="Hyperlink">
    <w:name w:val="Hyperlink"/>
    <w:basedOn w:val="DefaultParagraphFont"/>
    <w:uiPriority w:val="99"/>
    <w:unhideWhenUsed/>
    <w:rsid w:val="00910E8E"/>
    <w:rPr>
      <w:color w:val="0563C1" w:themeColor="hyperlink"/>
      <w:u w:val="single"/>
    </w:rPr>
  </w:style>
  <w:style w:type="paragraph" w:styleId="NoSpacing">
    <w:name w:val="No Spacing"/>
    <w:link w:val="NoSpacingChar"/>
    <w:uiPriority w:val="1"/>
    <w:qFormat/>
    <w:rsid w:val="00910E8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10E8E"/>
    <w:rPr>
      <w:rFonts w:eastAsiaTheme="minorEastAsia"/>
      <w:lang w:bidi="ar-SA"/>
    </w:rPr>
  </w:style>
  <w:style w:type="paragraph" w:customStyle="1" w:styleId="Style1">
    <w:name w:val="Style1"/>
    <w:basedOn w:val="Normal"/>
    <w:next w:val="Title"/>
    <w:link w:val="Style1Char"/>
    <w:qFormat/>
    <w:rsid w:val="00910E8E"/>
    <w:pPr>
      <w:spacing w:line="240" w:lineRule="auto"/>
      <w:jc w:val="center"/>
    </w:pPr>
    <w:rPr>
      <w:rFonts w:cstheme="minorHAnsi"/>
      <w:b/>
      <w:bCs/>
      <w:sz w:val="40"/>
      <w:szCs w:val="40"/>
      <w:u w:val="single"/>
    </w:rPr>
  </w:style>
  <w:style w:type="paragraph" w:styleId="Title">
    <w:name w:val="Title"/>
    <w:basedOn w:val="Normal"/>
    <w:next w:val="Normal"/>
    <w:link w:val="TitleChar"/>
    <w:uiPriority w:val="10"/>
    <w:qFormat/>
    <w:rsid w:val="00910E8E"/>
    <w:pPr>
      <w:spacing w:after="0" w:line="240" w:lineRule="auto"/>
      <w:contextualSpacing/>
      <w:jc w:val="center"/>
    </w:pPr>
    <w:rPr>
      <w:rFonts w:eastAsiaTheme="majorEastAsia" w:cstheme="majorBidi"/>
      <w:b/>
      <w:spacing w:val="-10"/>
      <w:kern w:val="28"/>
      <w:sz w:val="40"/>
      <w:szCs w:val="56"/>
      <w:u w:val="single"/>
    </w:rPr>
  </w:style>
  <w:style w:type="character" w:customStyle="1" w:styleId="TitleChar">
    <w:name w:val="Title Char"/>
    <w:basedOn w:val="DefaultParagraphFont"/>
    <w:link w:val="Title"/>
    <w:uiPriority w:val="10"/>
    <w:rsid w:val="00910E8E"/>
    <w:rPr>
      <w:rFonts w:eastAsiaTheme="majorEastAsia" w:cstheme="majorBidi"/>
      <w:b/>
      <w:spacing w:val="-10"/>
      <w:kern w:val="28"/>
      <w:sz w:val="40"/>
      <w:szCs w:val="56"/>
      <w:u w:val="single"/>
    </w:rPr>
  </w:style>
  <w:style w:type="character" w:customStyle="1" w:styleId="Style1Char">
    <w:name w:val="Style1 Char"/>
    <w:basedOn w:val="DefaultParagraphFont"/>
    <w:link w:val="Style1"/>
    <w:rsid w:val="00910E8E"/>
    <w:rPr>
      <w:rFonts w:cstheme="minorHAnsi"/>
      <w:b/>
      <w:bCs/>
      <w:sz w:val="40"/>
      <w:szCs w:val="40"/>
      <w:u w:val="single"/>
    </w:rPr>
  </w:style>
  <w:style w:type="character" w:customStyle="1" w:styleId="hgkelc">
    <w:name w:val="hgkelc"/>
    <w:basedOn w:val="DefaultParagraphFont"/>
    <w:rsid w:val="00057F72"/>
  </w:style>
  <w:style w:type="character" w:customStyle="1" w:styleId="kx21rb">
    <w:name w:val="kx21rb"/>
    <w:basedOn w:val="DefaultParagraphFont"/>
    <w:rsid w:val="00057F72"/>
  </w:style>
  <w:style w:type="character" w:styleId="UnresolvedMention">
    <w:name w:val="Unresolved Mention"/>
    <w:basedOn w:val="DefaultParagraphFont"/>
    <w:uiPriority w:val="99"/>
    <w:semiHidden/>
    <w:unhideWhenUsed/>
    <w:rsid w:val="00196516"/>
    <w:rPr>
      <w:color w:val="605E5C"/>
      <w:shd w:val="clear" w:color="auto" w:fill="E1DFDD"/>
    </w:rPr>
  </w:style>
  <w:style w:type="paragraph" w:styleId="TableofFigures">
    <w:name w:val="table of figures"/>
    <w:basedOn w:val="Normal"/>
    <w:next w:val="Normal"/>
    <w:uiPriority w:val="99"/>
    <w:unhideWhenUsed/>
    <w:rsid w:val="00130C8F"/>
    <w:pPr>
      <w:spacing w:after="0"/>
    </w:pPr>
  </w:style>
  <w:style w:type="paragraph" w:styleId="Bibliography">
    <w:name w:val="Bibliography"/>
    <w:basedOn w:val="Normal"/>
    <w:next w:val="Normal"/>
    <w:uiPriority w:val="37"/>
    <w:unhideWhenUsed/>
    <w:rsid w:val="0043014B"/>
  </w:style>
  <w:style w:type="paragraph" w:styleId="Header">
    <w:name w:val="header"/>
    <w:basedOn w:val="Normal"/>
    <w:link w:val="HeaderChar"/>
    <w:uiPriority w:val="99"/>
    <w:unhideWhenUsed/>
    <w:rsid w:val="006A1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583"/>
  </w:style>
  <w:style w:type="paragraph" w:styleId="Footer">
    <w:name w:val="footer"/>
    <w:basedOn w:val="Normal"/>
    <w:link w:val="FooterChar"/>
    <w:uiPriority w:val="99"/>
    <w:unhideWhenUsed/>
    <w:rsid w:val="006A1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583"/>
  </w:style>
  <w:style w:type="character" w:customStyle="1" w:styleId="wdyuqq">
    <w:name w:val="wdyuqq"/>
    <w:basedOn w:val="DefaultParagraphFont"/>
    <w:rsid w:val="008E3853"/>
  </w:style>
  <w:style w:type="paragraph" w:styleId="Revision">
    <w:name w:val="Revision"/>
    <w:hidden/>
    <w:uiPriority w:val="99"/>
    <w:semiHidden/>
    <w:rsid w:val="008F475F"/>
    <w:pPr>
      <w:spacing w:after="0" w:line="240" w:lineRule="auto"/>
    </w:pPr>
  </w:style>
  <w:style w:type="paragraph" w:styleId="Subtitle">
    <w:name w:val="Subtitle"/>
    <w:basedOn w:val="Normal"/>
    <w:next w:val="Normal"/>
    <w:link w:val="SubtitleChar"/>
    <w:uiPriority w:val="11"/>
    <w:qFormat/>
    <w:rsid w:val="00562E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2E6E"/>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76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5822">
      <w:bodyDiv w:val="1"/>
      <w:marLeft w:val="0"/>
      <w:marRight w:val="0"/>
      <w:marTop w:val="0"/>
      <w:marBottom w:val="0"/>
      <w:divBdr>
        <w:top w:val="none" w:sz="0" w:space="0" w:color="auto"/>
        <w:left w:val="none" w:sz="0" w:space="0" w:color="auto"/>
        <w:bottom w:val="none" w:sz="0" w:space="0" w:color="auto"/>
        <w:right w:val="none" w:sz="0" w:space="0" w:color="auto"/>
      </w:divBdr>
    </w:div>
    <w:div w:id="17658007">
      <w:bodyDiv w:val="1"/>
      <w:marLeft w:val="0"/>
      <w:marRight w:val="0"/>
      <w:marTop w:val="0"/>
      <w:marBottom w:val="0"/>
      <w:divBdr>
        <w:top w:val="none" w:sz="0" w:space="0" w:color="auto"/>
        <w:left w:val="none" w:sz="0" w:space="0" w:color="auto"/>
        <w:bottom w:val="none" w:sz="0" w:space="0" w:color="auto"/>
        <w:right w:val="none" w:sz="0" w:space="0" w:color="auto"/>
      </w:divBdr>
    </w:div>
    <w:div w:id="31149654">
      <w:bodyDiv w:val="1"/>
      <w:marLeft w:val="0"/>
      <w:marRight w:val="0"/>
      <w:marTop w:val="0"/>
      <w:marBottom w:val="0"/>
      <w:divBdr>
        <w:top w:val="none" w:sz="0" w:space="0" w:color="auto"/>
        <w:left w:val="none" w:sz="0" w:space="0" w:color="auto"/>
        <w:bottom w:val="none" w:sz="0" w:space="0" w:color="auto"/>
        <w:right w:val="none" w:sz="0" w:space="0" w:color="auto"/>
      </w:divBdr>
    </w:div>
    <w:div w:id="36243200">
      <w:bodyDiv w:val="1"/>
      <w:marLeft w:val="0"/>
      <w:marRight w:val="0"/>
      <w:marTop w:val="0"/>
      <w:marBottom w:val="0"/>
      <w:divBdr>
        <w:top w:val="none" w:sz="0" w:space="0" w:color="auto"/>
        <w:left w:val="none" w:sz="0" w:space="0" w:color="auto"/>
        <w:bottom w:val="none" w:sz="0" w:space="0" w:color="auto"/>
        <w:right w:val="none" w:sz="0" w:space="0" w:color="auto"/>
      </w:divBdr>
    </w:div>
    <w:div w:id="94861387">
      <w:bodyDiv w:val="1"/>
      <w:marLeft w:val="0"/>
      <w:marRight w:val="0"/>
      <w:marTop w:val="0"/>
      <w:marBottom w:val="0"/>
      <w:divBdr>
        <w:top w:val="none" w:sz="0" w:space="0" w:color="auto"/>
        <w:left w:val="none" w:sz="0" w:space="0" w:color="auto"/>
        <w:bottom w:val="none" w:sz="0" w:space="0" w:color="auto"/>
        <w:right w:val="none" w:sz="0" w:space="0" w:color="auto"/>
      </w:divBdr>
    </w:div>
    <w:div w:id="105317834">
      <w:bodyDiv w:val="1"/>
      <w:marLeft w:val="0"/>
      <w:marRight w:val="0"/>
      <w:marTop w:val="0"/>
      <w:marBottom w:val="0"/>
      <w:divBdr>
        <w:top w:val="none" w:sz="0" w:space="0" w:color="auto"/>
        <w:left w:val="none" w:sz="0" w:space="0" w:color="auto"/>
        <w:bottom w:val="none" w:sz="0" w:space="0" w:color="auto"/>
        <w:right w:val="none" w:sz="0" w:space="0" w:color="auto"/>
      </w:divBdr>
    </w:div>
    <w:div w:id="117263315">
      <w:bodyDiv w:val="1"/>
      <w:marLeft w:val="0"/>
      <w:marRight w:val="0"/>
      <w:marTop w:val="0"/>
      <w:marBottom w:val="0"/>
      <w:divBdr>
        <w:top w:val="none" w:sz="0" w:space="0" w:color="auto"/>
        <w:left w:val="none" w:sz="0" w:space="0" w:color="auto"/>
        <w:bottom w:val="none" w:sz="0" w:space="0" w:color="auto"/>
        <w:right w:val="none" w:sz="0" w:space="0" w:color="auto"/>
      </w:divBdr>
    </w:div>
    <w:div w:id="149713066">
      <w:bodyDiv w:val="1"/>
      <w:marLeft w:val="0"/>
      <w:marRight w:val="0"/>
      <w:marTop w:val="0"/>
      <w:marBottom w:val="0"/>
      <w:divBdr>
        <w:top w:val="none" w:sz="0" w:space="0" w:color="auto"/>
        <w:left w:val="none" w:sz="0" w:space="0" w:color="auto"/>
        <w:bottom w:val="none" w:sz="0" w:space="0" w:color="auto"/>
        <w:right w:val="none" w:sz="0" w:space="0" w:color="auto"/>
      </w:divBdr>
    </w:div>
    <w:div w:id="186601352">
      <w:bodyDiv w:val="1"/>
      <w:marLeft w:val="0"/>
      <w:marRight w:val="0"/>
      <w:marTop w:val="0"/>
      <w:marBottom w:val="0"/>
      <w:divBdr>
        <w:top w:val="none" w:sz="0" w:space="0" w:color="auto"/>
        <w:left w:val="none" w:sz="0" w:space="0" w:color="auto"/>
        <w:bottom w:val="none" w:sz="0" w:space="0" w:color="auto"/>
        <w:right w:val="none" w:sz="0" w:space="0" w:color="auto"/>
      </w:divBdr>
    </w:div>
    <w:div w:id="196241698">
      <w:bodyDiv w:val="1"/>
      <w:marLeft w:val="0"/>
      <w:marRight w:val="0"/>
      <w:marTop w:val="0"/>
      <w:marBottom w:val="0"/>
      <w:divBdr>
        <w:top w:val="none" w:sz="0" w:space="0" w:color="auto"/>
        <w:left w:val="none" w:sz="0" w:space="0" w:color="auto"/>
        <w:bottom w:val="none" w:sz="0" w:space="0" w:color="auto"/>
        <w:right w:val="none" w:sz="0" w:space="0" w:color="auto"/>
      </w:divBdr>
    </w:div>
    <w:div w:id="250049210">
      <w:bodyDiv w:val="1"/>
      <w:marLeft w:val="0"/>
      <w:marRight w:val="0"/>
      <w:marTop w:val="0"/>
      <w:marBottom w:val="0"/>
      <w:divBdr>
        <w:top w:val="none" w:sz="0" w:space="0" w:color="auto"/>
        <w:left w:val="none" w:sz="0" w:space="0" w:color="auto"/>
        <w:bottom w:val="none" w:sz="0" w:space="0" w:color="auto"/>
        <w:right w:val="none" w:sz="0" w:space="0" w:color="auto"/>
      </w:divBdr>
    </w:div>
    <w:div w:id="263390718">
      <w:bodyDiv w:val="1"/>
      <w:marLeft w:val="0"/>
      <w:marRight w:val="0"/>
      <w:marTop w:val="0"/>
      <w:marBottom w:val="0"/>
      <w:divBdr>
        <w:top w:val="none" w:sz="0" w:space="0" w:color="auto"/>
        <w:left w:val="none" w:sz="0" w:space="0" w:color="auto"/>
        <w:bottom w:val="none" w:sz="0" w:space="0" w:color="auto"/>
        <w:right w:val="none" w:sz="0" w:space="0" w:color="auto"/>
      </w:divBdr>
    </w:div>
    <w:div w:id="320163705">
      <w:bodyDiv w:val="1"/>
      <w:marLeft w:val="0"/>
      <w:marRight w:val="0"/>
      <w:marTop w:val="0"/>
      <w:marBottom w:val="0"/>
      <w:divBdr>
        <w:top w:val="none" w:sz="0" w:space="0" w:color="auto"/>
        <w:left w:val="none" w:sz="0" w:space="0" w:color="auto"/>
        <w:bottom w:val="none" w:sz="0" w:space="0" w:color="auto"/>
        <w:right w:val="none" w:sz="0" w:space="0" w:color="auto"/>
      </w:divBdr>
    </w:div>
    <w:div w:id="349065596">
      <w:bodyDiv w:val="1"/>
      <w:marLeft w:val="0"/>
      <w:marRight w:val="0"/>
      <w:marTop w:val="0"/>
      <w:marBottom w:val="0"/>
      <w:divBdr>
        <w:top w:val="none" w:sz="0" w:space="0" w:color="auto"/>
        <w:left w:val="none" w:sz="0" w:space="0" w:color="auto"/>
        <w:bottom w:val="none" w:sz="0" w:space="0" w:color="auto"/>
        <w:right w:val="none" w:sz="0" w:space="0" w:color="auto"/>
      </w:divBdr>
    </w:div>
    <w:div w:id="366226366">
      <w:bodyDiv w:val="1"/>
      <w:marLeft w:val="0"/>
      <w:marRight w:val="0"/>
      <w:marTop w:val="0"/>
      <w:marBottom w:val="0"/>
      <w:divBdr>
        <w:top w:val="none" w:sz="0" w:space="0" w:color="auto"/>
        <w:left w:val="none" w:sz="0" w:space="0" w:color="auto"/>
        <w:bottom w:val="none" w:sz="0" w:space="0" w:color="auto"/>
        <w:right w:val="none" w:sz="0" w:space="0" w:color="auto"/>
      </w:divBdr>
    </w:div>
    <w:div w:id="393622665">
      <w:bodyDiv w:val="1"/>
      <w:marLeft w:val="0"/>
      <w:marRight w:val="0"/>
      <w:marTop w:val="0"/>
      <w:marBottom w:val="0"/>
      <w:divBdr>
        <w:top w:val="none" w:sz="0" w:space="0" w:color="auto"/>
        <w:left w:val="none" w:sz="0" w:space="0" w:color="auto"/>
        <w:bottom w:val="none" w:sz="0" w:space="0" w:color="auto"/>
        <w:right w:val="none" w:sz="0" w:space="0" w:color="auto"/>
      </w:divBdr>
    </w:div>
    <w:div w:id="414479336">
      <w:bodyDiv w:val="1"/>
      <w:marLeft w:val="0"/>
      <w:marRight w:val="0"/>
      <w:marTop w:val="0"/>
      <w:marBottom w:val="0"/>
      <w:divBdr>
        <w:top w:val="none" w:sz="0" w:space="0" w:color="auto"/>
        <w:left w:val="none" w:sz="0" w:space="0" w:color="auto"/>
        <w:bottom w:val="none" w:sz="0" w:space="0" w:color="auto"/>
        <w:right w:val="none" w:sz="0" w:space="0" w:color="auto"/>
      </w:divBdr>
    </w:div>
    <w:div w:id="431048744">
      <w:bodyDiv w:val="1"/>
      <w:marLeft w:val="0"/>
      <w:marRight w:val="0"/>
      <w:marTop w:val="0"/>
      <w:marBottom w:val="0"/>
      <w:divBdr>
        <w:top w:val="none" w:sz="0" w:space="0" w:color="auto"/>
        <w:left w:val="none" w:sz="0" w:space="0" w:color="auto"/>
        <w:bottom w:val="none" w:sz="0" w:space="0" w:color="auto"/>
        <w:right w:val="none" w:sz="0" w:space="0" w:color="auto"/>
      </w:divBdr>
    </w:div>
    <w:div w:id="498086186">
      <w:bodyDiv w:val="1"/>
      <w:marLeft w:val="0"/>
      <w:marRight w:val="0"/>
      <w:marTop w:val="0"/>
      <w:marBottom w:val="0"/>
      <w:divBdr>
        <w:top w:val="none" w:sz="0" w:space="0" w:color="auto"/>
        <w:left w:val="none" w:sz="0" w:space="0" w:color="auto"/>
        <w:bottom w:val="none" w:sz="0" w:space="0" w:color="auto"/>
        <w:right w:val="none" w:sz="0" w:space="0" w:color="auto"/>
      </w:divBdr>
    </w:div>
    <w:div w:id="524754529">
      <w:bodyDiv w:val="1"/>
      <w:marLeft w:val="0"/>
      <w:marRight w:val="0"/>
      <w:marTop w:val="0"/>
      <w:marBottom w:val="0"/>
      <w:divBdr>
        <w:top w:val="none" w:sz="0" w:space="0" w:color="auto"/>
        <w:left w:val="none" w:sz="0" w:space="0" w:color="auto"/>
        <w:bottom w:val="none" w:sz="0" w:space="0" w:color="auto"/>
        <w:right w:val="none" w:sz="0" w:space="0" w:color="auto"/>
      </w:divBdr>
    </w:div>
    <w:div w:id="528497685">
      <w:bodyDiv w:val="1"/>
      <w:marLeft w:val="0"/>
      <w:marRight w:val="0"/>
      <w:marTop w:val="0"/>
      <w:marBottom w:val="0"/>
      <w:divBdr>
        <w:top w:val="none" w:sz="0" w:space="0" w:color="auto"/>
        <w:left w:val="none" w:sz="0" w:space="0" w:color="auto"/>
        <w:bottom w:val="none" w:sz="0" w:space="0" w:color="auto"/>
        <w:right w:val="none" w:sz="0" w:space="0" w:color="auto"/>
      </w:divBdr>
    </w:div>
    <w:div w:id="541358970">
      <w:bodyDiv w:val="1"/>
      <w:marLeft w:val="0"/>
      <w:marRight w:val="0"/>
      <w:marTop w:val="0"/>
      <w:marBottom w:val="0"/>
      <w:divBdr>
        <w:top w:val="none" w:sz="0" w:space="0" w:color="auto"/>
        <w:left w:val="none" w:sz="0" w:space="0" w:color="auto"/>
        <w:bottom w:val="none" w:sz="0" w:space="0" w:color="auto"/>
        <w:right w:val="none" w:sz="0" w:space="0" w:color="auto"/>
      </w:divBdr>
    </w:div>
    <w:div w:id="544874326">
      <w:bodyDiv w:val="1"/>
      <w:marLeft w:val="0"/>
      <w:marRight w:val="0"/>
      <w:marTop w:val="0"/>
      <w:marBottom w:val="0"/>
      <w:divBdr>
        <w:top w:val="none" w:sz="0" w:space="0" w:color="auto"/>
        <w:left w:val="none" w:sz="0" w:space="0" w:color="auto"/>
        <w:bottom w:val="none" w:sz="0" w:space="0" w:color="auto"/>
        <w:right w:val="none" w:sz="0" w:space="0" w:color="auto"/>
      </w:divBdr>
    </w:div>
    <w:div w:id="571964148">
      <w:bodyDiv w:val="1"/>
      <w:marLeft w:val="0"/>
      <w:marRight w:val="0"/>
      <w:marTop w:val="0"/>
      <w:marBottom w:val="0"/>
      <w:divBdr>
        <w:top w:val="none" w:sz="0" w:space="0" w:color="auto"/>
        <w:left w:val="none" w:sz="0" w:space="0" w:color="auto"/>
        <w:bottom w:val="none" w:sz="0" w:space="0" w:color="auto"/>
        <w:right w:val="none" w:sz="0" w:space="0" w:color="auto"/>
      </w:divBdr>
    </w:div>
    <w:div w:id="617418018">
      <w:bodyDiv w:val="1"/>
      <w:marLeft w:val="0"/>
      <w:marRight w:val="0"/>
      <w:marTop w:val="0"/>
      <w:marBottom w:val="0"/>
      <w:divBdr>
        <w:top w:val="none" w:sz="0" w:space="0" w:color="auto"/>
        <w:left w:val="none" w:sz="0" w:space="0" w:color="auto"/>
        <w:bottom w:val="none" w:sz="0" w:space="0" w:color="auto"/>
        <w:right w:val="none" w:sz="0" w:space="0" w:color="auto"/>
      </w:divBdr>
    </w:div>
    <w:div w:id="627127498">
      <w:bodyDiv w:val="1"/>
      <w:marLeft w:val="0"/>
      <w:marRight w:val="0"/>
      <w:marTop w:val="0"/>
      <w:marBottom w:val="0"/>
      <w:divBdr>
        <w:top w:val="none" w:sz="0" w:space="0" w:color="auto"/>
        <w:left w:val="none" w:sz="0" w:space="0" w:color="auto"/>
        <w:bottom w:val="none" w:sz="0" w:space="0" w:color="auto"/>
        <w:right w:val="none" w:sz="0" w:space="0" w:color="auto"/>
      </w:divBdr>
    </w:div>
    <w:div w:id="644358765">
      <w:bodyDiv w:val="1"/>
      <w:marLeft w:val="0"/>
      <w:marRight w:val="0"/>
      <w:marTop w:val="0"/>
      <w:marBottom w:val="0"/>
      <w:divBdr>
        <w:top w:val="none" w:sz="0" w:space="0" w:color="auto"/>
        <w:left w:val="none" w:sz="0" w:space="0" w:color="auto"/>
        <w:bottom w:val="none" w:sz="0" w:space="0" w:color="auto"/>
        <w:right w:val="none" w:sz="0" w:space="0" w:color="auto"/>
      </w:divBdr>
    </w:div>
    <w:div w:id="649019997">
      <w:bodyDiv w:val="1"/>
      <w:marLeft w:val="0"/>
      <w:marRight w:val="0"/>
      <w:marTop w:val="0"/>
      <w:marBottom w:val="0"/>
      <w:divBdr>
        <w:top w:val="none" w:sz="0" w:space="0" w:color="auto"/>
        <w:left w:val="none" w:sz="0" w:space="0" w:color="auto"/>
        <w:bottom w:val="none" w:sz="0" w:space="0" w:color="auto"/>
        <w:right w:val="none" w:sz="0" w:space="0" w:color="auto"/>
      </w:divBdr>
    </w:div>
    <w:div w:id="679771462">
      <w:bodyDiv w:val="1"/>
      <w:marLeft w:val="0"/>
      <w:marRight w:val="0"/>
      <w:marTop w:val="0"/>
      <w:marBottom w:val="0"/>
      <w:divBdr>
        <w:top w:val="none" w:sz="0" w:space="0" w:color="auto"/>
        <w:left w:val="none" w:sz="0" w:space="0" w:color="auto"/>
        <w:bottom w:val="none" w:sz="0" w:space="0" w:color="auto"/>
        <w:right w:val="none" w:sz="0" w:space="0" w:color="auto"/>
      </w:divBdr>
    </w:div>
    <w:div w:id="691489757">
      <w:bodyDiv w:val="1"/>
      <w:marLeft w:val="0"/>
      <w:marRight w:val="0"/>
      <w:marTop w:val="0"/>
      <w:marBottom w:val="0"/>
      <w:divBdr>
        <w:top w:val="none" w:sz="0" w:space="0" w:color="auto"/>
        <w:left w:val="none" w:sz="0" w:space="0" w:color="auto"/>
        <w:bottom w:val="none" w:sz="0" w:space="0" w:color="auto"/>
        <w:right w:val="none" w:sz="0" w:space="0" w:color="auto"/>
      </w:divBdr>
    </w:div>
    <w:div w:id="722993780">
      <w:bodyDiv w:val="1"/>
      <w:marLeft w:val="0"/>
      <w:marRight w:val="0"/>
      <w:marTop w:val="0"/>
      <w:marBottom w:val="0"/>
      <w:divBdr>
        <w:top w:val="none" w:sz="0" w:space="0" w:color="auto"/>
        <w:left w:val="none" w:sz="0" w:space="0" w:color="auto"/>
        <w:bottom w:val="none" w:sz="0" w:space="0" w:color="auto"/>
        <w:right w:val="none" w:sz="0" w:space="0" w:color="auto"/>
      </w:divBdr>
    </w:div>
    <w:div w:id="734013720">
      <w:bodyDiv w:val="1"/>
      <w:marLeft w:val="0"/>
      <w:marRight w:val="0"/>
      <w:marTop w:val="0"/>
      <w:marBottom w:val="0"/>
      <w:divBdr>
        <w:top w:val="none" w:sz="0" w:space="0" w:color="auto"/>
        <w:left w:val="none" w:sz="0" w:space="0" w:color="auto"/>
        <w:bottom w:val="none" w:sz="0" w:space="0" w:color="auto"/>
        <w:right w:val="none" w:sz="0" w:space="0" w:color="auto"/>
      </w:divBdr>
    </w:div>
    <w:div w:id="743720896">
      <w:bodyDiv w:val="1"/>
      <w:marLeft w:val="0"/>
      <w:marRight w:val="0"/>
      <w:marTop w:val="0"/>
      <w:marBottom w:val="0"/>
      <w:divBdr>
        <w:top w:val="none" w:sz="0" w:space="0" w:color="auto"/>
        <w:left w:val="none" w:sz="0" w:space="0" w:color="auto"/>
        <w:bottom w:val="none" w:sz="0" w:space="0" w:color="auto"/>
        <w:right w:val="none" w:sz="0" w:space="0" w:color="auto"/>
      </w:divBdr>
    </w:div>
    <w:div w:id="782772872">
      <w:bodyDiv w:val="1"/>
      <w:marLeft w:val="0"/>
      <w:marRight w:val="0"/>
      <w:marTop w:val="0"/>
      <w:marBottom w:val="0"/>
      <w:divBdr>
        <w:top w:val="none" w:sz="0" w:space="0" w:color="auto"/>
        <w:left w:val="none" w:sz="0" w:space="0" w:color="auto"/>
        <w:bottom w:val="none" w:sz="0" w:space="0" w:color="auto"/>
        <w:right w:val="none" w:sz="0" w:space="0" w:color="auto"/>
      </w:divBdr>
      <w:divsChild>
        <w:div w:id="1293054790">
          <w:marLeft w:val="0"/>
          <w:marRight w:val="0"/>
          <w:marTop w:val="0"/>
          <w:marBottom w:val="0"/>
          <w:divBdr>
            <w:top w:val="none" w:sz="0" w:space="0" w:color="auto"/>
            <w:left w:val="none" w:sz="0" w:space="0" w:color="auto"/>
            <w:bottom w:val="none" w:sz="0" w:space="0" w:color="auto"/>
            <w:right w:val="none" w:sz="0" w:space="0" w:color="auto"/>
          </w:divBdr>
          <w:divsChild>
            <w:div w:id="1027026933">
              <w:marLeft w:val="0"/>
              <w:marRight w:val="0"/>
              <w:marTop w:val="0"/>
              <w:marBottom w:val="0"/>
              <w:divBdr>
                <w:top w:val="none" w:sz="0" w:space="0" w:color="auto"/>
                <w:left w:val="none" w:sz="0" w:space="0" w:color="auto"/>
                <w:bottom w:val="none" w:sz="0" w:space="0" w:color="auto"/>
                <w:right w:val="none" w:sz="0" w:space="0" w:color="auto"/>
              </w:divBdr>
              <w:divsChild>
                <w:div w:id="10223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4751">
      <w:bodyDiv w:val="1"/>
      <w:marLeft w:val="0"/>
      <w:marRight w:val="0"/>
      <w:marTop w:val="0"/>
      <w:marBottom w:val="0"/>
      <w:divBdr>
        <w:top w:val="none" w:sz="0" w:space="0" w:color="auto"/>
        <w:left w:val="none" w:sz="0" w:space="0" w:color="auto"/>
        <w:bottom w:val="none" w:sz="0" w:space="0" w:color="auto"/>
        <w:right w:val="none" w:sz="0" w:space="0" w:color="auto"/>
      </w:divBdr>
    </w:div>
    <w:div w:id="789318976">
      <w:bodyDiv w:val="1"/>
      <w:marLeft w:val="0"/>
      <w:marRight w:val="0"/>
      <w:marTop w:val="0"/>
      <w:marBottom w:val="0"/>
      <w:divBdr>
        <w:top w:val="none" w:sz="0" w:space="0" w:color="auto"/>
        <w:left w:val="none" w:sz="0" w:space="0" w:color="auto"/>
        <w:bottom w:val="none" w:sz="0" w:space="0" w:color="auto"/>
        <w:right w:val="none" w:sz="0" w:space="0" w:color="auto"/>
      </w:divBdr>
    </w:div>
    <w:div w:id="795875220">
      <w:bodyDiv w:val="1"/>
      <w:marLeft w:val="0"/>
      <w:marRight w:val="0"/>
      <w:marTop w:val="0"/>
      <w:marBottom w:val="0"/>
      <w:divBdr>
        <w:top w:val="none" w:sz="0" w:space="0" w:color="auto"/>
        <w:left w:val="none" w:sz="0" w:space="0" w:color="auto"/>
        <w:bottom w:val="none" w:sz="0" w:space="0" w:color="auto"/>
        <w:right w:val="none" w:sz="0" w:space="0" w:color="auto"/>
      </w:divBdr>
    </w:div>
    <w:div w:id="800536177">
      <w:bodyDiv w:val="1"/>
      <w:marLeft w:val="0"/>
      <w:marRight w:val="0"/>
      <w:marTop w:val="0"/>
      <w:marBottom w:val="0"/>
      <w:divBdr>
        <w:top w:val="none" w:sz="0" w:space="0" w:color="auto"/>
        <w:left w:val="none" w:sz="0" w:space="0" w:color="auto"/>
        <w:bottom w:val="none" w:sz="0" w:space="0" w:color="auto"/>
        <w:right w:val="none" w:sz="0" w:space="0" w:color="auto"/>
      </w:divBdr>
      <w:divsChild>
        <w:div w:id="12583131">
          <w:marLeft w:val="0"/>
          <w:marRight w:val="0"/>
          <w:marTop w:val="0"/>
          <w:marBottom w:val="0"/>
          <w:divBdr>
            <w:top w:val="none" w:sz="0" w:space="0" w:color="auto"/>
            <w:left w:val="none" w:sz="0" w:space="0" w:color="auto"/>
            <w:bottom w:val="none" w:sz="0" w:space="0" w:color="auto"/>
            <w:right w:val="none" w:sz="0" w:space="0" w:color="auto"/>
          </w:divBdr>
          <w:divsChild>
            <w:div w:id="823275874">
              <w:marLeft w:val="0"/>
              <w:marRight w:val="0"/>
              <w:marTop w:val="0"/>
              <w:marBottom w:val="0"/>
              <w:divBdr>
                <w:top w:val="none" w:sz="0" w:space="0" w:color="auto"/>
                <w:left w:val="none" w:sz="0" w:space="0" w:color="auto"/>
                <w:bottom w:val="none" w:sz="0" w:space="0" w:color="auto"/>
                <w:right w:val="none" w:sz="0" w:space="0" w:color="auto"/>
              </w:divBdr>
            </w:div>
          </w:divsChild>
        </w:div>
        <w:div w:id="146552869">
          <w:marLeft w:val="0"/>
          <w:marRight w:val="0"/>
          <w:marTop w:val="0"/>
          <w:marBottom w:val="0"/>
          <w:divBdr>
            <w:top w:val="none" w:sz="0" w:space="0" w:color="auto"/>
            <w:left w:val="none" w:sz="0" w:space="0" w:color="auto"/>
            <w:bottom w:val="none" w:sz="0" w:space="0" w:color="auto"/>
            <w:right w:val="none" w:sz="0" w:space="0" w:color="auto"/>
          </w:divBdr>
          <w:divsChild>
            <w:div w:id="1549343736">
              <w:marLeft w:val="0"/>
              <w:marRight w:val="0"/>
              <w:marTop w:val="0"/>
              <w:marBottom w:val="0"/>
              <w:divBdr>
                <w:top w:val="none" w:sz="0" w:space="0" w:color="auto"/>
                <w:left w:val="none" w:sz="0" w:space="0" w:color="auto"/>
                <w:bottom w:val="none" w:sz="0" w:space="0" w:color="auto"/>
                <w:right w:val="none" w:sz="0" w:space="0" w:color="auto"/>
              </w:divBdr>
            </w:div>
          </w:divsChild>
        </w:div>
        <w:div w:id="157549501">
          <w:marLeft w:val="0"/>
          <w:marRight w:val="0"/>
          <w:marTop w:val="0"/>
          <w:marBottom w:val="0"/>
          <w:divBdr>
            <w:top w:val="none" w:sz="0" w:space="0" w:color="auto"/>
            <w:left w:val="none" w:sz="0" w:space="0" w:color="auto"/>
            <w:bottom w:val="none" w:sz="0" w:space="0" w:color="auto"/>
            <w:right w:val="none" w:sz="0" w:space="0" w:color="auto"/>
          </w:divBdr>
          <w:divsChild>
            <w:div w:id="530459925">
              <w:marLeft w:val="0"/>
              <w:marRight w:val="0"/>
              <w:marTop w:val="0"/>
              <w:marBottom w:val="0"/>
              <w:divBdr>
                <w:top w:val="none" w:sz="0" w:space="0" w:color="auto"/>
                <w:left w:val="none" w:sz="0" w:space="0" w:color="auto"/>
                <w:bottom w:val="none" w:sz="0" w:space="0" w:color="auto"/>
                <w:right w:val="none" w:sz="0" w:space="0" w:color="auto"/>
              </w:divBdr>
            </w:div>
          </w:divsChild>
        </w:div>
        <w:div w:id="175772731">
          <w:marLeft w:val="0"/>
          <w:marRight w:val="0"/>
          <w:marTop w:val="0"/>
          <w:marBottom w:val="0"/>
          <w:divBdr>
            <w:top w:val="none" w:sz="0" w:space="0" w:color="auto"/>
            <w:left w:val="none" w:sz="0" w:space="0" w:color="auto"/>
            <w:bottom w:val="none" w:sz="0" w:space="0" w:color="auto"/>
            <w:right w:val="none" w:sz="0" w:space="0" w:color="auto"/>
          </w:divBdr>
          <w:divsChild>
            <w:div w:id="564334887">
              <w:marLeft w:val="0"/>
              <w:marRight w:val="0"/>
              <w:marTop w:val="0"/>
              <w:marBottom w:val="0"/>
              <w:divBdr>
                <w:top w:val="none" w:sz="0" w:space="0" w:color="auto"/>
                <w:left w:val="none" w:sz="0" w:space="0" w:color="auto"/>
                <w:bottom w:val="none" w:sz="0" w:space="0" w:color="auto"/>
                <w:right w:val="none" w:sz="0" w:space="0" w:color="auto"/>
              </w:divBdr>
            </w:div>
          </w:divsChild>
        </w:div>
        <w:div w:id="295186608">
          <w:marLeft w:val="0"/>
          <w:marRight w:val="0"/>
          <w:marTop w:val="0"/>
          <w:marBottom w:val="0"/>
          <w:divBdr>
            <w:top w:val="none" w:sz="0" w:space="0" w:color="auto"/>
            <w:left w:val="none" w:sz="0" w:space="0" w:color="auto"/>
            <w:bottom w:val="none" w:sz="0" w:space="0" w:color="auto"/>
            <w:right w:val="none" w:sz="0" w:space="0" w:color="auto"/>
          </w:divBdr>
          <w:divsChild>
            <w:div w:id="1119031991">
              <w:marLeft w:val="0"/>
              <w:marRight w:val="0"/>
              <w:marTop w:val="0"/>
              <w:marBottom w:val="0"/>
              <w:divBdr>
                <w:top w:val="none" w:sz="0" w:space="0" w:color="auto"/>
                <w:left w:val="none" w:sz="0" w:space="0" w:color="auto"/>
                <w:bottom w:val="none" w:sz="0" w:space="0" w:color="auto"/>
                <w:right w:val="none" w:sz="0" w:space="0" w:color="auto"/>
              </w:divBdr>
            </w:div>
          </w:divsChild>
        </w:div>
        <w:div w:id="316304921">
          <w:marLeft w:val="0"/>
          <w:marRight w:val="0"/>
          <w:marTop w:val="0"/>
          <w:marBottom w:val="0"/>
          <w:divBdr>
            <w:top w:val="none" w:sz="0" w:space="0" w:color="auto"/>
            <w:left w:val="none" w:sz="0" w:space="0" w:color="auto"/>
            <w:bottom w:val="none" w:sz="0" w:space="0" w:color="auto"/>
            <w:right w:val="none" w:sz="0" w:space="0" w:color="auto"/>
          </w:divBdr>
          <w:divsChild>
            <w:div w:id="120389659">
              <w:marLeft w:val="0"/>
              <w:marRight w:val="0"/>
              <w:marTop w:val="0"/>
              <w:marBottom w:val="0"/>
              <w:divBdr>
                <w:top w:val="none" w:sz="0" w:space="0" w:color="auto"/>
                <w:left w:val="none" w:sz="0" w:space="0" w:color="auto"/>
                <w:bottom w:val="none" w:sz="0" w:space="0" w:color="auto"/>
                <w:right w:val="none" w:sz="0" w:space="0" w:color="auto"/>
              </w:divBdr>
            </w:div>
          </w:divsChild>
        </w:div>
        <w:div w:id="318383534">
          <w:marLeft w:val="0"/>
          <w:marRight w:val="0"/>
          <w:marTop w:val="0"/>
          <w:marBottom w:val="0"/>
          <w:divBdr>
            <w:top w:val="none" w:sz="0" w:space="0" w:color="auto"/>
            <w:left w:val="none" w:sz="0" w:space="0" w:color="auto"/>
            <w:bottom w:val="none" w:sz="0" w:space="0" w:color="auto"/>
            <w:right w:val="none" w:sz="0" w:space="0" w:color="auto"/>
          </w:divBdr>
          <w:divsChild>
            <w:div w:id="420419439">
              <w:marLeft w:val="0"/>
              <w:marRight w:val="0"/>
              <w:marTop w:val="0"/>
              <w:marBottom w:val="0"/>
              <w:divBdr>
                <w:top w:val="none" w:sz="0" w:space="0" w:color="auto"/>
                <w:left w:val="none" w:sz="0" w:space="0" w:color="auto"/>
                <w:bottom w:val="none" w:sz="0" w:space="0" w:color="auto"/>
                <w:right w:val="none" w:sz="0" w:space="0" w:color="auto"/>
              </w:divBdr>
            </w:div>
          </w:divsChild>
        </w:div>
        <w:div w:id="343047563">
          <w:marLeft w:val="0"/>
          <w:marRight w:val="0"/>
          <w:marTop w:val="0"/>
          <w:marBottom w:val="0"/>
          <w:divBdr>
            <w:top w:val="none" w:sz="0" w:space="0" w:color="auto"/>
            <w:left w:val="none" w:sz="0" w:space="0" w:color="auto"/>
            <w:bottom w:val="none" w:sz="0" w:space="0" w:color="auto"/>
            <w:right w:val="none" w:sz="0" w:space="0" w:color="auto"/>
          </w:divBdr>
          <w:divsChild>
            <w:div w:id="2104110874">
              <w:marLeft w:val="0"/>
              <w:marRight w:val="0"/>
              <w:marTop w:val="0"/>
              <w:marBottom w:val="0"/>
              <w:divBdr>
                <w:top w:val="none" w:sz="0" w:space="0" w:color="auto"/>
                <w:left w:val="none" w:sz="0" w:space="0" w:color="auto"/>
                <w:bottom w:val="none" w:sz="0" w:space="0" w:color="auto"/>
                <w:right w:val="none" w:sz="0" w:space="0" w:color="auto"/>
              </w:divBdr>
            </w:div>
          </w:divsChild>
        </w:div>
        <w:div w:id="487018353">
          <w:marLeft w:val="0"/>
          <w:marRight w:val="0"/>
          <w:marTop w:val="0"/>
          <w:marBottom w:val="0"/>
          <w:divBdr>
            <w:top w:val="none" w:sz="0" w:space="0" w:color="auto"/>
            <w:left w:val="none" w:sz="0" w:space="0" w:color="auto"/>
            <w:bottom w:val="none" w:sz="0" w:space="0" w:color="auto"/>
            <w:right w:val="none" w:sz="0" w:space="0" w:color="auto"/>
          </w:divBdr>
          <w:divsChild>
            <w:div w:id="208300060">
              <w:marLeft w:val="0"/>
              <w:marRight w:val="0"/>
              <w:marTop w:val="0"/>
              <w:marBottom w:val="0"/>
              <w:divBdr>
                <w:top w:val="none" w:sz="0" w:space="0" w:color="auto"/>
                <w:left w:val="none" w:sz="0" w:space="0" w:color="auto"/>
                <w:bottom w:val="none" w:sz="0" w:space="0" w:color="auto"/>
                <w:right w:val="none" w:sz="0" w:space="0" w:color="auto"/>
              </w:divBdr>
            </w:div>
          </w:divsChild>
        </w:div>
        <w:div w:id="495078519">
          <w:marLeft w:val="0"/>
          <w:marRight w:val="0"/>
          <w:marTop w:val="0"/>
          <w:marBottom w:val="0"/>
          <w:divBdr>
            <w:top w:val="none" w:sz="0" w:space="0" w:color="auto"/>
            <w:left w:val="none" w:sz="0" w:space="0" w:color="auto"/>
            <w:bottom w:val="none" w:sz="0" w:space="0" w:color="auto"/>
            <w:right w:val="none" w:sz="0" w:space="0" w:color="auto"/>
          </w:divBdr>
          <w:divsChild>
            <w:div w:id="566110328">
              <w:marLeft w:val="0"/>
              <w:marRight w:val="0"/>
              <w:marTop w:val="0"/>
              <w:marBottom w:val="0"/>
              <w:divBdr>
                <w:top w:val="none" w:sz="0" w:space="0" w:color="auto"/>
                <w:left w:val="none" w:sz="0" w:space="0" w:color="auto"/>
                <w:bottom w:val="none" w:sz="0" w:space="0" w:color="auto"/>
                <w:right w:val="none" w:sz="0" w:space="0" w:color="auto"/>
              </w:divBdr>
            </w:div>
          </w:divsChild>
        </w:div>
        <w:div w:id="714812621">
          <w:marLeft w:val="0"/>
          <w:marRight w:val="0"/>
          <w:marTop w:val="0"/>
          <w:marBottom w:val="0"/>
          <w:divBdr>
            <w:top w:val="none" w:sz="0" w:space="0" w:color="auto"/>
            <w:left w:val="none" w:sz="0" w:space="0" w:color="auto"/>
            <w:bottom w:val="none" w:sz="0" w:space="0" w:color="auto"/>
            <w:right w:val="none" w:sz="0" w:space="0" w:color="auto"/>
          </w:divBdr>
          <w:divsChild>
            <w:div w:id="545145311">
              <w:marLeft w:val="0"/>
              <w:marRight w:val="0"/>
              <w:marTop w:val="0"/>
              <w:marBottom w:val="0"/>
              <w:divBdr>
                <w:top w:val="none" w:sz="0" w:space="0" w:color="auto"/>
                <w:left w:val="none" w:sz="0" w:space="0" w:color="auto"/>
                <w:bottom w:val="none" w:sz="0" w:space="0" w:color="auto"/>
                <w:right w:val="none" w:sz="0" w:space="0" w:color="auto"/>
              </w:divBdr>
            </w:div>
          </w:divsChild>
        </w:div>
        <w:div w:id="726755985">
          <w:marLeft w:val="0"/>
          <w:marRight w:val="0"/>
          <w:marTop w:val="0"/>
          <w:marBottom w:val="0"/>
          <w:divBdr>
            <w:top w:val="none" w:sz="0" w:space="0" w:color="auto"/>
            <w:left w:val="none" w:sz="0" w:space="0" w:color="auto"/>
            <w:bottom w:val="none" w:sz="0" w:space="0" w:color="auto"/>
            <w:right w:val="none" w:sz="0" w:space="0" w:color="auto"/>
          </w:divBdr>
          <w:divsChild>
            <w:div w:id="1717005501">
              <w:marLeft w:val="0"/>
              <w:marRight w:val="0"/>
              <w:marTop w:val="0"/>
              <w:marBottom w:val="0"/>
              <w:divBdr>
                <w:top w:val="none" w:sz="0" w:space="0" w:color="auto"/>
                <w:left w:val="none" w:sz="0" w:space="0" w:color="auto"/>
                <w:bottom w:val="none" w:sz="0" w:space="0" w:color="auto"/>
                <w:right w:val="none" w:sz="0" w:space="0" w:color="auto"/>
              </w:divBdr>
            </w:div>
          </w:divsChild>
        </w:div>
        <w:div w:id="763495764">
          <w:marLeft w:val="0"/>
          <w:marRight w:val="0"/>
          <w:marTop w:val="0"/>
          <w:marBottom w:val="0"/>
          <w:divBdr>
            <w:top w:val="none" w:sz="0" w:space="0" w:color="auto"/>
            <w:left w:val="none" w:sz="0" w:space="0" w:color="auto"/>
            <w:bottom w:val="none" w:sz="0" w:space="0" w:color="auto"/>
            <w:right w:val="none" w:sz="0" w:space="0" w:color="auto"/>
          </w:divBdr>
          <w:divsChild>
            <w:div w:id="1013187682">
              <w:marLeft w:val="0"/>
              <w:marRight w:val="0"/>
              <w:marTop w:val="0"/>
              <w:marBottom w:val="0"/>
              <w:divBdr>
                <w:top w:val="none" w:sz="0" w:space="0" w:color="auto"/>
                <w:left w:val="none" w:sz="0" w:space="0" w:color="auto"/>
                <w:bottom w:val="none" w:sz="0" w:space="0" w:color="auto"/>
                <w:right w:val="none" w:sz="0" w:space="0" w:color="auto"/>
              </w:divBdr>
            </w:div>
          </w:divsChild>
        </w:div>
        <w:div w:id="879517349">
          <w:marLeft w:val="0"/>
          <w:marRight w:val="0"/>
          <w:marTop w:val="0"/>
          <w:marBottom w:val="0"/>
          <w:divBdr>
            <w:top w:val="none" w:sz="0" w:space="0" w:color="auto"/>
            <w:left w:val="none" w:sz="0" w:space="0" w:color="auto"/>
            <w:bottom w:val="none" w:sz="0" w:space="0" w:color="auto"/>
            <w:right w:val="none" w:sz="0" w:space="0" w:color="auto"/>
          </w:divBdr>
          <w:divsChild>
            <w:div w:id="176774856">
              <w:marLeft w:val="0"/>
              <w:marRight w:val="0"/>
              <w:marTop w:val="0"/>
              <w:marBottom w:val="0"/>
              <w:divBdr>
                <w:top w:val="none" w:sz="0" w:space="0" w:color="auto"/>
                <w:left w:val="none" w:sz="0" w:space="0" w:color="auto"/>
                <w:bottom w:val="none" w:sz="0" w:space="0" w:color="auto"/>
                <w:right w:val="none" w:sz="0" w:space="0" w:color="auto"/>
              </w:divBdr>
            </w:div>
          </w:divsChild>
        </w:div>
        <w:div w:id="897087654">
          <w:marLeft w:val="0"/>
          <w:marRight w:val="0"/>
          <w:marTop w:val="0"/>
          <w:marBottom w:val="0"/>
          <w:divBdr>
            <w:top w:val="none" w:sz="0" w:space="0" w:color="auto"/>
            <w:left w:val="none" w:sz="0" w:space="0" w:color="auto"/>
            <w:bottom w:val="none" w:sz="0" w:space="0" w:color="auto"/>
            <w:right w:val="none" w:sz="0" w:space="0" w:color="auto"/>
          </w:divBdr>
          <w:divsChild>
            <w:div w:id="1468468997">
              <w:marLeft w:val="0"/>
              <w:marRight w:val="0"/>
              <w:marTop w:val="0"/>
              <w:marBottom w:val="0"/>
              <w:divBdr>
                <w:top w:val="none" w:sz="0" w:space="0" w:color="auto"/>
                <w:left w:val="none" w:sz="0" w:space="0" w:color="auto"/>
                <w:bottom w:val="none" w:sz="0" w:space="0" w:color="auto"/>
                <w:right w:val="none" w:sz="0" w:space="0" w:color="auto"/>
              </w:divBdr>
            </w:div>
          </w:divsChild>
        </w:div>
        <w:div w:id="933245346">
          <w:marLeft w:val="0"/>
          <w:marRight w:val="0"/>
          <w:marTop w:val="0"/>
          <w:marBottom w:val="0"/>
          <w:divBdr>
            <w:top w:val="none" w:sz="0" w:space="0" w:color="auto"/>
            <w:left w:val="none" w:sz="0" w:space="0" w:color="auto"/>
            <w:bottom w:val="none" w:sz="0" w:space="0" w:color="auto"/>
            <w:right w:val="none" w:sz="0" w:space="0" w:color="auto"/>
          </w:divBdr>
          <w:divsChild>
            <w:div w:id="1992326835">
              <w:marLeft w:val="0"/>
              <w:marRight w:val="0"/>
              <w:marTop w:val="0"/>
              <w:marBottom w:val="0"/>
              <w:divBdr>
                <w:top w:val="none" w:sz="0" w:space="0" w:color="auto"/>
                <w:left w:val="none" w:sz="0" w:space="0" w:color="auto"/>
                <w:bottom w:val="none" w:sz="0" w:space="0" w:color="auto"/>
                <w:right w:val="none" w:sz="0" w:space="0" w:color="auto"/>
              </w:divBdr>
            </w:div>
          </w:divsChild>
        </w:div>
        <w:div w:id="1191380037">
          <w:marLeft w:val="0"/>
          <w:marRight w:val="0"/>
          <w:marTop w:val="0"/>
          <w:marBottom w:val="0"/>
          <w:divBdr>
            <w:top w:val="none" w:sz="0" w:space="0" w:color="auto"/>
            <w:left w:val="none" w:sz="0" w:space="0" w:color="auto"/>
            <w:bottom w:val="none" w:sz="0" w:space="0" w:color="auto"/>
            <w:right w:val="none" w:sz="0" w:space="0" w:color="auto"/>
          </w:divBdr>
          <w:divsChild>
            <w:div w:id="50349917">
              <w:marLeft w:val="0"/>
              <w:marRight w:val="0"/>
              <w:marTop w:val="0"/>
              <w:marBottom w:val="0"/>
              <w:divBdr>
                <w:top w:val="none" w:sz="0" w:space="0" w:color="auto"/>
                <w:left w:val="none" w:sz="0" w:space="0" w:color="auto"/>
                <w:bottom w:val="none" w:sz="0" w:space="0" w:color="auto"/>
                <w:right w:val="none" w:sz="0" w:space="0" w:color="auto"/>
              </w:divBdr>
            </w:div>
          </w:divsChild>
        </w:div>
        <w:div w:id="1273322571">
          <w:marLeft w:val="0"/>
          <w:marRight w:val="0"/>
          <w:marTop w:val="0"/>
          <w:marBottom w:val="0"/>
          <w:divBdr>
            <w:top w:val="none" w:sz="0" w:space="0" w:color="auto"/>
            <w:left w:val="none" w:sz="0" w:space="0" w:color="auto"/>
            <w:bottom w:val="none" w:sz="0" w:space="0" w:color="auto"/>
            <w:right w:val="none" w:sz="0" w:space="0" w:color="auto"/>
          </w:divBdr>
          <w:divsChild>
            <w:div w:id="186409806">
              <w:marLeft w:val="0"/>
              <w:marRight w:val="0"/>
              <w:marTop w:val="0"/>
              <w:marBottom w:val="0"/>
              <w:divBdr>
                <w:top w:val="none" w:sz="0" w:space="0" w:color="auto"/>
                <w:left w:val="none" w:sz="0" w:space="0" w:color="auto"/>
                <w:bottom w:val="none" w:sz="0" w:space="0" w:color="auto"/>
                <w:right w:val="none" w:sz="0" w:space="0" w:color="auto"/>
              </w:divBdr>
            </w:div>
          </w:divsChild>
        </w:div>
        <w:div w:id="1289046820">
          <w:marLeft w:val="0"/>
          <w:marRight w:val="0"/>
          <w:marTop w:val="0"/>
          <w:marBottom w:val="0"/>
          <w:divBdr>
            <w:top w:val="none" w:sz="0" w:space="0" w:color="auto"/>
            <w:left w:val="none" w:sz="0" w:space="0" w:color="auto"/>
            <w:bottom w:val="none" w:sz="0" w:space="0" w:color="auto"/>
            <w:right w:val="none" w:sz="0" w:space="0" w:color="auto"/>
          </w:divBdr>
          <w:divsChild>
            <w:div w:id="1295284027">
              <w:marLeft w:val="0"/>
              <w:marRight w:val="0"/>
              <w:marTop w:val="0"/>
              <w:marBottom w:val="0"/>
              <w:divBdr>
                <w:top w:val="none" w:sz="0" w:space="0" w:color="auto"/>
                <w:left w:val="none" w:sz="0" w:space="0" w:color="auto"/>
                <w:bottom w:val="none" w:sz="0" w:space="0" w:color="auto"/>
                <w:right w:val="none" w:sz="0" w:space="0" w:color="auto"/>
              </w:divBdr>
            </w:div>
          </w:divsChild>
        </w:div>
        <w:div w:id="1314333972">
          <w:marLeft w:val="0"/>
          <w:marRight w:val="0"/>
          <w:marTop w:val="0"/>
          <w:marBottom w:val="0"/>
          <w:divBdr>
            <w:top w:val="none" w:sz="0" w:space="0" w:color="auto"/>
            <w:left w:val="none" w:sz="0" w:space="0" w:color="auto"/>
            <w:bottom w:val="none" w:sz="0" w:space="0" w:color="auto"/>
            <w:right w:val="none" w:sz="0" w:space="0" w:color="auto"/>
          </w:divBdr>
          <w:divsChild>
            <w:div w:id="1964456459">
              <w:marLeft w:val="0"/>
              <w:marRight w:val="0"/>
              <w:marTop w:val="0"/>
              <w:marBottom w:val="0"/>
              <w:divBdr>
                <w:top w:val="none" w:sz="0" w:space="0" w:color="auto"/>
                <w:left w:val="none" w:sz="0" w:space="0" w:color="auto"/>
                <w:bottom w:val="none" w:sz="0" w:space="0" w:color="auto"/>
                <w:right w:val="none" w:sz="0" w:space="0" w:color="auto"/>
              </w:divBdr>
            </w:div>
          </w:divsChild>
        </w:div>
        <w:div w:id="1350910523">
          <w:marLeft w:val="0"/>
          <w:marRight w:val="0"/>
          <w:marTop w:val="0"/>
          <w:marBottom w:val="0"/>
          <w:divBdr>
            <w:top w:val="none" w:sz="0" w:space="0" w:color="auto"/>
            <w:left w:val="none" w:sz="0" w:space="0" w:color="auto"/>
            <w:bottom w:val="none" w:sz="0" w:space="0" w:color="auto"/>
            <w:right w:val="none" w:sz="0" w:space="0" w:color="auto"/>
          </w:divBdr>
          <w:divsChild>
            <w:div w:id="1722826215">
              <w:marLeft w:val="0"/>
              <w:marRight w:val="0"/>
              <w:marTop w:val="0"/>
              <w:marBottom w:val="0"/>
              <w:divBdr>
                <w:top w:val="none" w:sz="0" w:space="0" w:color="auto"/>
                <w:left w:val="none" w:sz="0" w:space="0" w:color="auto"/>
                <w:bottom w:val="none" w:sz="0" w:space="0" w:color="auto"/>
                <w:right w:val="none" w:sz="0" w:space="0" w:color="auto"/>
              </w:divBdr>
            </w:div>
          </w:divsChild>
        </w:div>
        <w:div w:id="1436486858">
          <w:marLeft w:val="0"/>
          <w:marRight w:val="0"/>
          <w:marTop w:val="0"/>
          <w:marBottom w:val="0"/>
          <w:divBdr>
            <w:top w:val="none" w:sz="0" w:space="0" w:color="auto"/>
            <w:left w:val="none" w:sz="0" w:space="0" w:color="auto"/>
            <w:bottom w:val="none" w:sz="0" w:space="0" w:color="auto"/>
            <w:right w:val="none" w:sz="0" w:space="0" w:color="auto"/>
          </w:divBdr>
          <w:divsChild>
            <w:div w:id="1819423359">
              <w:marLeft w:val="0"/>
              <w:marRight w:val="0"/>
              <w:marTop w:val="0"/>
              <w:marBottom w:val="0"/>
              <w:divBdr>
                <w:top w:val="none" w:sz="0" w:space="0" w:color="auto"/>
                <w:left w:val="none" w:sz="0" w:space="0" w:color="auto"/>
                <w:bottom w:val="none" w:sz="0" w:space="0" w:color="auto"/>
                <w:right w:val="none" w:sz="0" w:space="0" w:color="auto"/>
              </w:divBdr>
            </w:div>
          </w:divsChild>
        </w:div>
        <w:div w:id="1476023043">
          <w:marLeft w:val="0"/>
          <w:marRight w:val="0"/>
          <w:marTop w:val="0"/>
          <w:marBottom w:val="0"/>
          <w:divBdr>
            <w:top w:val="none" w:sz="0" w:space="0" w:color="auto"/>
            <w:left w:val="none" w:sz="0" w:space="0" w:color="auto"/>
            <w:bottom w:val="none" w:sz="0" w:space="0" w:color="auto"/>
            <w:right w:val="none" w:sz="0" w:space="0" w:color="auto"/>
          </w:divBdr>
          <w:divsChild>
            <w:div w:id="1658222723">
              <w:marLeft w:val="0"/>
              <w:marRight w:val="0"/>
              <w:marTop w:val="0"/>
              <w:marBottom w:val="0"/>
              <w:divBdr>
                <w:top w:val="none" w:sz="0" w:space="0" w:color="auto"/>
                <w:left w:val="none" w:sz="0" w:space="0" w:color="auto"/>
                <w:bottom w:val="none" w:sz="0" w:space="0" w:color="auto"/>
                <w:right w:val="none" w:sz="0" w:space="0" w:color="auto"/>
              </w:divBdr>
            </w:div>
          </w:divsChild>
        </w:div>
        <w:div w:id="1667782542">
          <w:marLeft w:val="0"/>
          <w:marRight w:val="0"/>
          <w:marTop w:val="0"/>
          <w:marBottom w:val="0"/>
          <w:divBdr>
            <w:top w:val="none" w:sz="0" w:space="0" w:color="auto"/>
            <w:left w:val="none" w:sz="0" w:space="0" w:color="auto"/>
            <w:bottom w:val="none" w:sz="0" w:space="0" w:color="auto"/>
            <w:right w:val="none" w:sz="0" w:space="0" w:color="auto"/>
          </w:divBdr>
          <w:divsChild>
            <w:div w:id="978847003">
              <w:marLeft w:val="0"/>
              <w:marRight w:val="0"/>
              <w:marTop w:val="0"/>
              <w:marBottom w:val="0"/>
              <w:divBdr>
                <w:top w:val="none" w:sz="0" w:space="0" w:color="auto"/>
                <w:left w:val="none" w:sz="0" w:space="0" w:color="auto"/>
                <w:bottom w:val="none" w:sz="0" w:space="0" w:color="auto"/>
                <w:right w:val="none" w:sz="0" w:space="0" w:color="auto"/>
              </w:divBdr>
            </w:div>
          </w:divsChild>
        </w:div>
        <w:div w:id="1800881584">
          <w:marLeft w:val="0"/>
          <w:marRight w:val="0"/>
          <w:marTop w:val="0"/>
          <w:marBottom w:val="0"/>
          <w:divBdr>
            <w:top w:val="none" w:sz="0" w:space="0" w:color="auto"/>
            <w:left w:val="none" w:sz="0" w:space="0" w:color="auto"/>
            <w:bottom w:val="none" w:sz="0" w:space="0" w:color="auto"/>
            <w:right w:val="none" w:sz="0" w:space="0" w:color="auto"/>
          </w:divBdr>
          <w:divsChild>
            <w:div w:id="1409038703">
              <w:marLeft w:val="0"/>
              <w:marRight w:val="0"/>
              <w:marTop w:val="0"/>
              <w:marBottom w:val="0"/>
              <w:divBdr>
                <w:top w:val="none" w:sz="0" w:space="0" w:color="auto"/>
                <w:left w:val="none" w:sz="0" w:space="0" w:color="auto"/>
                <w:bottom w:val="none" w:sz="0" w:space="0" w:color="auto"/>
                <w:right w:val="none" w:sz="0" w:space="0" w:color="auto"/>
              </w:divBdr>
            </w:div>
          </w:divsChild>
        </w:div>
        <w:div w:id="1861312532">
          <w:marLeft w:val="0"/>
          <w:marRight w:val="0"/>
          <w:marTop w:val="0"/>
          <w:marBottom w:val="0"/>
          <w:divBdr>
            <w:top w:val="none" w:sz="0" w:space="0" w:color="auto"/>
            <w:left w:val="none" w:sz="0" w:space="0" w:color="auto"/>
            <w:bottom w:val="none" w:sz="0" w:space="0" w:color="auto"/>
            <w:right w:val="none" w:sz="0" w:space="0" w:color="auto"/>
          </w:divBdr>
          <w:divsChild>
            <w:div w:id="1783916167">
              <w:marLeft w:val="0"/>
              <w:marRight w:val="0"/>
              <w:marTop w:val="0"/>
              <w:marBottom w:val="0"/>
              <w:divBdr>
                <w:top w:val="none" w:sz="0" w:space="0" w:color="auto"/>
                <w:left w:val="none" w:sz="0" w:space="0" w:color="auto"/>
                <w:bottom w:val="none" w:sz="0" w:space="0" w:color="auto"/>
                <w:right w:val="none" w:sz="0" w:space="0" w:color="auto"/>
              </w:divBdr>
            </w:div>
          </w:divsChild>
        </w:div>
        <w:div w:id="2001537124">
          <w:marLeft w:val="0"/>
          <w:marRight w:val="0"/>
          <w:marTop w:val="0"/>
          <w:marBottom w:val="0"/>
          <w:divBdr>
            <w:top w:val="none" w:sz="0" w:space="0" w:color="auto"/>
            <w:left w:val="none" w:sz="0" w:space="0" w:color="auto"/>
            <w:bottom w:val="none" w:sz="0" w:space="0" w:color="auto"/>
            <w:right w:val="none" w:sz="0" w:space="0" w:color="auto"/>
          </w:divBdr>
          <w:divsChild>
            <w:div w:id="20906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8778">
      <w:bodyDiv w:val="1"/>
      <w:marLeft w:val="0"/>
      <w:marRight w:val="0"/>
      <w:marTop w:val="0"/>
      <w:marBottom w:val="0"/>
      <w:divBdr>
        <w:top w:val="none" w:sz="0" w:space="0" w:color="auto"/>
        <w:left w:val="none" w:sz="0" w:space="0" w:color="auto"/>
        <w:bottom w:val="none" w:sz="0" w:space="0" w:color="auto"/>
        <w:right w:val="none" w:sz="0" w:space="0" w:color="auto"/>
      </w:divBdr>
    </w:div>
    <w:div w:id="844975959">
      <w:bodyDiv w:val="1"/>
      <w:marLeft w:val="0"/>
      <w:marRight w:val="0"/>
      <w:marTop w:val="0"/>
      <w:marBottom w:val="0"/>
      <w:divBdr>
        <w:top w:val="none" w:sz="0" w:space="0" w:color="auto"/>
        <w:left w:val="none" w:sz="0" w:space="0" w:color="auto"/>
        <w:bottom w:val="none" w:sz="0" w:space="0" w:color="auto"/>
        <w:right w:val="none" w:sz="0" w:space="0" w:color="auto"/>
      </w:divBdr>
    </w:div>
    <w:div w:id="859469077">
      <w:bodyDiv w:val="1"/>
      <w:marLeft w:val="0"/>
      <w:marRight w:val="0"/>
      <w:marTop w:val="0"/>
      <w:marBottom w:val="0"/>
      <w:divBdr>
        <w:top w:val="none" w:sz="0" w:space="0" w:color="auto"/>
        <w:left w:val="none" w:sz="0" w:space="0" w:color="auto"/>
        <w:bottom w:val="none" w:sz="0" w:space="0" w:color="auto"/>
        <w:right w:val="none" w:sz="0" w:space="0" w:color="auto"/>
      </w:divBdr>
    </w:div>
    <w:div w:id="973413975">
      <w:bodyDiv w:val="1"/>
      <w:marLeft w:val="0"/>
      <w:marRight w:val="0"/>
      <w:marTop w:val="0"/>
      <w:marBottom w:val="0"/>
      <w:divBdr>
        <w:top w:val="none" w:sz="0" w:space="0" w:color="auto"/>
        <w:left w:val="none" w:sz="0" w:space="0" w:color="auto"/>
        <w:bottom w:val="none" w:sz="0" w:space="0" w:color="auto"/>
        <w:right w:val="none" w:sz="0" w:space="0" w:color="auto"/>
      </w:divBdr>
    </w:div>
    <w:div w:id="989678136">
      <w:bodyDiv w:val="1"/>
      <w:marLeft w:val="0"/>
      <w:marRight w:val="0"/>
      <w:marTop w:val="0"/>
      <w:marBottom w:val="0"/>
      <w:divBdr>
        <w:top w:val="none" w:sz="0" w:space="0" w:color="auto"/>
        <w:left w:val="none" w:sz="0" w:space="0" w:color="auto"/>
        <w:bottom w:val="none" w:sz="0" w:space="0" w:color="auto"/>
        <w:right w:val="none" w:sz="0" w:space="0" w:color="auto"/>
      </w:divBdr>
    </w:div>
    <w:div w:id="1005210151">
      <w:bodyDiv w:val="1"/>
      <w:marLeft w:val="0"/>
      <w:marRight w:val="0"/>
      <w:marTop w:val="0"/>
      <w:marBottom w:val="0"/>
      <w:divBdr>
        <w:top w:val="none" w:sz="0" w:space="0" w:color="auto"/>
        <w:left w:val="none" w:sz="0" w:space="0" w:color="auto"/>
        <w:bottom w:val="none" w:sz="0" w:space="0" w:color="auto"/>
        <w:right w:val="none" w:sz="0" w:space="0" w:color="auto"/>
      </w:divBdr>
    </w:div>
    <w:div w:id="1060983349">
      <w:bodyDiv w:val="1"/>
      <w:marLeft w:val="0"/>
      <w:marRight w:val="0"/>
      <w:marTop w:val="0"/>
      <w:marBottom w:val="0"/>
      <w:divBdr>
        <w:top w:val="none" w:sz="0" w:space="0" w:color="auto"/>
        <w:left w:val="none" w:sz="0" w:space="0" w:color="auto"/>
        <w:bottom w:val="none" w:sz="0" w:space="0" w:color="auto"/>
        <w:right w:val="none" w:sz="0" w:space="0" w:color="auto"/>
      </w:divBdr>
    </w:div>
    <w:div w:id="1139761014">
      <w:bodyDiv w:val="1"/>
      <w:marLeft w:val="0"/>
      <w:marRight w:val="0"/>
      <w:marTop w:val="0"/>
      <w:marBottom w:val="0"/>
      <w:divBdr>
        <w:top w:val="none" w:sz="0" w:space="0" w:color="auto"/>
        <w:left w:val="none" w:sz="0" w:space="0" w:color="auto"/>
        <w:bottom w:val="none" w:sz="0" w:space="0" w:color="auto"/>
        <w:right w:val="none" w:sz="0" w:space="0" w:color="auto"/>
      </w:divBdr>
    </w:div>
    <w:div w:id="1141776412">
      <w:bodyDiv w:val="1"/>
      <w:marLeft w:val="0"/>
      <w:marRight w:val="0"/>
      <w:marTop w:val="0"/>
      <w:marBottom w:val="0"/>
      <w:divBdr>
        <w:top w:val="none" w:sz="0" w:space="0" w:color="auto"/>
        <w:left w:val="none" w:sz="0" w:space="0" w:color="auto"/>
        <w:bottom w:val="none" w:sz="0" w:space="0" w:color="auto"/>
        <w:right w:val="none" w:sz="0" w:space="0" w:color="auto"/>
      </w:divBdr>
    </w:div>
    <w:div w:id="1174490979">
      <w:bodyDiv w:val="1"/>
      <w:marLeft w:val="0"/>
      <w:marRight w:val="0"/>
      <w:marTop w:val="0"/>
      <w:marBottom w:val="0"/>
      <w:divBdr>
        <w:top w:val="none" w:sz="0" w:space="0" w:color="auto"/>
        <w:left w:val="none" w:sz="0" w:space="0" w:color="auto"/>
        <w:bottom w:val="none" w:sz="0" w:space="0" w:color="auto"/>
        <w:right w:val="none" w:sz="0" w:space="0" w:color="auto"/>
      </w:divBdr>
    </w:div>
    <w:div w:id="1201087179">
      <w:bodyDiv w:val="1"/>
      <w:marLeft w:val="0"/>
      <w:marRight w:val="0"/>
      <w:marTop w:val="0"/>
      <w:marBottom w:val="0"/>
      <w:divBdr>
        <w:top w:val="none" w:sz="0" w:space="0" w:color="auto"/>
        <w:left w:val="none" w:sz="0" w:space="0" w:color="auto"/>
        <w:bottom w:val="none" w:sz="0" w:space="0" w:color="auto"/>
        <w:right w:val="none" w:sz="0" w:space="0" w:color="auto"/>
      </w:divBdr>
    </w:div>
    <w:div w:id="1231883370">
      <w:bodyDiv w:val="1"/>
      <w:marLeft w:val="0"/>
      <w:marRight w:val="0"/>
      <w:marTop w:val="0"/>
      <w:marBottom w:val="0"/>
      <w:divBdr>
        <w:top w:val="none" w:sz="0" w:space="0" w:color="auto"/>
        <w:left w:val="none" w:sz="0" w:space="0" w:color="auto"/>
        <w:bottom w:val="none" w:sz="0" w:space="0" w:color="auto"/>
        <w:right w:val="none" w:sz="0" w:space="0" w:color="auto"/>
      </w:divBdr>
    </w:div>
    <w:div w:id="1269238825">
      <w:bodyDiv w:val="1"/>
      <w:marLeft w:val="0"/>
      <w:marRight w:val="0"/>
      <w:marTop w:val="0"/>
      <w:marBottom w:val="0"/>
      <w:divBdr>
        <w:top w:val="none" w:sz="0" w:space="0" w:color="auto"/>
        <w:left w:val="none" w:sz="0" w:space="0" w:color="auto"/>
        <w:bottom w:val="none" w:sz="0" w:space="0" w:color="auto"/>
        <w:right w:val="none" w:sz="0" w:space="0" w:color="auto"/>
      </w:divBdr>
    </w:div>
    <w:div w:id="1317682562">
      <w:bodyDiv w:val="1"/>
      <w:marLeft w:val="0"/>
      <w:marRight w:val="0"/>
      <w:marTop w:val="0"/>
      <w:marBottom w:val="0"/>
      <w:divBdr>
        <w:top w:val="none" w:sz="0" w:space="0" w:color="auto"/>
        <w:left w:val="none" w:sz="0" w:space="0" w:color="auto"/>
        <w:bottom w:val="none" w:sz="0" w:space="0" w:color="auto"/>
        <w:right w:val="none" w:sz="0" w:space="0" w:color="auto"/>
      </w:divBdr>
    </w:div>
    <w:div w:id="1352799365">
      <w:bodyDiv w:val="1"/>
      <w:marLeft w:val="0"/>
      <w:marRight w:val="0"/>
      <w:marTop w:val="0"/>
      <w:marBottom w:val="0"/>
      <w:divBdr>
        <w:top w:val="none" w:sz="0" w:space="0" w:color="auto"/>
        <w:left w:val="none" w:sz="0" w:space="0" w:color="auto"/>
        <w:bottom w:val="none" w:sz="0" w:space="0" w:color="auto"/>
        <w:right w:val="none" w:sz="0" w:space="0" w:color="auto"/>
      </w:divBdr>
    </w:div>
    <w:div w:id="1366783921">
      <w:bodyDiv w:val="1"/>
      <w:marLeft w:val="0"/>
      <w:marRight w:val="0"/>
      <w:marTop w:val="0"/>
      <w:marBottom w:val="0"/>
      <w:divBdr>
        <w:top w:val="none" w:sz="0" w:space="0" w:color="auto"/>
        <w:left w:val="none" w:sz="0" w:space="0" w:color="auto"/>
        <w:bottom w:val="none" w:sz="0" w:space="0" w:color="auto"/>
        <w:right w:val="none" w:sz="0" w:space="0" w:color="auto"/>
      </w:divBdr>
    </w:div>
    <w:div w:id="1390035822">
      <w:bodyDiv w:val="1"/>
      <w:marLeft w:val="0"/>
      <w:marRight w:val="0"/>
      <w:marTop w:val="0"/>
      <w:marBottom w:val="0"/>
      <w:divBdr>
        <w:top w:val="none" w:sz="0" w:space="0" w:color="auto"/>
        <w:left w:val="none" w:sz="0" w:space="0" w:color="auto"/>
        <w:bottom w:val="none" w:sz="0" w:space="0" w:color="auto"/>
        <w:right w:val="none" w:sz="0" w:space="0" w:color="auto"/>
      </w:divBdr>
    </w:div>
    <w:div w:id="1394044437">
      <w:bodyDiv w:val="1"/>
      <w:marLeft w:val="0"/>
      <w:marRight w:val="0"/>
      <w:marTop w:val="0"/>
      <w:marBottom w:val="0"/>
      <w:divBdr>
        <w:top w:val="none" w:sz="0" w:space="0" w:color="auto"/>
        <w:left w:val="none" w:sz="0" w:space="0" w:color="auto"/>
        <w:bottom w:val="none" w:sz="0" w:space="0" w:color="auto"/>
        <w:right w:val="none" w:sz="0" w:space="0" w:color="auto"/>
      </w:divBdr>
    </w:div>
    <w:div w:id="1413118187">
      <w:bodyDiv w:val="1"/>
      <w:marLeft w:val="0"/>
      <w:marRight w:val="0"/>
      <w:marTop w:val="0"/>
      <w:marBottom w:val="0"/>
      <w:divBdr>
        <w:top w:val="none" w:sz="0" w:space="0" w:color="auto"/>
        <w:left w:val="none" w:sz="0" w:space="0" w:color="auto"/>
        <w:bottom w:val="none" w:sz="0" w:space="0" w:color="auto"/>
        <w:right w:val="none" w:sz="0" w:space="0" w:color="auto"/>
      </w:divBdr>
    </w:div>
    <w:div w:id="1430813317">
      <w:bodyDiv w:val="1"/>
      <w:marLeft w:val="0"/>
      <w:marRight w:val="0"/>
      <w:marTop w:val="0"/>
      <w:marBottom w:val="0"/>
      <w:divBdr>
        <w:top w:val="none" w:sz="0" w:space="0" w:color="auto"/>
        <w:left w:val="none" w:sz="0" w:space="0" w:color="auto"/>
        <w:bottom w:val="none" w:sz="0" w:space="0" w:color="auto"/>
        <w:right w:val="none" w:sz="0" w:space="0" w:color="auto"/>
      </w:divBdr>
    </w:div>
    <w:div w:id="1434668616">
      <w:bodyDiv w:val="1"/>
      <w:marLeft w:val="0"/>
      <w:marRight w:val="0"/>
      <w:marTop w:val="0"/>
      <w:marBottom w:val="0"/>
      <w:divBdr>
        <w:top w:val="none" w:sz="0" w:space="0" w:color="auto"/>
        <w:left w:val="none" w:sz="0" w:space="0" w:color="auto"/>
        <w:bottom w:val="none" w:sz="0" w:space="0" w:color="auto"/>
        <w:right w:val="none" w:sz="0" w:space="0" w:color="auto"/>
      </w:divBdr>
    </w:div>
    <w:div w:id="1436945867">
      <w:bodyDiv w:val="1"/>
      <w:marLeft w:val="0"/>
      <w:marRight w:val="0"/>
      <w:marTop w:val="0"/>
      <w:marBottom w:val="0"/>
      <w:divBdr>
        <w:top w:val="none" w:sz="0" w:space="0" w:color="auto"/>
        <w:left w:val="none" w:sz="0" w:space="0" w:color="auto"/>
        <w:bottom w:val="none" w:sz="0" w:space="0" w:color="auto"/>
        <w:right w:val="none" w:sz="0" w:space="0" w:color="auto"/>
      </w:divBdr>
    </w:div>
    <w:div w:id="1451823538">
      <w:bodyDiv w:val="1"/>
      <w:marLeft w:val="0"/>
      <w:marRight w:val="0"/>
      <w:marTop w:val="0"/>
      <w:marBottom w:val="0"/>
      <w:divBdr>
        <w:top w:val="none" w:sz="0" w:space="0" w:color="auto"/>
        <w:left w:val="none" w:sz="0" w:space="0" w:color="auto"/>
        <w:bottom w:val="none" w:sz="0" w:space="0" w:color="auto"/>
        <w:right w:val="none" w:sz="0" w:space="0" w:color="auto"/>
      </w:divBdr>
    </w:div>
    <w:div w:id="1464887806">
      <w:bodyDiv w:val="1"/>
      <w:marLeft w:val="0"/>
      <w:marRight w:val="0"/>
      <w:marTop w:val="0"/>
      <w:marBottom w:val="0"/>
      <w:divBdr>
        <w:top w:val="none" w:sz="0" w:space="0" w:color="auto"/>
        <w:left w:val="none" w:sz="0" w:space="0" w:color="auto"/>
        <w:bottom w:val="none" w:sz="0" w:space="0" w:color="auto"/>
        <w:right w:val="none" w:sz="0" w:space="0" w:color="auto"/>
      </w:divBdr>
    </w:div>
    <w:div w:id="1466504494">
      <w:bodyDiv w:val="1"/>
      <w:marLeft w:val="0"/>
      <w:marRight w:val="0"/>
      <w:marTop w:val="0"/>
      <w:marBottom w:val="0"/>
      <w:divBdr>
        <w:top w:val="none" w:sz="0" w:space="0" w:color="auto"/>
        <w:left w:val="none" w:sz="0" w:space="0" w:color="auto"/>
        <w:bottom w:val="none" w:sz="0" w:space="0" w:color="auto"/>
        <w:right w:val="none" w:sz="0" w:space="0" w:color="auto"/>
      </w:divBdr>
    </w:div>
    <w:div w:id="1484739929">
      <w:bodyDiv w:val="1"/>
      <w:marLeft w:val="0"/>
      <w:marRight w:val="0"/>
      <w:marTop w:val="0"/>
      <w:marBottom w:val="0"/>
      <w:divBdr>
        <w:top w:val="none" w:sz="0" w:space="0" w:color="auto"/>
        <w:left w:val="none" w:sz="0" w:space="0" w:color="auto"/>
        <w:bottom w:val="none" w:sz="0" w:space="0" w:color="auto"/>
        <w:right w:val="none" w:sz="0" w:space="0" w:color="auto"/>
      </w:divBdr>
      <w:divsChild>
        <w:div w:id="103572462">
          <w:marLeft w:val="0"/>
          <w:marRight w:val="-1425"/>
          <w:marTop w:val="0"/>
          <w:marBottom w:val="0"/>
          <w:divBdr>
            <w:top w:val="none" w:sz="0" w:space="0" w:color="auto"/>
            <w:left w:val="none" w:sz="0" w:space="0" w:color="auto"/>
            <w:bottom w:val="none" w:sz="0" w:space="0" w:color="auto"/>
            <w:right w:val="none" w:sz="0" w:space="0" w:color="auto"/>
          </w:divBdr>
        </w:div>
      </w:divsChild>
    </w:div>
    <w:div w:id="1543395939">
      <w:bodyDiv w:val="1"/>
      <w:marLeft w:val="0"/>
      <w:marRight w:val="0"/>
      <w:marTop w:val="0"/>
      <w:marBottom w:val="0"/>
      <w:divBdr>
        <w:top w:val="none" w:sz="0" w:space="0" w:color="auto"/>
        <w:left w:val="none" w:sz="0" w:space="0" w:color="auto"/>
        <w:bottom w:val="none" w:sz="0" w:space="0" w:color="auto"/>
        <w:right w:val="none" w:sz="0" w:space="0" w:color="auto"/>
      </w:divBdr>
    </w:div>
    <w:div w:id="1558932438">
      <w:bodyDiv w:val="1"/>
      <w:marLeft w:val="0"/>
      <w:marRight w:val="0"/>
      <w:marTop w:val="0"/>
      <w:marBottom w:val="0"/>
      <w:divBdr>
        <w:top w:val="none" w:sz="0" w:space="0" w:color="auto"/>
        <w:left w:val="none" w:sz="0" w:space="0" w:color="auto"/>
        <w:bottom w:val="none" w:sz="0" w:space="0" w:color="auto"/>
        <w:right w:val="none" w:sz="0" w:space="0" w:color="auto"/>
      </w:divBdr>
    </w:div>
    <w:div w:id="1619607228">
      <w:bodyDiv w:val="1"/>
      <w:marLeft w:val="0"/>
      <w:marRight w:val="0"/>
      <w:marTop w:val="0"/>
      <w:marBottom w:val="0"/>
      <w:divBdr>
        <w:top w:val="none" w:sz="0" w:space="0" w:color="auto"/>
        <w:left w:val="none" w:sz="0" w:space="0" w:color="auto"/>
        <w:bottom w:val="none" w:sz="0" w:space="0" w:color="auto"/>
        <w:right w:val="none" w:sz="0" w:space="0" w:color="auto"/>
      </w:divBdr>
      <w:divsChild>
        <w:div w:id="2027831289">
          <w:marLeft w:val="0"/>
          <w:marRight w:val="-1425"/>
          <w:marTop w:val="0"/>
          <w:marBottom w:val="0"/>
          <w:divBdr>
            <w:top w:val="none" w:sz="0" w:space="0" w:color="auto"/>
            <w:left w:val="none" w:sz="0" w:space="0" w:color="auto"/>
            <w:bottom w:val="none" w:sz="0" w:space="0" w:color="auto"/>
            <w:right w:val="none" w:sz="0" w:space="0" w:color="auto"/>
          </w:divBdr>
        </w:div>
      </w:divsChild>
    </w:div>
    <w:div w:id="1620909959">
      <w:bodyDiv w:val="1"/>
      <w:marLeft w:val="0"/>
      <w:marRight w:val="0"/>
      <w:marTop w:val="0"/>
      <w:marBottom w:val="0"/>
      <w:divBdr>
        <w:top w:val="none" w:sz="0" w:space="0" w:color="auto"/>
        <w:left w:val="none" w:sz="0" w:space="0" w:color="auto"/>
        <w:bottom w:val="none" w:sz="0" w:space="0" w:color="auto"/>
        <w:right w:val="none" w:sz="0" w:space="0" w:color="auto"/>
      </w:divBdr>
    </w:div>
    <w:div w:id="1630623863">
      <w:bodyDiv w:val="1"/>
      <w:marLeft w:val="0"/>
      <w:marRight w:val="0"/>
      <w:marTop w:val="0"/>
      <w:marBottom w:val="0"/>
      <w:divBdr>
        <w:top w:val="none" w:sz="0" w:space="0" w:color="auto"/>
        <w:left w:val="none" w:sz="0" w:space="0" w:color="auto"/>
        <w:bottom w:val="none" w:sz="0" w:space="0" w:color="auto"/>
        <w:right w:val="none" w:sz="0" w:space="0" w:color="auto"/>
      </w:divBdr>
    </w:div>
    <w:div w:id="1652293890">
      <w:bodyDiv w:val="1"/>
      <w:marLeft w:val="0"/>
      <w:marRight w:val="0"/>
      <w:marTop w:val="0"/>
      <w:marBottom w:val="0"/>
      <w:divBdr>
        <w:top w:val="none" w:sz="0" w:space="0" w:color="auto"/>
        <w:left w:val="none" w:sz="0" w:space="0" w:color="auto"/>
        <w:bottom w:val="none" w:sz="0" w:space="0" w:color="auto"/>
        <w:right w:val="none" w:sz="0" w:space="0" w:color="auto"/>
      </w:divBdr>
    </w:div>
    <w:div w:id="1658067428">
      <w:bodyDiv w:val="1"/>
      <w:marLeft w:val="0"/>
      <w:marRight w:val="0"/>
      <w:marTop w:val="0"/>
      <w:marBottom w:val="0"/>
      <w:divBdr>
        <w:top w:val="none" w:sz="0" w:space="0" w:color="auto"/>
        <w:left w:val="none" w:sz="0" w:space="0" w:color="auto"/>
        <w:bottom w:val="none" w:sz="0" w:space="0" w:color="auto"/>
        <w:right w:val="none" w:sz="0" w:space="0" w:color="auto"/>
      </w:divBdr>
    </w:div>
    <w:div w:id="1720128408">
      <w:bodyDiv w:val="1"/>
      <w:marLeft w:val="0"/>
      <w:marRight w:val="0"/>
      <w:marTop w:val="0"/>
      <w:marBottom w:val="0"/>
      <w:divBdr>
        <w:top w:val="none" w:sz="0" w:space="0" w:color="auto"/>
        <w:left w:val="none" w:sz="0" w:space="0" w:color="auto"/>
        <w:bottom w:val="none" w:sz="0" w:space="0" w:color="auto"/>
        <w:right w:val="none" w:sz="0" w:space="0" w:color="auto"/>
      </w:divBdr>
    </w:div>
    <w:div w:id="1735157790">
      <w:bodyDiv w:val="1"/>
      <w:marLeft w:val="0"/>
      <w:marRight w:val="0"/>
      <w:marTop w:val="0"/>
      <w:marBottom w:val="0"/>
      <w:divBdr>
        <w:top w:val="none" w:sz="0" w:space="0" w:color="auto"/>
        <w:left w:val="none" w:sz="0" w:space="0" w:color="auto"/>
        <w:bottom w:val="none" w:sz="0" w:space="0" w:color="auto"/>
        <w:right w:val="none" w:sz="0" w:space="0" w:color="auto"/>
      </w:divBdr>
    </w:div>
    <w:div w:id="1827237142">
      <w:bodyDiv w:val="1"/>
      <w:marLeft w:val="0"/>
      <w:marRight w:val="0"/>
      <w:marTop w:val="0"/>
      <w:marBottom w:val="0"/>
      <w:divBdr>
        <w:top w:val="none" w:sz="0" w:space="0" w:color="auto"/>
        <w:left w:val="none" w:sz="0" w:space="0" w:color="auto"/>
        <w:bottom w:val="none" w:sz="0" w:space="0" w:color="auto"/>
        <w:right w:val="none" w:sz="0" w:space="0" w:color="auto"/>
      </w:divBdr>
    </w:div>
    <w:div w:id="1915815454">
      <w:bodyDiv w:val="1"/>
      <w:marLeft w:val="0"/>
      <w:marRight w:val="0"/>
      <w:marTop w:val="0"/>
      <w:marBottom w:val="0"/>
      <w:divBdr>
        <w:top w:val="none" w:sz="0" w:space="0" w:color="auto"/>
        <w:left w:val="none" w:sz="0" w:space="0" w:color="auto"/>
        <w:bottom w:val="none" w:sz="0" w:space="0" w:color="auto"/>
        <w:right w:val="none" w:sz="0" w:space="0" w:color="auto"/>
      </w:divBdr>
    </w:div>
    <w:div w:id="1972246374">
      <w:bodyDiv w:val="1"/>
      <w:marLeft w:val="0"/>
      <w:marRight w:val="0"/>
      <w:marTop w:val="0"/>
      <w:marBottom w:val="0"/>
      <w:divBdr>
        <w:top w:val="none" w:sz="0" w:space="0" w:color="auto"/>
        <w:left w:val="none" w:sz="0" w:space="0" w:color="auto"/>
        <w:bottom w:val="none" w:sz="0" w:space="0" w:color="auto"/>
        <w:right w:val="none" w:sz="0" w:space="0" w:color="auto"/>
      </w:divBdr>
    </w:div>
    <w:div w:id="1999838991">
      <w:bodyDiv w:val="1"/>
      <w:marLeft w:val="0"/>
      <w:marRight w:val="0"/>
      <w:marTop w:val="0"/>
      <w:marBottom w:val="0"/>
      <w:divBdr>
        <w:top w:val="none" w:sz="0" w:space="0" w:color="auto"/>
        <w:left w:val="none" w:sz="0" w:space="0" w:color="auto"/>
        <w:bottom w:val="none" w:sz="0" w:space="0" w:color="auto"/>
        <w:right w:val="none" w:sz="0" w:space="0" w:color="auto"/>
      </w:divBdr>
    </w:div>
    <w:div w:id="2003435989">
      <w:bodyDiv w:val="1"/>
      <w:marLeft w:val="0"/>
      <w:marRight w:val="0"/>
      <w:marTop w:val="0"/>
      <w:marBottom w:val="0"/>
      <w:divBdr>
        <w:top w:val="none" w:sz="0" w:space="0" w:color="auto"/>
        <w:left w:val="none" w:sz="0" w:space="0" w:color="auto"/>
        <w:bottom w:val="none" w:sz="0" w:space="0" w:color="auto"/>
        <w:right w:val="none" w:sz="0" w:space="0" w:color="auto"/>
      </w:divBdr>
    </w:div>
    <w:div w:id="2012175776">
      <w:bodyDiv w:val="1"/>
      <w:marLeft w:val="0"/>
      <w:marRight w:val="0"/>
      <w:marTop w:val="0"/>
      <w:marBottom w:val="0"/>
      <w:divBdr>
        <w:top w:val="none" w:sz="0" w:space="0" w:color="auto"/>
        <w:left w:val="none" w:sz="0" w:space="0" w:color="auto"/>
        <w:bottom w:val="none" w:sz="0" w:space="0" w:color="auto"/>
        <w:right w:val="none" w:sz="0" w:space="0" w:color="auto"/>
      </w:divBdr>
    </w:div>
    <w:div w:id="2033219477">
      <w:bodyDiv w:val="1"/>
      <w:marLeft w:val="0"/>
      <w:marRight w:val="0"/>
      <w:marTop w:val="0"/>
      <w:marBottom w:val="0"/>
      <w:divBdr>
        <w:top w:val="none" w:sz="0" w:space="0" w:color="auto"/>
        <w:left w:val="none" w:sz="0" w:space="0" w:color="auto"/>
        <w:bottom w:val="none" w:sz="0" w:space="0" w:color="auto"/>
        <w:right w:val="none" w:sz="0" w:space="0" w:color="auto"/>
      </w:divBdr>
    </w:div>
    <w:div w:id="209952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mailto:avihaili@post.bgu.ac.il" TargetMode="External"/><Relationship Id="rId47" Type="http://schemas.openxmlformats.org/officeDocument/2006/relationships/hyperlink" Target="mailto:avihaili@post.bgu.ac.il"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jp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file:///C:\Users\bil\Desktop\&#1500;&#1497;&#1502;&#1493;&#1491;&#1497;&#1501;\&#1508;&#1512;&#1493;&#1497;&#1497;&#1511;&#1496;%20&#1490;&#1502;&#1512;\project_report.docx" TargetMode="External"/><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1.jp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litvak.marina@gmail.com" TargetMode="External"/><Relationship Id="rId48" Type="http://schemas.openxmlformats.org/officeDocument/2006/relationships/hyperlink" Target="mailto:litvak.marina@gmail.com" TargetMode="External"/><Relationship Id="rId56" Type="http://schemas.openxmlformats.org/officeDocument/2006/relationships/hyperlink" Target="https://github.com/bilbisli/hebrew_text_simplification"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hyperlink" Target="file:///C:\Users\bil\Desktop\&#1500;&#1497;&#1502;&#1493;&#1491;&#1497;&#1501;\&#1508;&#1512;&#1493;&#1497;&#1497;&#1511;&#1496;%20&#1490;&#1502;&#1512;\project_report.docx" TargetMode="External"/><Relationship Id="rId72" Type="http://schemas.openxmlformats.org/officeDocument/2006/relationships/image" Target="media/image45.png"/><Relationship Id="rId80" Type="http://schemas.openxmlformats.org/officeDocument/2006/relationships/image" Target="media/image52.jpg"/><Relationship Id="rId85" Type="http://schemas.openxmlformats.org/officeDocument/2006/relationships/image" Target="media/image57.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Israel.avihail@gmail.com" TargetMode="External"/><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hyperlink" Target="mailto:Israel.avihail@gmail.com" TargetMode="External"/><Relationship Id="rId54" Type="http://schemas.openxmlformats.org/officeDocument/2006/relationships/hyperlink" Target="file:///C:\Users\bil\Desktop\&#1500;&#1497;&#1502;&#1493;&#1491;&#1497;&#1501;\&#1508;&#1512;&#1493;&#1497;&#1497;&#1511;&#1496;%20&#1490;&#1502;&#1512;\project_report.docx" TargetMode="External"/><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marinal@ac.sce.ac.il" TargetMode="External"/><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mailto:marinal@ac.sce.ac.il" TargetMode="External"/><Relationship Id="rId52" Type="http://schemas.openxmlformats.org/officeDocument/2006/relationships/hyperlink" Target="file:///C:\Users\bil\Desktop\&#1500;&#1497;&#1502;&#1493;&#1491;&#1497;&#1501;\&#1508;&#1512;&#1493;&#1497;&#1497;&#1511;&#1496;%20&#1490;&#1502;&#1512;\project_report.docx" TargetMode="External"/><Relationship Id="rId60" Type="http://schemas.openxmlformats.org/officeDocument/2006/relationships/hyperlink" Target="https://huggingface.co/imvladikon/alephbertgimmel-base-512"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drive.google.com/file/d/1qm9folL8Myu_boD_19qqSFIcmrTtJA3B/view?usp=sharing" TargetMode="External"/><Relationship Id="rId81" Type="http://schemas.openxmlformats.org/officeDocument/2006/relationships/image" Target="media/image53.jpg"/><Relationship Id="rId86" Type="http://schemas.openxmlformats.org/officeDocument/2006/relationships/image" Target="media/image58.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mailto:hadasch@ac.sce.ac.il" TargetMode="External"/><Relationship Id="rId55" Type="http://schemas.openxmlformats.org/officeDocument/2006/relationships/image" Target="media/image31.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mailto:hadasch@ac.sce.ac.il" TargetMode="External"/><Relationship Id="rId66" Type="http://schemas.openxmlformats.org/officeDocument/2006/relationships/image" Target="media/image39.png"/><Relationship Id="rId87" Type="http://schemas.openxmlformats.org/officeDocument/2006/relationships/fontTable" Target="fontTable.xml"/><Relationship Id="rId61" Type="http://schemas.openxmlformats.org/officeDocument/2006/relationships/hyperlink" Target="https://huggingface.co/onlplab/alephbert-base" TargetMode="External"/><Relationship Id="rId82" Type="http://schemas.openxmlformats.org/officeDocument/2006/relationships/image" Target="media/image54.jpg"/></Relationships>
</file>

<file path=word/_rels/footnotes.xml.rels><?xml version="1.0" encoding="UTF-8" standalone="yes"?>
<Relationships xmlns="http://schemas.openxmlformats.org/package/2006/relationships"><Relationship Id="rId3" Type="http://schemas.openxmlformats.org/officeDocument/2006/relationships/hyperlink" Target="https://news.walla.co.il/breaking" TargetMode="External"/><Relationship Id="rId2" Type="http://schemas.openxmlformats.org/officeDocument/2006/relationships/hyperlink" Target="https://www.ynet.co.il/news/category/184" TargetMode="External"/><Relationship Id="rId1" Type="http://schemas.openxmlformats.org/officeDocument/2006/relationships/hyperlink" Target="https://drive.google.com/drive/folders/1w6Yq1v1UVCXDtdyIBlBDgopkYXFkA659?usp=sharing" TargetMode="External"/><Relationship Id="rId6" Type="http://schemas.openxmlformats.org/officeDocument/2006/relationships/hyperlink" Target="https://forms.gle/p4ozDftv87V9zK96A" TargetMode="External"/><Relationship Id="rId5" Type="http://schemas.openxmlformats.org/officeDocument/2006/relationships/hyperlink" Target="https://github.com/bilbisli/hebrew_text_simplification" TargetMode="External"/><Relationship Id="rId4" Type="http://schemas.openxmlformats.org/officeDocument/2006/relationships/hyperlink" Target="https://www.maariv.co.i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Van20</b:Tag>
    <b:SourceType>JournalArticle</b:SourceType>
    <b:Guid>{0D34A067-ACBC-41A8-A425-48CC2E9855FA}</b:Guid>
    <b:Title>An unsupervised constrained optimization approach to compressive summarization</b:Title>
    <b:Pages>22-35</b:Pages>
    <b:Year>2020</b:Year>
    <b:JournalName>Information Sciences</b:JournalName>
    <b:Author>
      <b:Author>
        <b:NameList>
          <b:Person>
            <b:Last>Vanetik</b:Last>
            <b:First>Natalia</b:First>
          </b:Person>
          <b:Person>
            <b:Last>Litvak</b:Last>
            <b:First>Marina</b:First>
          </b:Person>
          <b:Person>
            <b:Last>Churkin</b:Last>
            <b:First>Elena</b:First>
          </b:Person>
          <b:Person>
            <b:Last>Last</b:Last>
            <b:First>Mark</b:First>
          </b:Person>
        </b:NameList>
      </b:Author>
    </b:Author>
    <b:LCID>en-US</b:LCID>
    <b:Volume>509</b:Volume>
    <b:StandardNumber>ISSN 0020-0255</b:StandardNumber>
    <b:URL>https://doi.org/10.1016/j.ins.2019.08.079</b:URL>
    <b:DOI>10.1016</b:DOI>
    <b:RefOrder>10</b:RefOrder>
  </b:Source>
  <b:Source>
    <b:Tag>Tod22</b:Tag>
    <b:SourceType>ConferenceProceedings</b:SourceType>
    <b:Guid>{258A6DF8-D313-4F9D-8B3E-64264F969EC1}</b:Guid>
    <b:Title>HECTOR: A Hybrid TExt SimplifiCation TOol for Raw Texts in French</b:Title>
    <b:Year>2022</b:Year>
    <b:Pages>4620–4630</b:Pages>
    <b:Author>
      <b:Author>
        <b:NameList>
          <b:Person>
            <b:Last>Todirascu</b:Last>
            <b:First>Amalia</b:First>
          </b:Person>
          <b:Person>
            <b:Last>Wilkens</b:Last>
            <b:First>Rodrigo</b:First>
          </b:Person>
          <b:Person>
            <b:Last>Rolin</b:Last>
            <b:First>Eva</b:First>
          </b:Person>
          <b:Person>
            <b:Last>François</b:Last>
            <b:First>Thomas</b:First>
          </b:Person>
          <b:Person>
            <b:Last>Bernhard</b:Last>
            <b:First>Delphine</b:First>
          </b:Person>
          <b:Person>
            <b:Last>Gala</b:Last>
            <b:First>Núria</b:First>
          </b:Person>
        </b:NameList>
      </b:Author>
    </b:Author>
    <b:City>Marseille, France</b:City>
    <b:Publisher>European Language Resources Association</b:Publisher>
    <b:Volume>Proceedings of the Thirteenth Language Resources and Evaluation Conference</b:Volume>
    <b:URL>https://aclanthology.org/2022.lrec-1.493</b:URL>
    <b:ConferenceName>European Language Resources Association</b:ConferenceName>
    <b:RefOrder>26</b:RefOrder>
  </b:Source>
  <b:Source>
    <b:Tag>Sta21</b:Tag>
    <b:SourceType>JournalArticle</b:SourceType>
    <b:Guid>{929D5090-7D36-4AC5-92D0-DA73A6DC3D40}</b:Guid>
    <b:LCID>en-US</b:LCID>
    <b:Title>Automatic Text Simplification for Social Good: Progress and Challenges</b:Title>
    <b:Year>2021</b:Year>
    <b:Pages>2637-2652</b:Pages>
    <b:City>Cologne, Germany</b:City>
    <b:Publisher>Association for Computational Linguistics</b:Publisher>
    <b:Author>
      <b:Author>
        <b:NameList>
          <b:Person>
            <b:Last>Stajner</b:Last>
            <b:First>Sanja</b:First>
          </b:Person>
        </b:NameList>
      </b:Author>
    </b:Author>
    <b:JournalName>Findings of the Association for Computational Linguistics: ACL-IJCNLP</b:JournalName>
    <b:RefOrder>2</b:RefOrder>
  </b:Source>
  <b:Source>
    <b:Tag>She21</b:Tag>
    <b:SourceType>ConferenceProceedings</b:SourceType>
    <b:Guid>{1160F07E-6058-4299-A0B6-E3DED10D0A8E}</b:Guid>
    <b:Title>Controllable Sentence Simplification with a Unified Text-to-Text Transfer Transformer</b:Title>
    <b:Pages>341–352</b:Pages>
    <b:Year>2021</b:Year>
    <b:ConferenceName>Association for Computational Linguistics</b:ConferenceName>
    <b:City>Aberdeen, Scotland, UK</b:City>
    <b:Publisher>Association for Computational Linguistics</b:Publisher>
    <b:Author>
      <b:Author>
        <b:NameList>
          <b:Person>
            <b:Last>Sheang</b:Last>
            <b:Middle>Cheng</b:Middle>
            <b:First>Kim</b:First>
          </b:Person>
          <b:Person>
            <b:Last>Saggion</b:Last>
            <b:First>Horacio</b:First>
          </b:Person>
        </b:NameList>
      </b:Author>
    </b:Author>
    <b:Volume>Proceedings of the 14th International Conference on Natural Language Generation</b:Volume>
    <b:URL>https://aclanthology.org/2021.inlg-1.38</b:URL>
    <b:RefOrder>24</b:RefOrder>
  </b:Source>
  <b:Source>
    <b:Tag>Sha14</b:Tag>
    <b:SourceType>JournalArticle</b:SourceType>
    <b:Guid>{95C76A77-07FB-42B4-AD57-0B3C70D09B21}</b:Guid>
    <b:Title>A Survey of Automated Text Simplification</b:Title>
    <b:Year>2014</b:Year>
    <b:LCID>en-US</b:LCID>
    <b:JournalName>International Journal of Advanced Computer Science and Applications(IJACSA), Special Issue on Natural Language Processing 2014</b:JournalName>
    <b:Author>
      <b:Author>
        <b:NameList>
          <b:Person>
            <b:Last>Shardlow</b:Last>
            <b:First>Matthew</b:First>
          </b:Person>
        </b:NameList>
      </b:Author>
    </b:Author>
    <b:RefOrder>1</b:RefOrder>
  </b:Source>
  <b:Source>
    <b:Tag>Sag17</b:Tag>
    <b:SourceType>Book</b:SourceType>
    <b:Guid>{34F1A818-B1BE-469F-A322-DBA4987B1BF8}</b:Guid>
    <b:Author>
      <b:Author>
        <b:NameList>
          <b:Person>
            <b:Last>Saggion</b:Last>
            <b:First>Horacio</b:First>
          </b:Person>
        </b:NameList>
      </b:Author>
    </b:Author>
    <b:Title>Automatic text simplification</b:Title>
    <b:Year>2017</b:Year>
    <b:Publisher>San Rafael, California : Morgan &amp; Claypool</b:Publisher>
    <b:LCID>en-US</b:LCID>
    <b:RefOrder>3</b:RefOrder>
  </b:Source>
  <b:Source>
    <b:Tag>Exp20</b:Tag>
    <b:SourceType>JournalArticle</b:SourceType>
    <b:Guid>{21A280F0-4B9D-468D-B000-B6F131C302DF}</b:Guid>
    <b:Title>Exploring the Limits of Transfer Learning with a Unified Text-to-Text Transformer</b:Title>
    <b:JournalName>Journal of Machine Learning Research</b:JournalName>
    <b:Year>2020</b:Year>
    <b:Pages>1-67</b:Pages>
    <b:Volume>21</b:Volume>
    <b:Issue>140</b:Issue>
    <b:URL>http://jmlr.org/papers/v21/20-074.html</b:URL>
    <b:DOI>arXiv:1910.10683</b:DOI>
    <b:Author>
      <b:Author>
        <b:NameList>
          <b:Person>
            <b:Last>Raffel</b:Last>
            <b:First>Colin</b:First>
          </b:Person>
          <b:Person>
            <b:Last>Shazeer</b:Last>
            <b:First>Noam</b:First>
          </b:Person>
          <b:Person>
            <b:Last>Roberts</b:Last>
            <b:First>Adam</b:First>
          </b:Person>
          <b:Person>
            <b:Last>Lee</b:Last>
            <b:First>Katherine</b:First>
          </b:Person>
          <b:Person>
            <b:Last> Narang</b:Last>
            <b:First>Sharan</b:First>
          </b:Person>
          <b:Person>
            <b:Last>Matena</b:Last>
            <b:First>Michael</b:First>
          </b:Person>
          <b:Person>
            <b:Last>Zhou</b:Last>
            <b:First>Yanqi</b:First>
          </b:Person>
          <b:Person>
            <b:Last>Li</b:Last>
            <b:First>Wei</b:First>
          </b:Person>
          <b:Person>
            <b:Last>Liu</b:Last>
            <b:Middle>J</b:Middle>
            <b:First>Peter</b:First>
          </b:Person>
        </b:NameList>
      </b:Author>
    </b:Author>
    <b:LCID>en-US</b:LCID>
    <b:RefOrder>19</b:RefOrder>
  </b:Source>
  <b:Source>
    <b:Tag>Qia16</b:Tag>
    <b:SourceType>JournalArticle</b:SourceType>
    <b:Guid>{47D85365-505F-44EC-B2FC-DF7D807B6246}</b:Guid>
    <b:Title>Text Simplification Using Neural Machine Translation</b:Title>
    <b:Year>2016</b:Year>
    <b:Author>
      <b:Author>
        <b:NameList>
          <b:Person>
            <b:Last>Qiang</b:Last>
            <b:First>Tong</b:First>
            <b:Middle>Wang and Ping Chen and John Rochford and Jipeng</b:Middle>
          </b:Person>
        </b:NameList>
      </b:Author>
    </b:Author>
    <b:URL>https://doi.org/10.1609/aaai.v30i1.9933</b:URL>
    <b:DOI>aaai.v30i1.9933</b:DOI>
    <b:LCID>en-US</b:LCID>
    <b:RefOrder>8</b:RefOrder>
  </b:Source>
  <b:Source>
    <b:Tag>QiP20</b:Tag>
    <b:SourceType>JournalArticle</b:SourceType>
    <b:Guid>{FABA9231-0C03-44AE-8EBE-7DF8D2B2D24E}</b:Guid>
    <b:Title>Stanza: A Python Natural Language Processing Toolkit for Many Human Languages</b:Title>
    <b:JournalName>Association for Computational Linguistics (ACL) System Demonstrations</b:JournalName>
    <b:Year>2020</b:Year>
    <b:Author>
      <b:Author>
        <b:NameList>
          <b:Person>
            <b:Last>Qi</b:Last>
            <b:First>Peng</b:First>
          </b:Person>
          <b:Person>
            <b:Last>Zhang</b:Last>
            <b:First>Yuhao</b:First>
          </b:Person>
          <b:Person>
            <b:Last>Zhang</b:Last>
            <b:First>Yuhui</b:First>
          </b:Person>
          <b:Person>
            <b:Last>Bolton</b:Last>
            <b:First>Jason</b:First>
          </b:Person>
          <b:Person>
            <b:Last>Manning</b:Last>
            <b:Middle>D</b:Middle>
            <b:First>Christopher</b:First>
          </b:Person>
        </b:NameList>
      </b:Author>
    </b:Author>
    <b:URL>https://doi.org/10.48550/arXiv.2003.07082</b:URL>
    <b:DOI>10.48550/arXiv.2003.07082</b:DOI>
    <b:RefOrder>17</b:RefOrder>
  </b:Source>
  <b:Source>
    <b:Tag>Mor19</b:Tag>
    <b:SourceType>JournalArticle</b:SourceType>
    <b:Guid>{7B868CB1-BD7D-4B6C-8A2D-F4D18B7B715A}</b:Guid>
    <b:Title>Joint Transition-Based Models for Morpho-Syntactic Parsing: Parsing Strategies for {MRL}s and a Case Study from Modern {H}ebrew</b:Title>
    <b:JournalName>Transactions of the Association for Computational Linguistics</b:JournalName>
    <b:Year>2019</b:Year>
    <b:Pages>33-48</b:Pages>
    <b:Volume>7</b:Volume>
    <b:URL>https://www.aclweb.org/anthology/Q19-1003</b:URL>
    <b:DOI>10.1162/tacl_a_00253</b:DOI>
    <b:Author>
      <b:Author>
        <b:NameList>
          <b:Person>
            <b:Last>More</b:Last>
            <b:First>Amir</b:First>
          </b:Person>
          <b:Person>
            <b:Last>Seker</b:Last>
            <b:First>Amit</b:First>
          </b:Person>
          <b:Person>
            <b:Last>Basmova</b:Last>
            <b:First>Victoria</b:First>
          </b:Person>
          <b:Person>
            <b:Last>Tsarfaty</b:Last>
            <b:First>Reut</b:First>
          </b:Person>
        </b:NameList>
      </b:Author>
    </b:Author>
    <b:LCID>en-US</b:LCID>
    <b:RefOrder>16</b:RefOrder>
  </b:Source>
  <b:Source>
    <b:Tag>Mar20</b:Tag>
    <b:SourceType>JournalArticle</b:SourceType>
    <b:Guid>{E1A57CCB-8B27-40F6-BC5A-A0C4DB1F32A3}</b:Guid>
    <b:Title>MUSS: multilingual unsupervised sentence simplification by mining paraphrases</b:Title>
    <b:JournalName>arXiv</b:JournalName>
    <b:Year>2020</b:Year>
    <b:City>Paris</b:City>
    <b:Month>May</b:Month>
    <b:Day>1</b:Day>
    <b:Publisher>arXiv preprint</b:Publisher>
    <b:Medium>Facebook AI Research</b:Medium>
    <b:URL>https://doi.org/10.48550/arXiv.2005.00352</b:URL>
    <b:DOI>10.48550</b:DOI>
    <b:Author>
      <b:Author>
        <b:NameList>
          <b:Person>
            <b:Last>Martin</b:Last>
            <b:First>Louis</b:First>
          </b:Person>
          <b:Person>
            <b:Last>Fan</b:Last>
            <b:First>Angela</b:First>
          </b:Person>
          <b:Person>
            <b:Last>Clergerie</b:Last>
            <b:Middle>de la</b:Middle>
            <b:First>Éric</b:First>
          </b:Person>
          <b:Person>
            <b:Last>Bordes</b:Last>
            <b:First>Antoine</b:First>
          </b:Person>
          <b:Person>
            <b:Last>Sagot</b:Last>
            <b:First>Benoît</b:First>
          </b:Person>
        </b:NameList>
      </b:Author>
    </b:Author>
    <b:RefOrder>13</b:RefOrder>
  </b:Source>
  <b:Source>
    <b:Tag>Mad20</b:Tag>
    <b:SourceType>JournalArticle</b:SourceType>
    <b:Guid>{2499DCF9-B9DA-453E-9665-BABFF688F013}</b:Guid>
    <b:Title>Controllable text simplification with explicit paraphrasing</b:Title>
    <b:JournalName>arXiv</b:JournalName>
    <b:Year>2020</b:Year>
    <b:Publisher>arXiv preprint</b:Publisher>
    <b:URL>https://doi.org/10.48550/arXiv.2010.11004</b:URL>
    <b:DOI>arXiv:2010.11004</b:DOI>
    <b:Author>
      <b:Author>
        <b:NameList>
          <b:Person>
            <b:Last>Maddela</b:Last>
            <b:First>Mounica</b:First>
          </b:Person>
          <b:Person>
            <b:Last>Alva-Manchego</b:Last>
            <b:First>Fernando</b:First>
          </b:Person>
          <b:Person>
            <b:Last>Xu</b:Last>
            <b:First>Wei</b:First>
          </b:Person>
        </b:NameList>
      </b:Author>
    </b:Author>
    <b:RefOrder>12</b:RefOrder>
  </b:Source>
  <b:Source>
    <b:Tag>Liu20</b:Tag>
    <b:SourceType>JournalArticle</b:SourceType>
    <b:Guid>{283904C4-45B9-4B1E-A5F5-F70DEDDD389E}</b:Guid>
    <b:Title>Multilingual Denoising Pre-training for Neural Machine Translation</b:Title>
    <b:JournalName>Facebook AI Research</b:JournalName>
    <b:Year>2020</b:Year>
    <b:Pages>726-742</b:Pages>
    <b:Month>November</b:Month>
    <b:Day>1</b:Day>
    <b:Publisher>Transactions of the Association for Computational Linguistics</b:Publisher>
    <b:Volume>8</b:Volume>
    <b:URL>https://doi.org/10.1162/tacl_a_00343</b:URL>
    <b:DOI>10.1162</b:DOI>
    <b:Author>
      <b:Author>
        <b:NameList>
          <b:Person>
            <b:Last>Liu</b:Last>
            <b:First>Yinhan</b:First>
          </b:Person>
          <b:Person>
            <b:Last>Gu</b:Last>
            <b:First> Jiatao</b:First>
          </b:Person>
          <b:Person>
            <b:Last>Goyal</b:Last>
            <b:First>Naman</b:First>
          </b:Person>
          <b:Person>
            <b:Last>Li</b:Last>
            <b:First>Xian</b:First>
          </b:Person>
          <b:Person>
            <b:Last>Edunov</b:Last>
            <b:First>Sergey</b:First>
          </b:Person>
          <b:Person>
            <b:Last> Ghazvininejad</b:Last>
            <b:First>Marjan</b:First>
          </b:Person>
          <b:Person>
            <b:Last>Lewis</b:Last>
            <b:First>Mike</b:First>
          </b:Person>
          <b:Person>
            <b:Last>Zettlemoyer</b:Last>
            <b:First>Luke</b:First>
          </b:Person>
        </b:NameList>
      </b:Author>
    </b:Author>
    <b:LCID>en-US</b:LCID>
    <b:RefOrder>23</b:RefOrder>
  </b:Source>
  <b:Source>
    <b:Tag>Lew19</b:Tag>
    <b:SourceType>JournalArticle</b:SourceType>
    <b:Guid>{205FF481-5AB2-4378-9AF7-1010279BFC59}</b:Guid>
    <b:Title>BART: Denoising Sequence-to-Sequence Pre-training for Natural Language Generation, Translation, and Comprehension</b:Title>
    <b:JournalName>Facebook AI</b:JournalName>
    <b:Year>2019</b:Year>
    <b:Author>
      <b:Author>
        <b:NameList>
          <b:Person>
            <b:Last>Lewis</b:Last>
            <b:First>Mike</b:First>
          </b:Person>
          <b:Person>
            <b:Last>Liu</b:Last>
            <b:First>Yinhan</b:First>
          </b:Person>
          <b:Person>
            <b:Last>Goyal</b:Last>
            <b:First>Naman</b:First>
          </b:Person>
          <b:Person>
            <b:Last>Ghazvininejad</b:Last>
            <b:First>Marjan</b:First>
          </b:Person>
          <b:Person>
            <b:Last>Abdelrahman</b:Last>
            <b:First>Mohamed</b:First>
          </b:Person>
          <b:Person>
            <b:Last>Levy</b:Last>
            <b:First>Omer</b:First>
          </b:Person>
          <b:Person>
            <b:Last>Stoyanov</b:Last>
            <b:First>Ves</b:First>
          </b:Person>
          <b:Person>
            <b:Last>Zettlemoyer</b:Last>
            <b:First> Luke</b:First>
          </b:Person>
        </b:NameList>
      </b:Author>
    </b:Author>
    <b:LCID>en-US</b:LCID>
    <b:Publisher>arXiv preprint</b:Publisher>
    <b:URL>https://doi.org/10.48550/arXiv.1910.13461</b:URL>
    <b:DOI>arXiv:1910.13461</b:DOI>
    <b:RefOrder>20</b:RefOrder>
  </b:Source>
  <b:Source>
    <b:Tag>Koe17</b:Tag>
    <b:SourceType>BookSection</b:SourceType>
    <b:Guid>{53C37931-301C-4074-B92F-9C02B381973D}</b:Guid>
    <b:Author>
      <b:Author>
        <b:NameList>
          <b:Person>
            <b:Last>Koehn</b:Last>
            <b:First>Philipp</b:First>
          </b:Person>
        </b:NameList>
      </b:Author>
    </b:Author>
    <b:Title>Neural Machine Translation</b:Title>
    <b:Year>2017</b:Year>
    <b:BookTitle>Statistical Machine Translation</b:BookTitle>
    <b:ChapterNumber>13</b:ChapterNumber>
    <b:URL>https://doi.org/10.48550/arXiv.1709.07809</b:URL>
    <b:DOI>1709.07809</b:DOI>
    <b:LCID>en-US</b:LCID>
    <b:RefOrder>7</b:RefOrder>
  </b:Source>
  <b:Source>
    <b:Tag>Kes12</b:Tag>
    <b:SourceType>JournalArticle</b:SourceType>
    <b:Guid>{573D9CAF-7230-4CA7-883A-1D9624B50C46}</b:Guid>
    <b:Title>Automatic Text Simplification via Synonym Replacement</b:Title>
    <b:JournalName>DiVA</b:JournalName>
    <b:Year>2012</b:Year>
    <b:Author>
      <b:Author>
        <b:NameList>
          <b:Person>
            <b:Last>Keskis¨arkk¨a</b:Last>
            <b:First>Robin</b:First>
          </b:Person>
        </b:NameList>
      </b:Author>
    </b:Author>
    <b:LCID>en-US</b:LCID>
    <b:RefOrder>11</b:RefOrder>
  </b:Source>
  <b:Source>
    <b:Tag>Jac19</b:Tag>
    <b:SourceType>JournalArticle</b:SourceType>
    <b:Guid>{7441C974-DC81-4DE7-9732-23F9132F0301}</b:Guid>
    <b:Title>BERT: Pre-training of Deep Bidirectional Transformers for</b:Title>
    <b:JournalName>google.com</b:JournalName>
    <b:Year>2019</b:Year>
    <b:Author>
      <b:Author>
        <b:NameList>
          <b:Person>
            <b:Last>Jacob</b:Last>
            <b:First>Devlin</b:First>
          </b:Person>
          <b:Person>
            <b:Last>Ming-Wei</b:Last>
            <b:First>Chang</b:First>
          </b:Person>
          <b:Person>
            <b:Last>Kenton</b:Last>
            <b:First>Lee</b:First>
          </b:Person>
          <b:Person>
            <b:Last>Toutanova</b:Last>
            <b:First>Kristina</b:First>
          </b:Person>
        </b:NameList>
      </b:Author>
    </b:Author>
    <b:URL>https://doi.org/10.48550/arXiv.1810.04805</b:URL>
    <b:DOI>10.48550/arXiv.1810.04805</b:DOI>
    <b:RefOrder>33</b:RefOrder>
  </b:Source>
  <b:Source>
    <b:Tag>Hor15</b:Tag>
    <b:SourceType>JournalArticle</b:SourceType>
    <b:Guid>{FEE123F7-F1D7-4348-A38A-6A43361ED5C8}</b:Guid>
    <b:Title>Making It Simplext: Implementation and Evaluation of a Text Simplification System for Spanish</b:Title>
    <b:JournalName>ACM Transactions on Accessible Computing</b:JournalName>
    <b:Year>2015</b:Year>
    <b:Pages>1-36</b:Pages>
    <b:Author>
      <b:Author>
        <b:NameList>
          <b:Person>
            <b:Last>Horacio </b:Last>
            <b:First>Saggion </b:First>
          </b:Person>
          <b:Person>
            <b:Last>Štajner</b:Last>
            <b:First>Sanja</b:First>
          </b:Person>
          <b:Person>
            <b:Last>Bott</b:Last>
            <b:First>Stefan</b:First>
          </b:Person>
          <b:Person>
            <b:Last>Mille</b:Last>
            <b:First>Simon</b:First>
          </b:Person>
          <b:Person>
            <b:Last>Rello</b:Last>
            <b:First>Luz</b:First>
          </b:Person>
          <b:Person>
            <b:Last>Drndarevic</b:Last>
            <b:First>Biljana</b:First>
          </b:Person>
        </b:NameList>
      </b:Author>
    </b:Author>
    <b:City>New York</b:City>
    <b:Month>June</b:Month>
    <b:Publisher>Association for Computing Machinery</b:Publisher>
    <b:Volume>6</b:Volume>
    <b:Issue>4</b:Issue>
    <b:StandardNumber>1936-7228</b:StandardNumber>
    <b:URL>https://doi.org/10.1145/2738046</b:URL>
    <b:DOI>10.1145/2738046</b:DOI>
    <b:RefOrder>25</b:RefOrder>
  </b:Source>
  <b:Source>
    <b:Tag>Con21</b:Tag>
    <b:SourceType>JournalArticle</b:SourceType>
    <b:Guid>{7823CA84-9BDB-4666-982C-3EC7EF428A4C}</b:Guid>
    <b:Title>mT5: A Massively Multilingual Pre-trained Text-to-Text Transformer</b:Title>
    <b:JournalName>Google Research</b:JournalName>
    <b:Year>2021</b:Year>
    <b:Author>
      <b:Author>
        <b:NameList>
          <b:Person>
            <b:Last>Constant</b:Last>
            <b:First>Noah</b:First>
          </b:Person>
          <b:Person>
            <b:Last>Xue</b:Last>
            <b:First>Linting</b:First>
          </b:Person>
          <b:Person>
            <b:Last>Roberts</b:Last>
            <b:First>Adam</b:First>
          </b:Person>
          <b:Person>
            <b:Last>Kale</b:Last>
            <b:First>Mihir</b:First>
          </b:Person>
          <b:Person>
            <b:Last>Al-Rfou</b:Last>
            <b:First>Rami</b:First>
          </b:Person>
          <b:Person>
            <b:Last>Siddhant</b:Last>
            <b:First>Aditya</b:First>
          </b:Person>
          <b:Person>
            <b:Last>Barua</b:Last>
            <b:First>Aditya</b:First>
          </b:Person>
          <b:Person>
            <b:Last>Raffel</b:Last>
            <b:First>Colin</b:First>
          </b:Person>
        </b:NameList>
      </b:Author>
    </b:Author>
    <b:Month>Mar</b:Month>
    <b:Day>11</b:Day>
    <b:Publisher>arXiv preprint</b:Publisher>
    <b:URL>https://arxiv.org/abs/2010.11934</b:URL>
    <b:DOI>arXiv:2010.11934v3</b:DOI>
    <b:LCID>en-US</b:LCID>
    <b:RefOrder>21</b:RefOrder>
  </b:Source>
  <b:Source>
    <b:Tag>Chu18</b:Tag>
    <b:SourceType>ConferenceProceedings</b:SourceType>
    <b:Guid>{560DF42D-3F53-4B11-88A7-81A5BD66F9D1}</b:Guid>
    <b:Title>Sentence compression as a supervised learning with a rich feature space</b:Title>
    <b:Year>2018</b:Year>
    <b:Author>
      <b:Author>
        <b:NameList>
          <b:Person>
            <b:Last>Churkin</b:Last>
            <b:First>Elena</b:First>
          </b:Person>
          <b:Person>
            <b:Last>Last</b:Last>
            <b:First>Mark</b:First>
          </b:Person>
          <b:Person>
            <b:Last>Litvak</b:Last>
            <b:First>Marina</b:First>
          </b:Person>
          <b:Person>
            <b:Last>Vanetik</b:Last>
            <b:First>Natalia</b:First>
          </b:Person>
        </b:NameList>
      </b:Author>
    </b:Author>
    <b:BookTitle>CICLing</b:BookTitle>
    <b:LCID>en-US</b:LCID>
    <b:ConferenceName>CICLing</b:ConferenceName>
    <b:URL>http://www.cicling.org/2018/intranet/pre-print/papers/paper_109.pdf</b:URL>
    <b:RefOrder>9</b:RefOrder>
  </b:Source>
  <b:Source>
    <b:Tag>Chu22</b:Tag>
    <b:SourceType>JournalArticle</b:SourceType>
    <b:Guid>{1E1F6234-8F32-45A1-9FDB-B2A5A8CA2158}</b:Guid>
    <b:Title>Scaling Instruction-Finetuned Language Models</b:Title>
    <b:JournalName>Google</b:JournalName>
    <b:Year>2022</b:Year>
    <b:Month>Oct</b:Month>
    <b:Day>21</b:Day>
    <b:Publisher>arXiv preprint</b:Publisher>
    <b:URL>https://doi.org/10.48550/arXiv.2210.11416</b:URL>
    <b:DOI>arXiv:2210.11416</b:DOI>
    <b:Author>
      <b:Author>
        <b:NameList>
          <b:Person>
            <b:Last>Chung</b:Last>
            <b:Middle>Won</b:Middle>
            <b:First>Hyung</b:First>
          </b:Person>
          <b:Person>
            <b:Last>Hou</b:Last>
            <b:First>Le</b:First>
          </b:Person>
          <b:Person>
            <b:Last> Longpre</b:Last>
            <b:First>Shayne</b:First>
          </b:Person>
          <b:Person>
            <b:Last>Zoph</b:Last>
            <b:First>Barret</b:First>
          </b:Person>
          <b:Person>
            <b:Last>Tay</b:Last>
            <b:First>Yi</b:First>
          </b:Person>
          <b:Person>
            <b:Last> Fedus</b:Last>
            <b:First>William</b:First>
          </b:Person>
        </b:NameList>
      </b:Author>
    </b:Author>
    <b:LCID>en-US</b:LCID>
    <b:RefOrder>22</b:RefOrder>
  </b:Source>
  <b:Source>
    <b:Tag>Chr21</b:Tag>
    <b:SourceType>JournalArticle</b:SourceType>
    <b:Guid>{C557D63C-37E7-499E-8227-165A29645E2F}</b:Guid>
    <b:Title>HeBERT &amp; HebEMO: a Hebrew BERT Model and a Tool for Polarity Analysis and Emotion Recognition</b:Title>
    <b:JournalName>NFORMS Journal on Data Science</b:JournalName>
    <b:Year>2021</b:Year>
    <b:Pages>81-95</b:Pages>
    <b:Volume>1</b:Volume>
    <b:Issue>1</b:Issue>
    <b:Author>
      <b:Author>
        <b:NameList>
          <b:Person>
            <b:Last>Chriqui</b:Last>
            <b:First>Avihay</b:First>
          </b:Person>
          <b:Person>
            <b:Last>Inbal</b:Last>
            <b:First>Yahav</b:First>
          </b:Person>
        </b:NameList>
      </b:Author>
    </b:Author>
    <b:URL>https://doi.org/10.1287/ijds.2022.0016</b:URL>
    <b:DOI>10.1287/ijds.2022.0016</b:DOI>
    <b:RefOrder>14</b:RefOrder>
  </b:Source>
  <b:Source>
    <b:Tag>Ami21</b:Tag>
    <b:SourceType>JournalArticle</b:SourceType>
    <b:Guid>{ABCBFE60-F165-4D41-B557-45225E402FDE}</b:Guid>
    <b:Author>
      <b:Author>
        <b:NameList>
          <b:Person>
            <b:Last>Amit Seker</b:Last>
            <b:First>Elron</b:First>
            <b:Middle>Bandel, Dan Bareket, Idan Brusilovsky, Refael Shaked Greenfeld, Reut Tsarfaty</b:Middle>
          </b:Person>
        </b:NameList>
      </b:Author>
    </b:Author>
    <b:Title>AlephBERT: A Hebrew Large Pre-Trained Language Model</b:Title>
    <b:JournalName>Bar-Ilan University, Computer Science Department, Ramat-Gan, Israel</b:JournalName>
    <b:Year>2021</b:Year>
    <b:LCID>en-US</b:LCID>
    <b:RefOrder>15</b:RefOrder>
  </b:Source>
  <b:Source>
    <b:Tag>ALT21</b:Tag>
    <b:SourceType>JournalArticle</b:SourceType>
    <b:Guid>{F3B671EB-8104-4089-8644-558AE4CB994E}</b:Guid>
    <b:LCID>en-US</b:LCID>
    <b:Title>Automated Text Simplification: A Survey</b:Title>
    <b:JournalName>ACM Computing Surveys</b:JournalName>
    <b:Year>2021</b:Year>
    <b:Pages>1-36</b:Pages>
    <b:Author>
      <b:Author>
        <b:NameList>
          <b:Person>
            <b:Last>Al-Thanyyan</b:Last>
            <b:First>Suha</b:First>
            <b:Middle>S.</b:Middle>
          </b:Person>
          <b:Person>
            <b:Last>Aqil</b:Last>
            <b:First>M</b:First>
            <b:Middle>Azmi</b:Middle>
          </b:Person>
        </b:NameList>
      </b:Author>
    </b:Author>
    <b:Publisher>Association for Computing Machinery</b:Publisher>
    <b:Volume>54</b:Volume>
    <b:Issue>2</b:Issue>
    <b:URL>https://doi.org/10.1145/3442695</b:URL>
    <b:DOI>10.1145/3442695</b:DOI>
    <b:RefOrder>4</b:RefOrder>
  </b:Source>
  <b:Source>
    <b:Tag>htt2</b:Tag>
    <b:SourceType>InternetSite</b:SourceType>
    <b:Guid>{F69B10CB-EE5F-4FA4-B139-8E46314C9867}</b:Guid>
    <b:URL>https://www.gov.il/BlobFolder/policy/molsa-volunteering-corona-27072020/he/Documents_volunteering-corona-27072020.pdf</b:URL>
    <b:RefOrder>34</b:RefOrder>
  </b:Source>
  <b:Source>
    <b:Tag>htt</b:Tag>
    <b:SourceType>InternetSite</b:SourceType>
    <b:Guid>{CEE74B39-7618-4870-9D0C-F4A5F7E109C2}</b:Guid>
    <b:URL>https://www.maariv.co.il/news/israel/Article-779359</b:URL>
    <b:RefOrder>35</b:RefOrder>
  </b:Source>
  <b:Source>
    <b:Tag>Tsa06</b:Tag>
    <b:SourceType>ConferenceProceedings</b:SourceType>
    <b:Guid>{7DA0A009-56E6-4889-963D-987697F18580}</b:Guid>
    <b:Title>The Interplay of Syntax and Morphology in Building Parsing Models for Modern Hebrew</b:Title>
    <b:Year>2006</b:Year>
    <b:Pages>263-274</b:Pages>
    <b:City>Amsterdam</b:City>
    <b:Publisher>University of Amsterdam</b:Publisher>
    <b:Author>
      <b:Author>
        <b:NameList>
          <b:Person>
            <b:Last>Tsarfaty</b:Last>
            <b:First>Reut</b:First>
          </b:Person>
          <b:Person>
            <b:Last>Huitink</b:Last>
            <b:First>Janneke</b:First>
          </b:Person>
          <b:Person>
            <b:Last>Katrenko</b:Last>
            <b:First>Sophia</b:First>
          </b:Person>
        </b:NameList>
      </b:Author>
    </b:Author>
    <b:ConferenceName>ESSLLI</b:ConferenceName>
    <b:RefOrder>5</b:RefOrder>
  </b:Source>
  <b:Source>
    <b:Tag>DSi20</b:Tag>
    <b:SourceType>JournalArticle</b:SourceType>
    <b:Guid>{6AB62BE2-7B83-4096-8D74-EEC10F6BBA76}</b:Guid>
    <b:Title>Unsupervised Automatic Text Summarization of Konkani Texts using</b:Title>
    <b:Pages>2380-2384</b:Pages>
    <b:Year>2020</b:Year>
    <b:Publisher>International Research Publication House</b:Publisher>
    <b:JournalName>International Journal of Engineering Research and Technology</b:JournalName>
    <b:Volume>13</b:Volume>
    <b:Issue>9</b:Issue>
    <b:StandardNumber>ISSN 0974-3154</b:StandardNumber>
    <b:URL>https://dx.doi.org/10.37624/IJERT/13.9.2020.2380-2384</b:URL>
    <b:Author>
      <b:Author>
        <b:NameList>
          <b:Person>
            <b:Last>D’Silva</b:Last>
            <b:First>Jovi</b:First>
          </b:Person>
          <b:Person>
            <b:Last>Sharma</b:Last>
            <b:First>Dr. Uzzal</b:First>
          </b:Person>
        </b:NameList>
      </b:Author>
    </b:Author>
    <b:RefOrder>6</b:RefOrder>
  </b:Source>
  <b:Source>
    <b:Tag>Alv19</b:Tag>
    <b:SourceType>ConferenceProceedings</b:SourceType>
    <b:Guid>{59F93FBA-0CDB-493B-87FB-B42BEE082ADB}</b:Guid>
    <b:Title>EASSE: Easier Automatic Sentence Simplification Evaluation</b:Title>
    <b:Year>2019</b:Year>
    <b:Pages>49–54</b:Pages>
    <b:ConferenceName>Proceedings of the 2019 Conference on Empirical Methods in Natural Language Processing and the 9th International Joint Conference on Natural Language Processing (EMNLP-IJCNLP): System Demonstrations</b:ConferenceName>
    <b:City>Hong Kong, China</b:City>
    <b:Publisher>Association for Computational Linguistics</b:Publisher>
    <b:Author>
      <b:Author>
        <b:NameList>
          <b:Person>
            <b:Last>Alva-Manchego</b:Last>
            <b:First>Fernando</b:First>
          </b:Person>
          <b:Person>
            <b:Last>Martin</b:Last>
            <b:First>Louis</b:First>
          </b:Person>
          <b:Person>
            <b:Last>Scarton</b:Last>
            <b:First>Carolina</b:First>
          </b:Person>
          <b:Person>
            <b:Last>Specia</b:Last>
            <b:First>Lucia</b:First>
          </b:Person>
        </b:NameList>
      </b:Author>
    </b:Author>
    <b:URL>https://aclanthology.org/D19-3009</b:URL>
    <b:DOI>10.18653/v1/D19-3009</b:DOI>
    <b:RefOrder>27</b:RefOrder>
  </b:Source>
  <b:Source>
    <b:Tag>Sul18</b:Tag>
    <b:SourceType>ConferenceProceedings</b:SourceType>
    <b:Guid>{014E0139-5D5A-4C04-93EA-46A18D3E6315}</b:Guid>
    <b:Title>Semantic Structural Evaluation for Text Simplification</b:Title>
    <b:Pages>685–696</b:Pages>
    <b:Year>2018</b:Year>
    <b:ConferenceName>Proceedings of the 2018 Conference of the North American Chapter of the Association for Computational Linguistics: Human Language Technologies, Volume 1 (Long Papers)</b:ConferenceName>
    <b:City>New Orleans, Louisiana</b:City>
    <b:Publisher>Association for Computational Linguistics</b:Publisher>
    <b:Author>
      <b:Author>
        <b:NameList>
          <b:Person>
            <b:Last>Sulem</b:Last>
            <b:First>Elior</b:First>
          </b:Person>
          <b:Person>
            <b:Last>Abend</b:Last>
            <b:First>Omri</b:First>
          </b:Person>
          <b:Person>
            <b:Last>Rappoport</b:Last>
            <b:First>Ari</b:First>
          </b:Person>
        </b:NameList>
      </b:Author>
    </b:Author>
    <b:Volume>1</b:Volume>
    <b:URL>https://aclanthology.org/N18-1063</b:URL>
    <b:DOI>10.18653/v1/N18-1063</b:DOI>
    <b:RefOrder>32</b:RefOrder>
  </b:Source>
  <b:Source>
    <b:Tag>Lin04</b:Tag>
    <b:SourceType>ConferenceProceedings</b:SourceType>
    <b:Guid>{3F2F19C2-9924-461D-8DAA-616EDB05DB37}</b:Guid>
    <b:Title>ROUGE: A Package for Automatic Evaluation of Summaries</b:Title>
    <b:Pages>74–81</b:Pages>
    <b:Year>2004</b:Year>
    <b:ConferenceName>Post-Conference Workshop of ACL 2004</b:ConferenceName>
    <b:City>Barcelona, Spain</b:City>
    <b:Publisher>Association for Computational Linguistics</b:Publisher>
    <b:URL>https://aclanthology.org/W04-1013</b:URL>
    <b:Author>
      <b:Author>
        <b:NameList>
          <b:Person>
            <b:Last>Lin</b:Last>
            <b:First>Chin-Yew</b:First>
          </b:Person>
        </b:NameList>
      </b:Author>
    </b:Author>
    <b:RefOrder>30</b:RefOrder>
  </b:Source>
  <b:Source>
    <b:Tag>XuW16</b:Tag>
    <b:SourceType>ConferenceProceedings</b:SourceType>
    <b:Guid>{F4EDD372-A8F5-4A03-905D-C444708DB979}</b:Guid>
    <b:Title>Optimizing Statistical Machine Translation for Text Simplification</b:Title>
    <b:Pages>401–415</b:Pages>
    <b:Year>2016</b:Year>
    <b:ConferenceName>Transactions of the Association for Computational Linguistics, Volume 4</b:ConferenceName>
    <b:City>Cambridge, MA</b:City>
    <b:Publisher>MIT Press</b:Publisher>
    <b:Volume>4</b:Volume>
    <b:Author>
      <b:Author>
        <b:NameList>
          <b:Person>
            <b:Last>Xu</b:Last>
            <b:First>Wei</b:First>
          </b:Person>
          <b:Person>
            <b:Last>Napoles</b:Last>
            <b:First>Courtney</b:First>
          </b:Person>
          <b:Person>
            <b:Last>Pavlick</b:Last>
            <b:First>Ellie</b:First>
          </b:Person>
          <b:Person>
            <b:Last>Chen</b:Last>
            <b:First>Quanze</b:First>
          </b:Person>
          <b:Person>
            <b:Last>Callison-Burch</b:Last>
            <b:First>Chris</b:First>
          </b:Person>
        </b:NameList>
      </b:Author>
    </b:Author>
    <b:URL>https://aclanthology.org/Q16-1029</b:URL>
    <b:DOI>10.1162/tacl_a_00107</b:DOI>
    <b:RefOrder>31</b:RefOrder>
  </b:Source>
  <b:Source>
    <b:Tag>Sat05</b:Tag>
    <b:SourceType>ConferenceProceedings</b:SourceType>
    <b:Guid>{BF8D51BF-B008-496E-879C-806BCF8B7679}</b:Guid>
    <b:Author>
      <b:Author>
        <b:NameList>
          <b:Person>
            <b:Last>Banerjee</b:Last>
            <b:First>Satanjeev</b:First>
          </b:Person>
          <b:Person>
            <b:Last>Lavie</b:Last>
            <b:First>Alon</b:First>
          </b:Person>
        </b:NameList>
      </b:Author>
    </b:Author>
    <b:Title>METEOR: An Automatic Metric for MT Evaluation with Improved Correlation with Human Judgments</b:Title>
    <b:Pages>65–72</b:Pages>
    <b:Year>2005</b:Year>
    <b:ConferenceName>Proceedings of the ACL Workshop on Intrinsic and Extrinsic Evaluation Measures for Machine Translation and/or Summarization</b:ConferenceName>
    <b:City>Ann Arbor, Michigan</b:City>
    <b:Publisher>Association for Computational Linguistics</b:Publisher>
    <b:URL>https://aclanthology.org/W05-0909</b:URL>
    <b:RefOrder>28</b:RefOrder>
  </b:Source>
  <b:Source>
    <b:Tag>Pap02</b:Tag>
    <b:SourceType>ConferenceProceedings</b:SourceType>
    <b:Guid>{AA8C9146-2513-410A-A4B7-EF6021F578A8}</b:Guid>
    <b:Title>BLEU: a Method for Automatic Evaluation of Machine Translation</b:Title>
    <b:Pages>311–318</b:Pages>
    <b:Year>2002</b:Year>
    <b:ConferenceName>Proceedings of the 40th Annual Meeting of the Association for Computational Linguistics</b:ConferenceName>
    <b:City>Philadelphia, Pennsylvania, USA</b:City>
    <b:Publisher>Association for Computational Linguistics</b:Publisher>
    <b:Author>
      <b:Author>
        <b:NameList>
          <b:Person>
            <b:Last>Papineni</b:Last>
            <b:First>Kishore</b:First>
          </b:Person>
          <b:Person>
            <b:Last>Roukos</b:Last>
            <b:First>Salim</b:First>
          </b:Person>
          <b:Person>
            <b:Last>Ward</b:Last>
            <b:First>Todd</b:First>
          </b:Person>
          <b:Person>
            <b:Last>Zhu</b:Last>
            <b:First>Wei-Jing</b:First>
          </b:Person>
        </b:NameList>
      </b:Author>
    </b:Author>
    <b:URL>https://www.aclweb.org/anthology/P02-1040</b:URL>
    <b:DOI>10.3115/1073083.1073135</b:DOI>
    <b:RefOrder>29</b:RefOrder>
  </b:Source>
  <b:Source>
    <b:Tag>Mih04</b:Tag>
    <b:SourceType>ConferenceProceedings</b:SourceType>
    <b:Guid>{8CBD679F-289B-4D18-94EA-B0AA02606E22}</b:Guid>
    <b:Author>
      <b:Author>
        <b:NameList>
          <b:Person>
            <b:Last>Mihalcea</b:Last>
            <b:First>Rada</b:First>
          </b:Person>
          <b:Person>
            <b:Last>Tarau</b:Last>
            <b:First>Paul</b:First>
          </b:Person>
        </b:NameList>
      </b:Author>
    </b:Author>
    <b:Title>TextRank: Bringing Order into Text</b:Title>
    <b:Pages>404–411</b:Pages>
    <b:Year>2004</b:Year>
    <b:ConferenceName>Proceedings of the 2004 Conference on Empirical Methods in Natural Language Processing</b:ConferenceName>
    <b:City>Barcelona, Spain</b:City>
    <b:Publisher>Association for Computational Linguistics</b:Publisher>
    <b:URL>https://aclanthology.org/W04-3252</b:URL>
    <b:RefOrder>18</b:RefOrder>
  </b:Source>
</b:Sources>
</file>

<file path=customXml/item2.xml><?xml version="1.0" encoding="utf-8"?>
<ct:contentTypeSchema xmlns:ct="http://schemas.microsoft.com/office/2006/metadata/contentType" xmlns:ma="http://schemas.microsoft.com/office/2006/metadata/properties/metaAttributes" ct:_="" ma:_="" ma:contentTypeName="מסמך" ma:contentTypeID="0x0101006AC4F53E204CB846978F119E8D3054BB" ma:contentTypeVersion="3" ma:contentTypeDescription="צור מסמך חדש." ma:contentTypeScope="" ma:versionID="1383d0ea99f3683ec3b5d0527f33df15">
  <xsd:schema xmlns:xsd="http://www.w3.org/2001/XMLSchema" xmlns:xs="http://www.w3.org/2001/XMLSchema" xmlns:p="http://schemas.microsoft.com/office/2006/metadata/properties" xmlns:ns3="e590ee00-c8a4-4b8c-9c77-73459ad36c52" targetNamespace="http://schemas.microsoft.com/office/2006/metadata/properties" ma:root="true" ma:fieldsID="a755f01d168823272966ce368394ba8c" ns3:_="">
    <xsd:import namespace="e590ee00-c8a4-4b8c-9c77-73459ad36c52"/>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ee00-c8a4-4b8c-9c77-73459ad36c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590ee00-c8a4-4b8c-9c77-73459ad36c52" xsi:nil="true"/>
  </documentManagement>
</p:properties>
</file>

<file path=customXml/itemProps1.xml><?xml version="1.0" encoding="utf-8"?>
<ds:datastoreItem xmlns:ds="http://schemas.openxmlformats.org/officeDocument/2006/customXml" ds:itemID="{8A7EA33B-2C70-4F66-BFFD-19B403DBA685}">
  <ds:schemaRefs>
    <ds:schemaRef ds:uri="http://schemas.openxmlformats.org/officeDocument/2006/bibliography"/>
  </ds:schemaRefs>
</ds:datastoreItem>
</file>

<file path=customXml/itemProps2.xml><?xml version="1.0" encoding="utf-8"?>
<ds:datastoreItem xmlns:ds="http://schemas.openxmlformats.org/officeDocument/2006/customXml" ds:itemID="{58640399-FA66-498D-9E58-2C5C8196A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90ee00-c8a4-4b8c-9c77-73459ad36c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1A2A04-B939-4B05-A0DA-8E9F7D1CCABE}">
  <ds:schemaRefs>
    <ds:schemaRef ds:uri="http://schemas.microsoft.com/sharepoint/v3/contenttype/forms"/>
  </ds:schemaRefs>
</ds:datastoreItem>
</file>

<file path=customXml/itemProps4.xml><?xml version="1.0" encoding="utf-8"?>
<ds:datastoreItem xmlns:ds="http://schemas.openxmlformats.org/officeDocument/2006/customXml" ds:itemID="{F7E960E4-16A8-486A-814B-331D253A8664}">
  <ds:schemaRefs>
    <ds:schemaRef ds:uri="http://schemas.microsoft.com/office/2006/metadata/properties"/>
    <ds:schemaRef ds:uri="http://schemas.microsoft.com/office/infopath/2007/PartnerControls"/>
    <ds:schemaRef ds:uri="e590ee00-c8a4-4b8c-9c77-73459ad36c52"/>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23</Pages>
  <Words>7252</Words>
  <Characters>41342</Characters>
  <Application>Microsoft Office Word</Application>
  <DocSecurity>0</DocSecurity>
  <Lines>344</Lines>
  <Paragraphs>96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48498</CharactersWithSpaces>
  <SharedDoc>false</SharedDoc>
  <HLinks>
    <vt:vector size="348" baseType="variant">
      <vt:variant>
        <vt:i4>1179700</vt:i4>
      </vt:variant>
      <vt:variant>
        <vt:i4>326</vt:i4>
      </vt:variant>
      <vt:variant>
        <vt:i4>0</vt:i4>
      </vt:variant>
      <vt:variant>
        <vt:i4>5</vt:i4>
      </vt:variant>
      <vt:variant>
        <vt:lpwstr/>
      </vt:variant>
      <vt:variant>
        <vt:lpwstr>_Toc136265516</vt:lpwstr>
      </vt:variant>
      <vt:variant>
        <vt:i4>1179700</vt:i4>
      </vt:variant>
      <vt:variant>
        <vt:i4>320</vt:i4>
      </vt:variant>
      <vt:variant>
        <vt:i4>0</vt:i4>
      </vt:variant>
      <vt:variant>
        <vt:i4>5</vt:i4>
      </vt:variant>
      <vt:variant>
        <vt:lpwstr/>
      </vt:variant>
      <vt:variant>
        <vt:lpwstr>_Toc136265515</vt:lpwstr>
      </vt:variant>
      <vt:variant>
        <vt:i4>1179700</vt:i4>
      </vt:variant>
      <vt:variant>
        <vt:i4>314</vt:i4>
      </vt:variant>
      <vt:variant>
        <vt:i4>0</vt:i4>
      </vt:variant>
      <vt:variant>
        <vt:i4>5</vt:i4>
      </vt:variant>
      <vt:variant>
        <vt:lpwstr/>
      </vt:variant>
      <vt:variant>
        <vt:lpwstr>_Toc136265514</vt:lpwstr>
      </vt:variant>
      <vt:variant>
        <vt:i4>1179700</vt:i4>
      </vt:variant>
      <vt:variant>
        <vt:i4>308</vt:i4>
      </vt:variant>
      <vt:variant>
        <vt:i4>0</vt:i4>
      </vt:variant>
      <vt:variant>
        <vt:i4>5</vt:i4>
      </vt:variant>
      <vt:variant>
        <vt:lpwstr/>
      </vt:variant>
      <vt:variant>
        <vt:lpwstr>_Toc136265513</vt:lpwstr>
      </vt:variant>
      <vt:variant>
        <vt:i4>1179700</vt:i4>
      </vt:variant>
      <vt:variant>
        <vt:i4>299</vt:i4>
      </vt:variant>
      <vt:variant>
        <vt:i4>0</vt:i4>
      </vt:variant>
      <vt:variant>
        <vt:i4>5</vt:i4>
      </vt:variant>
      <vt:variant>
        <vt:lpwstr/>
      </vt:variant>
      <vt:variant>
        <vt:lpwstr>_Toc136265512</vt:lpwstr>
      </vt:variant>
      <vt:variant>
        <vt:i4>1179700</vt:i4>
      </vt:variant>
      <vt:variant>
        <vt:i4>293</vt:i4>
      </vt:variant>
      <vt:variant>
        <vt:i4>0</vt:i4>
      </vt:variant>
      <vt:variant>
        <vt:i4>5</vt:i4>
      </vt:variant>
      <vt:variant>
        <vt:lpwstr/>
      </vt:variant>
      <vt:variant>
        <vt:lpwstr>_Toc136265511</vt:lpwstr>
      </vt:variant>
      <vt:variant>
        <vt:i4>1179700</vt:i4>
      </vt:variant>
      <vt:variant>
        <vt:i4>287</vt:i4>
      </vt:variant>
      <vt:variant>
        <vt:i4>0</vt:i4>
      </vt:variant>
      <vt:variant>
        <vt:i4>5</vt:i4>
      </vt:variant>
      <vt:variant>
        <vt:lpwstr/>
      </vt:variant>
      <vt:variant>
        <vt:lpwstr>_Toc136265510</vt:lpwstr>
      </vt:variant>
      <vt:variant>
        <vt:i4>2097197</vt:i4>
      </vt:variant>
      <vt:variant>
        <vt:i4>281</vt:i4>
      </vt:variant>
      <vt:variant>
        <vt:i4>0</vt:i4>
      </vt:variant>
      <vt:variant>
        <vt:i4>5</vt:i4>
      </vt:variant>
      <vt:variant>
        <vt:lpwstr>https://d.docs.live.net/77394b037dbc5640/Documents/project_report.docx</vt:lpwstr>
      </vt:variant>
      <vt:variant>
        <vt:lpwstr>_Toc136265509</vt:lpwstr>
      </vt:variant>
      <vt:variant>
        <vt:i4>1245236</vt:i4>
      </vt:variant>
      <vt:variant>
        <vt:i4>275</vt:i4>
      </vt:variant>
      <vt:variant>
        <vt:i4>0</vt:i4>
      </vt:variant>
      <vt:variant>
        <vt:i4>5</vt:i4>
      </vt:variant>
      <vt:variant>
        <vt:lpwstr/>
      </vt:variant>
      <vt:variant>
        <vt:lpwstr>_Toc136265508</vt:lpwstr>
      </vt:variant>
      <vt:variant>
        <vt:i4>2097197</vt:i4>
      </vt:variant>
      <vt:variant>
        <vt:i4>269</vt:i4>
      </vt:variant>
      <vt:variant>
        <vt:i4>0</vt:i4>
      </vt:variant>
      <vt:variant>
        <vt:i4>5</vt:i4>
      </vt:variant>
      <vt:variant>
        <vt:lpwstr>https://d.docs.live.net/77394b037dbc5640/Documents/project_report.docx</vt:lpwstr>
      </vt:variant>
      <vt:variant>
        <vt:lpwstr>_Toc136265507</vt:lpwstr>
      </vt:variant>
      <vt:variant>
        <vt:i4>1245236</vt:i4>
      </vt:variant>
      <vt:variant>
        <vt:i4>263</vt:i4>
      </vt:variant>
      <vt:variant>
        <vt:i4>0</vt:i4>
      </vt:variant>
      <vt:variant>
        <vt:i4>5</vt:i4>
      </vt:variant>
      <vt:variant>
        <vt:lpwstr/>
      </vt:variant>
      <vt:variant>
        <vt:lpwstr>_Toc136265506</vt:lpwstr>
      </vt:variant>
      <vt:variant>
        <vt:i4>1245236</vt:i4>
      </vt:variant>
      <vt:variant>
        <vt:i4>257</vt:i4>
      </vt:variant>
      <vt:variant>
        <vt:i4>0</vt:i4>
      </vt:variant>
      <vt:variant>
        <vt:i4>5</vt:i4>
      </vt:variant>
      <vt:variant>
        <vt:lpwstr/>
      </vt:variant>
      <vt:variant>
        <vt:lpwstr>_Toc136265505</vt:lpwstr>
      </vt:variant>
      <vt:variant>
        <vt:i4>1245236</vt:i4>
      </vt:variant>
      <vt:variant>
        <vt:i4>251</vt:i4>
      </vt:variant>
      <vt:variant>
        <vt:i4>0</vt:i4>
      </vt:variant>
      <vt:variant>
        <vt:i4>5</vt:i4>
      </vt:variant>
      <vt:variant>
        <vt:lpwstr/>
      </vt:variant>
      <vt:variant>
        <vt:lpwstr>_Toc136265504</vt:lpwstr>
      </vt:variant>
      <vt:variant>
        <vt:i4>2097197</vt:i4>
      </vt:variant>
      <vt:variant>
        <vt:i4>245</vt:i4>
      </vt:variant>
      <vt:variant>
        <vt:i4>0</vt:i4>
      </vt:variant>
      <vt:variant>
        <vt:i4>5</vt:i4>
      </vt:variant>
      <vt:variant>
        <vt:lpwstr>https://d.docs.live.net/77394b037dbc5640/Documents/project_report.docx</vt:lpwstr>
      </vt:variant>
      <vt:variant>
        <vt:lpwstr>_Toc136265503</vt:lpwstr>
      </vt:variant>
      <vt:variant>
        <vt:i4>2097197</vt:i4>
      </vt:variant>
      <vt:variant>
        <vt:i4>239</vt:i4>
      </vt:variant>
      <vt:variant>
        <vt:i4>0</vt:i4>
      </vt:variant>
      <vt:variant>
        <vt:i4>5</vt:i4>
      </vt:variant>
      <vt:variant>
        <vt:lpwstr>https://d.docs.live.net/77394b037dbc5640/Documents/project_report.docx</vt:lpwstr>
      </vt:variant>
      <vt:variant>
        <vt:lpwstr>_Toc136265502</vt:lpwstr>
      </vt:variant>
      <vt:variant>
        <vt:i4>1245236</vt:i4>
      </vt:variant>
      <vt:variant>
        <vt:i4>230</vt:i4>
      </vt:variant>
      <vt:variant>
        <vt:i4>0</vt:i4>
      </vt:variant>
      <vt:variant>
        <vt:i4>5</vt:i4>
      </vt:variant>
      <vt:variant>
        <vt:lpwstr/>
      </vt:variant>
      <vt:variant>
        <vt:lpwstr>_Toc136265501</vt:lpwstr>
      </vt:variant>
      <vt:variant>
        <vt:i4>1245236</vt:i4>
      </vt:variant>
      <vt:variant>
        <vt:i4>224</vt:i4>
      </vt:variant>
      <vt:variant>
        <vt:i4>0</vt:i4>
      </vt:variant>
      <vt:variant>
        <vt:i4>5</vt:i4>
      </vt:variant>
      <vt:variant>
        <vt:lpwstr/>
      </vt:variant>
      <vt:variant>
        <vt:lpwstr>_Toc136265500</vt:lpwstr>
      </vt:variant>
      <vt:variant>
        <vt:i4>1703989</vt:i4>
      </vt:variant>
      <vt:variant>
        <vt:i4>218</vt:i4>
      </vt:variant>
      <vt:variant>
        <vt:i4>0</vt:i4>
      </vt:variant>
      <vt:variant>
        <vt:i4>5</vt:i4>
      </vt:variant>
      <vt:variant>
        <vt:lpwstr/>
      </vt:variant>
      <vt:variant>
        <vt:lpwstr>_Toc136265499</vt:lpwstr>
      </vt:variant>
      <vt:variant>
        <vt:i4>1703989</vt:i4>
      </vt:variant>
      <vt:variant>
        <vt:i4>212</vt:i4>
      </vt:variant>
      <vt:variant>
        <vt:i4>0</vt:i4>
      </vt:variant>
      <vt:variant>
        <vt:i4>5</vt:i4>
      </vt:variant>
      <vt:variant>
        <vt:lpwstr/>
      </vt:variant>
      <vt:variant>
        <vt:lpwstr>_Toc136265498</vt:lpwstr>
      </vt:variant>
      <vt:variant>
        <vt:i4>1703989</vt:i4>
      </vt:variant>
      <vt:variant>
        <vt:i4>206</vt:i4>
      </vt:variant>
      <vt:variant>
        <vt:i4>0</vt:i4>
      </vt:variant>
      <vt:variant>
        <vt:i4>5</vt:i4>
      </vt:variant>
      <vt:variant>
        <vt:lpwstr/>
      </vt:variant>
      <vt:variant>
        <vt:lpwstr>_Toc136265497</vt:lpwstr>
      </vt:variant>
      <vt:variant>
        <vt:i4>1703989</vt:i4>
      </vt:variant>
      <vt:variant>
        <vt:i4>200</vt:i4>
      </vt:variant>
      <vt:variant>
        <vt:i4>0</vt:i4>
      </vt:variant>
      <vt:variant>
        <vt:i4>5</vt:i4>
      </vt:variant>
      <vt:variant>
        <vt:lpwstr/>
      </vt:variant>
      <vt:variant>
        <vt:lpwstr>_Toc136265496</vt:lpwstr>
      </vt:variant>
      <vt:variant>
        <vt:i4>1703989</vt:i4>
      </vt:variant>
      <vt:variant>
        <vt:i4>194</vt:i4>
      </vt:variant>
      <vt:variant>
        <vt:i4>0</vt:i4>
      </vt:variant>
      <vt:variant>
        <vt:i4>5</vt:i4>
      </vt:variant>
      <vt:variant>
        <vt:lpwstr/>
      </vt:variant>
      <vt:variant>
        <vt:lpwstr>_Toc136265495</vt:lpwstr>
      </vt:variant>
      <vt:variant>
        <vt:i4>1703989</vt:i4>
      </vt:variant>
      <vt:variant>
        <vt:i4>188</vt:i4>
      </vt:variant>
      <vt:variant>
        <vt:i4>0</vt:i4>
      </vt:variant>
      <vt:variant>
        <vt:i4>5</vt:i4>
      </vt:variant>
      <vt:variant>
        <vt:lpwstr/>
      </vt:variant>
      <vt:variant>
        <vt:lpwstr>_Toc136265494</vt:lpwstr>
      </vt:variant>
      <vt:variant>
        <vt:i4>1703989</vt:i4>
      </vt:variant>
      <vt:variant>
        <vt:i4>182</vt:i4>
      </vt:variant>
      <vt:variant>
        <vt:i4>0</vt:i4>
      </vt:variant>
      <vt:variant>
        <vt:i4>5</vt:i4>
      </vt:variant>
      <vt:variant>
        <vt:lpwstr/>
      </vt:variant>
      <vt:variant>
        <vt:lpwstr>_Toc136265493</vt:lpwstr>
      </vt:variant>
      <vt:variant>
        <vt:i4>1703989</vt:i4>
      </vt:variant>
      <vt:variant>
        <vt:i4>176</vt:i4>
      </vt:variant>
      <vt:variant>
        <vt:i4>0</vt:i4>
      </vt:variant>
      <vt:variant>
        <vt:i4>5</vt:i4>
      </vt:variant>
      <vt:variant>
        <vt:lpwstr/>
      </vt:variant>
      <vt:variant>
        <vt:lpwstr>_Toc136265492</vt:lpwstr>
      </vt:variant>
      <vt:variant>
        <vt:i4>1703989</vt:i4>
      </vt:variant>
      <vt:variant>
        <vt:i4>170</vt:i4>
      </vt:variant>
      <vt:variant>
        <vt:i4>0</vt:i4>
      </vt:variant>
      <vt:variant>
        <vt:i4>5</vt:i4>
      </vt:variant>
      <vt:variant>
        <vt:lpwstr/>
      </vt:variant>
      <vt:variant>
        <vt:lpwstr>_Toc136265491</vt:lpwstr>
      </vt:variant>
      <vt:variant>
        <vt:i4>1703989</vt:i4>
      </vt:variant>
      <vt:variant>
        <vt:i4>164</vt:i4>
      </vt:variant>
      <vt:variant>
        <vt:i4>0</vt:i4>
      </vt:variant>
      <vt:variant>
        <vt:i4>5</vt:i4>
      </vt:variant>
      <vt:variant>
        <vt:lpwstr/>
      </vt:variant>
      <vt:variant>
        <vt:lpwstr>_Toc136265490</vt:lpwstr>
      </vt:variant>
      <vt:variant>
        <vt:i4>1769525</vt:i4>
      </vt:variant>
      <vt:variant>
        <vt:i4>158</vt:i4>
      </vt:variant>
      <vt:variant>
        <vt:i4>0</vt:i4>
      </vt:variant>
      <vt:variant>
        <vt:i4>5</vt:i4>
      </vt:variant>
      <vt:variant>
        <vt:lpwstr/>
      </vt:variant>
      <vt:variant>
        <vt:lpwstr>_Toc136265489</vt:lpwstr>
      </vt:variant>
      <vt:variant>
        <vt:i4>1769525</vt:i4>
      </vt:variant>
      <vt:variant>
        <vt:i4>152</vt:i4>
      </vt:variant>
      <vt:variant>
        <vt:i4>0</vt:i4>
      </vt:variant>
      <vt:variant>
        <vt:i4>5</vt:i4>
      </vt:variant>
      <vt:variant>
        <vt:lpwstr/>
      </vt:variant>
      <vt:variant>
        <vt:lpwstr>_Toc136265488</vt:lpwstr>
      </vt:variant>
      <vt:variant>
        <vt:i4>1769525</vt:i4>
      </vt:variant>
      <vt:variant>
        <vt:i4>146</vt:i4>
      </vt:variant>
      <vt:variant>
        <vt:i4>0</vt:i4>
      </vt:variant>
      <vt:variant>
        <vt:i4>5</vt:i4>
      </vt:variant>
      <vt:variant>
        <vt:lpwstr/>
      </vt:variant>
      <vt:variant>
        <vt:lpwstr>_Toc136265487</vt:lpwstr>
      </vt:variant>
      <vt:variant>
        <vt:i4>1769525</vt:i4>
      </vt:variant>
      <vt:variant>
        <vt:i4>140</vt:i4>
      </vt:variant>
      <vt:variant>
        <vt:i4>0</vt:i4>
      </vt:variant>
      <vt:variant>
        <vt:i4>5</vt:i4>
      </vt:variant>
      <vt:variant>
        <vt:lpwstr/>
      </vt:variant>
      <vt:variant>
        <vt:lpwstr>_Toc136265486</vt:lpwstr>
      </vt:variant>
      <vt:variant>
        <vt:i4>1769525</vt:i4>
      </vt:variant>
      <vt:variant>
        <vt:i4>134</vt:i4>
      </vt:variant>
      <vt:variant>
        <vt:i4>0</vt:i4>
      </vt:variant>
      <vt:variant>
        <vt:i4>5</vt:i4>
      </vt:variant>
      <vt:variant>
        <vt:lpwstr/>
      </vt:variant>
      <vt:variant>
        <vt:lpwstr>_Toc136265485</vt:lpwstr>
      </vt:variant>
      <vt:variant>
        <vt:i4>1769525</vt:i4>
      </vt:variant>
      <vt:variant>
        <vt:i4>128</vt:i4>
      </vt:variant>
      <vt:variant>
        <vt:i4>0</vt:i4>
      </vt:variant>
      <vt:variant>
        <vt:i4>5</vt:i4>
      </vt:variant>
      <vt:variant>
        <vt:lpwstr/>
      </vt:variant>
      <vt:variant>
        <vt:lpwstr>_Toc136265484</vt:lpwstr>
      </vt:variant>
      <vt:variant>
        <vt:i4>1769525</vt:i4>
      </vt:variant>
      <vt:variant>
        <vt:i4>122</vt:i4>
      </vt:variant>
      <vt:variant>
        <vt:i4>0</vt:i4>
      </vt:variant>
      <vt:variant>
        <vt:i4>5</vt:i4>
      </vt:variant>
      <vt:variant>
        <vt:lpwstr/>
      </vt:variant>
      <vt:variant>
        <vt:lpwstr>_Toc136265483</vt:lpwstr>
      </vt:variant>
      <vt:variant>
        <vt:i4>1769525</vt:i4>
      </vt:variant>
      <vt:variant>
        <vt:i4>116</vt:i4>
      </vt:variant>
      <vt:variant>
        <vt:i4>0</vt:i4>
      </vt:variant>
      <vt:variant>
        <vt:i4>5</vt:i4>
      </vt:variant>
      <vt:variant>
        <vt:lpwstr/>
      </vt:variant>
      <vt:variant>
        <vt:lpwstr>_Toc136265482</vt:lpwstr>
      </vt:variant>
      <vt:variant>
        <vt:i4>1769525</vt:i4>
      </vt:variant>
      <vt:variant>
        <vt:i4>110</vt:i4>
      </vt:variant>
      <vt:variant>
        <vt:i4>0</vt:i4>
      </vt:variant>
      <vt:variant>
        <vt:i4>5</vt:i4>
      </vt:variant>
      <vt:variant>
        <vt:lpwstr/>
      </vt:variant>
      <vt:variant>
        <vt:lpwstr>_Toc136265481</vt:lpwstr>
      </vt:variant>
      <vt:variant>
        <vt:i4>1769525</vt:i4>
      </vt:variant>
      <vt:variant>
        <vt:i4>104</vt:i4>
      </vt:variant>
      <vt:variant>
        <vt:i4>0</vt:i4>
      </vt:variant>
      <vt:variant>
        <vt:i4>5</vt:i4>
      </vt:variant>
      <vt:variant>
        <vt:lpwstr/>
      </vt:variant>
      <vt:variant>
        <vt:lpwstr>_Toc136265480</vt:lpwstr>
      </vt:variant>
      <vt:variant>
        <vt:i4>1310773</vt:i4>
      </vt:variant>
      <vt:variant>
        <vt:i4>98</vt:i4>
      </vt:variant>
      <vt:variant>
        <vt:i4>0</vt:i4>
      </vt:variant>
      <vt:variant>
        <vt:i4>5</vt:i4>
      </vt:variant>
      <vt:variant>
        <vt:lpwstr/>
      </vt:variant>
      <vt:variant>
        <vt:lpwstr>_Toc136265479</vt:lpwstr>
      </vt:variant>
      <vt:variant>
        <vt:i4>1310773</vt:i4>
      </vt:variant>
      <vt:variant>
        <vt:i4>92</vt:i4>
      </vt:variant>
      <vt:variant>
        <vt:i4>0</vt:i4>
      </vt:variant>
      <vt:variant>
        <vt:i4>5</vt:i4>
      </vt:variant>
      <vt:variant>
        <vt:lpwstr/>
      </vt:variant>
      <vt:variant>
        <vt:lpwstr>_Toc136265478</vt:lpwstr>
      </vt:variant>
      <vt:variant>
        <vt:i4>1310773</vt:i4>
      </vt:variant>
      <vt:variant>
        <vt:i4>86</vt:i4>
      </vt:variant>
      <vt:variant>
        <vt:i4>0</vt:i4>
      </vt:variant>
      <vt:variant>
        <vt:i4>5</vt:i4>
      </vt:variant>
      <vt:variant>
        <vt:lpwstr/>
      </vt:variant>
      <vt:variant>
        <vt:lpwstr>_Toc136265477</vt:lpwstr>
      </vt:variant>
      <vt:variant>
        <vt:i4>1310773</vt:i4>
      </vt:variant>
      <vt:variant>
        <vt:i4>80</vt:i4>
      </vt:variant>
      <vt:variant>
        <vt:i4>0</vt:i4>
      </vt:variant>
      <vt:variant>
        <vt:i4>5</vt:i4>
      </vt:variant>
      <vt:variant>
        <vt:lpwstr/>
      </vt:variant>
      <vt:variant>
        <vt:lpwstr>_Toc136265476</vt:lpwstr>
      </vt:variant>
      <vt:variant>
        <vt:i4>1310773</vt:i4>
      </vt:variant>
      <vt:variant>
        <vt:i4>74</vt:i4>
      </vt:variant>
      <vt:variant>
        <vt:i4>0</vt:i4>
      </vt:variant>
      <vt:variant>
        <vt:i4>5</vt:i4>
      </vt:variant>
      <vt:variant>
        <vt:lpwstr/>
      </vt:variant>
      <vt:variant>
        <vt:lpwstr>_Toc136265475</vt:lpwstr>
      </vt:variant>
      <vt:variant>
        <vt:i4>1310773</vt:i4>
      </vt:variant>
      <vt:variant>
        <vt:i4>68</vt:i4>
      </vt:variant>
      <vt:variant>
        <vt:i4>0</vt:i4>
      </vt:variant>
      <vt:variant>
        <vt:i4>5</vt:i4>
      </vt:variant>
      <vt:variant>
        <vt:lpwstr/>
      </vt:variant>
      <vt:variant>
        <vt:lpwstr>_Toc136265474</vt:lpwstr>
      </vt:variant>
      <vt:variant>
        <vt:i4>1310773</vt:i4>
      </vt:variant>
      <vt:variant>
        <vt:i4>62</vt:i4>
      </vt:variant>
      <vt:variant>
        <vt:i4>0</vt:i4>
      </vt:variant>
      <vt:variant>
        <vt:i4>5</vt:i4>
      </vt:variant>
      <vt:variant>
        <vt:lpwstr/>
      </vt:variant>
      <vt:variant>
        <vt:lpwstr>_Toc136265473</vt:lpwstr>
      </vt:variant>
      <vt:variant>
        <vt:i4>1310773</vt:i4>
      </vt:variant>
      <vt:variant>
        <vt:i4>56</vt:i4>
      </vt:variant>
      <vt:variant>
        <vt:i4>0</vt:i4>
      </vt:variant>
      <vt:variant>
        <vt:i4>5</vt:i4>
      </vt:variant>
      <vt:variant>
        <vt:lpwstr/>
      </vt:variant>
      <vt:variant>
        <vt:lpwstr>_Toc136265472</vt:lpwstr>
      </vt:variant>
      <vt:variant>
        <vt:i4>1310773</vt:i4>
      </vt:variant>
      <vt:variant>
        <vt:i4>50</vt:i4>
      </vt:variant>
      <vt:variant>
        <vt:i4>0</vt:i4>
      </vt:variant>
      <vt:variant>
        <vt:i4>5</vt:i4>
      </vt:variant>
      <vt:variant>
        <vt:lpwstr/>
      </vt:variant>
      <vt:variant>
        <vt:lpwstr>_Toc136265471</vt:lpwstr>
      </vt:variant>
      <vt:variant>
        <vt:i4>1310773</vt:i4>
      </vt:variant>
      <vt:variant>
        <vt:i4>44</vt:i4>
      </vt:variant>
      <vt:variant>
        <vt:i4>0</vt:i4>
      </vt:variant>
      <vt:variant>
        <vt:i4>5</vt:i4>
      </vt:variant>
      <vt:variant>
        <vt:lpwstr/>
      </vt:variant>
      <vt:variant>
        <vt:lpwstr>_Toc136265470</vt:lpwstr>
      </vt:variant>
      <vt:variant>
        <vt:i4>1376309</vt:i4>
      </vt:variant>
      <vt:variant>
        <vt:i4>38</vt:i4>
      </vt:variant>
      <vt:variant>
        <vt:i4>0</vt:i4>
      </vt:variant>
      <vt:variant>
        <vt:i4>5</vt:i4>
      </vt:variant>
      <vt:variant>
        <vt:lpwstr/>
      </vt:variant>
      <vt:variant>
        <vt:lpwstr>_Toc136265469</vt:lpwstr>
      </vt:variant>
      <vt:variant>
        <vt:i4>1376309</vt:i4>
      </vt:variant>
      <vt:variant>
        <vt:i4>32</vt:i4>
      </vt:variant>
      <vt:variant>
        <vt:i4>0</vt:i4>
      </vt:variant>
      <vt:variant>
        <vt:i4>5</vt:i4>
      </vt:variant>
      <vt:variant>
        <vt:lpwstr/>
      </vt:variant>
      <vt:variant>
        <vt:lpwstr>_Toc136265468</vt:lpwstr>
      </vt:variant>
      <vt:variant>
        <vt:i4>1376309</vt:i4>
      </vt:variant>
      <vt:variant>
        <vt:i4>26</vt:i4>
      </vt:variant>
      <vt:variant>
        <vt:i4>0</vt:i4>
      </vt:variant>
      <vt:variant>
        <vt:i4>5</vt:i4>
      </vt:variant>
      <vt:variant>
        <vt:lpwstr/>
      </vt:variant>
      <vt:variant>
        <vt:lpwstr>_Toc136265467</vt:lpwstr>
      </vt:variant>
      <vt:variant>
        <vt:i4>1376309</vt:i4>
      </vt:variant>
      <vt:variant>
        <vt:i4>20</vt:i4>
      </vt:variant>
      <vt:variant>
        <vt:i4>0</vt:i4>
      </vt:variant>
      <vt:variant>
        <vt:i4>5</vt:i4>
      </vt:variant>
      <vt:variant>
        <vt:lpwstr/>
      </vt:variant>
      <vt:variant>
        <vt:lpwstr>_Toc136265466</vt:lpwstr>
      </vt:variant>
      <vt:variant>
        <vt:i4>1376309</vt:i4>
      </vt:variant>
      <vt:variant>
        <vt:i4>14</vt:i4>
      </vt:variant>
      <vt:variant>
        <vt:i4>0</vt:i4>
      </vt:variant>
      <vt:variant>
        <vt:i4>5</vt:i4>
      </vt:variant>
      <vt:variant>
        <vt:lpwstr/>
      </vt:variant>
      <vt:variant>
        <vt:lpwstr>_Toc136265465</vt:lpwstr>
      </vt:variant>
      <vt:variant>
        <vt:i4>1376309</vt:i4>
      </vt:variant>
      <vt:variant>
        <vt:i4>8</vt:i4>
      </vt:variant>
      <vt:variant>
        <vt:i4>0</vt:i4>
      </vt:variant>
      <vt:variant>
        <vt:i4>5</vt:i4>
      </vt:variant>
      <vt:variant>
        <vt:lpwstr/>
      </vt:variant>
      <vt:variant>
        <vt:lpwstr>_Toc136265464</vt:lpwstr>
      </vt:variant>
      <vt:variant>
        <vt:i4>1376309</vt:i4>
      </vt:variant>
      <vt:variant>
        <vt:i4>2</vt:i4>
      </vt:variant>
      <vt:variant>
        <vt:i4>0</vt:i4>
      </vt:variant>
      <vt:variant>
        <vt:i4>5</vt:i4>
      </vt:variant>
      <vt:variant>
        <vt:lpwstr/>
      </vt:variant>
      <vt:variant>
        <vt:lpwstr>_Toc136265463</vt:lpwstr>
      </vt:variant>
      <vt:variant>
        <vt:i4>786445</vt:i4>
      </vt:variant>
      <vt:variant>
        <vt:i4>9</vt:i4>
      </vt:variant>
      <vt:variant>
        <vt:i4>0</vt:i4>
      </vt:variant>
      <vt:variant>
        <vt:i4>5</vt:i4>
      </vt:variant>
      <vt:variant>
        <vt:lpwstr>https://www.maariv.co.il/</vt:lpwstr>
      </vt:variant>
      <vt:variant>
        <vt:lpwstr/>
      </vt:variant>
      <vt:variant>
        <vt:i4>6160391</vt:i4>
      </vt:variant>
      <vt:variant>
        <vt:i4>6</vt:i4>
      </vt:variant>
      <vt:variant>
        <vt:i4>0</vt:i4>
      </vt:variant>
      <vt:variant>
        <vt:i4>5</vt:i4>
      </vt:variant>
      <vt:variant>
        <vt:lpwstr>https://news.walla.co.il/breaking</vt:lpwstr>
      </vt:variant>
      <vt:variant>
        <vt:lpwstr/>
      </vt:variant>
      <vt:variant>
        <vt:i4>5374040</vt:i4>
      </vt:variant>
      <vt:variant>
        <vt:i4>3</vt:i4>
      </vt:variant>
      <vt:variant>
        <vt:i4>0</vt:i4>
      </vt:variant>
      <vt:variant>
        <vt:i4>5</vt:i4>
      </vt:variant>
      <vt:variant>
        <vt:lpwstr>https://www.ynet.co.il/news/category/184</vt:lpwstr>
      </vt:variant>
      <vt:variant>
        <vt:lpwstr/>
      </vt:variant>
      <vt:variant>
        <vt:i4>5898251</vt:i4>
      </vt:variant>
      <vt:variant>
        <vt:i4>0</vt:i4>
      </vt:variant>
      <vt:variant>
        <vt:i4>0</vt:i4>
      </vt:variant>
      <vt:variant>
        <vt:i4>5</vt:i4>
      </vt:variant>
      <vt:variant>
        <vt:lpwstr>https://drive.google.com/drive/folders/1w6Yq1v1UVCXDtdyIBlBDgopkYXFkA659?usp=sharing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Epshtein</dc:creator>
  <cp:keywords/>
  <dc:description/>
  <cp:lastModifiedBy>Israel Avihail</cp:lastModifiedBy>
  <cp:revision>41</cp:revision>
  <dcterms:created xsi:type="dcterms:W3CDTF">2023-05-29T12:33:00Z</dcterms:created>
  <dcterms:modified xsi:type="dcterms:W3CDTF">2024-02-14T11:15:00Z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0x0101006AC4F53E204CB846978F119E8D3054BB</vt:lpwstr>
  </property>
</Properties>
</file>