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7656" w14:textId="65C5E3F0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Дизайн-документ Генерация уровней</w:t>
      </w:r>
    </w:p>
    <w:p w14:paraId="5333203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1. Обзор</w:t>
      </w:r>
    </w:p>
    <w:p w14:paraId="6B680C30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Система генерации уровней в "Подземелья НИИЧАВО" создает уникальные и разнообразные подземелья для каждого прохождения игры, обеспечивая высокую реиграбельность.</w:t>
      </w:r>
    </w:p>
    <w:p w14:paraId="11A87358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2. Структура уровней</w:t>
      </w:r>
    </w:p>
    <w:p w14:paraId="065DABA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2.1 Этажи подземелья</w:t>
      </w:r>
    </w:p>
    <w:p w14:paraId="528EA70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Каждый уровень состоит из нескольких взаимосвязанных комнат и коридоров</w:t>
      </w:r>
    </w:p>
    <w:p w14:paraId="45AA28A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Количество этажей увеличивается по мере продвижения игрока</w:t>
      </w:r>
    </w:p>
    <w:p w14:paraId="2BE5A31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2.2 Типы локаций</w:t>
      </w:r>
    </w:p>
    <w:p w14:paraId="23ADC9AD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Обычные подземелья</w:t>
      </w:r>
    </w:p>
    <w:p w14:paraId="5D1EA70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Лавовые пещеры</w:t>
      </w:r>
    </w:p>
    <w:p w14:paraId="7BFB4FD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Ледяные секции</w:t>
      </w:r>
    </w:p>
    <w:p w14:paraId="7333258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Затопленные области</w:t>
      </w:r>
    </w:p>
    <w:p w14:paraId="0C3382E3" w14:textId="765C254F" w:rsid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Магические зоны</w:t>
      </w:r>
    </w:p>
    <w:p w14:paraId="48104701" w14:textId="4706E0D6" w:rsidR="00513F68" w:rsidRDefault="00513F68" w:rsidP="00EC669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Лесной уровень</w:t>
      </w:r>
    </w:p>
    <w:p w14:paraId="6DEC4EF3" w14:textId="0BE93E09" w:rsidR="00513F68" w:rsidRPr="00EC6693" w:rsidRDefault="00513F68" w:rsidP="00EC669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Туманный уровень</w:t>
      </w:r>
    </w:p>
    <w:p w14:paraId="2F31060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2.3 Уникальные локации</w:t>
      </w:r>
    </w:p>
    <w:p w14:paraId="06C0D99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Чердак (постоянная локация, не меняется)</w:t>
      </w:r>
    </w:p>
    <w:p w14:paraId="2F674AC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Лаборатории</w:t>
      </w:r>
    </w:p>
    <w:p w14:paraId="28AD33A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Потайные комнаты</w:t>
      </w:r>
    </w:p>
    <w:p w14:paraId="17A34258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3. Алгоритм генерации</w:t>
      </w:r>
    </w:p>
    <w:p w14:paraId="6D34F80B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3.1 Основной метод</w:t>
      </w:r>
    </w:p>
    <w:p w14:paraId="241CA22D" w14:textId="55E1E4D0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Использование алгоритма процедурной генерации на основе клеточных автоматов или шума Перлина</w:t>
      </w:r>
      <w:r w:rsidR="00513F68">
        <w:rPr>
          <w:rFonts w:ascii="Courier New" w:hAnsi="Courier New" w:cs="Courier New"/>
        </w:rPr>
        <w:t xml:space="preserve">. </w:t>
      </w:r>
    </w:p>
    <w:p w14:paraId="79866CA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3.2 Этапы генерации</w:t>
      </w:r>
    </w:p>
    <w:p w14:paraId="3502B6A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1. Создание базовой структуры уровня</w:t>
      </w:r>
    </w:p>
    <w:p w14:paraId="442708A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2. Размещение комнат и коридоров</w:t>
      </w:r>
    </w:p>
    <w:p w14:paraId="2883C78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3. Определение типов локаций</w:t>
      </w:r>
    </w:p>
    <w:p w14:paraId="628A969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4. Добавление деталей и объектов</w:t>
      </w:r>
    </w:p>
    <w:p w14:paraId="79BF945D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5. Размещение входов и выходов</w:t>
      </w:r>
    </w:p>
    <w:p w14:paraId="45ABA38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3.3 Параметры генерации</w:t>
      </w:r>
    </w:p>
    <w:p w14:paraId="64AC5F1B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Размер уровня</w:t>
      </w:r>
    </w:p>
    <w:p w14:paraId="43C9877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Сложность (количество и размер комнат, длина коридоров)</w:t>
      </w:r>
    </w:p>
    <w:p w14:paraId="255DE4D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Тематика (влияет на тип локации и встречающиеся объекты)</w:t>
      </w:r>
    </w:p>
    <w:p w14:paraId="1E20464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4. Комнаты и коридоры</w:t>
      </w:r>
    </w:p>
    <w:p w14:paraId="5734BA2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4.1 Типы комнат</w:t>
      </w:r>
    </w:p>
    <w:p w14:paraId="1CD74CE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Стандартные (различных размеров и форм)</w:t>
      </w:r>
    </w:p>
    <w:p w14:paraId="0AAD293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Большие залы</w:t>
      </w:r>
    </w:p>
    <w:p w14:paraId="30139FF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Узкие проходы</w:t>
      </w:r>
    </w:p>
    <w:p w14:paraId="7BEB9C6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Комнаты с водой/лавой</w:t>
      </w:r>
    </w:p>
    <w:p w14:paraId="18DC93B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Комнаты-головоломки</w:t>
      </w:r>
    </w:p>
    <w:p w14:paraId="611C454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4.2 Коридоры</w:t>
      </w:r>
    </w:p>
    <w:p w14:paraId="149A6E3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Прямые</w:t>
      </w:r>
    </w:p>
    <w:p w14:paraId="0382068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Изогнутые</w:t>
      </w:r>
    </w:p>
    <w:p w14:paraId="2E41096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 ответвлениями</w:t>
      </w:r>
    </w:p>
    <w:p w14:paraId="1012ECF8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4.3 Соединения</w:t>
      </w:r>
    </w:p>
    <w:p w14:paraId="4119A82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Двери (обычные, запертые, потайные)</w:t>
      </w:r>
    </w:p>
    <w:p w14:paraId="1055CE7F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Порталы</w:t>
      </w:r>
    </w:p>
    <w:p w14:paraId="46DF9330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Лестницы между этажами</w:t>
      </w:r>
    </w:p>
    <w:p w14:paraId="0A1E62FF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5. Объекты и препятствия</w:t>
      </w:r>
    </w:p>
    <w:p w14:paraId="4AC879D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5.1 Интерактивные объекты</w:t>
      </w:r>
    </w:p>
    <w:p w14:paraId="07F74FE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Сундуки с сокровищами</w:t>
      </w:r>
    </w:p>
    <w:p w14:paraId="35C205A0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Рычаги и кнопки</w:t>
      </w:r>
    </w:p>
    <w:p w14:paraId="6F5E8C6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Алтари</w:t>
      </w:r>
    </w:p>
    <w:p w14:paraId="193C93D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Терминалы</w:t>
      </w:r>
    </w:p>
    <w:p w14:paraId="43FFC1D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5.2 Препятствия</w:t>
      </w:r>
    </w:p>
    <w:p w14:paraId="45BB69A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Ловушки (шипы, ямы, отравляющий газ)</w:t>
      </w:r>
    </w:p>
    <w:p w14:paraId="41D1401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Обвалы</w:t>
      </w:r>
    </w:p>
    <w:p w14:paraId="1394F8C5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Силовые поля</w:t>
      </w:r>
    </w:p>
    <w:p w14:paraId="5518507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5.3 Декоративные элементы</w:t>
      </w:r>
    </w:p>
    <w:p w14:paraId="20D2E5B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lastRenderedPageBreak/>
        <w:t>- Мебель</w:t>
      </w:r>
    </w:p>
    <w:p w14:paraId="55C2FE6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Статуи</w:t>
      </w:r>
    </w:p>
    <w:p w14:paraId="34A5E73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Растительность</w:t>
      </w:r>
    </w:p>
    <w:p w14:paraId="5BA32AB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Обломки и мусор</w:t>
      </w:r>
    </w:p>
    <w:p w14:paraId="1DAAF8F0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6. Враги и NPC</w:t>
      </w:r>
    </w:p>
    <w:p w14:paraId="431CE11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6.1 Размещение врагов</w:t>
      </w:r>
    </w:p>
    <w:p w14:paraId="45F3D0E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Случайное распределение с учетом сложности уровня</w:t>
      </w:r>
    </w:p>
    <w:p w14:paraId="35A2D5F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Создание групп врагов в определенных комнатах</w:t>
      </w:r>
    </w:p>
    <w:p w14:paraId="42F70B3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6.2 Размещение NPC</w:t>
      </w:r>
    </w:p>
    <w:p w14:paraId="1A77314D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Случайное появление дружественных NPC</w:t>
      </w:r>
    </w:p>
    <w:p w14:paraId="69AB206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Фиксированное размещение ключевых персонажей</w:t>
      </w:r>
    </w:p>
    <w:p w14:paraId="6506E98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7. Предметы и ресурсы</w:t>
      </w:r>
    </w:p>
    <w:p w14:paraId="553ADA2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7.1 Сокровища</w:t>
      </w:r>
    </w:p>
    <w:p w14:paraId="4DCF134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Случайное распределение ценных предметов</w:t>
      </w:r>
    </w:p>
    <w:p w14:paraId="1C229AB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Скрытые тайники</w:t>
      </w:r>
    </w:p>
    <w:p w14:paraId="7695A90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7.2 Ресурсы</w:t>
      </w:r>
    </w:p>
    <w:p w14:paraId="66836ABB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Размещение аптечек, боеприпасов и других ресурсов</w:t>
      </w:r>
    </w:p>
    <w:p w14:paraId="5AA27075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7.3 Артефакты</w:t>
      </w:r>
    </w:p>
    <w:p w14:paraId="24C1214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Редкое появление уникальных предметов</w:t>
      </w:r>
    </w:p>
    <w:p w14:paraId="202591E8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8. Аномалии и особые зоны</w:t>
      </w:r>
    </w:p>
    <w:p w14:paraId="5C5B3C35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8.1 Типы аномалий</w:t>
      </w:r>
    </w:p>
    <w:p w14:paraId="3321AFA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Гравитационные искажения</w:t>
      </w:r>
    </w:p>
    <w:p w14:paraId="2E5D1AF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Временные петли</w:t>
      </w:r>
    </w:p>
    <w:p w14:paraId="44E092DB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Пространственные разломы</w:t>
      </w:r>
    </w:p>
    <w:p w14:paraId="766EB19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8.2 Влияние на геймплей</w:t>
      </w:r>
    </w:p>
    <w:p w14:paraId="0F9F425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Изменение физики в определенных областях</w:t>
      </w:r>
    </w:p>
    <w:p w14:paraId="6BC02F9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Создание уникальных игровых ситуаций</w:t>
      </w:r>
    </w:p>
    <w:p w14:paraId="46EF5C1F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9. Система прогрессии</w:t>
      </w:r>
    </w:p>
    <w:p w14:paraId="67ADF33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9.1 Увеличение сложности</w:t>
      </w:r>
    </w:p>
    <w:p w14:paraId="1757882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Постепенное усложнение уровней с продвижением игрока</w:t>
      </w:r>
    </w:p>
    <w:p w14:paraId="140F027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Добавление новых типов врагов и препятствий</w:t>
      </w:r>
    </w:p>
    <w:p w14:paraId="1EDEF902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9.2 Разблокировка новых элементов</w:t>
      </w:r>
    </w:p>
    <w:p w14:paraId="6B0390C6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Открытие доступа к новым типам комнат и объектов по мере прохождения</w:t>
      </w:r>
    </w:p>
    <w:p w14:paraId="02D5EDF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10. Сюжетные элементы</w:t>
      </w:r>
    </w:p>
    <w:p w14:paraId="64172E9D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10.1 Интеграция сюжета</w:t>
      </w:r>
    </w:p>
    <w:p w14:paraId="68642FF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Размещение ключевых сюжетных объектов и NPC</w:t>
      </w:r>
    </w:p>
    <w:p w14:paraId="66916CB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Генерация уровней с учетом текущего прогресса в истории</w:t>
      </w:r>
    </w:p>
    <w:p w14:paraId="7404EC6A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10.2 Случайные события</w:t>
      </w:r>
    </w:p>
    <w:p w14:paraId="7BEE9E55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Генерация уникальных сценариев и мини-квестов</w:t>
      </w:r>
    </w:p>
    <w:p w14:paraId="0C3D1E9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11. Оптимизация и производительность</w:t>
      </w:r>
    </w:p>
    <w:p w14:paraId="1FCB362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11.1 Эффективность генерации</w:t>
      </w:r>
    </w:p>
    <w:p w14:paraId="51E8A7CB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Оптимизация алгоритмов для быстрой генерации уровней</w:t>
      </w:r>
    </w:p>
    <w:p w14:paraId="6579F0BC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11.2 Управление памятью</w:t>
      </w:r>
    </w:p>
    <w:p w14:paraId="12153BE9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Динамическая загрузка и выгрузка частей уровня</w:t>
      </w:r>
    </w:p>
    <w:p w14:paraId="53A8046D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12. Тестирование и отладка</w:t>
      </w:r>
    </w:p>
    <w:p w14:paraId="6FBEBEEF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12.1 Проверка целостности</w:t>
      </w:r>
    </w:p>
    <w:p w14:paraId="03AFC1E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Обеспечение связности всех частей уровня</w:t>
      </w:r>
    </w:p>
    <w:p w14:paraId="08AE5DC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Проверка на наличие недоступных областей</w:t>
      </w:r>
    </w:p>
    <w:p w14:paraId="244FC71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12.2 Балансировка</w:t>
      </w:r>
    </w:p>
    <w:p w14:paraId="2394F77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Тестирование различных конфигураций для обеспечения сбалансированного игрового опыта</w:t>
      </w:r>
    </w:p>
    <w:p w14:paraId="24E5BE90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13. Инструменты разработчика</w:t>
      </w:r>
    </w:p>
    <w:p w14:paraId="1CCC4E3E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13.1 Редактор уровней</w:t>
      </w:r>
    </w:p>
    <w:p w14:paraId="64E24F47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Создание инструмента для ручной настройки генерируемых уровней</w:t>
      </w:r>
    </w:p>
    <w:p w14:paraId="59083DD1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 xml:space="preserve"> 13.2 Отладочные функции</w:t>
      </w:r>
    </w:p>
    <w:p w14:paraId="2C3871C3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  <w:r w:rsidRPr="00EC6693">
        <w:rPr>
          <w:rFonts w:ascii="Courier New" w:hAnsi="Courier New" w:cs="Courier New"/>
        </w:rPr>
        <w:t>- Возможность быстрого перемещения по уровню для тестирования</w:t>
      </w:r>
    </w:p>
    <w:p w14:paraId="0C7122D4" w14:textId="77777777" w:rsidR="00EC6693" w:rsidRPr="00EC6693" w:rsidRDefault="00EC6693" w:rsidP="00EC6693">
      <w:pPr>
        <w:pStyle w:val="a3"/>
        <w:rPr>
          <w:rFonts w:ascii="Courier New" w:hAnsi="Courier New" w:cs="Courier New"/>
        </w:rPr>
      </w:pPr>
    </w:p>
    <w:sectPr w:rsidR="00EC6693" w:rsidRPr="00EC6693" w:rsidSect="0077226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1"/>
    <w:rsid w:val="003709BD"/>
    <w:rsid w:val="00453B71"/>
    <w:rsid w:val="00497858"/>
    <w:rsid w:val="00513F68"/>
    <w:rsid w:val="00CC6D8B"/>
    <w:rsid w:val="00E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CE1E"/>
  <w15:chartTrackingRefBased/>
  <w15:docId w15:val="{169F18CD-EAF1-4718-BC73-6BB85C8D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22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722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4</cp:revision>
  <dcterms:created xsi:type="dcterms:W3CDTF">2024-10-21T07:59:00Z</dcterms:created>
  <dcterms:modified xsi:type="dcterms:W3CDTF">2024-10-21T09:42:00Z</dcterms:modified>
</cp:coreProperties>
</file>