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E2F" w:rsidRDefault="006E4CC1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Universitatea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Politehnica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Timișoara</w:t>
      </w:r>
      <w:proofErr w:type="spellEnd"/>
    </w:p>
    <w:p w:rsidR="00097E2F" w:rsidRDefault="006E4CC1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Facultatea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Automatică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Calculatoare</w:t>
      </w:r>
      <w:proofErr w:type="spellEnd"/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6E4CC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Sisteme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încorporate</w:t>
      </w:r>
      <w:proofErr w:type="spellEnd"/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6E4CC1">
      <w:pPr>
        <w:ind w:firstLine="7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Aplicația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“Automotive 2”: 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Facilitarea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manevrelor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parcare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unui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automobil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măsurarea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distanței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rămase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până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la </w:t>
      </w:r>
      <w:proofErr w:type="gramStart"/>
      <w:r>
        <w:rPr>
          <w:rFonts w:ascii="Times New Roman" w:eastAsia="Times New Roman" w:hAnsi="Times New Roman" w:cs="Times New Roman"/>
          <w:b/>
          <w:sz w:val="48"/>
          <w:szCs w:val="48"/>
        </w:rPr>
        <w:t>un</w:t>
      </w:r>
      <w:proofErr w:type="gram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obstacol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folosind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microcontroler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senzori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distanță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>.</w:t>
      </w: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97E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097E2F" w:rsidRDefault="000E272F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179705</wp:posOffset>
                </wp:positionV>
                <wp:extent cx="2428240" cy="1517650"/>
                <wp:effectExtent l="0" t="0" r="0" b="0"/>
                <wp:wrapSquare wrapText="bothSides" distT="114300" distB="114300" distL="114300" distR="11430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97E2F" w:rsidRDefault="006E4CC1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proofErr w:type="spell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Pocol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 xml:space="preserve"> Bogdan-Adrian</w:t>
                            </w:r>
                          </w:p>
                          <w:p w:rsidR="00097E2F" w:rsidRDefault="006E4CC1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anul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 xml:space="preserve"> III,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subgrupa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 xml:space="preserve"> 5.1</w:t>
                            </w:r>
                          </w:p>
                          <w:p w:rsidR="00097E2F" w:rsidRDefault="006E4CC1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proofErr w:type="spell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Raț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Alexandru</w:t>
                            </w:r>
                            <w:proofErr w:type="spellEnd"/>
                          </w:p>
                          <w:p w:rsidR="00097E2F" w:rsidRDefault="006E4CC1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anul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 xml:space="preserve"> III,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su</w:t>
                            </w:r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>bgrupa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36"/>
                              </w:rPr>
                              <w:t xml:space="preserve"> 5.1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3pt;margin-top:14.15pt;width:191.2pt;height:119.5pt;z-index:251658240;visibility:visible;mso-wrap-style:square;mso-width-percent:0;mso-height-percent:0;mso-wrap-distance-left:9pt;mso-wrap-distance-top:9pt;mso-wrap-distance-right:9pt;mso-wrap-distance-bottom:9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" filled="f" stroked="f">
                <v:textbox inset="2.53958mm,2.53958mm,2.53958mm,2.53958mm">
                  <w:txbxContent>
                    <w:p w:rsidR="00097E2F" w:rsidRDefault="006E4CC1">
                      <w:pPr>
                        <w:spacing w:line="275" w:lineRule="auto"/>
                        <w:jc w:val="right"/>
                        <w:textDirection w:val="btLr"/>
                      </w:pPr>
                      <w:proofErr w:type="spellStart"/>
                      <w:r>
                        <w:rPr>
                          <w:i/>
                          <w:color w:val="000000"/>
                          <w:sz w:val="36"/>
                        </w:rPr>
                        <w:t>Pocol</w:t>
                      </w:r>
                      <w:proofErr w:type="spellEnd"/>
                      <w:r>
                        <w:rPr>
                          <w:i/>
                          <w:color w:val="000000"/>
                          <w:sz w:val="36"/>
                        </w:rPr>
                        <w:t xml:space="preserve"> Bogdan-Adrian</w:t>
                      </w:r>
                    </w:p>
                    <w:p w:rsidR="00097E2F" w:rsidRDefault="006E4CC1">
                      <w:pPr>
                        <w:spacing w:line="275" w:lineRule="auto"/>
                        <w:jc w:val="right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i/>
                          <w:color w:val="000000"/>
                          <w:sz w:val="36"/>
                        </w:rPr>
                        <w:t>anul</w:t>
                      </w:r>
                      <w:proofErr w:type="spellEnd"/>
                      <w:proofErr w:type="gramEnd"/>
                      <w:r>
                        <w:rPr>
                          <w:i/>
                          <w:color w:val="000000"/>
                          <w:sz w:val="36"/>
                        </w:rPr>
                        <w:t xml:space="preserve"> III, </w:t>
                      </w:r>
                      <w:proofErr w:type="spellStart"/>
                      <w:r>
                        <w:rPr>
                          <w:i/>
                          <w:color w:val="000000"/>
                          <w:sz w:val="36"/>
                        </w:rPr>
                        <w:t>subgrupa</w:t>
                      </w:r>
                      <w:proofErr w:type="spellEnd"/>
                      <w:r>
                        <w:rPr>
                          <w:i/>
                          <w:color w:val="000000"/>
                          <w:sz w:val="36"/>
                        </w:rPr>
                        <w:t xml:space="preserve"> 5.1</w:t>
                      </w:r>
                    </w:p>
                    <w:p w:rsidR="00097E2F" w:rsidRDefault="006E4CC1">
                      <w:pPr>
                        <w:spacing w:line="275" w:lineRule="auto"/>
                        <w:jc w:val="right"/>
                        <w:textDirection w:val="btLr"/>
                      </w:pPr>
                      <w:proofErr w:type="spellStart"/>
                      <w:r>
                        <w:rPr>
                          <w:i/>
                          <w:color w:val="000000"/>
                          <w:sz w:val="36"/>
                        </w:rPr>
                        <w:t>Raț</w:t>
                      </w:r>
                      <w:proofErr w:type="spellEnd"/>
                      <w:r>
                        <w:rPr>
                          <w:i/>
                          <w:color w:val="000000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0000"/>
                          <w:sz w:val="36"/>
                        </w:rPr>
                        <w:t>Alexandru</w:t>
                      </w:r>
                      <w:proofErr w:type="spellEnd"/>
                    </w:p>
                    <w:p w:rsidR="00097E2F" w:rsidRDefault="006E4CC1">
                      <w:pPr>
                        <w:spacing w:line="275" w:lineRule="auto"/>
                        <w:jc w:val="right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i/>
                          <w:color w:val="000000"/>
                          <w:sz w:val="36"/>
                        </w:rPr>
                        <w:t>anul</w:t>
                      </w:r>
                      <w:proofErr w:type="spellEnd"/>
                      <w:proofErr w:type="gramEnd"/>
                      <w:r>
                        <w:rPr>
                          <w:i/>
                          <w:color w:val="000000"/>
                          <w:sz w:val="36"/>
                        </w:rPr>
                        <w:t xml:space="preserve"> III, </w:t>
                      </w:r>
                      <w:proofErr w:type="spellStart"/>
                      <w:r>
                        <w:rPr>
                          <w:i/>
                          <w:color w:val="000000"/>
                          <w:sz w:val="36"/>
                        </w:rPr>
                        <w:t>su</w:t>
                      </w:r>
                      <w:r>
                        <w:rPr>
                          <w:i/>
                          <w:color w:val="000000"/>
                          <w:sz w:val="36"/>
                        </w:rPr>
                        <w:t>bgrupa</w:t>
                      </w:r>
                      <w:proofErr w:type="spellEnd"/>
                      <w:r>
                        <w:rPr>
                          <w:i/>
                          <w:color w:val="000000"/>
                          <w:sz w:val="36"/>
                        </w:rPr>
                        <w:t xml:space="preserve"> 5.1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4CC1"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419100</wp:posOffset>
                </wp:positionV>
                <wp:extent cx="2095500" cy="828675"/>
                <wp:effectExtent l="0" t="0" r="0" b="0"/>
                <wp:wrapSquare wrapText="bothSides" distT="114300" distB="114300" distL="114300" distR="1143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19225" y="938650"/>
                          <a:ext cx="2076300" cy="8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97E2F" w:rsidRDefault="006E4CC1">
                            <w:pPr>
                              <w:spacing w:line="275" w:lineRule="auto"/>
                              <w:ind w:left="220" w:right="-80" w:firstLine="22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Anul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universitar</w:t>
                            </w:r>
                            <w:proofErr w:type="spellEnd"/>
                          </w:p>
                          <w:p w:rsidR="00097E2F" w:rsidRDefault="006E4CC1">
                            <w:pPr>
                              <w:spacing w:before="20" w:line="275" w:lineRule="auto"/>
                              <w:ind w:left="220" w:firstLine="22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6"/>
                              </w:rPr>
                              <w:t>2018-2019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/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left:0;text-align:left;margin-left:0;margin-top:33pt;width:165pt;height:65.2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" filled="f" stroked="f">
                <v:textbox inset="2.53958mm,2.53958mm,2.53958mm,2.53958mm">
                  <w:txbxContent>
                    <w:p w:rsidR="00097E2F" w:rsidRDefault="006E4CC1">
                      <w:pPr>
                        <w:spacing w:line="275" w:lineRule="auto"/>
                        <w:ind w:left="220" w:right="-80" w:firstLine="22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Anul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universitar</w:t>
                      </w:r>
                      <w:proofErr w:type="spellEnd"/>
                    </w:p>
                    <w:p w:rsidR="00097E2F" w:rsidRDefault="006E4CC1">
                      <w:pPr>
                        <w:spacing w:before="20" w:line="275" w:lineRule="auto"/>
                        <w:ind w:left="220" w:firstLine="22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6"/>
                        </w:rPr>
                        <w:t>2018-2019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97E2F" w:rsidRDefault="00097E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3109" w:rsidRDefault="00C8310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Pr="006E4CC1" w:rsidRDefault="00712FA1" w:rsidP="00712FA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2.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Aplicaţia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„Automotive 2”: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Facilitarea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manevrelor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parcare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a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unui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automobil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712FA1" w:rsidRPr="006E4CC1" w:rsidRDefault="00712FA1" w:rsidP="00712FA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măsurarea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distanţei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rămase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până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la un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obstacol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folosind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un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microcontroler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şi</w:t>
      </w:r>
      <w:proofErr w:type="spellEnd"/>
    </w:p>
    <w:p w:rsidR="00712FA1" w:rsidRPr="006E4CC1" w:rsidRDefault="00712FA1" w:rsidP="00712FA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senzori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distanţă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(2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studenți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)</w:t>
      </w:r>
    </w:p>
    <w:p w:rsidR="003F203A" w:rsidRDefault="003F203A" w:rsidP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F203A" w:rsidRPr="00712FA1" w:rsidRDefault="003F203A" w:rsidP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Caracteristici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Senzorii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distanţă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se pot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lega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la o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interfaţă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serială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precum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CAN, I2C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SPI, la</w:t>
      </w: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alegerea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proiectantului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• Se </w:t>
      </w: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măsura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distanţă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cuprinsă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între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70 – 100 cm;</w:t>
      </w: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Măsurarea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distanţei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însoţită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de o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alarmă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sonoră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frecvenţa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sunetului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creşte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masură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distanţa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până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obstacol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scade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Valoarea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distanţei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măsurate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afişată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, la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alegerea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studentului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afişaje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cu 7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segmente</w:t>
      </w:r>
      <w:proofErr w:type="spellEnd"/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matrice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de LED-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uri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afişaj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LCD;</w:t>
      </w:r>
    </w:p>
    <w:p w:rsidR="00712FA1" w:rsidRPr="00712FA1" w:rsidRDefault="00712FA1" w:rsidP="00712FA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• Se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vor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utiliza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cel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puțin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senzori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distanță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iar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aplicația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2FA1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avea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prototip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2FA1">
        <w:rPr>
          <w:rFonts w:ascii="Times New Roman" w:eastAsia="Times New Roman" w:hAnsi="Times New Roman" w:cs="Times New Roman"/>
          <w:sz w:val="24"/>
          <w:szCs w:val="24"/>
        </w:rPr>
        <w:t>practic</w:t>
      </w:r>
      <w:proofErr w:type="spellEnd"/>
      <w:r w:rsidRPr="00712FA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2FA1" w:rsidRDefault="00712FA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Pr="006E4CC1" w:rsidRDefault="006E4CC1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40"/>
          <w:szCs w:val="40"/>
        </w:rPr>
        <w:t>Echipament</w:t>
      </w:r>
      <w:proofErr w:type="spellEnd"/>
      <w:r w:rsidRPr="006E4CC1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40"/>
          <w:szCs w:val="40"/>
        </w:rPr>
        <w:t>necesar</w:t>
      </w:r>
      <w:proofErr w:type="spellEnd"/>
    </w:p>
    <w:p w:rsidR="00097E2F" w:rsidRDefault="00097E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dezvoltare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Arduino Uno R3,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difuzor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piezoelectric TDK PS1240P02BT,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ultrasonic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distanță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Elecfreaks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HC-SR04, un Breadboard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82x52x10mm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LCD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Tinsharp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TC1602A-01T.</w:t>
      </w:r>
    </w:p>
    <w:p w:rsidR="00097E2F" w:rsidRDefault="00097E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097E2F" w:rsidRPr="006E4CC1" w:rsidRDefault="006E4CC1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Placa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dezvoltare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Arduino Uno R3</w:t>
      </w:r>
      <w:r w:rsidRPr="006E4CC1">
        <w:rPr>
          <w:noProof/>
          <w:sz w:val="32"/>
          <w:szCs w:val="32"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3448050</wp:posOffset>
            </wp:positionH>
            <wp:positionV relativeFrom="paragraph">
              <wp:posOffset>114300</wp:posOffset>
            </wp:positionV>
            <wp:extent cx="3262313" cy="3262313"/>
            <wp:effectExtent l="0" t="0" r="0" b="0"/>
            <wp:wrapSquare wrapText="bothSides" distT="114300" distB="114300" distL="114300" distR="11430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E2F" w:rsidRDefault="00097E2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Placa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bazată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un microcontroller ATmega328P, are 14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pini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ieșire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digitală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(6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dintre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aceștia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putând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fi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folosiți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ieșiri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PWM), 6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intrări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analogice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cristal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cuarț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16 MHz, 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conexiune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USB, un por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t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alimentare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un circuit ICSP,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buton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resetare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Default="00097E2F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Pr="006E4CC1" w:rsidRDefault="006E4CC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Specificații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>Microcontroller: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ATmega328P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Tensiune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lucru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5V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Tensiune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6-20V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Pini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I/O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digitali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 xml:space="preserve">14 (6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ieșiri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PWM)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Intrări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analogice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6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Curent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per pin I/O: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20 mA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Curent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per pin 3.3V: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50 mA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Memorie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flash: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 xml:space="preserve">32 KB (ATmega328P), 0.5 KB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bootloader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>SRAM: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2 KB (ATmega328P)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>EEPROM: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1 KB (ATmega328P)</w:t>
      </w:r>
    </w:p>
    <w:p w:rsidR="00097E2F" w:rsidRPr="006E4CC1" w:rsidRDefault="006E4CC1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Frecvență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ab/>
        <w:t>16 MHz</w:t>
      </w:r>
    </w:p>
    <w:p w:rsidR="00097E2F" w:rsidRPr="006E4CC1" w:rsidRDefault="00097E2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097E2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Funcționalități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folosite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: timer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integrat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porturi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digitale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ieșire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Pr="006E4CC1" w:rsidRDefault="00097E2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Timer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integrat</w:t>
      </w:r>
      <w:proofErr w:type="spellEnd"/>
    </w:p>
    <w:p w:rsidR="00097E2F" w:rsidRPr="006E4CC1" w:rsidRDefault="00097E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Uno 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trei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numărătoare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numite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timer0, timer1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timer2.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Fiecare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dintre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numărătoare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are </w:t>
      </w:r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un</w:t>
      </w:r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incrementat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fiecare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ciclu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tact al timer-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Întreruperile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E4CC1">
        <w:rPr>
          <w:b/>
          <w:color w:val="1C1C1C"/>
          <w:sz w:val="28"/>
          <w:szCs w:val="28"/>
          <w:highlight w:val="white"/>
        </w:rPr>
        <w:t>Clear Timer on Compare (CTC)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ale timer-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sunt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declanșate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atunci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când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numărătorul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ajunge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la 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valoare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specificată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comparare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Odată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ajuns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această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valoarea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numărătorul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reseta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valoarea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internă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la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următorul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ciclu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tact, cu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valoarea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continua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numărarea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lastRenderedPageBreak/>
        <w:t>funcție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valoarea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setată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compara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tor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frecvența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incrementărilor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se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poate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controla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frecvența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întreruperilor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Pr="006E4CC1" w:rsidRDefault="00097E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2FA1" w:rsidRPr="006E4CC1" w:rsidRDefault="00712FA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2FA1" w:rsidRPr="006E4CC1" w:rsidRDefault="00712FA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2FA1" w:rsidRPr="006E4CC1" w:rsidRDefault="00712FA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2FA1" w:rsidRPr="006E4CC1" w:rsidRDefault="00712FA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Porturi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digitale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ieșire</w:t>
      </w:r>
      <w:proofErr w:type="spellEnd"/>
    </w:p>
    <w:p w:rsidR="00097E2F" w:rsidRPr="006E4CC1" w:rsidRDefault="00097E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Porturile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digitale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au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două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nivele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tensiune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0V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5V.</w:t>
      </w:r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din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porturi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au 3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funcționare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97E2F" w:rsidRPr="006E4CC1" w:rsidRDefault="006E4CC1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INPUT: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stand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ard,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lăsat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starea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 3-a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necesita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rezistenta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externa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ridicare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coborare</w:t>
      </w:r>
      <w:proofErr w:type="spellEnd"/>
    </w:p>
    <w:p w:rsidR="00097E2F" w:rsidRPr="006E4CC1" w:rsidRDefault="006E4CC1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OUTPUT: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iesire</w:t>
      </w:r>
      <w:proofErr w:type="spellEnd"/>
    </w:p>
    <w:p w:rsidR="00097E2F" w:rsidRPr="006E4CC1" w:rsidRDefault="006E4CC1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INPUT_PULLUP: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trecut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printr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-o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rezistenta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ridicare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incorporata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microcontroller) d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e 20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k</w:t>
      </w:r>
      <w:r w:rsidRPr="006E4CC1">
        <w:rPr>
          <w:color w:val="252525"/>
          <w:sz w:val="28"/>
          <w:szCs w:val="28"/>
          <w:highlight w:val="white"/>
        </w:rPr>
        <w:t>Ω</w:t>
      </w:r>
      <w:proofErr w:type="spellEnd"/>
    </w:p>
    <w:p w:rsidR="00097E2F" w:rsidRPr="006E4CC1" w:rsidRDefault="006E4CC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dintre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porturi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suporta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generarea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semnale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PWM (Pulse Width Modulation), cu 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precizie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8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biti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folosind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timerele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din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microcontrollerul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ATmega328P.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Semnalele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PWM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reprezinta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metoda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genera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comportamente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analogice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utilizand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semnale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digitale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modulate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timp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frecventa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ridicate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Default="006E4CC1">
      <w:pPr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Exemplu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semnale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PWM:</w:t>
      </w:r>
      <w:r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-600074</wp:posOffset>
            </wp:positionH>
            <wp:positionV relativeFrom="paragraph">
              <wp:posOffset>419100</wp:posOffset>
            </wp:positionV>
            <wp:extent cx="7315200" cy="2890838"/>
            <wp:effectExtent l="0" t="0" r="0" b="0"/>
            <wp:wrapSquare wrapText="bothSides" distT="114300" distB="114300" distL="114300" distR="114300"/>
            <wp:docPr id="3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E2F" w:rsidRDefault="00097E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6A08" w:rsidRDefault="00166A0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6A08" w:rsidRDefault="00166A0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Schema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placii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toti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pinii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disponibili</w:t>
      </w:r>
      <w:proofErr w:type="spellEnd"/>
      <w:r w:rsidR="006E4CC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166A08" w:rsidRDefault="00166A0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6E4CC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7122037" cy="5905248"/>
            <wp:effectExtent l="0" t="1270" r="1905" b="1905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26371" cy="5908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2F" w:rsidRDefault="00097E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6A08" w:rsidRDefault="00166A0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Pr="006E4CC1" w:rsidRDefault="006E4CC1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Funcționarea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sistemului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cu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afișaj</w:t>
      </w:r>
      <w:proofErr w:type="spellEnd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 xml:space="preserve"> LCD (16x2 </w:t>
      </w:r>
      <w:proofErr w:type="spell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caractere</w:t>
      </w:r>
      <w:proofErr w:type="spellEnd"/>
      <w:proofErr w:type="gramStart"/>
      <w:r w:rsidRPr="006E4CC1">
        <w:rPr>
          <w:rFonts w:ascii="Times New Roman" w:eastAsia="Times New Roman" w:hAnsi="Times New Roman" w:cs="Times New Roman"/>
          <w:b/>
          <w:sz w:val="32"/>
          <w:szCs w:val="32"/>
        </w:rPr>
        <w:t>) :</w:t>
      </w:r>
      <w:proofErr w:type="gramEnd"/>
    </w:p>
    <w:p w:rsidR="00097E2F" w:rsidRDefault="00097E2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>LCD-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au 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interfață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paralelă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ceea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ce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înseamnă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microcontrolerul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trebuie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manipuleze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multe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interfață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dintr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-o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dată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controla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afișarea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Interfața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format din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următoarele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66A08" w:rsidRDefault="00166A0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-95249</wp:posOffset>
            </wp:positionH>
            <wp:positionV relativeFrom="paragraph">
              <wp:posOffset>190500</wp:posOffset>
            </wp:positionV>
            <wp:extent cx="6358573" cy="4424363"/>
            <wp:effectExtent l="0" t="0" r="0" b="0"/>
            <wp:wrapSquare wrapText="bothSides" distT="114300" distB="114300" distL="114300" distR="11430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573" cy="44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176838" cy="2588419"/>
            <wp:effectExtent l="0" t="0" r="0" b="0"/>
            <wp:wrapSquare wrapText="bothSides" distT="114300" distB="11430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588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Selector (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RS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acest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terminal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controlează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unde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memoria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ecranului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LCD se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scriu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datele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Se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poate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selecta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fie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date,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reține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ceea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apărea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ecran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instrucțiuni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folosit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atunci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când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controlerul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ecranului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LCD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caută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urmatoarele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instrucțiuni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Pr="006E4CC1" w:rsidRDefault="00097E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Citire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Scriere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R/W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): terminal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selectează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citire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scriere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97E2F" w:rsidRPr="006E4CC1" w:rsidRDefault="00097E2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Enable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permite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scrierea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registre</w:t>
      </w:r>
      <w:proofErr w:type="spellEnd"/>
    </w:p>
    <w:p w:rsidR="00097E2F" w:rsidRPr="006E4CC1" w:rsidRDefault="00097E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date (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D0-D7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Stările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acestora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(0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1 logic)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sunt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biții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sunt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scriși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într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-un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atunci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când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lucrăm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scriere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valorile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care au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fost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citite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când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lucrăm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citire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Pr="006E4CC1" w:rsidRDefault="00097E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Există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asemenea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un</w:t>
      </w:r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terminal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constrastul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LCD-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Vo/VEE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alimentare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+5V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GND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terminalel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>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LED-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iluminare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din spate (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Bklt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+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BKlt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Aceste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sunt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utilizate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alimenta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LCD-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controla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contrastul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afișajului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activa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dezactiva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iluminarea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din spate 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afisajului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lastRenderedPageBreak/>
        <w:t>Procesul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control al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afișajul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>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implica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punerea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datelor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formeaza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imaginea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ceea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ce</w:t>
      </w:r>
      <w:proofErr w:type="spellEnd"/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trebuie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fie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afișat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registrele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date,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apoi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punerea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instrucțiunilor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registrul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instrucțiuni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97E2F" w:rsidRPr="006E4CC1" w:rsidRDefault="00097E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>LCD-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cu driver Hitachi HD44780,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LCD-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urile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compatibile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acestea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pot fi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controla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>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două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: 4-biți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8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biți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biți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necesită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șapte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digitale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intrare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iesire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Arduino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8-biți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necesită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afișarea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textului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ecran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suficient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sz w:val="24"/>
          <w:szCs w:val="24"/>
        </w:rPr>
        <w:t>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A4CD2" w:rsidRDefault="008A4CD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control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scriere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(de la microcontroller la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afisaj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6E4CC1">
      <w:pPr>
        <w:pStyle w:val="Heading1"/>
        <w:keepNext w:val="0"/>
        <w:keepLines w:val="0"/>
        <w:spacing w:before="280" w:after="140" w:line="264" w:lineRule="auto"/>
        <w:rPr>
          <w:b/>
          <w:color w:val="3A3939"/>
          <w:sz w:val="24"/>
          <w:szCs w:val="24"/>
          <w:highlight w:val="white"/>
        </w:rPr>
      </w:pPr>
      <w:bookmarkStart w:id="0" w:name="_fwrrn5c5wpje" w:colFirst="0" w:colLast="0"/>
      <w:bookmarkEnd w:id="0"/>
      <w:r>
        <w:rPr>
          <w:noProof/>
          <w:lang w:val="en-US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-733424</wp:posOffset>
            </wp:positionH>
            <wp:positionV relativeFrom="paragraph">
              <wp:posOffset>180975</wp:posOffset>
            </wp:positionV>
            <wp:extent cx="7878763" cy="5567363"/>
            <wp:effectExtent l="0" t="0" r="0" b="0"/>
            <wp:wrapSquare wrapText="bothSides" distT="114300" distB="114300" distL="114300" distR="1143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8763" cy="556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E2F" w:rsidRDefault="00097E2F"/>
    <w:p w:rsidR="00097E2F" w:rsidRDefault="00097E2F">
      <w:pPr>
        <w:pStyle w:val="Heading1"/>
        <w:keepNext w:val="0"/>
        <w:keepLines w:val="0"/>
        <w:spacing w:before="280" w:after="140" w:line="264" w:lineRule="auto"/>
        <w:rPr>
          <w:rFonts w:ascii="Times New Roman" w:eastAsia="Times New Roman" w:hAnsi="Times New Roman" w:cs="Times New Roman"/>
          <w:b/>
          <w:color w:val="3A3939"/>
          <w:sz w:val="24"/>
          <w:szCs w:val="24"/>
          <w:highlight w:val="white"/>
        </w:rPr>
      </w:pPr>
      <w:bookmarkStart w:id="1" w:name="_fz04qynx1f6k" w:colFirst="0" w:colLast="0"/>
      <w:bookmarkEnd w:id="1"/>
    </w:p>
    <w:p w:rsidR="00097E2F" w:rsidRDefault="00097E2F">
      <w:pPr>
        <w:pStyle w:val="Heading1"/>
        <w:keepNext w:val="0"/>
        <w:keepLines w:val="0"/>
        <w:spacing w:before="280" w:after="140" w:line="264" w:lineRule="auto"/>
        <w:rPr>
          <w:rFonts w:ascii="Times New Roman" w:eastAsia="Times New Roman" w:hAnsi="Times New Roman" w:cs="Times New Roman"/>
          <w:b/>
          <w:color w:val="3A3939"/>
          <w:sz w:val="24"/>
          <w:szCs w:val="24"/>
          <w:highlight w:val="white"/>
        </w:rPr>
      </w:pPr>
      <w:bookmarkStart w:id="2" w:name="_v0wj44vm4xj1" w:colFirst="0" w:colLast="0"/>
      <w:bookmarkEnd w:id="2"/>
    </w:p>
    <w:p w:rsidR="00097E2F" w:rsidRDefault="00097E2F">
      <w:pPr>
        <w:pStyle w:val="Heading1"/>
        <w:keepNext w:val="0"/>
        <w:keepLines w:val="0"/>
        <w:spacing w:before="280" w:after="140" w:line="264" w:lineRule="auto"/>
        <w:rPr>
          <w:sz w:val="22"/>
          <w:szCs w:val="22"/>
        </w:rPr>
      </w:pPr>
      <w:bookmarkStart w:id="3" w:name="_v0fwo9waza3b" w:colFirst="0" w:colLast="0"/>
      <w:bookmarkEnd w:id="3"/>
    </w:p>
    <w:p w:rsidR="00097E2F" w:rsidRPr="006E4CC1" w:rsidRDefault="006E4CC1">
      <w:pPr>
        <w:pStyle w:val="Heading1"/>
        <w:keepNext w:val="0"/>
        <w:keepLines w:val="0"/>
        <w:spacing w:before="280" w:after="140" w:line="264" w:lineRule="auto"/>
        <w:rPr>
          <w:rFonts w:ascii="Times New Roman" w:eastAsia="Times New Roman" w:hAnsi="Times New Roman" w:cs="Times New Roman"/>
          <w:b/>
          <w:color w:val="3A3939"/>
          <w:sz w:val="32"/>
          <w:szCs w:val="32"/>
          <w:highlight w:val="white"/>
        </w:rPr>
      </w:pPr>
      <w:bookmarkStart w:id="4" w:name="_1onxc94tgsdg" w:colFirst="0" w:colLast="0"/>
      <w:bookmarkEnd w:id="4"/>
      <w:proofErr w:type="spellStart"/>
      <w:r w:rsidRPr="006E4CC1">
        <w:rPr>
          <w:rFonts w:ascii="Times New Roman" w:eastAsia="Times New Roman" w:hAnsi="Times New Roman" w:cs="Times New Roman"/>
          <w:b/>
          <w:color w:val="3A3939"/>
          <w:sz w:val="32"/>
          <w:szCs w:val="32"/>
          <w:highlight w:val="white"/>
        </w:rPr>
        <w:lastRenderedPageBreak/>
        <w:t>Senzor</w:t>
      </w:r>
      <w:proofErr w:type="spellEnd"/>
      <w:r w:rsidRPr="006E4CC1">
        <w:rPr>
          <w:rFonts w:ascii="Times New Roman" w:eastAsia="Times New Roman" w:hAnsi="Times New Roman" w:cs="Times New Roman"/>
          <w:b/>
          <w:color w:val="3A3939"/>
          <w:sz w:val="32"/>
          <w:szCs w:val="32"/>
          <w:highlight w:val="white"/>
        </w:rPr>
        <w:t xml:space="preserve"> ultrasonic HC-SR04</w:t>
      </w:r>
    </w:p>
    <w:p w:rsidR="00097E2F" w:rsidRPr="006E4CC1" w:rsidRDefault="006E4CC1">
      <w:pPr>
        <w:spacing w:after="30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Acest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senzor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poate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m</w:t>
      </w:r>
      <w:r w:rsidRPr="006E4CC1">
        <w:rPr>
          <w:rFonts w:ascii="Times New Roman" w:eastAsia="Times New Roman" w:hAnsi="Times New Roman" w:cs="Times New Roman"/>
          <w:sz w:val="28"/>
          <w:szCs w:val="28"/>
        </w:rPr>
        <w:t>ă</w:t>
      </w:r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sura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distante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intre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2 cm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400 cm cu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precizie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poate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ajunge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la</w:t>
      </w:r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3 mm.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Modulul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HC-SR04 include 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transmitator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ultrasonic, un receptor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un circuit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comanda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097E2F" w:rsidRPr="006E4CC1" w:rsidRDefault="006E4CC1">
      <w:pPr>
        <w:spacing w:after="30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functionare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senzorul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are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nevoie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de 4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terminale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: 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VCC </w:t>
      </w:r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(Power), 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Trig </w:t>
      </w:r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(Trigger), </w:t>
      </w:r>
      <w:r w:rsidRPr="006E4CC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Echo </w:t>
      </w:r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P</w:t>
      </w:r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rimire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6E4CC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GND </w:t>
      </w:r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proofErr w:type="gramEnd"/>
    </w:p>
    <w:p w:rsidR="00097E2F" w:rsidRPr="006E4CC1" w:rsidRDefault="006E4CC1">
      <w:pPr>
        <w:spacing w:after="30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Caracteristici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:rsidR="00097E2F" w:rsidRPr="006E4CC1" w:rsidRDefault="006E4CC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Tensiune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operare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: DC 5V</w:t>
      </w:r>
    </w:p>
    <w:p w:rsidR="00097E2F" w:rsidRPr="006E4CC1" w:rsidRDefault="006E4CC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Curentul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functionare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: 15mA</w:t>
      </w:r>
    </w:p>
    <w:p w:rsidR="00097E2F" w:rsidRPr="006E4CC1" w:rsidRDefault="006E4CC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Unghi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functionare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: 15 °</w:t>
      </w:r>
    </w:p>
    <w:p w:rsidR="00097E2F" w:rsidRPr="006E4CC1" w:rsidRDefault="006E4CC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Distanta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: 2cm - 4m</w:t>
      </w:r>
    </w:p>
    <w:p w:rsidR="00097E2F" w:rsidRPr="006E4CC1" w:rsidRDefault="006E4CC1">
      <w:pPr>
        <w:numPr>
          <w:ilvl w:val="0"/>
          <w:numId w:val="2"/>
        </w:numPr>
        <w:spacing w:after="1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Durată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minima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>semnal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trigger: 10us.</w:t>
      </w: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Modul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de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functionare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97E2F" w:rsidRPr="006E4CC1" w:rsidRDefault="006E4CC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Se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trimite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semnal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nivel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inalt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cel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putin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10us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Trig</w:t>
      </w:r>
    </w:p>
    <w:p w:rsidR="00097E2F" w:rsidRPr="006E4CC1" w:rsidRDefault="006E4CC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Modulul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trimite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automat opt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semnale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dreptunghiulare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frecventa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de 40 kHz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asteapta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primească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semnalul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ultrasonic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reflectat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impuls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înapoi</w:t>
      </w:r>
      <w:proofErr w:type="spellEnd"/>
    </w:p>
    <w:p w:rsidR="00097E2F" w:rsidRPr="006E4CC1" w:rsidRDefault="006E4CC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Când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receptorul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primește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impulsul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înapoi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seta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terminalul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Echo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nivel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înalt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pentru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timp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proporțional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distanța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reflectată</w:t>
      </w:r>
      <w:proofErr w:type="spellEnd"/>
    </w:p>
    <w:p w:rsidR="00097E2F" w:rsidRPr="006E4CC1" w:rsidRDefault="00097E2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97E2F" w:rsidRPr="006E4CC1" w:rsidRDefault="006E4CC1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Calculul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distanței</w:t>
      </w:r>
      <w:proofErr w:type="spellEnd"/>
      <w:r w:rsidRPr="006E4CC1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Distanța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>= (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timpul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nivel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înalt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viteza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sunetului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(340 m/s</w:t>
      </w:r>
      <w:proofErr w:type="gramStart"/>
      <w:r w:rsidRPr="006E4CC1">
        <w:rPr>
          <w:rFonts w:ascii="Times New Roman" w:eastAsia="Times New Roman" w:hAnsi="Times New Roman" w:cs="Times New Roman"/>
          <w:sz w:val="28"/>
          <w:szCs w:val="28"/>
        </w:rPr>
        <w:t>) )</w:t>
      </w:r>
      <w:proofErr w:type="gram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/ 2</w:t>
      </w:r>
    </w:p>
    <w:p w:rsidR="00097E2F" w:rsidRPr="006E4CC1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Distanța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centimetri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timpul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nivel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4CC1">
        <w:rPr>
          <w:rFonts w:ascii="Times New Roman" w:eastAsia="Times New Roman" w:hAnsi="Times New Roman" w:cs="Times New Roman"/>
          <w:sz w:val="28"/>
          <w:szCs w:val="28"/>
        </w:rPr>
        <w:t>înalt</w:t>
      </w:r>
      <w:proofErr w:type="spellEnd"/>
      <w:r w:rsidRPr="006E4CC1">
        <w:rPr>
          <w:rFonts w:ascii="Times New Roman" w:eastAsia="Times New Roman" w:hAnsi="Times New Roman" w:cs="Times New Roman"/>
          <w:sz w:val="28"/>
          <w:szCs w:val="28"/>
        </w:rPr>
        <w:t xml:space="preserve"> / 58</w:t>
      </w: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9050" distB="19050" distL="19050" distR="19050">
            <wp:extent cx="5610225" cy="2047875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2F" w:rsidRPr="006E4CC1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bookmarkStart w:id="5" w:name="_GoBack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Schema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circuitului</w:t>
      </w:r>
      <w:proofErr w:type="spellEnd"/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6E4CC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8015288" cy="5686939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5288" cy="5686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  <w:sectPr w:rsidR="00097E2F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97E2F" w:rsidRDefault="00097E2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LiquidCrystal.h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#define trigPin1 6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#define echoPin1 7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#define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buzzPin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#define trigPin2 9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#define echoPin2 10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#define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minDistance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#define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maxDistance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100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#define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minFrequency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31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#define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maxFrequency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4095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//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LiquidCrystal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rs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enable, d4, d5, d6, d7)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LiquidCrystal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12, 11, 5, 4, 3, 2);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setup() {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lcd.begin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16, 2);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trigPin1, OUTPUT);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echoPin1, INPUT);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trigPin2, OUTPUT);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echoPin2, INPUT);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buzzPin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OUTPUT);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readDistance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echoPin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trigPin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// triggers internal command for the sensor to know that after this it will come a "read" operation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distance;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trigPin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LOW);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delayMicroseconds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2);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trigPin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HIGH);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delayMicroseconds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10);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trigPin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LOW);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// Reads a pulse (either HIGH or LOW) on a pin and returns the length of the pulse in microseconds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pulseIn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echoPin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HIGH);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="003D713F" w:rsidRPr="003D713F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="003D713F" w:rsidRPr="003D713F">
        <w:rPr>
          <w:rFonts w:ascii="Times New Roman" w:eastAsia="Times New Roman" w:hAnsi="Times New Roman" w:cs="Times New Roman"/>
          <w:sz w:val="24"/>
          <w:szCs w:val="24"/>
        </w:rPr>
        <w:t xml:space="preserve"> = (distance/2) * 0.34;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distance;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loop() {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distance1, distance2, distance;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distance1 =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readDistance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echoPin1, trigPin1);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distance2 =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readDistance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echoPin2, trigPin2);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= (distance1 + distance2) / 2;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distance &gt;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minDistance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&amp;&amp; distance &lt;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maxDistance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lcd.setCursor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0, 0);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lcd.print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"                ");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lcd.setCursor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0, 0);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lcd.print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distance);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lcd.print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" cm");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= map(distance,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minDistance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maxDistance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maxFrequency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minFrequency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); //maps the values of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minDistance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EE3FF6">
        <w:rPr>
          <w:rFonts w:ascii="Times New Roman" w:eastAsia="Times New Roman" w:hAnsi="Times New Roman" w:cs="Times New Roman"/>
          <w:sz w:val="24"/>
          <w:szCs w:val="24"/>
        </w:rPr>
        <w:t>maxFreq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and vice-versa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//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distance);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tone(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buzzPin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, distance);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lcd.setCursor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0, 0);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lcd.print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"Safe to proceed!");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noTone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buzzPin</w:t>
      </w:r>
      <w:proofErr w:type="spellEnd"/>
      <w:r w:rsidRPr="00EE3F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AB543B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EE3FF6"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 w:rsidRPr="00EE3FF6">
        <w:rPr>
          <w:rFonts w:ascii="Times New Roman" w:eastAsia="Times New Roman" w:hAnsi="Times New Roman" w:cs="Times New Roman"/>
          <w:sz w:val="24"/>
          <w:szCs w:val="24"/>
        </w:rPr>
        <w:t>20);</w:t>
      </w:r>
    </w:p>
    <w:p w:rsidR="00097E2F" w:rsidRPr="00EE3FF6" w:rsidRDefault="00AB543B" w:rsidP="00AB543B">
      <w:pPr>
        <w:rPr>
          <w:rFonts w:ascii="Times New Roman" w:eastAsia="Times New Roman" w:hAnsi="Times New Roman" w:cs="Times New Roman"/>
          <w:sz w:val="24"/>
          <w:szCs w:val="24"/>
        </w:rPr>
        <w:sectPr w:rsidR="00097E2F" w:rsidRPr="00EE3FF6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 w:rsidRPr="00EE3FF6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97E2F" w:rsidRDefault="006E4CC1">
      <w:pPr>
        <w:rPr>
          <w:rFonts w:ascii="Times New Roman" w:eastAsia="Times New Roman" w:hAnsi="Times New Roman" w:cs="Times New Roman"/>
          <w:sz w:val="20"/>
          <w:szCs w:val="20"/>
        </w:rPr>
      </w:pPr>
      <w:r>
        <w:br w:type="page"/>
      </w:r>
    </w:p>
    <w:p w:rsidR="00097E2F" w:rsidRDefault="00097E2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97E2F" w:rsidRDefault="006E4CC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Bibliografie</w:t>
      </w:r>
      <w:proofErr w:type="spellEnd"/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https://www.google.com/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https://www.pololu.com/product/2191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http://maxembedded.com/2011/07/avr-timers-ctc-mode/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</w:t>
      </w: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cdn-shop.adafruit.com/datasheets/TC1602A-01T.pdf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https://cdn.sparkfun.com/datasheets/Sensors/Proximity/HCSR04.pdf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https://product.tdk.com/info/en/catalog/datasheets/ef532_ps.pdf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https://arduino-info.wikispaces.com/Timers-Arduino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https://www.arduino.cc/en/main/arduinoBoardUno</w:t>
      </w:r>
    </w:p>
    <w:p w:rsidR="00097E2F" w:rsidRPr="005D6763" w:rsidRDefault="006E4CC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https://www.arduino.cc/en/uploads/Main/Arduino_Uno_Rev3-</w:t>
      </w:r>
      <w:r w:rsidRPr="005D6763">
        <w:rPr>
          <w:rFonts w:ascii="Times New Roman" w:eastAsia="Times New Roman" w:hAnsi="Times New Roman" w:cs="Times New Roman"/>
          <w:sz w:val="24"/>
          <w:szCs w:val="24"/>
          <w:u w:val="single"/>
        </w:rPr>
        <w:t>schematic.pdf</w:t>
      </w:r>
    </w:p>
    <w:p w:rsidR="00097E2F" w:rsidRDefault="00097E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97E2F" w:rsidRDefault="00097E2F"/>
    <w:sectPr w:rsidR="00097E2F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00556"/>
    <w:multiLevelType w:val="multilevel"/>
    <w:tmpl w:val="BC3E0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2C1E0D"/>
    <w:multiLevelType w:val="multilevel"/>
    <w:tmpl w:val="35DEF9E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ED69A4"/>
    <w:multiLevelType w:val="multilevel"/>
    <w:tmpl w:val="28F24F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09A5A67"/>
    <w:multiLevelType w:val="multilevel"/>
    <w:tmpl w:val="BF6AC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733BAC"/>
    <w:multiLevelType w:val="multilevel"/>
    <w:tmpl w:val="EA7AD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97E2F"/>
    <w:rsid w:val="00097E2F"/>
    <w:rsid w:val="000E272F"/>
    <w:rsid w:val="00166A08"/>
    <w:rsid w:val="003D713F"/>
    <w:rsid w:val="003F203A"/>
    <w:rsid w:val="005D6763"/>
    <w:rsid w:val="006E4CC1"/>
    <w:rsid w:val="00712FA1"/>
    <w:rsid w:val="008A4CD2"/>
    <w:rsid w:val="00AB543B"/>
    <w:rsid w:val="00C83109"/>
    <w:rsid w:val="00EE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57B8A"/>
  <w15:docId w15:val="{DFB33F4D-6B38-4759-8772-FFA1D96F2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14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Bogdan</cp:lastModifiedBy>
  <cp:revision>10</cp:revision>
  <dcterms:created xsi:type="dcterms:W3CDTF">2019-03-31T13:51:00Z</dcterms:created>
  <dcterms:modified xsi:type="dcterms:W3CDTF">2019-04-01T07:28:00Z</dcterms:modified>
</cp:coreProperties>
</file>