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configparser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configuration settings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 = configparser.ConfigParser()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config.read('config.ini')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DATABASE = config['DEFAULT']['Database']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connect_db():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sqlite3.connect(DATABASE)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create_table():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with connect_db() as conn: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 = conn.cursor()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c.execute('''CREATE TABLE IF NOT EXISTS products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(name text, brand text, price real, size real, date text)''')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conn.commit()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Product: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def __init__(self, name, brand, price, size, date):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self.brand = brand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self.price = price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self.size = size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self.date =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save_to_db(self):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with connect_db() as conn: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 = conn.cursor()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c.execute('INSERT INTO products VALUES (?, ?, ?, ?, ?)',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(self.name, self.brand, self.price, self.size, self.date))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conn.commit()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validate_input(prompt, input_type=float):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user_input = input(prompt)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input_type(user_input)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print(f"Invalid input. Please enter a valid {input_type.__name__}.")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add_product():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name = input("Enter product name: 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brand = input("Enter brand: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price = validate_input("Enter price: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size = validate_input("Enter size: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date = datetime.now().strftime("%Y-%m-%d")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product = Product(name, brand, price, size, date)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product.save_to_db()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detect_shrinkflation():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with connect_db() as conn: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 = conn.cursor()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c.execute('SELECT * FROM products')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products = c.fetchall()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product_dict = {}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 product in products: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key = (product[0], product[1])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key not in product_dict: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product_dict[key] = product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old_product = product_dict[key]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if old_product[3] &gt; product[3] and old_product[2] &lt;= product[2]: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print(f"Shrinkflation detected: {product[0]} {product[1]}")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print(f"Old size: {old_product[3]}, New size: {product[3]}")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print(f"Old price: {old_product[2]}, New price: {product[2]}")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plot_prices(product_name):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with connect_db() as conn: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 = conn.cursor()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c.execute('SELECT date, price FROM products WHERE name=?', (product_name,))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data = c.fetchall()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dates = [datetime.strptime(date, "%Y-%m-%d") for date, _ in data]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prices = [price for _, price in data]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plt.plot(dates, prices)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plt.title(f"Price over Time for {product_name}")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plt.xlabel("Date")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plt.ylabel("Price")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validate_url(url):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regex = re.compile(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r'^(?:http|ftp)s?://' # http:// or https://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r'(?:(?:A-Z0-9?\.)+(?:[A-Z]{2,6}\.?|[A-Z0-9-]{2,}\.?)|' # domain...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r'localhost|' # localhost...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r'\d{1,3}\.\d{1,3}\.\d{1,3}\.\d{1,3}|' # ...or ipv4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r'\[?[A-F0-9]*:[A-F0-9:]+\]?)' # ...or ipv6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r'(?::\d+)?' # optional port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r'(?:/?|[/?]\S+)$', re.IGNORECASE)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re.match(regex, url) is not None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def scrape_product_info(url):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not validate_url(url):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print("Invalid URL format.")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page = requests.get(url)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page.raise_for_status()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soup = BeautifulSoup(page.content, 'html.parser')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product_name = soup.find("h1", class_="product-title").get_text().strip()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product_price = soup.find("span", class_="price").get_text().strip()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{"name": product_name, "price": float(product_price[1:])}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except requests.exceptions.HTTPError as 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print(f"HTTP error occurred: {e}")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create_table()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print("1. Add a new product")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print("2. Check for shrinkflation")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print("3. Plot product prices")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print("4. Scrape product info")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add_product()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elif choice == '2':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detect_shrinkflation()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elif choice == '3':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product_name = input("Enter the product name to plot: 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plot_prices(product_name)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elif choice == '4':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url = input("Enter the URL of the product to scrape: 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product_info = scrape_product_info(url)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product_info: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print(f"Scraped product info: {product_info}")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print("Exiting the program.")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