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is the main entry point for the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ui import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root = tk.Tk()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app = Application(master=root)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app.mainloop()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