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project that explains how to download and run the OSRS Grand Exchange flipper tool: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OSRS Grand Exchange Flipper Tool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tool is designed to help players of Old School RuneScape (OSRS) make informed decisions when flipping items on the Grand Exchange for profit. It provides real-time price data, calculates profit margins, and visualizes data for better decision-making.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Prerequisites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Before you begin, ensure you have the following installed: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Python 3.6 or higher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pip (Python package installer)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Installation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set up the OSRS Grand Exchange flipper tool on your local machine, follow these steps: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Clone the repository: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git clone https://github.com/your-username/osrs-ge-flipper.git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cd osrs-ge-flipper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Install the required Python packages: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pip install -r requirements.txt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Configuration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Edit the `config.json` file to set your preferred item ID, margin, and trade limit.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You can also configure the API endpoint and logging settings in the same file.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Running the Tool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run the tool, execute the following command in the terminal: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 osrs_ge_flipper.py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GUI will launch, allowing you to enter item IDs, desired profit margins, and trade limits. The tool will then fetch real-time data and provide flipping suggestions.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Visualization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tool generates visualizations of profit margins which are saved as PNG files. You can find these images in the directory specified in the `config.json` file.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Contributing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Contributions are welcome! For major changes, please open an issue first to discuss what you would like to change.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License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project is licensed under the MIT License - see the LICENSE.md file for details.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Support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you encounter any problems or have suggestions, please open an issue or contact the project maintainers.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Happy flipping!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Make sure to replace `https://github.com/your-username/osrs-ge-flipper.git` with the actual URL of your GitHub repository. Also, adjust any specific instructions or descriptions as needed for your project. Save this content in a file named `README.md` in the root directory of your project.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Source: Conversation with Bing, 3/11/2024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(1) How to Write a Good README File for Your GitHub Project - freeCodeCamp.org. https://www.freecodecamp.org/news/how-to-write-a-good-readme-file/.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(2) How to write a perfect README for your GitHub project. https://dev.to/mfts/how-to-write-a-perfect-readme-for-your-github-project-59f2.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(3) Quickstart for writing on GitHub - GitHub Docs. https://docs.github.com/en/get-started/writing-on-github/getting-started-with-writing-and-formatting-on-github/quickstart-for-writing-on-github.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(4) undefined. https://github.com/mfts/papermark.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(5) undefined. https://github.com/mfts/papermark.git.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(6) undefined. http://localhost:3000.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