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file contains the business logic for updating and retrieving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update_prices():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# Logic to update prices in real-time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Logic to retrieve the latest price 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