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This file contains the user interface logic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tkinter as tk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tkinter import ttk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services import update_prices, get_price_data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Application(tk.Frame):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def __init__(self, master=None):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super().__init__(master)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self.master = master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self.create_widgets()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def create_widgets(self):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# Create and place widgets here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def update_data(self):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# Call the update_prices function to refresh 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update_prices()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