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tkinter import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matplotlib.backends.backend_tkagg import FigureCanvasTkAgg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Replace 'COM3' with your sensor's serial 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 = serial.Serial('COM3', 9600, timeout=1)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ser.flush()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Data storage for plotting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temperatures = []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timestamps = []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update_temperature():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ser.in_waiting &gt; 0: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line = ser.readline().decode('utf-8').rstrip()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temperature = float(line)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temperatures.append(temperature)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timestamps.append(datetime.datetime.now())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temperature_label.config(text=f"Current Oven Temperature: {temperature}°C")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log_temperature(temperature)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check_alert(temperature)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update_graph()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temperature_label.config(text="Error reading temperature data.")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root.after(1000, update_temperature)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log_temperature(temp):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with open("oven_temperature_log.txt", "a") as file: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timestamp = datetime.datetime.now().strftime("%Y-%m-%d %H:%M:%S")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file.write(f"{timestamp}: {temp}°C\n")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check_alert(temp, threshold=250):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temp &gt; threshold: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alert_label.config(text="Warning: Temperature is above threshold!", fg="red")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alert_label.config(text="Temperature is within normal range.", fg="green")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update_graph():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len(timestamps) &gt; 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ax.clear()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ax.plot(timestamps, temperatures, 'r-')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ax.set_title('Oven Temperature Over Time')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canvas.draw()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GUI setup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root = Tk()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root.title("Oven Temperature Monitor")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root.geometry('800x600')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temperature_label = Label(root, font=("Helvetica", 24), fg="black", bg="white")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temperature_label.pack(pady=20)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alert_label = Label(root, font=("Helvetica", 18), fg="green")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alert_label.pack(pady=10)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fig, ax = plt.subplots()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canvas = FigureCanvasTkAgg(fig, master=root)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canvas.get_tk_widget().pack()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update_temperature()  # Initial call to start the loop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tkinter import 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Replace 'COM3' with your sensor's serial port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ser = serial.Serial('COM3', 9600, timeout=1)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ser.flush()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update_temperature():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ser.in_waiting &gt; 0: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line = ser.readline().decode('utf-8').rstrip()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temperature = float(line)  # Assuming the sensor outputs temperature in Celsius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temperature_label.config(text=f"Current Oven Temperature: {temperature}°C")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log_temperature(temperature)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check_alert(temperature)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temperature_label.config(text="Error reading temperature data.")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root.after(1000, update_temperature)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log_temperature(temp):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with open("oven_temperature_log.txt", "a") as file: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timestamp = datetime.datetime.now().strftime("%Y-%m-%d %H:%M:%S")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file.write(f"{timestamp}: {temp}°C\n")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check_alert(temp, threshold=250):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temp &gt; threshold: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alert_label.config(text="Warning: Temperature is above threshold!", fg="red")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alert_label.config(text="")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GUI setup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root = Tk()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root.title("Oven Temperature Monitor")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temperature_label = Label(root, font=("Helvetica", 18))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temperature_label.pack(pady=20)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alert_label = Label(root, font=("Helvetica", 14), fg="green")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alert_label.pack(pady=10)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update_temperature()  # Initial call to start the loop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