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Import necessary libraries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sklearn.model_selection import train_test_split, GridSearchCV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Initialize Flask app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Function to process and prepare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prepare_data(file_path):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data = pd.read_csv(file_path)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data.fillna(method='ffill', inplace=True)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data['moisture_change'] = data['soil_moisture'].diff().fillna(0)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Function to train and optimize the model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optimize_model(X, y):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X_train, X_test, y_train, y_test = train_test_split(X, y, test_size=0.2)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model = RandomForestClassifier()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param_grid = {'n_estimators': [50, 100], 'max_depth': [10, 20]}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grid_search = GridSearchCV(model, param_grid, cv=5)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grid_search.fit(X_train, y_train)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accuracy = accuracy_score(y_test, grid_search.predict(X_test))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logging.info(f'Model Accuracy: {accuracy}')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grid_search.best_estimator_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Flask route for predictions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@app.route('/predict', methods=['POST'])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predict():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sensor_data = request.json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df = pd.DataFrame([sensor_data])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scaler = StandardScaler()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X_scaled = scaler.fit_transform(df)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prediction = trained_model.predict(X_scaled)[0]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jsonify({'health_status': prediction})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Main function to run the app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Check if the dataset exists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dataset_path = 'sensor_data.csv'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not os.path.isfile(dataset_path):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logging.error(f"Dataset not found at {dataset_path}")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exit()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Prepare data and train the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sensor_data = prepare_data(dataset_path)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features = ['temperature', 'humidity', 'soil_moisture', 'light_intensity', 'moisture_change']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trained_model = optimize_model(sensor_data[features], sensor_data['plant_health_status'])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Run the Flask app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