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code_review_script.py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configparser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logging.basicConfig(filename='code_review.log', level=logging.INFO,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format='%(asctime)s:%(levelname)s:%(message)s')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Load configuration settings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config = configparser.ConfigParser()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config.read('config.ini')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Install Flake8 if it's not already installed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subprocess.check_call([sys.executable, "-m", "pip", "install", config['DEFAULT']['Flake8']])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Function to run Flake8 and return the results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run_flake8(directory, config_file):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"""Run flake8 on the given directory with the specified configuration."""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command = ['flake8', directory, '--config', config_file]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result = subprocess.run(command, stdout=subprocess.PIPE, stderr=subprocess.PIPE, text=True)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Function to perform code review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code_review(directory, config_file):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logging.info("Running code quality checks...")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result = run_flake8(directory, config_file)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result.returncode == 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logging.info("No issues found.")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logging.error("Code issues detected:\n%s", result.stdout)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# Exit with a non-zero status to fail the CI/CD pipeline if issues are found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project_dir = config['DEFAULT']['ProjectDirectory']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flake8_config = config['DEFAULT']['Flake8Config']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 Check if the Flake8 configuration file exists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not os.path.isfile(flake8_config):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logging.error(f"Flake8 configuration file not found at {flake8_config}. Using default settings.")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flake8_config = ''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code_review(project_dir, flake8_config)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Function to install packages using pip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install(package):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subprocess.check_call([sys.executable, "-m", "pip", "install", package])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Install Flake8 and autopep8 if they're not already installed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install('flake8')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install('autopep8')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Path to the project directory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project_dir = './your_code_directory'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Flake8 configuration 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flake8_config = '--config=./.flake8'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Function to run Flake8 and return the results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run_flake8(directory, config):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"""Run flake8 on the given directory with the specified configuration."""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command = ['flake8', directory, config]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result = subprocess.run(command, stdout=subprocess.PIPE, stderr=subprocess.PIPE, text=True)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Function to automatically fix simple issues using autopep8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auto_fix(directory):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"""Automatically fix simple PEP8 issues in the given directory."""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subprocess.run(['autopep8', '--in-place', '--recursive', directory])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Function to perform code review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code_review(directory, config):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print("Running code quality checks...")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result = run_flake8(directory, config)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result.returncode == 0: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print("No issues found.")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print("Code issues detected:\n")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print(result.stdout)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print("Attempting to auto-fix simple issues...")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auto_fix(directory)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print("Re-running code quality checks...")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result = run_flake8(directory, config)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result.returncode == 0: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print("All auto-fixable issues resolved.")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print("Some issues need manual review:\n")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print(result.stdout)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Check if the Flake8 configuration file exists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not os.path.isfile(flake8_config.split('=')[1]):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print(f"Flake8 configuration file not found. Using default settings.")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flake8_config = ''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code_review(project_dir, flake8_config)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