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Certainly! Docker can be used to create a consistent and isolated environment for running automated code reviews. Here's a basic example of how you might set up Docker for this purpose: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**Create a Dockerfile:**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This `Dockerfile` sets up an environment with Python and installs Flake8 for code quality checks.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```Dockerfile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# Use an official Python runtime as a parent image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FROM python:3.8-slim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# Set the working directory in the container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WORKDIR /usr/src/app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# Install any necessary dependencies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RUN pip install --no-cache-dir flake8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# Copy the code review script into the container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COPY code_review_script.py 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# Run code_review_script.py when the container launches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CMD ["python", "./code_review_script.py"]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**Build the Docker Image:**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Run the following command in the directory containing the `Dockerfile` to build the Docker image: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```bash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docker build -t code_review 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**Run the Docker Container:**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Execute the following command to run the code review in an isolated Docker container: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```bash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docker run --rm -v $(pwd):/usr/src/app code_review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This command mounts the current directory (`$(pwd)`) into the container, allowing the script to access the codebase.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 **Integrate with CI/CD:**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In your CI/CD pipeline configuration, you can add a step to build and run the Docker container. Here's an example for a GitLab CI configuration: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```yaml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code_review: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image: docker:latest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services: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- docker:dind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script: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- docker build -t code_review 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- docker run --rm -v $(pwd):/usr/src/app code_review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This setup ensures that every time the CI/CD pipeline runs, it will perform a code review using the same environment and tools, regardless of where the pipeline is executed. If you have any specific CI/CD platform or requirements in mind, I can provide more tailored instructions. Let me know if you need further assistance!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Source: Conversation with Bing, 3/13/2024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(1) GitHub - reviewdog/reviewdog: Automated code review tool integrated .... https://github.com/reviewdog/reviewdog.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(2) Using Docker for Automation Testing: Guide of How to Run It. https://webbylab.com/blog/using-docker-for-automation-testing-guide-of-how-to-run-it/.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(3) Automating Code Review in Node.js with DeepSource. https://dev.to/umoren/automating-code-review-in-nodejs-with-deepsource-3fh7.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(4) Automated repository tests | Docker Docs. https://docs.docker.com/docker-hub/builds/automated-testing/.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(5) undefined. https://raw.githubusercontent.com/reviewdog/reviewdog/master/install.sh.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(6) undefined. https://raw.githubusercontent.com/reviewdog/nightly/master/install.sh.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(7) undefined. https://deepsource.io/cli.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