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Ez_code.py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install(package):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subprocess.check_call([sys.executable, "-m", "pip", "install", package])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Install Flake8 if it's not already installed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install('flake8')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run_flake8(directory):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"""Run flake8 on the given directory."""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result = subprocess.run(['flake8', directory], stdout=subprocess.PIPE, stderr=subprocess.PIPE, text=True)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result.returncode == 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print("No issues found.")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print("Code issues detected:\n")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print(result.stdout)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Replace './your_code_directory' with the path to the directory you want to check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run_flake8('./your_code_directory')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