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review import run_code_review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config import load_config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report import generate_report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config = load_config('config.ini')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issues = run_code_review(config['directory'], config['flake8_settings'])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generate_report(issues)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