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opencv-python==4.5.4.60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opencv-contrib-python==4.5.4.60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ffmpeg-python==0.2.0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tkinter==8.6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logging==0.5.1.2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m3u8==0.9.0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asyncio==3.4.3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aiohttp==3.8.1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motor==2.5.1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docker==5.0.3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pymongo==3.12.1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