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Flask application with AJAX and JavaScript for dynamic TOC updates: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flask import Flask, render_template, request, jsonify, session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markdown2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app.secret_key = 'your_secret_key'  # Replace with your secret key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Supported file extensions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ALLOWED_EXTENSIONS = {'md', 'jpg', 'png'}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# Render the main page with form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render_template('index.html')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@app.route('/settings', methods=['GET', 'POST'])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settings():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 Save the settings in the session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session['toc_depth'] = request.form.get('toc_depth', type=int)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session['toc_numbered'] = 'toc_numbered' in request.form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session['toc_style'] = request.form.get('toc_style')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# Return a preview of the TOC based on the settings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toc_html = generate_toc(session['content'], session['toc_depth'], session['toc_numbered'], session['toc_style'])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jsonify(toc_html=toc_html)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Render the settings page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render_template('settings.html')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@app.route('/upload', methods=['GET', 'POST'])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upload_file():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uploaded_file = request.files['file']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uploaded_file and allowed_file(uploaded_file.filename):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file_extension = os.path.splitext(uploaded_file.filename)[1].lower()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content = ''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if file_extension in ['.jpg', '.png']: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content = image_to_text(uploaded_file)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elif file_extension == '.md':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content = uploaded_file.read().decode('utf-8')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# Save content in session for TOC preview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session['content'] = content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html_content, toc_html = markdown_to_html_with_toc(content)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return render_template('preview.html', html_content=html_content, toc_html=toc_html)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Render the upload page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render_template('upload.html')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... (rest of the functions)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markdown_to_html_with_toc(markdown_content):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Retrieve settings from session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toc_depth = session.get('toc_depth', 3)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toc_numbered = session.get('toc_numbered', False)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toc_style = session.get('toc_style', 'default')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extras = ["toc", "fenced-code-blocks"]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html_content = markdown2.markdown(markdown_content, extras=extras)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toc_html = generate_toc(html_content, toc_depth, toc_numbered, toc_style)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html_content, toc_html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... (rest of the code)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