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CREATE SCHEMA pandemic;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.6614173228347" w:hanging="283.46456692913375"/>
        <w:rPr/>
      </w:pPr>
      <w:r w:rsidDel="00000000" w:rsidR="00000000" w:rsidRPr="00000000">
        <w:rPr>
          <w:rtl w:val="0"/>
        </w:rPr>
        <w:t xml:space="preserve">2.</w:t>
        <w:tab/>
      </w:r>
    </w:p>
    <w:p w:rsidR="00000000" w:rsidDel="00000000" w:rsidP="00000000" w:rsidRDefault="00000000" w:rsidRPr="00000000" w14:paraId="00000006">
      <w:pPr>
        <w:ind w:left="708.6614173228347" w:hanging="283.46456692913375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Створюю нову табличку з даними країни та переношу в нії дані з ненормалізованої таблиці infectious_cases</w:t>
      </w:r>
    </w:p>
    <w:p w:rsidR="00000000" w:rsidDel="00000000" w:rsidP="00000000" w:rsidRDefault="00000000" w:rsidRPr="00000000" w14:paraId="00000007">
      <w:pPr>
        <w:ind w:left="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create table country (id INT auto_increment primary key, country varchar(50), country_code varchar(10));</w:t>
      </w:r>
    </w:p>
    <w:p w:rsidR="00000000" w:rsidDel="00000000" w:rsidP="00000000" w:rsidRDefault="00000000" w:rsidRPr="00000000" w14:paraId="00000009">
      <w:pPr>
        <w:ind w:left="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Insert into country (country, country_code) Select distinct Entity, Code from infectious_cases;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i w:val="1"/>
          <w:rtl w:val="0"/>
        </w:rPr>
        <w:t xml:space="preserve">Створюю нову нормалізовану табличку </w:t>
      </w:r>
      <w:r w:rsidDel="00000000" w:rsidR="00000000" w:rsidRPr="00000000">
        <w:rPr>
          <w:rtl w:val="0"/>
        </w:rPr>
        <w:t xml:space="preserve">infectious_cases_norm</w:t>
      </w:r>
      <w:r w:rsidDel="00000000" w:rsidR="00000000" w:rsidRPr="00000000">
        <w:rPr>
          <w:i w:val="1"/>
          <w:rtl w:val="0"/>
        </w:rPr>
        <w:t xml:space="preserve"> та переношу в нії дані з ненормалізованої таблиці infectious_cases та дані </w:t>
      </w:r>
      <w:r w:rsidDel="00000000" w:rsidR="00000000" w:rsidRPr="00000000">
        <w:rPr>
          <w:rtl w:val="0"/>
        </w:rPr>
        <w:t xml:space="preserve">country_id з нормалізованої таблиці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CREATE TABLE `infectious_cases_norm` (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`country_id` int NOT NULL,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`Year` int DEFAULT NULL,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`Number_yaws` text,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`polio_cases` text,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`cases_guinea_worm` text,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`Number_rabies` text,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`Number_malaria` text,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`Number_hiv` text,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`Number_tuberculosis` text,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`Number_smallpox` text,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`Number_cholera_cases` text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insert into infectious_cases_norm (`country_id`,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`Year`,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`Number_yaws`,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`polio_cases`,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`cases_guinea_worm`,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`Number_rabies`,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`Number_malaria`,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`Number_hiv`,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`Number_tuberculosis`,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`Number_smallpox`,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`Number_cholera_cases`)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select c.id,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i.`Year`,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i.`Number_yaws`,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i.`polio_cases`,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i.`cases_guinea_worm`,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i.`Number_rabies`,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i.`Number_malaria`,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i.`Number_hiv`,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i.`Number_tuberculosis`,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i.`Number_smallpox`,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i.`Number_cholera_cases` from infectious_cases i join country c on c.country = i.Entity and c.country_code = i.Code;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 country_id, min(Number_rabies) as min_cases, max(Number_rabies) as max_cases, avg(Number_rabies) as avg_cases,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sum(Number_rabies) as sum_cases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FROM pandemic.infectious_cases_norm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WHERE LENGTH(Number_rabies) &gt; 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GROUP BY country_id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ORDER BY avg_cases DESC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.6614173228347" w:right="-324.3307086614169" w:hanging="708.6614173228347"/>
        <w:rPr/>
      </w:pPr>
      <w:r w:rsidDel="00000000" w:rsidR="00000000" w:rsidRPr="00000000">
        <w:rPr>
          <w:rtl w:val="0"/>
        </w:rPr>
        <w:t xml:space="preserve">4. </w:t>
        <w:tab/>
        <w:t xml:space="preserve">SELECT country_id, `Year`, MAKEDATE(`Year`, 1) as `data`, NOW() as current_data, TIMESTAMPDIFF(YEAR,MAKEDATE(`Year`, 1),NOW()) as difference_years </w:t>
      </w:r>
    </w:p>
    <w:p w:rsidR="00000000" w:rsidDel="00000000" w:rsidP="00000000" w:rsidRDefault="00000000" w:rsidRPr="00000000" w14:paraId="0000003D">
      <w:pPr>
        <w:ind w:left="1428.6614173228347" w:right="-324.3307086614169" w:hanging="708.6614173228347"/>
        <w:rPr/>
      </w:pPr>
      <w:r w:rsidDel="00000000" w:rsidR="00000000" w:rsidRPr="00000000">
        <w:rPr>
          <w:rtl w:val="0"/>
        </w:rPr>
        <w:t xml:space="preserve">FROM pandemic.infectious_cases_norm;</w:t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5.  </w:t>
        <w:tab/>
        <w:t xml:space="preserve">Використала інший спосіб підрахунку року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.6614173228347" w:firstLine="0"/>
        <w:rPr/>
      </w:pPr>
      <w:r w:rsidDel="00000000" w:rsidR="00000000" w:rsidRPr="00000000">
        <w:rPr>
          <w:rtl w:val="0"/>
        </w:rPr>
        <w:t xml:space="preserve">DROP FUNCTION IF EXISTS CalculateYearDiffs;</w:t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tl w:val="0"/>
        </w:rPr>
        <w:t xml:space="preserve">CREATE FUNCTION CalculateYearDiffs(current_d Date, date_in_past Date)</w:t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47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DETERMINISTIC </w:t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 SQL</w:t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DECLARE result Int;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SET result = TIMESTAMPDIFF(YEAR, date_in_past, current_d);</w:t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SELECT country_id, `Year`, MAKEDATE(`Year`, 1) as `data`, NOW() as current_data, </w:t>
      </w:r>
    </w:p>
    <w:p w:rsidR="00000000" w:rsidDel="00000000" w:rsidP="00000000" w:rsidRDefault="00000000" w:rsidRPr="00000000" w14:paraId="00000052">
      <w:pPr>
        <w:ind w:left="708.6614173228347" w:firstLine="0"/>
        <w:rPr/>
      </w:pPr>
      <w:r w:rsidDel="00000000" w:rsidR="00000000" w:rsidRPr="00000000">
        <w:rPr>
          <w:rtl w:val="0"/>
        </w:rPr>
        <w:t xml:space="preserve">CalculateYearDiffs(NOW(), MAKEDATE(`Year`, 1)) as difference_years </w:t>
      </w:r>
    </w:p>
    <w:p w:rsidR="00000000" w:rsidDel="00000000" w:rsidP="00000000" w:rsidRDefault="00000000" w:rsidRPr="00000000" w14:paraId="00000053">
      <w:pPr>
        <w:ind w:left="708.6614173228347" w:firstLine="0"/>
        <w:rPr/>
      </w:pPr>
      <w:r w:rsidDel="00000000" w:rsidR="00000000" w:rsidRPr="00000000">
        <w:rPr>
          <w:rtl w:val="0"/>
        </w:rPr>
        <w:t xml:space="preserve">FROM pandemic.infectious_cases_norm;</w:t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