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SCHEMA </w:t>
      </w:r>
      <w:r w:rsidDel="00000000" w:rsidR="00000000" w:rsidRPr="00000000">
        <w:rPr>
          <w:color w:val="2f2f37"/>
          <w:sz w:val="24"/>
          <w:szCs w:val="24"/>
          <w:highlight w:val="white"/>
          <w:rtl w:val="0"/>
        </w:rPr>
        <w:t xml:space="preserve">LibraryManagement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1b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 authors (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author_id INT AUTO_INCREMENT PRIMARY KEY,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author_name VARCHAR(45)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1c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 genres (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genre_id INT AUTO_INCREMENT PRIMARY KEY,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genre_name VARCHAR(45)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1d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 books (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book_id INT AUTO_INCREMENT PRIMARY KEY,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title VARCHAR(100),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publication_year YEAR,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author_id INT,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KEY(author_id) REFERENCES authors(author_id),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genre_id INT,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KEY(genre_id) REFERENCES genres(genre_id)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1e 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 users (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user_id INT AUTO_INCREMENT PRIMARY KEY,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username VARCHAR(45),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email VARCHAR(45)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1f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 borrowed_books (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borrow_id INT AUTO_INCREMENT PRIMARY KEY,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book_id INT,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KEY(book_id) REFERENCES books(book_id),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user_id INT,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KEY(user_id) REFERENCES users(user_id),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borrow_date DATE,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return_date DATE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authors (author_id, author_name)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'Stephen King'), (2, 'J.K Rowling');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genres (genre_id, genre_name)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(101, 'Horror'), (102, 'Fantasy');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users (user_id, username, email)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(201, 'Mark', 'mark@gmail.com'), (202, 'Ken', 'ken@gmail.com'), (203, 'Lisy', '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lisy@gmail.com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');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books (book_id, title, publication_year, author_id, genre_id)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(301, 'The Shining','2002', 1, 101), 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(302, 'Harry Potter. Part 1', '1997', 2, 102), 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(303, 'Harry Potter. Part 2', '1999', 2, 102);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borrowed_books (borrow_id, book_id, user_id, borrow_date, return_date)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(400, 301, 203, '2024-01-13', '2024-02-13'), 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(401, 302, 202, '2024-02-20', '2024-03-20'), 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(402, 303, 201, '2024-03-15', '2024-04-15');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Можна просто зробити SELECT * FROM … але якщо вказати колонки, які відображати, то таблиця виглядає правильніше.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o.id, o.date, p.name as product_name, p.price, od.quantity, 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cat.name as category_name, sh.name as shipper_name, s.contact as suplier_contact, 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e.last_name as emploee_name, c.name as customer_name, c.address, c.city, c.postal_code FROM order_details od 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orders o on od.order_id = o.id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customers c on c.id = o.customer_id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products p on p.id = od.product_id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categories cat on cat.id = p.category_id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employees e on e.employee_id = o.employee_id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shippers sh on sh.id = o.shipper_id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suppliers s on p.supplier_id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FROM order_details od 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orders o on od.order_id = o.id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customers c on c.id = o.customer_id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products p on p.id = od.product_id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categories cat on cat.id = p.category_id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employees e on e.employee_id = o.employee_id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shippers sh on sh.id = o.shipper_id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suppliers s on p.supplier_id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Результат: 15022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FROM order_details od 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orders o on od.order_id = o.id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customers c on c.id = o.customer_id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products p on p.id = od.product_id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categories cat on cat.id = p.category_id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JOIN employees e on e.employee_id = o.employee_id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shippers sh on sh.id = o.shipper_id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suppliers s on p.supplier_id;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Результат: 15023 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Кількість змінюється. Aле це залежить чи є в таблицях, що порівнюються, значення які не використовуються в іншій таблиці. Наприклад, в таблиці employees один з employee_id ніколи не зустрічається в таблиці orders й тому при UNION він не враховувався, а при RIGHT JOIN зʼявився в записі, що змінює кількість рядків.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 </w:t>
        <w:tab/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FROM order_details od 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orders o on od.order_id = o.id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customers c on c.id = o.customer_id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products p on p.id = od.product_id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categories cat on cat.id = p.category_id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JOIN employees e on e.employee_id = o.employee_id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shippers sh on sh.id = o.shipper_id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suppliers s on p.supplier_id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e.employee_id &gt;3 and e.employee_id &lt; 10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cat.name as category, COUNT(cat.name) as count, AVG(od.quantity) as avarage_quantity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order_details od 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orders o on od.order_id = o.id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customers c on c.id = o.customer_id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products p on p.id = od.product_id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categories cat on cat.id = p.category_id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JOIN employees e on e.employee_id = o.employee_id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shippers sh on sh.id = o.shipper_id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suppliers s on p.supplier_id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e.employee_id &gt;3 and e.employee_id &lt; 10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cat.name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cat.name as category, COUNT(cat.name) as count, AVG(od.quantity) as avarage_quantity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order_details od 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orders o on od.order_id = o.id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customers c on c.id = o.customer_id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products p on p.id = od.product_id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categories cat on cat.id = p.category_id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JOIN employees e on e.employee_id = o.employee_id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shippers sh on sh.id = o.shipper_id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suppliers s on p.supplier_id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e.employee_id &gt;3 and e.employee_id &lt; 10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cat.name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avarage_quantity &gt; 21;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 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cat.name as category, COUNT(cat.name) as count, AVG(od.quantity) as avarage_quantity</w:t>
      </w:r>
    </w:p>
    <w:p w:rsidR="00000000" w:rsidDel="00000000" w:rsidP="00000000" w:rsidRDefault="00000000" w:rsidRPr="00000000" w14:paraId="0000008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order_details od </w:t>
      </w:r>
    </w:p>
    <w:p w:rsidR="00000000" w:rsidDel="00000000" w:rsidP="00000000" w:rsidRDefault="00000000" w:rsidRPr="00000000" w14:paraId="0000008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orders o on od.order_id = o.id</w:t>
      </w:r>
    </w:p>
    <w:p w:rsidR="00000000" w:rsidDel="00000000" w:rsidP="00000000" w:rsidRDefault="00000000" w:rsidRPr="00000000" w14:paraId="0000009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customers c on c.id = o.customer_id</w:t>
      </w:r>
    </w:p>
    <w:p w:rsidR="00000000" w:rsidDel="00000000" w:rsidP="00000000" w:rsidRDefault="00000000" w:rsidRPr="00000000" w14:paraId="0000009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products p on p.id = od.product_id</w:t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categories cat on cat.id = p.category_id</w:t>
      </w:r>
    </w:p>
    <w:p w:rsidR="00000000" w:rsidDel="00000000" w:rsidP="00000000" w:rsidRDefault="00000000" w:rsidRPr="00000000" w14:paraId="0000009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JOIN employees e on e.employee_id = o.employee_id</w:t>
      </w:r>
    </w:p>
    <w:p w:rsidR="00000000" w:rsidDel="00000000" w:rsidP="00000000" w:rsidRDefault="00000000" w:rsidRPr="00000000" w14:paraId="0000009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shippers sh on sh.id = o.shipper_id</w:t>
      </w:r>
    </w:p>
    <w:p w:rsidR="00000000" w:rsidDel="00000000" w:rsidP="00000000" w:rsidRDefault="00000000" w:rsidRPr="00000000" w14:paraId="0000009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suppliers s on p.supplier_id</w:t>
      </w:r>
    </w:p>
    <w:p w:rsidR="00000000" w:rsidDel="00000000" w:rsidP="00000000" w:rsidRDefault="00000000" w:rsidRPr="00000000" w14:paraId="0000009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e.employee_id &gt;3 and e.employee_id &lt; 10</w:t>
      </w:r>
    </w:p>
    <w:p w:rsidR="00000000" w:rsidDel="00000000" w:rsidP="00000000" w:rsidRDefault="00000000" w:rsidRPr="00000000" w14:paraId="0000009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cat.name</w:t>
      </w:r>
    </w:p>
    <w:p w:rsidR="00000000" w:rsidDel="00000000" w:rsidP="00000000" w:rsidRDefault="00000000" w:rsidRPr="00000000" w14:paraId="0000009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avarage_quantity &gt; 21</w:t>
      </w:r>
    </w:p>
    <w:p w:rsidR="00000000" w:rsidDel="00000000" w:rsidP="00000000" w:rsidRDefault="00000000" w:rsidRPr="00000000" w14:paraId="0000009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COUNT(cat.name) DESC;</w:t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 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cat.name as category, COUNT(cat.name) as count, AVG(od.quantity) as avarage_quantity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order_details od 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orders o on od.order_id = o.id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customers c on c.id = o.customer_id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products p on p.id = od.product_id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categories cat on cat.id = p.category_id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JOIN employees e on e.employee_id = o.employee_id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shippers sh on sh.id = o.shipper_id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suppliers s on p.supplier_id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e.employee_id &gt;3 and e.employee_id &lt; 10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cat.name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avarage_quantity &gt; 21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COUNT(cat.name) DESC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4 OFFSET 1</w:t>
      </w:r>
    </w:p>
    <w:sectPr>
      <w:pgSz w:h="16834" w:w="11909" w:orient="portrait"/>
      <w:pgMar w:bottom="682.9133858267733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is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