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            BILDAD TITUS IRIMIYA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1539875</wp:posOffset>
                </wp:positionH>
                <wp:positionV relativeFrom="paragraph">
                  <wp:posOffset>-634</wp:posOffset>
                </wp:positionV>
                <wp:extent cx="9525" cy="22225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22225"/>
                        </a:xfrm>
                        <a:prstGeom prst="accentBorderCallout1"/>
                        <a:noFill/>
                        <a:ln cap="rnd" cmpd="sng"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1539875</wp:posOffset>
                </wp:positionH>
                <wp:positionV relativeFrom="paragraph">
                  <wp:posOffset>-634</wp:posOffset>
                </wp:positionV>
                <wp:extent cx="9525" cy="222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18" w:lineRule="auto"/>
        <w:ind w:right="-342"/>
        <w:jc w:val="center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Contact Address: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muvudi vimtim mubi north adamawa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" w:lineRule="auto"/>
        <w:ind w:right="-342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" w:lineRule="auto"/>
        <w:ind w:left="1362" w:right="863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vertAlign w:val="baseline"/>
          <w:rtl w:val="0"/>
        </w:rPr>
        <w:t xml:space="preserve">Phone Number: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09013770776, 09135454629 </w:t>
      </w:r>
    </w:p>
    <w:p w:rsidR="00000000" w:rsidDel="00000000" w:rsidP="00000000" w:rsidRDefault="00000000" w:rsidRPr="00000000" w14:paraId="00000005">
      <w:pPr>
        <w:spacing w:after="18" w:lineRule="auto"/>
        <w:ind w:left="1362" w:right="863" w:firstLine="0"/>
        <w:jc w:val="center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vertAlign w:val="baseline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vertAlign w:val="baseline"/>
            <w:rtl w:val="0"/>
          </w:rPr>
          <w:t xml:space="preserve">bildadtitus2005@gmail.com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" w:lineRule="auto"/>
        <w:ind w:left="1362" w:right="863" w:firstLine="0"/>
        <w:jc w:val="center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134620</wp:posOffset>
                </wp:positionH>
                <wp:positionV relativeFrom="paragraph">
                  <wp:posOffset>412750</wp:posOffset>
                </wp:positionV>
                <wp:extent cx="6496050" cy="18415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0" cy="18415"/>
                          <a:chOff x="0" y="0"/>
                          <a:chExt cx="64961" cy="182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961" cy="182"/>
                          </a:xfrm>
                          <a:custGeom>
                            <a:ahLst/>
                            <a:pathLst>
                              <a:path h="18288" w="6496177">
                                <a:moveTo>
                                  <a:pt x="0" y="0"/>
                                </a:moveTo>
                                <a:lnTo>
                                  <a:pt x="6496177" y="0"/>
                                </a:lnTo>
                                <a:lnTo>
                                  <a:pt x="649617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 cmpd="sng" w="9525" algn="ctr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134620</wp:posOffset>
                </wp:positionH>
                <wp:positionV relativeFrom="paragraph">
                  <wp:posOffset>412750</wp:posOffset>
                </wp:positionV>
                <wp:extent cx="6496050" cy="18415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0" cy="18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18" w:lineRule="auto"/>
        <w:ind w:left="1362" w:right="863" w:firstLine="0"/>
        <w:jc w:val="center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13" w:lineRule="auto"/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SKILL AND EFFICIENCY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31" w:lineRule="auto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Hard/ fast worker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31" w:lineRule="auto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Rapid adaptation to environmental condition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31" w:lineRule="auto"/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Good in record keeping,</w:t>
      </w:r>
    </w:p>
    <w:p w:rsidR="00000000" w:rsidDel="00000000" w:rsidP="00000000" w:rsidRDefault="00000000" w:rsidRPr="00000000" w14:paraId="0000000C">
      <w:pPr>
        <w:spacing w:after="231" w:lineRule="auto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 Ability to work under pressure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31" w:lineRule="auto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PERSONAL DATA: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31" w:lineRule="auto"/>
        <w:ind w:left="10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Sex: 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20" w:lineRule="auto"/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Date of Birth: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sept,2005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20" w:lineRule="auto"/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State of Origin: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Adamawa State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0" w:lineRule="auto"/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Local Govt. Area of Origin: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Mubi North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20" w:lineRule="auto"/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Nationality: 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Nigerian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0" w:lineRule="auto"/>
        <w:ind w:left="-5" w:right="-15" w:firstLine="0"/>
        <w:rPr>
          <w:color w:val="000000"/>
          <w:sz w:val="21"/>
          <w:szCs w:val="21"/>
          <w:vertAlign w:val="baseline"/>
        </w:rPr>
      </w:pPr>
      <w:bookmarkStart w:colFirst="0" w:colLast="0" w:name="_kd27r2n2dz6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Marital Status 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single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spacing w:after="199" w:lineRule="auto"/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Language spoken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Fali,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English, and Hausa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spacing w:after="199" w:lineRule="auto"/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EDUCATIONAL BACKGROUND WITH DATES: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031.0" w:type="dxa"/>
        <w:jc w:val="left"/>
        <w:tblInd w:w="-90.0" w:type="dxa"/>
        <w:tblLayout w:type="fixed"/>
        <w:tblLook w:val="0000"/>
      </w:tblPr>
      <w:tblGrid>
        <w:gridCol w:w="8480"/>
        <w:gridCol w:w="1551"/>
        <w:tblGridChange w:id="0">
          <w:tblGrid>
            <w:gridCol w:w="8480"/>
            <w:gridCol w:w="1551"/>
          </w:tblGrid>
        </w:tblGridChange>
      </w:tblGrid>
      <w:tr>
        <w:trPr>
          <w:cantSplit w:val="0"/>
          <w:trHeight w:val="14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Vimtim Central Primary School (FSLC)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2009-2015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Starlight Royal College mubi adamawa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Federal Polytechnic Mubi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2016-2021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2021-2023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single"/>
                <w:vertAlign w:val="baseline"/>
                <w:rtl w:val="0"/>
              </w:rPr>
              <w:t xml:space="preserve">QUALIFICATIONS OBTAINED WITH DATES: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  First school Leaving certificate  </w:t>
            </w:r>
            <w:r w:rsidDel="00000000" w:rsidR="00000000" w:rsidRPr="00000000">
              <w:rPr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ab/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2015 </w:t>
            </w:r>
            <w:r w:rsidDel="00000000" w:rsidR="00000000" w:rsidRPr="00000000">
              <w:rPr>
                <w:vertAlign w:val="baseline"/>
                <w:rtl w:val="0"/>
              </w:rPr>
              <w:t xml:space="preserve">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ind w:left="355" w:hanging="36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Senior School Certificate Examination (SSCE) (NECO)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     2021 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National d</w:t>
      </w:r>
      <w:r w:rsidDel="00000000" w:rsidR="00000000" w:rsidRPr="00000000">
        <w:rPr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ploma in computer science                                        2023</w:t>
      </w:r>
      <w:r w:rsidDel="00000000" w:rsidR="00000000" w:rsidRPr="00000000">
        <w:rPr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spacing w:after="199" w:lineRule="auto"/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WORKING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Industrail training [IT] under  SIWES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after="199" w:lineRule="auto"/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HOBBIES: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31" w:lineRule="auto"/>
        <w:ind w:left="10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Football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Reading and research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20" w:lineRule="auto"/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REFEREES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15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SP.JOEL IRIMIYA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NPF MUBI NORTH AREA COMMAND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Adamawa State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 TEL: 08123151301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4" w:lineRule="auto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-15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vertAlign w:val="baseline"/>
          <w:rtl w:val="0"/>
        </w:rPr>
        <w:t xml:space="preserve">MR. TITUS  IRIMIYA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Information officer Mubi North L.G.A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Adamawa State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" w:right="-1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  <w:rtl w:val="0"/>
        </w:rPr>
        <w:t xml:space="preserve">TEL: 07063122131,08081214817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31" w:lineRule="auto"/>
        <w:ind w:left="355" w:firstLine="0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99" w:before="0" w:line="240" w:lineRule="auto"/>
      <w:ind w:left="-5" w:right="-15" w:firstLine="5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bildadtitus2005@gmail.com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