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725B5" w:rsidRPr="00F725B5" w:rsidRDefault="00F725B5" w:rsidP="00F725B5">
      <w:pPr>
        <w:jc w:val="center"/>
        <w:rPr>
          <w:b/>
          <w:bCs/>
          <w:sz w:val="24"/>
          <w:szCs w:val="24"/>
          <w:u w:val="single"/>
        </w:rPr>
      </w:pPr>
      <w:r w:rsidRPr="00F725B5">
        <w:rPr>
          <w:b/>
          <w:bCs/>
          <w:sz w:val="24"/>
          <w:szCs w:val="24"/>
          <w:u w:val="single"/>
        </w:rPr>
        <w:t>PROJECT</w:t>
      </w:r>
    </w:p>
    <w:p w:rsidR="00F725B5" w:rsidRDefault="00F725B5" w:rsidP="00F725B5">
      <w:pPr>
        <w:rPr>
          <w:sz w:val="24"/>
          <w:szCs w:val="24"/>
        </w:rPr>
      </w:pPr>
      <w:r>
        <w:rPr>
          <w:sz w:val="24"/>
          <w:szCs w:val="24"/>
        </w:rPr>
        <w:t>Project: Conversion of a Forex indicator into an Expert Advisor (EA)</w:t>
      </w:r>
    </w:p>
    <w:p w:rsidR="00F725B5" w:rsidRDefault="00F725B5" w:rsidP="00F725B5">
      <w:pPr>
        <w:rPr>
          <w:sz w:val="24"/>
          <w:szCs w:val="24"/>
        </w:rPr>
      </w:pPr>
      <w:r>
        <w:rPr>
          <w:sz w:val="24"/>
          <w:szCs w:val="24"/>
        </w:rPr>
        <w:t>Aim: To convert an existing Forex Trading Indicator (Fractal-scalper) into an Expert Advisor</w:t>
      </w:r>
      <w:r w:rsidR="005F19EE">
        <w:rPr>
          <w:sz w:val="24"/>
          <w:szCs w:val="24"/>
        </w:rPr>
        <w:t>, with additional custom features</w:t>
      </w:r>
      <w:r w:rsidR="001D7537">
        <w:rPr>
          <w:sz w:val="24"/>
          <w:szCs w:val="24"/>
        </w:rPr>
        <w:t>.</w:t>
      </w:r>
    </w:p>
    <w:p w:rsidR="009638FB" w:rsidRPr="00F725B5" w:rsidRDefault="009638FB" w:rsidP="00F725B5">
      <w:pPr>
        <w:rPr>
          <w:sz w:val="24"/>
          <w:szCs w:val="24"/>
        </w:rPr>
      </w:pPr>
      <w:r>
        <w:rPr>
          <w:sz w:val="24"/>
          <w:szCs w:val="24"/>
        </w:rPr>
        <w:t>EXPERT ADVISOR NAME: Fractal-Times</w:t>
      </w:r>
    </w:p>
    <w:p w:rsidR="00F725B5" w:rsidRPr="00F725B5" w:rsidRDefault="00F725B5" w:rsidP="00F725B5">
      <w:pPr>
        <w:rPr>
          <w:b/>
          <w:bCs/>
          <w:sz w:val="24"/>
          <w:szCs w:val="24"/>
        </w:rPr>
      </w:pPr>
    </w:p>
    <w:p w:rsidR="00ED7FBC" w:rsidRPr="00DC0FDD" w:rsidRDefault="00B008E7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trade the following currencies</w:t>
      </w:r>
    </w:p>
    <w:p w:rsidR="00B008E7" w:rsidRPr="00DC0FDD" w:rsidRDefault="00B008E7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GBP/JPY, GBP/USD, EUR/USD, XAU/USD</w:t>
      </w:r>
    </w:p>
    <w:p w:rsidR="006830B7" w:rsidRPr="00DC0FDD" w:rsidRDefault="00B008E7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trade only during the London and NewYork sessions</w:t>
      </w:r>
    </w:p>
    <w:p w:rsidR="006830B7" w:rsidRPr="00DC0FDD" w:rsidRDefault="006830B7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trade 5 days a week</w:t>
      </w:r>
    </w:p>
    <w:p w:rsidR="006830B7" w:rsidRDefault="006830B7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Important addition</w:t>
      </w:r>
    </w:p>
    <w:p w:rsidR="00554981" w:rsidRPr="00554981" w:rsidRDefault="00554981" w:rsidP="00554981">
      <w:pPr>
        <w:rPr>
          <w:b/>
          <w:bCs/>
          <w:sz w:val="24"/>
          <w:szCs w:val="24"/>
        </w:rPr>
      </w:pPr>
      <w:r w:rsidRPr="00554981">
        <w:rPr>
          <w:b/>
          <w:bCs/>
          <w:sz w:val="24"/>
          <w:szCs w:val="24"/>
        </w:rPr>
        <w:t>----------------------------------------------------------------------------------------------------------------------</w:t>
      </w:r>
    </w:p>
    <w:p w:rsidR="006830B7" w:rsidRPr="00811F79" w:rsidRDefault="006830B7" w:rsidP="00811F79">
      <w:pPr>
        <w:rPr>
          <w:b/>
          <w:bCs/>
          <w:sz w:val="24"/>
          <w:szCs w:val="24"/>
        </w:rPr>
      </w:pPr>
      <w:r w:rsidRPr="00811F79">
        <w:rPr>
          <w:b/>
          <w:bCs/>
          <w:sz w:val="24"/>
          <w:szCs w:val="24"/>
        </w:rPr>
        <w:t>Avoid:</w:t>
      </w:r>
    </w:p>
    <w:p w:rsidR="006830B7" w:rsidRPr="00DC0FDD" w:rsidRDefault="006830B7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Late Friday (after 5PM GMT)</w:t>
      </w:r>
    </w:p>
    <w:p w:rsidR="009D630A" w:rsidRDefault="009D630A" w:rsidP="00DC0FDD">
      <w:pPr>
        <w:pStyle w:val="ListParagraph"/>
        <w:numPr>
          <w:ilvl w:val="0"/>
          <w:numId w:val="2"/>
        </w:numPr>
        <w:pBdr>
          <w:bottom w:val="single" w:sz="6" w:space="1" w:color="auto"/>
        </w:pBd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Market open (First 1-2 hours Monday)</w:t>
      </w:r>
    </w:p>
    <w:p w:rsidR="00554981" w:rsidRPr="00554981" w:rsidRDefault="00A07BBB" w:rsidP="0055498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</w:t>
      </w:r>
      <w:r w:rsidR="00554981">
        <w:rPr>
          <w:b/>
          <w:bCs/>
          <w:sz w:val="24"/>
          <w:szCs w:val="24"/>
        </w:rPr>
        <w:t>ontinuation</w:t>
      </w:r>
    </w:p>
    <w:p w:rsidR="009D630A" w:rsidRPr="00DC0FDD" w:rsidRDefault="009D630A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run on VPS</w:t>
      </w:r>
      <w:r w:rsidR="00A92E42">
        <w:rPr>
          <w:b/>
          <w:bCs/>
          <w:sz w:val="24"/>
          <w:szCs w:val="24"/>
        </w:rPr>
        <w:t xml:space="preserve"> – VPS requirements are stated below:</w:t>
      </w:r>
    </w:p>
    <w:p w:rsidR="006626CC" w:rsidRPr="00DC0FDD" w:rsidRDefault="006626CC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Low latency (&lt; 10ms to broker)</w:t>
      </w:r>
    </w:p>
    <w:p w:rsidR="00554A70" w:rsidRPr="00DC0FDD" w:rsidRDefault="00554A70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24/7 uptime</w:t>
      </w:r>
    </w:p>
    <w:p w:rsidR="00554A70" w:rsidRDefault="00554A70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Stable internet</w:t>
      </w:r>
    </w:p>
    <w:p w:rsidR="00A92E42" w:rsidRPr="00A92E42" w:rsidRDefault="00A92E42" w:rsidP="00A92E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---------------------------------------------------------------------------------------------------</w:t>
      </w:r>
    </w:p>
    <w:p w:rsidR="00554A70" w:rsidRPr="00DC0FDD" w:rsidRDefault="00554A70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avoid NFP news</w:t>
      </w:r>
    </w:p>
    <w:p w:rsidR="00554A70" w:rsidRPr="00DC0FDD" w:rsidRDefault="00554A70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trade on Live and Demo account</w:t>
      </w:r>
    </w:p>
    <w:p w:rsidR="00554A70" w:rsidRPr="00DC0FDD" w:rsidRDefault="00554A70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trade minimum account of $20</w:t>
      </w:r>
    </w:p>
    <w:p w:rsidR="009511CD" w:rsidRPr="00DC0FDD" w:rsidRDefault="00E65AE2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trade with minimum lot size of 0.01</w:t>
      </w:r>
    </w:p>
    <w:p w:rsidR="0050674D" w:rsidRPr="00DC0FDD" w:rsidRDefault="009511CD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trade on H1 and H4 time frames (create multi-timeframe confluence)</w:t>
      </w:r>
    </w:p>
    <w:p w:rsidR="0050674D" w:rsidRPr="00DC0FDD" w:rsidRDefault="0050674D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be one trade per signal</w:t>
      </w:r>
    </w:p>
    <w:p w:rsidR="0050674D" w:rsidRPr="00DC0FDD" w:rsidRDefault="0050674D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It should be simple (controlled simplicity)</w:t>
      </w:r>
    </w:p>
    <w:p w:rsidR="00027C6B" w:rsidRPr="00DC0FDD" w:rsidRDefault="0050674D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Keep: Clear entry logic (fractal breakout)</w:t>
      </w:r>
    </w:p>
    <w:p w:rsidR="00027C6B" w:rsidRPr="00060639" w:rsidRDefault="00060639" w:rsidP="00060639">
      <w:pPr>
        <w:ind w:left="360"/>
        <w:rPr>
          <w:sz w:val="24"/>
          <w:szCs w:val="24"/>
          <w:u w:val="single"/>
        </w:rPr>
      </w:pPr>
      <w:r w:rsidRPr="00060639">
        <w:rPr>
          <w:sz w:val="24"/>
          <w:szCs w:val="24"/>
          <w:u w:val="single"/>
        </w:rPr>
        <w:t>KEY NOTES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Blue arrow = confirmed bullish breakout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Blue arrow =  buy signal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lastRenderedPageBreak/>
        <w:t>Red arrow =  confirmed bearish breakout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 xml:space="preserve">Red arrow =  sell signal </w:t>
      </w:r>
    </w:p>
    <w:p w:rsidR="00027C6B" w:rsidRPr="00774929" w:rsidRDefault="00774929" w:rsidP="00DC0FDD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 w:rsidRPr="00774929">
        <w:rPr>
          <w:sz w:val="24"/>
          <w:szCs w:val="24"/>
          <w:u w:val="single"/>
        </w:rPr>
        <w:t>ENTRY CONDITION:</w:t>
      </w:r>
    </w:p>
    <w:p w:rsidR="00027C6B" w:rsidRPr="00DC0FDD" w:rsidRDefault="00027C6B" w:rsidP="003A1982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Fractal breakout signal</w:t>
      </w:r>
    </w:p>
    <w:p w:rsidR="003A1982" w:rsidRPr="00774929" w:rsidRDefault="00027C6B" w:rsidP="00774929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Confirm with candle close</w:t>
      </w:r>
    </w:p>
    <w:p w:rsidR="00027C6B" w:rsidRPr="003A1982" w:rsidRDefault="003A1982" w:rsidP="00DC0FDD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 w:rsidRPr="003A1982">
        <w:rPr>
          <w:sz w:val="24"/>
          <w:szCs w:val="24"/>
          <w:u w:val="single"/>
        </w:rPr>
        <w:t>EXIT CONDITION:</w:t>
      </w:r>
      <w:r w:rsidR="00FD60B1" w:rsidRPr="003A1982">
        <w:rPr>
          <w:sz w:val="24"/>
          <w:szCs w:val="24"/>
          <w:u w:val="single"/>
        </w:rPr>
        <w:t xml:space="preserve"> 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Close and reverse trade immediately</w:t>
      </w:r>
    </w:p>
    <w:p w:rsidR="00027C6B" w:rsidRPr="00774929" w:rsidRDefault="00774929" w:rsidP="00DC0FDD">
      <w:pPr>
        <w:pStyle w:val="ListParagraph"/>
        <w:numPr>
          <w:ilvl w:val="0"/>
          <w:numId w:val="2"/>
        </w:numPr>
        <w:rPr>
          <w:sz w:val="24"/>
          <w:szCs w:val="24"/>
          <w:u w:val="single"/>
        </w:rPr>
      </w:pPr>
      <w:r w:rsidRPr="00774929">
        <w:rPr>
          <w:sz w:val="24"/>
          <w:szCs w:val="24"/>
          <w:u w:val="single"/>
        </w:rPr>
        <w:t>STOPLOSS CONDITION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Buy trade SL below last fractal low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Sell trade SL above last fractal high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SL = fractal-base</w:t>
      </w:r>
    </w:p>
    <w:p w:rsidR="00027C6B" w:rsidRPr="00385B75" w:rsidRDefault="00040CD2" w:rsidP="00040CD2">
      <w:pPr>
        <w:rPr>
          <w:sz w:val="24"/>
          <w:szCs w:val="24"/>
          <w:u w:val="single"/>
        </w:rPr>
      </w:pPr>
      <w:r>
        <w:rPr>
          <w:b/>
          <w:bCs/>
          <w:sz w:val="24"/>
          <w:szCs w:val="24"/>
        </w:rPr>
        <w:t xml:space="preserve">         </w:t>
      </w:r>
      <w:r w:rsidRPr="00385B75">
        <w:rPr>
          <w:sz w:val="24"/>
          <w:szCs w:val="24"/>
          <w:u w:val="single"/>
        </w:rPr>
        <w:t>VERY IMPORTANT NOTES</w:t>
      </w:r>
      <w:r w:rsidR="00027C6B" w:rsidRPr="00385B75">
        <w:rPr>
          <w:sz w:val="24"/>
          <w:szCs w:val="24"/>
          <w:u w:val="single"/>
        </w:rPr>
        <w:t>: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This indicator is classified into: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Breakout scalping system</w:t>
      </w:r>
    </w:p>
    <w:p w:rsidR="00027C6B" w:rsidRPr="00DC0FDD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Momentum confirmation strategy</w:t>
      </w:r>
    </w:p>
    <w:p w:rsidR="0021735C" w:rsidRDefault="00027C6B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>Micro-structure Trend following Tool</w:t>
      </w:r>
    </w:p>
    <w:p w:rsidR="00661020" w:rsidRDefault="00661020" w:rsidP="00661020">
      <w:pPr>
        <w:rPr>
          <w:b/>
          <w:bCs/>
          <w:sz w:val="24"/>
          <w:szCs w:val="24"/>
        </w:rPr>
      </w:pPr>
    </w:p>
    <w:p w:rsidR="00E41A14" w:rsidRDefault="00E41A14" w:rsidP="00661020">
      <w:pPr>
        <w:rPr>
          <w:sz w:val="24"/>
          <w:szCs w:val="24"/>
          <w:u w:val="single"/>
        </w:rPr>
      </w:pPr>
      <w:r w:rsidRPr="00E41A14">
        <w:rPr>
          <w:sz w:val="24"/>
          <w:szCs w:val="24"/>
          <w:u w:val="single"/>
        </w:rPr>
        <w:t>EXPLANATION ON TIMEFRAMES</w:t>
      </w:r>
    </w:p>
    <w:p w:rsidR="00E41A14" w:rsidRDefault="00E41A14" w:rsidP="00661020">
      <w:pPr>
        <w:rPr>
          <w:sz w:val="24"/>
          <w:szCs w:val="24"/>
        </w:rPr>
      </w:pPr>
      <w:r>
        <w:rPr>
          <w:sz w:val="24"/>
          <w:szCs w:val="24"/>
        </w:rPr>
        <w:t>How to use them properly</w:t>
      </w:r>
    </w:p>
    <w:p w:rsidR="00E41A14" w:rsidRDefault="00E41A14" w:rsidP="00661020">
      <w:pPr>
        <w:rPr>
          <w:sz w:val="24"/>
          <w:szCs w:val="24"/>
        </w:rPr>
      </w:pPr>
      <w:r>
        <w:rPr>
          <w:sz w:val="24"/>
          <w:szCs w:val="24"/>
        </w:rPr>
        <w:t xml:space="preserve">H4  </w:t>
      </w:r>
      <w:r w:rsidRPr="00E41A1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Trend Filter</w:t>
      </w:r>
    </w:p>
    <w:p w:rsidR="00E41A14" w:rsidRDefault="00E41A14" w:rsidP="00E41A1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Determines direction</w:t>
      </w:r>
    </w:p>
    <w:p w:rsidR="00E41A14" w:rsidRDefault="00E41A14" w:rsidP="00E41A1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Above structure </w:t>
      </w:r>
      <w:r w:rsidRPr="00E41A1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Buy</w:t>
      </w:r>
    </w:p>
    <w:p w:rsidR="00E41A14" w:rsidRDefault="00E41A14" w:rsidP="00E41A14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Below structure </w:t>
      </w:r>
      <w:r w:rsidRPr="00E41A1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Sell</w:t>
      </w:r>
    </w:p>
    <w:p w:rsidR="009F3419" w:rsidRDefault="009F3419" w:rsidP="009F341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H1 </w:t>
      </w:r>
      <w:r w:rsidRPr="009F3419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Entry execution</w:t>
      </w:r>
    </w:p>
    <w:p w:rsidR="009F3419" w:rsidRDefault="009F3419" w:rsidP="009F341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Fractal breakout signal trigger here</w:t>
      </w:r>
    </w:p>
    <w:p w:rsidR="007C4753" w:rsidRPr="007C4753" w:rsidRDefault="007C4753" w:rsidP="007C4753">
      <w:pPr>
        <w:ind w:left="360"/>
        <w:rPr>
          <w:sz w:val="24"/>
          <w:szCs w:val="24"/>
        </w:rPr>
      </w:pPr>
    </w:p>
    <w:p w:rsidR="00B008E7" w:rsidRDefault="0021735C" w:rsidP="00DC0FD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DC0FDD">
        <w:rPr>
          <w:b/>
          <w:bCs/>
          <w:sz w:val="24"/>
          <w:szCs w:val="24"/>
        </w:rPr>
        <w:t xml:space="preserve">Note: </w:t>
      </w:r>
      <w:r w:rsidRPr="00661020">
        <w:rPr>
          <w:sz w:val="24"/>
          <w:szCs w:val="24"/>
        </w:rPr>
        <w:t>Use it as it is in the indicator</w:t>
      </w:r>
      <w:r w:rsidR="00B008E7" w:rsidRPr="00DC0FDD">
        <w:rPr>
          <w:b/>
          <w:bCs/>
          <w:sz w:val="24"/>
          <w:szCs w:val="24"/>
        </w:rPr>
        <w:t xml:space="preserve"> </w:t>
      </w:r>
    </w:p>
    <w:p w:rsidR="00F725B5" w:rsidRPr="00F725B5" w:rsidRDefault="00F725B5" w:rsidP="00F725B5">
      <w:pPr>
        <w:pStyle w:val="ListParagraph"/>
        <w:rPr>
          <w:b/>
          <w:bCs/>
          <w:sz w:val="24"/>
          <w:szCs w:val="24"/>
        </w:rPr>
      </w:pPr>
    </w:p>
    <w:p w:rsidR="00F725B5" w:rsidRPr="00F725B5" w:rsidRDefault="008555E1" w:rsidP="009638FB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</w:t>
      </w:r>
    </w:p>
    <w:sectPr w:rsidR="00F725B5" w:rsidRPr="00F725B5" w:rsidSect="00A07BBB">
      <w:pgSz w:w="12240" w:h="15840"/>
      <w:pgMar w:top="360" w:right="1440" w:bottom="144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55E12"/>
    <w:multiLevelType w:val="hybridMultilevel"/>
    <w:tmpl w:val="623612A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027212"/>
    <w:multiLevelType w:val="hybridMultilevel"/>
    <w:tmpl w:val="A2F40B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35263385"/>
    <w:multiLevelType w:val="hybridMultilevel"/>
    <w:tmpl w:val="153E62F0"/>
    <w:lvl w:ilvl="0" w:tplc="FA8458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5F3623D"/>
    <w:multiLevelType w:val="hybridMultilevel"/>
    <w:tmpl w:val="0EA8B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9BC1010"/>
    <w:multiLevelType w:val="hybridMultilevel"/>
    <w:tmpl w:val="E418FAC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86D509F"/>
    <w:multiLevelType w:val="hybridMultilevel"/>
    <w:tmpl w:val="2C62F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grammar="clean"/>
  <w:defaultTabStop w:val="720"/>
  <w:characterSpacingControl w:val="doNotCompress"/>
  <w:compat/>
  <w:rsids>
    <w:rsidRoot w:val="00B008E7"/>
    <w:rsid w:val="00027C6B"/>
    <w:rsid w:val="00040CD2"/>
    <w:rsid w:val="00060639"/>
    <w:rsid w:val="001D7537"/>
    <w:rsid w:val="0021735C"/>
    <w:rsid w:val="00385B75"/>
    <w:rsid w:val="003A1982"/>
    <w:rsid w:val="00455CB7"/>
    <w:rsid w:val="0050674D"/>
    <w:rsid w:val="00554981"/>
    <w:rsid w:val="00554A70"/>
    <w:rsid w:val="005F19EE"/>
    <w:rsid w:val="00661020"/>
    <w:rsid w:val="006626CC"/>
    <w:rsid w:val="0067242D"/>
    <w:rsid w:val="006830B7"/>
    <w:rsid w:val="00774929"/>
    <w:rsid w:val="007C4753"/>
    <w:rsid w:val="00811F79"/>
    <w:rsid w:val="00814556"/>
    <w:rsid w:val="00840707"/>
    <w:rsid w:val="008555E1"/>
    <w:rsid w:val="009511CD"/>
    <w:rsid w:val="009638FB"/>
    <w:rsid w:val="009D630A"/>
    <w:rsid w:val="009F3419"/>
    <w:rsid w:val="00A07BBB"/>
    <w:rsid w:val="00A92E42"/>
    <w:rsid w:val="00B008E7"/>
    <w:rsid w:val="00D2291B"/>
    <w:rsid w:val="00DC0FDD"/>
    <w:rsid w:val="00E41A14"/>
    <w:rsid w:val="00E65AE2"/>
    <w:rsid w:val="00ED7FBC"/>
    <w:rsid w:val="00F725B5"/>
    <w:rsid w:val="00FD60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24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7C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293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30</cp:revision>
  <dcterms:created xsi:type="dcterms:W3CDTF">2026-03-31T12:07:00Z</dcterms:created>
  <dcterms:modified xsi:type="dcterms:W3CDTF">2026-05-11T19:06:00Z</dcterms:modified>
</cp:coreProperties>
</file>