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C03368" w:rsidP="00C1288A">
      <w:pPr>
        <w:pStyle w:val="Kansi18"/>
      </w:pPr>
      <w:r>
        <w:t>Käyttöliittymä TT0S0300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  <w:r w:rsidR="00C03368">
        <w:t>K2857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  <w:r w:rsidR="00C03368">
        <w:t>H8884</w:t>
      </w:r>
    </w:p>
    <w:p w:rsidR="006B54D4" w:rsidRDefault="006B54D4" w:rsidP="00C1288A">
      <w:pPr>
        <w:pStyle w:val="Kansi14"/>
      </w:pPr>
      <w:r>
        <w:t>Mikko Tiitinen</w:t>
      </w:r>
      <w:r w:rsidR="00C03368">
        <w:t xml:space="preserve"> H9580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8"/>
          <w:footerReference w:type="default" r:id="rId9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8852051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8DF" w:rsidRDefault="003008DF">
          <w:pPr>
            <w:pStyle w:val="TOCHeading"/>
          </w:pPr>
          <w:r>
            <w:t>Sisällys</w:t>
          </w:r>
        </w:p>
        <w:p w:rsidR="003008DF" w:rsidRDefault="003008DF">
          <w:pPr>
            <w:pStyle w:val="TOC1"/>
            <w:tabs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8307" w:history="1">
            <w:r w:rsidRPr="004F4735">
              <w:rPr>
                <w:rStyle w:val="Hyperlink"/>
                <w:noProof/>
              </w:rPr>
              <w:t>Tietoja tekijöistä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F06A1D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8" w:history="1">
            <w:r w:rsidR="003008DF" w:rsidRPr="004F4735">
              <w:rPr>
                <w:rStyle w:val="Hyperlink"/>
                <w:noProof/>
              </w:rPr>
              <w:t>1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Sovelluksen yleiskuvaus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_Toc446408308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F06A1D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09" w:history="1">
            <w:r w:rsidR="003008DF" w:rsidRPr="004F4735">
              <w:rPr>
                <w:rStyle w:val="Hyperlink"/>
                <w:noProof/>
              </w:rPr>
              <w:t>2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Kohdeyleisö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_Toc446408309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F06A1D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0" w:history="1">
            <w:r w:rsidR="003008DF" w:rsidRPr="004F4735">
              <w:rPr>
                <w:rStyle w:val="Hyperlink"/>
                <w:noProof/>
              </w:rPr>
              <w:t>3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Käyttöympäristö ja käytetyt teknologiat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_Toc446408310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F06A1D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1" w:history="1">
            <w:r w:rsidR="003008DF" w:rsidRPr="004F4735">
              <w:rPr>
                <w:rStyle w:val="Hyperlink"/>
                <w:noProof/>
              </w:rPr>
              <w:t>4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Rakennekaavio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_Toc446408311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3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F06A1D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2" w:history="1">
            <w:r w:rsidR="003008DF" w:rsidRPr="004F4735">
              <w:rPr>
                <w:rStyle w:val="Hyperlink"/>
                <w:noProof/>
              </w:rPr>
              <w:t>5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Näyttösuunnitelmat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_Toc446408312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4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F06A1D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46408313" w:history="1">
            <w:r w:rsidR="003008DF" w:rsidRPr="004F4735">
              <w:rPr>
                <w:rStyle w:val="Hyperlink"/>
                <w:noProof/>
              </w:rPr>
              <w:t>6</w:t>
            </w:r>
            <w:r w:rsidR="003008DF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008DF" w:rsidRPr="004F4735">
              <w:rPr>
                <w:rStyle w:val="Hyperlink"/>
                <w:noProof/>
              </w:rPr>
              <w:t>Työnjako</w:t>
            </w:r>
            <w:r w:rsidR="003008DF">
              <w:rPr>
                <w:noProof/>
                <w:webHidden/>
              </w:rPr>
              <w:tab/>
            </w:r>
            <w:r w:rsidR="003008DF">
              <w:rPr>
                <w:noProof/>
                <w:webHidden/>
              </w:rPr>
              <w:fldChar w:fldCharType="begin"/>
            </w:r>
            <w:r w:rsidR="003008DF">
              <w:rPr>
                <w:noProof/>
                <w:webHidden/>
              </w:rPr>
              <w:instrText xml:space="preserve"> PAGEREF _Toc446408313 \h </w:instrText>
            </w:r>
            <w:r w:rsidR="003008DF">
              <w:rPr>
                <w:noProof/>
                <w:webHidden/>
              </w:rPr>
            </w:r>
            <w:r w:rsidR="003008DF">
              <w:rPr>
                <w:noProof/>
                <w:webHidden/>
              </w:rPr>
              <w:fldChar w:fldCharType="separate"/>
            </w:r>
            <w:r w:rsidR="003008DF">
              <w:rPr>
                <w:noProof/>
                <w:webHidden/>
              </w:rPr>
              <w:t>12</w:t>
            </w:r>
            <w:r w:rsidR="003008DF"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r>
            <w:rPr>
              <w:b/>
              <w:bCs/>
              <w:noProof/>
            </w:rPr>
            <w:fldChar w:fldCharType="end"/>
          </w:r>
        </w:p>
      </w:sdtContent>
    </w:sdt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B80B93" w:rsidRDefault="00B80B93" w:rsidP="00C03368">
      <w:pPr>
        <w:pStyle w:val="Heading1"/>
      </w:pPr>
      <w:bookmarkStart w:id="0" w:name="_Toc446408307"/>
      <w:r w:rsidRPr="00B80B93">
        <w:lastRenderedPageBreak/>
        <w:t>Tietoja</w:t>
      </w:r>
      <w:r>
        <w:t xml:space="preserve"> </w:t>
      </w:r>
      <w:r w:rsidRPr="00C03368">
        <w:t>tekijöistä</w:t>
      </w:r>
      <w:bookmarkEnd w:id="0"/>
    </w:p>
    <w:p w:rsidR="00B80B93" w:rsidRDefault="00B80B93" w:rsidP="00B80B93">
      <w:r>
        <w:t xml:space="preserve">Panu Partanen </w:t>
      </w:r>
      <w:hyperlink r:id="rId10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1" w:history="1">
        <w:r w:rsidRPr="005E43B0">
          <w:rPr>
            <w:rStyle w:val="Hyperlink"/>
          </w:rPr>
          <w:t>H8884@student.jamk.fi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C03368" w:rsidP="00B80B93">
      <w:pPr>
        <w:pStyle w:val="Heading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GitHub</w:t>
      </w:r>
    </w:p>
    <w:p w:rsidR="00C03368" w:rsidRPr="00C03368" w:rsidRDefault="002E563B" w:rsidP="00C03368">
      <w:hyperlink r:id="rId13" w:history="1">
        <w:r w:rsidR="00C03368" w:rsidRPr="002E563B">
          <w:rPr>
            <w:rStyle w:val="Hyperlink"/>
          </w:rPr>
          <w:t>https://gith</w:t>
        </w:r>
        <w:r w:rsidR="00C03368" w:rsidRPr="002E563B">
          <w:rPr>
            <w:rStyle w:val="Hyperlink"/>
          </w:rPr>
          <w:t>u</w:t>
        </w:r>
        <w:r w:rsidR="00C03368" w:rsidRPr="002E563B">
          <w:rPr>
            <w:rStyle w:val="Hyperlink"/>
          </w:rPr>
          <w:t>b.com/sapake/PetCapsule.git</w:t>
        </w:r>
      </w:hyperlink>
    </w:p>
    <w:p w:rsidR="00453AA3" w:rsidRDefault="00C03368" w:rsidP="00453AA3">
      <w:pPr>
        <w:pStyle w:val="Heading1"/>
      </w:pPr>
      <w:r>
        <w:t>Rakennekaavio</w:t>
      </w:r>
    </w:p>
    <w:p w:rsidR="002E563B" w:rsidRDefault="002E563B" w:rsidP="002E563B">
      <w:bookmarkStart w:id="1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78.75pt">
            <v:imagedata r:id="rId14" o:title="ClassUML"/>
          </v:shape>
        </w:pict>
      </w:r>
      <w:bookmarkEnd w:id="1"/>
    </w:p>
    <w:p w:rsidR="002E563B" w:rsidRPr="002E563B" w:rsidRDefault="002E563B" w:rsidP="002E563B">
      <w:r>
        <w:lastRenderedPageBreak/>
        <w:pict>
          <v:shape id="_x0000_i1026" type="#_x0000_t75" style="width:401.25pt;height:489pt">
            <v:imagedata r:id="rId15" o:title="PageUML"/>
          </v:shape>
        </w:pict>
      </w:r>
    </w:p>
    <w:p w:rsidR="002E563B" w:rsidRDefault="00C03368" w:rsidP="00C03368">
      <w:pPr>
        <w:pStyle w:val="Heading1"/>
      </w:pPr>
      <w:r>
        <w:t>Luokat</w:t>
      </w:r>
    </w:p>
    <w:p w:rsidR="002E563B" w:rsidRDefault="002E563B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:rsidR="00453AA3" w:rsidRPr="00453AA3" w:rsidRDefault="00453AA3" w:rsidP="002E563B">
      <w:pPr>
        <w:pStyle w:val="Heading1"/>
        <w:numPr>
          <w:ilvl w:val="0"/>
          <w:numId w:val="0"/>
        </w:numPr>
        <w:ind w:left="432"/>
      </w:pPr>
    </w:p>
    <w:p w:rsidR="00C03368" w:rsidRDefault="00C03368" w:rsidP="00C03368">
      <w:pPr>
        <w:pStyle w:val="Heading1"/>
      </w:pPr>
      <w:r>
        <w:t>Työaikaraportti</w:t>
      </w:r>
    </w:p>
    <w:tbl>
      <w:tblPr>
        <w:tblStyle w:val="TableGrid"/>
        <w:tblW w:w="8686" w:type="dxa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8"/>
      </w:tblGrid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Viikko</w:t>
            </w:r>
          </w:p>
        </w:tc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Tehtävä</w:t>
            </w:r>
          </w:p>
        </w:tc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suun.</w:t>
            </w:r>
          </w:p>
        </w:tc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tote.</w:t>
            </w:r>
          </w:p>
        </w:tc>
        <w:tc>
          <w:tcPr>
            <w:tcW w:w="1738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Vastuu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10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Ryhmä ja aihe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2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Suunnittelu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490677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Mockups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8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Tiedostoon kirj. ja luk.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Sami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11-12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Sivujen alustus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2.5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13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UML ja luokat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7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38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84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15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Viimeistelyä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38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490677">
        <w:trPr>
          <w:trHeight w:val="668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16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Testaus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8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490677" w:rsidTr="00490677">
        <w:trPr>
          <w:trHeight w:val="833"/>
        </w:trPr>
        <w:tc>
          <w:tcPr>
            <w:tcW w:w="1737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17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Projekti paketttiin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7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38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</w:tbl>
    <w:p w:rsidR="002E563B" w:rsidRPr="002E563B" w:rsidRDefault="002E563B" w:rsidP="002E563B"/>
    <w:p w:rsidR="00C03368" w:rsidRDefault="00C03368" w:rsidP="00C03368">
      <w:pPr>
        <w:pStyle w:val="Heading1"/>
      </w:pPr>
      <w:r>
        <w:lastRenderedPageBreak/>
        <w:t>Näyttökaappaukset</w:t>
      </w:r>
    </w:p>
    <w:p w:rsidR="00C03368" w:rsidRDefault="00C03368" w:rsidP="00C03368">
      <w:pPr>
        <w:pStyle w:val="Heading1"/>
      </w:pPr>
      <w:r>
        <w:t>Keskeisimmät ongelmat</w:t>
      </w:r>
    </w:p>
    <w:p w:rsidR="00C03368" w:rsidRDefault="00C03368" w:rsidP="00C03368">
      <w:pPr>
        <w:pStyle w:val="Heading1"/>
      </w:pPr>
      <w:r>
        <w:t>Testaus</w:t>
      </w:r>
    </w:p>
    <w:p w:rsidR="00C03368" w:rsidRDefault="00C03368" w:rsidP="00C03368">
      <w:pPr>
        <w:pStyle w:val="Heading1"/>
      </w:pPr>
      <w:r>
        <w:t>Itsearviointi</w:t>
      </w:r>
    </w:p>
    <w:p w:rsidR="00C03368" w:rsidRPr="00C03368" w:rsidRDefault="00C03368" w:rsidP="00C03368">
      <w:pPr>
        <w:pStyle w:val="Heading1"/>
      </w:pPr>
      <w:r>
        <w:t xml:space="preserve"> Risut ja ruusut</w:t>
      </w:r>
    </w:p>
    <w:sectPr w:rsidR="00C03368" w:rsidRPr="00C03368" w:rsidSect="00A97072">
      <w:headerReference w:type="default" r:id="rId16"/>
      <w:footerReference w:type="default" r:id="rId17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A1D" w:rsidRDefault="00F06A1D" w:rsidP="001D791B">
      <w:pPr>
        <w:spacing w:before="0" w:after="0" w:line="240" w:lineRule="auto"/>
      </w:pPr>
      <w:r>
        <w:separator/>
      </w:r>
    </w:p>
  </w:endnote>
  <w:endnote w:type="continuationSeparator" w:id="0">
    <w:p w:rsidR="00F06A1D" w:rsidRDefault="00F06A1D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A1D" w:rsidRDefault="00F06A1D" w:rsidP="001D791B">
      <w:pPr>
        <w:spacing w:before="0" w:after="0" w:line="240" w:lineRule="auto"/>
      </w:pPr>
      <w:r>
        <w:separator/>
      </w:r>
    </w:p>
  </w:footnote>
  <w:footnote w:type="continuationSeparator" w:id="0">
    <w:p w:rsidR="00F06A1D" w:rsidRDefault="00F06A1D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6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87333"/>
    <w:rsid w:val="001B4854"/>
    <w:rsid w:val="001D791B"/>
    <w:rsid w:val="00266B5E"/>
    <w:rsid w:val="002C0CE3"/>
    <w:rsid w:val="002E563B"/>
    <w:rsid w:val="003008DF"/>
    <w:rsid w:val="00336421"/>
    <w:rsid w:val="00453AA3"/>
    <w:rsid w:val="00490677"/>
    <w:rsid w:val="005C3181"/>
    <w:rsid w:val="00607914"/>
    <w:rsid w:val="006B54D4"/>
    <w:rsid w:val="007B31E5"/>
    <w:rsid w:val="008075E7"/>
    <w:rsid w:val="00854697"/>
    <w:rsid w:val="009141A3"/>
    <w:rsid w:val="00A97072"/>
    <w:rsid w:val="00B41B09"/>
    <w:rsid w:val="00B80B93"/>
    <w:rsid w:val="00C03368"/>
    <w:rsid w:val="00C1288A"/>
    <w:rsid w:val="00C61811"/>
    <w:rsid w:val="00C80FD9"/>
    <w:rsid w:val="00E606FF"/>
    <w:rsid w:val="00F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25E24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563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2E56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E5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pake/PetCapsul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9580@student.jamk.fi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8884@student.jamk.f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K2857@student.jamk.f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B1F97-F368-4769-93F8-AEB2D529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184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Hea7hcliff</cp:lastModifiedBy>
  <cp:revision>2</cp:revision>
  <dcterms:created xsi:type="dcterms:W3CDTF">2016-04-25T17:16:00Z</dcterms:created>
  <dcterms:modified xsi:type="dcterms:W3CDTF">2016-04-25T17:16:00Z</dcterms:modified>
</cp:coreProperties>
</file>