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9C43" w14:textId="03EC62C6" w:rsidR="00F16580" w:rsidRPr="006569A2" w:rsidRDefault="00E01278" w:rsidP="00F16580">
      <w:r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Mohamed</w:t>
      </w:r>
      <w:r w:rsidR="00B25B16"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00B25B16"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ilel </w:t>
      </w:r>
      <w:r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Mahmoud</w:t>
      </w:r>
      <w:r w:rsidR="00B25B16"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FF31EBD" w14:textId="04EBCFF1" w:rsidR="00B25B16" w:rsidRPr="006569A2" w:rsidRDefault="00F40ED5" w:rsidP="00B25B16">
      <w:pP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B25B16"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8A327A"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029A1"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PHP</w:t>
      </w:r>
      <w:r w:rsidR="00B25B16" w:rsidRPr="006569A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5A70B49" w14:textId="77777777" w:rsidR="00CA08AB" w:rsidRPr="00E128B7" w:rsidRDefault="00CA08AB" w:rsidP="00CA08AB">
      <w:r w:rsidRPr="00E128B7">
        <w:t>Le modèle de base de données de location de voitures est structuré de manière à gérer efficacement les informations liées aux clients, aux voitures disponibles, et aux locations. Il se compose de trois tables principales, ainsi que d'une table de liaison pour gérer les relations entre les locations et les voitures.</w:t>
      </w:r>
    </w:p>
    <w:p w14:paraId="4468B14E" w14:textId="77777777" w:rsidR="00CA08AB" w:rsidRPr="00E128B7" w:rsidRDefault="00CA08AB" w:rsidP="00CA08AB">
      <w:r w:rsidRPr="00E128B7">
        <w:t xml:space="preserve">La table "client" enregistre les détails des clients, notamment leur nom, adresse </w:t>
      </w:r>
      <w:proofErr w:type="gramStart"/>
      <w:r w:rsidRPr="00E128B7">
        <w:t>e-mail</w:t>
      </w:r>
      <w:proofErr w:type="gramEnd"/>
      <w:r w:rsidRPr="00E128B7">
        <w:t xml:space="preserve"> et numéro de téléphone, ce qui permet de gérer les informations personnelles des locataires.</w:t>
      </w:r>
    </w:p>
    <w:p w14:paraId="7F66E99B" w14:textId="77777777" w:rsidR="00CA08AB" w:rsidRPr="00E128B7" w:rsidRDefault="00CA08AB" w:rsidP="00CA08AB">
      <w:r w:rsidRPr="00E128B7">
        <w:t>La table "voiture" stocke les informations sur les véhicules disponibles, y compris la marque, le modèle, l'année de fabrication, leur disponibilité et d'autres caractéristiques. Cela permet de suivre les voitures que nous avons dans notre flotte et de gérer leur disponibilité.</w:t>
      </w:r>
    </w:p>
    <w:p w14:paraId="2A1CCB35" w14:textId="77777777" w:rsidR="00CA08AB" w:rsidRDefault="00CA08AB" w:rsidP="00CA08AB">
      <w:r w:rsidRPr="00E128B7">
        <w:t>La table "location" est dédiée à la gestion des locations de voitures. Elle enregistre des informations cruciales, telles que le client qui effectue la location, les dates de début et de fin de la location, ainsi que le montant total à payer pour cette location spécifique.</w:t>
      </w:r>
    </w:p>
    <w:p w14:paraId="70B52974" w14:textId="54873AA5" w:rsidR="00027881" w:rsidRDefault="00F720FB" w:rsidP="00CA08AB">
      <w:r w:rsidRPr="00F720FB">
        <w:t>La table "catégorie" est utilisée pour classer les véhicules en fonction de leur catégorie, ce qui facilite la recherche et la sélection de voitures par catégorie.</w:t>
      </w:r>
    </w:p>
    <w:p w14:paraId="7899A08C" w14:textId="77777777" w:rsidR="00D154C9" w:rsidRDefault="00D154C9" w:rsidP="00CA08AB"/>
    <w:p w14:paraId="2DAC794F" w14:textId="40D8C7E2" w:rsidR="00CA08AB" w:rsidRPr="00E128B7" w:rsidRDefault="00CA08AB" w:rsidP="00CA08AB">
      <w:r w:rsidRPr="00E128B7">
        <w:t>Pour établir une relation plusieurs à plusieurs entre les locations et les voitures, j'utilise la table "</w:t>
      </w:r>
      <w:r w:rsidR="00422F83" w:rsidRPr="00E128B7">
        <w:t>location voiture</w:t>
      </w:r>
      <w:r w:rsidRPr="00E128B7">
        <w:t>". Cette table relie les locations aux voitures associées, permettant ainsi de suivre quel véhicule est loué dans chaque location.</w:t>
      </w:r>
    </w:p>
    <w:p w14:paraId="4CB6A95C" w14:textId="77777777" w:rsidR="00CA08AB" w:rsidRDefault="00CA08AB" w:rsidP="00CA08AB">
      <w:r w:rsidRPr="00E128B7">
        <w:t>Ces relations garantissent une gestion précise des locations, des informations clients et des véhicules disponibles, ce qui facilite le suivi des opérations de location de voitures.</w:t>
      </w:r>
    </w:p>
    <w:p w14:paraId="5566DC12" w14:textId="4E9CD33D" w:rsidR="00CF0BCB" w:rsidRDefault="00CF0BCB" w:rsidP="00CA08AB">
      <w:r w:rsidRPr="00CF0BCB">
        <w:t>En résumé, ce modèle de base de données est conçu pour gérer efficacement les informations liées aux clients, aux véhicules, aux locations et aux relations entre ces entités. Il permet de suivre les clients qui louent des voitures, de conserver des informations détaillées sur les véhicules disponibles et de relier chaque location à un véhicule spécifique. Cela facilite la gestion globale de votre entreprise de location de voitures.</w:t>
      </w:r>
    </w:p>
    <w:p w14:paraId="5878D6F1" w14:textId="77777777" w:rsidR="00287040" w:rsidRDefault="00287040" w:rsidP="0028704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9C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LIEN GITHUB</w:t>
      </w:r>
    </w:p>
    <w:p w14:paraId="0C8B1F39" w14:textId="77777777" w:rsidR="00287040" w:rsidRDefault="00287040" w:rsidP="0028704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3992A4" w14:textId="5BFA6BA1" w:rsidR="00287040" w:rsidRDefault="00000000" w:rsidP="0028704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6" w:history="1">
        <w:r w:rsidR="00287040" w:rsidRPr="00F64DAC">
          <w:rPr>
            <w:rStyle w:val="Lienhypertext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https://github.com/bilelmahmoud/tp1-PHP-session3</w:t>
        </w:r>
      </w:hyperlink>
    </w:p>
    <w:p w14:paraId="4A0CE9BA" w14:textId="77777777" w:rsidR="00287040" w:rsidRDefault="00287040" w:rsidP="0028704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6F50EB" w14:textId="59812C1C" w:rsidR="00287040" w:rsidRDefault="00287040" w:rsidP="0028704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9C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LIEN WEBDE</w:t>
      </w:r>
      <w:r w:rsidR="004F058C">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w:t>
      </w:r>
    </w:p>
    <w:p w14:paraId="07060219" w14:textId="28C6E7A1" w:rsidR="00287040" w:rsidRDefault="00E133A1" w:rsidP="0028704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7" w:history="1">
        <w:r w:rsidRPr="00150CBA">
          <w:rPr>
            <w:rStyle w:val="Lienhypertext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https://e2395390.webdev.cmaisonneuve.qc.ca/tp1-PHP-session3/</w:t>
        </w:r>
      </w:hyperlink>
    </w:p>
    <w:p w14:paraId="224C2FEC" w14:textId="77777777" w:rsidR="00E133A1" w:rsidRDefault="00E133A1" w:rsidP="0028704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6F12EC" w14:textId="6EC82E1C" w:rsidR="00E133A1" w:rsidRPr="00CB49C3" w:rsidRDefault="00E133A1" w:rsidP="0028704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2"/>
          <w:szCs w:val="32"/>
        </w:rPr>
        <w:drawing>
          <wp:inline distT="0" distB="0" distL="0" distR="0" wp14:anchorId="109DE083" wp14:editId="62C5B34F">
            <wp:extent cx="5486400" cy="3850640"/>
            <wp:effectExtent l="0" t="0" r="0" b="0"/>
            <wp:docPr id="353052583"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52583" name="Image 1" descr="Une image contenant texte, capture d’écran, diagramme,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486400" cy="3850640"/>
                    </a:xfrm>
                    <a:prstGeom prst="rect">
                      <a:avLst/>
                    </a:prstGeom>
                  </pic:spPr>
                </pic:pic>
              </a:graphicData>
            </a:graphic>
          </wp:inline>
        </w:drawing>
      </w:r>
    </w:p>
    <w:p w14:paraId="6C7C59AD" w14:textId="08152728" w:rsidR="00287040" w:rsidRPr="00CB49C3" w:rsidRDefault="00287040" w:rsidP="00287040">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F38D19" w14:textId="77777777" w:rsidR="00287040" w:rsidRPr="00E128B7" w:rsidRDefault="00287040" w:rsidP="00CA08AB"/>
    <w:p w14:paraId="171C12EA" w14:textId="6A26D7DF" w:rsidR="00B25B16" w:rsidRDefault="00B25B16" w:rsidP="00B25B16"/>
    <w:p w14:paraId="4C61111A" w14:textId="6FFEBB0A" w:rsidR="00347A9B" w:rsidRPr="00E133A1" w:rsidRDefault="00A74BA8" w:rsidP="00A6614F">
      <w:pPr>
        <w:rPr>
          <w:sz w:val="36"/>
          <w:szCs w:val="36"/>
        </w:rPr>
      </w:pPr>
      <w:r w:rsidRPr="00E133A1">
        <w:rPr>
          <w:sz w:val="36"/>
          <w:szCs w:val="36"/>
        </w:rPr>
        <w:t>Login</w:t>
      </w:r>
    </w:p>
    <w:p w14:paraId="1A15DC98" w14:textId="57717D57" w:rsidR="00A74BA8" w:rsidRPr="00E133A1" w:rsidRDefault="00130257" w:rsidP="00A6614F">
      <w:pPr>
        <w:rPr>
          <w:sz w:val="36"/>
          <w:szCs w:val="36"/>
          <w:lang w:val="en-CA"/>
        </w:rPr>
      </w:pPr>
      <w:r w:rsidRPr="00E133A1">
        <w:rPr>
          <w:sz w:val="36"/>
          <w:szCs w:val="36"/>
          <w:lang w:val="en-CA"/>
        </w:rPr>
        <w:t xml:space="preserve"> </w:t>
      </w:r>
      <w:r w:rsidRPr="00E133A1">
        <w:rPr>
          <w:sz w:val="36"/>
          <w:szCs w:val="36"/>
        </w:rPr>
        <w:t>Admin</w:t>
      </w:r>
      <w:r w:rsidRPr="00E133A1">
        <w:rPr>
          <w:sz w:val="36"/>
          <w:szCs w:val="36"/>
        </w:rPr>
        <w:t xml:space="preserve">      </w:t>
      </w:r>
      <w:hyperlink r:id="rId9" w:history="1">
        <w:r w:rsidRPr="00E133A1">
          <w:rPr>
            <w:rStyle w:val="Lienhypertexte"/>
            <w:sz w:val="36"/>
            <w:szCs w:val="36"/>
            <w:lang w:val="en-CA"/>
          </w:rPr>
          <w:t>bilelbenmahmoud777@gmail.com</w:t>
        </w:r>
      </w:hyperlink>
      <w:r w:rsidR="00A74BA8" w:rsidRPr="00E133A1">
        <w:rPr>
          <w:sz w:val="36"/>
          <w:szCs w:val="36"/>
          <w:lang w:val="en-CA"/>
        </w:rPr>
        <w:t xml:space="preserve">    </w:t>
      </w:r>
      <w:r w:rsidRPr="00E133A1">
        <w:rPr>
          <w:sz w:val="36"/>
          <w:szCs w:val="36"/>
          <w:lang w:val="en-CA"/>
        </w:rPr>
        <w:t xml:space="preserve"> </w:t>
      </w:r>
      <w:r w:rsidR="00A74BA8" w:rsidRPr="00E133A1">
        <w:rPr>
          <w:sz w:val="36"/>
          <w:szCs w:val="36"/>
          <w:lang w:val="en-CA"/>
        </w:rPr>
        <w:t>1234567</w:t>
      </w:r>
    </w:p>
    <w:p w14:paraId="2E5286B6" w14:textId="76848E78" w:rsidR="00A74BA8" w:rsidRPr="00E133A1" w:rsidRDefault="00130257" w:rsidP="00A6614F">
      <w:pPr>
        <w:rPr>
          <w:sz w:val="36"/>
          <w:szCs w:val="36"/>
          <w:lang w:val="en-CA"/>
        </w:rPr>
      </w:pPr>
      <w:r w:rsidRPr="00E133A1">
        <w:rPr>
          <w:sz w:val="36"/>
          <w:szCs w:val="36"/>
        </w:rPr>
        <w:t xml:space="preserve"> </w:t>
      </w:r>
      <w:r w:rsidRPr="00E133A1">
        <w:rPr>
          <w:sz w:val="36"/>
          <w:szCs w:val="36"/>
          <w:lang w:val="en-CA"/>
        </w:rPr>
        <w:t>Employe</w:t>
      </w:r>
      <w:r w:rsidRPr="00E133A1">
        <w:rPr>
          <w:sz w:val="36"/>
          <w:szCs w:val="36"/>
          <w:lang w:val="en-CA"/>
        </w:rPr>
        <w:t xml:space="preserve">  </w:t>
      </w:r>
      <w:r w:rsidRPr="00E133A1">
        <w:rPr>
          <w:sz w:val="36"/>
          <w:szCs w:val="36"/>
        </w:rPr>
        <w:t xml:space="preserve"> </w:t>
      </w:r>
      <w:hyperlink r:id="rId10" w:history="1">
        <w:r w:rsidRPr="00E133A1">
          <w:rPr>
            <w:rStyle w:val="Lienhypertexte"/>
            <w:sz w:val="36"/>
            <w:szCs w:val="36"/>
            <w:lang w:val="en-CA"/>
          </w:rPr>
          <w:t>seif@gmail.com</w:t>
        </w:r>
      </w:hyperlink>
      <w:r w:rsidRPr="00E133A1">
        <w:rPr>
          <w:sz w:val="36"/>
          <w:szCs w:val="36"/>
          <w:lang w:val="en-CA"/>
        </w:rPr>
        <w:t xml:space="preserve">                                      123456</w:t>
      </w:r>
    </w:p>
    <w:p w14:paraId="28ABAC05" w14:textId="77777777" w:rsidR="00A74BA8" w:rsidRPr="00130257" w:rsidRDefault="00A74BA8" w:rsidP="00A6614F">
      <w:pPr>
        <w:rPr>
          <w:lang w:val="en-CA"/>
        </w:rPr>
      </w:pPr>
    </w:p>
    <w:sectPr w:rsidR="00A74BA8" w:rsidRPr="0013025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CFB22" w14:textId="77777777" w:rsidR="00DA1C99" w:rsidRDefault="00DA1C99" w:rsidP="00CB49C3">
      <w:pPr>
        <w:spacing w:after="0" w:line="240" w:lineRule="auto"/>
      </w:pPr>
      <w:r>
        <w:separator/>
      </w:r>
    </w:p>
  </w:endnote>
  <w:endnote w:type="continuationSeparator" w:id="0">
    <w:p w14:paraId="440ABEF5" w14:textId="77777777" w:rsidR="00DA1C99" w:rsidRDefault="00DA1C99" w:rsidP="00CB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E846" w14:textId="77777777" w:rsidR="00DA1C99" w:rsidRDefault="00DA1C99" w:rsidP="00CB49C3">
      <w:pPr>
        <w:spacing w:after="0" w:line="240" w:lineRule="auto"/>
      </w:pPr>
      <w:r>
        <w:separator/>
      </w:r>
    </w:p>
  </w:footnote>
  <w:footnote w:type="continuationSeparator" w:id="0">
    <w:p w14:paraId="44283031" w14:textId="77777777" w:rsidR="00DA1C99" w:rsidRDefault="00DA1C99" w:rsidP="00CB49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78"/>
    <w:rsid w:val="00027881"/>
    <w:rsid w:val="00113F45"/>
    <w:rsid w:val="00130257"/>
    <w:rsid w:val="002079E2"/>
    <w:rsid w:val="00287040"/>
    <w:rsid w:val="002D16CF"/>
    <w:rsid w:val="00347A9B"/>
    <w:rsid w:val="003D45F7"/>
    <w:rsid w:val="003F4C67"/>
    <w:rsid w:val="00422F83"/>
    <w:rsid w:val="004F058C"/>
    <w:rsid w:val="005112C0"/>
    <w:rsid w:val="006325F1"/>
    <w:rsid w:val="006569A2"/>
    <w:rsid w:val="007420A7"/>
    <w:rsid w:val="007B32A2"/>
    <w:rsid w:val="008029A1"/>
    <w:rsid w:val="008A327A"/>
    <w:rsid w:val="00956BA4"/>
    <w:rsid w:val="00990E78"/>
    <w:rsid w:val="009B47AD"/>
    <w:rsid w:val="009F2D81"/>
    <w:rsid w:val="00A6614F"/>
    <w:rsid w:val="00A74BA8"/>
    <w:rsid w:val="00A75E96"/>
    <w:rsid w:val="00A86BFC"/>
    <w:rsid w:val="00AB3A6E"/>
    <w:rsid w:val="00B25B16"/>
    <w:rsid w:val="00B71C85"/>
    <w:rsid w:val="00CA08AB"/>
    <w:rsid w:val="00CB49C3"/>
    <w:rsid w:val="00CF0BCB"/>
    <w:rsid w:val="00CF430D"/>
    <w:rsid w:val="00D154C9"/>
    <w:rsid w:val="00D93D78"/>
    <w:rsid w:val="00DA1C99"/>
    <w:rsid w:val="00DC32B8"/>
    <w:rsid w:val="00E01278"/>
    <w:rsid w:val="00E128B7"/>
    <w:rsid w:val="00E133A1"/>
    <w:rsid w:val="00E237A4"/>
    <w:rsid w:val="00F16580"/>
    <w:rsid w:val="00F40ED5"/>
    <w:rsid w:val="00F720FB"/>
    <w:rsid w:val="00F97545"/>
    <w:rsid w:val="00FE6E5B"/>
    <w:rsid w:val="00FF719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0B33"/>
  <w15:chartTrackingRefBased/>
  <w15:docId w15:val="{1DADF41B-EF62-4523-9EFA-870D0179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56BA4"/>
    <w:rPr>
      <w:color w:val="0563C1" w:themeColor="hyperlink"/>
      <w:u w:val="single"/>
    </w:rPr>
  </w:style>
  <w:style w:type="character" w:styleId="Mentionnonrsolue">
    <w:name w:val="Unresolved Mention"/>
    <w:basedOn w:val="Policepardfaut"/>
    <w:uiPriority w:val="99"/>
    <w:semiHidden/>
    <w:unhideWhenUsed/>
    <w:rsid w:val="00956BA4"/>
    <w:rPr>
      <w:color w:val="605E5C"/>
      <w:shd w:val="clear" w:color="auto" w:fill="E1DFDD"/>
    </w:rPr>
  </w:style>
  <w:style w:type="paragraph" w:styleId="En-tte">
    <w:name w:val="header"/>
    <w:basedOn w:val="Normal"/>
    <w:link w:val="En-tteCar"/>
    <w:uiPriority w:val="99"/>
    <w:unhideWhenUsed/>
    <w:rsid w:val="00CB49C3"/>
    <w:pPr>
      <w:tabs>
        <w:tab w:val="center" w:pos="4320"/>
        <w:tab w:val="right" w:pos="8640"/>
      </w:tabs>
      <w:spacing w:after="0" w:line="240" w:lineRule="auto"/>
    </w:pPr>
  </w:style>
  <w:style w:type="character" w:customStyle="1" w:styleId="En-tteCar">
    <w:name w:val="En-tête Car"/>
    <w:basedOn w:val="Policepardfaut"/>
    <w:link w:val="En-tte"/>
    <w:uiPriority w:val="99"/>
    <w:rsid w:val="00CB49C3"/>
  </w:style>
  <w:style w:type="paragraph" w:styleId="Pieddepage">
    <w:name w:val="footer"/>
    <w:basedOn w:val="Normal"/>
    <w:link w:val="PieddepageCar"/>
    <w:uiPriority w:val="99"/>
    <w:unhideWhenUsed/>
    <w:rsid w:val="00CB49C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B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2604">
      <w:bodyDiv w:val="1"/>
      <w:marLeft w:val="0"/>
      <w:marRight w:val="0"/>
      <w:marTop w:val="0"/>
      <w:marBottom w:val="0"/>
      <w:divBdr>
        <w:top w:val="none" w:sz="0" w:space="0" w:color="auto"/>
        <w:left w:val="none" w:sz="0" w:space="0" w:color="auto"/>
        <w:bottom w:val="none" w:sz="0" w:space="0" w:color="auto"/>
        <w:right w:val="none" w:sz="0" w:space="0" w:color="auto"/>
      </w:divBdr>
    </w:div>
    <w:div w:id="611207186">
      <w:bodyDiv w:val="1"/>
      <w:marLeft w:val="0"/>
      <w:marRight w:val="0"/>
      <w:marTop w:val="0"/>
      <w:marBottom w:val="0"/>
      <w:divBdr>
        <w:top w:val="none" w:sz="0" w:space="0" w:color="auto"/>
        <w:left w:val="none" w:sz="0" w:space="0" w:color="auto"/>
        <w:bottom w:val="none" w:sz="0" w:space="0" w:color="auto"/>
        <w:right w:val="none" w:sz="0" w:space="0" w:color="auto"/>
      </w:divBdr>
    </w:div>
    <w:div w:id="711150626">
      <w:bodyDiv w:val="1"/>
      <w:marLeft w:val="0"/>
      <w:marRight w:val="0"/>
      <w:marTop w:val="0"/>
      <w:marBottom w:val="0"/>
      <w:divBdr>
        <w:top w:val="none" w:sz="0" w:space="0" w:color="auto"/>
        <w:left w:val="none" w:sz="0" w:space="0" w:color="auto"/>
        <w:bottom w:val="none" w:sz="0" w:space="0" w:color="auto"/>
        <w:right w:val="none" w:sz="0" w:space="0" w:color="auto"/>
      </w:divBdr>
    </w:div>
    <w:div w:id="1073695337">
      <w:bodyDiv w:val="1"/>
      <w:marLeft w:val="0"/>
      <w:marRight w:val="0"/>
      <w:marTop w:val="0"/>
      <w:marBottom w:val="0"/>
      <w:divBdr>
        <w:top w:val="none" w:sz="0" w:space="0" w:color="auto"/>
        <w:left w:val="none" w:sz="0" w:space="0" w:color="auto"/>
        <w:bottom w:val="none" w:sz="0" w:space="0" w:color="auto"/>
        <w:right w:val="none" w:sz="0" w:space="0" w:color="auto"/>
      </w:divBdr>
    </w:div>
    <w:div w:id="1970551421">
      <w:bodyDiv w:val="1"/>
      <w:marLeft w:val="0"/>
      <w:marRight w:val="0"/>
      <w:marTop w:val="0"/>
      <w:marBottom w:val="0"/>
      <w:divBdr>
        <w:top w:val="none" w:sz="0" w:space="0" w:color="auto"/>
        <w:left w:val="none" w:sz="0" w:space="0" w:color="auto"/>
        <w:bottom w:val="none" w:sz="0" w:space="0" w:color="auto"/>
        <w:right w:val="none" w:sz="0" w:space="0" w:color="auto"/>
      </w:divBdr>
    </w:div>
    <w:div w:id="205187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e2395390.webdev.cmaisonneuve.qc.ca/tp1-PHP-session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ilelmahmoud/tp1-PHP-session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seif@gmail.com" TargetMode="External"/><Relationship Id="rId4" Type="http://schemas.openxmlformats.org/officeDocument/2006/relationships/footnotes" Target="footnotes.xml"/><Relationship Id="rId9" Type="http://schemas.openxmlformats.org/officeDocument/2006/relationships/hyperlink" Target="mailto:bilelbenmahmoud777@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1</Pages>
  <Words>415</Words>
  <Characters>2285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Mahmoud</dc:creator>
  <cp:keywords/>
  <dc:description/>
  <cp:lastModifiedBy>Mehdi Mahmoud</cp:lastModifiedBy>
  <cp:revision>40</cp:revision>
  <dcterms:created xsi:type="dcterms:W3CDTF">2023-10-14T14:17:00Z</dcterms:created>
  <dcterms:modified xsi:type="dcterms:W3CDTF">2023-11-20T22:18:00Z</dcterms:modified>
</cp:coreProperties>
</file>