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6E59" w:rsidRDefault="00A4527B">
      <w:proofErr w:type="gramStart"/>
      <w:r>
        <w:t xml:space="preserve">1,  </w:t>
      </w:r>
      <w:r w:rsidRPr="00A4527B">
        <w:t>The</w:t>
      </w:r>
      <w:proofErr w:type="gramEnd"/>
      <w:r w:rsidRPr="00A4527B">
        <w:t xml:space="preserve"> number of parameters is:  21797672</w:t>
      </w:r>
    </w:p>
    <w:p w:rsidR="00A4527B" w:rsidRDefault="00A4527B">
      <w:r>
        <w:t>2</w:t>
      </w:r>
    </w:p>
    <w:sectPr w:rsidR="00A452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5F"/>
    <w:rsid w:val="0009529A"/>
    <w:rsid w:val="001F32D9"/>
    <w:rsid w:val="002864AF"/>
    <w:rsid w:val="00404F11"/>
    <w:rsid w:val="006E5A68"/>
    <w:rsid w:val="008D3A5F"/>
    <w:rsid w:val="0092468B"/>
    <w:rsid w:val="00A4527B"/>
    <w:rsid w:val="00B46A59"/>
    <w:rsid w:val="00BC5EF1"/>
    <w:rsid w:val="00CB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91B2E"/>
  <w15:chartTrackingRefBased/>
  <w15:docId w15:val="{EC0B2CAB-2968-464F-BE9F-30B226A2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3A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A5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A5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A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A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A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A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3A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3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3A5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3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3A5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3A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3A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3A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3A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A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A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3A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3A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A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A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3A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3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Chun-Wei Liao</dc:creator>
  <cp:keywords/>
  <dc:description/>
  <cp:lastModifiedBy>Chun-Wei Liao</cp:lastModifiedBy>
  <cp:revision>2</cp:revision>
  <dcterms:created xsi:type="dcterms:W3CDTF">2025-11-09T03:37:00Z</dcterms:created>
  <dcterms:modified xsi:type="dcterms:W3CDTF">2025-11-09T03:38:00Z</dcterms:modified>
</cp:coreProperties>
</file>