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923qyuyjc12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RAW Mind #1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87zq6n4f5h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Новый этап в CJM (после финальной консультации)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После: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Финальная консультация → обязательно → Назначено ведение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rb75uwjj9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Новый статус в CRM: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Ведение назначено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Далее разветвление:</w:t>
      </w:r>
    </w:p>
    <w:p w:rsidR="00000000" w:rsidDel="00000000" w:rsidP="00000000" w:rsidRDefault="00000000" w:rsidRPr="00000000" w14:paraId="0000000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Активное ведение</w:t>
      </w:r>
    </w:p>
    <w:p w:rsidR="00000000" w:rsidDel="00000000" w:rsidP="00000000" w:rsidRDefault="00000000" w:rsidRPr="00000000" w14:paraId="0000000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Отложенное ведение</w:t>
      </w:r>
    </w:p>
    <w:p w:rsidR="00000000" w:rsidDel="00000000" w:rsidP="00000000" w:rsidRDefault="00000000" w:rsidRPr="00000000" w14:paraId="0000000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 принял ведение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a4p0ura08k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Типы ведения (структура для CRM-поля)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Обязательное поле: </w:t>
      </w:r>
      <w:r w:rsidDel="00000000" w:rsidR="00000000" w:rsidRPr="00000000">
        <w:rPr>
          <w:b w:val="1"/>
          <w:bCs w:val="1"/>
          <w:rtl w:val="0"/>
        </w:rPr>
        <w:t xml:space="preserve">«Тип ведения»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Варианты:</w:t>
      </w:r>
    </w:p>
    <w:p w:rsidR="00000000" w:rsidDel="00000000" w:rsidP="00000000" w:rsidRDefault="00000000" w:rsidRPr="00000000" w14:paraId="0000000D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Контрольный визит</w:t>
      </w:r>
    </w:p>
    <w:p w:rsidR="00000000" w:rsidDel="00000000" w:rsidP="00000000" w:rsidRDefault="00000000" w:rsidRPr="00000000" w14:paraId="0000000E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через 3 мес</w:t>
      </w:r>
    </w:p>
    <w:p w:rsidR="00000000" w:rsidDel="00000000" w:rsidP="00000000" w:rsidRDefault="00000000" w:rsidRPr="00000000" w14:paraId="0000000F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через 6 мес</w:t>
      </w:r>
    </w:p>
    <w:p w:rsidR="00000000" w:rsidDel="00000000" w:rsidP="00000000" w:rsidRDefault="00000000" w:rsidRPr="00000000" w14:paraId="00000010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через 12 мес</w:t>
      </w:r>
    </w:p>
    <w:p w:rsidR="00000000" w:rsidDel="00000000" w:rsidP="00000000" w:rsidRDefault="00000000" w:rsidRPr="00000000" w14:paraId="0000001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Поддерживающее лечение</w:t>
      </w:r>
    </w:p>
    <w:p w:rsidR="00000000" w:rsidDel="00000000" w:rsidP="00000000" w:rsidRDefault="00000000" w:rsidRPr="00000000" w14:paraId="00000012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массаж (курс)</w:t>
      </w:r>
    </w:p>
    <w:p w:rsidR="00000000" w:rsidDel="00000000" w:rsidP="00000000" w:rsidRDefault="00000000" w:rsidRPr="00000000" w14:paraId="00000013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ЛФК</w:t>
      </w:r>
    </w:p>
    <w:p w:rsidR="00000000" w:rsidDel="00000000" w:rsidP="00000000" w:rsidRDefault="00000000" w:rsidRPr="00000000" w14:paraId="00000014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физиотерапия</w:t>
      </w:r>
    </w:p>
    <w:p w:rsidR="00000000" w:rsidDel="00000000" w:rsidP="00000000" w:rsidRDefault="00000000" w:rsidRPr="00000000" w14:paraId="0000001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Контроль диагностики</w:t>
      </w:r>
    </w:p>
    <w:p w:rsidR="00000000" w:rsidDel="00000000" w:rsidP="00000000" w:rsidRDefault="00000000" w:rsidRPr="00000000" w14:paraId="00000016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повторное МРТ</w:t>
      </w:r>
    </w:p>
    <w:p w:rsidR="00000000" w:rsidDel="00000000" w:rsidP="00000000" w:rsidRDefault="00000000" w:rsidRPr="00000000" w14:paraId="00000017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анализы</w:t>
      </w:r>
    </w:p>
    <w:p w:rsidR="00000000" w:rsidDel="00000000" w:rsidP="00000000" w:rsidRDefault="00000000" w:rsidRPr="00000000" w14:paraId="00000018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Комбинированное ведение</w:t>
        <w:br w:type="textWrapping"/>
      </w:r>
      <w:r w:rsidDel="00000000" w:rsidR="00000000" w:rsidRPr="00000000">
        <w:rPr>
          <w:rtl w:val="0"/>
        </w:rPr>
        <w:t xml:space="preserve"> (например: массаж + визит)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o4ix4b1wk3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Обязательные поля (которые должен заполнить врач)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финальной консультации:</w:t>
      </w:r>
    </w:p>
    <w:p w:rsidR="00000000" w:rsidDel="00000000" w:rsidP="00000000" w:rsidRDefault="00000000" w:rsidRPr="00000000" w14:paraId="0000001B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Тип ведения</w:t>
      </w:r>
    </w:p>
    <w:p w:rsidR="00000000" w:rsidDel="00000000" w:rsidP="00000000" w:rsidRDefault="00000000" w:rsidRPr="00000000" w14:paraId="0000001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следующего контакта (дата!)</w:t>
      </w:r>
    </w:p>
    <w:p w:rsidR="00000000" w:rsidDel="00000000" w:rsidP="00000000" w:rsidRDefault="00000000" w:rsidRPr="00000000" w14:paraId="0000001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Формат:</w:t>
      </w:r>
    </w:p>
    <w:p w:rsidR="00000000" w:rsidDel="00000000" w:rsidP="00000000" w:rsidRDefault="00000000" w:rsidRPr="00000000" w14:paraId="0000001E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визит</w:t>
      </w:r>
    </w:p>
    <w:p w:rsidR="00000000" w:rsidDel="00000000" w:rsidP="00000000" w:rsidRDefault="00000000" w:rsidRPr="00000000" w14:paraId="0000001F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процедура</w:t>
      </w:r>
    </w:p>
    <w:p w:rsidR="00000000" w:rsidDel="00000000" w:rsidP="00000000" w:rsidRDefault="00000000" w:rsidRPr="00000000" w14:paraId="00000020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диагностика</w:t>
      </w:r>
    </w:p>
    <w:p w:rsidR="00000000" w:rsidDel="00000000" w:rsidP="00000000" w:rsidRDefault="00000000" w:rsidRPr="00000000" w14:paraId="00000021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Комментарий «зачем это пациенту» (простым языком)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Без этих полей: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нельзя закрыть этап «Финальная консультация»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88qiq8ohij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Логика в CRM (что происходит дальше)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35mqyje8i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Если дата в будущем: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создается </w:t>
      </w:r>
      <w:r w:rsidDel="00000000" w:rsidR="00000000" w:rsidRPr="00000000">
        <w:rPr>
          <w:b w:val="1"/>
          <w:bCs w:val="1"/>
          <w:rtl w:val="0"/>
        </w:rPr>
        <w:t xml:space="preserve">отложенная сделка / задача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Статус: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Ожидание следующего контакта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4vrtuer0d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 X дней до даты (например, 7 дней):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авто-задача куратору:</w:t>
      </w:r>
    </w:p>
    <w:p w:rsidR="00000000" w:rsidDel="00000000" w:rsidP="00000000" w:rsidRDefault="00000000" w:rsidRPr="00000000" w14:paraId="0000002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связаться</w:t>
      </w:r>
    </w:p>
    <w:p w:rsidR="00000000" w:rsidDel="00000000" w:rsidP="00000000" w:rsidRDefault="00000000" w:rsidRPr="00000000" w14:paraId="0000002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записать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9dq729k26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Если пациент записался: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новая сделка: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Повторный прием / контроль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lmnki5wr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Если не записался: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сценарий дожима:</w:t>
      </w:r>
    </w:p>
    <w:p w:rsidR="00000000" w:rsidDel="00000000" w:rsidP="00000000" w:rsidRDefault="00000000" w:rsidRPr="00000000" w14:paraId="00000032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день 0 — звонок</w:t>
      </w:r>
    </w:p>
    <w:p w:rsidR="00000000" w:rsidDel="00000000" w:rsidP="00000000" w:rsidRDefault="00000000" w:rsidRPr="00000000" w14:paraId="0000003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день 3 — сообщение</w:t>
      </w:r>
    </w:p>
    <w:p w:rsidR="00000000" w:rsidDel="00000000" w:rsidP="00000000" w:rsidRDefault="00000000" w:rsidRPr="00000000" w14:paraId="00000034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день 7 — повторный звонок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7hx3vfemm9a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Как это встраивается в общий CJM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цикл выглядит так: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Прием → План → Продажа → Лечение → Финальная консультация → Ведение → Повторный цикл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Это превращает модель в: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бесконечный LTV-цикл</w:t>
      </w:r>
      <w:r w:rsidDel="00000000" w:rsidR="00000000" w:rsidRPr="00000000">
        <w:rPr>
          <w:rtl w:val="0"/>
        </w:rPr>
        <w:t xml:space="preserve">, а не разовую продажу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tz6zdaaar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 типам: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Массаж → доходимость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МРТ → доходимость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Контрольный визит → доходимость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htok29xey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 врачам: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лучше формирует возврат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 кого выше LTV пациента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5ez67e46i5c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Ключевые управленческие правила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ga6hl6uo8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Запрет «пустой финалки»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Финальная консультация без ведения = ошибка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b8wloke1nv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Ведение должно быть конкретным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«наблюдение»</w:t>
        <w:br w:type="textWrapping"/>
        <w:t xml:space="preserve"> ✅ «через 3 месяца повторный прием»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taez6yoofi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Обязательно объяснение пациенту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Куратор должен проговорить: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«Это нужно, чтобы не было возврата боли и контролировать результат»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vfoh45aug7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Связка врач → куратор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Врач назначает → куратор: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фиксирует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контролирует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возвращает пациента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3hkt43nmsw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Где здесь деньги (важно)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Основной рост выручки будет из: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Повторных визитов по ведению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Поддерживающих курсов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Контрольной диагностики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Это самый дешевый канал дохода</w:t>
        <w:br w:type="textWrapping"/>
        <w:t xml:space="preserve"> (без затрат на маркетинг)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zrwsoz2d11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добавляете в CJM не просто этап, а </w:t>
      </w:r>
      <w:r w:rsidDel="00000000" w:rsidR="00000000" w:rsidRPr="00000000">
        <w:rPr>
          <w:b w:val="1"/>
          <w:bCs w:val="1"/>
          <w:rtl w:val="0"/>
        </w:rPr>
        <w:t xml:space="preserve">систему возврата пациента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Финальная консультация</w:t>
        <w:br w:type="textWrapping"/>
        <w:t xml:space="preserve"> ↓</w:t>
        <w:br w:type="textWrapping"/>
        <w:t xml:space="preserve"> Четкое ведение</w:t>
        <w:br w:type="textWrapping"/>
        <w:t xml:space="preserve"> ↓</w:t>
        <w:br w:type="textWrapping"/>
        <w:t xml:space="preserve"> Автоматический возврат</w:t>
        <w:br w:type="textWrapping"/>
        <w:t xml:space="preserve"> ↓</w:t>
        <w:br w:type="textWrapping"/>
        <w:t xml:space="preserve"> Новый цикл лечения / профилактики</w:t>
      </w:r>
    </w:p>
    <w:p w:rsidR="00000000" w:rsidDel="00000000" w:rsidP="00000000" w:rsidRDefault="00000000" w:rsidRPr="00000000" w14:paraId="0000005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ofhi04fyjx9" w:id="20"/>
      <w:bookmarkEnd w:id="2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RAW Mind #2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i50wahj518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Сегментация пациента (обязательные поля CRM)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xvmbbzxyi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Тип пациента (основное поле)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Первичный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Повторный (в процессе лечения)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Реактивированный (≥6 мес не был)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hhlheofbvp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Подтип для реактивированных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(обязательно, если выбран «реактивированный»)</w:t>
      </w:r>
    </w:p>
    <w:p w:rsidR="00000000" w:rsidDel="00000000" w:rsidP="00000000" w:rsidRDefault="00000000" w:rsidRPr="00000000" w14:paraId="00000066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Самостоятельно вернулся</w:t>
      </w:r>
    </w:p>
    <w:p w:rsidR="00000000" w:rsidDel="00000000" w:rsidP="00000000" w:rsidRDefault="00000000" w:rsidRPr="00000000" w14:paraId="00000067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Возвращен обзвоном (куратор / база)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e4t1x7z4xw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Дополнительные разрезы</w:t>
      </w:r>
    </w:p>
    <w:p w:rsidR="00000000" w:rsidDel="00000000" w:rsidP="00000000" w:rsidRDefault="00000000" w:rsidRPr="00000000" w14:paraId="0000006A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География: местный / иногородний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Источник возврата (для реактивированных):</w:t>
      </w:r>
    </w:p>
    <w:p w:rsidR="00000000" w:rsidDel="00000000" w:rsidP="00000000" w:rsidRDefault="00000000" w:rsidRPr="00000000" w14:paraId="0000006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звонок</w:t>
      </w:r>
    </w:p>
    <w:p w:rsidR="00000000" w:rsidDel="00000000" w:rsidP="00000000" w:rsidRDefault="00000000" w:rsidRPr="00000000" w14:paraId="0000006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сообщение</w:t>
      </w:r>
    </w:p>
    <w:p w:rsidR="00000000" w:rsidDel="00000000" w:rsidP="00000000" w:rsidRDefault="00000000" w:rsidRPr="00000000" w14:paraId="0000006E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реклама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Это позволит считать:</w:t>
      </w:r>
    </w:p>
    <w:p w:rsidR="00000000" w:rsidDel="00000000" w:rsidP="00000000" w:rsidRDefault="00000000" w:rsidRPr="00000000" w14:paraId="00000070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конверсию «обзвон → возврат → деньги»</w:t>
      </w:r>
    </w:p>
    <w:p w:rsidR="00000000" w:rsidDel="00000000" w:rsidP="00000000" w:rsidRDefault="00000000" w:rsidRPr="00000000" w14:paraId="00000071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эффективность кураторов по реактивации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m1m7n1glb9p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Обновленный CJM (единый путь)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uborsyg4lp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1. Вход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Записан на прием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Пришел</w:t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Прием проведен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fq65nhwk3f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Этап 2. Врач → куратор</w:t>
      </w:r>
    </w:p>
    <w:p w:rsidR="00000000" w:rsidDel="00000000" w:rsidP="00000000" w:rsidRDefault="00000000" w:rsidRPr="00000000" w14:paraId="00000079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План лечения сформирован</w:t>
      </w:r>
    </w:p>
    <w:p w:rsidR="00000000" w:rsidDel="00000000" w:rsidP="00000000" w:rsidRDefault="00000000" w:rsidRPr="00000000" w14:paraId="0000007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Передан куратору</w:t>
      </w:r>
    </w:p>
    <w:p w:rsidR="00000000" w:rsidDel="00000000" w:rsidP="00000000" w:rsidRDefault="00000000" w:rsidRPr="00000000" w14:paraId="0000007B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Презентация плана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zr76jko5c7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3. Сценарии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43ha3zs2nj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А. Полный курс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7А. Продажа 100%</w:t>
        <w:br w:type="textWrapping"/>
        <w:t xml:space="preserve"> 8А. Старт лечения</w:t>
        <w:br w:type="textWrapping"/>
        <w:t xml:space="preserve"> 9А. Лечение в процессе</w:t>
        <w:br w:type="textWrapping"/>
        <w:t xml:space="preserve"> 10А. </w:t>
      </w:r>
      <w:r w:rsidDel="00000000" w:rsidR="00000000" w:rsidRPr="00000000">
        <w:rPr>
          <w:b w:val="1"/>
          <w:bCs w:val="1"/>
          <w:rtl w:val="0"/>
        </w:rPr>
        <w:t xml:space="preserve">Промежуточная консультация</w:t>
        <w:br w:type="textWrapping"/>
      </w:r>
      <w:r w:rsidDel="00000000" w:rsidR="00000000" w:rsidRPr="00000000">
        <w:rPr>
          <w:rtl w:val="0"/>
        </w:rPr>
        <w:t xml:space="preserve"> 11А. </w:t>
      </w:r>
      <w:r w:rsidDel="00000000" w:rsidR="00000000" w:rsidRPr="00000000">
        <w:rPr>
          <w:b w:val="1"/>
          <w:bCs w:val="1"/>
          <w:rtl w:val="0"/>
        </w:rPr>
        <w:t xml:space="preserve">Финальная консультация</w:t>
        <w:br w:type="textWrapping"/>
      </w:r>
      <w:r w:rsidDel="00000000" w:rsidR="00000000" w:rsidRPr="00000000">
        <w:rPr>
          <w:rtl w:val="0"/>
        </w:rPr>
        <w:t xml:space="preserve"> 12А. Завершен курс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tmbw31vdbn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Б. Частичный курс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7Б. Продажа частичная</w:t>
        <w:br w:type="textWrapping"/>
        <w:t xml:space="preserve"> 8Б. Частичное лечение</w:t>
        <w:br w:type="textWrapping"/>
        <w:t xml:space="preserve"> 9Б. Попытка допродажи</w:t>
        <w:br w:type="textWrapping"/>
        <w:t xml:space="preserve"> 10Б. </w:t>
      </w:r>
      <w:r w:rsidDel="00000000" w:rsidR="00000000" w:rsidRPr="00000000">
        <w:rPr>
          <w:b w:val="1"/>
          <w:bCs w:val="1"/>
          <w:rtl w:val="0"/>
        </w:rPr>
        <w:t xml:space="preserve">Промежуточная консультация</w:t>
        <w:br w:type="textWrapping"/>
      </w:r>
      <w:r w:rsidDel="00000000" w:rsidR="00000000" w:rsidRPr="00000000">
        <w:rPr>
          <w:rtl w:val="0"/>
        </w:rPr>
        <w:t xml:space="preserve"> 11Б. </w:t>
      </w:r>
      <w:r w:rsidDel="00000000" w:rsidR="00000000" w:rsidRPr="00000000">
        <w:rPr>
          <w:b w:val="1"/>
          <w:bCs w:val="1"/>
          <w:rtl w:val="0"/>
        </w:rPr>
        <w:t xml:space="preserve">Финальная консультация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(→ возврат в продажу)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b2p7kfxc4d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В. Пауза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7В. Пауза</w:t>
        <w:br w:type="textWrapping"/>
        <w:t xml:space="preserve"> 8В. Дожим</w:t>
        <w:br w:type="textWrapping"/>
        <w:t xml:space="preserve"> 9В. Возврат / отказ</w:t>
        <w:br w:type="textWrapping"/>
        <w:t xml:space="preserve"> (если вернулся → обратно в этап 6)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2roxnvfr35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Г. Только диагностика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7Г. Только анализы / диагностика</w:t>
        <w:br w:type="textWrapping"/>
        <w:t xml:space="preserve"> 8Г. </w:t>
      </w:r>
      <w:r w:rsidDel="00000000" w:rsidR="00000000" w:rsidRPr="00000000">
        <w:rPr>
          <w:b w:val="1"/>
          <w:bCs w:val="1"/>
          <w:rtl w:val="0"/>
        </w:rPr>
        <w:t xml:space="preserve">Промежуточная консультация (разбор результатов)</w:t>
        <w:br w:type="textWrapping"/>
      </w:r>
      <w:r w:rsidDel="00000000" w:rsidR="00000000" w:rsidRPr="00000000">
        <w:rPr>
          <w:rtl w:val="0"/>
        </w:rPr>
        <w:t xml:space="preserve"> 9Г. Повторная продажа лечения</w:t>
        <w:br w:type="textWrapping"/>
        <w:t xml:space="preserve"> 10Г. </w:t>
      </w:r>
      <w:r w:rsidDel="00000000" w:rsidR="00000000" w:rsidRPr="00000000">
        <w:rPr>
          <w:b w:val="1"/>
          <w:bCs w:val="1"/>
          <w:rtl w:val="0"/>
        </w:rPr>
        <w:t xml:space="preserve">Финальная консультация (если не купил лечение)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t6ierghq2b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Д. Отказ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7Д. Отказ</w:t>
        <w:br w:type="textWrapping"/>
        <w:t xml:space="preserve"> 8Д. Реактивация (через 30–60 дней)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0pxs0uxxqkc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Финальная консультация — как обязательный этап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jyirh7qtk3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Где должна быть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всех сценариях:</w:t>
      </w:r>
    </w:p>
    <w:p w:rsidR="00000000" w:rsidDel="00000000" w:rsidP="00000000" w:rsidRDefault="00000000" w:rsidRPr="00000000" w14:paraId="0000008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после лечения (оценка результата)</w:t>
      </w:r>
    </w:p>
    <w:p w:rsidR="00000000" w:rsidDel="00000000" w:rsidP="00000000" w:rsidRDefault="00000000" w:rsidRPr="00000000" w14:paraId="0000009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частичного лечения</w:t>
      </w:r>
    </w:p>
    <w:p w:rsidR="00000000" w:rsidDel="00000000" w:rsidP="00000000" w:rsidRDefault="00000000" w:rsidRPr="00000000" w14:paraId="0000009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диагностики (если не купил)</w:t>
      </w:r>
    </w:p>
    <w:p w:rsidR="00000000" w:rsidDel="00000000" w:rsidP="00000000" w:rsidRDefault="00000000" w:rsidRPr="00000000" w14:paraId="0000009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даже после отказа (если удалось вернуть)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rprt7uskl2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Зачем это нужно (управленчески)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Дожим “недопроданных”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именно здесь часто происходит апселл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Повторные продажи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новые зоны боли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Контроль качества врачей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совпадает ли результат с ожиданиями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pqufrnrsf8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Правило в CRM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Сделка НЕ может быть закрыта без:</w:t>
      </w:r>
    </w:p>
    <w:p w:rsidR="00000000" w:rsidDel="00000000" w:rsidP="00000000" w:rsidRDefault="00000000" w:rsidRPr="00000000" w14:paraId="0000009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статуса </w:t>
      </w:r>
      <w:r w:rsidDel="00000000" w:rsidR="00000000" w:rsidRPr="00000000">
        <w:rPr>
          <w:b w:val="1"/>
          <w:bCs w:val="1"/>
          <w:rtl w:val="0"/>
        </w:rPr>
        <w:t xml:space="preserve">«Финальная консультация проведена»</w:t>
        <w:br w:type="textWrapping"/>
      </w:r>
      <w:r w:rsidDel="00000000" w:rsidR="00000000" w:rsidRPr="00000000">
        <w:rPr>
          <w:rtl w:val="0"/>
        </w:rPr>
        <w:t xml:space="preserve"> или</w:t>
      </w:r>
    </w:p>
    <w:p w:rsidR="00000000" w:rsidDel="00000000" w:rsidP="00000000" w:rsidRDefault="00000000" w:rsidRPr="00000000" w14:paraId="0000009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причины: «не дошел»</w:t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w6he1va34rk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Как это выглядит в CRM (структура колонок)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nza3jpa81f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Воронка продаж</w:t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Записан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Пришел</w:t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Прием проведен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 лечения</w:t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Передан куратору</w:t>
      </w:r>
    </w:p>
    <w:p w:rsidR="00000000" w:rsidDel="00000000" w:rsidP="00000000" w:rsidRDefault="00000000" w:rsidRPr="00000000" w14:paraId="000000A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Презентация</w:t>
      </w:r>
    </w:p>
    <w:p w:rsidR="00000000" w:rsidDel="00000000" w:rsidP="00000000" w:rsidRDefault="00000000" w:rsidRPr="00000000" w14:paraId="000000A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Продажа 100%</w:t>
      </w:r>
    </w:p>
    <w:p w:rsidR="00000000" w:rsidDel="00000000" w:rsidP="00000000" w:rsidRDefault="00000000" w:rsidRPr="00000000" w14:paraId="000000A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Продажа частичная</w:t>
      </w:r>
    </w:p>
    <w:p w:rsidR="00000000" w:rsidDel="00000000" w:rsidP="00000000" w:rsidRDefault="00000000" w:rsidRPr="00000000" w14:paraId="000000A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Только диагностика</w:t>
      </w:r>
    </w:p>
    <w:p w:rsidR="00000000" w:rsidDel="00000000" w:rsidP="00000000" w:rsidRDefault="00000000" w:rsidRPr="00000000" w14:paraId="000000A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Пауза</w:t>
      </w:r>
    </w:p>
    <w:p w:rsidR="00000000" w:rsidDel="00000000" w:rsidP="00000000" w:rsidRDefault="00000000" w:rsidRPr="00000000" w14:paraId="000000A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Отказ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bnyx3u1oyw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Воронка лечения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(отдельная)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Старт лечения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Лечение в процессе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Промежуточная консультация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Финальная консультация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Завершен курс</w:t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gsqltc980y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Автоматизации (обязательно)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1e72i26f31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После «Промежуточной консультации»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задача:</w:t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назначить финальную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zyjuhtn9vf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После завершения лечения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авто-задача:</w:t>
      </w:r>
    </w:p>
    <w:p w:rsidR="00000000" w:rsidDel="00000000" w:rsidP="00000000" w:rsidRDefault="00000000" w:rsidRPr="00000000" w14:paraId="000000B9">
      <w:pPr>
        <w:numPr>
          <w:ilvl w:val="0"/>
          <w:numId w:val="4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финальная консультация через X дней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v7vpjys7o8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После «Только диагностика»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задача: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повторный контакт + финальная консультация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ainhs2yqk7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После «Отказ»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если удалось вернуть</w:t>
        <w:br w:type="textWrapping"/>
        <w:t xml:space="preserve"> → сразу планируется:</w:t>
      </w:r>
    </w:p>
    <w:p w:rsidR="00000000" w:rsidDel="00000000" w:rsidP="00000000" w:rsidRDefault="00000000" w:rsidRPr="00000000" w14:paraId="000000C1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финальная консультация как точка входа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pt40ulangk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Ключевой управленческий эффект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внедрения вы начнете видеть: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лучше продает:</w:t>
      </w:r>
    </w:p>
    <w:p w:rsidR="00000000" w:rsidDel="00000000" w:rsidP="00000000" w:rsidRDefault="00000000" w:rsidRPr="00000000" w14:paraId="000000C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 первичных</w:t>
      </w:r>
    </w:p>
    <w:p w:rsidR="00000000" w:rsidDel="00000000" w:rsidP="00000000" w:rsidRDefault="00000000" w:rsidRPr="00000000" w14:paraId="000000C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 реактивированных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теряются деньги:</w:t>
      </w:r>
    </w:p>
    <w:p w:rsidR="00000000" w:rsidDel="00000000" w:rsidP="00000000" w:rsidRDefault="00000000" w:rsidRPr="00000000" w14:paraId="000000C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«диагностика без лечения»</w:t>
      </w:r>
    </w:p>
    <w:p w:rsidR="00000000" w:rsidDel="00000000" w:rsidP="00000000" w:rsidRDefault="00000000" w:rsidRPr="00000000" w14:paraId="000000C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«частичный курс без допродажи»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Насколько эффективно работает база:</w:t>
      </w:r>
    </w:p>
    <w:p w:rsidR="00000000" w:rsidDel="00000000" w:rsidP="00000000" w:rsidRDefault="00000000" w:rsidRPr="00000000" w14:paraId="000000CC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обзвоны → реальные деньги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p85pygse5l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получаете не просто CJM, а </w:t>
      </w:r>
      <w:r w:rsidDel="00000000" w:rsidR="00000000" w:rsidRPr="00000000">
        <w:rPr>
          <w:b w:val="1"/>
          <w:bCs w:val="1"/>
          <w:rtl w:val="0"/>
        </w:rPr>
        <w:t xml:space="preserve">замкнутый цикл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Прием → План → Продажа → Лечение →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Финальная консультация → новая продажа / удержание</w:t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jbfuevubpd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Новый этап в CJM (после финальной консультации)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После: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Финальная консультация → обязательно → Назначено ведение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i4d3ozwo7p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Новый статус в CRM: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Ведение назначено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Далее разветвление:</w:t>
      </w:r>
    </w:p>
    <w:p w:rsidR="00000000" w:rsidDel="00000000" w:rsidP="00000000" w:rsidRDefault="00000000" w:rsidRPr="00000000" w14:paraId="000000D6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Активное ведение</w:t>
      </w:r>
    </w:p>
    <w:p w:rsidR="00000000" w:rsidDel="00000000" w:rsidP="00000000" w:rsidRDefault="00000000" w:rsidRPr="00000000" w14:paraId="000000D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Отложенное ведение</w:t>
      </w:r>
    </w:p>
    <w:p w:rsidR="00000000" w:rsidDel="00000000" w:rsidP="00000000" w:rsidRDefault="00000000" w:rsidRPr="00000000" w14:paraId="000000D8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 принял ведение</w:t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ayhj52du4o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Типы ведения (структура для CRM-поля)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Обязательное поле: </w:t>
      </w:r>
      <w:r w:rsidDel="00000000" w:rsidR="00000000" w:rsidRPr="00000000">
        <w:rPr>
          <w:b w:val="1"/>
          <w:bCs w:val="1"/>
          <w:rtl w:val="0"/>
        </w:rPr>
        <w:t xml:space="preserve">«Тип ведения»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Варианты:</w:t>
      </w:r>
    </w:p>
    <w:p w:rsidR="00000000" w:rsidDel="00000000" w:rsidP="00000000" w:rsidRDefault="00000000" w:rsidRPr="00000000" w14:paraId="000000D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Контрольный визит</w:t>
      </w:r>
    </w:p>
    <w:p w:rsidR="00000000" w:rsidDel="00000000" w:rsidP="00000000" w:rsidRDefault="00000000" w:rsidRPr="00000000" w14:paraId="000000DD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через 3 мес</w:t>
      </w:r>
    </w:p>
    <w:p w:rsidR="00000000" w:rsidDel="00000000" w:rsidP="00000000" w:rsidRDefault="00000000" w:rsidRPr="00000000" w14:paraId="000000DE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через 6 мес</w:t>
      </w:r>
    </w:p>
    <w:p w:rsidR="00000000" w:rsidDel="00000000" w:rsidP="00000000" w:rsidRDefault="00000000" w:rsidRPr="00000000" w14:paraId="000000DF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через 12 мес</w:t>
      </w:r>
    </w:p>
    <w:p w:rsidR="00000000" w:rsidDel="00000000" w:rsidP="00000000" w:rsidRDefault="00000000" w:rsidRPr="00000000" w14:paraId="000000E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Поддерживающее лечение</w:t>
      </w:r>
    </w:p>
    <w:p w:rsidR="00000000" w:rsidDel="00000000" w:rsidP="00000000" w:rsidRDefault="00000000" w:rsidRPr="00000000" w14:paraId="000000E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массаж (курс)</w:t>
      </w:r>
    </w:p>
    <w:p w:rsidR="00000000" w:rsidDel="00000000" w:rsidP="00000000" w:rsidRDefault="00000000" w:rsidRPr="00000000" w14:paraId="000000E2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ЛФК</w:t>
      </w:r>
    </w:p>
    <w:p w:rsidR="00000000" w:rsidDel="00000000" w:rsidP="00000000" w:rsidRDefault="00000000" w:rsidRPr="00000000" w14:paraId="000000E3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физиотерапия</w:t>
      </w:r>
    </w:p>
    <w:p w:rsidR="00000000" w:rsidDel="00000000" w:rsidP="00000000" w:rsidRDefault="00000000" w:rsidRPr="00000000" w14:paraId="000000E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Контроль диагностики</w:t>
      </w:r>
    </w:p>
    <w:p w:rsidR="00000000" w:rsidDel="00000000" w:rsidP="00000000" w:rsidRDefault="00000000" w:rsidRPr="00000000" w14:paraId="000000E5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повторное МРТ</w:t>
      </w:r>
    </w:p>
    <w:p w:rsidR="00000000" w:rsidDel="00000000" w:rsidP="00000000" w:rsidRDefault="00000000" w:rsidRPr="00000000" w14:paraId="000000E6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анализы</w:t>
      </w:r>
    </w:p>
    <w:p w:rsidR="00000000" w:rsidDel="00000000" w:rsidP="00000000" w:rsidRDefault="00000000" w:rsidRPr="00000000" w14:paraId="000000E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Комбинированное ведение</w:t>
        <w:br w:type="textWrapping"/>
      </w:r>
      <w:r w:rsidDel="00000000" w:rsidR="00000000" w:rsidRPr="00000000">
        <w:rPr>
          <w:rtl w:val="0"/>
        </w:rPr>
        <w:t xml:space="preserve"> (например: массаж + визит)</w:t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rybmc81638u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Обязательные поля (которые должен заполнить врач)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финальной консультации:</w:t>
      </w:r>
    </w:p>
    <w:p w:rsidR="00000000" w:rsidDel="00000000" w:rsidP="00000000" w:rsidRDefault="00000000" w:rsidRPr="00000000" w14:paraId="000000EA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Тип ведения</w:t>
      </w:r>
    </w:p>
    <w:p w:rsidR="00000000" w:rsidDel="00000000" w:rsidP="00000000" w:rsidRDefault="00000000" w:rsidRPr="00000000" w14:paraId="000000E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следующего контакта (дата!)</w:t>
      </w:r>
    </w:p>
    <w:p w:rsidR="00000000" w:rsidDel="00000000" w:rsidP="00000000" w:rsidRDefault="00000000" w:rsidRPr="00000000" w14:paraId="000000E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Формат:</w:t>
      </w:r>
    </w:p>
    <w:p w:rsidR="00000000" w:rsidDel="00000000" w:rsidP="00000000" w:rsidRDefault="00000000" w:rsidRPr="00000000" w14:paraId="000000ED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визит</w:t>
      </w:r>
    </w:p>
    <w:p w:rsidR="00000000" w:rsidDel="00000000" w:rsidP="00000000" w:rsidRDefault="00000000" w:rsidRPr="00000000" w14:paraId="000000EE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процедура</w:t>
      </w:r>
    </w:p>
    <w:p w:rsidR="00000000" w:rsidDel="00000000" w:rsidP="00000000" w:rsidRDefault="00000000" w:rsidRPr="00000000" w14:paraId="000000EF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диагностика</w:t>
      </w:r>
    </w:p>
    <w:p w:rsidR="00000000" w:rsidDel="00000000" w:rsidP="00000000" w:rsidRDefault="00000000" w:rsidRPr="00000000" w14:paraId="000000F0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Комментарий «зачем это пациенту» (простым языком)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Без этих полей: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нельзя закрыть этап «Финальная консультация»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cbd0lepovr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Логика в CRM (что происходит дальше)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5f9a4uzqez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Если дата в будущем: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создается </w:t>
      </w:r>
      <w:r w:rsidDel="00000000" w:rsidR="00000000" w:rsidRPr="00000000">
        <w:rPr>
          <w:b w:val="1"/>
          <w:bCs w:val="1"/>
          <w:rtl w:val="0"/>
        </w:rPr>
        <w:t xml:space="preserve">отложенная сделка / задача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Статус: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Ожидание следующего контакта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52tvxfupi5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 X дней до даты (например, 7 дней):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авто-задача куратору:</w:t>
      </w:r>
    </w:p>
    <w:p w:rsidR="00000000" w:rsidDel="00000000" w:rsidP="00000000" w:rsidRDefault="00000000" w:rsidRPr="00000000" w14:paraId="000000F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связаться</w:t>
      </w:r>
    </w:p>
    <w:p w:rsidR="00000000" w:rsidDel="00000000" w:rsidP="00000000" w:rsidRDefault="00000000" w:rsidRPr="00000000" w14:paraId="000000F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записать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f7kbkobq9y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Если пациент записался: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новая сделка: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Повторный прием / контроль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42uxsihc1l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Если не записался: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сценарий дожима:</w:t>
      </w:r>
    </w:p>
    <w:p w:rsidR="00000000" w:rsidDel="00000000" w:rsidP="00000000" w:rsidRDefault="00000000" w:rsidRPr="00000000" w14:paraId="00000101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день 0 — звонок</w:t>
      </w:r>
    </w:p>
    <w:p w:rsidR="00000000" w:rsidDel="00000000" w:rsidP="00000000" w:rsidRDefault="00000000" w:rsidRPr="00000000" w14:paraId="0000010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день 3 — сообщение</w:t>
      </w:r>
    </w:p>
    <w:p w:rsidR="00000000" w:rsidDel="00000000" w:rsidP="00000000" w:rsidRDefault="00000000" w:rsidRPr="00000000" w14:paraId="00000103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день 7 — повторный звонок</w:t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a0p3lyoltgj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Как это встраивается в общий CJM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цикл выглядит так: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Прием → План → Продажа → Лечение → Финальная консультация → Ведение → Повторный цикл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Это превращает модель в: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бесконечный LTV-цикл</w:t>
      </w:r>
      <w:r w:rsidDel="00000000" w:rsidR="00000000" w:rsidRPr="00000000">
        <w:rPr>
          <w:rtl w:val="0"/>
        </w:rPr>
        <w:t xml:space="preserve">, а не разовую продажу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agj45xxs1x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 типам:</w:t>
      </w:r>
    </w:p>
    <w:p w:rsidR="00000000" w:rsidDel="00000000" w:rsidP="00000000" w:rsidRDefault="00000000" w:rsidRPr="00000000" w14:paraId="0000010A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Массаж → доходимость</w:t>
      </w:r>
    </w:p>
    <w:p w:rsidR="00000000" w:rsidDel="00000000" w:rsidP="00000000" w:rsidRDefault="00000000" w:rsidRPr="00000000" w14:paraId="0000010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МРТ → доходимость</w:t>
      </w:r>
    </w:p>
    <w:p w:rsidR="00000000" w:rsidDel="00000000" w:rsidP="00000000" w:rsidRDefault="00000000" w:rsidRPr="00000000" w14:paraId="0000010C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Контрольный визит → доходимость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3o4yzgjruq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 врачам:</w:t>
      </w:r>
    </w:p>
    <w:p w:rsidR="00000000" w:rsidDel="00000000" w:rsidP="00000000" w:rsidRDefault="00000000" w:rsidRPr="00000000" w14:paraId="0000010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лучше формирует возврат</w:t>
      </w:r>
    </w:p>
    <w:p w:rsidR="00000000" w:rsidDel="00000000" w:rsidP="00000000" w:rsidRDefault="00000000" w:rsidRPr="00000000" w14:paraId="0000011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 кого выше LTV пациента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qjpbsrofclo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Ключевые управленческие правила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rnjrdmiatu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Запрет «пустой финалки»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Финальная консультация без ведения = ошибка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7lwtmy1qbo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Ведение должно быть конкретным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«наблюдение»</w:t>
        <w:br w:type="textWrapping"/>
        <w:t xml:space="preserve"> ✅ «через 3 месяца повторный прием»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a0y9m4lvsn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Обязательно объяснение пациенту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Куратор должен проговорить:</w:t>
      </w:r>
    </w:p>
    <w:p w:rsidR="00000000" w:rsidDel="00000000" w:rsidP="00000000" w:rsidRDefault="00000000" w:rsidRPr="00000000" w14:paraId="000001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«Это нужно, чтобы не было возврата боли и контролировать результат»</w:t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ppsxf9pegm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Связка врач → куратор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Врач назначает → куратор:</w:t>
      </w:r>
    </w:p>
    <w:p w:rsidR="00000000" w:rsidDel="00000000" w:rsidP="00000000" w:rsidRDefault="00000000" w:rsidRPr="00000000" w14:paraId="0000011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фиксирует</w:t>
      </w:r>
    </w:p>
    <w:p w:rsidR="00000000" w:rsidDel="00000000" w:rsidP="00000000" w:rsidRDefault="00000000" w:rsidRPr="00000000" w14:paraId="0000011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контролирует</w:t>
      </w:r>
    </w:p>
    <w:p w:rsidR="00000000" w:rsidDel="00000000" w:rsidP="00000000" w:rsidRDefault="00000000" w:rsidRPr="00000000" w14:paraId="0000012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возвращает пациента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3ie2qfgvp73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Где здесь деньги (важно)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Основной рост выручки будет из:</w:t>
      </w:r>
    </w:p>
    <w:p w:rsidR="00000000" w:rsidDel="00000000" w:rsidP="00000000" w:rsidRDefault="00000000" w:rsidRPr="00000000" w14:paraId="00000124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Повторных визитов по ведению</w:t>
      </w:r>
    </w:p>
    <w:p w:rsidR="00000000" w:rsidDel="00000000" w:rsidP="00000000" w:rsidRDefault="00000000" w:rsidRPr="00000000" w14:paraId="0000012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Поддерживающих курсов</w:t>
      </w:r>
    </w:p>
    <w:p w:rsidR="00000000" w:rsidDel="00000000" w:rsidP="00000000" w:rsidRDefault="00000000" w:rsidRPr="00000000" w14:paraId="00000126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Контрольной диагностики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Это самый дешевый канал дохода</w:t>
        <w:br w:type="textWrapping"/>
        <w:t xml:space="preserve"> (без затрат на маркетинг)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m4umpu64j6q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добавляете в CGM не просто этап, а </w:t>
      </w:r>
      <w:r w:rsidDel="00000000" w:rsidR="00000000" w:rsidRPr="00000000">
        <w:rPr>
          <w:b w:val="1"/>
          <w:bCs w:val="1"/>
          <w:rtl w:val="0"/>
        </w:rPr>
        <w:t xml:space="preserve">систему возврата пациента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Финальная консультация</w:t>
        <w:br w:type="textWrapping"/>
        <w:t xml:space="preserve"> ↓</w:t>
        <w:br w:type="textWrapping"/>
        <w:t xml:space="preserve"> Четкое ведение</w:t>
        <w:br w:type="textWrapping"/>
        <w:t xml:space="preserve"> ↓</w:t>
        <w:br w:type="textWrapping"/>
        <w:t xml:space="preserve"> Автоматический возврат</w:t>
        <w:br w:type="textWrapping"/>
        <w:t xml:space="preserve"> ↓</w:t>
        <w:br w:type="textWrapping"/>
        <w:t xml:space="preserve"> Новый цикл лечения / профилактики</w:t>
      </w:r>
    </w:p>
    <w:p w:rsidR="00000000" w:rsidDel="00000000" w:rsidP="00000000" w:rsidRDefault="00000000" w:rsidRPr="00000000" w14:paraId="0000012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1909" w:w="16834" w:orient="landscape"/>
          <w:pgMar w:bottom="1440" w:top="1440" w:left="1440" w:right="1440" w:header="720" w:footer="720"/>
          <w:pgNumType w:start="1"/>
        </w:sectPr>
      </w:pPr>
      <w:bookmarkStart w:colFirst="0" w:colLast="0" w:name="_e08s379t5s6c" w:id="67"/>
      <w:bookmarkEnd w:id="6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RAW Mind #3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fnluoxxa08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Journey Map (ИНСТИТУТ ДВИЖЕНИЯ)</w:t>
      </w:r>
    </w:p>
    <w:tbl>
      <w:tblPr>
        <w:tblStyle w:val="Table1"/>
        <w:tblW w:w="15840.0" w:type="dxa"/>
        <w:jc w:val="left"/>
        <w:tblInd w:w="-1050.0" w:type="dxa"/>
        <w:tblLayout w:type="fixed"/>
        <w:tblLook w:val="0600"/>
      </w:tblPr>
      <w:tblGrid>
        <w:gridCol w:w="1755"/>
        <w:gridCol w:w="2190"/>
        <w:gridCol w:w="1500"/>
        <w:gridCol w:w="1845"/>
        <w:gridCol w:w="2760"/>
        <w:gridCol w:w="3525"/>
        <w:gridCol w:w="2265"/>
        <w:tblGridChange w:id="0">
          <w:tblGrid>
            <w:gridCol w:w="1755"/>
            <w:gridCol w:w="2190"/>
            <w:gridCol w:w="1500"/>
            <w:gridCol w:w="1845"/>
            <w:gridCol w:w="2760"/>
            <w:gridCol w:w="3525"/>
            <w:gridCol w:w="2265"/>
          </w:tblGrid>
        </w:tblGridChange>
      </w:tblGrid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Действия пациента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Точки касания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Цель клиники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Барьеры / боли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Задачи для CRM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5" w:hRule="atLeast"/>
          <w:tblHeader w:val="0"/>
        </w:trPr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Осведомленность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Видит рекламу / ищет симптомы / читает отзывы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Реклама, сайт, агрегаторы, рекомендации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Захватить интерес, перевести в лид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Недоверие, «очередная клиника», страх навязывания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Лид-источник (UTM), сегмент (боль/зона), авто-тег психотипа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CTR, CPL, % переходов в звонок/заявку</w:t>
            </w:r>
          </w:p>
        </w:tc>
      </w:tr>
      <w:tr>
        <w:trPr>
          <w:cantSplit w:val="0"/>
          <w:trHeight w:val="2480" w:hRule="atLeast"/>
          <w:tblHeader w:val="0"/>
        </w:trPr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Первичный контакт (ЦОЗ)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Звонит / оставляет заявку / задает вопросы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Телефон, форма сайта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Записать на прием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Страх цены, «мне сейчас просто спросить», сравнение с конкурентами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Статус: «Лид → Запись»; скрипт с фиксацией боли; поле «цель обращения»; запись разговора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Конверсия звонок→запись, % дозвона, длительность</w:t>
            </w:r>
          </w:p>
        </w:tc>
      </w:tr>
      <w:tr>
        <w:trPr>
          <w:cantSplit w:val="0"/>
          <w:trHeight w:val="2195" w:hRule="atLeast"/>
          <w:tblHeader w:val="0"/>
        </w:trPr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Визит и оформление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Приходит, оформляется, ожидает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Ресепшн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Снять напряжение, подготовить к приему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Очередь, холодный сервис, «конвейер»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Статус: «Пришел»; чек-лист администратора; тайминг ожидания; NPS после визита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% доходимости, время ожидания, NPS</w:t>
            </w:r>
          </w:p>
        </w:tc>
      </w:tr>
      <w:tr>
        <w:trPr>
          <w:cantSplit w:val="0"/>
          <w:trHeight w:val="2765" w:hRule="atLeast"/>
          <w:tblHeader w:val="0"/>
        </w:trPr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Медицинский этап (врач)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Описывает жалобы, проходит осмотр/диагностику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Кабинет врача, МРТ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Сформировать ценность лечения и доверие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Непонятный диагноз, страх «разводят», нет ясного плана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Статус: «Прием проведен»; поле «диагноз (упрощенно)»; «рекомендован план» (да/нет); фиксация боли пациента (текстом)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% назначенных планов, удовлетворенность врачом</w:t>
            </w:r>
          </w:p>
        </w:tc>
      </w:tr>
      <w:tr>
        <w:trPr>
          <w:cantSplit w:val="0"/>
          <w:trHeight w:val="3890" w:hRule="atLeast"/>
          <w:tblHeader w:val="0"/>
        </w:trPr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Координация (куратор)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ключевой этап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Общается, задает вопросы про лечение, цену, сроки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Зона куратора / кабинет / телефон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Перевести диагноз → понятный план → продажа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Цена, сложность, недоверие, «много всего назначили»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Статус: «Презентация плана»; структура плана (состав, цена, длительность); поле «возражения»; триггер задач на дожим; фиксация сценария (А/Б/В/Г)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Конверсия в оплату, средний чек, % возражений</w:t>
            </w:r>
          </w:p>
        </w:tc>
      </w:tr>
      <w:tr>
        <w:trPr>
          <w:cantSplit w:val="0"/>
          <w:trHeight w:val="1925" w:hRule="atLeast"/>
          <w:tblHeader w:val="0"/>
        </w:trPr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6А. Полный выкуп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Оплачивает курс, записывается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Касса / CRM / куратор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Максимизировать LTV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Страх переплаты, нагрузка по деньгам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Статус: «Продажа 100%»; план оплат; напоминания о визитах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Средний чек, LTV, % предоплаты</w:t>
            </w:r>
          </w:p>
        </w:tc>
      </w:tr>
      <w:tr>
        <w:trPr>
          <w:cantSplit w:val="0"/>
          <w:trHeight w:val="2195" w:hRule="atLeast"/>
          <w:tblHeader w:val="0"/>
        </w:trPr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6Б. Частичный выкуп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Покупает часть услуг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Куратор / касса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Довести до полного курса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«Попробую сначала», ограниченный бюджет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Статус: «Продажа частичная»; задача на апселл; триггер после 1–2 процедур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Доля апсейла, допродажи</w:t>
            </w:r>
          </w:p>
        </w:tc>
      </w:tr>
      <w:tr>
        <w:trPr>
          <w:cantSplit w:val="0"/>
          <w:trHeight w:val="1925" w:hRule="atLeast"/>
          <w:tblHeader w:val="0"/>
        </w:trPr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6В. Пауза («подумаю»)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Уходит без оплаты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Куратор / телефон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Вернуть в решение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Цена, сомнения, «посоветуюсь»</w:t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Статус: «Пауза»; причина; авто-цепочка касаний (1-3-7 дней); задачи куратору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% возврата, срок до решения</w:t>
            </w:r>
          </w:p>
        </w:tc>
      </w:tr>
      <w:tr>
        <w:trPr>
          <w:cantSplit w:val="0"/>
          <w:trHeight w:val="2765" w:hRule="atLeast"/>
          <w:tblHeader w:val="0"/>
        </w:trPr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6Г. Отказ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Отказывается</w:t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Куратор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Минимизировать потери, собрать инсайт</w:t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Недоверие, цена, конкуренты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Статус: «Отказ»; обязательная причина; сегментация отказа; триггер повторного касания через 30–60 дней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rPr/>
        <w:sectPr>
          <w:type w:val="nextPage"/>
          <w:pgSz w:h="11909" w:w="16834" w:orient="landscape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1909" w:w="16834" w:orient="landscape"/>
          <w:pgMar w:bottom="1440" w:top="1440" w:left="1440" w:right="1440" w:header="720" w:footer="720"/>
          <w:pgNumType w:start="1"/>
        </w:sectPr>
      </w:pPr>
      <w:bookmarkStart w:colFirst="0" w:colLast="0" w:name="_t3olpkihb7pf" w:id="69"/>
      <w:bookmarkEnd w:id="6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meet 26/05/05 (agenda)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1)Как должна формироваться дата контакта (регламент когда и кем)? - </w:t>
      </w:r>
      <w:r w:rsidDel="00000000" w:rsidR="00000000" w:rsidRPr="00000000">
        <w:rPr>
          <w:color w:val="ff0000"/>
          <w:rtl w:val="0"/>
        </w:rPr>
        <w:t xml:space="preserve">Т.е. Куратор назначает (в зависимости от желания пациента - по сути, дата следующего касания) - подробнее Наталия распишет до 12/05</w:t>
      </w:r>
    </w:p>
    <w:p w:rsidR="00000000" w:rsidDel="00000000" w:rsidP="00000000" w:rsidRDefault="00000000" w:rsidRPr="00000000" w14:paraId="00000178">
      <w:pPr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Пациент принял решение лечиться и готов начать</w:t>
      </w:r>
      <w:r w:rsidDel="00000000" w:rsidR="00000000" w:rsidRPr="00000000">
        <w:rPr>
          <w:sz w:val="20"/>
          <w:szCs w:val="20"/>
          <w:rtl w:val="0"/>
        </w:rPr>
        <w:t xml:space="preserve"> . Если пациент оплатил курс полностью или частично </w:t>
      </w:r>
    </w:p>
    <w:p w:rsidR="00000000" w:rsidDel="00000000" w:rsidP="00000000" w:rsidRDefault="00000000" w:rsidRPr="00000000" w14:paraId="00000179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Дата контакта:</w:t>
      </w:r>
    </w:p>
    <w:p w:rsidR="00000000" w:rsidDel="00000000" w:rsidP="00000000" w:rsidRDefault="00000000" w:rsidRPr="00000000" w14:paraId="0000017A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 день первой процедуры — контроль явки;</w:t>
      </w:r>
    </w:p>
    <w:p w:rsidR="00000000" w:rsidDel="00000000" w:rsidP="00000000" w:rsidRDefault="00000000" w:rsidRPr="00000000" w14:paraId="0000017B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после 1–2 процедур — контроль адаптации;</w:t>
      </w:r>
    </w:p>
    <w:p w:rsidR="00000000" w:rsidDel="00000000" w:rsidP="00000000" w:rsidRDefault="00000000" w:rsidRPr="00000000" w14:paraId="0000017C">
      <w:pPr>
        <w:spacing w:after="240" w:before="240" w:lineRule="auto"/>
        <w:ind w:left="720" w:firstLine="0"/>
        <w:rPr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далее — по ключевым этапам курса. -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 КАКИЕ ИМЕННО?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2. Пациент согласен лечиться, но не записался сразу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Дата контакта:</w:t>
      </w:r>
    </w:p>
    <w:p w:rsidR="00000000" w:rsidDel="00000000" w:rsidP="00000000" w:rsidRDefault="00000000" w:rsidRPr="00000000" w14:paraId="0000017F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не позднее следующего дня;</w:t>
      </w:r>
    </w:p>
    <w:p w:rsidR="00000000" w:rsidDel="00000000" w:rsidP="00000000" w:rsidRDefault="00000000" w:rsidRPr="00000000" w14:paraId="00000180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если пациент сам назвал срок — в этот срок, но лучше с промежуточной точкой. 3. Пациенту нужно пройти обследование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0"/>
          <w:szCs w:val="20"/>
        </w:rPr>
      </w:pPr>
      <w:bookmarkStart w:colFirst="0" w:colLast="0" w:name="_z21bgm5mn33t" w:id="70"/>
      <w:bookmarkEnd w:id="7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Если обследование проходит у нас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Дата контакта:</w:t>
      </w:r>
    </w:p>
    <w:p w:rsidR="00000000" w:rsidDel="00000000" w:rsidP="00000000" w:rsidRDefault="00000000" w:rsidRPr="00000000" w14:paraId="00000183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 дату обследования;</w:t>
      </w:r>
    </w:p>
    <w:p w:rsidR="00000000" w:rsidDel="00000000" w:rsidP="00000000" w:rsidRDefault="00000000" w:rsidRPr="00000000" w14:paraId="00000184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дополнительно — после получения результата.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0"/>
          <w:szCs w:val="20"/>
        </w:rPr>
      </w:pPr>
      <w:bookmarkStart w:colFirst="0" w:colLast="0" w:name="_nq71h0pzwdk5" w:id="71"/>
      <w:bookmarkEnd w:id="7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Если обследование проходит вне центра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Дата контакта:</w:t>
      </w:r>
    </w:p>
    <w:p w:rsidR="00000000" w:rsidDel="00000000" w:rsidP="00000000" w:rsidRDefault="00000000" w:rsidRPr="00000000" w14:paraId="00000187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через 2–3 дня, если пациент не назвал точную дату;</w:t>
      </w:r>
    </w:p>
    <w:p w:rsidR="00000000" w:rsidDel="00000000" w:rsidP="00000000" w:rsidRDefault="00000000" w:rsidRPr="00000000" w14:paraId="00000188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 следующий день после даты обследования, если дата известна.</w:t>
      </w:r>
    </w:p>
    <w:p w:rsidR="00000000" w:rsidDel="00000000" w:rsidP="00000000" w:rsidRDefault="00000000" w:rsidRPr="00000000" w14:paraId="00000189">
      <w:pPr>
        <w:spacing w:after="240" w:before="240" w:lineRule="auto"/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 Пациент взял паузу “подумать”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Дата контакта:</w:t>
      </w:r>
    </w:p>
    <w:p w:rsidR="00000000" w:rsidDel="00000000" w:rsidP="00000000" w:rsidRDefault="00000000" w:rsidRPr="00000000" w14:paraId="0000018B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первый контакт — через 1 день;</w:t>
      </w:r>
    </w:p>
    <w:p w:rsidR="00000000" w:rsidDel="00000000" w:rsidP="00000000" w:rsidRDefault="00000000" w:rsidRPr="00000000" w14:paraId="0000018C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второй — через 3 дня;</w:t>
      </w:r>
    </w:p>
    <w:p w:rsidR="00000000" w:rsidDel="00000000" w:rsidP="00000000" w:rsidRDefault="00000000" w:rsidRPr="00000000" w14:paraId="0000018D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третий — через 7 дней;</w:t>
      </w:r>
    </w:p>
    <w:p w:rsidR="00000000" w:rsidDel="00000000" w:rsidP="00000000" w:rsidRDefault="00000000" w:rsidRPr="00000000" w14:paraId="0000018E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далее — перевод в долгосрочное сопровождение.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40" w:before="240" w:lineRule="auto"/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 Пациенту нужно согласовать отпуск / отгул / график работы</w:t>
      </w:r>
    </w:p>
    <w:p w:rsidR="00000000" w:rsidDel="00000000" w:rsidP="00000000" w:rsidRDefault="00000000" w:rsidRPr="00000000" w14:paraId="00000191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Дата контакта:</w:t>
      </w:r>
    </w:p>
    <w:p w:rsidR="00000000" w:rsidDel="00000000" w:rsidP="00000000" w:rsidRDefault="00000000" w:rsidRPr="00000000" w14:paraId="00000192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зависит от того, когда пациент реально сможет получить ответ.</w:t>
      </w:r>
    </w:p>
    <w:p w:rsidR="00000000" w:rsidDel="00000000" w:rsidP="00000000" w:rsidRDefault="00000000" w:rsidRPr="00000000" w14:paraId="00000193">
      <w:pPr>
        <w:spacing w:after="240" w:before="240" w:lineRule="auto"/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 Пациенту нужно обсудить с родственниками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Дата контакта:</w:t>
      </w:r>
    </w:p>
    <w:p w:rsidR="00000000" w:rsidDel="00000000" w:rsidP="00000000" w:rsidRDefault="00000000" w:rsidRPr="00000000" w14:paraId="00000195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через 1–2 дня;</w:t>
      </w:r>
    </w:p>
    <w:p w:rsidR="00000000" w:rsidDel="00000000" w:rsidP="00000000" w:rsidRDefault="00000000" w:rsidRPr="00000000" w14:paraId="00000196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если пациент назвал конкретный день обсуждения — на следующий день после него.</w:t>
      </w:r>
    </w:p>
    <w:p w:rsidR="00000000" w:rsidDel="00000000" w:rsidP="00000000" w:rsidRDefault="00000000" w:rsidRPr="00000000" w14:paraId="00000197">
      <w:pPr>
        <w:spacing w:after="240" w:before="240" w:lineRule="auto"/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 Пациенту дорого / нужно решить финансовый вопрос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Дата контакта:</w:t>
      </w:r>
    </w:p>
    <w:p w:rsidR="00000000" w:rsidDel="00000000" w:rsidP="00000000" w:rsidRDefault="00000000" w:rsidRPr="00000000" w14:paraId="00000199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 следующий день;</w:t>
      </w:r>
    </w:p>
    <w:p w:rsidR="00000000" w:rsidDel="00000000" w:rsidP="00000000" w:rsidRDefault="00000000" w:rsidRPr="00000000" w14:paraId="0000019A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далее — через 3 дня;</w:t>
      </w:r>
    </w:p>
    <w:p w:rsidR="00000000" w:rsidDel="00000000" w:rsidP="00000000" w:rsidRDefault="00000000" w:rsidRPr="00000000" w14:paraId="0000019B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далее — через 7 дней.</w:t>
      </w:r>
    </w:p>
    <w:p w:rsidR="00000000" w:rsidDel="00000000" w:rsidP="00000000" w:rsidRDefault="00000000" w:rsidRPr="00000000" w14:paraId="0000019C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 карточке пациента помощник должен заполнить не просто дату контакта, а связку:</w:t>
      </w:r>
    </w:p>
    <w:p w:rsidR="00000000" w:rsidDel="00000000" w:rsidP="00000000" w:rsidRDefault="00000000" w:rsidRPr="00000000" w14:paraId="0000019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Статус решения:</w:t>
      </w:r>
      <w:r w:rsidDel="00000000" w:rsidR="00000000" w:rsidRPr="00000000">
        <w:rPr>
          <w:rtl w:val="0"/>
        </w:rPr>
        <w:t xml:space="preserve"> готов / думает / обследуется / согласует / отказ.</w:t>
      </w:r>
    </w:p>
    <w:p w:rsidR="00000000" w:rsidDel="00000000" w:rsidP="00000000" w:rsidRDefault="00000000" w:rsidRPr="00000000" w14:paraId="0000019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Причина паузы:</w:t>
      </w:r>
      <w:r w:rsidDel="00000000" w:rsidR="00000000" w:rsidRPr="00000000">
        <w:rPr>
          <w:rtl w:val="0"/>
        </w:rPr>
        <w:t xml:space="preserve"> деньги, график, страх, родственники, обследование, сомнения.</w:t>
      </w:r>
    </w:p>
    <w:p w:rsidR="00000000" w:rsidDel="00000000" w:rsidP="00000000" w:rsidRDefault="00000000" w:rsidRPr="00000000" w14:paraId="0000019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Следующий шаг:</w:t>
      </w:r>
      <w:r w:rsidDel="00000000" w:rsidR="00000000" w:rsidRPr="00000000">
        <w:rPr>
          <w:rtl w:val="0"/>
        </w:rPr>
        <w:t xml:space="preserve"> записать, получить результаты, обсудить оплату, подобрать график.</w:t>
      </w:r>
    </w:p>
    <w:p w:rsidR="00000000" w:rsidDel="00000000" w:rsidP="00000000" w:rsidRDefault="00000000" w:rsidRPr="00000000" w14:paraId="000001A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Дата следующего контакта.</w:t>
      </w:r>
    </w:p>
    <w:p w:rsidR="00000000" w:rsidDel="00000000" w:rsidP="00000000" w:rsidRDefault="00000000" w:rsidRPr="00000000" w14:paraId="000001A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Комментарий:</w:t>
      </w:r>
      <w:r w:rsidDel="00000000" w:rsidR="00000000" w:rsidRPr="00000000">
        <w:rPr>
          <w:rtl w:val="0"/>
        </w:rPr>
        <w:t xml:space="preserve"> что именно обещал пациент и о чём договорились.</w:t>
      </w:r>
    </w:p>
    <w:p w:rsidR="00000000" w:rsidDel="00000000" w:rsidP="00000000" w:rsidRDefault="00000000" w:rsidRPr="00000000" w14:paraId="000001A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ind w:left="72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2)Если человек уволился, кто перераспределяет его пациентов? - </w:t>
      </w:r>
      <w:r w:rsidDel="00000000" w:rsidR="00000000" w:rsidRPr="00000000">
        <w:rPr>
          <w:color w:val="ff0000"/>
          <w:rtl w:val="0"/>
        </w:rPr>
        <w:t xml:space="preserve">Делал это увольняемый (AS IS), Автоматическом (TO BE) - нужны правила и параметры как это будет происходить - подробнее Наталия распишет до 12/05</w:t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kbb3ce9bit3o" w:id="72"/>
      <w:bookmarkEnd w:id="7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Сформировать список пациентов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Выгрузить всех пациентов, закреплённых за помощником:</w:t>
      </w:r>
    </w:p>
    <w:p w:rsidR="00000000" w:rsidDel="00000000" w:rsidP="00000000" w:rsidRDefault="00000000" w:rsidRPr="00000000" w14:paraId="000001A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активные курсы лечения;</w:t>
      </w:r>
    </w:p>
    <w:p w:rsidR="00000000" w:rsidDel="00000000" w:rsidP="00000000" w:rsidRDefault="00000000" w:rsidRPr="00000000" w14:paraId="000001A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пациенты после консультации, которые ещё не приняли решение;</w:t>
      </w:r>
    </w:p>
    <w:p w:rsidR="00000000" w:rsidDel="00000000" w:rsidP="00000000" w:rsidRDefault="00000000" w:rsidRPr="00000000" w14:paraId="000001A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пациенты на обследовании;</w:t>
      </w:r>
    </w:p>
    <w:p w:rsidR="00000000" w:rsidDel="00000000" w:rsidP="00000000" w:rsidRDefault="00000000" w:rsidRPr="00000000" w14:paraId="000001A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пациенты с отложенным решением;</w:t>
      </w:r>
    </w:p>
    <w:p w:rsidR="00000000" w:rsidDel="00000000" w:rsidP="00000000" w:rsidRDefault="00000000" w:rsidRPr="00000000" w14:paraId="000001A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пациенты, ожидающие повторный контакт;</w:t>
      </w:r>
    </w:p>
    <w:p w:rsidR="00000000" w:rsidDel="00000000" w:rsidP="00000000" w:rsidRDefault="00000000" w:rsidRPr="00000000" w14:paraId="000001A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пациенты на реактивации.</w:t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99y3u4rk85pf" w:id="73"/>
      <w:bookmarkEnd w:id="7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Разделить пациентов по приоритету</w:t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0"/>
          <w:szCs w:val="20"/>
        </w:rPr>
      </w:pPr>
      <w:bookmarkStart w:colFirst="0" w:colLast="0" w:name="_gf72afzd2pvm" w:id="74"/>
      <w:bookmarkEnd w:id="7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Приоритет 1 — пациенты в активном лечении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Их передают в первую очередь.</w:t>
        <w:br w:type="textWrapping"/>
        <w:t xml:space="preserve"> Нельзя допустить, чтобы пациент пришёл на процедуру и не понимал, кто его сопровождает.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Контакт:</w:t>
      </w:r>
      <w:r w:rsidDel="00000000" w:rsidR="00000000" w:rsidRPr="00000000">
        <w:rPr>
          <w:sz w:val="20"/>
          <w:szCs w:val="20"/>
          <w:rtl w:val="0"/>
        </w:rPr>
        <w:t xml:space="preserve"> в день передачи или до ближайшего визита.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0"/>
          <w:szCs w:val="20"/>
        </w:rPr>
      </w:pPr>
      <w:bookmarkStart w:colFirst="0" w:colLast="0" w:name="_8me6nxdihzp0" w:id="75"/>
      <w:bookmarkEnd w:id="7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Приоритет 2 — пациенты с ближайшей датой контакта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Например, пациенту обещали позвонить сегодня или завтра.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Контакт:</w:t>
      </w:r>
      <w:r w:rsidDel="00000000" w:rsidR="00000000" w:rsidRPr="00000000">
        <w:rPr>
          <w:sz w:val="20"/>
          <w:szCs w:val="20"/>
          <w:rtl w:val="0"/>
        </w:rPr>
        <w:t xml:space="preserve"> строго в ранее обещанную дату.</w:t>
        <w:br w:type="textWrapping"/>
        <w:t xml:space="preserve"> Новый помощник должен видеть, о чём договаривались.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0"/>
          <w:szCs w:val="20"/>
        </w:rPr>
      </w:pPr>
      <w:bookmarkStart w:colFirst="0" w:colLast="0" w:name="_fnv655qg67vb" w:id="76"/>
      <w:bookmarkEnd w:id="7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Приоритет 3 — пациенты, которые думают / согласуют / обследуются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Их передают с сохранением причины паузы.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Важно не начинать разговор заново, а продолжить логику:</w:t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0"/>
          <w:szCs w:val="20"/>
        </w:rPr>
      </w:pPr>
      <w:bookmarkStart w:colFirst="0" w:colLast="0" w:name="_nasdum5b5nqi" w:id="77"/>
      <w:bookmarkEnd w:id="7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Приоритет 4 — “холодные” пациенты / реактивация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Их можно распределять после активных пациентов.</w:t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mdeuyrjh5a6j" w:id="78"/>
      <w:bookmarkEnd w:id="78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Учитывать обязательно</w:t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0"/>
          <w:szCs w:val="20"/>
        </w:rPr>
      </w:pPr>
      <w:bookmarkStart w:colFirst="0" w:colLast="0" w:name="_n14ey1yu8gaj" w:id="79"/>
      <w:bookmarkEnd w:id="7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 Текущую загрузку помощника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Не по общему количеству карточек, а по активным задачам:</w:t>
      </w:r>
    </w:p>
    <w:p w:rsidR="00000000" w:rsidDel="00000000" w:rsidP="00000000" w:rsidRDefault="00000000" w:rsidRPr="00000000" w14:paraId="000001BE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сколько пациентов в лечении;</w:t>
      </w:r>
    </w:p>
    <w:p w:rsidR="00000000" w:rsidDel="00000000" w:rsidP="00000000" w:rsidRDefault="00000000" w:rsidRPr="00000000" w14:paraId="000001B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сколько контактов на сегодня/завтра;</w:t>
      </w:r>
    </w:p>
    <w:p w:rsidR="00000000" w:rsidDel="00000000" w:rsidP="00000000" w:rsidRDefault="00000000" w:rsidRPr="00000000" w14:paraId="000001C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сколько первичных пациентов после приёма;</w:t>
      </w:r>
    </w:p>
    <w:p w:rsidR="00000000" w:rsidDel="00000000" w:rsidP="00000000" w:rsidRDefault="00000000" w:rsidRPr="00000000" w14:paraId="000001C1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сколько незакрытых задач.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0"/>
          <w:szCs w:val="20"/>
        </w:rPr>
      </w:pPr>
      <w:bookmarkStart w:colFirst="0" w:colLast="0" w:name="_skxyq72jr4sb" w:id="80"/>
      <w:bookmarkEnd w:id="8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 Сложность пациента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Сложных пациентов лучше передавать более опытному помощнику.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Сложные случаи:</w:t>
      </w:r>
    </w:p>
    <w:p w:rsidR="00000000" w:rsidDel="00000000" w:rsidP="00000000" w:rsidRDefault="00000000" w:rsidRPr="00000000" w14:paraId="000001C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высокая сумма лечения;</w:t>
      </w:r>
    </w:p>
    <w:p w:rsidR="00000000" w:rsidDel="00000000" w:rsidP="00000000" w:rsidRDefault="00000000" w:rsidRPr="00000000" w14:paraId="000001C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пациент сомневается;</w:t>
      </w:r>
    </w:p>
    <w:p w:rsidR="00000000" w:rsidDel="00000000" w:rsidP="00000000" w:rsidRDefault="00000000" w:rsidRPr="00000000" w14:paraId="000001C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конфликтный пациент;</w:t>
      </w:r>
    </w:p>
    <w:p w:rsidR="00000000" w:rsidDel="00000000" w:rsidP="00000000" w:rsidRDefault="00000000" w:rsidRPr="00000000" w14:paraId="000001C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пациент с жалобой;</w:t>
      </w:r>
    </w:p>
    <w:p w:rsidR="00000000" w:rsidDel="00000000" w:rsidP="00000000" w:rsidRDefault="00000000" w:rsidRPr="00000000" w14:paraId="000001C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пациент долго принимает решение;</w:t>
      </w:r>
    </w:p>
    <w:p w:rsidR="00000000" w:rsidDel="00000000" w:rsidP="00000000" w:rsidRDefault="00000000" w:rsidRPr="00000000" w14:paraId="000001C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пациент с несколькими специалистами;</w:t>
      </w:r>
    </w:p>
    <w:p w:rsidR="00000000" w:rsidDel="00000000" w:rsidP="00000000" w:rsidRDefault="00000000" w:rsidRPr="00000000" w14:paraId="000001C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пациент с финансовым возражением;</w:t>
      </w:r>
    </w:p>
    <w:p w:rsidR="00000000" w:rsidDel="00000000" w:rsidP="00000000" w:rsidRDefault="00000000" w:rsidRPr="00000000" w14:paraId="000001C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пациент после негативного опыта.</w:t>
      </w:r>
    </w:p>
    <w:p w:rsidR="00000000" w:rsidDel="00000000" w:rsidP="00000000" w:rsidRDefault="00000000" w:rsidRPr="00000000" w14:paraId="000001CD">
      <w:p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Этап маршрута пациента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Лучше распределять пакетами:</w:t>
      </w:r>
    </w:p>
    <w:p w:rsidR="00000000" w:rsidDel="00000000" w:rsidP="00000000" w:rsidRDefault="00000000" w:rsidRPr="00000000" w14:paraId="000001CF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активное лечение — самым устойчивым помощникам;</w:t>
      </w:r>
    </w:p>
    <w:p w:rsidR="00000000" w:rsidDel="00000000" w:rsidP="00000000" w:rsidRDefault="00000000" w:rsidRPr="00000000" w14:paraId="000001D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сомневающиеся — тем, кто лучше работает с возражениями;</w:t>
      </w:r>
    </w:p>
    <w:p w:rsidR="00000000" w:rsidDel="00000000" w:rsidP="00000000" w:rsidRDefault="00000000" w:rsidRPr="00000000" w14:paraId="000001D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обследования — тем, кто хорошо возвращает пациента после диагностики;</w:t>
      </w:r>
    </w:p>
    <w:p w:rsidR="00000000" w:rsidDel="00000000" w:rsidP="00000000" w:rsidRDefault="00000000" w:rsidRPr="00000000" w14:paraId="000001D2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реактивация — можно распределять равномерно.</w:t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0"/>
          <w:szCs w:val="20"/>
        </w:rPr>
      </w:pPr>
      <w:bookmarkStart w:colFirst="0" w:colLast="0" w:name="_1lftz5rr4lxp" w:id="81"/>
      <w:bookmarkEnd w:id="8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4. Связь с врачом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Если помощник работал в связке с конкретным врачом, лучше сохранить преемственность:</w:t>
      </w:r>
    </w:p>
    <w:p w:rsidR="00000000" w:rsidDel="00000000" w:rsidP="00000000" w:rsidRDefault="00000000" w:rsidRPr="00000000" w14:paraId="000001D5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7qyijpsen76v" w:id="82"/>
      <w:bookmarkEnd w:id="8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Правило передачи в CRM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 CRM должна быть обязательная отметка:</w:t>
      </w:r>
    </w:p>
    <w:p w:rsidR="00000000" w:rsidDel="00000000" w:rsidP="00000000" w:rsidRDefault="00000000" w:rsidRPr="00000000" w14:paraId="000001D7">
      <w:p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“Пациент передан новому помощнику”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 поля:</w:t>
      </w:r>
    </w:p>
    <w:p w:rsidR="00000000" w:rsidDel="00000000" w:rsidP="00000000" w:rsidRDefault="00000000" w:rsidRPr="00000000" w14:paraId="000001D9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прежний помощник;</w:t>
      </w:r>
    </w:p>
    <w:p w:rsidR="00000000" w:rsidDel="00000000" w:rsidP="00000000" w:rsidRDefault="00000000" w:rsidRPr="00000000" w14:paraId="000001D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новый помощник;</w:t>
      </w:r>
    </w:p>
    <w:p w:rsidR="00000000" w:rsidDel="00000000" w:rsidP="00000000" w:rsidRDefault="00000000" w:rsidRPr="00000000" w14:paraId="000001D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дата передачи;</w:t>
      </w:r>
    </w:p>
    <w:p w:rsidR="00000000" w:rsidDel="00000000" w:rsidP="00000000" w:rsidRDefault="00000000" w:rsidRPr="00000000" w14:paraId="000001D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причина передачи;</w:t>
      </w:r>
    </w:p>
    <w:p w:rsidR="00000000" w:rsidDel="00000000" w:rsidP="00000000" w:rsidRDefault="00000000" w:rsidRPr="00000000" w14:paraId="000001D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текущий статус пациента;</w:t>
      </w:r>
    </w:p>
    <w:p w:rsidR="00000000" w:rsidDel="00000000" w:rsidP="00000000" w:rsidRDefault="00000000" w:rsidRPr="00000000" w14:paraId="000001D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ближайшая дата контакта;</w:t>
      </w:r>
    </w:p>
    <w:p w:rsidR="00000000" w:rsidDel="00000000" w:rsidP="00000000" w:rsidRDefault="00000000" w:rsidRPr="00000000" w14:paraId="000001D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краткая история договорённостей;</w:t>
      </w:r>
    </w:p>
    <w:p w:rsidR="00000000" w:rsidDel="00000000" w:rsidP="00000000" w:rsidRDefault="00000000" w:rsidRPr="00000000" w14:paraId="000001E0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приоритет пациента.</w:t>
      </w:r>
    </w:p>
    <w:p w:rsidR="00000000" w:rsidDel="00000000" w:rsidP="00000000" w:rsidRDefault="00000000" w:rsidRPr="00000000" w14:paraId="000001E1">
      <w:pPr>
        <w:ind w:left="72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3)В принципе порядок для бизнес процесса нужно утвердить, после взятия в работу какой след шаг или условие (создали заказ или нет) и т.д. -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CJM утвердить (Всю воронку)</w:t>
      </w:r>
      <w:r w:rsidDel="00000000" w:rsidR="00000000" w:rsidRPr="00000000">
        <w:rPr>
          <w:color w:val="ff0000"/>
          <w:rtl w:val="0"/>
        </w:rPr>
        <w:t xml:space="preserve"> - подробнее Вадим (Влад - до Лида, Аня - Лид, Наталия - после Лида), до 15/05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4.1)в целом дату контакта (</w:t>
      </w:r>
      <w:r w:rsidDel="00000000" w:rsidR="00000000" w:rsidRPr="00000000">
        <w:rPr>
          <w:color w:val="ff0000"/>
          <w:rtl w:val="0"/>
        </w:rPr>
        <w:t xml:space="preserve">где её хранить</w:t>
      </w:r>
      <w:r w:rsidDel="00000000" w:rsidR="00000000" w:rsidRPr="00000000">
        <w:rPr>
          <w:rtl w:val="0"/>
        </w:rPr>
        <w:t xml:space="preserve">) и приоритет можно держать в талоне, но тогда сперва нужно ввести талоны и чтоб все назначения были в 1с - </w:t>
      </w:r>
      <w:r w:rsidDel="00000000" w:rsidR="00000000" w:rsidRPr="00000000">
        <w:rPr>
          <w:color w:val="ff0000"/>
          <w:rtl w:val="0"/>
        </w:rPr>
        <w:t xml:space="preserve">Тех вопрос для Андрея</w:t>
      </w:r>
    </w:p>
    <w:p w:rsidR="00000000" w:rsidDel="00000000" w:rsidP="00000000" w:rsidRDefault="00000000" w:rsidRPr="00000000" w14:paraId="000001E6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4.2)если держать данные в талоне то и для задачи будет удобнее отслеживать контакты - </w:t>
      </w:r>
      <w:r w:rsidDel="00000000" w:rsidR="00000000" w:rsidRPr="00000000">
        <w:rPr>
          <w:color w:val="ff0000"/>
          <w:rtl w:val="0"/>
        </w:rPr>
        <w:t xml:space="preserve">Тех вопрос для Андрея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5)Если 1 пациент сразу на 2-ух Кураторах, и при обзвоне он что-то скажет про услуги другого (перенос, завершение и т.д.), как отрабатываться должно? - </w:t>
      </w:r>
      <w:r w:rsidDel="00000000" w:rsidR="00000000" w:rsidRPr="00000000">
        <w:rPr>
          <w:color w:val="ff0000"/>
          <w:rtl w:val="0"/>
        </w:rPr>
        <w:t xml:space="preserve">Передача информации между Кураторами, Кураторы сами в свои сделки вносят информации. AS IS всё устно и условно. </w:t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ПОДУМАТЬ НАДО (идеи при распределении учитывать, есть правило 5 минут)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6)Список триггеров и условий по моментам когда должны будут работать напоминания. Также нужен регламент чтобы приучить пользователей на них смотреть, а не закрывать и не мискликать? - </w:t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ПОДУМАТЬ НАДО. Возможно реализовать для всех участников, а не только для Кураторов, например через “Текущие дела”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7)Концепция статусов , надо согласовать где именно её ставить (или забываем, или прям полностью менять концепцию). Сейчас у нас нет понятия финальной и промежуточной это всегда повторная. - </w:t>
      </w:r>
      <w:r w:rsidDel="00000000" w:rsidR="00000000" w:rsidRPr="00000000">
        <w:rPr>
          <w:color w:val="ff0000"/>
          <w:rtl w:val="0"/>
        </w:rPr>
        <w:t xml:space="preserve">Можно взять </w:t>
      </w:r>
      <w:commentRangeStart w:id="0"/>
      <w:r w:rsidDel="00000000" w:rsidR="00000000" w:rsidRPr="00000000">
        <w:rPr>
          <w:i w:val="1"/>
          <w:iCs w:val="1"/>
          <w:color w:val="ff0000"/>
          <w:u w:val="single"/>
          <w:rtl w:val="0"/>
        </w:rPr>
        <w:t xml:space="preserve">все текущие из сделок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color w:val="ff0000"/>
          <w:rtl w:val="0"/>
        </w:rPr>
        <w:t xml:space="preserve"> (отдельным параметром) - подробнее, список с описанием, что подразумевается с каждым из статусов и каких не хватает от Наталии распишет до 15/05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0"/>
          <w:numId w:val="23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8)Под частично подразумевается любая часть, или какой-то процент? - </w:t>
      </w:r>
      <w:r w:rsidDel="00000000" w:rsidR="00000000" w:rsidRPr="00000000">
        <w:rPr>
          <w:strike w:val="1"/>
          <w:color w:val="6aa84f"/>
          <w:rtl w:val="0"/>
        </w:rPr>
        <w:t xml:space="preserve">Любая часть от всей суммы</w:t>
      </w:r>
    </w:p>
    <w:p w:rsidR="00000000" w:rsidDel="00000000" w:rsidP="00000000" w:rsidRDefault="00000000" w:rsidRPr="00000000" w14:paraId="000001E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Любая часть от всей суммы</w:t>
      </w:r>
    </w:p>
    <w:p w:rsidR="00000000" w:rsidDel="00000000" w:rsidP="00000000" w:rsidRDefault="00000000" w:rsidRPr="00000000" w14:paraId="000001F0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0"/>
          <w:numId w:val="21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9.1)Как именно понимается "мрт в динамике" (динамика чего, оплат, выполненных, отказов, новых)? - </w:t>
      </w:r>
      <w:r w:rsidDel="00000000" w:rsidR="00000000" w:rsidRPr="00000000">
        <w:rPr>
          <w:strike w:val="1"/>
          <w:color w:val="6aa84f"/>
          <w:rtl w:val="0"/>
        </w:rPr>
        <w:t xml:space="preserve">Динамика состояния МРТ, т.е. это назначенное врачом (финальная консультация). Сейчас это назначение записывается заранее, за полгода, но надо чтобы не потерялся сделать прозвоны и планирование, фактически это переход от предыдущей сделки к новой</w:t>
      </w:r>
    </w:p>
    <w:p w:rsidR="00000000" w:rsidDel="00000000" w:rsidP="00000000" w:rsidRDefault="00000000" w:rsidRPr="00000000" w14:paraId="000001F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Динамика состояния МРТ, т.е. это назначенное врачом (финальная консультация). Сейчас это назначение записывается заранее, за полгода, но надо чтобы не потерялся сделать прозвоны и планирование, фактически это переход от предыдущей сделки к новой.</w:t>
        <w:br w:type="textWrapping"/>
        <w:t xml:space="preserve">Но Здесь расширенная маркировка всех сделок, т.к. есть ещё примеры долгих сделок (“Работа с базой” - Кинезио, Массаж, МРТ, …)</w:t>
        <w:br w:type="textWrapping"/>
        <w:t xml:space="preserve">Есть проблема AS IS назначения через полгода сносятся и не попадают в выборку.</w:t>
      </w:r>
    </w:p>
    <w:p w:rsidR="00000000" w:rsidDel="00000000" w:rsidP="00000000" w:rsidRDefault="00000000" w:rsidRPr="00000000" w14:paraId="000001F3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9.2)Как именно определять срок абонемента ЛФК, у мед.программ сейчас нет срока годности да и абонементов нет? Сейчас внедрять такие сроки у нас не получится. - </w:t>
      </w:r>
      <w:r w:rsidDel="00000000" w:rsidR="00000000" w:rsidRPr="00000000">
        <w:rPr>
          <w:color w:val="6aa84f"/>
          <w:rtl w:val="0"/>
        </w:rPr>
        <w:t xml:space="preserve">т.е. тут подразумевается количество, за сколько до конца выводить напоминание (за 2 посещения до конца), по сути просто напоминалка</w:t>
      </w:r>
    </w:p>
    <w:p w:rsidR="00000000" w:rsidDel="00000000" w:rsidP="00000000" w:rsidRDefault="00000000" w:rsidRPr="00000000" w14:paraId="000001F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Отдельно можно подумать о высчитывании сроков самих абонементов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10)При выводе списков по группе и сотрудникам, где и как устанавливается просрочка(у них сейчас её нет)? -  </w:t>
      </w:r>
      <w:r w:rsidDel="00000000" w:rsidR="00000000" w:rsidRPr="00000000">
        <w:rPr>
          <w:strike w:val="1"/>
          <w:color w:val="6aa84f"/>
          <w:rtl w:val="0"/>
        </w:rPr>
        <w:t xml:space="preserve">только по назначенным контактам с пациентами</w:t>
      </w:r>
    </w:p>
    <w:p w:rsidR="00000000" w:rsidDel="00000000" w:rsidP="00000000" w:rsidRDefault="00000000" w:rsidRPr="00000000" w14:paraId="000001F7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только по назначенным контактам с пациентами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32"/>
        </w:numPr>
        <w:ind w:left="720" w:hanging="360"/>
        <w:sectPr>
          <w:type w:val="nextPage"/>
          <w:pgSz w:h="11909" w:w="16834" w:orient="landscape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11)Как должны определяться суммы по задаче или по талону ведь в рамках 1 талона врач может после первичного привести к 1 Куратору (1 задача), а потом после повторного к другому (2 задача)? - </w:t>
      </w:r>
      <w:r w:rsidDel="00000000" w:rsidR="00000000" w:rsidRPr="00000000">
        <w:rPr>
          <w:color w:val="ff0000"/>
          <w:rtl w:val="0"/>
        </w:rPr>
        <w:t xml:space="preserve">Тех вопрос для Андрея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1909" w:w="16834" w:orient="landscape"/>
          <w:pgMar w:bottom="1440" w:top="1440" w:left="1440" w:right="1440" w:header="720" w:footer="720"/>
          <w:pgNumType w:start="1"/>
        </w:sectPr>
      </w:pPr>
      <w:bookmarkStart w:colFirst="0" w:colLast="0" w:name="_fo2tydqq2m3e" w:id="83"/>
      <w:bookmarkEnd w:id="8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Вкладка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# 🏥 УЛУЧШЕННАЯ CRM ДЛЯ МЕДИЦИНСКИХ УСЛУГ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**Техническое задание + Схема логики**  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Институт Движения | Версия 1.0 | 29.04.2026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## 📑 ОГЛАВЛЕНИЕ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1. Общие положения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2. Схема логики CRM (текстовое описание)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3. Модель данных: обязательные поля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4. Бизнес-логика и автоматизация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5. Воронки и статусы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6. Сегментация пациентов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7. Интеграция с 1С:Медицина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8. Отчётность и KPI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9. Требования к интерфейсу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10. Критерии приёмки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📎 Приложения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## 1. ОБЩИЕ ПОЛОЖЕНИЯ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### 1.1. Цель системы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Создание замкнутого цикла взаимодействия с пациентом, обеспечивающего: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Рост среднего чека за счёт cross-sell и пакетных предложений  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Увеличение LTV через систему автоматического возврата («ведение»)  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Повышение качества обслуживания за счёт прозрачности процессов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### 1.2. Область применения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• Клиники сети «Институт Движения»  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• Интеграция с 1С:Медицина (тип. конфигурация)  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• Каналы коммуникации: телефон, сайт, мессенджеры, личный кабинет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### 1.3. Роли пользователей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| Роль | Доступ | Ответственность |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|------|--------|----------------|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| Врач | Чтение/запись мед.данных, назначение ведения | Заполнение полей «Тип ведения», «Срок контакта» |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| Куратор | Полный доступ к сделке, коммуникации | Дожим, возврат пациента, контроль выполнения |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| Администратор | Запись, оформление, оплата | Доходимость, первичная конверсия |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| РОП / Зав. отделением | Аналитика, управление воронкой | KPI отдела, качество процессов |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| Маркетолог | Сегменты, источники, рассылки | CPL, конверсия каналов, реактивация |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## 2. СХЕМА ЛОГИКИ CRM (ТЕКСТОВОЕ ОПИСАНИЕ)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### 2.1. Основной цикл пациента (LTV-цикл) — текстовая схема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[Лид: заявка/звонок]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[Запись на приём]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[Первичный приём: врач]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{План лечения назначен?}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 Нет → [Диагностика / Отказ] → [Финальная консультация]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└─ Да  → [Презентация плана куратором]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↓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  {Решение пациента}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├─ Полная оплата → [Старт лечения: полный курс]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├─ Частичная оплата → [Старт лечения: частичный курс]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├─ Пауза → [Сценарий дожима 0-3-7 дней] → возврат к презентации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└─ Отказ → [Сегмент: реактивация 30-60 дней] → возврат к приёму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[Лечение в процессе]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[Промежуточная консультация]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[Финальная консультация]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{Обязательные поля заполнены?}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 Нет → ❌ Блокировка закрытия этапа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└─ Да  → ✅ Статус: «Ведение назначено»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↓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{Тип ведения}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├─ Активное → Задача куратору: контакт за 7 дней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├─ Отложенное → Авто-задача: контакт за Х дней до даты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└─ Не принял → Сценарий реактивации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{Пациент записался?}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 Да → [Новая сделка: Повторный приём / контроль] → возврат к началу цикла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└─ Нет → [Эскалация: звонок РОП + сообщение] → [Сегмент: долгосрочная реактивация]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### 2.2. Логика автоматизации после «Финальной консультации» — последовательность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1. Врач завершает «Финальную консультацию» в CRM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2. CRM выполняет валидацию обязательных полей: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Если поля не заполнены → ошибка врачу, блокировка перехода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Если поля заполнены → создаётся отложенная сделка со статусом «Ожидание следующего контакта», планируется задача за Х дней до даты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3. За 7 дней до даты контакта: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• Куратор получает авто-задачу: «Связаться с пациентом [ФИО]»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• Куратор связывается с пациентом (звонок / сообщение)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• Пациент отвечает: записался / отложил / отказался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4. В зависимости от ответа: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Записался → Куратор создаёт новую сделку «Повторный приём», запускается воронка с этапа «Записан»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Не записался → CRM запускает сценарий дожима: День 0 → 3 → 7, куратор получает задачи по цепочке касаний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## 3. МОДЕЛЬ ДАННЫХ: ОБЯЗАТЕЛЬНЫЕ ПОЛЯ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### 3.1. Поля после «Финальной консультации» (валидация: не пропустить)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| Поле | Тип | Варианты / Формат | Обязательность | Описание |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|------|-----|-------------------|----------------|----------|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тип_ведения | Выпадающий список | контрольный_визит / поддерживающее_лечение / контроль_диагностики / комбинированное | ✅ Обязательно | Основной тип пост-лечебного взаимодействия |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подтип_ведения | Выпадающий список | Зависит от тип_ведения:&lt;br&gt;• контрольный_визит: 3мес / 6мес / 12мес&lt;br&gt;• поддерживающее_лечение: массаж / лфк / физио&lt;br&gt;• контроль_диагностики: мрт / анализы | ✅ Обязательно | Детализация типа ведения |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дата_след_контакта | Дата | ДД.ММ.ГГГГ, ≥ текущей даты | ✅ Обязательно | Триггер для авто-задач куратору |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формат_контакта | Выпадающий список | визит / процедура / диагностика | ✅ Обязательно | Планирование ресурсов клиники |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комментарий_для_пациента | Текст | До 280 символов, без мед. терминов | ✅ Обязательно | Скрипт для куратора: «зачем это пациенту» |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ответственный_куратор | Справочник сотрудников | Активные кураторы отделения | ✅ Авто-подстановка | Кто ведёт пациента на этапе возврата |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### 3.2. Сегментация пациента (обязательные поля карточки)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| Поле | Тип | Значения | Когда заполняется | Для отчётов |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|------|-----|----------|-------------------|-------------|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| тип_пациента | Выпадающий список | первичный / повторный_в_лечении / реактивированный | При создании / при возврате | LTV по когортам |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| подтип_реактивации | Выпадающий список | сам_вернулся / обзвоном / реклама | Если тип_пациента = реактивированный | Конверсия каналов возврата |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| география | Выпадающий список | местный / иногородний | При первичном приёме | Логистика, загрузка |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| источник_возврата | Выпадающий список | звонок / сообщение / реклама / рекомендация | При повторной записи | Эффективность удержания |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| психотип_лида | Теги | экономный / тревожный / решительный / исследователь | При первичном контакте | Персонализация коммуникации |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## 4. БИЗНЕС-ЛОГИКА И АВТОМАТИЗАЦИЯ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### 4.1. Валидация «Финальной консультации» — логика проверки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Функция валидации при попытке закрыть этап: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1. Список обязательных полей: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• тип_ведения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• подтип_ведения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• дата_след_контакта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• формат_контакта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• комментарий_для_пациента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2. Проверка: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Если какое-либо поле пустое → вернуть ошибку: "Не заполнены поля: [список]", заблокировать закрытие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Если дата_след_контакта &lt; текущей даты → вернуть ошибку: "Дата должна быть в будущем", заблокировать закрытие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Если все проверки пройдены → разрешить закрытие этапа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### 4.2. Сценарий автоматического возврата («Дожим»)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| День | Действие | Канал | Шаблон сообщения | Ответственный |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|------|----------|-------|------------------|---------------|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| 0 (сразу) | Задача куратору | Внутренняя | «Пациент [ФИО] не записался. Позвонить, уточнить причину, предложить альтернативу» | Куратор |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| 3 | Авто-сообщение | WhatsApp / SMS | «[Имя], напоминаем о рекомендации врача: [комментарий_для_пациента]. Ответьте, если есть вопросы — поможем записаться» | CRM |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| 7 | Повторный звонок | Телефон | Скрипт: «Вижу, вы не записались. Что-то смутило? Можем предложить [альтернатива: онлайн-консультация / рассрочка]» | Куратор |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| 14 | Эскалация | Звонок РОП | «Пациент [ФИО] в зоне риска. Требуется персональное предложение» | РОП |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| 30 | Сегментация | Внутренняя | Перевод в сегмент «Долгосрочная реактивация» | CRM |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### 4.3. Триггеры для задач куратору — текстовая схема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[Событие в CRM]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{Тип триггера}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 Дата_след_контакта - 7 дней → Задача: «Плановый контакт» [Приоритет: Средний]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├─ Статус: Не записался → Задача: «Дожим День 0» [Приоритет: Высокий ⚠️]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├─ Пациент не явился → Задача: «Выяснить причину + перенос» [Приоритет: Высокий ⚠️]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├─ NPS &lt; 7 → Задача: «Работа с негативом» [Приоритет: Критический 🔴]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└─ Завершён курс → Задача: «Финальная консультация + ведение» [Приоритет: Средний]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## 5. ВОРОНКИ И СТАТУСЫ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### 5.1. Воронка продаж (основная)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1. Записан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2. Пришел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3. Прием проведен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4. План лечения сформирован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5. Передан куратору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6. Презентация плана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7. [Разветвление по решению пациента]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├── 7А. Продажа 100% → 8А. Старт лечения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├── 7Б. Продажа частичная → 8Б. Частичное лечение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├── 7В. Пауза → 8В. Дожим (сценарий 0-3-7)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├── 7Г. Только диагностика → 8Г. Промежуточная консультация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└── 7Д. Отказ → 8Д. Реактивация (30-60 дней)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### 5.2. Воронка лечения (параллельная, привязана к пациенту)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1. Старт лечения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2. Лечение в процессе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3. Промежуточная консультация (авто-задача после 50% курса)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4. Финальная консультация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5. [Обязательно] Ведение назначено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6. Завершен курс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### 5.3. Правила перехода между статусами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| Из статуса | В статус | Условие перехода | Авто-действия |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|------------|----------|------------------|---------------|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| Прием проведен | План лечения | Врач сохранил назначения | Задача куратору: «Подготовить презентацию» |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Презентация | Продажа 100% | Оплата ≥90% от плана | Создание задач на расписание |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| Презентация | Продажа частичная | Оплата 30-89% | Задача на апселл после 2-й процедуры |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| Презентация | Пауза | Пациент запросил время | Запуск сценария дожима |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| Любое | Финальная консультация | Курс завершён / пациент не вернулся | Валидация обязательных полей |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| Финальная консультация | Ведение назначено | Все поля заполнены | Создание отложенной сделки |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## 6. СЕГМЕНТАЦИЯ ПАЦИЕНТОВ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### 6.1. Логика присвоения сегментов — алгоритм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Определение типа пациента: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Если нет даты последнего визита → вернуть "первичный"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Если у пациента активное лечение → вернуть "повторный_в_лечении"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Если с последнего визита прошло ≥180 дней → вернуть "реактивированный"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Иначе → вернуть "повторный_в_лечении"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Определение подтипа реактивации: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Источник = самозапись → "сам_вернулся"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Источник = исходящий звонок → "обзвоном"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Источник = рекламная кампания → "реклама"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Источник = рекомендация → "рекомендация"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Иначе → "не_определено"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### 6.2. Использование сегментов в отчётах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| Отчёт | Фильтр по сегменту | Бизнес-вопрос |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|-------|-------------------|---------------|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| LTV по когортам | тип_пациента | Насколько ценны реактивированные пациенты? |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| Эффективность кураторов | подтип_реактивации = обзвоном | Кто лучше возвращает «потерянных»? |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| Конверсия каналов | источник_возврата | Какой канал удержания самый рентабельный? |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| Загрузка врачей | география = иногородний | Планировать ли «дни для иногородних»? |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## 7. ИНТЕГРАЦИЯ С 1С:МЕДИЦИНА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### 7.1. Точки синхронизации данных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| Данные | Направление | Частота | Метод | Поля |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|--------|-------------|---------|-------|------|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Расписание врачей | 1С → CRM | Реал-тайм | Webhook / Polling | врач, дата_время, длительность, статус_слота |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Номенклатура услуг | 1С → CRM | Ежедневно / по изменению | REST API | код_услуги, название, цена, категория, пакет_входит |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Статусы оплаты | 1С ← CRM | Реал-тайм | Webhook | сделка_id, сумма, дата_оплаты, метод_оплаты |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Планы лечения | 1С ↔ CRM | При сохранении | COM / HTTP | пациент_id, услуги[], сроки, приоритет, врач_назначил |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Медицинские данные | 1С → CRM | После закрытия приёма | REST (только чтение) | диагноз_упрощенно, рекомендации_текст, ограничения |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Сегменты пациентов | CRM → 1С | Ежедневно | Batch API | пациент_id, тип_пациента, подтип_реактивации |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### 7.2. Технические требования к интеграции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**Протокол:** REST API / COM (в зависимости от версии 1С)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**Авторизация:**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• Тип: OAuth 2.0 / Basic Auth  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• Обновление токена: автоматическое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**Обработка ошибок:**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• Политика повторных попыток: экспоненциальная задержка, максимум 3 попытки  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• Резервный механизм: локальная очередь с последующей отправкой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**Логирование:**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• Уровень: INFO для успешных операций, ERROR для сбоев  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• Срок хранения: 90 дней  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• Поля: timestamp, direction, entity_id, status, error_message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**Безопасность:**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• Шифрование: TLS 1.3 при передаче  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• Соответствие 152-ФЗ: маскирование чувствительных полей в логах  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• Контроль доступа: RBAC, аудит действий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### 7.3. Обработка конфликтов данных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| Ситуация | Правило разрешения |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|----------|-------------------|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| Изменение расписания в 1С при активной записи в CRM | Уведомление администратору + предложение альтернативных слотов |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| Разные цены в 1С и CRM | Приоритет у 1С, авто-пересчёт в корзине, уведомление менеджера |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| Дублирование пациента | Поиск по ФИО + телефон + ДР, предложение объединения |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| Потеря связи с 1С | Работа в офлайн-режиме с локальной очередью, синхронизация при восстановлении |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## 8. ОТЧЁТНОСТЬ И KPI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### 8.1. Управленческие дашборды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**Дашборд «Эффективность возврата» — структура отчёта:**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Выбрать: врач.ФИО,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количество уникальных пациентов (всего_финалок),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количество пациентов с назначенным ведением (с_ведением),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процент ведения = (с_ведением / всего_финалок) × 100,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количество реально вернувшихся пациентов,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конверсия возврата = (вернулись / с_ведением) × 100,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средний чек возврата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Из таблицы: финальные_консультации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Присоединить: ведение (по пациенту)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Присоединить: возврат (по пациенту, где дата возврата ≥ дата_след_контакта)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Фильтр: дата между :start и :end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Группировка: по врачу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Сортировка: по конверсии возврата (по убыванию)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**Дашборд «Работа кураторов» — метрики:**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| Метрика | Формула | Цель | Период |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|---------|---------|------|--------|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Конверсия дожима | (Записались после сценария) / (Всех в сценарии) × 100% | ≥25% | Еженедельно |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Выполнение задач | (Выполнено вовремя) / (Всего задач) × 100% | ≥90% | Ежедневно |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Средний срок возврата | Дата записи - Дата задачи | ≤14 дней | Ежемесячно |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NPS по кураторам | Средняя оценка от пациентов | ≥8/10 | Еженедельно |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### 8.2. KPI системы (целевые значения)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| Показатель | Базовое значение | Цель (3 мес) | Цель (6 мес) | Метод измерения |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|------------|------------------|--------------|--------------|-----------------|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| % заполнения обязательных полей | — | 100% | 100% | Валидация при закрытии этапа |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Конверсия «ведение → возврат» | — | ≥40% | ≥55% | Отчёт по отложенным сделкам |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Средний чек повторного визита | — | ≥80% от первичного | ≥95% от первичного | Сравнение чеков по пациенту |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| % «пустых финалок» | — | 0% | 0% | Аудит закрытых консультаций |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| No-show по авто-напоминаниям | — | &lt;15% | &lt;10% | Статусы явки / неявки |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LTV реактивированных | — | ≥60% от первичных | ≥80% от первичных | Когортный анализ |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## 9. ТРЕБОВАНИЯ К ИНТЕРФЕЙСУ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### 9.1. Карточка пациента: блок «Ведение» — макет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│ 📋 ВЕДЕНИЕ НАЗНАЧЕНО                │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├─────────────────────────────────────┤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│ Тип ведения: [▼ Контрольный визит]  │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│ Подтип:      [▼ через 3 мес]        │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│ Дата контакта: [15.08.2026 📅]      │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│ Формат:      [▼ визит]              │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│ Комментарий для пациента:           │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│ [________________________________]  │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│ [«Повторный приём нужен, чтобы...»] │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├─────────────────────────────────────┤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│ 🔔 Авто-задача куратору: 08.08.2026 │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│ 👤 Ответственный: [Иванова А.С.]    │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### 9.2. Валидация в реальном времени — логика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Проверка поля "дата_след_контакта":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Если значение ≥ сегодня → валидно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Иначе → ошибка: "Дата должна быть в будущем"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Проверка поля "комментарий_для_пациента":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Если длина ≤ 280 символов И нет заглавных букв подряд (признак мед. термина) → валидно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Иначе → ошибка: "До 280 символов, без мед. терминов"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Отображение: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Если есть ошибки → показать сообщения под полями, заблокировать кнопку "Закрыть этап", показать подсказку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### 9.3. Мобильная адаптация (для врачей)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Все обязательные поля доступны для заполнения с планшета  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Голосовой ввод для «Комментария для пациента» (опционально)  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Офлайн-режим: сохранение черновика с авто-синхронизацией  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Крупные элементы управления для работы в перчатках (при необходимости)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## 10. КРИТЕРИИ ПРИЁМКИ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### 10.1. Функциональные тесты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| № | Тест | Ожидаемый результат | Статус |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|---|------|---------------------|--------|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| FT-01 | Попытка закрыть «Финальную консультацию» без заполнения полей | Система блокирует, показывает список недостающих полей | ☐ |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FT-02 | Заполнение всех полей → закрытие этапа | Создаётся отложенная сделка, задача куратору на дату -7 дней | ☐ |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| FT-03 | Пациент записался по авто-задаче | Новая сделка создана, воронка запущена с этапа «Записан» | ☐ |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FT-04 | Пациент не записался → запуск сценария 0-3-7 | Задачи создаются в нужные дни, шаблоны сообщений подставляются | ☐ |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FT-05 | Синхронизация расписания 1С → CRM | Изменение в 1С отражается в CRM &lt;30 сек, уведомление при конфликте | ☐ |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FT-06 | Сегментация «реактивированный» | При возврате пациента ≥180 дней поле заполняется, подтип определяется по источнику | ☐ |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### 10.2. Нефункциональные требования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| Категория | Требование | Метод проверки |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|-----------|------------|----------------|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| Производительность | Загрузка карточки пациента &lt;2 сек при 1000+ записей | Нагрузочное тестирование |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Надёжность | Доступность системы ≥99.5% в рабочее время | Мониторинг uptime |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| Безопасность | Шифрование ПДн, аудит действий, соответствие 152-ФЗ | Пентест, аудит логов |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| Масштабируемость | Поддержка до 50 одновременных пользователей на отделение | Стресс-тест |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Удобство | Обучение нового сотрудника работе с блоком «Ведение» ≤30 мин | Юзабилити-тест |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### 10.3. Документация для передачи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☐ Техническое описание интеграции (API-спецификация)  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☐ Руководство пользователя для врачей / кураторов / администраторов  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☐ Скрипты миграции данных (при переходе со старой системы)  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☐ Чек-лист развёртывания и отката  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☐ План обучения и поддержки (первые 30 дней)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## 📎 ПРИЛОЖЕНИЯ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### Приложение А: Словари для выпадающих списков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Тип ведения: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контрольный_визит → "Контрольный визит"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поддерживающее_лечение → "Поддерживающее лечение"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контроль_диагностики → "Контроль диагностики"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комбинированное → "Комбинированное"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Подтипы (зависят от типа ведения):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• контрольный_визит: 3мес, 6мес, 12мес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• поддерживающее_лечение: массаж, лфк, физиотерапия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• контроль_диагностики: мрт, анализы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### Приложение Б: Шаблоны сообщений для сценария дожима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**День 0 — скрипт звонка:**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«Здравствуйте, [Имя]! Это [Куратор] из Института Движения. Вижу, врач рекомендовал [комментарий_для_пациента]. Подскажите, что-то смутило или неудобно время? Можем предложить [альтернатива]».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**День 3 — шаблон SMS:**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«{Имя}, напоминаем: {комментарий_для_пациента}. Ответьте, если есть вопросы — поможем записаться. Институт Движения»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**День 7 — эскалация (звонок РОП):**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«[Имя], это [РОП]. Понимаю, решение непростое. Давайте обсудим, что именно вызывает сомнения? Возможно, есть вариант, который вам подойдёт...»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### Приложение В: Макет дашборда (Google Data Studio / Power BI)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│ 📊 ЭФФЕКТИВНОСТЬ ВОЗВРАТА | Период: ▼   │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├─────────────┬─────────────┬─────────────┤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│ Всего финалок │ С ведением │ Вернулись   │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│    142      │   138 (97%)│   61 (44%)  │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├─────────────┴─────────────┴─────────────┤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│ 🔽 По врачам:                            │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├─ Иванов А.А. — 62% возврата ✓         │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│ ├─ Петрова С.В. — 41% возврата          │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│ └─ Сидоров Д.К. — 28% возврата ⚠️      │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│ 📈 Динамика: [график за 6 мес]          │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│ 💰 Средний чек возврата: 8 450 ₽        │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│ 🎯 Цель на месяц: 55% → [прогресс-бар]  │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Дата согласования: 29.04.2026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type w:val="nextPage"/>
      <w:pgSz w:h="11909" w:w="16834" w:orient="landscape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dryuha Dude" w:id="0" w:date="2026-05-05T12:42:40Z"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Есть нюансы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