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m2qzoe5fzk4x" w:id="0"/>
      <w:bookmarkEnd w:id="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1. Что такое CRM в контексте клиники и МИС?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CRM (Customer Relationship Management)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— это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подход к управлению взаимодействием с пациентом на всех этапах его жизненного цикла.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В медицине CRM = система управления: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привлечением пациента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коммуникациями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удержанием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повторными продажами услуг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лояльностью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аналитикой поведения пациентов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Основные задачи медицинской CRM: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Управление лидами (обращениями):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фиксация всех звонков, заявок с сайта, сообщений из мессенджеров (до того, как человек стал реальным пациентом).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Воронка продаж: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особенно важна для дорогостоящих или комплексных планов лечения (стоматология, пластическая хирургия, ЭКО).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Удержание (Retention):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автоматические напоминания о плановых осмотрах, вакцинации, незаконченном лечении.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Омниканальность: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общение с пациентом через SMS, WhatsApp, Telegram, email прямо из окна 1С.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Маркетинговая аналитика: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понимание, откуда пришел пациент (сквозная аналитика, ROI рекламы) и какова его пожизненная ценность (LTV).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Управление лояльностью: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сбор отзывов (NPS), бонусные программы.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8nqg5zpmta3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mhfkcwdc2m2g" w:id="2"/>
      <w:bookmarkEnd w:id="2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2. Чек-лист оценки текущего функционала МИС (Есть ли у нас CRM?)</w:t>
      </w:r>
    </w:p>
    <w:p w:rsidR="00000000" w:rsidDel="00000000" w:rsidP="00000000" w:rsidRDefault="00000000" w:rsidRPr="00000000" w14:paraId="00000014">
      <w:pPr>
        <w:shd w:fill="ffffff" w:val="clear"/>
        <w:spacing w:after="280" w:before="220" w:line="360" w:lineRule="auto"/>
        <w:rPr>
          <w:color w:val="2b2d31"/>
          <w:sz w:val="28"/>
          <w:szCs w:val="28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Пройдитесь по этому списку. Если на большинство пунктов ответ «Нет» или «Делается вручную/в Excel», значит, CRM-блока в вашей 1С пока нет или он в зачаточном состоянии.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yf8d61a7zu02" w:id="3"/>
            <w:bookmarkEnd w:id="3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1 — Управление базой пациентов</w:t>
            </w:r>
          </w:p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единая карточка пациента+</w:t>
              <w:br w:type="textWrapping"/>
              <w:t xml:space="preserve"> □ история всех обращений+</w:t>
              <w:br w:type="textWrapping"/>
              <w:t xml:space="preserve"> □ история звонков+</w:t>
              <w:br w:type="textWrapping"/>
              <w:t xml:space="preserve"> □ история переписок+-</w:t>
              <w:br w:type="textWrapping"/>
              <w:t xml:space="preserve"> □ история услуг+</w:t>
              <w:br w:type="textWrapping"/>
              <w:t xml:space="preserve"> □ источники привлечения+</w:t>
              <w:br w:type="textWrapping"/>
              <w:t xml:space="preserve"> □ сегментация пациентов-</w:t>
            </w:r>
          </w:p>
          <w:p w:rsidR="00000000" w:rsidDel="00000000" w:rsidP="00000000" w:rsidRDefault="00000000" w:rsidRPr="00000000" w14:paraId="00000018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Например:</w:t>
            </w:r>
          </w:p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numPr>
                <w:ilvl w:val="0"/>
                <w:numId w:val="2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VIP</w:t>
            </w:r>
          </w:p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первичный</w:t>
            </w:r>
          </w:p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потерянный</w:t>
            </w:r>
          </w:p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7bwqutw9qhwk" w:id="5"/>
            <w:bookmarkEnd w:id="5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не пришёл</w:t>
            </w:r>
          </w:p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numPr>
                <w:ilvl w:val="0"/>
                <w:numId w:val="2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26tf0gsddwyk" w:id="6"/>
            <w:bookmarkEnd w:id="6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требует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oau5zvir0zdf" w:id="7"/>
            <w:bookmarkEnd w:id="7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2 — Работа с лидами (самый важный CRM критерий)</w:t>
            </w:r>
          </w:p>
          <w:p w:rsidR="00000000" w:rsidDel="00000000" w:rsidP="00000000" w:rsidRDefault="00000000" w:rsidRPr="00000000" w14:paraId="0000001F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учет обращений ДО записи +</w:t>
              <w:br w:type="textWrapping"/>
              <w:t xml:space="preserve"> □ статус заявки:+</w:t>
            </w:r>
          </w:p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новый</w:t>
            </w:r>
          </w:p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обработан</w:t>
            </w:r>
          </w:p>
          <w:p w:rsidR="00000000" w:rsidDel="00000000" w:rsidP="00000000" w:rsidRDefault="00000000" w:rsidRPr="00000000" w14:paraId="00000023">
            <w:pPr>
              <w:pStyle w:val="Heading4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записан</w:t>
            </w:r>
          </w:p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отказ</w:t>
            </w:r>
          </w:p>
          <w:p w:rsidR="00000000" w:rsidDel="00000000" w:rsidP="00000000" w:rsidRDefault="00000000" w:rsidRPr="00000000" w14:paraId="00000025">
            <w:pPr>
              <w:pStyle w:val="Heading4"/>
              <w:keepNext w:val="0"/>
              <w:keepLines w:val="0"/>
              <w:numPr>
                <w:ilvl w:val="0"/>
                <w:numId w:val="3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потерян</w:t>
            </w:r>
          </w:p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ответственный менеджер +</w:t>
            </w:r>
          </w:p>
          <w:p w:rsidR="00000000" w:rsidDel="00000000" w:rsidP="00000000" w:rsidRDefault="00000000" w:rsidRPr="00000000" w14:paraId="00000027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контроль необработанных заявок +-</w:t>
            </w:r>
          </w:p>
          <w:p w:rsidR="00000000" w:rsidDel="00000000" w:rsidP="00000000" w:rsidRDefault="00000000" w:rsidRPr="00000000" w14:paraId="00000028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fcq5jm4jcl9d" w:id="8"/>
            <w:bookmarkEnd w:id="8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SLA обработки +-</w:t>
            </w:r>
          </w:p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8"/>
                <w:szCs w:val="28"/>
              </w:rPr>
            </w:pPr>
            <w:bookmarkStart w:colFirst="0" w:colLast="0" w:name="_g2wht3x4ldzt" w:id="9"/>
            <w:bookmarkEnd w:id="9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контроль пропущенных звонков 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2w56rvar44hc" w:id="10"/>
            <w:bookmarkEnd w:id="10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3 — Коммуникации</w:t>
            </w:r>
          </w:p>
          <w:p w:rsidR="00000000" w:rsidDel="00000000" w:rsidP="00000000" w:rsidRDefault="00000000" w:rsidRPr="00000000" w14:paraId="0000002B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2C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SMS+</w:t>
              <w:br w:type="textWrapping"/>
              <w:t xml:space="preserve"> □ WhatsApp+</w:t>
              <w:br w:type="textWrapping"/>
              <w:t xml:space="preserve"> □ email+</w:t>
              <w:br w:type="textWrapping"/>
              <w:t xml:space="preserve"> □ звонки+</w:t>
            </w:r>
          </w:p>
          <w:p w:rsidR="00000000" w:rsidDel="00000000" w:rsidP="00000000" w:rsidRDefault="00000000" w:rsidRPr="00000000" w14:paraId="0000002D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История коммуникаций:</w:t>
            </w:r>
          </w:p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все сообщения в карточке пациента +</w:t>
              <w:br w:type="textWrapping"/>
              <w:t xml:space="preserve"> □ запись разговоров+</w:t>
              <w:br w:type="textWrapping"/>
              <w:t xml:space="preserve"> □ задачи на перезвон-</w:t>
            </w:r>
          </w:p>
          <w:p w:rsidR="00000000" w:rsidDel="00000000" w:rsidP="00000000" w:rsidRDefault="00000000" w:rsidRPr="00000000" w14:paraId="0000002F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30frar45l2qv" w:id="11"/>
            <w:bookmarkEnd w:id="11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Автоматизация:</w:t>
            </w:r>
          </w:p>
          <w:p w:rsidR="00000000" w:rsidDel="00000000" w:rsidP="00000000" w:rsidRDefault="00000000" w:rsidRPr="00000000" w14:paraId="00000030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8"/>
                <w:szCs w:val="28"/>
              </w:rPr>
            </w:pPr>
            <w:bookmarkStart w:colFirst="0" w:colLast="0" w:name="_p7i53xlssixb" w:id="12"/>
            <w:bookmarkEnd w:id="12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напоминание о приеме+</w:t>
              <w:br w:type="textWrapping"/>
              <w:t xml:space="preserve"> □ поздравления-</w:t>
              <w:br w:type="textWrapping"/>
              <w:t xml:space="preserve"> □ контроль лечения-</w:t>
              <w:br w:type="textWrapping"/>
              <w:t xml:space="preserve"> □ возврат пациента-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k5azuui3ru6" w:id="13"/>
            <w:bookmarkEnd w:id="13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4 — Управление продажами медицинских услуг</w:t>
            </w:r>
          </w:p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33">
            <w:pPr>
              <w:pStyle w:val="Heading4"/>
              <w:keepNext w:val="0"/>
              <w:keepLines w:val="0"/>
              <w:shd w:fill="ffffff" w:val="clear"/>
              <w:spacing w:after="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воронка пациента-</w:t>
            </w:r>
          </w:p>
          <w:p w:rsidR="00000000" w:rsidDel="00000000" w:rsidP="00000000" w:rsidRDefault="00000000" w:rsidRPr="00000000" w14:paraId="00000034">
            <w:pPr>
              <w:pStyle w:val="Heading4"/>
              <w:keepNext w:val="0"/>
              <w:keepLines w:val="0"/>
              <w:shd w:fill="ffffff" w:val="clear"/>
              <w:spacing w:after="0" w:before="240" w:lin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пример:</w:t>
            </w:r>
          </w:p>
          <w:p w:rsidR="00000000" w:rsidDel="00000000" w:rsidP="00000000" w:rsidRDefault="00000000" w:rsidRPr="00000000" w14:paraId="00000035">
            <w:pPr>
              <w:pStyle w:val="Heading4"/>
              <w:keepNext w:val="0"/>
              <w:keepLines w:val="0"/>
              <w:shd w:fill="ffffff" w:val="clear"/>
              <w:spacing w:after="240" w:before="240" w:lin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color w:val="2b2d31"/>
                <w:sz w:val="21"/>
                <w:szCs w:val="21"/>
                <w:rtl w:val="0"/>
              </w:rPr>
              <w:t xml:space="preserve">обращение → консультация → диагностика → лечение → контроль</w:t>
            </w:r>
          </w:p>
          <w:p w:rsidR="00000000" w:rsidDel="00000000" w:rsidP="00000000" w:rsidRDefault="00000000" w:rsidRPr="00000000" w14:paraId="00000036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контроль этапов лечения-</w:t>
            </w:r>
          </w:p>
          <w:p w:rsidR="00000000" w:rsidDel="00000000" w:rsidP="00000000" w:rsidRDefault="00000000" w:rsidRPr="00000000" w14:paraId="00000037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задачи врачам-</w:t>
            </w:r>
          </w:p>
          <w:p w:rsidR="00000000" w:rsidDel="00000000" w:rsidP="00000000" w:rsidRDefault="00000000" w:rsidRPr="00000000" w14:paraId="00000038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задачи администраторам+-</w:t>
            </w:r>
          </w:p>
          <w:p w:rsidR="00000000" w:rsidDel="00000000" w:rsidP="00000000" w:rsidRDefault="00000000" w:rsidRPr="00000000" w14:paraId="00000039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контроль отказов+-</w:t>
            </w:r>
          </w:p>
          <w:p w:rsidR="00000000" w:rsidDel="00000000" w:rsidP="00000000" w:rsidRDefault="00000000" w:rsidRPr="00000000" w14:paraId="0000003A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rg7oug59456e" w:id="14"/>
            <w:bookmarkEnd w:id="1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причины отказа</w:t>
            </w:r>
          </w:p>
          <w:p w:rsidR="00000000" w:rsidDel="00000000" w:rsidP="00000000" w:rsidRDefault="00000000" w:rsidRPr="00000000" w14:paraId="0000003B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8"/>
                <w:szCs w:val="28"/>
              </w:rPr>
            </w:pPr>
            <w:bookmarkStart w:colFirst="0" w:colLast="0" w:name="_9t34bi1jni9u" w:id="15"/>
            <w:bookmarkEnd w:id="15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lost patients аналитика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6c7ol8hf70qu" w:id="16"/>
            <w:bookmarkEnd w:id="16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5 — Маркетинг</w:t>
            </w:r>
          </w:p>
          <w:p w:rsidR="00000000" w:rsidDel="00000000" w:rsidP="00000000" w:rsidRDefault="00000000" w:rsidRPr="00000000" w14:paraId="0000003D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3E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учет источников:++-</w:t>
            </w:r>
          </w:p>
          <w:p w:rsidR="00000000" w:rsidDel="00000000" w:rsidP="00000000" w:rsidRDefault="00000000" w:rsidRPr="00000000" w14:paraId="0000003F">
            <w:pPr>
              <w:pStyle w:val="Heading4"/>
              <w:keepNext w:val="0"/>
              <w:keepLines w:val="0"/>
              <w:numPr>
                <w:ilvl w:val="0"/>
                <w:numId w:val="9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сайт</w:t>
            </w:r>
          </w:p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реклама</w:t>
            </w:r>
          </w:p>
          <w:p w:rsidR="00000000" w:rsidDel="00000000" w:rsidP="00000000" w:rsidRDefault="00000000" w:rsidRPr="00000000" w14:paraId="00000041">
            <w:pPr>
              <w:pStyle w:val="Heading4"/>
              <w:keepNext w:val="0"/>
              <w:keepLines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рекомендации</w:t>
            </w:r>
          </w:p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numPr>
                <w:ilvl w:val="0"/>
                <w:numId w:val="9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соцсети</w:t>
            </w:r>
          </w:p>
          <w:p w:rsidR="00000000" w:rsidDel="00000000" w:rsidP="00000000" w:rsidRDefault="00000000" w:rsidRPr="00000000" w14:paraId="00000043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ROI каналов+</w:t>
            </w:r>
          </w:p>
          <w:p w:rsidR="00000000" w:rsidDel="00000000" w:rsidP="00000000" w:rsidRDefault="00000000" w:rsidRPr="00000000" w14:paraId="00000044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стоимость привлечения пациента (CAC)+</w:t>
            </w:r>
          </w:p>
          <w:p w:rsidR="00000000" w:rsidDel="00000000" w:rsidP="00000000" w:rsidRDefault="00000000" w:rsidRPr="00000000" w14:paraId="00000045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LTV пациента-</w:t>
            </w:r>
          </w:p>
          <w:p w:rsidR="00000000" w:rsidDel="00000000" w:rsidP="00000000" w:rsidRDefault="00000000" w:rsidRPr="00000000" w14:paraId="00000046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повторные визиты+</w:t>
            </w:r>
          </w:p>
          <w:p w:rsidR="00000000" w:rsidDel="00000000" w:rsidP="00000000" w:rsidRDefault="00000000" w:rsidRPr="00000000" w14:paraId="00000047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возврат пациентов</w:t>
            </w:r>
          </w:p>
          <w:p w:rsidR="00000000" w:rsidDel="00000000" w:rsidP="00000000" w:rsidRDefault="00000000" w:rsidRPr="00000000" w14:paraId="00000048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сегментированные рассылки+</w:t>
            </w:r>
          </w:p>
          <w:p w:rsidR="00000000" w:rsidDel="00000000" w:rsidP="00000000" w:rsidRDefault="00000000" w:rsidRPr="00000000" w14:paraId="00000049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Например:</w:t>
            </w:r>
          </w:p>
          <w:p w:rsidR="00000000" w:rsidDel="00000000" w:rsidP="00000000" w:rsidRDefault="00000000" w:rsidRPr="00000000" w14:paraId="0000004A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отправить только:</w:t>
            </w:r>
          </w:p>
          <w:p w:rsidR="00000000" w:rsidDel="00000000" w:rsidP="00000000" w:rsidRDefault="00000000" w:rsidRPr="00000000" w14:paraId="0000004B">
            <w:pPr>
              <w:pStyle w:val="Heading4"/>
              <w:keepNext w:val="0"/>
              <w:keepLines w:val="0"/>
              <w:numPr>
                <w:ilvl w:val="0"/>
                <w:numId w:val="12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не посещал 6 месяцев</w:t>
            </w:r>
          </w:p>
          <w:p w:rsidR="00000000" w:rsidDel="00000000" w:rsidP="00000000" w:rsidRDefault="00000000" w:rsidRPr="00000000" w14:paraId="0000004C">
            <w:pPr>
              <w:pStyle w:val="Heading4"/>
              <w:keepNext w:val="0"/>
              <w:keepLines w:val="0"/>
              <w:numPr>
                <w:ilvl w:val="0"/>
                <w:numId w:val="12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bc8rcdky37xu" w:id="17"/>
            <w:bookmarkEnd w:id="17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не завершил лечение</w:t>
            </w:r>
          </w:p>
          <w:p w:rsidR="00000000" w:rsidDel="00000000" w:rsidP="00000000" w:rsidRDefault="00000000" w:rsidRPr="00000000" w14:paraId="0000004D">
            <w:pPr>
              <w:pStyle w:val="Heading4"/>
              <w:keepNext w:val="0"/>
              <w:keepLines w:val="0"/>
              <w:numPr>
                <w:ilvl w:val="0"/>
                <w:numId w:val="12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b7aqrhl68xfb" w:id="18"/>
            <w:bookmarkEnd w:id="18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сделал КТ но не пришел к врачу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46hdpo1eliu3" w:id="19"/>
            <w:bookmarkEnd w:id="19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6 — Автоматизация задач</w:t>
            </w:r>
          </w:p>
          <w:p w:rsidR="00000000" w:rsidDel="00000000" w:rsidP="00000000" w:rsidRDefault="00000000" w:rsidRPr="00000000" w14:paraId="0000004F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задачи сотрудникам-</w:t>
            </w:r>
          </w:p>
          <w:p w:rsidR="00000000" w:rsidDel="00000000" w:rsidP="00000000" w:rsidRDefault="00000000" w:rsidRPr="00000000" w14:paraId="00000051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напоминания:-</w:t>
            </w:r>
          </w:p>
          <w:p w:rsidR="00000000" w:rsidDel="00000000" w:rsidP="00000000" w:rsidRDefault="00000000" w:rsidRPr="00000000" w14:paraId="00000052">
            <w:pPr>
              <w:pStyle w:val="Heading4"/>
              <w:keepNext w:val="0"/>
              <w:keepLines w:val="0"/>
              <w:numPr>
                <w:ilvl w:val="0"/>
                <w:numId w:val="7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позвонить</w:t>
            </w:r>
          </w:p>
          <w:p w:rsidR="00000000" w:rsidDel="00000000" w:rsidP="00000000" w:rsidRDefault="00000000" w:rsidRPr="00000000" w14:paraId="00000053">
            <w:pPr>
              <w:pStyle w:val="Heading4"/>
              <w:keepNext w:val="0"/>
              <w:keepLines w:val="0"/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предложить</w:t>
            </w:r>
          </w:p>
          <w:p w:rsidR="00000000" w:rsidDel="00000000" w:rsidP="00000000" w:rsidRDefault="00000000" w:rsidRPr="00000000" w14:paraId="00000054">
            <w:pPr>
              <w:pStyle w:val="Heading4"/>
              <w:keepNext w:val="0"/>
              <w:keepLines w:val="0"/>
              <w:numPr>
                <w:ilvl w:val="0"/>
                <w:numId w:val="7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проверить</w:t>
            </w:r>
          </w:p>
          <w:p w:rsidR="00000000" w:rsidDel="00000000" w:rsidP="00000000" w:rsidRDefault="00000000" w:rsidRPr="00000000" w14:paraId="00000055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drg2oxiz273m" w:id="20"/>
            <w:bookmarkEnd w:id="20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контроль выполнения-</w:t>
            </w:r>
          </w:p>
          <w:p w:rsidR="00000000" w:rsidDel="00000000" w:rsidP="00000000" w:rsidRDefault="00000000" w:rsidRPr="00000000" w14:paraId="00000056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8"/>
                <w:szCs w:val="28"/>
              </w:rPr>
            </w:pPr>
            <w:bookmarkStart w:colFirst="0" w:colLast="0" w:name="_ekliov55zr9a" w:id="21"/>
            <w:bookmarkEnd w:id="21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просроченные задачи-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kuc0tnbmr1gj" w:id="22"/>
            <w:bookmarkEnd w:id="22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7 — Аналитика CRM</w:t>
            </w:r>
          </w:p>
          <w:p w:rsidR="00000000" w:rsidDel="00000000" w:rsidP="00000000" w:rsidRDefault="00000000" w:rsidRPr="00000000" w14:paraId="00000058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59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конверсия:+</w:t>
            </w:r>
          </w:p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color w:val="2b2d31"/>
                <w:sz w:val="21"/>
                <w:szCs w:val="21"/>
                <w:rtl w:val="0"/>
              </w:rPr>
              <w:t xml:space="preserve">заявка → запись</w:t>
              <w:br w:type="textWrapping"/>
              <w:t xml:space="preserve"> запись → визит</w:t>
              <w:br w:type="textWrapping"/>
              <w:t xml:space="preserve"> визит → лечение</w:t>
            </w:r>
          </w:p>
          <w:p w:rsidR="00000000" w:rsidDel="00000000" w:rsidP="00000000" w:rsidRDefault="00000000" w:rsidRPr="00000000" w14:paraId="0000005B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загрузка каналов+</w:t>
            </w:r>
          </w:p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эффективность администраторов+</w:t>
            </w:r>
          </w:p>
          <w:p w:rsidR="00000000" w:rsidDel="00000000" w:rsidP="00000000" w:rsidRDefault="00000000" w:rsidRPr="00000000" w14:paraId="0000005D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эффективность врачей по возврату-</w:t>
            </w:r>
          </w:p>
          <w:p w:rsidR="00000000" w:rsidDel="00000000" w:rsidP="00000000" w:rsidRDefault="00000000" w:rsidRPr="00000000" w14:paraId="0000005E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b w:val="1"/>
                <w:bCs w:val="1"/>
                <w:color w:val="2b2d31"/>
                <w:sz w:val="21"/>
                <w:szCs w:val="21"/>
              </w:rPr>
            </w:pPr>
            <w:bookmarkStart w:colFirst="0" w:colLast="0" w:name="_k57uwd49rzjd" w:id="23"/>
            <w:bookmarkEnd w:id="23"/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□ потери пациентов-</w:t>
            </w:r>
          </w:p>
          <w:p w:rsidR="00000000" w:rsidDel="00000000" w:rsidP="00000000" w:rsidRDefault="00000000" w:rsidRPr="00000000" w14:paraId="0000005F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b w:val="1"/>
                <w:bCs w:val="1"/>
                <w:color w:val="2b2d31"/>
                <w:sz w:val="28"/>
                <w:szCs w:val="28"/>
              </w:rPr>
            </w:pPr>
            <w:bookmarkStart w:colFirst="0" w:colLast="0" w:name="_bw83c1x3xt4j" w:id="24"/>
            <w:bookmarkEnd w:id="24"/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□ незавершенные лечения-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hd w:fill="ffffff" w:val="clear"/>
              <w:spacing w:before="0" w:lineRule="auto"/>
              <w:rPr>
                <w:color w:val="2b2d31"/>
                <w:sz w:val="28"/>
                <w:szCs w:val="28"/>
              </w:rPr>
            </w:pPr>
            <w:bookmarkStart w:colFirst="0" w:colLast="0" w:name="_onknw712luqn" w:id="25"/>
            <w:bookmarkEnd w:id="25"/>
            <w:r w:rsidDel="00000000" w:rsidR="00000000" w:rsidRPr="00000000">
              <w:rPr>
                <w:color w:val="2b2d31"/>
                <w:sz w:val="28"/>
                <w:szCs w:val="28"/>
                <w:rtl w:val="0"/>
              </w:rPr>
              <w:t xml:space="preserve">Блок 8 — Проактивная работа с пациентами</w:t>
            </w:r>
          </w:p>
          <w:p w:rsidR="00000000" w:rsidDel="00000000" w:rsidP="00000000" w:rsidRDefault="00000000" w:rsidRPr="00000000" w14:paraId="00000061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Есть ли:</w:t>
            </w:r>
          </w:p>
          <w:p w:rsidR="00000000" w:rsidDel="00000000" w:rsidP="00000000" w:rsidRDefault="00000000" w:rsidRPr="00000000" w14:paraId="00000062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пациенты без повторного визита</w:t>
            </w:r>
          </w:p>
          <w:p w:rsidR="00000000" w:rsidDel="00000000" w:rsidP="00000000" w:rsidRDefault="00000000" w:rsidRPr="00000000" w14:paraId="00000063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пациенты с незаконченным лечением</w:t>
            </w:r>
          </w:p>
          <w:p w:rsidR="00000000" w:rsidDel="00000000" w:rsidP="00000000" w:rsidRDefault="00000000" w:rsidRPr="00000000" w14:paraId="00000064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пациенты с рекомендациями</w:t>
            </w:r>
          </w:p>
          <w:p w:rsidR="00000000" w:rsidDel="00000000" w:rsidP="00000000" w:rsidRDefault="00000000" w:rsidRPr="00000000" w14:paraId="00000065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контроль:</w:t>
            </w:r>
          </w:p>
          <w:p w:rsidR="00000000" w:rsidDel="00000000" w:rsidP="00000000" w:rsidRDefault="00000000" w:rsidRPr="00000000" w14:paraId="00000066">
            <w:pPr>
              <w:pStyle w:val="Heading4"/>
              <w:keepNext w:val="0"/>
              <w:keepLines w:val="0"/>
              <w:numPr>
                <w:ilvl w:val="0"/>
                <w:numId w:val="11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не пришел</w:t>
            </w:r>
          </w:p>
          <w:p w:rsidR="00000000" w:rsidDel="00000000" w:rsidP="00000000" w:rsidRDefault="00000000" w:rsidRPr="00000000" w14:paraId="00000067">
            <w:pPr>
              <w:pStyle w:val="Heading4"/>
              <w:keepNext w:val="0"/>
              <w:keepLines w:val="0"/>
              <w:numPr>
                <w:ilvl w:val="0"/>
                <w:numId w:val="1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5sf0v9i1qo8b" w:id="4"/>
            <w:bookmarkEnd w:id="4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отменил</w:t>
            </w:r>
          </w:p>
          <w:p w:rsidR="00000000" w:rsidDel="00000000" w:rsidP="00000000" w:rsidRDefault="00000000" w:rsidRPr="00000000" w14:paraId="00000068">
            <w:pPr>
              <w:pStyle w:val="Heading4"/>
              <w:keepNext w:val="0"/>
              <w:keepLines w:val="0"/>
              <w:numPr>
                <w:ilvl w:val="0"/>
                <w:numId w:val="11"/>
              </w:numPr>
              <w:shd w:fill="ffffff" w:val="clear"/>
              <w:spacing w:after="240" w:before="0" w:beforeAutospacing="0" w:lineRule="auto"/>
              <w:ind w:left="720" w:hanging="360"/>
              <w:rPr>
                <w:color w:val="2b2d31"/>
                <w:sz w:val="21"/>
                <w:szCs w:val="21"/>
              </w:rPr>
            </w:pPr>
            <w:bookmarkStart w:colFirst="0" w:colLast="0" w:name="_ugjblgm489n8" w:id="26"/>
            <w:bookmarkEnd w:id="26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перенес</w:t>
            </w:r>
          </w:p>
          <w:p w:rsidR="00000000" w:rsidDel="00000000" w:rsidP="00000000" w:rsidRDefault="00000000" w:rsidRPr="00000000" w14:paraId="00000069">
            <w:pPr>
              <w:pStyle w:val="Heading4"/>
              <w:keepNext w:val="0"/>
              <w:keepLines w:val="0"/>
              <w:shd w:fill="ffffff" w:val="clear"/>
              <w:spacing w:after="240" w:before="240" w:lineRule="auto"/>
              <w:rPr>
                <w:color w:val="2b2d31"/>
                <w:sz w:val="28"/>
                <w:szCs w:val="28"/>
              </w:rPr>
            </w:pPr>
            <w:bookmarkStart w:colFirst="0" w:colLast="0" w:name="_ttl435xi7ivh" w:id="27"/>
            <w:bookmarkEnd w:id="27"/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□ автоматический возврат пациентов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4"/>
        <w:keepNext w:val="0"/>
        <w:keepLines w:val="0"/>
        <w:shd w:fill="ffffff" w:val="clear"/>
        <w:spacing w:after="0" w:before="0" w:lineRule="auto"/>
        <w:rPr>
          <w:color w:val="2b2d31"/>
          <w:sz w:val="21"/>
          <w:szCs w:val="21"/>
        </w:rPr>
      </w:pPr>
      <w:bookmarkStart w:colFirst="0" w:colLast="0" w:name="_5sf0v9i1qo8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v78hsbeyn0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fyfmkw4ah3vk" w:id="29"/>
      <w:bookmarkEnd w:id="29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Блок 1: Учет обращений и коммуникации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hd w:fill="ffffff" w:val="clear"/>
        <w:spacing w:after="0" w:afterAutospacing="0" w:before="22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Интегрирована ли IP-телефония? (При входящем звонке всплывает карточка пациента, а звонки новых клиентов автоматически создают «Лид/Обращение»).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fffff" w:val="clear"/>
        <w:spacing w:after="0" w:afterAutospacing="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Сохраняются ли записи всех телефонных разговоров прямо в карточке пациента в 1С?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fffff" w:val="clear"/>
        <w:spacing w:after="0" w:afterAutospacing="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Подключены ли мессенджеры (WhatsApp, Telegram) и соцсети так, чтобы администратор вел переписку из 1С?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after="22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Фиксируются ли «потерянные» (неотвеченные) звонки с автоматической постановкой задачи администратору «Перезвонить»?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pwyy2wao6eyo" w:id="30"/>
      <w:bookmarkEnd w:id="30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Блок 2: Работа с базой (Сегментация)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hd w:fill="ffffff" w:val="clear"/>
        <w:spacing w:after="0" w:afterAutospacing="0" w:before="22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Можно ли отфильтровать базу пациентов по тегам/категориям (например: «были у кардиолога больше 6 месяцев назад», «женщины от 30 до 45 лет», «VIP»)?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hd w:fill="ffffff" w:val="clear"/>
        <w:spacing w:after="22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Существует ли механизм объединения пациентов в семьи (чтобы предлагать семейные скидки или напоминать маме о визите ребенка)?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v5xq0x3ygvjm" w:id="31"/>
      <w:bookmarkEnd w:id="31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Блок 3: Воронка продаж и доходимость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hd w:fill="ffffff" w:val="clear"/>
        <w:spacing w:after="0" w:afterAutospacing="0" w:before="22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Есть ли учет пациентов, которые позвонили/написали, но </w:t>
      </w:r>
      <w:r w:rsidDel="00000000" w:rsidR="00000000" w:rsidRPr="00000000">
        <w:rPr>
          <w:b w:val="1"/>
          <w:bCs w:val="1"/>
          <w:color w:val="1c1b1b"/>
          <w:sz w:val="21"/>
          <w:szCs w:val="21"/>
          <w:rtl w:val="0"/>
        </w:rPr>
        <w:t xml:space="preserve">не записались</w:t>
      </w:r>
      <w:r w:rsidDel="00000000" w:rsidR="00000000" w:rsidRPr="00000000">
        <w:rPr>
          <w:color w:val="1c1b1b"/>
          <w:sz w:val="21"/>
          <w:szCs w:val="21"/>
          <w:rtl w:val="0"/>
        </w:rPr>
        <w:t xml:space="preserve">? (С указанием причины отказа).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hd w:fill="ffffff" w:val="clear"/>
        <w:spacing w:after="0" w:afterAutospacing="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b1b"/>
          <w:sz w:val="21"/>
          <w:szCs w:val="21"/>
          <w:rtl w:val="0"/>
        </w:rPr>
        <w:t xml:space="preserve">Отслеживаются ли статусы комплексных планов лечения? (Например: «План составлен» ➔ «Думает» ➔ «Согласован» ➔ «Начат» ➔ «Завершен»).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hd w:fill="ffffff" w:val="clear"/>
        <w:spacing w:after="0" w:afterAutospacing="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Есть ли автоматическая постановка задач кураторам/администраторам (например: «Пациент думает над планом протезирования уже 3 дня — нужно позвонить»)?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hd w:fill="ffffff" w:val="clear"/>
        <w:spacing w:after="22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Настроены ли автоматические напоминания пациентам о визите (за 24 часа, за 2 часа) с возможностью подтвердить или отменить визит кнопкой?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1"/>
          <w:szCs w:val="21"/>
        </w:rPr>
      </w:pPr>
      <w:bookmarkStart w:colFirst="0" w:colLast="0" w:name="_ki2fq5rw1okz" w:id="32"/>
      <w:bookmarkEnd w:id="32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Блок 4: Маркетинг и лояльность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hd w:fill="ffffff" w:val="clear"/>
        <w:spacing w:after="0" w:afterAutospacing="0" w:before="22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Можно ли зафиксировать рекламный источник (UTM-метку, промокод, акцию) каждого нового обращения?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hd w:fill="ffffff" w:val="clear"/>
        <w:spacing w:after="0" w:afterAutospacing="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Настроена ли автоматическая рассылка сообщений для сбора обратной связи (NPS - оценка от 1 до 10) после визита?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hd w:fill="ffffff" w:val="clear"/>
        <w:spacing w:after="0" w:afterAutospacing="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Умеет ли система автоматически поздравлять с Днем рождения и начислять подарочные бонусы?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hd w:fill="ffffff" w:val="clear"/>
        <w:spacing w:after="220" w:before="0" w:beforeAutospacing="0" w:line="35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1c1b1b"/>
          <w:sz w:val="21"/>
          <w:szCs w:val="21"/>
          <w:rtl w:val="0"/>
        </w:rPr>
        <w:t xml:space="preserve">Реализована ли реферальная программа (приведи друга — получи бонус)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et18wq529tk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58pn49poyf8e" w:id="34"/>
      <w:bookmarkEnd w:id="3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 Опросник (Сбор бизнес-требований)</w:t>
      </w:r>
    </w:p>
    <w:p w:rsidR="00000000" w:rsidDel="00000000" w:rsidP="00000000" w:rsidRDefault="00000000" w:rsidRPr="00000000" w14:paraId="00000080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Раздел 1. Главные боли и цели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Какие 2-3 главные проблемы мы хотим решить внедрением CRM?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(Например: теряем лиды, администраторы забывают перезванивать, низкая загрузка врачей, никто не продает дорогие планы лечения).</w:t>
      </w:r>
    </w:p>
    <w:p w:rsidR="00000000" w:rsidDel="00000000" w:rsidP="00000000" w:rsidRDefault="00000000" w:rsidRPr="00000000" w14:paraId="00000082">
      <w:pPr>
        <w:shd w:fill="ffffff" w:val="clear"/>
        <w:spacing w:after="220" w:before="220" w:line="360" w:lineRule="auto"/>
        <w:ind w:left="720" w:firstLine="0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не ведётся работа с повторными пациентами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22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По каким метрикам мы поймем, что CRM внедрена успешно?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(Например: увеличение конверсии из звонка в запись на 15%, снижение неявок до 5%, рост доли повторных визитов до 60%).</w:t>
      </w:r>
    </w:p>
    <w:p w:rsidR="00000000" w:rsidDel="00000000" w:rsidP="00000000" w:rsidRDefault="00000000" w:rsidRPr="00000000" w14:paraId="00000084">
      <w:pPr>
        <w:shd w:fill="ffffff" w:val="clear"/>
        <w:spacing w:after="24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Что именно хотите улучшить: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Выберите: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□ увеличить поток пациентов</w:t>
        <w:br w:type="textWrapping"/>
        <w:t xml:space="preserve"> □ увеличить повторные визиты</w:t>
        <w:br w:type="textWrapping"/>
        <w:t xml:space="preserve"> □ уменьшить потери пациентов</w:t>
        <w:br w:type="textWrapping"/>
        <w:t xml:space="preserve"> □ контроль администраторов</w:t>
        <w:br w:type="textWrapping"/>
        <w:t xml:space="preserve"> □ контроль врачей</w:t>
        <w:br w:type="textWrapping"/>
        <w:t xml:space="preserve"> □ контроль маркетинга</w:t>
        <w:br w:type="textWrapping"/>
        <w:t xml:space="preserve"> □ увеличить средний чек</w:t>
        <w:br w:type="textWrapping"/>
        <w:t xml:space="preserve"> □ увеличить загрузку врачей</w:t>
        <w:br w:type="textWrapping"/>
        <w:t xml:space="preserve"> □ прозрачность процессов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Самый важный вопрос: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360" w:lineRule="auto"/>
        <w:rPr>
          <w:b w:val="1"/>
          <w:bCs w:val="1"/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2b2d31"/>
          <w:sz w:val="21"/>
          <w:szCs w:val="21"/>
          <w:rtl w:val="0"/>
        </w:rPr>
        <w:t xml:space="preserve">Какую проблему решаем?</w:t>
      </w:r>
    </w:p>
    <w:p w:rsidR="00000000" w:rsidDel="00000000" w:rsidP="00000000" w:rsidRDefault="00000000" w:rsidRPr="00000000" w14:paraId="00000089">
      <w:pPr>
        <w:shd w:fill="ffffff" w:val="clear"/>
        <w:spacing w:after="280" w:before="22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Раздел 2. Где сейчас теряются деньги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Где проблемы: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□ не перезванивают</w:t>
        <w:br w:type="textWrapping"/>
        <w:t xml:space="preserve"> □ пропущенные звонки</w:t>
        <w:br w:type="textWrapping"/>
        <w:t xml:space="preserve"> □ пациенты не приходят</w:t>
        <w:br w:type="textWrapping"/>
        <w:t xml:space="preserve"> □ не возвращаются</w:t>
        <w:br w:type="textWrapping"/>
        <w:t xml:space="preserve"> □ не завершают лечение</w:t>
        <w:br w:type="textWrapping"/>
        <w:t xml:space="preserve"> □ администраторы не продают</w:t>
        <w:br w:type="textWrapping"/>
        <w:t xml:space="preserve"> □ врачи не назначают повторные приемы</w:t>
      </w:r>
    </w:p>
    <w:p w:rsidR="00000000" w:rsidDel="00000000" w:rsidP="00000000" w:rsidRDefault="00000000" w:rsidRPr="00000000" w14:paraId="0000008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Раздел 3. Управленческие задачи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Что хотите видеть: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□ сколько заявок</w:t>
        <w:br w:type="textWrapping"/>
        <w:t xml:space="preserve"> □ сколько записей</w:t>
        <w:br w:type="textWrapping"/>
        <w:t xml:space="preserve"> □ сколько визитов</w:t>
        <w:br w:type="textWrapping"/>
        <w:t xml:space="preserve"> □ сколько лечения</w:t>
        <w:br w:type="textWrapping"/>
        <w:t xml:space="preserve"> □ сколько отказов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Раздел 4. Контроль персонала и аналитика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Какие отчеты вы, как руководитель, хотите видеть каждое утро?</w:t>
        <w:br w:type="textWrapping"/>
        <w:t xml:space="preserve">2. Нужно ли: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□ контроль обработки заявок</w:t>
        <w:br w:type="textWrapping"/>
        <w:t xml:space="preserve"> □ контроль звонков</w:t>
        <w:br w:type="textWrapping"/>
        <w:t xml:space="preserve"> □ контроль общения</w:t>
        <w:br w:type="textWrapping"/>
        <w:t xml:space="preserve"> □ контроль задач</w:t>
        <w:br w:type="textWrapping"/>
        <w:t xml:space="preserve"> □ контроль продаж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hd w:fill="ffffff" w:val="clear"/>
        <w:spacing w:before="480" w:line="360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oxltbjgrdpyb" w:id="35"/>
      <w:bookmarkEnd w:id="35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Раздел 5.</w:t>
      </w:r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Маркетинг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Нужно ли: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 □ понимать откуда пациенты</w:t>
        <w:br w:type="textWrapping"/>
        <w:t xml:space="preserve"> □ понимать какая реклама работает</w:t>
        <w:br w:type="textWrapping"/>
        <w:t xml:space="preserve"> □ считать ROI</w:t>
        <w:br w:type="textWrapping"/>
        <w:t xml:space="preserve"> □ автоматические рассылки</w:t>
      </w:r>
    </w:p>
    <w:p w:rsidR="00000000" w:rsidDel="00000000" w:rsidP="00000000" w:rsidRDefault="00000000" w:rsidRPr="00000000" w14:paraId="0000009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hd w:fill="ffffff" w:val="clear"/>
        <w:spacing w:before="480" w:line="360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pmnchetwkuwf" w:id="36"/>
      <w:bookmarkEnd w:id="36"/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Раздел 6. Автоматизация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Что хотите автоматизировать: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□ напоминания</w:t>
        <w:br w:type="textWrapping"/>
        <w:t xml:space="preserve"> □ возврат пациентов</w:t>
        <w:br w:type="textWrapping"/>
        <w:t xml:space="preserve"> □ поздравления</w:t>
        <w:br w:type="textWrapping"/>
        <w:t xml:space="preserve"> □ акции</w:t>
        <w:br w:type="textWrapping"/>
        <w:t xml:space="preserve"> □ контроль лечения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Раздел 7. Какое решение вы хотите принимать на основе CRM?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Например: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hd w:fill="ffffff" w:val="clear"/>
        <w:spacing w:after="0" w:afterAutospacing="0" w:before="24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увеличить рекламу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сократить персонал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менять врачей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менять цены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hd w:fill="ffffff" w:val="clear"/>
        <w:spacing w:after="240" w:before="0" w:beforeAutospacing="0" w:line="360" w:lineRule="auto"/>
        <w:ind w:left="720" w:hanging="360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открывать филиалы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360" w:lineRule="auto"/>
        <w:rPr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Без этого CRM превращается в игрушку.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—-------------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Итоги обсуждения развития CRM на базе МИС "1С:Медицина Поликлинника"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03 апреля 2026 года.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Участники: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Геннадий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Наталия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Вадим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Алексей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Андрей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Обсудили принципы построения CRM и основные текущие вопросы и проблемы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Определили следующие важные моменты: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1) Необходимо сформировать весь жизненный цикл взаимоотношений с клиентом.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2) Определить правила работы с первичными касаниями, повторными продажами, промежуточными приёмами и завершением.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3) Сформировать воронку продаж с всеми необходимыми вехами.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4) Озвучили проблему по определению иногородних пациентов, здесь хотелось бы делать определение в зависимости от удалённости от центра, а не только к привязкам к населённым пунктам.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5) Помимо определения иногородности, сформировать и учитывать в базе прочие сегменты, на текущий момент порядка 36. Больше подробностей можно получить от Вадима.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6) Есть потребность в дашбордах, как инструменте для работы с пациентами  (оперативные данные текущего дня - сколько пришло, сколько должно оплатить и иное) и как инструмент для контроля и стимуляции эффективности для кураторов (сколько сделок из плана сделано, сколько собрали в текущем периоде).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7) Хотелка - цветовая индикация по этапам лечения, чтобы помочь контролю  за отслеживанием удовлетворённости, доходимости, пропусков.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8) Хотелка - напоминания для кураторов об оплате, которые должны поступить сегодня/завтра.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9) Хотелка - уведомления об отказах.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10) Хотелка - учитывать в выполнении плана частичные оплаты, когда к заказу добавляли услуги и товары и их не оплатили. Больше подробностей можно получить от Наталии.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11) Хотелка - выделять оплаты перенесённых заказов от другого куратора, чтобы была объективнее картина эффективности сотрудника. Больше подробностей можно получить от Наталии.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12) Хотелка - фиксировать причины возвратов и учитывать отдельно такие, как отъезд в другой город, отказы без причин и иные.  Больше подробностей можно получить от Геннадия.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13) Отметили отчёты, которых не хватает в системе сейчас: Количество сделок в работе, Учёт пациентов без сделок, Завершение планов лечений.  Больше подробностей можно получить от Геннадия.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Отдельно проговорили внедряющийся сейчас инструмент по чат-ботам и подключению платформы ВК к 1С с возможностью вести диалоги и формировать напоминалки.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Отдельным вопросом вставал вопрос о внедрении ИИ. По нему было определено, что инвестиции в 10 млн.руб. возможны, но для этого нужно точно понимать куда применять данный инструмент и какая у него будет окупаемость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Стратегически выделили, что требуется развитие для увеличения конверсии и внедрении инструментов, которые бы приводили к увеличению ценности клиентов.</w:t>
      </w:r>
    </w:p>
    <w:sectPr>
      <w:pgSz w:h="16834" w:w="11909" w:orient="portrait"/>
      <w:pgMar w:bottom="964.8425196850417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