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1076008</wp:posOffset>
                </wp:positionH>
                <wp:positionV relativeFrom="page">
                  <wp:posOffset>2457133</wp:posOffset>
                </wp:positionV>
                <wp:extent cx="5949950" cy="1610995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3517200" y="3245076"/>
                          <a:ext cx="3657600" cy="10698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56"/>
                                <w:vertAlign w:val="baseline"/>
                              </w:rPr>
                              <w:t xml:space="preserve">Коммуникация с первичным  пациентом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12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7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  <w:t xml:space="preserve">Пособие помощника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1076008</wp:posOffset>
                </wp:positionH>
                <wp:positionV relativeFrom="page">
                  <wp:posOffset>2457133</wp:posOffset>
                </wp:positionV>
                <wp:extent cx="5949950" cy="1610995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9950" cy="16109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3170873</wp:posOffset>
                </wp:positionH>
                <wp:positionV relativeFrom="page">
                  <wp:posOffset>9404033</wp:posOffset>
                </wp:positionV>
                <wp:extent cx="5787390" cy="16446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517200" y="3597120"/>
                          <a:ext cx="3657600" cy="365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595959"/>
                                <w:sz w:val="20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b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3170873</wp:posOffset>
                </wp:positionH>
                <wp:positionV relativeFrom="page">
                  <wp:posOffset>9404033</wp:posOffset>
                </wp:positionV>
                <wp:extent cx="5787390" cy="164465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87390" cy="1644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Оглавление</w:t>
      </w:r>
      <w:r w:rsidDel="00000000" w:rsidR="00000000" w:rsidRPr="00000000">
        <w:rPr>
          <w:rtl w:val="0"/>
        </w:rPr>
      </w:r>
    </w:p>
    <w:sdt>
      <w:sdtPr>
        <w:id w:val="-83015706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4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o642fytcdktg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ЧАСТЬ 1. </w:t>
            </w:r>
          </w:hyperlink>
          <w:hyperlink w:anchor="_o642fytcdktg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ОБЩЕНИЕ ПОМОЩНИКА С ПАЦИЕНТОМ ДО КОНСУЛЬТАЦИИ ВРАЧА</w:t>
            </w:r>
          </w:hyperlink>
          <w:hyperlink w:anchor="_o642fytcdktg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60"/>
              <w:tab w:val="right" w:leader="none" w:pos="9344"/>
            </w:tabs>
            <w:spacing w:after="0" w:before="0" w:line="240" w:lineRule="auto"/>
            <w:ind w:left="20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aqzsyz95f6f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1.</w:t>
            </w:r>
          </w:hyperlink>
          <w:hyperlink w:anchor="_aaqzsyz95f6f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_aaqzsyz95f6f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Подготовка консультанта к встрече пациента.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60"/>
              <w:tab w:val="right" w:leader="none" w:pos="9344"/>
            </w:tabs>
            <w:spacing w:after="0" w:before="0" w:line="240" w:lineRule="auto"/>
            <w:ind w:left="20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g38x32kzo16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2.</w:t>
            </w:r>
          </w:hyperlink>
          <w:hyperlink w:anchor="_tg38x32kzo16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_tg38x32kzo16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Встреча пациента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60"/>
              <w:tab w:val="right" w:leader="none" w:pos="9344"/>
            </w:tabs>
            <w:spacing w:after="0" w:before="0" w:line="240" w:lineRule="auto"/>
            <w:ind w:left="20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i7jn3kwdznv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3.</w:t>
            </w:r>
          </w:hyperlink>
          <w:hyperlink w:anchor="_ri7jn3kwdznv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_ri7jn3kwdznv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Заполнение первичной документации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60"/>
              <w:tab w:val="right" w:leader="none" w:pos="9344"/>
            </w:tabs>
            <w:spacing w:after="0" w:before="0" w:line="240" w:lineRule="auto"/>
            <w:ind w:left="20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4fnftrdb8l1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4.</w:t>
            </w:r>
          </w:hyperlink>
          <w:hyperlink w:anchor="_b4fnftrdb8l1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_b4fnftrdb8l1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Беседа с пациентом и уточнение запроса (потребности)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60"/>
              <w:tab w:val="right" w:leader="none" w:pos="9344"/>
            </w:tabs>
            <w:spacing w:after="0" w:before="0" w:line="240" w:lineRule="auto"/>
            <w:ind w:left="20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ko9zdq6now3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5.</w:t>
            </w:r>
          </w:hyperlink>
          <w:hyperlink w:anchor="_yko9zdq6now3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_yko9zdq6now3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Мотивации, используемые в работе.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4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mvljeh07e1z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ЧАСТЬ 2. ПОДГОТОВКА ПАЦИЕНТА К КОНСУЛЬТАЦИИ ВРАЧА</w:t>
            </w:r>
          </w:hyperlink>
          <w:hyperlink w:anchor="_umvljeh07e1z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60"/>
              <w:tab w:val="right" w:leader="none" w:pos="9344"/>
            </w:tabs>
            <w:spacing w:after="0" w:before="0" w:line="240" w:lineRule="auto"/>
            <w:ind w:left="20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04evqplk16z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1.</w:t>
            </w:r>
          </w:hyperlink>
          <w:hyperlink w:anchor="_j04evqplk16z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_j04evqplk16z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Взаимодействие помощника с врачом и приглашение пациента в кабинет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60"/>
              <w:tab w:val="right" w:leader="none" w:pos="9344"/>
            </w:tabs>
            <w:spacing w:after="0" w:before="0" w:line="240" w:lineRule="auto"/>
            <w:ind w:left="20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4dd51ehj2o3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2.</w:t>
            </w:r>
          </w:hyperlink>
          <w:hyperlink w:anchor="_64dd51ehj2o3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_64dd51ehj2o3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Контроль начала приёма пациента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4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wnsihhhcf69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ЧАСТЬ 3. РАБОТА С ПАЦИЕНТОМ ПОСЛЕ КОНСУЛЬТАЦИИ ВРАЧА</w:t>
            </w:r>
          </w:hyperlink>
          <w:hyperlink w:anchor="_4wnsihhhcf69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60"/>
              <w:tab w:val="right" w:leader="none" w:pos="9344"/>
            </w:tabs>
            <w:spacing w:after="0" w:before="0" w:line="240" w:lineRule="auto"/>
            <w:ind w:left="20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z2wrsypjdgt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1.</w:t>
            </w:r>
          </w:hyperlink>
          <w:hyperlink w:anchor="_6z2wrsypjdgt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_6z2wrsypjdgt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Передача пациента врач-помощник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60"/>
              <w:tab w:val="right" w:leader="none" w:pos="9344"/>
            </w:tabs>
            <w:spacing w:after="0" w:before="0" w:line="240" w:lineRule="auto"/>
            <w:ind w:left="20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uqm577vb2nh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2.</w:t>
            </w:r>
          </w:hyperlink>
          <w:hyperlink w:anchor="_cuqm577vb2nh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_cuqm577vb2nh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Беседа помощникас пациентом после завершения консультации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60"/>
              <w:tab w:val="right" w:leader="none" w:pos="9344"/>
            </w:tabs>
            <w:spacing w:after="0" w:before="0" w:line="240" w:lineRule="auto"/>
            <w:ind w:left="20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rkpg1fatks2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3.</w:t>
            </w:r>
          </w:hyperlink>
          <w:hyperlink w:anchor="_vrkpg1fatks2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_vrkpg1fatks2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Завершение визита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o642fytcdktg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240" w:lineRule="auto"/>
        <w:ind w:left="57" w:right="57" w:firstLine="51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ЧАСТЬ 1.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ОБЩЕНИЕ ПОМОЩНИКА С ПАЦИЕНТОМ ДО КОНСУЛЬТАЦИИ ВРАЧА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93"/>
        </w:tabs>
        <w:spacing w:after="0" w:before="0" w:line="240" w:lineRule="auto"/>
        <w:ind w:left="57" w:right="57" w:firstLine="51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bookmarkStart w:colFirst="0" w:colLast="0" w:name="_aaqzsyz95f6f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57" w:right="57" w:firstLine="51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Подготовка помощника к встрече пациента.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93"/>
        </w:tabs>
        <w:spacing w:after="0" w:before="0" w:line="240" w:lineRule="auto"/>
        <w:ind w:left="57" w:right="57" w:firstLine="51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расписании помощника должно быть отмечено время на работу с каждым первичным пациентом.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93"/>
        </w:tabs>
        <w:spacing w:after="0" w:before="0" w:line="240" w:lineRule="auto"/>
        <w:ind w:left="57" w:right="57" w:firstLine="51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 день до своей смены помощник отмечает всех записанных пациентов ( т.е. распределение пациентов происходи с вечера на следующий день), после чего выделяет себе в расписании необходимое время на каждого ( до приема 10-15 минут).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93"/>
        </w:tabs>
        <w:spacing w:after="0" w:before="0" w:line="240" w:lineRule="auto"/>
        <w:ind w:left="57" w:right="57" w:firstLine="51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tg38x32kzo16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Также по возможности консультант прослушивает телефонные звонки от каждого первичного пациента, чтобы понять, с каким вопросом он обращался в медицинский центр, какую информацию получил в колл-центре, какие у него ожидания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(по возможности)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B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57" w:right="57" w:firstLine="51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Встреча пациента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851"/>
          <w:tab w:val="left" w:leader="none" w:pos="993"/>
        </w:tabs>
        <w:spacing w:after="0" w:before="0" w:line="240" w:lineRule="auto"/>
        <w:ind w:left="57" w:right="57" w:firstLine="51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851"/>
          <w:tab w:val="left" w:leader="none" w:pos="993"/>
        </w:tabs>
        <w:spacing w:after="0" w:before="0" w:line="240" w:lineRule="auto"/>
        <w:ind w:left="57" w:right="57" w:firstLine="51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851"/>
          <w:tab w:val="left" w:leader="none" w:pos="993"/>
        </w:tabs>
        <w:spacing w:after="0" w:before="0" w:line="240" w:lineRule="auto"/>
        <w:ind w:left="57" w:right="57" w:firstLine="51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Встреча пациента при входе в медицинский центр(в отделение)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93"/>
        </w:tabs>
        <w:spacing w:after="0" w:before="0" w:line="240" w:lineRule="auto"/>
        <w:ind w:left="57" w:right="57" w:firstLine="51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Встреча первичного пациента в медицинском центре осуществляется непосредственно администратором (после чего администратор передает информацию помощнику, что пришел первичный пациент)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93"/>
        </w:tabs>
        <w:spacing w:after="0" w:before="0" w:line="240" w:lineRule="auto"/>
        <w:ind w:left="57" w:right="57" w:firstLine="51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Встречать пациента нужно всегда стоя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93"/>
        </w:tabs>
        <w:spacing w:after="0" w:before="0" w:line="240" w:lineRule="auto"/>
        <w:ind w:left="57" w:right="57" w:firstLine="51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Поздороваться, пригласить пройти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93"/>
        </w:tabs>
        <w:spacing w:after="0" w:before="0" w:line="240" w:lineRule="auto"/>
        <w:ind w:left="57" w:right="57" w:firstLine="51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момент приветствия улыбаться, поддерживать контакт глазами.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93"/>
        </w:tabs>
        <w:spacing w:after="0" w:before="0" w:line="240" w:lineRule="auto"/>
        <w:ind w:left="57" w:right="57" w:firstLine="51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Представиться, обратившись к пациенту по имени и отчеству и пояснить свою роль: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93"/>
        </w:tabs>
        <w:spacing w:after="0" w:before="0" w:line="240" w:lineRule="auto"/>
        <w:ind w:left="57" w:right="57" w:firstLine="51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«Добрый день, Иван Иванович, меня зовут Екатерина, я ваш помощник, моя задача – помогать Вам на всех этапах, я буду отвечать на все интересующие Вас вопросы»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93"/>
        </w:tabs>
        <w:spacing w:after="0" w:before="0" w:line="240" w:lineRule="auto"/>
        <w:ind w:left="57" w:right="57" w:firstLine="51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«Добрый день, Иван Иванович, меня зовут Екатерина, Я помощник, который будет курировать вас в клинике, заниматься графиком вашего посещения, его корректировкой как вам удобно, помогать вам на всех этапах, отвечать на все интересующие Вас вопросы»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93"/>
        </w:tabs>
        <w:spacing w:after="0" w:before="0" w:line="240" w:lineRule="auto"/>
        <w:ind w:left="57" w:right="57" w:firstLine="51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851"/>
          <w:tab w:val="left" w:leader="none" w:pos="993"/>
        </w:tabs>
        <w:spacing w:after="0" w:before="0" w:line="240" w:lineRule="auto"/>
        <w:ind w:left="57" w:right="57" w:firstLine="51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Знакомство с медицинским центром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93"/>
        </w:tabs>
        <w:spacing w:after="0" w:before="0" w:line="240" w:lineRule="auto"/>
        <w:ind w:left="57" w:right="57" w:firstLine="51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Показать, где можно разместить верхнюю одежду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93"/>
        </w:tabs>
        <w:spacing w:after="0" w:before="0" w:line="240" w:lineRule="auto"/>
        <w:ind w:left="57" w:right="57" w:firstLine="51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Предложить надеть бахилы, если пациент упустил этот момент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93"/>
        </w:tabs>
        <w:spacing w:after="0" w:before="0" w:line="240" w:lineRule="auto"/>
        <w:ind w:left="57" w:right="57" w:firstLine="51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Объяснить, как пользоваться аппаратом для бахил, если есть в клинике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</w:rPr>
        <w:footnoteReference w:customMarkFollows="0"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93"/>
        </w:tabs>
        <w:spacing w:after="0" w:before="0" w:line="240" w:lineRule="auto"/>
        <w:ind w:left="57" w:right="57" w:firstLine="51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Предложить пройти к вашему рабочему месту для заполнения документов: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93"/>
        </w:tabs>
        <w:spacing w:after="0" w:before="0" w:line="240" w:lineRule="auto"/>
        <w:ind w:left="57" w:right="57" w:firstLine="51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«Иван Иванович, нам важно перед первичным приемом заполнить необходимые документы, проходите, пожалуйста, за мной»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</w:rPr>
        <w:footnoteReference w:customMarkFollows="0"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93"/>
        </w:tabs>
        <w:spacing w:after="0" w:before="0" w:line="240" w:lineRule="auto"/>
        <w:ind w:left="57" w:right="57" w:firstLine="51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ri7jn3kwdznv" w:id="3"/>
      <w:bookmarkEnd w:id="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Проводить пациента к вашему рабочему месту  и помочь расположиться – указать, куда можно положить вещи и сесть</w:t>
      </w:r>
    </w:p>
    <w:p w:rsidR="00000000" w:rsidDel="00000000" w:rsidP="00000000" w:rsidRDefault="00000000" w:rsidRPr="00000000" w14:paraId="0000004E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57" w:right="57" w:firstLine="51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Заполнение первичной документации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93"/>
        </w:tabs>
        <w:spacing w:after="0" w:before="0" w:line="240" w:lineRule="auto"/>
        <w:ind w:left="57" w:right="57" w:firstLine="51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 на рецепции администраторами)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93"/>
        </w:tabs>
        <w:spacing w:after="0" w:before="0" w:line="240" w:lineRule="auto"/>
        <w:ind w:left="57" w:right="57" w:firstLine="51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После оформления необходимого пакета документов помощник заполняет с пациентом 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«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анкету здоровье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93"/>
        </w:tabs>
        <w:spacing w:after="0" w:before="0" w:line="240" w:lineRule="auto"/>
        <w:ind w:left="567" w:right="57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93"/>
        </w:tabs>
        <w:spacing w:after="0" w:before="0" w:line="240" w:lineRule="auto"/>
        <w:ind w:left="57" w:right="57" w:firstLine="51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Анкета о здоровье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93"/>
        </w:tabs>
        <w:spacing w:after="0" w:before="0" w:line="240" w:lineRule="auto"/>
        <w:ind w:left="57" w:right="57" w:firstLine="51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«Анкета и здоровья и анализ анкеты здоровья является важной диагностической составляющей и необходима при составлении любого курса лечения, профилактики или рекомендации»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93"/>
        </w:tabs>
        <w:spacing w:after="0" w:before="0" w:line="240" w:lineRule="auto"/>
        <w:ind w:left="57" w:right="57" w:firstLine="51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«Мы в нашей клинике учитываем все факторы, влияющие на Ваше здоровье, чтобы обеспечить Вашу безопасность и качественный результат лечения, поэтому я Вас попрошу внимательно заполнить пункты в этой анкете, это поможет доктору на приеме»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93"/>
        </w:tabs>
        <w:spacing w:after="0" w:before="0" w:line="240" w:lineRule="auto"/>
        <w:ind w:left="57" w:right="57" w:firstLine="51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bookmarkStart w:colFirst="0" w:colLast="0" w:name="_b4fnftrdb8l1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57" w:firstLine="51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Беседа с пациентом и уточнение запроса (потребности)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93"/>
        </w:tabs>
        <w:spacing w:after="0" w:before="0" w:line="240" w:lineRule="auto"/>
        <w:ind w:left="57" w:right="57" w:firstLine="51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4.1. Помощник задает пациенту уточняющие вопросы, чтобы получить больше информации о цели визита пациента, оценить его мотивацию (он хочет комплексно обследоваться или решить одну проблему), установить диалог и улучшить контакт с пациентом Вся информация записывается в Информационный лист (Приложение 1).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93"/>
        </w:tabs>
        <w:spacing w:after="0" w:before="0" w:line="240" w:lineRule="auto"/>
        <w:ind w:left="57" w:right="57" w:firstLine="51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Вопросы могут быть такие: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93"/>
        </w:tabs>
        <w:spacing w:after="0" w:before="0" w:line="240" w:lineRule="auto"/>
        <w:ind w:left="57" w:right="57" w:firstLine="51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«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Иван Иванович, Вы у нас первый раз, лечился ли в нашей клинике кто-нибудь из Ваших знакомых или родственников?»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93"/>
        </w:tabs>
        <w:spacing w:after="0" w:before="0" w:line="240" w:lineRule="auto"/>
        <w:ind w:left="57" w:right="57" w:firstLine="51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Если ответ пациента 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ДА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то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подтверждаем факт «Здорово, а продолжают ли они наблюдаться в нашей клинике?»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93"/>
        </w:tabs>
        <w:spacing w:after="0" w:before="0" w:line="240" w:lineRule="auto"/>
        <w:ind w:left="57" w:right="57" w:firstLine="51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Если пациент говорит- «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Я не знаю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»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говорим, «Мы сами уточним»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93"/>
        </w:tabs>
        <w:spacing w:after="0" w:before="0" w:line="240" w:lineRule="auto"/>
        <w:ind w:left="57" w:right="57" w:firstLine="51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Если говорит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ДА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менеджер -«Замечательно, очень важно понимание, что кроме лечения необходимо постоянно находиться под наблюдением врача, что позволит нам следит за динамикой»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93"/>
        </w:tabs>
        <w:spacing w:after="0" w:before="0" w:line="240" w:lineRule="auto"/>
        <w:ind w:left="57" w:right="57" w:firstLine="51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93"/>
        </w:tabs>
        <w:spacing w:after="0" w:before="0" w:line="240" w:lineRule="auto"/>
        <w:ind w:left="57" w:right="57" w:firstLine="51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«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Иван Иванович, у меня отмечено, что Вы хотите знать о … (причина запроса, указанная пациентом по телефону), это единственный вопрос, или Вы бы хотели комплексную информацию?»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</w:rPr>
        <w:footnoteReference w:customMarkFollows="0" w:id="2"/>
      </w:r>
      <w:r w:rsidDel="00000000" w:rsidR="00000000" w:rsidRPr="00000000">
        <w:rPr>
          <w:rtl w:val="0"/>
        </w:rPr>
      </w:r>
    </w:p>
    <w:tbl>
      <w:tblPr>
        <w:tblStyle w:val="Table1"/>
        <w:tblW w:w="960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35"/>
        <w:gridCol w:w="5103"/>
        <w:gridCol w:w="2268"/>
        <w:tblGridChange w:id="0">
          <w:tblGrid>
            <w:gridCol w:w="2235"/>
            <w:gridCol w:w="5103"/>
            <w:gridCol w:w="2268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3"/>
              </w:tabs>
              <w:spacing w:after="0" w:before="0" w:line="240" w:lineRule="auto"/>
              <w:ind w:left="57" w:right="57" w:firstLine="51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3"/>
              </w:tabs>
              <w:spacing w:after="0" w:before="0" w:line="240" w:lineRule="auto"/>
              <w:ind w:left="57" w:right="57" w:firstLine="51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Варианты формулировки вопроса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3"/>
              </w:tabs>
              <w:spacing w:after="0" w:before="0" w:line="240" w:lineRule="auto"/>
              <w:ind w:left="57" w:right="57" w:firstLine="51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Результат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3"/>
              </w:tabs>
              <w:spacing w:after="0" w:before="0" w:line="240" w:lineRule="auto"/>
              <w:ind w:left="57" w:right="57" w:firstLine="51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Выяснение причины обращения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3"/>
              </w:tabs>
              <w:spacing w:after="0" w:before="0" w:line="240" w:lineRule="auto"/>
              <w:ind w:left="57" w:right="57" w:firstLine="51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Какую проблему Вы бы хотели решить?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3"/>
              </w:tabs>
              <w:spacing w:after="0" w:before="0" w:line="240" w:lineRule="auto"/>
              <w:ind w:left="57" w:right="57" w:firstLine="51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Давайте сверим причину вашего обращения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3"/>
              </w:tabs>
              <w:spacing w:after="0" w:before="0" w:line="240" w:lineRule="auto"/>
              <w:ind w:left="57" w:right="57" w:firstLine="51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Консультацию какого специалиста Вы хотели бы получить?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3"/>
              </w:tabs>
              <w:spacing w:after="0" w:before="0" w:line="240" w:lineRule="auto"/>
              <w:ind w:left="57" w:right="57" w:firstLine="51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Понимание причины обращения и выбор специалиста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3"/>
              </w:tabs>
              <w:spacing w:after="0" w:before="0" w:line="240" w:lineRule="auto"/>
              <w:ind w:left="57" w:right="57" w:firstLine="51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Выяснение потребности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3"/>
              </w:tabs>
              <w:spacing w:after="0" w:before="0" w:line="240" w:lineRule="auto"/>
              <w:ind w:left="57" w:right="57" w:firstLine="51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Какой результат Вы ожидаете от обращения в медицинский центр?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3"/>
              </w:tabs>
              <w:spacing w:after="0" w:before="0" w:line="240" w:lineRule="auto"/>
              <w:ind w:left="57" w:right="57" w:firstLine="51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Какую цель Вы ставите перед сегодняшней консультацией?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3"/>
              </w:tabs>
              <w:spacing w:after="0" w:before="0" w:line="240" w:lineRule="auto"/>
              <w:ind w:left="57" w:right="57" w:firstLine="51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Чего Вы ждете от консультации?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3"/>
              </w:tabs>
              <w:spacing w:after="0" w:before="0" w:line="240" w:lineRule="auto"/>
              <w:ind w:left="57" w:right="57" w:firstLine="51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Формирование правильной мотивации у пациента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3"/>
              </w:tabs>
              <w:spacing w:after="0" w:before="0" w:line="240" w:lineRule="auto"/>
              <w:ind w:left="57" w:right="57" w:firstLine="51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Выяснение ожиданий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3"/>
              </w:tabs>
              <w:spacing w:after="0" w:before="0" w:line="240" w:lineRule="auto"/>
              <w:ind w:left="57" w:right="57" w:firstLine="51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Какие у вас есть пожелания к доктору?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3"/>
              </w:tabs>
              <w:spacing w:after="0" w:before="0" w:line="240" w:lineRule="auto"/>
              <w:ind w:left="57" w:right="57" w:firstLine="51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Какие у вас есть пожелания к консультации?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3"/>
              </w:tabs>
              <w:spacing w:after="0" w:before="0" w:line="240" w:lineRule="auto"/>
              <w:ind w:left="57" w:right="57" w:firstLine="51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3"/>
              </w:tabs>
              <w:spacing w:after="0" w:before="0" w:line="240" w:lineRule="auto"/>
              <w:ind w:left="57" w:right="57" w:firstLine="51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Выход на презентацию доктора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3"/>
              </w:tabs>
              <w:spacing w:after="0" w:before="0" w:line="240" w:lineRule="auto"/>
              <w:ind w:left="57" w:right="57" w:firstLine="51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Выяснение предыдущего опыта лечения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3"/>
              </w:tabs>
              <w:spacing w:after="0" w:before="0" w:line="240" w:lineRule="auto"/>
              <w:ind w:left="57" w:right="57" w:firstLine="51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Проходили ли в ранее лечение по поводу данного заболевания/проблемы? Куда обращались?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3"/>
              </w:tabs>
              <w:spacing w:after="0" w:before="0" w:line="240" w:lineRule="auto"/>
              <w:ind w:left="57" w:right="57" w:firstLine="51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Довольны ли результатом? Что именно помогло/не помогло? Какие процедуры вам назначали?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3"/>
              </w:tabs>
              <w:spacing w:after="0" w:before="0" w:line="240" w:lineRule="auto"/>
              <w:ind w:left="57" w:right="57" w:firstLine="51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(обязательно детализировать полученную информацию и задать дополнительные вопросы в зависимости от ситуации и ответов пациента)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3"/>
              </w:tabs>
              <w:spacing w:after="0" w:before="0" w:line="240" w:lineRule="auto"/>
              <w:ind w:left="57" w:right="57" w:firstLine="51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3"/>
              </w:tabs>
              <w:spacing w:after="0" w:before="0" w:line="240" w:lineRule="auto"/>
              <w:ind w:left="57" w:right="57" w:firstLine="51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Сбор информации о предыдущем опыте лечения.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93"/>
        </w:tabs>
        <w:spacing w:after="0" w:before="0" w:line="240" w:lineRule="auto"/>
        <w:ind w:left="57" w:right="57" w:firstLine="51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851"/>
          <w:tab w:val="left" w:leader="none" w:pos="993"/>
        </w:tabs>
        <w:spacing w:after="0" w:before="0" w:line="240" w:lineRule="auto"/>
        <w:ind w:left="57" w:right="57" w:firstLine="51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Ответы пациента на вопросы необходимо коротко записать в Информационный лист (ОБЯЗАТЕЛЬНО!!!)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</w:rPr>
        <w:footnoteReference w:customMarkFollows="0" w:id="3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851"/>
          <w:tab w:val="left" w:leader="none" w:pos="993"/>
        </w:tabs>
        <w:spacing w:after="0" w:before="0" w:line="240" w:lineRule="auto"/>
        <w:ind w:left="57" w:right="57" w:firstLine="51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Также консультант оценивает эмоциональное состояние (ЭС) пациента, чтобы передать эту информацию врачу (Фиксируем в Информационном листе)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</w:rPr>
        <w:footnoteReference w:customMarkFollows="0" w:id="4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Варианты могут быть следующие: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851"/>
          <w:tab w:val="left" w:leader="none" w:pos="993"/>
        </w:tabs>
        <w:spacing w:after="0" w:before="0" w:line="240" w:lineRule="auto"/>
        <w:ind w:left="57" w:right="57" w:firstLine="51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спокойный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851"/>
          <w:tab w:val="left" w:leader="none" w:pos="993"/>
        </w:tabs>
        <w:spacing w:after="0" w:before="0" w:line="240" w:lineRule="auto"/>
        <w:ind w:left="57" w:right="57" w:firstLine="51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позитивно настроенный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851"/>
          <w:tab w:val="left" w:leader="none" w:pos="993"/>
        </w:tabs>
        <w:spacing w:after="0" w:before="0" w:line="240" w:lineRule="auto"/>
        <w:ind w:left="57" w:right="57" w:firstLine="51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тревожный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851"/>
          <w:tab w:val="left" w:leader="none" w:pos="993"/>
        </w:tabs>
        <w:spacing w:after="0" w:before="0" w:line="240" w:lineRule="auto"/>
        <w:ind w:left="57" w:right="57" w:firstLine="51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недоверчивый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851"/>
          <w:tab w:val="left" w:leader="none" w:pos="993"/>
        </w:tabs>
        <w:spacing w:after="0" w:before="0" w:line="240" w:lineRule="auto"/>
        <w:ind w:left="57" w:right="57" w:firstLine="51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агрессивный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851"/>
          <w:tab w:val="left" w:leader="none" w:pos="993"/>
        </w:tabs>
        <w:spacing w:after="0" w:before="0" w:line="240" w:lineRule="auto"/>
        <w:ind w:left="57" w:right="57" w:firstLine="51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yko9zdq6now3" w:id="5"/>
      <w:bookmarkEnd w:id="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Консультант сообщает коротко информацию о докторе, который будет проводить консультацию. Сделать это необходимо, соблюдая принцип уместности и учитывая запрос пациента, например: «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Иван Иванович, консультацию сегодня будет проводить И.О., это  наш ведущий врач, он как раз специализируется на …(запрос пациента).»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993"/>
        </w:tabs>
        <w:spacing w:after="0" w:before="0" w:line="240" w:lineRule="auto"/>
        <w:ind w:left="57" w:right="57" w:firstLine="51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Мотивации, используемые в работе.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93"/>
        </w:tabs>
        <w:spacing w:after="0" w:before="0" w:line="240" w:lineRule="auto"/>
        <w:ind w:left="57" w:right="57" w:firstLine="51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Презентация врача является комбинацией из 4-х составляющих: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93"/>
        </w:tabs>
        <w:spacing w:after="0" w:before="0" w:line="240" w:lineRule="auto"/>
        <w:ind w:left="57" w:right="57" w:firstLine="51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индивидуальная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93"/>
        </w:tabs>
        <w:spacing w:after="0" w:before="0" w:line="240" w:lineRule="auto"/>
        <w:ind w:left="57" w:right="57" w:firstLine="51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ней указываются факты, которые свидетельствуют о профессионализме врача: статусы, регалии, научные звания, специализация, дополнительное образование (в том числе в других странах), опыт работы – его можно озвучить не просто как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«стаж работы более 15 лет»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а сделать более актуальным для пациента, например «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 решении таких проблем доктор специализируется уже более 10 лет»,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или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«В нашей клинике это врач работает более 5 лет»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93"/>
        </w:tabs>
        <w:spacing w:after="0" w:before="0" w:line="240" w:lineRule="auto"/>
        <w:ind w:left="57" w:right="57" w:firstLine="51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универсальная.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93"/>
        </w:tabs>
        <w:spacing w:after="0" w:before="0" w:line="240" w:lineRule="auto"/>
        <w:ind w:left="57" w:right="57" w:firstLine="51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Можно использовать такие фразы: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93"/>
        </w:tabs>
        <w:spacing w:after="0" w:before="0" w:line="240" w:lineRule="auto"/>
        <w:ind w:left="57" w:right="57" w:firstLine="51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«У врача много пациентов по рекомендации, очень плотная запись, пациенты приезжают даже из других городов, лечатся семьями»,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93"/>
        </w:tabs>
        <w:spacing w:after="0" w:before="0" w:line="240" w:lineRule="auto"/>
        <w:ind w:left="57" w:right="57" w:firstLine="51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«Доктор постоянно повышает свою квалификацию, он очень востребован»,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93"/>
        </w:tabs>
        <w:spacing w:after="0" w:before="0" w:line="240" w:lineRule="auto"/>
        <w:ind w:left="57" w:right="57" w:firstLine="51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эмоциональная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93"/>
        </w:tabs>
        <w:spacing w:after="0" w:before="0" w:line="240" w:lineRule="auto"/>
        <w:ind w:left="57" w:right="57" w:firstLine="51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Можно говорить про человеческие качества врача: «Очень внимательный, заботливый доктор»,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или использовать эмоционально окрашенные фразы: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«У этого врача золотые руки»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93"/>
        </w:tabs>
        <w:spacing w:after="0" w:before="0" w:line="240" w:lineRule="auto"/>
        <w:ind w:left="57" w:right="57" w:firstLine="51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история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93"/>
        </w:tabs>
        <w:spacing w:after="0" w:before="0" w:line="240" w:lineRule="auto"/>
        <w:ind w:left="57" w:right="57" w:firstLine="51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Это короткий пример про другого пациента с аналогичной ситуацией и успешным результатом лечения (без имен и фамилий). Можно также использовать следующий фразы: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«У этого доктора лечатся наши сотрудники»,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или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«Наш руководитель направляет своих знакомых к этому врачу»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93"/>
        </w:tabs>
        <w:spacing w:after="0" w:before="0" w:line="240" w:lineRule="auto"/>
        <w:ind w:left="57" w:right="57" w:firstLine="51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93"/>
        </w:tabs>
        <w:spacing w:after="0" w:before="0" w:line="240" w:lineRule="auto"/>
        <w:ind w:left="57" w:right="57" w:firstLine="51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Во время разговора с пациентом необходимо проводить и презентацию медицинского центра.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Блока презентации клиники: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93"/>
        </w:tabs>
        <w:spacing w:after="0" w:before="0" w:line="240" w:lineRule="auto"/>
        <w:ind w:left="567" w:right="57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57" w:firstLine="51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Блок. Факты. История: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57" w:firstLine="51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Мы  - сеть, узкий профиль и специализация, кол-во пациентов в год, лечение немедикаментозное, кол-во методик, своя кафедра, работаем с 2017 года, за это время успешно пролечили десятки тысяч пациентов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57" w:firstLine="51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ПРИМЕРЫ: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1"/>
        </w:tabs>
        <w:spacing w:after="0" w:before="0" w:line="240" w:lineRule="auto"/>
        <w:ind w:left="57" w:right="57" w:firstLine="51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Ежегодно мы внедряем в клиниках по несколько новейших методик, позволяющих добиться стойкой ремиссии у пациентов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57" w:firstLine="51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57" w:firstLine="51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Блок. Уникальность: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57" w:firstLine="51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Комплексность обследования и лечения, врачи эксперты, наличие протоколов лечения, доктора учитывают лучший передовой собственный и мировой опыт, узкий профиль, нами накоплен огромный опыт в решении проблем опорно-двигательного аппарата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57" w:firstLine="51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ПРИМЕРЫ: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1"/>
        </w:tabs>
        <w:spacing w:after="0" w:before="0" w:line="240" w:lineRule="auto"/>
        <w:ind w:left="57" w:right="57" w:firstLine="51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Рассказываем пациенту о наших мощностях и нашем направлении: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1"/>
        </w:tabs>
        <w:spacing w:after="0" w:before="0" w:line="240" w:lineRule="auto"/>
        <w:ind w:left="57" w:right="57" w:firstLine="51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«Ежемесячно у нас проходят лечение около 1000 человек. Наш медицинский центр узкоспециализированный. Мы занимаемся лечением заболеваний опорно-двигательного аппарата. Именно поэтому у нас и созданы уникальные программы лечения и реабилитации, которые при полноценном соблюдение протоколов, позволяют получить максимально прогнозируемый результат»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1"/>
        </w:tabs>
        <w:spacing w:after="0" w:before="0" w:line="240" w:lineRule="auto"/>
        <w:ind w:left="57" w:right="57" w:firstLine="51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 нас работают: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1"/>
        </w:tabs>
        <w:spacing w:after="0" w:before="0" w:line="240" w:lineRule="auto"/>
        <w:ind w:left="57" w:right="57" w:firstLine="51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Мануальные терапевты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1"/>
        </w:tabs>
        <w:spacing w:after="0" w:before="0" w:line="240" w:lineRule="auto"/>
        <w:ind w:left="57" w:right="57" w:firstLine="51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Неврологи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1"/>
        </w:tabs>
        <w:spacing w:after="0" w:before="0" w:line="240" w:lineRule="auto"/>
        <w:ind w:left="57" w:right="57" w:firstLine="51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Травматологи-ортопеды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1"/>
        </w:tabs>
        <w:spacing w:after="0" w:before="0" w:line="240" w:lineRule="auto"/>
        <w:ind w:left="57" w:right="57" w:firstLine="51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Ревматологи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1"/>
        </w:tabs>
        <w:spacing w:after="0" w:before="0" w:line="240" w:lineRule="auto"/>
        <w:ind w:left="57" w:right="57" w:firstLine="51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1"/>
        </w:tabs>
        <w:spacing w:after="0" w:before="0" w:line="240" w:lineRule="auto"/>
        <w:ind w:left="57" w:right="57" w:firstLine="51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Поскольку основной наш принцип лечения - это комплексность, у нас представлены и другие специалисты: терапевты, врачи УЗД, эндокринологи. Это значит, что вы к нам можете обращаться не только с заболеваниями, связанными с опорно-двигательным аппаратом»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57" w:right="57" w:firstLine="51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В нашей клинике используются диагностические блок-схемы, разработанные в соответствии с мировыми стандартами, позволяющие выявить все причинные факторы заболевания и провести дифференциальную диагностику.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57" w:right="57" w:firstLine="51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Мы сотрудничаем с лабораторией Гемотест, проверенной годами. Результаты диагностики не вызывают сомнения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1"/>
        </w:tabs>
        <w:spacing w:after="0" w:before="0" w:line="240" w:lineRule="auto"/>
        <w:ind w:left="57" w:right="57" w:firstLine="51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В обычной поликлинике Вы не сможете пройти такое обследование «по полису», т.к. это не входит в стандарт, покрываемый за счёт средств фонда ОМС.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1"/>
        </w:tabs>
        <w:spacing w:after="0" w:before="0" w:line="240" w:lineRule="auto"/>
        <w:ind w:left="57" w:right="57" w:firstLine="51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1"/>
        </w:tabs>
        <w:spacing w:after="0" w:before="0" w:line="240" w:lineRule="auto"/>
        <w:ind w:left="57" w:right="57" w:firstLine="51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57" w:firstLine="51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57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5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Блок. Сервис: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57" w:firstLine="51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Регулярное сопровождение пациента и профилактика, индивидуальные рекомендации, комфорт в процессе лечения, пациент всегда может позвонить в медицинский центр, получить консультацию Главного врача, личное сопровождение.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57" w:firstLine="51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ПРИМЕРЫ: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1"/>
          <w:tab w:val="left" w:leader="none" w:pos="993"/>
        </w:tabs>
        <w:spacing w:after="0" w:before="0" w:line="240" w:lineRule="auto"/>
        <w:ind w:left="57" w:right="57" w:firstLine="51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В каждой нашей клинике пациент работает с персональным помощником, который берет на себя все организационные вопросы.»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1"/>
          <w:tab w:val="left" w:leader="none" w:pos="993"/>
        </w:tabs>
        <w:spacing w:after="0" w:before="0" w:line="240" w:lineRule="auto"/>
        <w:ind w:left="57" w:right="57" w:firstLine="51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Контроль качества лечения: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«Наши врачи ежедневно обсуждают ход лечения каждого пациента на утренних конференциях с Главным врачом, поэтому лечение проходит под строгим медицинским контролем»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57" w:firstLine="51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1"/>
          <w:tab w:val="left" w:leader="none" w:pos="993"/>
        </w:tabs>
        <w:spacing w:after="0" w:before="0" w:line="240" w:lineRule="auto"/>
        <w:ind w:left="57" w:right="57" w:firstLine="51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851"/>
        </w:tabs>
        <w:spacing w:after="0" w:before="0" w:line="240" w:lineRule="auto"/>
        <w:ind w:left="0" w:right="57" w:firstLine="48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4Используем Мотивацию «Почему именно у  НАС».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57" w:right="57" w:firstLine="51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Предлагая план лечения,  необходимо пояснять пациенту о том, какие он получит преимущества от лечения в нашем медицинском центре. Мотивируя на определенную работу, объясняйте в чем будут выгоды для пациента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(«Это позволит Вам…», «И тогда вы сможете…»)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93"/>
        </w:tabs>
        <w:spacing w:after="0" w:before="0" w:line="240" w:lineRule="auto"/>
        <w:ind w:left="57" w:right="57" w:firstLine="51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umvljeh07e1z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240" w:lineRule="auto"/>
        <w:ind w:left="57" w:right="57" w:firstLine="51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ЧАСТЬ 2. ПОДГОТОВКА ПАЦИЕНТА К КОНСУЛЬТАЦИИ ВРАЧА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j04evqplk16z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57" w:right="57" w:firstLine="51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Взаимодействие менеджера с врачом и приглашение пациента в кабинет   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93"/>
        </w:tabs>
        <w:spacing w:after="0" w:before="0" w:line="240" w:lineRule="auto"/>
        <w:ind w:left="57" w:right="57" w:firstLine="51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Помощник просит подождать пациента: «Иван Иванович, сейчас я предупрежу доктора, что Вы готовы, и провожу Вас на консультацию»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93"/>
        </w:tabs>
        <w:spacing w:after="0" w:before="0" w:line="240" w:lineRule="auto"/>
        <w:ind w:left="57" w:right="57" w:firstLine="51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Помощник идет к врачу, передает ему комплект документов и Информационный лист, коротко рассказывает о пациенте (потребность, пожелания, эмоциональное состояние)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93"/>
        </w:tabs>
        <w:spacing w:after="0" w:before="0" w:line="240" w:lineRule="auto"/>
        <w:ind w:left="57" w:right="57" w:firstLine="51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Помощник возвращается к пациенту, и провожает его в кабинет – идет рядом с пациентом до кабинета, затем открывает перед пациентом дверь, «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Иван Иванович, заходите, пожалуйста»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затем представляет доктора пациенту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«Иван Иванович, это ваш доктор Ольга Петровна, наш ведущий специалист»,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и аналогично пациента доктору.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93"/>
        </w:tabs>
        <w:spacing w:after="0" w:before="0" w:line="240" w:lineRule="auto"/>
        <w:ind w:left="57" w:right="57" w:firstLine="51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Если врач задерживает прием предыдущего пациента, менеджер общается с пациентом до момента начала консультации, никуда не отходя. (по возможности) Возможные темы разговора: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93"/>
        </w:tabs>
        <w:spacing w:after="0" w:before="0" w:line="240" w:lineRule="auto"/>
        <w:ind w:left="57" w:right="57" w:firstLine="51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причина обращения пациента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93"/>
        </w:tabs>
        <w:spacing w:after="0" w:before="0" w:line="240" w:lineRule="auto"/>
        <w:ind w:left="57" w:right="57" w:firstLine="51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опыт предыдущего лечения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93"/>
        </w:tabs>
        <w:spacing w:after="0" w:before="0" w:line="240" w:lineRule="auto"/>
        <w:ind w:left="57" w:right="57" w:firstLine="51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пожелания пациента к консультации и лечению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93"/>
        </w:tabs>
        <w:spacing w:after="0" w:before="0" w:line="240" w:lineRule="auto"/>
        <w:ind w:left="57" w:right="57" w:firstLine="51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работа пациента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93"/>
        </w:tabs>
        <w:spacing w:after="0" w:before="0" w:line="240" w:lineRule="auto"/>
        <w:ind w:left="57" w:right="57" w:firstLine="51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рассказ о нашей клинике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93"/>
        </w:tabs>
        <w:spacing w:after="0" w:before="0" w:line="240" w:lineRule="auto"/>
        <w:ind w:left="57" w:right="57" w:firstLine="51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рассказ о наших специалистах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93"/>
        </w:tabs>
        <w:spacing w:after="0" w:before="0" w:line="240" w:lineRule="auto"/>
        <w:ind w:left="57" w:right="57" w:firstLine="51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рассказ о применяемых в нашей клинике методиках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93"/>
        </w:tabs>
        <w:spacing w:after="0" w:before="0" w:line="240" w:lineRule="auto"/>
        <w:ind w:left="57" w:right="57" w:firstLine="51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bookmarkStart w:colFirst="0" w:colLast="0" w:name="_64dd51ehj2o3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57" w:firstLine="51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Контроль начала приёма пациента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93"/>
        </w:tabs>
        <w:spacing w:after="0" w:before="0" w:line="240" w:lineRule="auto"/>
        <w:ind w:left="57" w:right="57" w:firstLine="51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Контроль начала приёма пациента осуществляется с момента начала визита пациента, даже если он пришёл заранее.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93"/>
        </w:tabs>
        <w:spacing w:after="0" w:before="0" w:line="240" w:lineRule="auto"/>
        <w:ind w:left="57" w:right="57" w:firstLine="51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2.1. В задачи помощника текущей смены на данном этапе входит: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93"/>
        </w:tabs>
        <w:spacing w:after="0" w:before="0" w:line="240" w:lineRule="auto"/>
        <w:ind w:left="57" w:right="57" w:firstLine="51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Выяснить у врача о вероятности задержки пациента, если врач не освободился ко времени приёма пациента.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93"/>
        </w:tabs>
        <w:spacing w:after="0" w:before="0" w:line="240" w:lineRule="auto"/>
        <w:ind w:left="57" w:right="57" w:firstLine="51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случае вероятной задержки более 10-15 мин, попросить врача лично подойти к пациенту и предупредить о задержке.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93"/>
        </w:tabs>
        <w:spacing w:after="0" w:before="0" w:line="240" w:lineRule="auto"/>
        <w:ind w:left="57" w:right="57" w:firstLine="51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Если это невозможно, то проинформировать пациента о времени ожидания начала приёма лично.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93"/>
        </w:tabs>
        <w:spacing w:after="0" w:before="0" w:line="240" w:lineRule="auto"/>
        <w:ind w:left="57" w:right="57" w:firstLine="51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Если пациент пришел ранее назначенного времени, сказать, что доктор знает о его приходе и при первой возможности Вас примет.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93"/>
        </w:tabs>
        <w:spacing w:after="0" w:before="0" w:line="240" w:lineRule="auto"/>
        <w:ind w:left="57" w:right="57" w:firstLine="51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Предложить и приготовить напитки на время ожидания, поговорить (варианты тем перечислены выше).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93"/>
        </w:tabs>
        <w:spacing w:after="0" w:before="0" w:line="240" w:lineRule="auto"/>
        <w:ind w:left="57" w:right="57" w:firstLine="51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случае непредвиденных ситуаций, когда время задержки приёма более 20 мин., уточнить готовность пациента ждать или предложить другого врача.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93"/>
        </w:tabs>
        <w:spacing w:after="0" w:before="0" w:line="240" w:lineRule="auto"/>
        <w:ind w:left="57" w:right="57" w:firstLine="51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Контролировать время ожидания приёма пациента на всех этапах до момента приглашения в кабинет врача.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93"/>
        </w:tabs>
        <w:spacing w:after="0" w:before="0" w:line="240" w:lineRule="auto"/>
        <w:ind w:left="57" w:right="57" w:firstLine="51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Если в обозначенное время врач не освободился, повторить предыдущие действия.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93"/>
        </w:tabs>
        <w:spacing w:after="0" w:before="0" w:line="240" w:lineRule="auto"/>
        <w:ind w:left="57" w:right="57" w:firstLine="51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В задачи врача на данном этапе входит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93"/>
        </w:tabs>
        <w:spacing w:after="0" w:before="0" w:line="240" w:lineRule="auto"/>
        <w:ind w:left="57" w:right="57" w:firstLine="51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Предупредить помощника о задержке приёма, как только это становится понятным, обозначив реальное время задержки.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93"/>
        </w:tabs>
        <w:spacing w:after="0" w:before="0" w:line="240" w:lineRule="auto"/>
        <w:ind w:left="57" w:right="57" w:firstLine="51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том случае, если не удалось предупредить заранее, проинформировать менеджера в момент начала приёма следующего пациента о продолжительности задержки.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93"/>
        </w:tabs>
        <w:spacing w:after="0" w:before="0" w:line="240" w:lineRule="auto"/>
        <w:ind w:left="57" w:right="57" w:firstLine="51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случае несоблюдения установленных сроков задержки приёма, повторить предыдущие действия.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93"/>
        </w:tabs>
        <w:spacing w:after="0" w:before="0" w:line="240" w:lineRule="auto"/>
        <w:ind w:left="57" w:right="57" w:firstLine="51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4wnsihhhcf69" w:id="9"/>
      <w:bookmarkEnd w:id="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0D0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240" w:lineRule="auto"/>
        <w:ind w:left="57" w:right="57" w:firstLine="51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6z2wrsypjdgt" w:id="10"/>
      <w:bookmarkEnd w:id="10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ЧАСТЬ 3. РАБОТА С ПАЦИЕНТОМ ПОСЛЕ КОНСУЛЬТАЦИИ ВРАЧА</w:t>
      </w:r>
    </w:p>
    <w:p w:rsidR="00000000" w:rsidDel="00000000" w:rsidP="00000000" w:rsidRDefault="00000000" w:rsidRPr="00000000" w14:paraId="000000D1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57" w:right="57" w:firstLine="51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Передача пациента врач - помощник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93"/>
        </w:tabs>
        <w:spacing w:after="0" w:before="0" w:line="240" w:lineRule="auto"/>
        <w:ind w:left="57" w:right="57" w:firstLine="51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Консультирующий Врач вызывает к себе помощника (Клин, Краснокамск)/выводит пациента к помощнику (Сыктывкар), знакомит его с общим протоколом консультации (что было, до чего договорились)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</w:rPr>
        <w:footnoteReference w:customMarkFollows="0" w:id="5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Врач проговаривает помощнику план лечения при пациенте, обозначая этапность лечения.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57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Врач информирует помощника в присутствии пациента о результатах сегодняшнего приёма (о записи на дальнейший визит или сроках постановки в очередь,  а так же, о необходимости записи к другим специалистам и т.п.)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93"/>
        </w:tabs>
        <w:spacing w:after="0" w:before="0" w:line="240" w:lineRule="auto"/>
        <w:ind w:left="57" w:right="57" w:firstLine="51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Врач определяет следующее действие пациента, проговаривая это помощнику.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93"/>
        </w:tabs>
        <w:spacing w:after="0" w:before="0" w:line="240" w:lineRule="auto"/>
        <w:ind w:left="57" w:right="57" w:firstLine="51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«Сегодня у нас прошла консультация, мы поставили …диагноз. Обозначили следующий план лечения. Первый визит сегодня на капельницу, параллельно распланируйте  пациента на массаж и SiS. А так же , обязательно, подберите ... корсет/стельки ( если было назначение)»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93"/>
        </w:tabs>
        <w:spacing w:after="0" w:before="0" w:line="240" w:lineRule="auto"/>
        <w:ind w:left="57" w:right="57" w:firstLine="51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Помощник забирает пациента для презентации финансового плана и планирования посещения медицинского центра, для прохождения комплексного лечения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93"/>
        </w:tabs>
        <w:spacing w:after="0" w:before="0" w:line="240" w:lineRule="auto"/>
        <w:ind w:left="57" w:right="57" w:firstLine="51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cuqm577vb2nh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57" w:right="57" w:firstLine="51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Беседа кпомощника с пациентом после завершения консультации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93"/>
        </w:tabs>
        <w:spacing w:after="0" w:before="0" w:line="240" w:lineRule="auto"/>
        <w:ind w:left="57" w:right="57" w:firstLine="51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Необходимо задать пациенту следующие вопросы: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93"/>
        </w:tabs>
        <w:spacing w:after="0" w:before="0" w:line="240" w:lineRule="auto"/>
        <w:ind w:left="57" w:right="57" w:firstLine="51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«Остались ли, Иван Иванович, какие то вопросы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?»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93"/>
        </w:tabs>
        <w:spacing w:after="0" w:before="0" w:line="240" w:lineRule="auto"/>
        <w:ind w:left="57" w:right="57" w:firstLine="51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«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Иван Иванович, как Вы понимаете, наша задача сейчас, выработать алгоритм ваших посещений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93"/>
        </w:tabs>
        <w:spacing w:after="0" w:before="0" w:line="240" w:lineRule="auto"/>
        <w:ind w:left="57" w:right="57" w:firstLine="51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«Иван Иванович, на все ли вопросы Вы получили ответы?»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93"/>
        </w:tabs>
        <w:spacing w:after="0" w:before="0" w:line="240" w:lineRule="auto"/>
        <w:ind w:left="57" w:right="57" w:firstLine="51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«Довольны ли Вы консультацией? Как сложился у Вас контакт с доктором?»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93"/>
        </w:tabs>
        <w:spacing w:after="0" w:before="0" w:line="240" w:lineRule="auto"/>
        <w:ind w:left="57" w:right="57" w:firstLine="51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Дать дополнительные пояснения, презентации по предложенным планам лечения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93"/>
        </w:tabs>
        <w:spacing w:after="0" w:before="0" w:line="240" w:lineRule="auto"/>
        <w:ind w:left="57" w:right="57" w:firstLine="51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Обсудить с пациентом еще раз план (его ценность) и стоимость предполагаемого плана лечения и отдельно стоимость следующего визита (если не оплачен комплексный план лечения).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93"/>
        </w:tabs>
        <w:spacing w:after="0" w:before="0" w:line="240" w:lineRule="auto"/>
        <w:ind w:left="57" w:right="57" w:firstLine="51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46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820"/>
        <w:gridCol w:w="4642"/>
        <w:tblGridChange w:id="0">
          <w:tblGrid>
            <w:gridCol w:w="4820"/>
            <w:gridCol w:w="4642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tabs>
                <w:tab w:val="left" w:leader="none" w:pos="993"/>
              </w:tabs>
              <w:spacing w:after="0" w:before="0" w:line="240" w:lineRule="auto"/>
              <w:ind w:left="57" w:right="57" w:firstLine="51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ЕСЛИ ПАЦИЕНТ ГОВОРИТ ДА: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3"/>
              </w:tabs>
              <w:spacing w:after="0" w:before="0" w:line="240" w:lineRule="auto"/>
              <w:ind w:left="57" w:right="57" w:firstLine="51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tabs>
                <w:tab w:val="left" w:leader="none" w:pos="993"/>
              </w:tabs>
              <w:spacing w:after="0" w:before="0" w:line="240" w:lineRule="auto"/>
              <w:ind w:left="57" w:right="57" w:firstLine="51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ЕСЛИ ПАЦИЕНТ ГОВОРИТ НЕТ: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3"/>
              </w:tabs>
              <w:spacing w:after="0" w:before="0" w:line="240" w:lineRule="auto"/>
              <w:ind w:left="57" w:right="57" w:firstLine="51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tabs>
                <w:tab w:val="left" w:leader="none" w:pos="405"/>
                <w:tab w:val="left" w:leader="none" w:pos="993"/>
              </w:tabs>
              <w:spacing w:after="0" w:before="0" w:line="240" w:lineRule="auto"/>
              <w:ind w:left="57" w:right="57" w:firstLine="51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Подтвердить достигнутую договоренность о дальнейших действиях (дату следующего лечения, дату повторной консультации, дату звонка и т.д.)</w:t>
            </w:r>
          </w:p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3"/>
              </w:tabs>
              <w:spacing w:after="0" w:before="0" w:line="240" w:lineRule="auto"/>
              <w:ind w:left="57" w:right="57" w:firstLine="51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tabs>
                <w:tab w:val="left" w:leader="none" w:pos="993"/>
              </w:tabs>
              <w:spacing w:after="0" w:before="0" w:line="240" w:lineRule="auto"/>
              <w:ind w:left="57" w:right="57" w:firstLine="51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2.4.Помощник обязан показать все возможные вариант решения финансовой проблемы (кредиты, рассрочки и т.д.)</w:t>
            </w:r>
          </w:p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3"/>
              </w:tabs>
              <w:spacing w:after="0" w:before="0" w:line="240" w:lineRule="auto"/>
              <w:ind w:left="57" w:right="57" w:firstLine="51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tabs>
                <w:tab w:val="left" w:leader="none" w:pos="462"/>
              </w:tabs>
              <w:spacing w:after="0" w:before="0" w:line="240" w:lineRule="auto"/>
              <w:ind w:left="57" w:right="57" w:firstLine="51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Рассказать пациенту о дополнительных возможностях оплаты (если нужно) – рассрочка, кредит</w:t>
            </w:r>
          </w:p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3"/>
              </w:tabs>
              <w:spacing w:after="0" w:before="0" w:line="240" w:lineRule="auto"/>
              <w:ind w:left="57" w:right="57" w:firstLine="51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3"/>
              </w:tabs>
              <w:spacing w:after="0" w:before="0" w:line="240" w:lineRule="auto"/>
              <w:ind w:left="57" w:right="57" w:firstLine="51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2.5.Если пациент не дал согласия, помощник обязан  сообщить о не возможности комплексного лечения в силу финансовых проблем или иных причин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tabs>
                <w:tab w:val="left" w:leader="none" w:pos="462"/>
              </w:tabs>
              <w:spacing w:after="0" w:before="0" w:line="240" w:lineRule="auto"/>
              <w:ind w:left="57" w:right="57" w:firstLine="51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Напомнить пациенту свои ФИО для связи и еще раз дать контактный телефон медицинского центра</w:t>
            </w:r>
          </w:p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3"/>
              </w:tabs>
              <w:spacing w:after="0" w:before="0" w:line="240" w:lineRule="auto"/>
              <w:ind w:left="57" w:right="57" w:firstLine="51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3"/>
              </w:tabs>
              <w:spacing w:after="0" w:before="0" w:line="240" w:lineRule="auto"/>
              <w:ind w:left="57" w:right="57" w:firstLine="51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2.6.Врач обязан предоставить пациенту и помощнику минимальный план лечения с медицинским обоснованием о невозможности отказа от минимального плана. Сообщить о необходимости наблюдения за динамикой и своевременным продолжением лечения.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62"/>
              </w:tabs>
              <w:spacing w:after="0" w:before="0" w:line="240" w:lineRule="auto"/>
              <w:ind w:left="57" w:right="57" w:firstLine="51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 случае необходимости пройти дополнительное диагностическое исследование в организациях, помощник помогает пациенту записаться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tabs>
                <w:tab w:val="left" w:leader="none" w:pos="993"/>
              </w:tabs>
              <w:spacing w:after="0" w:before="0" w:line="240" w:lineRule="auto"/>
              <w:ind w:left="57" w:right="57" w:firstLine="51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2.7.Врач должен попросить помощника при пациенте взять на себя контроль ведения пациента.</w:t>
            </w:r>
          </w:p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3"/>
              </w:tabs>
              <w:spacing w:after="0" w:before="0" w:line="240" w:lineRule="auto"/>
              <w:ind w:left="57" w:right="57" w:firstLine="51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62"/>
              </w:tabs>
              <w:spacing w:after="0" w:before="0" w:line="240" w:lineRule="auto"/>
              <w:ind w:left="57" w:right="57" w:firstLine="51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Проводить пациента на рецепции для оплаты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3"/>
              </w:tabs>
              <w:spacing w:after="0" w:before="0" w:line="240" w:lineRule="auto"/>
              <w:ind w:left="57" w:right="57" w:firstLine="51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2.8.Помощник обсуждает с пациентом минимальный финансовый план в соответствии с п 2.3.</w:t>
            </w:r>
          </w:p>
        </w:tc>
      </w:tr>
    </w:tbl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93"/>
        </w:tabs>
        <w:spacing w:after="0" w:before="0" w:line="240" w:lineRule="auto"/>
        <w:ind w:left="57" w:right="57" w:firstLine="51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93"/>
        </w:tabs>
        <w:spacing w:after="0" w:before="0" w:line="240" w:lineRule="auto"/>
        <w:ind w:left="57" w:right="57" w:firstLine="51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vrkpg1fatks2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57" w:firstLine="51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Завершение визита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93"/>
        </w:tabs>
        <w:spacing w:after="0" w:before="0" w:line="240" w:lineRule="auto"/>
        <w:ind w:left="57" w:right="57" w:firstLine="51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Помощник берет на себя контроль за пациентом по просьбе доктора и напоминает, что по любым вопросам пациент может звонить помощнику.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93"/>
        </w:tabs>
        <w:spacing w:after="0" w:before="0" w:line="240" w:lineRule="auto"/>
        <w:ind w:left="57" w:right="57" w:firstLine="51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Помощник фиксирует запись пациента на следующий визит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93"/>
        </w:tabs>
        <w:spacing w:after="0" w:before="0" w:line="240" w:lineRule="auto"/>
        <w:ind w:left="57" w:right="57" w:firstLine="51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Сообщить пациенту, что накануне визита ему позвонят из медицинского центра и напомнят о визите.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93"/>
        </w:tabs>
        <w:spacing w:after="0" w:before="0" w:line="240" w:lineRule="auto"/>
        <w:ind w:left="57" w:right="57" w:firstLine="51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Указать место для использованных бахил, а при необходимости помочь снять бахилы пациенту.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1134"/>
        </w:tabs>
        <w:spacing w:after="0" w:before="0" w:line="240" w:lineRule="auto"/>
        <w:ind w:left="57" w:right="57" w:firstLine="51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Вежливо и с улыбкой попрощаться с пациентом на выходе или возле стойки.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57" w:firstLine="51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57" w:firstLine="51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57" w:firstLine="51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57" w:firstLine="51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57" w:firstLine="51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57" w:firstLine="51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57" w:firstLine="51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57" w:firstLine="51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57" w:firstLine="51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57" w:firstLine="51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57" w:firstLine="51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57" w:firstLine="51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57" w:firstLine="51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57" w:firstLine="51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57" w:firstLine="51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57" w:firstLine="51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57" w:firstLine="51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57" w:firstLine="51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57" w:firstLine="51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57" w:firstLine="51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57" w:firstLine="51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57" w:firstLine="51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57" w:firstLine="51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57" w:firstLine="51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57" w:firstLine="51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57" w:firstLine="51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57" w:firstLine="51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57" w:firstLine="51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57" w:firstLine="51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57" w:firstLine="51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57" w:firstLine="51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Приложение 1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57" w:firstLine="51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57" w:firstLine="51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57" w:firstLine="51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57" w:firstLine="51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ИНФОРМАЦИОННЫЙ ЛИСТ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57" w:firstLine="51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57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74"/>
        <w:gridCol w:w="3325"/>
        <w:gridCol w:w="5071"/>
        <w:tblGridChange w:id="0">
          <w:tblGrid>
            <w:gridCol w:w="1174"/>
            <w:gridCol w:w="3325"/>
            <w:gridCol w:w="5071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" w:right="57" w:firstLine="51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" w:right="57" w:firstLine="51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ФИО пациента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" w:right="57" w:firstLine="51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" w:right="57" w:firstLine="51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" w:right="57" w:firstLine="51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21.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" w:right="57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Возраст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" w:right="57" w:firstLine="51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" w:right="57" w:firstLine="51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" w:right="57" w:firstLine="51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32.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" w:right="57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Как к нам попали?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" w:right="57" w:firstLine="51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" w:right="57" w:firstLine="51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" w:right="57" w:firstLine="51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" w:right="57" w:firstLine="51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43.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" w:right="57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Лечились ли у нас родственники?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" w:right="57" w:firstLine="51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" w:right="57" w:firstLine="51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" w:right="57" w:firstLine="51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" w:right="57" w:firstLine="51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54.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" w:right="57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Анамнез жизни: </w:t>
            </w:r>
          </w:p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" w:right="57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 кем работал ранее</w:t>
            </w:r>
          </w:p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" w:right="57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 кем работает сейчас</w:t>
            </w:r>
          </w:p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" w:right="57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 занимается ли спортом или поддерживающими процедурами?</w:t>
            </w:r>
          </w:p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" w:right="57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 занимается ли экстремальными видами спорта?</w:t>
            </w:r>
          </w:p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" w:right="57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 какое хобби, увлечение</w:t>
            </w:r>
          </w:p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" w:right="57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 активность в семье, ухаживает за внуками, водит в сад и тд</w:t>
            </w:r>
          </w:p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" w:right="57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" w:right="57" w:firstLine="51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" w:right="57" w:firstLine="51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65.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" w:right="57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ЭС на момент обращения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" w:right="57" w:firstLine="51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" w:right="57" w:firstLine="51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" w:right="57" w:firstLine="51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" w:right="57" w:firstLine="51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" w:right="57" w:firstLine="51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76.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" w:right="57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Потребность пациента, пожелания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" w:right="57" w:firstLine="51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" w:right="57" w:firstLine="51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" w:right="57" w:firstLine="51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" w:right="57" w:firstLine="51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" w:right="57" w:firstLine="51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87.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" w:right="57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Дополнительная информация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" w:right="57" w:firstLine="51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" w:right="57" w:firstLine="51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" w:right="57" w:firstLine="51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" w:right="57" w:firstLine="51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57" w:firstLine="51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8" w:type="default"/>
      <w:pgSz w:h="16838" w:w="11906" w:orient="portrait"/>
      <w:pgMar w:bottom="1134" w:top="737" w:left="1701" w:right="851" w:header="1417" w:footer="1361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Times New Roman"/>
  <w:font w:name="Arial"/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Если клиника использует</w:t>
      </w:r>
    </w:p>
  </w:footnote>
  <w:footnote w:id="1"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Эту задачу могут выполнять и администраторы на рецепции</w:t>
      </w:r>
    </w:p>
  </w:footnote>
  <w:footnote w:id="2"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8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80"/>
          <w:sz w:val="20"/>
          <w:szCs w:val="20"/>
          <w:u w:val="none"/>
          <w:shd w:fill="auto" w:val="clear"/>
          <w:vertAlign w:val="baseline"/>
          <w:rtl w:val="0"/>
        </w:rPr>
        <w:t xml:space="preserve"> Если КЦ изначально прорабатывает эту информацию</w:t>
      </w:r>
    </w:p>
  </w:footnote>
  <w:footnote w:id="3"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8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80"/>
          <w:sz w:val="20"/>
          <w:szCs w:val="20"/>
          <w:u w:val="none"/>
          <w:shd w:fill="auto" w:val="clear"/>
          <w:vertAlign w:val="baseline"/>
          <w:rtl w:val="0"/>
        </w:rPr>
        <w:t xml:space="preserve">Создать Информационный лист индивидуально для пациента для обязательного заполнения менеджером в разговоре с пациентом</w:t>
      </w:r>
    </w:p>
  </w:footnote>
  <w:footnote w:id="4"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80"/>
          <w:sz w:val="20"/>
          <w:szCs w:val="20"/>
          <w:u w:val="none"/>
          <w:shd w:fill="auto" w:val="clear"/>
          <w:vertAlign w:val="baseline"/>
          <w:rtl w:val="0"/>
        </w:rPr>
        <w:t xml:space="preserve"> Образец в конце Алгоритма</w:t>
      </w:r>
      <w:r w:rsidDel="00000000" w:rsidR="00000000" w:rsidRPr="00000000">
        <w:rPr>
          <w:rtl w:val="0"/>
        </w:rPr>
      </w:r>
    </w:p>
  </w:footnote>
  <w:footnote w:id="5"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Это все после постановки окончательного диагноза и определения тактики лечения</w:t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5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1049-12.2.0.13489</vt:lpwstr>
  </property>
  <property fmtid="{D5CDD505-2E9C-101B-9397-08002B2CF9AE}" pid="3" name="ICV">
    <vt:lpwstr>8EF1454DA0654EAA91683850C0861A90_13</vt:lpwstr>
  </property>
</Properties>
</file>