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4BB" w:rsidRDefault="006E04BB">
      <w:r w:rsidRPr="006E04BB">
        <w:t>C:\Users\TTFAR\Documents\ML Projects\smartcab&gt;D:/DMP/Python2/python smartcab/agent.py</w:t>
      </w:r>
    </w:p>
    <w:p w:rsidR="00FE7F04" w:rsidRDefault="007043CF">
      <w:r>
        <w:rPr>
          <w:noProof/>
          <w:lang w:eastAsia="tr-TR"/>
        </w:rPr>
        <w:drawing>
          <wp:inline distT="0" distB="0" distL="0" distR="0" wp14:anchorId="5712E770" wp14:editId="1C656287">
            <wp:extent cx="5760720" cy="86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C14" w:rsidRDefault="007A3C14"/>
    <w:p w:rsidR="007A3C14" w:rsidRDefault="007A3C14">
      <w:r w:rsidRPr="007A3C14">
        <w:t>D:\DMP\Python2&gt;python -m pygame.examples.aliens</w:t>
      </w:r>
    </w:p>
    <w:p w:rsidR="007A3C14" w:rsidRDefault="007A3C14"/>
    <w:p w:rsidR="007A3C14" w:rsidRDefault="007A3C14">
      <w:r w:rsidRPr="007A3C14">
        <w:t>C:\Users\TTFAR\Documents\ML Projects\smartcab&gt;jupyter notebook smartcab.ipynb</w:t>
      </w:r>
    </w:p>
    <w:p w:rsidR="006D4142" w:rsidRDefault="006D4142"/>
    <w:p w:rsidR="006D4142" w:rsidRDefault="006D4142">
      <w:r w:rsidRPr="007A3C14">
        <w:t>C:\Users\TTFAR\Documents\ML Projects\smartcab&gt;</w:t>
      </w:r>
      <w:r>
        <w:t xml:space="preserve"> jupyter notebook smartcab.ipynb</w:t>
      </w:r>
      <w:bookmarkStart w:id="0" w:name="_GoBack"/>
      <w:bookmarkEnd w:id="0"/>
    </w:p>
    <w:sectPr w:rsidR="006D414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1A1E" w:rsidRDefault="00D51A1E" w:rsidP="007043CF">
      <w:pPr>
        <w:spacing w:after="0" w:line="240" w:lineRule="auto"/>
      </w:pPr>
      <w:r>
        <w:separator/>
      </w:r>
    </w:p>
  </w:endnote>
  <w:endnote w:type="continuationSeparator" w:id="0">
    <w:p w:rsidR="00D51A1E" w:rsidRDefault="00D51A1E" w:rsidP="00704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3CF" w:rsidRDefault="007043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3CF" w:rsidRDefault="007043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3CF" w:rsidRDefault="007043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1A1E" w:rsidRDefault="00D51A1E" w:rsidP="007043CF">
      <w:pPr>
        <w:spacing w:after="0" w:line="240" w:lineRule="auto"/>
      </w:pPr>
      <w:r>
        <w:separator/>
      </w:r>
    </w:p>
  </w:footnote>
  <w:footnote w:type="continuationSeparator" w:id="0">
    <w:p w:rsidR="00D51A1E" w:rsidRDefault="00D51A1E" w:rsidP="007043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3CF" w:rsidRDefault="007043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3CF" w:rsidRDefault="007043C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3CF" w:rsidRDefault="007043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3CF"/>
    <w:rsid w:val="003E51CC"/>
    <w:rsid w:val="006D4142"/>
    <w:rsid w:val="006E04BB"/>
    <w:rsid w:val="007043CF"/>
    <w:rsid w:val="007A3C14"/>
    <w:rsid w:val="00D51A1E"/>
    <w:rsid w:val="00DE4A88"/>
    <w:rsid w:val="00FE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018A2"/>
  <w15:chartTrackingRefBased/>
  <w15:docId w15:val="{4CFF7977-BC0D-43C9-B4E1-1E2A2C263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43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3CF"/>
  </w:style>
  <w:style w:type="paragraph" w:styleId="Footer">
    <w:name w:val="footer"/>
    <w:basedOn w:val="Normal"/>
    <w:link w:val="FooterChar"/>
    <w:uiPriority w:val="99"/>
    <w:unhideWhenUsed/>
    <w:rsid w:val="007043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3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Turkcell Iletisim Hizmetleri A.S.</Company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BILGE YILMAZ</dc:creator>
  <cp:keywords/>
  <dc:description/>
  <cp:lastModifiedBy>BILGE YILMAZ</cp:lastModifiedBy>
  <cp:revision>5</cp:revision>
  <dcterms:created xsi:type="dcterms:W3CDTF">2018-03-10T14:07:00Z</dcterms:created>
  <dcterms:modified xsi:type="dcterms:W3CDTF">2018-03-13T12:28:00Z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70ebc5ad-7cb8-4584-b53f-0962043dcb82</vt:lpwstr>
  </property>
  <property fmtid="{D5CDD505-2E9C-101B-9397-08002B2CF9AE}" pid="3" name="TURKCELLCLASSIFICATION">
    <vt:lpwstr>TURKCELL DAHİLİ</vt:lpwstr>
  </property>
</Properties>
</file>